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479AE2F8" w14:textId="77777777" w:rsidR="00C1090B" w:rsidRDefault="00F23936" w:rsidP="6922EE43">
      <w:pPr>
        <w:jc w:val="center"/>
        <w:rPr>
          <w:b/>
        </w:rPr>
      </w:pPr>
      <w:r w:rsidRPr="6922EE43">
        <w:rPr>
          <w:b/>
        </w:rPr>
        <w:t>2025 Oxford Climate Policy Monitor Survey</w:t>
      </w:r>
    </w:p>
    <w:p w14:paraId="672A6659" w14:textId="77777777" w:rsidR="00274864" w:rsidRDefault="00274864"/>
    <w:p w14:paraId="64D1A059"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0A37501D" w14:textId="77777777" w:rsidR="00774353" w:rsidRDefault="00774353" w:rsidP="6922EE43">
      <w:pPr>
        <w:jc w:val="center"/>
      </w:pPr>
    </w:p>
    <w:p w14:paraId="1EE7FC52" w14:textId="77777777" w:rsidR="00504B4A" w:rsidRDefault="00774353" w:rsidP="6922EE43">
      <w:pPr>
        <w:jc w:val="center"/>
      </w:pPr>
      <w:r>
        <w:t>Thank you for your contribution.</w:t>
      </w:r>
    </w:p>
    <w:p w14:paraId="5DAB6C7B" w14:textId="77777777" w:rsidR="00504B4A" w:rsidRDefault="00504B4A"/>
    <w:p w14:paraId="02EB378F" w14:textId="77777777" w:rsidR="00B05B53" w:rsidRDefault="00B05B53">
      <w:pPr>
        <w:rPr>
          <w:b/>
          <w:bCs/>
        </w:rPr>
      </w:pPr>
    </w:p>
    <w:p w14:paraId="6A05A809" w14:textId="77777777" w:rsidR="00B05B53" w:rsidRDefault="00B05B53">
      <w:pPr>
        <w:rPr>
          <w:b/>
          <w:bCs/>
        </w:rPr>
      </w:pPr>
    </w:p>
    <w:p w14:paraId="4E151D92" w14:textId="77777777" w:rsidR="00774353" w:rsidRDefault="00504B4A">
      <w:pPr>
        <w:rPr>
          <w:b/>
          <w:bCs/>
        </w:rPr>
      </w:pPr>
      <w:r>
        <w:rPr>
          <w:b/>
          <w:bCs/>
        </w:rPr>
        <w:t>Instructions for answering the survey:</w:t>
      </w:r>
    </w:p>
    <w:p w14:paraId="5A39BBE3" w14:textId="77777777" w:rsidR="007A24F7" w:rsidRDefault="007A24F7">
      <w:pPr>
        <w:rPr>
          <w:b/>
          <w:bCs/>
        </w:rPr>
      </w:pPr>
    </w:p>
    <w:p w14:paraId="232759E1" w14:textId="77777777" w:rsidR="00A20CCF" w:rsidRDefault="006736BC" w:rsidP="007A24F7">
      <w:pPr>
        <w:pStyle w:val="ListParagraph"/>
        <w:numPr>
          <w:ilvl w:val="0"/>
          <w:numId w:val="49"/>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390695B8" w14:textId="77777777" w:rsidR="007D3472" w:rsidRDefault="00470095" w:rsidP="007D3472">
      <w:pPr>
        <w:pStyle w:val="ListParagraph"/>
        <w:numPr>
          <w:ilvl w:val="0"/>
          <w:numId w:val="49"/>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6E54FD52" w14:textId="77777777" w:rsidR="00296D90" w:rsidRPr="007E260C" w:rsidRDefault="00296D90" w:rsidP="007D3472">
      <w:pPr>
        <w:pStyle w:val="ListParagraph"/>
        <w:numPr>
          <w:ilvl w:val="0"/>
          <w:numId w:val="49"/>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16813260" w14:textId="77777777" w:rsidR="00F276B3" w:rsidRDefault="00F276B3" w:rsidP="007A24F7">
      <w:pPr>
        <w:pStyle w:val="ListParagraph"/>
        <w:numPr>
          <w:ilvl w:val="0"/>
          <w:numId w:val="49"/>
        </w:numPr>
      </w:pPr>
      <w:r w:rsidRPr="00F276B3">
        <w:t>Insert answers into the blank, white cells provided.</w:t>
      </w:r>
    </w:p>
    <w:p w14:paraId="73A2D495" w14:textId="77777777" w:rsidR="00E63AC5" w:rsidRDefault="00E63AC5" w:rsidP="007A24F7">
      <w:pPr>
        <w:pStyle w:val="ListParagraph"/>
        <w:numPr>
          <w:ilvl w:val="0"/>
          <w:numId w:val="49"/>
        </w:numPr>
      </w:pPr>
      <w:r w:rsidRPr="00E63AC5">
        <w:t>Follow all question instructions as closely as possible (e.g. only selecting one answer if directed).</w:t>
      </w:r>
    </w:p>
    <w:p w14:paraId="2CF6CE50" w14:textId="77777777" w:rsidR="002F1ABB" w:rsidRDefault="002F1ABB" w:rsidP="007A24F7">
      <w:pPr>
        <w:pStyle w:val="ListParagraph"/>
        <w:numPr>
          <w:ilvl w:val="0"/>
          <w:numId w:val="49"/>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30584CE7" w14:textId="77777777" w:rsidR="003F680F" w:rsidRPr="007A24F7" w:rsidRDefault="00977BA5" w:rsidP="007A24F7">
      <w:pPr>
        <w:pStyle w:val="ListParagraph"/>
        <w:numPr>
          <w:ilvl w:val="0"/>
          <w:numId w:val="49"/>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370E909F" w14:textId="77777777" w:rsidR="009649F8" w:rsidRDefault="0B65AD86" w:rsidP="00DD3144">
      <w:pPr>
        <w:pStyle w:val="ListParagraph"/>
        <w:numPr>
          <w:ilvl w:val="0"/>
          <w:numId w:val="49"/>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41C8F396" w14:textId="77777777" w:rsidR="00E121D3" w:rsidRDefault="00E121D3" w:rsidP="00E121D3"/>
    <w:p w14:paraId="72A3D3EC"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4A6DE0C"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0D0B940D" w14:textId="77777777" w:rsidR="00274864" w:rsidRDefault="00274864"/>
    <w:p w14:paraId="5F9F1F6C"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34BD942C" w14:textId="77777777"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55CA8B89" w14:textId="77777777"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4B7846B" w14:textId="77777777"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306A062F" w14:textId="77777777"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2555EBF6" w14:textId="7777777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0B49237F" w14:textId="77777777"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6AF3F1C5" w14:textId="77777777"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258233AB" w14:textId="77777777"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34E1614F" w14:textId="77777777"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4E65EA44" w14:textId="77777777"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03BECAE8" w14:textId="77777777"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2DBCEA20" w14:textId="77777777"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0FACFF2E" w14:textId="77777777"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7933F226" w14:textId="77777777"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49BD2A02" w14:textId="77777777"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7953DED1" w14:textId="77777777"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394DD736" w14:textId="77777777"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40D89CE7" w14:textId="77777777"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4B9DC139" w14:textId="77777777"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ABD035B" w14:textId="77777777"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0D082DF1" w14:textId="77777777"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1A6C7123" w14:textId="77777777"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2F43E39D" w14:textId="77777777"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236A0E66" w14:textId="77777777"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5B9B9C9E" w14:textId="77777777"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0ED4D8D2" w14:textId="77777777"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44FF5E0D" w14:textId="77777777"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B5AAC12" w14:textId="7777777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213E2A22" w14:textId="77777777"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68389A05" w14:textId="77777777"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4797D9D" w14:textId="77777777"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14BA4B06" w14:textId="77777777"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3F3A51B4" w14:textId="77777777"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7F70ABCB" w14:textId="77777777"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2D8F9AEB" w14:textId="77777777"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08B4B1CB" w14:textId="7777777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0F809C16" w14:textId="77777777"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02725782" w14:textId="77777777"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8D80D85" w14:textId="77777777"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32DFBC01" w14:textId="77777777"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46850115" w14:textId="77777777"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31479EF0" w14:textId="77777777"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3A5AB96C" w14:textId="77777777"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938716C" w14:textId="77777777"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3BC918F6" w14:textId="777777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6EBA7205" w14:textId="77777777"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E27B00A" w14:textId="77777777" w:rsidR="00093CA9" w:rsidRDefault="00122733" w:rsidP="77F364D2">
      <w:pPr>
        <w:pStyle w:val="TOC2"/>
        <w:tabs>
          <w:tab w:val="right" w:leader="dot" w:pos="10455"/>
        </w:tabs>
      </w:pPr>
      <w:r>
        <w:fldChar w:fldCharType="end"/>
      </w:r>
    </w:p>
    <w:p w14:paraId="60061E4C" w14:textId="77777777" w:rsidR="00093CA9" w:rsidRDefault="00093CA9">
      <w:pPr>
        <w:spacing w:before="0" w:after="0"/>
      </w:pPr>
      <w:r>
        <w:br w:type="page"/>
      </w:r>
    </w:p>
    <w:p w14:paraId="4B50485F"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06"/>
        <w:gridCol w:w="4513"/>
        <w:gridCol w:w="173"/>
        <w:gridCol w:w="172"/>
        <w:gridCol w:w="4368"/>
      </w:tblGrid>
      <w:tr w:rsidR="00A17AE4" w14:paraId="16BAE2DC" w14:textId="77777777" w:rsidTr="12244636">
        <w:trPr>
          <w:trHeight w:val="341"/>
        </w:trPr>
        <w:tc>
          <w:tcPr>
            <w:tcW w:w="10232" w:type="dxa"/>
            <w:gridSpan w:val="5"/>
            <w:shd w:val="clear" w:color="auto" w:fill="FDF2CC"/>
            <w:vAlign w:val="center"/>
          </w:tcPr>
          <w:p w14:paraId="499C6F58" w14:textId="77777777" w:rsidR="00A17AE4" w:rsidRDefault="00A17AE4" w:rsidP="00CF2E7C">
            <w:r>
              <w:rPr>
                <w:b/>
                <w:bCs/>
              </w:rPr>
              <w:t>Please answer all questions in this section.</w:t>
            </w:r>
          </w:p>
        </w:tc>
      </w:tr>
      <w:tr w:rsidR="00093CA9" w14:paraId="4129032F" w14:textId="77777777" w:rsidTr="12244636">
        <w:trPr>
          <w:trHeight w:val="341"/>
        </w:trPr>
        <w:tc>
          <w:tcPr>
            <w:tcW w:w="976" w:type="dxa"/>
            <w:vAlign w:val="center"/>
          </w:tcPr>
          <w:p w14:paraId="649841BE" w14:textId="77777777" w:rsidR="00093CA9" w:rsidRPr="00BA1D39" w:rsidRDefault="00093CA9" w:rsidP="00093CA9">
            <w:pPr>
              <w:rPr>
                <w:b/>
                <w:bCs/>
              </w:rPr>
            </w:pPr>
            <w:r w:rsidRPr="00BA1D39">
              <w:rPr>
                <w:b/>
                <w:bCs/>
              </w:rPr>
              <w:t>1</w:t>
            </w:r>
          </w:p>
        </w:tc>
        <w:tc>
          <w:tcPr>
            <w:tcW w:w="9256" w:type="dxa"/>
            <w:gridSpan w:val="4"/>
            <w:tcBorders>
              <w:top w:val="single" w:sz="4" w:space="0" w:color="D0CECE" w:themeColor="background2" w:themeShade="E6"/>
            </w:tcBorders>
            <w:shd w:val="clear" w:color="auto" w:fill="DEEAF6" w:themeFill="accent5" w:themeFillTint="33"/>
            <w:vAlign w:val="center"/>
          </w:tcPr>
          <w:p w14:paraId="79542F8B" w14:textId="77777777" w:rsidR="00093CA9" w:rsidRDefault="00093CA9" w:rsidP="00093CA9">
            <w:r>
              <w:t xml:space="preserve">Law Firm Name </w:t>
            </w:r>
          </w:p>
        </w:tc>
      </w:tr>
      <w:tr w:rsidR="00093CA9" w14:paraId="1811F00B" w14:textId="77777777" w:rsidTr="12244636">
        <w:trPr>
          <w:trHeight w:val="533"/>
        </w:trPr>
        <w:tc>
          <w:tcPr>
            <w:tcW w:w="976" w:type="dxa"/>
            <w:vAlign w:val="center"/>
          </w:tcPr>
          <w:p w14:paraId="44EAFD9C" w14:textId="77777777" w:rsidR="00093CA9" w:rsidRDefault="00093CA9" w:rsidP="00093CA9"/>
        </w:tc>
        <w:tc>
          <w:tcPr>
            <w:tcW w:w="9256" w:type="dxa"/>
            <w:gridSpan w:val="4"/>
            <w:tcBorders>
              <w:top w:val="single" w:sz="4" w:space="0" w:color="D0CECE" w:themeColor="background2" w:themeShade="E6"/>
            </w:tcBorders>
            <w:shd w:val="clear" w:color="auto" w:fill="auto"/>
            <w:vAlign w:val="center"/>
          </w:tcPr>
          <w:p w14:paraId="0236B832" w14:textId="77777777" w:rsidR="006F14E9" w:rsidRDefault="00D14BDD">
            <w:r>
              <w:t>Dentons</w:t>
            </w:r>
          </w:p>
        </w:tc>
      </w:tr>
      <w:tr w:rsidR="00093CA9" w14:paraId="5B1BF1F4" w14:textId="77777777" w:rsidTr="12244636">
        <w:trPr>
          <w:trHeight w:val="404"/>
        </w:trPr>
        <w:tc>
          <w:tcPr>
            <w:tcW w:w="976" w:type="dxa"/>
            <w:vAlign w:val="center"/>
          </w:tcPr>
          <w:p w14:paraId="18F999B5" w14:textId="77777777" w:rsidR="00093CA9" w:rsidRPr="00BA1D39" w:rsidRDefault="00093CA9" w:rsidP="00093CA9">
            <w:pPr>
              <w:rPr>
                <w:b/>
                <w:bCs/>
              </w:rPr>
            </w:pPr>
            <w:r w:rsidRPr="00BA1D39">
              <w:rPr>
                <w:b/>
                <w:bCs/>
              </w:rPr>
              <w:t>2</w:t>
            </w:r>
          </w:p>
        </w:tc>
        <w:tc>
          <w:tcPr>
            <w:tcW w:w="9256" w:type="dxa"/>
            <w:gridSpan w:val="4"/>
            <w:shd w:val="clear" w:color="auto" w:fill="DEEAF6" w:themeFill="accent5" w:themeFillTint="33"/>
            <w:vAlign w:val="center"/>
          </w:tcPr>
          <w:p w14:paraId="11345CD1" w14:textId="77777777" w:rsidR="00093CA9" w:rsidRDefault="00093CA9" w:rsidP="00093CA9">
            <w:r>
              <w:t xml:space="preserve">Jurisdiction </w:t>
            </w:r>
          </w:p>
        </w:tc>
      </w:tr>
      <w:tr w:rsidR="00093CA9" w14:paraId="7D5617BB" w14:textId="77777777" w:rsidTr="12244636">
        <w:trPr>
          <w:trHeight w:val="533"/>
        </w:trPr>
        <w:tc>
          <w:tcPr>
            <w:tcW w:w="976" w:type="dxa"/>
            <w:shd w:val="clear" w:color="auto" w:fill="auto"/>
            <w:vAlign w:val="center"/>
          </w:tcPr>
          <w:p w14:paraId="4B94D5A5" w14:textId="77777777" w:rsidR="00093CA9" w:rsidRDefault="00093CA9" w:rsidP="00093CA9"/>
        </w:tc>
        <w:tc>
          <w:tcPr>
            <w:tcW w:w="9256" w:type="dxa"/>
            <w:gridSpan w:val="4"/>
            <w:shd w:val="clear" w:color="auto" w:fill="auto"/>
            <w:vAlign w:val="center"/>
          </w:tcPr>
          <w:p w14:paraId="2810B93A" w14:textId="77777777" w:rsidR="006F14E9" w:rsidRDefault="006704ED">
            <w:r>
              <w:t>Germany</w:t>
            </w:r>
          </w:p>
        </w:tc>
      </w:tr>
      <w:tr w:rsidR="00093CA9" w:rsidRPr="00E50B13" w14:paraId="59BB5394" w14:textId="77777777" w:rsidTr="12244636">
        <w:trPr>
          <w:trHeight w:val="1610"/>
        </w:trPr>
        <w:tc>
          <w:tcPr>
            <w:tcW w:w="976" w:type="dxa"/>
            <w:vAlign w:val="center"/>
          </w:tcPr>
          <w:p w14:paraId="5FCD5EC4" w14:textId="77777777" w:rsidR="00093CA9" w:rsidRPr="00BA1D39" w:rsidRDefault="00093CA9" w:rsidP="00093CA9">
            <w:pPr>
              <w:rPr>
                <w:b/>
                <w:bCs/>
              </w:rPr>
            </w:pPr>
            <w:r w:rsidRPr="00BA1D39">
              <w:rPr>
                <w:b/>
                <w:bCs/>
              </w:rPr>
              <w:t>3</w:t>
            </w:r>
          </w:p>
        </w:tc>
        <w:tc>
          <w:tcPr>
            <w:tcW w:w="9256" w:type="dxa"/>
            <w:gridSpan w:val="4"/>
            <w:shd w:val="clear" w:color="auto" w:fill="DEEAF6" w:themeFill="accent5" w:themeFillTint="33"/>
            <w:vAlign w:val="center"/>
          </w:tcPr>
          <w:p w14:paraId="1A943E7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3DEEC669" w14:textId="77777777" w:rsidR="00093CA9" w:rsidRDefault="00093CA9" w:rsidP="00093CA9">
            <w:pPr>
              <w:rPr>
                <w:rStyle w:val="Heading1Char"/>
                <w:rFonts w:ascii="Aptos" w:hAnsi="Aptos"/>
                <w:color w:val="000000"/>
                <w:sz w:val="22"/>
                <w:szCs w:val="22"/>
                <w:bdr w:val="none" w:sz="0" w:space="0" w:color="auto" w:frame="1"/>
                <w:lang w:val="en-US"/>
              </w:rPr>
            </w:pPr>
          </w:p>
          <w:p w14:paraId="2B0400B1"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096CB7BD" w14:textId="77777777" w:rsidTr="12244636">
        <w:trPr>
          <w:trHeight w:val="533"/>
        </w:trPr>
        <w:tc>
          <w:tcPr>
            <w:tcW w:w="976" w:type="dxa"/>
            <w:vAlign w:val="center"/>
          </w:tcPr>
          <w:p w14:paraId="3656B9AB" w14:textId="77777777" w:rsidR="00093CA9" w:rsidRDefault="00093CA9" w:rsidP="00093CA9"/>
        </w:tc>
        <w:tc>
          <w:tcPr>
            <w:tcW w:w="9256" w:type="dxa"/>
            <w:gridSpan w:val="4"/>
            <w:shd w:val="clear" w:color="auto" w:fill="auto"/>
            <w:vAlign w:val="center"/>
          </w:tcPr>
          <w:p w14:paraId="7F2C4534" w14:textId="77777777" w:rsidR="006F14E9" w:rsidRDefault="006704ED">
            <w:r>
              <w:t>Act on climate protection (</w:t>
            </w:r>
            <w:proofErr w:type="spellStart"/>
            <w:r>
              <w:t>Klimaschutzgesetz</w:t>
            </w:r>
            <w:proofErr w:type="spellEnd"/>
            <w:r>
              <w:t xml:space="preserve"> - KSG)</w:t>
            </w:r>
          </w:p>
        </w:tc>
      </w:tr>
      <w:tr w:rsidR="00093CA9" w14:paraId="4BECDD99" w14:textId="77777777" w:rsidTr="12244636">
        <w:trPr>
          <w:trHeight w:val="1021"/>
        </w:trPr>
        <w:tc>
          <w:tcPr>
            <w:tcW w:w="976" w:type="dxa"/>
            <w:vAlign w:val="center"/>
          </w:tcPr>
          <w:p w14:paraId="2598DEE6" w14:textId="77777777" w:rsidR="00093CA9" w:rsidRPr="00BA1D39" w:rsidRDefault="00093CA9" w:rsidP="00093CA9">
            <w:pPr>
              <w:rPr>
                <w:b/>
                <w:bCs/>
              </w:rPr>
            </w:pPr>
            <w:r w:rsidRPr="00BA1D39">
              <w:rPr>
                <w:b/>
                <w:bCs/>
              </w:rPr>
              <w:t>4</w:t>
            </w:r>
          </w:p>
        </w:tc>
        <w:tc>
          <w:tcPr>
            <w:tcW w:w="9256" w:type="dxa"/>
            <w:gridSpan w:val="4"/>
            <w:shd w:val="clear" w:color="auto" w:fill="DEEAF6" w:themeFill="accent5" w:themeFillTint="33"/>
            <w:vAlign w:val="center"/>
          </w:tcPr>
          <w:p w14:paraId="4372144F"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EF71597" w14:textId="77777777" w:rsidTr="12244636">
        <w:trPr>
          <w:trHeight w:val="1021"/>
        </w:trPr>
        <w:tc>
          <w:tcPr>
            <w:tcW w:w="976" w:type="dxa"/>
            <w:shd w:val="clear" w:color="auto" w:fill="auto"/>
            <w:vAlign w:val="center"/>
          </w:tcPr>
          <w:p w14:paraId="45FB0818" w14:textId="77777777" w:rsidR="00093CA9" w:rsidRDefault="00093CA9" w:rsidP="00093CA9"/>
        </w:tc>
        <w:tc>
          <w:tcPr>
            <w:tcW w:w="9256" w:type="dxa"/>
            <w:gridSpan w:val="4"/>
            <w:shd w:val="clear" w:color="auto" w:fill="auto"/>
            <w:vAlign w:val="center"/>
          </w:tcPr>
          <w:p w14:paraId="1C21BFBB" w14:textId="45450407" w:rsidR="006F14E9" w:rsidRDefault="6316932C">
            <w:r>
              <w:t xml:space="preserve">Federal Climate Change Act (KSG in the following): </w:t>
            </w:r>
          </w:p>
          <w:p w14:paraId="26B2E6A4" w14:textId="59F481C0" w:rsidR="006F14E9" w:rsidRDefault="3DB0A31B">
            <w:hyperlink r:id="rId17">
              <w:r w:rsidRPr="12244636">
                <w:rPr>
                  <w:rStyle w:val="Hyperlink"/>
                </w:rPr>
                <w:t>https://web.archive.org/web/20240807165144/https://www.gesetze-im-internet.de/ksg/BJNR251310019.html</w:t>
              </w:r>
            </w:hyperlink>
          </w:p>
          <w:p w14:paraId="0B525AC2" w14:textId="2EF477DA" w:rsidR="006F14E9" w:rsidRDefault="6316932C">
            <w:r>
              <w:t>General Administrative Regulation on the Procurement of Climate friendly services, AVV Klima:</w:t>
            </w:r>
            <w:r w:rsidR="71F01A63">
              <w:t xml:space="preserve"> </w:t>
            </w:r>
            <w:hyperlink r:id="rId18">
              <w:r w:rsidR="71F01A63" w:rsidRPr="12244636">
                <w:rPr>
                  <w:rStyle w:val="Hyperlink"/>
                </w:rPr>
                <w:t>https://web.archive.org/web/20240715094151/https://www.verwaltungsvorschriften-im-internet.de/bsvwvbund_19102021_IB3.htm</w:t>
              </w:r>
            </w:hyperlink>
          </w:p>
          <w:p w14:paraId="5E26E750" w14:textId="511D1F13" w:rsidR="006F14E9" w:rsidRPr="009B483E" w:rsidRDefault="6316932C">
            <w:pPr>
              <w:rPr>
                <w:lang w:val="it-IT"/>
              </w:rPr>
            </w:pPr>
            <w:r w:rsidRPr="009B483E">
              <w:rPr>
                <w:lang w:val="it-IT"/>
              </w:rPr>
              <w:t xml:space="preserve">AVV Klima </w:t>
            </w:r>
            <w:proofErr w:type="spellStart"/>
            <w:r w:rsidRPr="009B483E">
              <w:rPr>
                <w:lang w:val="it-IT"/>
              </w:rPr>
              <w:t>Annex</w:t>
            </w:r>
            <w:proofErr w:type="spellEnd"/>
            <w:r w:rsidRPr="009B483E">
              <w:rPr>
                <w:lang w:val="it-IT"/>
              </w:rPr>
              <w:t xml:space="preserve"> 1 (</w:t>
            </w:r>
            <w:proofErr w:type="spellStart"/>
            <w:r w:rsidRPr="009B483E">
              <w:rPr>
                <w:lang w:val="it-IT"/>
              </w:rPr>
              <w:t>Blacklist</w:t>
            </w:r>
            <w:proofErr w:type="spellEnd"/>
            <w:r w:rsidRPr="009B483E">
              <w:rPr>
                <w:lang w:val="it-IT"/>
              </w:rPr>
              <w:t>):</w:t>
            </w:r>
          </w:p>
          <w:p w14:paraId="0CB49D6C" w14:textId="5F2F1AB7" w:rsidR="006F14E9" w:rsidRPr="009B483E" w:rsidRDefault="3FA61619">
            <w:pPr>
              <w:rPr>
                <w:lang w:val="it-IT"/>
              </w:rPr>
            </w:pPr>
            <w:hyperlink r:id="rId19">
              <w:r w:rsidRPr="009B483E">
                <w:rPr>
                  <w:rStyle w:val="Hyperlink"/>
                  <w:lang w:val="it-IT"/>
                </w:rPr>
                <w:t>https://web.archive.org/web/20240715105813/https://www.verwaltungsvorschriften-im-internet.de/BMWi-IB3-20211019-SF-A001.htm</w:t>
              </w:r>
            </w:hyperlink>
          </w:p>
          <w:p w14:paraId="6C55A34A" w14:textId="0E05B0DA" w:rsidR="006F14E9" w:rsidRDefault="6316932C">
            <w:r>
              <w:t xml:space="preserve">AVV Klima Annex 2 (Explanatory Notes): </w:t>
            </w:r>
            <w:hyperlink r:id="rId20">
              <w:r w:rsidRPr="12244636">
                <w:rPr>
                  <w:rStyle w:val="Hyperlink"/>
                </w:rPr>
                <w:t>https://web.archive.org/web/20240715104644/https://www.verwaltungsvorschriften-im-internet.de/BMWi-IB3-20211019-SF-A002.htm</w:t>
              </w:r>
            </w:hyperlink>
          </w:p>
        </w:tc>
      </w:tr>
      <w:tr w:rsidR="00093CA9" w:rsidRPr="005A2023" w14:paraId="24BB0EED" w14:textId="77777777" w:rsidTr="12244636">
        <w:trPr>
          <w:trHeight w:val="1160"/>
        </w:trPr>
        <w:tc>
          <w:tcPr>
            <w:tcW w:w="976" w:type="dxa"/>
            <w:vAlign w:val="center"/>
          </w:tcPr>
          <w:p w14:paraId="78941E47" w14:textId="77777777" w:rsidR="00093CA9" w:rsidRPr="00BA1D39" w:rsidRDefault="00093CA9" w:rsidP="00093CA9">
            <w:pPr>
              <w:rPr>
                <w:b/>
                <w:bCs/>
              </w:rPr>
            </w:pPr>
            <w:r w:rsidRPr="00BA1D39">
              <w:rPr>
                <w:b/>
                <w:bCs/>
              </w:rPr>
              <w:t>5</w:t>
            </w:r>
          </w:p>
        </w:tc>
        <w:tc>
          <w:tcPr>
            <w:tcW w:w="9256" w:type="dxa"/>
            <w:gridSpan w:val="4"/>
            <w:shd w:val="clear" w:color="auto" w:fill="DEEAF6" w:themeFill="accent5" w:themeFillTint="33"/>
            <w:vAlign w:val="center"/>
          </w:tcPr>
          <w:p w14:paraId="7FE5A95D"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049F31CB" w14:textId="77777777" w:rsidR="00093CA9" w:rsidRDefault="00093CA9" w:rsidP="00093CA9"/>
          <w:p w14:paraId="1BD384F8"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503491CC" w14:textId="77777777" w:rsidTr="12244636">
        <w:trPr>
          <w:trHeight w:val="533"/>
        </w:trPr>
        <w:tc>
          <w:tcPr>
            <w:tcW w:w="976" w:type="dxa"/>
            <w:shd w:val="clear" w:color="auto" w:fill="FFFFFF" w:themeFill="background1"/>
            <w:vAlign w:val="center"/>
          </w:tcPr>
          <w:p w14:paraId="3A6AA1BC"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51573B74"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743" w:type="dxa"/>
            <w:gridSpan w:val="3"/>
            <w:shd w:val="clear" w:color="auto" w:fill="auto"/>
            <w:vAlign w:val="center"/>
          </w:tcPr>
          <w:p w14:paraId="33096EF0" w14:textId="77777777" w:rsidR="006F14E9" w:rsidRDefault="006704ED">
            <w:r>
              <w:t>X</w:t>
            </w:r>
          </w:p>
        </w:tc>
      </w:tr>
      <w:tr w:rsidR="00093CA9" w14:paraId="7C69B995" w14:textId="77777777" w:rsidTr="12244636">
        <w:trPr>
          <w:trHeight w:val="533"/>
        </w:trPr>
        <w:tc>
          <w:tcPr>
            <w:tcW w:w="976" w:type="dxa"/>
            <w:shd w:val="clear" w:color="auto" w:fill="FFFFFF" w:themeFill="background1"/>
            <w:vAlign w:val="center"/>
          </w:tcPr>
          <w:p w14:paraId="48DA2E20"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71723A90" w14:textId="77777777" w:rsidR="00093CA9" w:rsidRDefault="00093CA9" w:rsidP="00093CA9">
            <w:pPr>
              <w:rPr>
                <w:b/>
                <w:color w:val="7030A0"/>
              </w:rPr>
            </w:pPr>
            <w:r w:rsidRPr="77F364D2">
              <w:rPr>
                <w:b/>
                <w:color w:val="7030A0"/>
              </w:rPr>
              <w:t>Transition planning</w:t>
            </w:r>
          </w:p>
        </w:tc>
        <w:tc>
          <w:tcPr>
            <w:tcW w:w="4743" w:type="dxa"/>
            <w:gridSpan w:val="3"/>
            <w:shd w:val="clear" w:color="auto" w:fill="auto"/>
            <w:vAlign w:val="center"/>
          </w:tcPr>
          <w:p w14:paraId="53128261" w14:textId="77777777" w:rsidR="00093CA9" w:rsidRDefault="00093CA9" w:rsidP="00093CA9"/>
        </w:tc>
      </w:tr>
      <w:tr w:rsidR="00093CA9" w14:paraId="25876B79" w14:textId="77777777" w:rsidTr="12244636">
        <w:trPr>
          <w:trHeight w:val="533"/>
        </w:trPr>
        <w:tc>
          <w:tcPr>
            <w:tcW w:w="976" w:type="dxa"/>
            <w:shd w:val="clear" w:color="auto" w:fill="FFFFFF" w:themeFill="background1"/>
            <w:vAlign w:val="center"/>
          </w:tcPr>
          <w:p w14:paraId="0B0AC77C"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1252DA3C"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743" w:type="dxa"/>
            <w:gridSpan w:val="3"/>
            <w:shd w:val="clear" w:color="auto" w:fill="auto"/>
            <w:vAlign w:val="center"/>
          </w:tcPr>
          <w:p w14:paraId="7E0CB7FE" w14:textId="77777777" w:rsidR="006F14E9" w:rsidRDefault="006704ED">
            <w:r>
              <w:t>X</w:t>
            </w:r>
          </w:p>
        </w:tc>
      </w:tr>
      <w:tr w:rsidR="00093CA9" w14:paraId="33EFEC48" w14:textId="77777777" w:rsidTr="12244636">
        <w:trPr>
          <w:trHeight w:val="533"/>
        </w:trPr>
        <w:tc>
          <w:tcPr>
            <w:tcW w:w="976" w:type="dxa"/>
            <w:shd w:val="clear" w:color="auto" w:fill="FFFFFF" w:themeFill="background1"/>
            <w:vAlign w:val="center"/>
          </w:tcPr>
          <w:p w14:paraId="6CC37817" w14:textId="77777777" w:rsidR="00093CA9" w:rsidRDefault="00093CA9" w:rsidP="00093CA9">
            <w:pPr>
              <w:rPr>
                <w:color w:val="FFFFFF" w:themeColor="background1"/>
              </w:rPr>
            </w:pPr>
            <w:r w:rsidRPr="47BC5285">
              <w:lastRenderedPageBreak/>
              <w:t>5.4</w:t>
            </w:r>
          </w:p>
        </w:tc>
        <w:tc>
          <w:tcPr>
            <w:tcW w:w="4513" w:type="dxa"/>
            <w:shd w:val="clear" w:color="auto" w:fill="E2EFD9" w:themeFill="accent6" w:themeFillTint="33"/>
            <w:vAlign w:val="center"/>
          </w:tcPr>
          <w:p w14:paraId="095CFFD2" w14:textId="77777777" w:rsidR="00093CA9" w:rsidRDefault="00093CA9" w:rsidP="00093CA9">
            <w:pPr>
              <w:rPr>
                <w:b/>
                <w:bCs/>
                <w:color w:val="7030A0"/>
              </w:rPr>
            </w:pPr>
            <w:r w:rsidRPr="4AF15A4B">
              <w:rPr>
                <w:b/>
                <w:bCs/>
                <w:color w:val="7030A0"/>
              </w:rPr>
              <w:t>Carbon credits</w:t>
            </w:r>
          </w:p>
        </w:tc>
        <w:tc>
          <w:tcPr>
            <w:tcW w:w="4743" w:type="dxa"/>
            <w:gridSpan w:val="3"/>
            <w:shd w:val="clear" w:color="auto" w:fill="auto"/>
            <w:vAlign w:val="center"/>
          </w:tcPr>
          <w:p w14:paraId="62486C05" w14:textId="77777777" w:rsidR="00093CA9" w:rsidRDefault="00093CA9" w:rsidP="00093CA9"/>
        </w:tc>
      </w:tr>
      <w:tr w:rsidR="00093CA9" w14:paraId="235DDFC9" w14:textId="77777777" w:rsidTr="12244636">
        <w:trPr>
          <w:trHeight w:val="533"/>
        </w:trPr>
        <w:tc>
          <w:tcPr>
            <w:tcW w:w="976" w:type="dxa"/>
            <w:shd w:val="clear" w:color="auto" w:fill="FFFFFF" w:themeFill="background1"/>
            <w:vAlign w:val="center"/>
          </w:tcPr>
          <w:p w14:paraId="6913425C"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341817B" w14:textId="77777777" w:rsidR="00093CA9" w:rsidRDefault="00093CA9" w:rsidP="00093CA9">
            <w:pPr>
              <w:rPr>
                <w:b/>
                <w:bCs/>
                <w:color w:val="7030A0"/>
              </w:rPr>
            </w:pPr>
            <w:r w:rsidRPr="4AF15A4B">
              <w:rPr>
                <w:b/>
                <w:bCs/>
                <w:color w:val="7030A0"/>
              </w:rPr>
              <w:t>Prudential tools</w:t>
            </w:r>
          </w:p>
        </w:tc>
        <w:tc>
          <w:tcPr>
            <w:tcW w:w="4743" w:type="dxa"/>
            <w:gridSpan w:val="3"/>
            <w:shd w:val="clear" w:color="auto" w:fill="auto"/>
            <w:vAlign w:val="center"/>
          </w:tcPr>
          <w:p w14:paraId="4101652C" w14:textId="77777777" w:rsidR="00093CA9" w:rsidRDefault="00093CA9" w:rsidP="00093CA9"/>
        </w:tc>
      </w:tr>
      <w:tr w:rsidR="00093CA9" w14:paraId="42DF4AEE" w14:textId="77777777" w:rsidTr="12244636">
        <w:trPr>
          <w:trHeight w:val="533"/>
        </w:trPr>
        <w:tc>
          <w:tcPr>
            <w:tcW w:w="976" w:type="dxa"/>
            <w:shd w:val="clear" w:color="auto" w:fill="FFFFFF" w:themeFill="background1"/>
            <w:vAlign w:val="center"/>
          </w:tcPr>
          <w:p w14:paraId="5279017E"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5F2298C7" w14:textId="77777777" w:rsidR="00093CA9" w:rsidRDefault="00093CA9" w:rsidP="00093CA9">
            <w:pPr>
              <w:rPr>
                <w:b/>
                <w:bCs/>
                <w:color w:val="7030A0"/>
              </w:rPr>
            </w:pPr>
            <w:r w:rsidRPr="4AF15A4B">
              <w:rPr>
                <w:b/>
                <w:bCs/>
                <w:color w:val="7030A0"/>
              </w:rPr>
              <w:t>Methane abatement</w:t>
            </w:r>
          </w:p>
        </w:tc>
        <w:tc>
          <w:tcPr>
            <w:tcW w:w="4743" w:type="dxa"/>
            <w:gridSpan w:val="3"/>
            <w:shd w:val="clear" w:color="auto" w:fill="auto"/>
            <w:vAlign w:val="center"/>
          </w:tcPr>
          <w:p w14:paraId="41E61A33" w14:textId="77777777" w:rsidR="00093CA9" w:rsidRDefault="00321836" w:rsidP="00093CA9">
            <w:r>
              <w:t>X</w:t>
            </w:r>
          </w:p>
        </w:tc>
      </w:tr>
      <w:tr w:rsidR="00093CA9" w14:paraId="0F231D2D" w14:textId="77777777" w:rsidTr="12244636">
        <w:trPr>
          <w:trHeight w:val="2330"/>
        </w:trPr>
        <w:tc>
          <w:tcPr>
            <w:tcW w:w="976" w:type="dxa"/>
            <w:vAlign w:val="center"/>
          </w:tcPr>
          <w:p w14:paraId="29B4EA11" w14:textId="77777777" w:rsidR="00093CA9" w:rsidRPr="00BA1D39" w:rsidRDefault="00093CA9" w:rsidP="00093CA9">
            <w:pPr>
              <w:rPr>
                <w:b/>
                <w:bCs/>
              </w:rPr>
            </w:pPr>
            <w:r w:rsidRPr="00BA1D39">
              <w:rPr>
                <w:b/>
                <w:bCs/>
              </w:rPr>
              <w:t>6</w:t>
            </w:r>
          </w:p>
        </w:tc>
        <w:tc>
          <w:tcPr>
            <w:tcW w:w="9256" w:type="dxa"/>
            <w:gridSpan w:val="4"/>
            <w:shd w:val="clear" w:color="auto" w:fill="DEEAF6" w:themeFill="accent5" w:themeFillTint="33"/>
            <w:vAlign w:val="center"/>
          </w:tcPr>
          <w:p w14:paraId="03D41892"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40E7E845"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1C5B275E" w14:textId="77777777" w:rsidTr="12244636">
        <w:trPr>
          <w:trHeight w:val="533"/>
        </w:trPr>
        <w:tc>
          <w:tcPr>
            <w:tcW w:w="976" w:type="dxa"/>
            <w:shd w:val="clear" w:color="auto" w:fill="auto"/>
            <w:vAlign w:val="center"/>
          </w:tcPr>
          <w:p w14:paraId="4B99056E" w14:textId="77777777" w:rsidR="00093CA9" w:rsidRDefault="00093CA9" w:rsidP="00093CA9"/>
        </w:tc>
        <w:tc>
          <w:tcPr>
            <w:tcW w:w="9256" w:type="dxa"/>
            <w:gridSpan w:val="4"/>
            <w:shd w:val="clear" w:color="auto" w:fill="auto"/>
            <w:vAlign w:val="center"/>
          </w:tcPr>
          <w:p w14:paraId="343F05DB" w14:textId="77777777" w:rsidR="006F14E9" w:rsidRDefault="006704ED">
            <w:r>
              <w:t xml:space="preserve">The federal government has set itself the goal of organizing the federal administration to be climate-neutral by 2030. In order to achieve this goal, the Federal Government shall adopt measures at least every five years from the entry into force of this Act, which must be complied with by the federal authorities and other federal institutions without their own legal personality if they are subject to the direct organizational authority of the federal government. If legal regulations are necessary to achieve the objective stated in sentence 1, the Federal Government shall submit a draft to the German Bundestag within six months of the decision on the measures, § 15 I KSG.  The climate neutrality of the federal administration should be achieved in particular through saving energy, through the efficient provision, conversion, use and storage of energy as well as through the efficient use of renewable energies and the choice of means of transport that are as climate-friendly as possible. Care must be taken to ensure the efficient use of natural resources. When the federal government conducts administrative actions abroad, such as the construction or renovation of federal buildings, local regulations and technical standards as well as market conditions must be taken into account, § 15 II KSG. The federal government works in the corporations, institutions and foundations under its supervision, in its special funds and in the legal entities under private law that are exclusively or partially owned by it to ensure that they also organize their administrative activities in a climate-neutral manner, § 15 III KSG. The Federal Government carries out an exchange of experiences with the states in order to support the states in examining and, if necessary, drawing up regulations that are comparable to the regulations in paragraphs 1 to 3 for their area of ​​responsibility, § 15 IV KSG.  The purpose of the law is to protect against the effects of global climate change by ensuring that national and European climate protection targets are met, sec. 1. The Federal Government has to prepare an annual report on climate protection which contains the development of GHG emissions in the various sectors, the status of </w:t>
            </w:r>
            <w:proofErr w:type="spellStart"/>
            <w:r>
              <w:t>implementatio</w:t>
            </w:r>
            <w:proofErr w:type="spellEnd"/>
            <w:r>
              <w:t xml:space="preserve"> of immediate programs according to sec. 8 and a prognosis on the effect of GHG-emission reductions, sec. 10, para. 1. The Federal Government also has to prepare a projection report on climate protection pursuant to art. 18 of the EU-Governance Directive which contains the projections of GHG emissions as well as national policies and measures for the reduction of emissions, sec. 10, para. 2. Sec. 13, para. 1 establishes a principle of consideration according to which public authorities have to take into account the purpose of the Law and its aims determined to accomplish them. The planning, selection and implementation of investments and procurement at federal level shall be based on a CO2 price which corresponds to at least the minimum price pursuant to sec. 10, para. 2 of the Fuel Emissions Trading Act. The Federal Government aims at organizing federal administration in a climate-neutral way by 2030, sec. 15, para. 1. The Federal Government commits to working towards </w:t>
            </w:r>
            <w:r>
              <w:lastRenderedPageBreak/>
              <w:t>a climate-neutral administration of the corporations, institutions and foundations under its supervision as well as its partially or exclusively owned legal entities, sec. 15, para. 3.</w:t>
            </w:r>
          </w:p>
        </w:tc>
      </w:tr>
      <w:tr w:rsidR="00093CA9" w14:paraId="20543760" w14:textId="77777777" w:rsidTr="12244636">
        <w:trPr>
          <w:trHeight w:val="899"/>
        </w:trPr>
        <w:tc>
          <w:tcPr>
            <w:tcW w:w="976" w:type="dxa"/>
            <w:vAlign w:val="center"/>
          </w:tcPr>
          <w:p w14:paraId="75697EEC" w14:textId="77777777" w:rsidR="00093CA9" w:rsidRPr="00BA1D39" w:rsidRDefault="00093CA9" w:rsidP="00093CA9">
            <w:pPr>
              <w:rPr>
                <w:b/>
                <w:bCs/>
              </w:rPr>
            </w:pPr>
            <w:r w:rsidRPr="00BA1D39">
              <w:rPr>
                <w:b/>
                <w:bCs/>
              </w:rPr>
              <w:lastRenderedPageBreak/>
              <w:t>7</w:t>
            </w:r>
          </w:p>
        </w:tc>
        <w:tc>
          <w:tcPr>
            <w:tcW w:w="9256" w:type="dxa"/>
            <w:gridSpan w:val="4"/>
            <w:shd w:val="clear" w:color="auto" w:fill="DEEAF6" w:themeFill="accent5" w:themeFillTint="33"/>
            <w:vAlign w:val="center"/>
          </w:tcPr>
          <w:p w14:paraId="6C77022D"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69A2579D" w14:textId="77777777" w:rsidTr="12244636">
        <w:trPr>
          <w:trHeight w:val="300"/>
        </w:trPr>
        <w:tc>
          <w:tcPr>
            <w:tcW w:w="976" w:type="dxa"/>
            <w:vAlign w:val="center"/>
          </w:tcPr>
          <w:p w14:paraId="4566F55D" w14:textId="77777777" w:rsidR="00093CA9" w:rsidRDefault="00093CA9" w:rsidP="00093CA9">
            <w:r>
              <w:t>7.1</w:t>
            </w:r>
          </w:p>
        </w:tc>
        <w:tc>
          <w:tcPr>
            <w:tcW w:w="4686" w:type="dxa"/>
            <w:gridSpan w:val="2"/>
            <w:shd w:val="clear" w:color="auto" w:fill="E2EFD9" w:themeFill="accent6" w:themeFillTint="33"/>
            <w:vAlign w:val="center"/>
          </w:tcPr>
          <w:p w14:paraId="7B99DBC2" w14:textId="77777777" w:rsidR="00093CA9" w:rsidRDefault="00093CA9" w:rsidP="00093CA9">
            <w:r>
              <w:t>Approved, in force</w:t>
            </w:r>
          </w:p>
        </w:tc>
        <w:tc>
          <w:tcPr>
            <w:tcW w:w="4570" w:type="dxa"/>
            <w:gridSpan w:val="2"/>
            <w:shd w:val="clear" w:color="auto" w:fill="auto"/>
            <w:vAlign w:val="center"/>
          </w:tcPr>
          <w:p w14:paraId="1299C43A" w14:textId="3124C638" w:rsidR="00093CA9" w:rsidRDefault="58790B77" w:rsidP="00093CA9">
            <w:r>
              <w:t>X</w:t>
            </w:r>
          </w:p>
        </w:tc>
      </w:tr>
      <w:tr w:rsidR="00093CA9" w14:paraId="53B8210E" w14:textId="77777777" w:rsidTr="12244636">
        <w:trPr>
          <w:trHeight w:val="300"/>
        </w:trPr>
        <w:tc>
          <w:tcPr>
            <w:tcW w:w="976" w:type="dxa"/>
            <w:vAlign w:val="center"/>
          </w:tcPr>
          <w:p w14:paraId="33FEB448" w14:textId="77777777" w:rsidR="00093CA9" w:rsidRDefault="00093CA9" w:rsidP="00093CA9">
            <w:r>
              <w:t>7.2</w:t>
            </w:r>
          </w:p>
        </w:tc>
        <w:tc>
          <w:tcPr>
            <w:tcW w:w="4686" w:type="dxa"/>
            <w:gridSpan w:val="2"/>
            <w:shd w:val="clear" w:color="auto" w:fill="E2EFD9" w:themeFill="accent6" w:themeFillTint="33"/>
            <w:vAlign w:val="center"/>
          </w:tcPr>
          <w:p w14:paraId="5FBE3816" w14:textId="77777777" w:rsidR="00093CA9" w:rsidRDefault="00093CA9" w:rsidP="00093CA9">
            <w:r>
              <w:t>Approved, not yet in force</w:t>
            </w:r>
          </w:p>
        </w:tc>
        <w:tc>
          <w:tcPr>
            <w:tcW w:w="4570" w:type="dxa"/>
            <w:gridSpan w:val="2"/>
            <w:shd w:val="clear" w:color="auto" w:fill="auto"/>
            <w:vAlign w:val="center"/>
          </w:tcPr>
          <w:p w14:paraId="4DDBEF00" w14:textId="77777777" w:rsidR="00093CA9" w:rsidRDefault="00093CA9" w:rsidP="00093CA9"/>
        </w:tc>
      </w:tr>
      <w:tr w:rsidR="003D6DA5" w14:paraId="0FE79CFC" w14:textId="77777777" w:rsidTr="12244636">
        <w:trPr>
          <w:trHeight w:val="300"/>
        </w:trPr>
        <w:tc>
          <w:tcPr>
            <w:tcW w:w="976" w:type="dxa"/>
            <w:vAlign w:val="center"/>
          </w:tcPr>
          <w:p w14:paraId="52CA237E" w14:textId="77777777" w:rsidR="003D6DA5" w:rsidRDefault="002B255F">
            <w:r>
              <w:t>7.3</w:t>
            </w:r>
          </w:p>
        </w:tc>
        <w:tc>
          <w:tcPr>
            <w:tcW w:w="4686" w:type="dxa"/>
            <w:gridSpan w:val="2"/>
            <w:shd w:val="clear" w:color="auto" w:fill="E2EFD9" w:themeFill="accent6" w:themeFillTint="33"/>
            <w:vAlign w:val="center"/>
          </w:tcPr>
          <w:p w14:paraId="1C568857" w14:textId="77777777" w:rsidR="003D6DA5" w:rsidRDefault="00811FC6">
            <w:r>
              <w:t>Repealed</w:t>
            </w:r>
          </w:p>
        </w:tc>
        <w:tc>
          <w:tcPr>
            <w:tcW w:w="4570" w:type="dxa"/>
            <w:gridSpan w:val="2"/>
            <w:shd w:val="clear" w:color="auto" w:fill="auto"/>
            <w:vAlign w:val="center"/>
          </w:tcPr>
          <w:p w14:paraId="3461D779" w14:textId="77777777" w:rsidR="003D6DA5" w:rsidRDefault="003D6DA5"/>
        </w:tc>
      </w:tr>
      <w:tr w:rsidR="002B255F" w14:paraId="5DB19076" w14:textId="77777777" w:rsidTr="12244636">
        <w:trPr>
          <w:trHeight w:val="300"/>
        </w:trPr>
        <w:tc>
          <w:tcPr>
            <w:tcW w:w="976" w:type="dxa"/>
            <w:vAlign w:val="center"/>
          </w:tcPr>
          <w:p w14:paraId="34937B7B" w14:textId="77777777" w:rsidR="002B255F" w:rsidRDefault="002B255F">
            <w:r>
              <w:t>7.4</w:t>
            </w:r>
          </w:p>
        </w:tc>
        <w:tc>
          <w:tcPr>
            <w:tcW w:w="4686" w:type="dxa"/>
            <w:gridSpan w:val="2"/>
            <w:shd w:val="clear" w:color="auto" w:fill="E2EFD9" w:themeFill="accent6" w:themeFillTint="33"/>
            <w:vAlign w:val="center"/>
          </w:tcPr>
          <w:p w14:paraId="0E78438E" w14:textId="77777777" w:rsidR="002B255F" w:rsidRDefault="00811FC6">
            <w:r>
              <w:t>Superseded</w:t>
            </w:r>
          </w:p>
        </w:tc>
        <w:tc>
          <w:tcPr>
            <w:tcW w:w="4570" w:type="dxa"/>
            <w:gridSpan w:val="2"/>
            <w:shd w:val="clear" w:color="auto" w:fill="auto"/>
            <w:vAlign w:val="center"/>
          </w:tcPr>
          <w:p w14:paraId="3CF2D8B6" w14:textId="77777777" w:rsidR="002B255F" w:rsidRDefault="002B255F"/>
        </w:tc>
      </w:tr>
      <w:tr w:rsidR="003D6DA5" w14:paraId="6253E02F" w14:textId="77777777" w:rsidTr="12244636">
        <w:trPr>
          <w:trHeight w:val="300"/>
        </w:trPr>
        <w:tc>
          <w:tcPr>
            <w:tcW w:w="976" w:type="dxa"/>
            <w:vAlign w:val="center"/>
          </w:tcPr>
          <w:p w14:paraId="1ECE0164" w14:textId="77777777" w:rsidR="003D6DA5" w:rsidRDefault="002B255F" w:rsidP="00093CA9">
            <w:r>
              <w:t>7.5</w:t>
            </w:r>
          </w:p>
        </w:tc>
        <w:tc>
          <w:tcPr>
            <w:tcW w:w="4686" w:type="dxa"/>
            <w:gridSpan w:val="2"/>
            <w:shd w:val="clear" w:color="auto" w:fill="E2EFD9" w:themeFill="accent6" w:themeFillTint="33"/>
            <w:vAlign w:val="center"/>
          </w:tcPr>
          <w:p w14:paraId="5D5FB2BB" w14:textId="77777777" w:rsidR="003D6DA5" w:rsidRDefault="00811FC6" w:rsidP="00093CA9">
            <w:r>
              <w:t>Retired</w:t>
            </w:r>
          </w:p>
        </w:tc>
        <w:tc>
          <w:tcPr>
            <w:tcW w:w="4570" w:type="dxa"/>
            <w:gridSpan w:val="2"/>
            <w:shd w:val="clear" w:color="auto" w:fill="auto"/>
            <w:vAlign w:val="center"/>
          </w:tcPr>
          <w:p w14:paraId="0FB78278" w14:textId="77777777" w:rsidR="003D6DA5" w:rsidRDefault="003D6DA5" w:rsidP="00093CA9"/>
        </w:tc>
      </w:tr>
      <w:tr w:rsidR="00093CA9" w14:paraId="348329A1" w14:textId="77777777" w:rsidTr="12244636">
        <w:trPr>
          <w:trHeight w:val="300"/>
        </w:trPr>
        <w:tc>
          <w:tcPr>
            <w:tcW w:w="976" w:type="dxa"/>
            <w:vAlign w:val="center"/>
          </w:tcPr>
          <w:p w14:paraId="77EB7D87" w14:textId="77777777" w:rsidR="00093CA9" w:rsidRDefault="00093CA9" w:rsidP="00093CA9">
            <w:r>
              <w:t>7.</w:t>
            </w:r>
            <w:r w:rsidR="00B6777F">
              <w:t>6</w:t>
            </w:r>
          </w:p>
        </w:tc>
        <w:tc>
          <w:tcPr>
            <w:tcW w:w="4686" w:type="dxa"/>
            <w:gridSpan w:val="2"/>
            <w:shd w:val="clear" w:color="auto" w:fill="E2EFD9" w:themeFill="accent6" w:themeFillTint="33"/>
            <w:vAlign w:val="center"/>
          </w:tcPr>
          <w:p w14:paraId="67AC7CDD" w14:textId="77777777" w:rsidR="00093CA9" w:rsidRDefault="00093CA9" w:rsidP="00093CA9">
            <w:r>
              <w:t>Other</w:t>
            </w:r>
          </w:p>
        </w:tc>
        <w:tc>
          <w:tcPr>
            <w:tcW w:w="4570" w:type="dxa"/>
            <w:gridSpan w:val="2"/>
            <w:shd w:val="clear" w:color="auto" w:fill="auto"/>
            <w:vAlign w:val="center"/>
          </w:tcPr>
          <w:p w14:paraId="1FC39945" w14:textId="77777777" w:rsidR="00093CA9" w:rsidRDefault="00093CA9" w:rsidP="00093CA9"/>
        </w:tc>
      </w:tr>
      <w:tr w:rsidR="00093CA9" w14:paraId="05BF3626" w14:textId="77777777" w:rsidTr="12244636">
        <w:trPr>
          <w:trHeight w:val="948"/>
        </w:trPr>
        <w:tc>
          <w:tcPr>
            <w:tcW w:w="976" w:type="dxa"/>
            <w:vAlign w:val="center"/>
          </w:tcPr>
          <w:p w14:paraId="44B0A208" w14:textId="77777777" w:rsidR="00093CA9" w:rsidRPr="00BA1D39" w:rsidRDefault="00093CA9" w:rsidP="00093CA9">
            <w:pPr>
              <w:rPr>
                <w:b/>
                <w:bCs/>
              </w:rPr>
            </w:pPr>
            <w:r w:rsidRPr="00BA1D39">
              <w:rPr>
                <w:b/>
                <w:bCs/>
              </w:rPr>
              <w:t>8</w:t>
            </w:r>
          </w:p>
        </w:tc>
        <w:tc>
          <w:tcPr>
            <w:tcW w:w="9256" w:type="dxa"/>
            <w:gridSpan w:val="4"/>
            <w:shd w:val="clear" w:color="auto" w:fill="DEEAF6" w:themeFill="accent5" w:themeFillTint="33"/>
            <w:vAlign w:val="center"/>
          </w:tcPr>
          <w:p w14:paraId="3B2E9C5B" w14:textId="77777777" w:rsidR="00093CA9" w:rsidRDefault="00093CA9" w:rsidP="00093CA9">
            <w:r>
              <w:t>If needed, please clarify or elaborate on your answer to Q7.</w:t>
            </w:r>
          </w:p>
        </w:tc>
      </w:tr>
      <w:tr w:rsidR="00093CA9" w14:paraId="0562CB0E" w14:textId="77777777" w:rsidTr="12244636">
        <w:trPr>
          <w:trHeight w:val="533"/>
        </w:trPr>
        <w:tc>
          <w:tcPr>
            <w:tcW w:w="976" w:type="dxa"/>
            <w:shd w:val="clear" w:color="auto" w:fill="auto"/>
            <w:vAlign w:val="center"/>
          </w:tcPr>
          <w:p w14:paraId="34CE0A41" w14:textId="77777777" w:rsidR="00093CA9" w:rsidRDefault="00093CA9" w:rsidP="00093CA9"/>
        </w:tc>
        <w:tc>
          <w:tcPr>
            <w:tcW w:w="9256" w:type="dxa"/>
            <w:gridSpan w:val="4"/>
            <w:shd w:val="clear" w:color="auto" w:fill="auto"/>
            <w:vAlign w:val="center"/>
          </w:tcPr>
          <w:p w14:paraId="62EBF3C5" w14:textId="77777777" w:rsidR="00093CA9" w:rsidRDefault="00093CA9" w:rsidP="00093CA9"/>
          <w:p w14:paraId="6D98A12B" w14:textId="77777777" w:rsidR="006F14E9" w:rsidRDefault="006F14E9"/>
        </w:tc>
      </w:tr>
      <w:tr w:rsidR="00093CA9" w14:paraId="0A9ABB50" w14:textId="77777777" w:rsidTr="12244636">
        <w:trPr>
          <w:trHeight w:val="562"/>
        </w:trPr>
        <w:tc>
          <w:tcPr>
            <w:tcW w:w="976" w:type="dxa"/>
            <w:vAlign w:val="center"/>
          </w:tcPr>
          <w:p w14:paraId="2B2B7304" w14:textId="77777777" w:rsidR="00093CA9" w:rsidRPr="00BA1D39" w:rsidRDefault="00093CA9" w:rsidP="00093CA9">
            <w:pPr>
              <w:rPr>
                <w:b/>
                <w:bCs/>
                <w:color w:val="000000" w:themeColor="text1"/>
              </w:rPr>
            </w:pPr>
            <w:r w:rsidRPr="00BA1D39">
              <w:rPr>
                <w:b/>
                <w:bCs/>
                <w:color w:val="000000" w:themeColor="text1"/>
              </w:rPr>
              <w:t>9</w:t>
            </w:r>
          </w:p>
        </w:tc>
        <w:tc>
          <w:tcPr>
            <w:tcW w:w="9256" w:type="dxa"/>
            <w:gridSpan w:val="4"/>
            <w:shd w:val="clear" w:color="auto" w:fill="DEEAF6" w:themeFill="accent5" w:themeFillTint="33"/>
            <w:vAlign w:val="center"/>
          </w:tcPr>
          <w:p w14:paraId="31648644"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50B5A13" w14:textId="77777777" w:rsidTr="12244636">
        <w:trPr>
          <w:trHeight w:val="533"/>
        </w:trPr>
        <w:tc>
          <w:tcPr>
            <w:tcW w:w="976" w:type="dxa"/>
            <w:vAlign w:val="center"/>
          </w:tcPr>
          <w:p w14:paraId="2946DB82" w14:textId="77777777" w:rsidR="00093CA9" w:rsidRPr="00173D7C" w:rsidRDefault="00093CA9" w:rsidP="00093CA9">
            <w:pPr>
              <w:rPr>
                <w:color w:val="000000" w:themeColor="text1"/>
              </w:rPr>
            </w:pPr>
          </w:p>
        </w:tc>
        <w:tc>
          <w:tcPr>
            <w:tcW w:w="9256" w:type="dxa"/>
            <w:gridSpan w:val="4"/>
            <w:shd w:val="clear" w:color="auto" w:fill="auto"/>
            <w:vAlign w:val="center"/>
          </w:tcPr>
          <w:p w14:paraId="59DEC491" w14:textId="23C52E3A" w:rsidR="006F14E9" w:rsidRDefault="7F72FA24">
            <w:r>
              <w:t>2019</w:t>
            </w:r>
            <w:r w:rsidR="300186E4">
              <w:t>, last amended 15 July 2024</w:t>
            </w:r>
          </w:p>
        </w:tc>
      </w:tr>
      <w:tr w:rsidR="00093CA9" w14:paraId="45A47A0E" w14:textId="77777777" w:rsidTr="12244636">
        <w:trPr>
          <w:trHeight w:val="539"/>
        </w:trPr>
        <w:tc>
          <w:tcPr>
            <w:tcW w:w="976" w:type="dxa"/>
            <w:vAlign w:val="center"/>
          </w:tcPr>
          <w:p w14:paraId="5D369756" w14:textId="77777777" w:rsidR="00093CA9" w:rsidRPr="00BA1D39" w:rsidRDefault="00093CA9" w:rsidP="00093CA9">
            <w:pPr>
              <w:rPr>
                <w:b/>
                <w:bCs/>
                <w:color w:val="000000" w:themeColor="text1"/>
              </w:rPr>
            </w:pPr>
            <w:r w:rsidRPr="00BA1D39">
              <w:rPr>
                <w:b/>
                <w:bCs/>
                <w:color w:val="000000" w:themeColor="text1"/>
              </w:rPr>
              <w:t>10</w:t>
            </w:r>
          </w:p>
        </w:tc>
        <w:tc>
          <w:tcPr>
            <w:tcW w:w="9256" w:type="dxa"/>
            <w:gridSpan w:val="4"/>
            <w:shd w:val="clear" w:color="auto" w:fill="DEEAF6" w:themeFill="accent5" w:themeFillTint="33"/>
            <w:vAlign w:val="center"/>
          </w:tcPr>
          <w:p w14:paraId="40E5CFBB"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5997CC1D" w14:textId="77777777" w:rsidTr="12244636">
        <w:trPr>
          <w:trHeight w:val="533"/>
        </w:trPr>
        <w:tc>
          <w:tcPr>
            <w:tcW w:w="976" w:type="dxa"/>
            <w:vAlign w:val="center"/>
          </w:tcPr>
          <w:p w14:paraId="110FFD37" w14:textId="77777777" w:rsidR="00093CA9" w:rsidRPr="00173D7C" w:rsidRDefault="00093CA9" w:rsidP="00093CA9">
            <w:pPr>
              <w:rPr>
                <w:color w:val="000000" w:themeColor="text1"/>
              </w:rPr>
            </w:pPr>
          </w:p>
        </w:tc>
        <w:tc>
          <w:tcPr>
            <w:tcW w:w="9256" w:type="dxa"/>
            <w:gridSpan w:val="4"/>
            <w:shd w:val="clear" w:color="auto" w:fill="auto"/>
            <w:vAlign w:val="center"/>
          </w:tcPr>
          <w:p w14:paraId="6B699379" w14:textId="7771CBDB" w:rsidR="00093CA9" w:rsidRPr="00173D7C" w:rsidRDefault="28789013" w:rsidP="00093CA9">
            <w:pPr>
              <w:rPr>
                <w:color w:val="000000" w:themeColor="text1"/>
              </w:rPr>
            </w:pPr>
            <w:r w:rsidRPr="12244636">
              <w:rPr>
                <w:color w:val="000000" w:themeColor="text1"/>
              </w:rPr>
              <w:t>2019</w:t>
            </w:r>
          </w:p>
          <w:p w14:paraId="3FE9F23F" w14:textId="77777777" w:rsidR="006F14E9" w:rsidRDefault="006F14E9"/>
        </w:tc>
      </w:tr>
      <w:tr w:rsidR="00093CA9" w14:paraId="14DF97B3" w14:textId="77777777" w:rsidTr="12244636">
        <w:trPr>
          <w:trHeight w:val="77"/>
        </w:trPr>
        <w:tc>
          <w:tcPr>
            <w:tcW w:w="976" w:type="dxa"/>
            <w:vAlign w:val="center"/>
          </w:tcPr>
          <w:p w14:paraId="4737E36C" w14:textId="77777777" w:rsidR="00093CA9" w:rsidRPr="00BA1D39" w:rsidRDefault="00093CA9" w:rsidP="00093CA9">
            <w:pPr>
              <w:rPr>
                <w:b/>
                <w:bCs/>
                <w:color w:val="000000" w:themeColor="text1"/>
              </w:rPr>
            </w:pPr>
            <w:r w:rsidRPr="00BA1D39">
              <w:rPr>
                <w:b/>
                <w:bCs/>
                <w:color w:val="000000" w:themeColor="text1"/>
              </w:rPr>
              <w:t>11</w:t>
            </w:r>
          </w:p>
        </w:tc>
        <w:tc>
          <w:tcPr>
            <w:tcW w:w="9256" w:type="dxa"/>
            <w:gridSpan w:val="4"/>
            <w:shd w:val="clear" w:color="auto" w:fill="DEEAF6" w:themeFill="accent5" w:themeFillTint="33"/>
            <w:vAlign w:val="center"/>
          </w:tcPr>
          <w:p w14:paraId="65F9C2AE"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1F72F646" w14:textId="77777777" w:rsidTr="12244636">
        <w:trPr>
          <w:trHeight w:val="533"/>
        </w:trPr>
        <w:tc>
          <w:tcPr>
            <w:tcW w:w="976" w:type="dxa"/>
            <w:vAlign w:val="center"/>
          </w:tcPr>
          <w:p w14:paraId="08CE6F91" w14:textId="77777777" w:rsidR="00093CA9" w:rsidRPr="007419BF" w:rsidRDefault="00093CA9" w:rsidP="00093CA9">
            <w:pPr>
              <w:rPr>
                <w:color w:val="000000" w:themeColor="text1"/>
              </w:rPr>
            </w:pPr>
          </w:p>
        </w:tc>
        <w:tc>
          <w:tcPr>
            <w:tcW w:w="9256" w:type="dxa"/>
            <w:gridSpan w:val="4"/>
            <w:shd w:val="clear" w:color="auto" w:fill="auto"/>
            <w:vAlign w:val="center"/>
          </w:tcPr>
          <w:p w14:paraId="61CDCEAD" w14:textId="77777777" w:rsidR="00093CA9" w:rsidRPr="00587FAE" w:rsidRDefault="00093CA9" w:rsidP="00093CA9">
            <w:pPr>
              <w:rPr>
                <w:color w:val="000000" w:themeColor="text1"/>
              </w:rPr>
            </w:pPr>
          </w:p>
          <w:p w14:paraId="6BB9E253" w14:textId="77777777" w:rsidR="006F14E9" w:rsidRDefault="006F14E9"/>
        </w:tc>
      </w:tr>
      <w:tr w:rsidR="00093CA9" w14:paraId="1E6CB4F8" w14:textId="77777777" w:rsidTr="12244636">
        <w:trPr>
          <w:trHeight w:val="596"/>
        </w:trPr>
        <w:tc>
          <w:tcPr>
            <w:tcW w:w="976" w:type="dxa"/>
            <w:vAlign w:val="center"/>
          </w:tcPr>
          <w:p w14:paraId="4B73E586" w14:textId="77777777" w:rsidR="00093CA9" w:rsidRPr="00BA1D39" w:rsidRDefault="00093CA9" w:rsidP="00093CA9">
            <w:pPr>
              <w:rPr>
                <w:b/>
                <w:bCs/>
                <w:color w:val="000000" w:themeColor="text1"/>
              </w:rPr>
            </w:pPr>
            <w:r w:rsidRPr="00BA1D39">
              <w:rPr>
                <w:b/>
                <w:bCs/>
                <w:color w:val="000000" w:themeColor="text1"/>
              </w:rPr>
              <w:t>12</w:t>
            </w:r>
          </w:p>
        </w:tc>
        <w:tc>
          <w:tcPr>
            <w:tcW w:w="9256" w:type="dxa"/>
            <w:gridSpan w:val="4"/>
            <w:shd w:val="clear" w:color="auto" w:fill="DEEAF6" w:themeFill="accent5" w:themeFillTint="33"/>
            <w:vAlign w:val="center"/>
          </w:tcPr>
          <w:p w14:paraId="4714B355"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23DE523C" w14:textId="77777777" w:rsidTr="12244636">
        <w:trPr>
          <w:trHeight w:val="533"/>
        </w:trPr>
        <w:tc>
          <w:tcPr>
            <w:tcW w:w="976" w:type="dxa"/>
            <w:vAlign w:val="center"/>
          </w:tcPr>
          <w:p w14:paraId="52E56223" w14:textId="77777777" w:rsidR="00093CA9" w:rsidRPr="00587FAE" w:rsidRDefault="00093CA9" w:rsidP="00093CA9">
            <w:pPr>
              <w:rPr>
                <w:color w:val="000000" w:themeColor="text1"/>
              </w:rPr>
            </w:pPr>
          </w:p>
        </w:tc>
        <w:tc>
          <w:tcPr>
            <w:tcW w:w="9256" w:type="dxa"/>
            <w:gridSpan w:val="4"/>
            <w:shd w:val="clear" w:color="auto" w:fill="auto"/>
            <w:vAlign w:val="center"/>
          </w:tcPr>
          <w:p w14:paraId="07547A01" w14:textId="77777777" w:rsidR="00093CA9" w:rsidRPr="007419BF" w:rsidRDefault="00093CA9" w:rsidP="00093CA9">
            <w:pPr>
              <w:rPr>
                <w:color w:val="000000" w:themeColor="text1"/>
              </w:rPr>
            </w:pPr>
          </w:p>
          <w:p w14:paraId="5043CB0F" w14:textId="77777777" w:rsidR="006F14E9" w:rsidRDefault="006F14E9"/>
        </w:tc>
      </w:tr>
      <w:tr w:rsidR="00093CA9" w:rsidRPr="00E50B13" w14:paraId="7EA833CF" w14:textId="77777777" w:rsidTr="12244636">
        <w:tc>
          <w:tcPr>
            <w:tcW w:w="976" w:type="dxa"/>
            <w:vAlign w:val="center"/>
          </w:tcPr>
          <w:p w14:paraId="39F18D26" w14:textId="77777777" w:rsidR="00093CA9" w:rsidRPr="00BA1D39" w:rsidRDefault="00093CA9" w:rsidP="00093CA9">
            <w:pPr>
              <w:rPr>
                <w:b/>
                <w:bCs/>
              </w:rPr>
            </w:pPr>
            <w:r w:rsidRPr="00BA1D39">
              <w:rPr>
                <w:b/>
                <w:bCs/>
              </w:rPr>
              <w:t>13</w:t>
            </w:r>
          </w:p>
        </w:tc>
        <w:tc>
          <w:tcPr>
            <w:tcW w:w="9256" w:type="dxa"/>
            <w:gridSpan w:val="4"/>
            <w:shd w:val="clear" w:color="auto" w:fill="DEEAF6" w:themeFill="accent5" w:themeFillTint="33"/>
            <w:vAlign w:val="center"/>
          </w:tcPr>
          <w:p w14:paraId="3DC37DAD"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07459315" w14:textId="77777777" w:rsidR="00093CA9" w:rsidRDefault="00093CA9" w:rsidP="00093CA9"/>
          <w:p w14:paraId="5620DEE6"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7758BE45" w14:textId="77777777" w:rsidTr="12244636">
        <w:trPr>
          <w:trHeight w:val="533"/>
        </w:trPr>
        <w:tc>
          <w:tcPr>
            <w:tcW w:w="976" w:type="dxa"/>
            <w:vAlign w:val="center"/>
          </w:tcPr>
          <w:p w14:paraId="6537F28F" w14:textId="77777777" w:rsidR="00093CA9" w:rsidRPr="00BA1D39" w:rsidRDefault="00093CA9" w:rsidP="00093CA9">
            <w:pPr>
              <w:rPr>
                <w:b/>
                <w:bCs/>
              </w:rPr>
            </w:pPr>
          </w:p>
        </w:tc>
        <w:tc>
          <w:tcPr>
            <w:tcW w:w="9256" w:type="dxa"/>
            <w:gridSpan w:val="4"/>
            <w:shd w:val="clear" w:color="auto" w:fill="auto"/>
            <w:vAlign w:val="center"/>
          </w:tcPr>
          <w:p w14:paraId="6DFB9E20" w14:textId="77777777" w:rsidR="00093CA9" w:rsidRDefault="00093CA9" w:rsidP="00093CA9"/>
          <w:p w14:paraId="0AFFCC48" w14:textId="1E626572" w:rsidR="006F14E9" w:rsidRDefault="6316932C">
            <w:r>
              <w:lastRenderedPageBreak/>
              <w:t>Legislature</w:t>
            </w:r>
          </w:p>
        </w:tc>
      </w:tr>
      <w:tr w:rsidR="00093CA9" w:rsidRPr="006B7B0D" w14:paraId="1A46679D" w14:textId="77777777" w:rsidTr="12244636">
        <w:tc>
          <w:tcPr>
            <w:tcW w:w="976" w:type="dxa"/>
            <w:vAlign w:val="center"/>
          </w:tcPr>
          <w:p w14:paraId="30BCB9D0" w14:textId="77777777" w:rsidR="00093CA9" w:rsidRPr="006B7B0D" w:rsidRDefault="00093CA9" w:rsidP="00093CA9">
            <w:pPr>
              <w:rPr>
                <w:b/>
                <w:bCs/>
              </w:rPr>
            </w:pPr>
            <w:r w:rsidRPr="006B7B0D">
              <w:rPr>
                <w:b/>
                <w:bCs/>
              </w:rPr>
              <w:lastRenderedPageBreak/>
              <w:t>14.1</w:t>
            </w:r>
          </w:p>
        </w:tc>
        <w:tc>
          <w:tcPr>
            <w:tcW w:w="9256" w:type="dxa"/>
            <w:gridSpan w:val="4"/>
            <w:shd w:val="clear" w:color="auto" w:fill="DEEAF6" w:themeFill="accent5" w:themeFillTint="33"/>
            <w:vAlign w:val="center"/>
          </w:tcPr>
          <w:p w14:paraId="69C913EB" w14:textId="77777777" w:rsidR="00093CA9" w:rsidRDefault="00093CA9" w:rsidP="00093CA9">
            <w:r w:rsidRPr="006B7B0D">
              <w:t>Name the authority responsible for overseeing implementation and/or enforcement. In the case of EU regulation, limit answers to EU (i.e. supranational) authorities.</w:t>
            </w:r>
          </w:p>
          <w:p w14:paraId="70DF9E56" w14:textId="77777777" w:rsidR="00093CA9" w:rsidRDefault="00093CA9" w:rsidP="00093CA9"/>
          <w:p w14:paraId="75AB554D"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44E871BC" w14:textId="77777777" w:rsidR="00093CA9" w:rsidRPr="006B7B0D" w:rsidRDefault="00093CA9" w:rsidP="00093CA9"/>
        </w:tc>
      </w:tr>
      <w:tr w:rsidR="00093CA9" w:rsidRPr="006B7B0D" w14:paraId="0321BBEE" w14:textId="77777777" w:rsidTr="12244636">
        <w:trPr>
          <w:trHeight w:val="533"/>
        </w:trPr>
        <w:tc>
          <w:tcPr>
            <w:tcW w:w="976" w:type="dxa"/>
            <w:vAlign w:val="center"/>
          </w:tcPr>
          <w:p w14:paraId="144A5D23" w14:textId="77777777" w:rsidR="00093CA9" w:rsidRPr="006B7B0D" w:rsidRDefault="00093CA9" w:rsidP="00093CA9"/>
        </w:tc>
        <w:tc>
          <w:tcPr>
            <w:tcW w:w="9256" w:type="dxa"/>
            <w:gridSpan w:val="4"/>
            <w:vAlign w:val="center"/>
          </w:tcPr>
          <w:p w14:paraId="738610EB" w14:textId="77777777" w:rsidR="00093CA9" w:rsidRPr="006B7B0D" w:rsidRDefault="00093CA9" w:rsidP="00093CA9"/>
          <w:p w14:paraId="74D8BB99" w14:textId="77777777" w:rsidR="006F14E9" w:rsidRDefault="006704ED">
            <w:r>
              <w:t>Federal Environment Agency (</w:t>
            </w:r>
            <w:proofErr w:type="spellStart"/>
            <w:r>
              <w:t>Umweltbundesamt</w:t>
            </w:r>
            <w:proofErr w:type="spellEnd"/>
            <w:r>
              <w:t>)</w:t>
            </w:r>
          </w:p>
        </w:tc>
      </w:tr>
      <w:tr w:rsidR="00093CA9" w:rsidRPr="006B7B0D" w14:paraId="23FF3411" w14:textId="77777777" w:rsidTr="12244636">
        <w:trPr>
          <w:trHeight w:val="63"/>
        </w:trPr>
        <w:tc>
          <w:tcPr>
            <w:tcW w:w="976" w:type="dxa"/>
            <w:vAlign w:val="center"/>
          </w:tcPr>
          <w:p w14:paraId="333940CE" w14:textId="77777777" w:rsidR="00093CA9" w:rsidRPr="006B7B0D" w:rsidRDefault="00093CA9" w:rsidP="00093CA9">
            <w:r w:rsidRPr="006B7B0D">
              <w:t>14.1.1</w:t>
            </w:r>
          </w:p>
        </w:tc>
        <w:tc>
          <w:tcPr>
            <w:tcW w:w="9256" w:type="dxa"/>
            <w:gridSpan w:val="4"/>
            <w:shd w:val="clear" w:color="auto" w:fill="DEEAF6" w:themeFill="accent5" w:themeFillTint="33"/>
            <w:vAlign w:val="center"/>
          </w:tcPr>
          <w:p w14:paraId="4CD80B64"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AF6BF1E" w14:textId="77777777" w:rsidTr="12244636">
        <w:trPr>
          <w:trHeight w:val="63"/>
        </w:trPr>
        <w:tc>
          <w:tcPr>
            <w:tcW w:w="976" w:type="dxa"/>
            <w:vAlign w:val="center"/>
          </w:tcPr>
          <w:p w14:paraId="7542968B" w14:textId="77777777" w:rsidR="00093CA9" w:rsidRPr="006B7B0D" w:rsidRDefault="00093CA9" w:rsidP="00093CA9">
            <w:r w:rsidRPr="006B7B0D">
              <w:t>14.1.1.1</w:t>
            </w:r>
          </w:p>
        </w:tc>
        <w:tc>
          <w:tcPr>
            <w:tcW w:w="4858" w:type="dxa"/>
            <w:gridSpan w:val="3"/>
            <w:shd w:val="clear" w:color="auto" w:fill="E2EFD9" w:themeFill="accent6" w:themeFillTint="33"/>
            <w:vAlign w:val="center"/>
          </w:tcPr>
          <w:p w14:paraId="3C84C747" w14:textId="77777777" w:rsidR="00093CA9" w:rsidRPr="006B7B0D" w:rsidRDefault="00093CA9" w:rsidP="00093CA9">
            <w:r w:rsidRPr="006B7B0D">
              <w:t>No capacity</w:t>
            </w:r>
          </w:p>
        </w:tc>
        <w:tc>
          <w:tcPr>
            <w:tcW w:w="4398" w:type="dxa"/>
            <w:shd w:val="clear" w:color="auto" w:fill="auto"/>
            <w:vAlign w:val="center"/>
          </w:tcPr>
          <w:p w14:paraId="637805D2" w14:textId="77777777" w:rsidR="00093CA9" w:rsidRPr="006B7B0D" w:rsidRDefault="00093CA9" w:rsidP="00093CA9"/>
        </w:tc>
      </w:tr>
      <w:tr w:rsidR="00093CA9" w:rsidRPr="006B7B0D" w14:paraId="1D73DB8D" w14:textId="77777777" w:rsidTr="12244636">
        <w:trPr>
          <w:trHeight w:val="63"/>
        </w:trPr>
        <w:tc>
          <w:tcPr>
            <w:tcW w:w="976" w:type="dxa"/>
            <w:vAlign w:val="center"/>
          </w:tcPr>
          <w:p w14:paraId="7CFFA302" w14:textId="77777777" w:rsidR="00093CA9" w:rsidRPr="006B7B0D" w:rsidRDefault="00093CA9" w:rsidP="00093CA9">
            <w:r w:rsidRPr="006B7B0D">
              <w:t>14.1.1.2</w:t>
            </w:r>
          </w:p>
        </w:tc>
        <w:tc>
          <w:tcPr>
            <w:tcW w:w="4858" w:type="dxa"/>
            <w:gridSpan w:val="3"/>
            <w:shd w:val="clear" w:color="auto" w:fill="E2EFD9" w:themeFill="accent6" w:themeFillTint="33"/>
            <w:vAlign w:val="center"/>
          </w:tcPr>
          <w:p w14:paraId="5F59F886" w14:textId="77777777" w:rsidR="00093CA9" w:rsidRPr="006B7B0D" w:rsidRDefault="00093CA9" w:rsidP="00093CA9">
            <w:r w:rsidRPr="006B7B0D">
              <w:t>Low capacity</w:t>
            </w:r>
          </w:p>
        </w:tc>
        <w:tc>
          <w:tcPr>
            <w:tcW w:w="4398" w:type="dxa"/>
            <w:shd w:val="clear" w:color="auto" w:fill="auto"/>
            <w:vAlign w:val="center"/>
          </w:tcPr>
          <w:p w14:paraId="2A5697B1" w14:textId="77777777" w:rsidR="006F14E9" w:rsidRDefault="006704ED">
            <w:r>
              <w:t>X</w:t>
            </w:r>
          </w:p>
        </w:tc>
      </w:tr>
      <w:tr w:rsidR="00093CA9" w:rsidRPr="006B7B0D" w14:paraId="34FDECA1" w14:textId="77777777" w:rsidTr="12244636">
        <w:trPr>
          <w:trHeight w:val="63"/>
        </w:trPr>
        <w:tc>
          <w:tcPr>
            <w:tcW w:w="976" w:type="dxa"/>
            <w:vAlign w:val="center"/>
          </w:tcPr>
          <w:p w14:paraId="5F93F59D" w14:textId="77777777" w:rsidR="00093CA9" w:rsidRPr="006B7B0D" w:rsidRDefault="00093CA9" w:rsidP="00093CA9">
            <w:r w:rsidRPr="006B7B0D">
              <w:t>14.1.1.3</w:t>
            </w:r>
          </w:p>
        </w:tc>
        <w:tc>
          <w:tcPr>
            <w:tcW w:w="4858" w:type="dxa"/>
            <w:gridSpan w:val="3"/>
            <w:shd w:val="clear" w:color="auto" w:fill="E2EFD9" w:themeFill="accent6" w:themeFillTint="33"/>
            <w:vAlign w:val="center"/>
          </w:tcPr>
          <w:p w14:paraId="768DC0DD" w14:textId="77777777" w:rsidR="00093CA9" w:rsidRPr="006B7B0D" w:rsidRDefault="00093CA9" w:rsidP="00093CA9">
            <w:r w:rsidRPr="006B7B0D">
              <w:t>Medium capacity</w:t>
            </w:r>
          </w:p>
        </w:tc>
        <w:tc>
          <w:tcPr>
            <w:tcW w:w="4398" w:type="dxa"/>
            <w:vAlign w:val="center"/>
          </w:tcPr>
          <w:p w14:paraId="463F29E8" w14:textId="77777777" w:rsidR="00093CA9" w:rsidRPr="006B7B0D" w:rsidRDefault="00093CA9" w:rsidP="00093CA9"/>
        </w:tc>
      </w:tr>
      <w:tr w:rsidR="00093CA9" w:rsidRPr="006B7B0D" w14:paraId="0B920C42" w14:textId="77777777" w:rsidTr="12244636">
        <w:trPr>
          <w:trHeight w:val="63"/>
        </w:trPr>
        <w:tc>
          <w:tcPr>
            <w:tcW w:w="976" w:type="dxa"/>
            <w:vAlign w:val="center"/>
          </w:tcPr>
          <w:p w14:paraId="04EF9FF5" w14:textId="77777777" w:rsidR="00093CA9" w:rsidRPr="006B7B0D" w:rsidRDefault="00093CA9" w:rsidP="00093CA9">
            <w:r w:rsidRPr="006B7B0D">
              <w:t>14.1.1.4</w:t>
            </w:r>
          </w:p>
        </w:tc>
        <w:tc>
          <w:tcPr>
            <w:tcW w:w="4858" w:type="dxa"/>
            <w:gridSpan w:val="3"/>
            <w:shd w:val="clear" w:color="auto" w:fill="E2EFD9" w:themeFill="accent6" w:themeFillTint="33"/>
            <w:vAlign w:val="center"/>
          </w:tcPr>
          <w:p w14:paraId="6FE83DFB" w14:textId="77777777" w:rsidR="00093CA9" w:rsidRPr="006B7B0D" w:rsidRDefault="00093CA9" w:rsidP="00093CA9">
            <w:r w:rsidRPr="006B7B0D">
              <w:t>High capacity</w:t>
            </w:r>
          </w:p>
        </w:tc>
        <w:tc>
          <w:tcPr>
            <w:tcW w:w="4398" w:type="dxa"/>
            <w:vAlign w:val="center"/>
          </w:tcPr>
          <w:p w14:paraId="3B7B4B86" w14:textId="77777777" w:rsidR="00093CA9" w:rsidRPr="006B7B0D" w:rsidRDefault="00093CA9" w:rsidP="00093CA9"/>
        </w:tc>
      </w:tr>
      <w:tr w:rsidR="00093CA9" w:rsidRPr="006B7B0D" w14:paraId="07DABD4A" w14:textId="77777777" w:rsidTr="12244636">
        <w:trPr>
          <w:trHeight w:val="63"/>
        </w:trPr>
        <w:tc>
          <w:tcPr>
            <w:tcW w:w="976" w:type="dxa"/>
            <w:vAlign w:val="center"/>
          </w:tcPr>
          <w:p w14:paraId="122000CF" w14:textId="77777777" w:rsidR="00093CA9" w:rsidRPr="006B7B0D" w:rsidRDefault="00093CA9" w:rsidP="00093CA9">
            <w:pPr>
              <w:rPr>
                <w:b/>
                <w:bCs/>
              </w:rPr>
            </w:pPr>
            <w:r w:rsidRPr="006B7B0D">
              <w:rPr>
                <w:b/>
                <w:bCs/>
              </w:rPr>
              <w:t>14.2</w:t>
            </w:r>
          </w:p>
        </w:tc>
        <w:tc>
          <w:tcPr>
            <w:tcW w:w="9256" w:type="dxa"/>
            <w:gridSpan w:val="4"/>
            <w:shd w:val="clear" w:color="auto" w:fill="DEEAF6" w:themeFill="accent5" w:themeFillTint="33"/>
            <w:vAlign w:val="center"/>
          </w:tcPr>
          <w:p w14:paraId="6DBAAA47" w14:textId="77777777" w:rsidR="00093CA9" w:rsidRDefault="00093CA9" w:rsidP="00093CA9">
            <w:pPr>
              <w:rPr>
                <w:b/>
                <w:bCs/>
              </w:rPr>
            </w:pPr>
            <w:r>
              <w:rPr>
                <w:b/>
                <w:bCs/>
              </w:rPr>
              <w:t>Authority number 2</w:t>
            </w:r>
          </w:p>
          <w:p w14:paraId="3DBA798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A0FF5F2" w14:textId="77777777" w:rsidR="00093CA9" w:rsidRDefault="00093CA9" w:rsidP="00093CA9"/>
          <w:p w14:paraId="04BF0E74"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4D0EFFC5" w14:textId="77777777" w:rsidTr="12244636">
        <w:trPr>
          <w:trHeight w:val="533"/>
        </w:trPr>
        <w:tc>
          <w:tcPr>
            <w:tcW w:w="976" w:type="dxa"/>
            <w:vAlign w:val="center"/>
          </w:tcPr>
          <w:p w14:paraId="5630AD66" w14:textId="77777777" w:rsidR="00093CA9" w:rsidRPr="006B7B0D" w:rsidRDefault="00093CA9" w:rsidP="00093CA9">
            <w:pPr>
              <w:rPr>
                <w:b/>
                <w:bCs/>
              </w:rPr>
            </w:pPr>
          </w:p>
        </w:tc>
        <w:tc>
          <w:tcPr>
            <w:tcW w:w="9256" w:type="dxa"/>
            <w:gridSpan w:val="4"/>
            <w:vAlign w:val="center"/>
          </w:tcPr>
          <w:p w14:paraId="1906250A" w14:textId="77777777" w:rsidR="006F14E9" w:rsidRDefault="006704ED">
            <w:r>
              <w:t>German citizen</w:t>
            </w:r>
          </w:p>
        </w:tc>
      </w:tr>
      <w:tr w:rsidR="00093CA9" w:rsidRPr="006B7B0D" w14:paraId="09BE5F53" w14:textId="77777777" w:rsidTr="12244636">
        <w:trPr>
          <w:trHeight w:val="63"/>
        </w:trPr>
        <w:tc>
          <w:tcPr>
            <w:tcW w:w="976" w:type="dxa"/>
            <w:vAlign w:val="center"/>
          </w:tcPr>
          <w:p w14:paraId="4A9736D4" w14:textId="77777777" w:rsidR="00093CA9" w:rsidRPr="006B7B0D" w:rsidRDefault="00093CA9" w:rsidP="00093CA9">
            <w:r w:rsidRPr="006B7B0D">
              <w:t>14.2.1</w:t>
            </w:r>
          </w:p>
        </w:tc>
        <w:tc>
          <w:tcPr>
            <w:tcW w:w="9256" w:type="dxa"/>
            <w:gridSpan w:val="4"/>
            <w:shd w:val="clear" w:color="auto" w:fill="DEEAF6" w:themeFill="accent5" w:themeFillTint="33"/>
            <w:vAlign w:val="center"/>
          </w:tcPr>
          <w:p w14:paraId="407621AB"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171B4EC" w14:textId="77777777" w:rsidTr="12244636">
        <w:trPr>
          <w:trHeight w:val="63"/>
        </w:trPr>
        <w:tc>
          <w:tcPr>
            <w:tcW w:w="976" w:type="dxa"/>
            <w:vAlign w:val="center"/>
          </w:tcPr>
          <w:p w14:paraId="0104C087" w14:textId="77777777" w:rsidR="00093CA9" w:rsidRPr="006B7B0D" w:rsidRDefault="00093CA9" w:rsidP="00093CA9">
            <w:r w:rsidRPr="006B7B0D">
              <w:t>14.2.1.1</w:t>
            </w:r>
          </w:p>
        </w:tc>
        <w:tc>
          <w:tcPr>
            <w:tcW w:w="4858" w:type="dxa"/>
            <w:gridSpan w:val="3"/>
            <w:shd w:val="clear" w:color="auto" w:fill="E2EFD9" w:themeFill="accent6" w:themeFillTint="33"/>
            <w:vAlign w:val="center"/>
          </w:tcPr>
          <w:p w14:paraId="40AB821E" w14:textId="77777777" w:rsidR="00093CA9" w:rsidRPr="006B7B0D" w:rsidRDefault="00093CA9" w:rsidP="00093CA9">
            <w:r w:rsidRPr="006B7B0D">
              <w:t>No capacity</w:t>
            </w:r>
          </w:p>
        </w:tc>
        <w:tc>
          <w:tcPr>
            <w:tcW w:w="4398" w:type="dxa"/>
            <w:shd w:val="clear" w:color="auto" w:fill="auto"/>
            <w:vAlign w:val="center"/>
          </w:tcPr>
          <w:p w14:paraId="61829076" w14:textId="77777777" w:rsidR="00093CA9" w:rsidRPr="006B7B0D" w:rsidRDefault="00093CA9" w:rsidP="00093CA9"/>
        </w:tc>
      </w:tr>
      <w:tr w:rsidR="00093CA9" w:rsidRPr="006B7B0D" w14:paraId="17E10D68" w14:textId="77777777" w:rsidTr="12244636">
        <w:trPr>
          <w:trHeight w:val="63"/>
        </w:trPr>
        <w:tc>
          <w:tcPr>
            <w:tcW w:w="976" w:type="dxa"/>
            <w:vAlign w:val="center"/>
          </w:tcPr>
          <w:p w14:paraId="27697B84" w14:textId="77777777" w:rsidR="00093CA9" w:rsidRPr="006B7B0D" w:rsidRDefault="00093CA9" w:rsidP="00093CA9">
            <w:r w:rsidRPr="006B7B0D">
              <w:t>14.2.1.2</w:t>
            </w:r>
          </w:p>
        </w:tc>
        <w:tc>
          <w:tcPr>
            <w:tcW w:w="4858" w:type="dxa"/>
            <w:gridSpan w:val="3"/>
            <w:shd w:val="clear" w:color="auto" w:fill="E2EFD9" w:themeFill="accent6" w:themeFillTint="33"/>
            <w:vAlign w:val="center"/>
          </w:tcPr>
          <w:p w14:paraId="2D0BC832" w14:textId="77777777" w:rsidR="00093CA9" w:rsidRPr="006B7B0D" w:rsidRDefault="00093CA9" w:rsidP="00093CA9">
            <w:r w:rsidRPr="006B7B0D">
              <w:t>Low capacity</w:t>
            </w:r>
          </w:p>
        </w:tc>
        <w:tc>
          <w:tcPr>
            <w:tcW w:w="4398" w:type="dxa"/>
            <w:shd w:val="clear" w:color="auto" w:fill="auto"/>
            <w:vAlign w:val="center"/>
          </w:tcPr>
          <w:p w14:paraId="2BA226A1" w14:textId="77777777" w:rsidR="00093CA9" w:rsidRPr="006B7B0D" w:rsidRDefault="00093CA9" w:rsidP="00093CA9"/>
        </w:tc>
      </w:tr>
      <w:tr w:rsidR="00093CA9" w:rsidRPr="006B7B0D" w14:paraId="15DF5AB6" w14:textId="77777777" w:rsidTr="12244636">
        <w:trPr>
          <w:trHeight w:val="63"/>
        </w:trPr>
        <w:tc>
          <w:tcPr>
            <w:tcW w:w="976" w:type="dxa"/>
            <w:vAlign w:val="center"/>
          </w:tcPr>
          <w:p w14:paraId="71DE956C" w14:textId="77777777" w:rsidR="00093CA9" w:rsidRPr="006B7B0D" w:rsidRDefault="00093CA9" w:rsidP="00093CA9">
            <w:r w:rsidRPr="006B7B0D">
              <w:t>14.2.1.3</w:t>
            </w:r>
          </w:p>
        </w:tc>
        <w:tc>
          <w:tcPr>
            <w:tcW w:w="4858" w:type="dxa"/>
            <w:gridSpan w:val="3"/>
            <w:shd w:val="clear" w:color="auto" w:fill="E2EFD9" w:themeFill="accent6" w:themeFillTint="33"/>
            <w:vAlign w:val="center"/>
          </w:tcPr>
          <w:p w14:paraId="415DCE79" w14:textId="77777777" w:rsidR="00093CA9" w:rsidRPr="006B7B0D" w:rsidRDefault="00093CA9" w:rsidP="00093CA9">
            <w:r w:rsidRPr="006B7B0D">
              <w:t>Medium capacity</w:t>
            </w:r>
          </w:p>
        </w:tc>
        <w:tc>
          <w:tcPr>
            <w:tcW w:w="4398" w:type="dxa"/>
            <w:shd w:val="clear" w:color="auto" w:fill="auto"/>
            <w:vAlign w:val="center"/>
          </w:tcPr>
          <w:p w14:paraId="17AD93B2" w14:textId="77777777" w:rsidR="00093CA9" w:rsidRPr="006B7B0D" w:rsidRDefault="00093CA9" w:rsidP="00093CA9"/>
        </w:tc>
      </w:tr>
      <w:tr w:rsidR="00093CA9" w:rsidRPr="006B7B0D" w14:paraId="7CE67F97" w14:textId="77777777" w:rsidTr="12244636">
        <w:trPr>
          <w:trHeight w:val="63"/>
        </w:trPr>
        <w:tc>
          <w:tcPr>
            <w:tcW w:w="976" w:type="dxa"/>
            <w:vAlign w:val="center"/>
          </w:tcPr>
          <w:p w14:paraId="6159FF32" w14:textId="77777777" w:rsidR="00093CA9" w:rsidRPr="006B7B0D" w:rsidRDefault="00093CA9" w:rsidP="00093CA9">
            <w:r w:rsidRPr="006B7B0D">
              <w:t>14.2.1.4</w:t>
            </w:r>
          </w:p>
        </w:tc>
        <w:tc>
          <w:tcPr>
            <w:tcW w:w="4858" w:type="dxa"/>
            <w:gridSpan w:val="3"/>
            <w:shd w:val="clear" w:color="auto" w:fill="E2EFD9" w:themeFill="accent6" w:themeFillTint="33"/>
            <w:vAlign w:val="center"/>
          </w:tcPr>
          <w:p w14:paraId="786D286C" w14:textId="77777777" w:rsidR="00093CA9" w:rsidRPr="006B7B0D" w:rsidRDefault="00093CA9" w:rsidP="00093CA9">
            <w:r>
              <w:t>High</w:t>
            </w:r>
            <w:r w:rsidRPr="006B7B0D">
              <w:t xml:space="preserve"> capacity</w:t>
            </w:r>
          </w:p>
        </w:tc>
        <w:tc>
          <w:tcPr>
            <w:tcW w:w="4398" w:type="dxa"/>
            <w:shd w:val="clear" w:color="auto" w:fill="auto"/>
            <w:vAlign w:val="center"/>
          </w:tcPr>
          <w:p w14:paraId="2AA7E729" w14:textId="77777777" w:rsidR="006F14E9" w:rsidRDefault="006704ED">
            <w:r>
              <w:t>X</w:t>
            </w:r>
          </w:p>
        </w:tc>
      </w:tr>
      <w:tr w:rsidR="00093CA9" w:rsidRPr="006B7B0D" w14:paraId="465D169A" w14:textId="77777777" w:rsidTr="12244636">
        <w:trPr>
          <w:trHeight w:val="63"/>
        </w:trPr>
        <w:tc>
          <w:tcPr>
            <w:tcW w:w="976" w:type="dxa"/>
            <w:vAlign w:val="center"/>
          </w:tcPr>
          <w:p w14:paraId="3A199221" w14:textId="77777777" w:rsidR="00093CA9" w:rsidRPr="006B7B0D" w:rsidRDefault="00093CA9" w:rsidP="00093CA9">
            <w:pPr>
              <w:rPr>
                <w:b/>
                <w:bCs/>
              </w:rPr>
            </w:pPr>
            <w:r w:rsidRPr="006B7B0D">
              <w:rPr>
                <w:b/>
                <w:bCs/>
              </w:rPr>
              <w:t>14.3</w:t>
            </w:r>
          </w:p>
        </w:tc>
        <w:tc>
          <w:tcPr>
            <w:tcW w:w="9256" w:type="dxa"/>
            <w:gridSpan w:val="4"/>
            <w:shd w:val="clear" w:color="auto" w:fill="DEEAF6" w:themeFill="accent5" w:themeFillTint="33"/>
            <w:vAlign w:val="center"/>
          </w:tcPr>
          <w:p w14:paraId="24B0AA61" w14:textId="77777777" w:rsidR="00093CA9" w:rsidRDefault="00093CA9" w:rsidP="00093CA9">
            <w:pPr>
              <w:rPr>
                <w:b/>
                <w:bCs/>
              </w:rPr>
            </w:pPr>
            <w:r>
              <w:rPr>
                <w:b/>
                <w:bCs/>
              </w:rPr>
              <w:t>Authority number 3</w:t>
            </w:r>
          </w:p>
          <w:p w14:paraId="624B1F90"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DE4B5B7" w14:textId="77777777" w:rsidR="00093CA9" w:rsidRDefault="00093CA9" w:rsidP="00093CA9"/>
          <w:p w14:paraId="57857275" w14:textId="77777777" w:rsidR="00093CA9" w:rsidRPr="006B7B0D" w:rsidRDefault="00093CA9" w:rsidP="00093CA9">
            <w:r w:rsidRPr="006B7B0D">
              <w:lastRenderedPageBreak/>
              <w:t>Name the authority responsible for overseeing implementation and/or enforcement. In the case of EU regulation, limit answers to EU (i.e. supranational) authorities.</w:t>
            </w:r>
          </w:p>
        </w:tc>
      </w:tr>
      <w:tr w:rsidR="00093CA9" w:rsidRPr="006B7B0D" w14:paraId="66204FF1" w14:textId="77777777" w:rsidTr="12244636">
        <w:trPr>
          <w:trHeight w:val="533"/>
        </w:trPr>
        <w:tc>
          <w:tcPr>
            <w:tcW w:w="976" w:type="dxa"/>
            <w:vAlign w:val="center"/>
          </w:tcPr>
          <w:p w14:paraId="2DBF0D7D" w14:textId="77777777" w:rsidR="00093CA9" w:rsidRPr="006B7B0D" w:rsidRDefault="00093CA9" w:rsidP="00093CA9">
            <w:pPr>
              <w:rPr>
                <w:b/>
                <w:bCs/>
              </w:rPr>
            </w:pPr>
          </w:p>
        </w:tc>
        <w:tc>
          <w:tcPr>
            <w:tcW w:w="9256" w:type="dxa"/>
            <w:gridSpan w:val="4"/>
            <w:vAlign w:val="center"/>
          </w:tcPr>
          <w:p w14:paraId="6B62F1B3" w14:textId="77777777" w:rsidR="00093CA9" w:rsidRPr="006B7B0D" w:rsidRDefault="00093CA9" w:rsidP="00093CA9"/>
          <w:p w14:paraId="02F2C34E" w14:textId="77777777" w:rsidR="006F14E9" w:rsidRDefault="006F14E9"/>
        </w:tc>
      </w:tr>
      <w:tr w:rsidR="00093CA9" w:rsidRPr="006B7B0D" w14:paraId="4F4EA8B3" w14:textId="77777777" w:rsidTr="12244636">
        <w:trPr>
          <w:trHeight w:val="63"/>
        </w:trPr>
        <w:tc>
          <w:tcPr>
            <w:tcW w:w="976" w:type="dxa"/>
            <w:vAlign w:val="center"/>
          </w:tcPr>
          <w:p w14:paraId="059E8632" w14:textId="77777777" w:rsidR="00093CA9" w:rsidRPr="006B7B0D" w:rsidRDefault="00093CA9" w:rsidP="00093CA9">
            <w:r w:rsidRPr="006B7B0D">
              <w:t>14.3.1</w:t>
            </w:r>
          </w:p>
        </w:tc>
        <w:tc>
          <w:tcPr>
            <w:tcW w:w="9256" w:type="dxa"/>
            <w:gridSpan w:val="4"/>
            <w:shd w:val="clear" w:color="auto" w:fill="DEEAF6" w:themeFill="accent5" w:themeFillTint="33"/>
            <w:vAlign w:val="center"/>
          </w:tcPr>
          <w:p w14:paraId="268D6C5D"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4D68834" w14:textId="77777777" w:rsidTr="12244636">
        <w:trPr>
          <w:trHeight w:val="63"/>
        </w:trPr>
        <w:tc>
          <w:tcPr>
            <w:tcW w:w="976" w:type="dxa"/>
            <w:vAlign w:val="center"/>
          </w:tcPr>
          <w:p w14:paraId="171C4199" w14:textId="77777777" w:rsidR="00093CA9" w:rsidRPr="006B7B0D" w:rsidRDefault="00093CA9" w:rsidP="00093CA9">
            <w:r w:rsidRPr="006B7B0D">
              <w:t>14.3.1.1</w:t>
            </w:r>
          </w:p>
        </w:tc>
        <w:tc>
          <w:tcPr>
            <w:tcW w:w="4858" w:type="dxa"/>
            <w:gridSpan w:val="3"/>
            <w:shd w:val="clear" w:color="auto" w:fill="E2EFD9" w:themeFill="accent6" w:themeFillTint="33"/>
            <w:vAlign w:val="center"/>
          </w:tcPr>
          <w:p w14:paraId="3380B75F" w14:textId="77777777" w:rsidR="00093CA9" w:rsidRPr="006B7B0D" w:rsidRDefault="00093CA9" w:rsidP="00093CA9">
            <w:r w:rsidRPr="006B7B0D">
              <w:t>No capacity</w:t>
            </w:r>
          </w:p>
        </w:tc>
        <w:tc>
          <w:tcPr>
            <w:tcW w:w="4398" w:type="dxa"/>
            <w:shd w:val="clear" w:color="auto" w:fill="auto"/>
            <w:vAlign w:val="center"/>
          </w:tcPr>
          <w:p w14:paraId="680A4E5D" w14:textId="77777777" w:rsidR="00093CA9" w:rsidRPr="006B7B0D" w:rsidRDefault="00093CA9" w:rsidP="00093CA9"/>
        </w:tc>
      </w:tr>
      <w:tr w:rsidR="00093CA9" w:rsidRPr="006B7B0D" w14:paraId="576A9658" w14:textId="77777777" w:rsidTr="12244636">
        <w:trPr>
          <w:trHeight w:val="63"/>
        </w:trPr>
        <w:tc>
          <w:tcPr>
            <w:tcW w:w="976" w:type="dxa"/>
            <w:vAlign w:val="center"/>
          </w:tcPr>
          <w:p w14:paraId="0B34EC73" w14:textId="77777777" w:rsidR="00093CA9" w:rsidRPr="006B7B0D" w:rsidRDefault="00093CA9" w:rsidP="00093CA9">
            <w:r w:rsidRPr="006B7B0D">
              <w:t>14.3.1.2</w:t>
            </w:r>
          </w:p>
        </w:tc>
        <w:tc>
          <w:tcPr>
            <w:tcW w:w="4858" w:type="dxa"/>
            <w:gridSpan w:val="3"/>
            <w:shd w:val="clear" w:color="auto" w:fill="E2EFD9" w:themeFill="accent6" w:themeFillTint="33"/>
            <w:vAlign w:val="center"/>
          </w:tcPr>
          <w:p w14:paraId="79AF8851" w14:textId="77777777" w:rsidR="00093CA9" w:rsidRPr="006B7B0D" w:rsidRDefault="00093CA9" w:rsidP="00093CA9">
            <w:r w:rsidRPr="006B7B0D">
              <w:t>Low capacity</w:t>
            </w:r>
          </w:p>
        </w:tc>
        <w:tc>
          <w:tcPr>
            <w:tcW w:w="4398" w:type="dxa"/>
            <w:shd w:val="clear" w:color="auto" w:fill="auto"/>
            <w:vAlign w:val="center"/>
          </w:tcPr>
          <w:p w14:paraId="19219836" w14:textId="77777777" w:rsidR="00093CA9" w:rsidRPr="006B7B0D" w:rsidRDefault="00093CA9" w:rsidP="00093CA9"/>
        </w:tc>
      </w:tr>
      <w:tr w:rsidR="00093CA9" w:rsidRPr="006B7B0D" w14:paraId="520A590E" w14:textId="77777777" w:rsidTr="12244636">
        <w:trPr>
          <w:trHeight w:val="63"/>
        </w:trPr>
        <w:tc>
          <w:tcPr>
            <w:tcW w:w="976" w:type="dxa"/>
            <w:vAlign w:val="center"/>
          </w:tcPr>
          <w:p w14:paraId="5A62C2A4" w14:textId="77777777" w:rsidR="00093CA9" w:rsidRPr="006B7B0D" w:rsidRDefault="00093CA9" w:rsidP="00093CA9">
            <w:r w:rsidRPr="006B7B0D">
              <w:t>14.3.1.3</w:t>
            </w:r>
          </w:p>
        </w:tc>
        <w:tc>
          <w:tcPr>
            <w:tcW w:w="4858" w:type="dxa"/>
            <w:gridSpan w:val="3"/>
            <w:shd w:val="clear" w:color="auto" w:fill="E2EFD9" w:themeFill="accent6" w:themeFillTint="33"/>
            <w:vAlign w:val="center"/>
          </w:tcPr>
          <w:p w14:paraId="337E7BE1" w14:textId="77777777" w:rsidR="00093CA9" w:rsidRPr="006B7B0D" w:rsidRDefault="00093CA9" w:rsidP="00093CA9">
            <w:r w:rsidRPr="006B7B0D">
              <w:t>Medium capacity</w:t>
            </w:r>
          </w:p>
        </w:tc>
        <w:tc>
          <w:tcPr>
            <w:tcW w:w="4398" w:type="dxa"/>
            <w:shd w:val="clear" w:color="auto" w:fill="auto"/>
            <w:vAlign w:val="center"/>
          </w:tcPr>
          <w:p w14:paraId="296FEF7D" w14:textId="77777777" w:rsidR="00093CA9" w:rsidRPr="006B7B0D" w:rsidRDefault="00093CA9" w:rsidP="00093CA9"/>
        </w:tc>
      </w:tr>
      <w:tr w:rsidR="00093CA9" w:rsidRPr="006B7B0D" w14:paraId="33C4B42C" w14:textId="77777777" w:rsidTr="12244636">
        <w:trPr>
          <w:trHeight w:val="63"/>
        </w:trPr>
        <w:tc>
          <w:tcPr>
            <w:tcW w:w="976" w:type="dxa"/>
            <w:vAlign w:val="center"/>
          </w:tcPr>
          <w:p w14:paraId="1A0CB834" w14:textId="77777777" w:rsidR="00093CA9" w:rsidRPr="006B7B0D" w:rsidRDefault="00093CA9" w:rsidP="00093CA9">
            <w:r w:rsidRPr="006B7B0D">
              <w:t>14.3.1.4</w:t>
            </w:r>
          </w:p>
        </w:tc>
        <w:tc>
          <w:tcPr>
            <w:tcW w:w="4858" w:type="dxa"/>
            <w:gridSpan w:val="3"/>
            <w:shd w:val="clear" w:color="auto" w:fill="E2EFD9" w:themeFill="accent6" w:themeFillTint="33"/>
            <w:vAlign w:val="center"/>
          </w:tcPr>
          <w:p w14:paraId="558FF49E" w14:textId="77777777" w:rsidR="00093CA9" w:rsidRPr="006B7B0D" w:rsidRDefault="00093CA9" w:rsidP="00093CA9">
            <w:r w:rsidRPr="006B7B0D">
              <w:t>High capacity</w:t>
            </w:r>
          </w:p>
        </w:tc>
        <w:tc>
          <w:tcPr>
            <w:tcW w:w="4398" w:type="dxa"/>
            <w:vAlign w:val="center"/>
          </w:tcPr>
          <w:p w14:paraId="7194DBDC" w14:textId="77777777" w:rsidR="00093CA9" w:rsidRPr="006B7B0D" w:rsidRDefault="00093CA9" w:rsidP="00093CA9"/>
        </w:tc>
      </w:tr>
      <w:tr w:rsidR="00093CA9" w:rsidRPr="006B7B0D" w14:paraId="481F176D" w14:textId="77777777" w:rsidTr="12244636">
        <w:trPr>
          <w:trHeight w:val="63"/>
        </w:trPr>
        <w:tc>
          <w:tcPr>
            <w:tcW w:w="976" w:type="dxa"/>
            <w:vAlign w:val="center"/>
          </w:tcPr>
          <w:p w14:paraId="3D43DF14" w14:textId="77777777" w:rsidR="00093CA9" w:rsidRPr="006B7B0D" w:rsidRDefault="00093CA9" w:rsidP="00093CA9">
            <w:pPr>
              <w:rPr>
                <w:b/>
                <w:bCs/>
              </w:rPr>
            </w:pPr>
            <w:r w:rsidRPr="006B7B0D">
              <w:rPr>
                <w:b/>
                <w:bCs/>
              </w:rPr>
              <w:t>14.4</w:t>
            </w:r>
          </w:p>
        </w:tc>
        <w:tc>
          <w:tcPr>
            <w:tcW w:w="9256" w:type="dxa"/>
            <w:gridSpan w:val="4"/>
            <w:shd w:val="clear" w:color="auto" w:fill="DEEAF6" w:themeFill="accent5" w:themeFillTint="33"/>
            <w:vAlign w:val="center"/>
          </w:tcPr>
          <w:p w14:paraId="05C693C6" w14:textId="77777777" w:rsidR="00093CA9" w:rsidRDefault="00093CA9" w:rsidP="00093CA9">
            <w:pPr>
              <w:rPr>
                <w:b/>
                <w:bCs/>
              </w:rPr>
            </w:pPr>
            <w:r>
              <w:rPr>
                <w:b/>
                <w:bCs/>
              </w:rPr>
              <w:t>Authority number 4</w:t>
            </w:r>
          </w:p>
          <w:p w14:paraId="30D378C8" w14:textId="77777777" w:rsidR="00093CA9" w:rsidRPr="00321836"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724B663D"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69D0D3C" w14:textId="77777777" w:rsidTr="12244636">
        <w:trPr>
          <w:trHeight w:val="533"/>
        </w:trPr>
        <w:tc>
          <w:tcPr>
            <w:tcW w:w="976" w:type="dxa"/>
            <w:vAlign w:val="center"/>
          </w:tcPr>
          <w:p w14:paraId="54CD245A" w14:textId="77777777" w:rsidR="00093CA9" w:rsidRPr="006B7B0D" w:rsidRDefault="00093CA9" w:rsidP="00093CA9">
            <w:pPr>
              <w:rPr>
                <w:b/>
                <w:bCs/>
              </w:rPr>
            </w:pPr>
          </w:p>
        </w:tc>
        <w:tc>
          <w:tcPr>
            <w:tcW w:w="9256" w:type="dxa"/>
            <w:gridSpan w:val="4"/>
            <w:vAlign w:val="center"/>
          </w:tcPr>
          <w:p w14:paraId="1231BE67" w14:textId="77777777" w:rsidR="00093CA9" w:rsidRPr="006B7B0D" w:rsidRDefault="00093CA9" w:rsidP="00093CA9"/>
          <w:p w14:paraId="36FEB5B0" w14:textId="77777777" w:rsidR="006F14E9" w:rsidRDefault="006F14E9"/>
        </w:tc>
      </w:tr>
      <w:tr w:rsidR="00093CA9" w:rsidRPr="006B7B0D" w14:paraId="4AE28346" w14:textId="77777777" w:rsidTr="12244636">
        <w:trPr>
          <w:trHeight w:val="63"/>
        </w:trPr>
        <w:tc>
          <w:tcPr>
            <w:tcW w:w="976" w:type="dxa"/>
            <w:vAlign w:val="center"/>
          </w:tcPr>
          <w:p w14:paraId="7F56F14E" w14:textId="77777777" w:rsidR="00093CA9" w:rsidRPr="006B7B0D" w:rsidRDefault="00093CA9" w:rsidP="00093CA9">
            <w:r w:rsidRPr="006B7B0D">
              <w:t>14.4.1</w:t>
            </w:r>
          </w:p>
        </w:tc>
        <w:tc>
          <w:tcPr>
            <w:tcW w:w="9256" w:type="dxa"/>
            <w:gridSpan w:val="4"/>
            <w:shd w:val="clear" w:color="auto" w:fill="DEEAF6" w:themeFill="accent5" w:themeFillTint="33"/>
            <w:vAlign w:val="center"/>
          </w:tcPr>
          <w:p w14:paraId="40941075"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38EC2429" w14:textId="77777777" w:rsidTr="12244636">
        <w:trPr>
          <w:trHeight w:val="63"/>
        </w:trPr>
        <w:tc>
          <w:tcPr>
            <w:tcW w:w="976" w:type="dxa"/>
            <w:vAlign w:val="center"/>
          </w:tcPr>
          <w:p w14:paraId="238C5FBD" w14:textId="77777777" w:rsidR="00093CA9" w:rsidRPr="006B7B0D" w:rsidRDefault="00093CA9" w:rsidP="00093CA9">
            <w:r w:rsidRPr="006B7B0D">
              <w:t>14.4.1.1</w:t>
            </w:r>
          </w:p>
        </w:tc>
        <w:tc>
          <w:tcPr>
            <w:tcW w:w="4858" w:type="dxa"/>
            <w:gridSpan w:val="3"/>
            <w:shd w:val="clear" w:color="auto" w:fill="E2EFD9" w:themeFill="accent6" w:themeFillTint="33"/>
            <w:vAlign w:val="center"/>
          </w:tcPr>
          <w:p w14:paraId="2668B4B2" w14:textId="77777777" w:rsidR="00093CA9" w:rsidRPr="006B7B0D" w:rsidRDefault="00093CA9" w:rsidP="00093CA9">
            <w:r w:rsidRPr="006B7B0D">
              <w:t>No capacity</w:t>
            </w:r>
          </w:p>
        </w:tc>
        <w:tc>
          <w:tcPr>
            <w:tcW w:w="4398" w:type="dxa"/>
            <w:shd w:val="clear" w:color="auto" w:fill="auto"/>
            <w:vAlign w:val="center"/>
          </w:tcPr>
          <w:p w14:paraId="30D7AA69" w14:textId="77777777" w:rsidR="00093CA9" w:rsidRPr="006B7B0D" w:rsidRDefault="00093CA9" w:rsidP="00093CA9"/>
        </w:tc>
      </w:tr>
      <w:tr w:rsidR="00093CA9" w:rsidRPr="006B7B0D" w14:paraId="6BCC2D21" w14:textId="77777777" w:rsidTr="12244636">
        <w:trPr>
          <w:trHeight w:val="63"/>
        </w:trPr>
        <w:tc>
          <w:tcPr>
            <w:tcW w:w="976" w:type="dxa"/>
            <w:vAlign w:val="center"/>
          </w:tcPr>
          <w:p w14:paraId="3C65E4E9" w14:textId="77777777" w:rsidR="00093CA9" w:rsidRPr="006B7B0D" w:rsidRDefault="00093CA9" w:rsidP="00093CA9">
            <w:r w:rsidRPr="006B7B0D">
              <w:t>14.4.1.2</w:t>
            </w:r>
          </w:p>
        </w:tc>
        <w:tc>
          <w:tcPr>
            <w:tcW w:w="4858" w:type="dxa"/>
            <w:gridSpan w:val="3"/>
            <w:shd w:val="clear" w:color="auto" w:fill="E2EFD9" w:themeFill="accent6" w:themeFillTint="33"/>
            <w:vAlign w:val="center"/>
          </w:tcPr>
          <w:p w14:paraId="61A50D2C" w14:textId="77777777" w:rsidR="00093CA9" w:rsidRPr="006B7B0D" w:rsidRDefault="00093CA9" w:rsidP="00093CA9">
            <w:r w:rsidRPr="006B7B0D">
              <w:t>Low capacity</w:t>
            </w:r>
          </w:p>
        </w:tc>
        <w:tc>
          <w:tcPr>
            <w:tcW w:w="4398" w:type="dxa"/>
            <w:shd w:val="clear" w:color="auto" w:fill="auto"/>
            <w:vAlign w:val="center"/>
          </w:tcPr>
          <w:p w14:paraId="7196D064" w14:textId="77777777" w:rsidR="00093CA9" w:rsidRPr="006B7B0D" w:rsidRDefault="00093CA9" w:rsidP="00093CA9"/>
        </w:tc>
      </w:tr>
      <w:tr w:rsidR="00093CA9" w:rsidRPr="006B7B0D" w14:paraId="2EA462B9" w14:textId="77777777" w:rsidTr="12244636">
        <w:trPr>
          <w:trHeight w:val="63"/>
        </w:trPr>
        <w:tc>
          <w:tcPr>
            <w:tcW w:w="976" w:type="dxa"/>
            <w:vAlign w:val="center"/>
          </w:tcPr>
          <w:p w14:paraId="14E4B68E" w14:textId="77777777" w:rsidR="00093CA9" w:rsidRPr="006B7B0D" w:rsidRDefault="00093CA9" w:rsidP="00093CA9">
            <w:r w:rsidRPr="006B7B0D">
              <w:t>14.4.1.3</w:t>
            </w:r>
          </w:p>
        </w:tc>
        <w:tc>
          <w:tcPr>
            <w:tcW w:w="4858" w:type="dxa"/>
            <w:gridSpan w:val="3"/>
            <w:shd w:val="clear" w:color="auto" w:fill="E2EFD9" w:themeFill="accent6" w:themeFillTint="33"/>
            <w:vAlign w:val="center"/>
          </w:tcPr>
          <w:p w14:paraId="59072853" w14:textId="77777777" w:rsidR="00093CA9" w:rsidRPr="006B7B0D" w:rsidRDefault="00093CA9" w:rsidP="00093CA9">
            <w:r w:rsidRPr="006B7B0D">
              <w:t>Medium capacity</w:t>
            </w:r>
          </w:p>
        </w:tc>
        <w:tc>
          <w:tcPr>
            <w:tcW w:w="4398" w:type="dxa"/>
            <w:shd w:val="clear" w:color="auto" w:fill="auto"/>
            <w:vAlign w:val="center"/>
          </w:tcPr>
          <w:p w14:paraId="34FF1C98" w14:textId="77777777" w:rsidR="00093CA9" w:rsidRPr="006B7B0D" w:rsidRDefault="00093CA9" w:rsidP="00093CA9"/>
        </w:tc>
      </w:tr>
      <w:tr w:rsidR="00093CA9" w:rsidRPr="006B7B0D" w14:paraId="0FD77C9E" w14:textId="77777777" w:rsidTr="12244636">
        <w:trPr>
          <w:trHeight w:val="63"/>
        </w:trPr>
        <w:tc>
          <w:tcPr>
            <w:tcW w:w="976" w:type="dxa"/>
            <w:vAlign w:val="center"/>
          </w:tcPr>
          <w:p w14:paraId="32BFC5E3" w14:textId="77777777" w:rsidR="00093CA9" w:rsidRPr="006B7B0D" w:rsidRDefault="00093CA9" w:rsidP="00093CA9">
            <w:r w:rsidRPr="006B7B0D">
              <w:t>14.4.1.4</w:t>
            </w:r>
          </w:p>
        </w:tc>
        <w:tc>
          <w:tcPr>
            <w:tcW w:w="4858" w:type="dxa"/>
            <w:gridSpan w:val="3"/>
            <w:shd w:val="clear" w:color="auto" w:fill="E2EFD9" w:themeFill="accent6" w:themeFillTint="33"/>
            <w:vAlign w:val="center"/>
          </w:tcPr>
          <w:p w14:paraId="4D1D66C0" w14:textId="77777777" w:rsidR="00093CA9" w:rsidRPr="006B7B0D" w:rsidRDefault="00093CA9" w:rsidP="00093CA9">
            <w:r w:rsidRPr="006B7B0D">
              <w:t>High capacity</w:t>
            </w:r>
          </w:p>
        </w:tc>
        <w:tc>
          <w:tcPr>
            <w:tcW w:w="4398" w:type="dxa"/>
            <w:vAlign w:val="center"/>
          </w:tcPr>
          <w:p w14:paraId="6D072C0D" w14:textId="77777777" w:rsidR="00093CA9" w:rsidRPr="006B7B0D" w:rsidRDefault="00093CA9" w:rsidP="00093CA9"/>
        </w:tc>
      </w:tr>
      <w:tr w:rsidR="00093CA9" w:rsidRPr="006B7B0D" w14:paraId="5F74C6E4" w14:textId="77777777" w:rsidTr="12244636">
        <w:trPr>
          <w:trHeight w:val="63"/>
        </w:trPr>
        <w:tc>
          <w:tcPr>
            <w:tcW w:w="976" w:type="dxa"/>
            <w:vAlign w:val="center"/>
          </w:tcPr>
          <w:p w14:paraId="14E35E97" w14:textId="77777777" w:rsidR="00093CA9" w:rsidRPr="006B7B0D" w:rsidRDefault="00093CA9" w:rsidP="00093CA9">
            <w:pPr>
              <w:rPr>
                <w:b/>
                <w:bCs/>
              </w:rPr>
            </w:pPr>
            <w:r w:rsidRPr="006B7B0D">
              <w:rPr>
                <w:b/>
                <w:bCs/>
              </w:rPr>
              <w:t>14.5</w:t>
            </w:r>
          </w:p>
        </w:tc>
        <w:tc>
          <w:tcPr>
            <w:tcW w:w="9256" w:type="dxa"/>
            <w:gridSpan w:val="4"/>
            <w:shd w:val="clear" w:color="auto" w:fill="DEEAF6" w:themeFill="accent5" w:themeFillTint="33"/>
            <w:vAlign w:val="center"/>
          </w:tcPr>
          <w:p w14:paraId="70A419D7" w14:textId="77777777" w:rsidR="00093CA9" w:rsidRDefault="00093CA9" w:rsidP="00093CA9">
            <w:pPr>
              <w:rPr>
                <w:b/>
                <w:bCs/>
              </w:rPr>
            </w:pPr>
            <w:r>
              <w:rPr>
                <w:b/>
                <w:bCs/>
              </w:rPr>
              <w:t>Authority number 5</w:t>
            </w:r>
          </w:p>
          <w:p w14:paraId="4204E695"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48A21919" w14:textId="77777777" w:rsidR="00093CA9" w:rsidRDefault="00093CA9" w:rsidP="00093CA9"/>
          <w:p w14:paraId="7B184A06"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BD18F9B" w14:textId="77777777" w:rsidTr="12244636">
        <w:trPr>
          <w:trHeight w:val="533"/>
        </w:trPr>
        <w:tc>
          <w:tcPr>
            <w:tcW w:w="976" w:type="dxa"/>
            <w:vAlign w:val="center"/>
          </w:tcPr>
          <w:p w14:paraId="238601FE" w14:textId="77777777" w:rsidR="00093CA9" w:rsidRPr="006B7B0D" w:rsidRDefault="00093CA9" w:rsidP="00093CA9">
            <w:pPr>
              <w:rPr>
                <w:b/>
                <w:bCs/>
              </w:rPr>
            </w:pPr>
          </w:p>
        </w:tc>
        <w:tc>
          <w:tcPr>
            <w:tcW w:w="9256" w:type="dxa"/>
            <w:gridSpan w:val="4"/>
            <w:vAlign w:val="center"/>
          </w:tcPr>
          <w:p w14:paraId="0F3CABC7" w14:textId="77777777" w:rsidR="00093CA9" w:rsidRPr="006B7B0D" w:rsidRDefault="00093CA9" w:rsidP="00093CA9"/>
          <w:p w14:paraId="5B08B5D1" w14:textId="77777777" w:rsidR="006F14E9" w:rsidRDefault="006F14E9"/>
        </w:tc>
      </w:tr>
      <w:tr w:rsidR="00093CA9" w:rsidRPr="006B7B0D" w14:paraId="0D7BC978" w14:textId="77777777" w:rsidTr="12244636">
        <w:trPr>
          <w:trHeight w:val="63"/>
        </w:trPr>
        <w:tc>
          <w:tcPr>
            <w:tcW w:w="976" w:type="dxa"/>
            <w:vAlign w:val="center"/>
          </w:tcPr>
          <w:p w14:paraId="67F3BEF9" w14:textId="77777777" w:rsidR="00093CA9" w:rsidRPr="006B7B0D" w:rsidRDefault="00093CA9" w:rsidP="00093CA9">
            <w:r w:rsidRPr="006B7B0D">
              <w:t>14.5.1</w:t>
            </w:r>
          </w:p>
        </w:tc>
        <w:tc>
          <w:tcPr>
            <w:tcW w:w="9256" w:type="dxa"/>
            <w:gridSpan w:val="4"/>
            <w:shd w:val="clear" w:color="auto" w:fill="DEEAF6" w:themeFill="accent5" w:themeFillTint="33"/>
            <w:vAlign w:val="center"/>
          </w:tcPr>
          <w:p w14:paraId="6E8038AE"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D9C3385" w14:textId="77777777" w:rsidTr="12244636">
        <w:trPr>
          <w:trHeight w:val="63"/>
        </w:trPr>
        <w:tc>
          <w:tcPr>
            <w:tcW w:w="976" w:type="dxa"/>
            <w:vAlign w:val="center"/>
          </w:tcPr>
          <w:p w14:paraId="73FBF70D" w14:textId="77777777" w:rsidR="00093CA9" w:rsidRPr="006B7B0D" w:rsidRDefault="00093CA9" w:rsidP="00093CA9">
            <w:r w:rsidRPr="006B7B0D">
              <w:lastRenderedPageBreak/>
              <w:t>14.5.1.1</w:t>
            </w:r>
          </w:p>
        </w:tc>
        <w:tc>
          <w:tcPr>
            <w:tcW w:w="4858" w:type="dxa"/>
            <w:gridSpan w:val="3"/>
            <w:shd w:val="clear" w:color="auto" w:fill="E2EFD9" w:themeFill="accent6" w:themeFillTint="33"/>
            <w:vAlign w:val="center"/>
          </w:tcPr>
          <w:p w14:paraId="0F74833E" w14:textId="77777777" w:rsidR="00093CA9" w:rsidRPr="006B7B0D" w:rsidRDefault="00093CA9" w:rsidP="00093CA9">
            <w:r w:rsidRPr="006B7B0D">
              <w:t>No capacity</w:t>
            </w:r>
          </w:p>
        </w:tc>
        <w:tc>
          <w:tcPr>
            <w:tcW w:w="4398" w:type="dxa"/>
            <w:shd w:val="clear" w:color="auto" w:fill="auto"/>
            <w:vAlign w:val="center"/>
          </w:tcPr>
          <w:p w14:paraId="16DEB4AB" w14:textId="77777777" w:rsidR="00093CA9" w:rsidRPr="006B7B0D" w:rsidRDefault="00093CA9" w:rsidP="00093CA9"/>
        </w:tc>
      </w:tr>
      <w:tr w:rsidR="00093CA9" w:rsidRPr="006B7B0D" w14:paraId="51A4D7CC" w14:textId="77777777" w:rsidTr="12244636">
        <w:trPr>
          <w:trHeight w:val="63"/>
        </w:trPr>
        <w:tc>
          <w:tcPr>
            <w:tcW w:w="976" w:type="dxa"/>
            <w:vAlign w:val="center"/>
          </w:tcPr>
          <w:p w14:paraId="4E4EBF21" w14:textId="77777777" w:rsidR="00093CA9" w:rsidRPr="006B7B0D" w:rsidRDefault="00093CA9" w:rsidP="00093CA9">
            <w:r w:rsidRPr="006B7B0D">
              <w:t>14.5.1.2</w:t>
            </w:r>
          </w:p>
        </w:tc>
        <w:tc>
          <w:tcPr>
            <w:tcW w:w="4858" w:type="dxa"/>
            <w:gridSpan w:val="3"/>
            <w:shd w:val="clear" w:color="auto" w:fill="E2EFD9" w:themeFill="accent6" w:themeFillTint="33"/>
            <w:vAlign w:val="center"/>
          </w:tcPr>
          <w:p w14:paraId="20D53D02" w14:textId="77777777" w:rsidR="00093CA9" w:rsidRPr="006B7B0D" w:rsidRDefault="00093CA9" w:rsidP="00093CA9">
            <w:r w:rsidRPr="006B7B0D">
              <w:t>Low capacity</w:t>
            </w:r>
          </w:p>
        </w:tc>
        <w:tc>
          <w:tcPr>
            <w:tcW w:w="4398" w:type="dxa"/>
            <w:shd w:val="clear" w:color="auto" w:fill="auto"/>
            <w:vAlign w:val="center"/>
          </w:tcPr>
          <w:p w14:paraId="0AD9C6F4" w14:textId="77777777" w:rsidR="00093CA9" w:rsidRPr="006B7B0D" w:rsidRDefault="00093CA9" w:rsidP="00093CA9"/>
        </w:tc>
      </w:tr>
      <w:tr w:rsidR="00093CA9" w:rsidRPr="006B7B0D" w14:paraId="3BC6772A" w14:textId="77777777" w:rsidTr="12244636">
        <w:trPr>
          <w:trHeight w:val="63"/>
        </w:trPr>
        <w:tc>
          <w:tcPr>
            <w:tcW w:w="976" w:type="dxa"/>
            <w:vAlign w:val="center"/>
          </w:tcPr>
          <w:p w14:paraId="788EFD6A" w14:textId="77777777" w:rsidR="00093CA9" w:rsidRPr="006B7B0D" w:rsidRDefault="00093CA9" w:rsidP="00093CA9">
            <w:r w:rsidRPr="006B7B0D">
              <w:t>14.5.1.3</w:t>
            </w:r>
          </w:p>
        </w:tc>
        <w:tc>
          <w:tcPr>
            <w:tcW w:w="4858" w:type="dxa"/>
            <w:gridSpan w:val="3"/>
            <w:shd w:val="clear" w:color="auto" w:fill="E2EFD9" w:themeFill="accent6" w:themeFillTint="33"/>
            <w:vAlign w:val="center"/>
          </w:tcPr>
          <w:p w14:paraId="54A8086A" w14:textId="77777777" w:rsidR="00093CA9" w:rsidRPr="006B7B0D" w:rsidRDefault="00093CA9" w:rsidP="00093CA9">
            <w:r w:rsidRPr="006B7B0D">
              <w:t>Medium capacity</w:t>
            </w:r>
          </w:p>
        </w:tc>
        <w:tc>
          <w:tcPr>
            <w:tcW w:w="4398" w:type="dxa"/>
            <w:shd w:val="clear" w:color="auto" w:fill="auto"/>
            <w:vAlign w:val="center"/>
          </w:tcPr>
          <w:p w14:paraId="4B1F511A" w14:textId="77777777" w:rsidR="00093CA9" w:rsidRPr="006B7B0D" w:rsidRDefault="00093CA9" w:rsidP="00093CA9"/>
        </w:tc>
      </w:tr>
      <w:tr w:rsidR="00093CA9" w:rsidRPr="006B7B0D" w14:paraId="2687E43B" w14:textId="77777777" w:rsidTr="12244636">
        <w:trPr>
          <w:trHeight w:val="63"/>
        </w:trPr>
        <w:tc>
          <w:tcPr>
            <w:tcW w:w="976" w:type="dxa"/>
            <w:vAlign w:val="center"/>
          </w:tcPr>
          <w:p w14:paraId="6F88857C" w14:textId="77777777" w:rsidR="00093CA9" w:rsidRPr="006B7B0D" w:rsidRDefault="00093CA9" w:rsidP="00093CA9">
            <w:r w:rsidRPr="006B7B0D">
              <w:t>14.5.1.4</w:t>
            </w:r>
          </w:p>
        </w:tc>
        <w:tc>
          <w:tcPr>
            <w:tcW w:w="4858" w:type="dxa"/>
            <w:gridSpan w:val="3"/>
            <w:shd w:val="clear" w:color="auto" w:fill="E2EFD9" w:themeFill="accent6" w:themeFillTint="33"/>
            <w:vAlign w:val="center"/>
          </w:tcPr>
          <w:p w14:paraId="077FAAE5" w14:textId="77777777" w:rsidR="00093CA9" w:rsidRPr="006B7B0D" w:rsidRDefault="00093CA9" w:rsidP="00093CA9">
            <w:r w:rsidRPr="006B7B0D">
              <w:t>High capacity</w:t>
            </w:r>
          </w:p>
        </w:tc>
        <w:tc>
          <w:tcPr>
            <w:tcW w:w="4398" w:type="dxa"/>
            <w:vAlign w:val="center"/>
          </w:tcPr>
          <w:p w14:paraId="65F9C3DC" w14:textId="77777777" w:rsidR="00093CA9" w:rsidRPr="006B7B0D" w:rsidRDefault="00093CA9" w:rsidP="00093CA9"/>
        </w:tc>
      </w:tr>
      <w:tr w:rsidR="00093CA9" w14:paraId="42C53FB5" w14:textId="77777777" w:rsidTr="12244636">
        <w:trPr>
          <w:trHeight w:val="984"/>
        </w:trPr>
        <w:tc>
          <w:tcPr>
            <w:tcW w:w="976" w:type="dxa"/>
            <w:vAlign w:val="center"/>
          </w:tcPr>
          <w:p w14:paraId="33CFEC6B" w14:textId="77777777" w:rsidR="00093CA9" w:rsidRPr="00BA1D39" w:rsidRDefault="00093CA9" w:rsidP="00093CA9">
            <w:pPr>
              <w:rPr>
                <w:b/>
                <w:bCs/>
              </w:rPr>
            </w:pPr>
            <w:r w:rsidRPr="00BA1D39">
              <w:rPr>
                <w:b/>
                <w:bCs/>
              </w:rPr>
              <w:t>15</w:t>
            </w:r>
          </w:p>
        </w:tc>
        <w:tc>
          <w:tcPr>
            <w:tcW w:w="9256" w:type="dxa"/>
            <w:gridSpan w:val="4"/>
            <w:shd w:val="clear" w:color="auto" w:fill="DEEAF6" w:themeFill="accent5" w:themeFillTint="33"/>
            <w:vAlign w:val="center"/>
          </w:tcPr>
          <w:p w14:paraId="0FBB3391" w14:textId="77777777" w:rsidR="00093CA9" w:rsidRDefault="00093CA9" w:rsidP="00093CA9">
            <w:r>
              <w:t>If relevant, please provide additional information to clarify the reasoning behind the response to Q14.</w:t>
            </w:r>
          </w:p>
        </w:tc>
      </w:tr>
      <w:tr w:rsidR="00093CA9" w14:paraId="6D8E7298" w14:textId="77777777" w:rsidTr="12244636">
        <w:trPr>
          <w:trHeight w:val="1020"/>
        </w:trPr>
        <w:tc>
          <w:tcPr>
            <w:tcW w:w="976" w:type="dxa"/>
            <w:vAlign w:val="center"/>
          </w:tcPr>
          <w:p w14:paraId="5023141B" w14:textId="77777777" w:rsidR="00093CA9" w:rsidRDefault="00093CA9" w:rsidP="00093CA9"/>
        </w:tc>
        <w:tc>
          <w:tcPr>
            <w:tcW w:w="9256" w:type="dxa"/>
            <w:gridSpan w:val="4"/>
            <w:shd w:val="clear" w:color="auto" w:fill="auto"/>
            <w:vAlign w:val="center"/>
          </w:tcPr>
          <w:p w14:paraId="1F3B1409" w14:textId="77777777" w:rsidR="00093CA9" w:rsidRDefault="00093CA9" w:rsidP="00093CA9"/>
          <w:p w14:paraId="264A2D39" w14:textId="3B79D1E3" w:rsidR="006F14E9" w:rsidRDefault="6316932C">
            <w:r>
              <w:t xml:space="preserve">Any person who intentionally or negligently contravenes an ordinance pursuant to Section 5 (4) of the Act or an enforceable order based on such an ordinance shall be deemed to have committed an administrative offense if the ordinance refers to this provision on fines for a specific offense. Such an ordinance has not yet been issued, so that the refusal to transmit data or the incomplete or incorrect transmission of data requested by the Federal Environment Agency on the basis of Section 5 (3) sentence 1 of the Act does not yet constitute an administrative offense within the meaning of Section 6 of the Act. </w:t>
            </w:r>
          </w:p>
          <w:p w14:paraId="49FD0096" w14:textId="6C4E1A0B" w:rsidR="006F14E9" w:rsidRDefault="006704ED">
            <w:r>
              <w:t xml:space="preserve">German citizens have several legal means to encourage or impose compliance with the </w:t>
            </w:r>
            <w:proofErr w:type="spellStart"/>
            <w:r>
              <w:t>Klimaschutzgesetz</w:t>
            </w:r>
            <w:proofErr w:type="spellEnd"/>
            <w:r>
              <w:t xml:space="preserve"> (KSG) and broader climate protection efforts. These legal avenues primarily focus on holding the government accountable for meeting its climate targets, enforcing environmental laws, and challenging decisions that violate climate regulations. The following are the key legal mechanisms available to citizens:  1. Constitutional Complaints (</w:t>
            </w:r>
            <w:proofErr w:type="spellStart"/>
            <w:r>
              <w:t>Verfassungsbeschwerden</w:t>
            </w:r>
            <w:proofErr w:type="spellEnd"/>
            <w:r>
              <w:t>) One of the most significant legal tools available to German citizens is the constitutional complaint. Citizens can file a complaint with the Federal Constitutional Court (</w:t>
            </w:r>
            <w:proofErr w:type="spellStart"/>
            <w:r>
              <w:t>Bundesverfassungsgericht</w:t>
            </w:r>
            <w:proofErr w:type="spellEnd"/>
            <w:r>
              <w:t>) if they believe their fundamental rights, as guaranteed by the German Basic Law (</w:t>
            </w:r>
            <w:proofErr w:type="spellStart"/>
            <w:r>
              <w:t>Grundgesetz</w:t>
            </w:r>
            <w:proofErr w:type="spellEnd"/>
            <w:r>
              <w:t xml:space="preserve">), are being violated by government actions or inactions. Climate protection has constitutional status, so that if the objectives of this law are not complied with, German citizens can take action against the federal government by means of a constitutional complaint or can enforce an obligation to act. Example: In a landmark ruling in 2021, the Federal Constitutional Court declared parts of the KSG unconstitutional because they did not adequately protect the rights of future generations by failing to set sufficiently stringent emission reduction targets beyond 2030. This ruling led to the strengthening of the KSG. Citizens, environmental organizations, and affected parties can use this legal mechanism to argue that insufficient climate protection violates constitutional rights, such as the right to life, health, and property (Articles 2 and 14 of the </w:t>
            </w:r>
            <w:proofErr w:type="spellStart"/>
            <w:r>
              <w:t>Grundgesetz</w:t>
            </w:r>
            <w:proofErr w:type="spellEnd"/>
            <w:r>
              <w:t>).  2. Administrative Law Actions (</w:t>
            </w:r>
            <w:proofErr w:type="spellStart"/>
            <w:r>
              <w:t>Verwaltungsrechtliche</w:t>
            </w:r>
            <w:proofErr w:type="spellEnd"/>
            <w:r>
              <w:t xml:space="preserve"> </w:t>
            </w:r>
            <w:proofErr w:type="spellStart"/>
            <w:r>
              <w:t>Klagen</w:t>
            </w:r>
            <w:proofErr w:type="spellEnd"/>
            <w:r>
              <w:t>) German citizens can also bring lawsuits through administrative courts to challenge specific decisions or omissions by public authorities that may violate the KSG or other climate-related laws. This can include actions against governmental agencies that fail to meet emissions reduction obligations or approve projects that are inconsistent with the KSG's goals.  Example: Citizens or environmental organizations can file lawsuits to challenge the approval of infrastructure projects (e.g., new coal plants or highways) that would increase emissions, arguing that these projects contradict the KSG and Germany's climate commitments. 3. Public Interest Litigation (</w:t>
            </w:r>
            <w:proofErr w:type="spellStart"/>
            <w:r>
              <w:t>Verbandsklage</w:t>
            </w:r>
            <w:proofErr w:type="spellEnd"/>
            <w:r>
              <w:t>) Environmental organizations with legal standing can initiate public interest litigation (</w:t>
            </w:r>
            <w:proofErr w:type="spellStart"/>
            <w:r>
              <w:t>Verbandsklage</w:t>
            </w:r>
            <w:proofErr w:type="spellEnd"/>
            <w:r>
              <w:t>) on behalf of the public to enforce environmental laws, including those related to the KSG. Germany has specific laws, such as the Umwelt-</w:t>
            </w:r>
            <w:proofErr w:type="spellStart"/>
            <w:r>
              <w:t>Rechtsbehelfsgesetz</w:t>
            </w:r>
            <w:proofErr w:type="spellEnd"/>
            <w:r>
              <w:t xml:space="preserve"> (Environmental Legal Remedies Act), which allow recognized </w:t>
            </w:r>
            <w:r>
              <w:lastRenderedPageBreak/>
              <w:t>environmental associations to bring lawsuits challenging violations of environmental laws or inadequate implementation of environmental standards.  Example: Environmental NGOs can sue the government for failing to meet emissions reduction targets set out in the KSG, demanding corrective actions. These organizations can also challenge infrastructure projects, plans, or permits that do not align with climate goals, arguing that the state’s failure to enforce environmental laws violates the legal framework set by the KSG.  4. Climate Lawsuits Against Private Entities German citizens and organizations may also bring climate lawsuits against private entities (such as corporations) if their actions result in significant environmental damage or contribute to climate change. While these types of lawsuits are still relatively rare, they are gaining traction as a way to enforce compliance with climate protection standards.  Example: Lawsuits targeting corporations that contribute significantly to greenhouse gas emissions, arguing that these companies are liable for climate damages under German civil law or European legal principles. 5. EU Legal Framework As a member of the European Union, Germany is bound by EU laws and regulations concerning climate protection, such as the European Green Deal and EU Emissions Trading System (ETS). German citizens and environmental organizations can bring cases before EU institutions, such as the Court of Justice of the European Union (CJEU), if they believe that Germany is failing to comply with EU climate laws or directives.  Example: If German citizens or organizations believe that Germany is not implementing EU climate laws properly, they can appeal to the European Commission or file cases at the CJEU, which can lead to enforcement actions against Germany. 6. Petitions and Ombudsmen German citizens also have the right to submit petitions to the German Bundestag or regional parliaments demanding stronger climate action or enforcement of the KSG. These petitions can lead to parliamentary debates or investigations into government compliance with climate laws. Additionally, citizens can engage with ombudsmen or similar oversight bodies that monitor governmental adherence to legal obligations, including climate laws.  Example: Citizens can petition the Bundestag to inquire into the government's progress on climate targets or urge stronger legislative measures to enforce compliance with the KSG. Summary of Legal Means Available to Citizens: Constitutional Complaints: Used to challenge inadequate climate protection as a violation of constitutional rights. Administrative Lawsuits: Filed against public authorities for failing to comply with KSG obligations or approving projects inconsistent with climate goals. Public Interest Litigation: Environmental organizations can sue the government or entities over failures to comply with environmental or climate laws. Lawsuits Against Private Entities: Citizens or NGOs can hold corporations accountable for contributing to climate change. EU Legal Framework: Citizens can use EU legal mechanisms to enforce compliance with EU climate laws that bind Germany. Petitions and Parliamentary Inquiries: Citizens can submit petitions to trigger political responses to insufficient climate action.  Conclusion German citizens have strong legal means to enforce compliance with the KSG and climate protection goals, ranging from filing constitutional complaints to pursuing administrative lawsuits and public interest litigation. These mechanisms allow citizens and environmental organizations to hold the government and private entities accountable for meeting their legal obligations under climate protection laws. Recent court rulings, such as the 2021 Federal Constitutional Court decision, demonstrate the effectiveness of these tools in shaping climate policy.</w:t>
            </w:r>
          </w:p>
        </w:tc>
      </w:tr>
      <w:tr w:rsidR="00093CA9" w14:paraId="21E61F34" w14:textId="77777777" w:rsidTr="12244636">
        <w:trPr>
          <w:trHeight w:val="800"/>
        </w:trPr>
        <w:tc>
          <w:tcPr>
            <w:tcW w:w="976" w:type="dxa"/>
            <w:vAlign w:val="center"/>
          </w:tcPr>
          <w:p w14:paraId="0EB5E791" w14:textId="77777777" w:rsidR="00093CA9" w:rsidRPr="00BA1D39" w:rsidRDefault="00093CA9" w:rsidP="00093CA9">
            <w:pPr>
              <w:rPr>
                <w:b/>
                <w:bCs/>
              </w:rPr>
            </w:pPr>
            <w:r w:rsidRPr="00BA1D39">
              <w:rPr>
                <w:b/>
                <w:bCs/>
              </w:rPr>
              <w:lastRenderedPageBreak/>
              <w:t>16</w:t>
            </w:r>
          </w:p>
        </w:tc>
        <w:tc>
          <w:tcPr>
            <w:tcW w:w="9256" w:type="dxa"/>
            <w:gridSpan w:val="4"/>
            <w:shd w:val="clear" w:color="auto" w:fill="DEEAF6" w:themeFill="accent5" w:themeFillTint="33"/>
            <w:vAlign w:val="center"/>
          </w:tcPr>
          <w:p w14:paraId="63537B7A"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4F6621BB" w14:textId="77777777" w:rsidTr="12244636">
        <w:trPr>
          <w:trHeight w:val="57"/>
        </w:trPr>
        <w:tc>
          <w:tcPr>
            <w:tcW w:w="976" w:type="dxa"/>
            <w:vAlign w:val="center"/>
          </w:tcPr>
          <w:p w14:paraId="28FF7CB9" w14:textId="77777777" w:rsidR="00093CA9" w:rsidRDefault="00093CA9" w:rsidP="00093CA9">
            <w:r>
              <w:t>16.1</w:t>
            </w:r>
          </w:p>
        </w:tc>
        <w:tc>
          <w:tcPr>
            <w:tcW w:w="4686" w:type="dxa"/>
            <w:gridSpan w:val="2"/>
            <w:shd w:val="clear" w:color="auto" w:fill="E2EFD9" w:themeFill="accent6" w:themeFillTint="33"/>
            <w:vAlign w:val="center"/>
          </w:tcPr>
          <w:p w14:paraId="3AFCD530" w14:textId="77777777" w:rsidR="00093CA9" w:rsidRDefault="00093CA9" w:rsidP="00093CA9">
            <w:r>
              <w:t>Not specified</w:t>
            </w:r>
          </w:p>
        </w:tc>
        <w:tc>
          <w:tcPr>
            <w:tcW w:w="4570" w:type="dxa"/>
            <w:gridSpan w:val="2"/>
            <w:shd w:val="clear" w:color="auto" w:fill="auto"/>
            <w:vAlign w:val="center"/>
          </w:tcPr>
          <w:p w14:paraId="562C75D1" w14:textId="77777777" w:rsidR="00093CA9" w:rsidRDefault="00093CA9" w:rsidP="00093CA9"/>
        </w:tc>
      </w:tr>
      <w:tr w:rsidR="00093CA9" w14:paraId="2961AD73" w14:textId="77777777" w:rsidTr="12244636">
        <w:trPr>
          <w:trHeight w:val="57"/>
        </w:trPr>
        <w:tc>
          <w:tcPr>
            <w:tcW w:w="976" w:type="dxa"/>
            <w:vAlign w:val="center"/>
          </w:tcPr>
          <w:p w14:paraId="6251F033" w14:textId="77777777" w:rsidR="00093CA9" w:rsidRDefault="00093CA9" w:rsidP="00093CA9">
            <w:r>
              <w:lastRenderedPageBreak/>
              <w:t>16.2</w:t>
            </w:r>
          </w:p>
        </w:tc>
        <w:tc>
          <w:tcPr>
            <w:tcW w:w="4686" w:type="dxa"/>
            <w:gridSpan w:val="2"/>
            <w:shd w:val="clear" w:color="auto" w:fill="E2EFD9" w:themeFill="accent6" w:themeFillTint="33"/>
            <w:vAlign w:val="center"/>
          </w:tcPr>
          <w:p w14:paraId="5B7FDD25" w14:textId="77777777" w:rsidR="00093CA9" w:rsidRDefault="00093CA9" w:rsidP="00093CA9">
            <w:r>
              <w:t>Yes</w:t>
            </w:r>
          </w:p>
        </w:tc>
        <w:tc>
          <w:tcPr>
            <w:tcW w:w="4570" w:type="dxa"/>
            <w:gridSpan w:val="2"/>
            <w:shd w:val="clear" w:color="auto" w:fill="auto"/>
            <w:vAlign w:val="center"/>
          </w:tcPr>
          <w:p w14:paraId="664355AD" w14:textId="77777777" w:rsidR="00093CA9" w:rsidRDefault="00093CA9" w:rsidP="00093CA9"/>
          <w:p w14:paraId="6AE3BE76" w14:textId="77777777" w:rsidR="006F14E9" w:rsidRDefault="006704ED">
            <w:r>
              <w:t>X</w:t>
            </w:r>
          </w:p>
        </w:tc>
      </w:tr>
      <w:tr w:rsidR="00093CA9" w14:paraId="14900406" w14:textId="77777777" w:rsidTr="12244636">
        <w:trPr>
          <w:trHeight w:val="1267"/>
        </w:trPr>
        <w:tc>
          <w:tcPr>
            <w:tcW w:w="976" w:type="dxa"/>
            <w:vAlign w:val="center"/>
          </w:tcPr>
          <w:p w14:paraId="111B77A1" w14:textId="77777777" w:rsidR="00093CA9" w:rsidRPr="00BA1D39" w:rsidRDefault="00093CA9" w:rsidP="00093CA9">
            <w:pPr>
              <w:rPr>
                <w:b/>
                <w:bCs/>
              </w:rPr>
            </w:pPr>
            <w:r w:rsidRPr="00BA1D39">
              <w:rPr>
                <w:b/>
                <w:bCs/>
              </w:rPr>
              <w:t>17</w:t>
            </w:r>
          </w:p>
        </w:tc>
        <w:tc>
          <w:tcPr>
            <w:tcW w:w="9256" w:type="dxa"/>
            <w:gridSpan w:val="4"/>
            <w:shd w:val="clear" w:color="auto" w:fill="DEEAF6" w:themeFill="accent5" w:themeFillTint="33"/>
            <w:vAlign w:val="center"/>
          </w:tcPr>
          <w:p w14:paraId="34BC8C1F"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A36D859" w14:textId="77777777" w:rsidTr="12244636">
        <w:trPr>
          <w:trHeight w:val="1020"/>
        </w:trPr>
        <w:tc>
          <w:tcPr>
            <w:tcW w:w="976" w:type="dxa"/>
            <w:vAlign w:val="center"/>
          </w:tcPr>
          <w:p w14:paraId="1A965116" w14:textId="77777777" w:rsidR="00093CA9" w:rsidRDefault="00093CA9" w:rsidP="00093CA9"/>
        </w:tc>
        <w:tc>
          <w:tcPr>
            <w:tcW w:w="9256" w:type="dxa"/>
            <w:gridSpan w:val="4"/>
            <w:shd w:val="clear" w:color="auto" w:fill="auto"/>
            <w:vAlign w:val="center"/>
          </w:tcPr>
          <w:p w14:paraId="7DF4E37C" w14:textId="77777777" w:rsidR="00093CA9" w:rsidRPr="008017F9" w:rsidRDefault="00093CA9" w:rsidP="00093CA9">
            <w:pPr>
              <w:keepNext/>
              <w:rPr>
                <w:color w:val="000000" w:themeColor="text1"/>
              </w:rPr>
            </w:pPr>
          </w:p>
          <w:p w14:paraId="1799050C" w14:textId="77777777" w:rsidR="006F14E9" w:rsidRDefault="006704ED">
            <w:r>
              <w:t>The Federal Environment Agency compiles the data on greenhouse gas emissions in total and in the sectors according to Annex 1 (emissions data) for the previous calendar year (reporting year), starting with the reporting year 2020 on the basis of the methodological requirements of the European Climate Reporting Regulation or on the basis of a successor regulation adopted in accordance with Article 26 of the European Governance Regulation. The respective annual emission volumes for the energy, industry, transport, buildings, agriculture, waste management and other sectors up to and including 2030 are based on Annex 2a of the Act. The categories according to the uniform reporting tables for the sectors are based on Annex 1 of the Act. The Federal Environment Agency publishes and sends the emissions data for the reporting year to the Expert Council for Climate Issues in accordance with Section 10 of the Act by March 15 of each year. Further monitored emission data in Section 5 (2) of the Act.</w:t>
            </w:r>
          </w:p>
        </w:tc>
      </w:tr>
    </w:tbl>
    <w:p w14:paraId="44FB30F8" w14:textId="77777777" w:rsidR="005F3137" w:rsidRDefault="005F3137"/>
    <w:p w14:paraId="34C96761" w14:textId="77777777" w:rsidR="00A40404" w:rsidRDefault="005E50FD" w:rsidP="00A40404">
      <w:pPr>
        <w:pStyle w:val="Heading1"/>
      </w:pPr>
      <w:r>
        <w:br w:type="page"/>
      </w:r>
      <w:bookmarkStart w:id="1" w:name="_Toc198223601"/>
      <w:r w:rsidR="00A40404">
        <w:lastRenderedPageBreak/>
        <w:t>Domain 1: Climate-Related Disclosure</w:t>
      </w:r>
      <w:bookmarkEnd w:id="1"/>
    </w:p>
    <w:p w14:paraId="79C951D4"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571"/>
        <w:gridCol w:w="3954"/>
        <w:gridCol w:w="330"/>
        <w:gridCol w:w="216"/>
        <w:gridCol w:w="550"/>
        <w:gridCol w:w="1002"/>
        <w:gridCol w:w="411"/>
        <w:gridCol w:w="1698"/>
        <w:gridCol w:w="1729"/>
      </w:tblGrid>
      <w:tr w:rsidR="00CF5268" w14:paraId="6EF1F41B" w14:textId="77777777" w:rsidTr="12244636">
        <w:tc>
          <w:tcPr>
            <w:tcW w:w="1066" w:type="dxa"/>
            <w:vAlign w:val="center"/>
          </w:tcPr>
          <w:p w14:paraId="55D8B3B0"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4CA7AA9A"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3DDE2D88" w14:textId="77777777" w:rsidTr="12244636">
        <w:trPr>
          <w:trHeight w:val="31"/>
        </w:trPr>
        <w:tc>
          <w:tcPr>
            <w:tcW w:w="1066" w:type="dxa"/>
            <w:vAlign w:val="center"/>
          </w:tcPr>
          <w:p w14:paraId="1DA6542E" w14:textId="77777777" w:rsidR="00CF5268" w:rsidRDefault="00CF5268" w:rsidP="00DD3144"/>
        </w:tc>
        <w:tc>
          <w:tcPr>
            <w:tcW w:w="5034" w:type="dxa"/>
            <w:gridSpan w:val="3"/>
            <w:shd w:val="clear" w:color="auto" w:fill="E2EFD9" w:themeFill="accent6" w:themeFillTint="33"/>
            <w:vAlign w:val="center"/>
          </w:tcPr>
          <w:p w14:paraId="3041E394" w14:textId="77777777" w:rsidR="00CF5268" w:rsidRDefault="00CF5268" w:rsidP="00DD3144"/>
        </w:tc>
        <w:tc>
          <w:tcPr>
            <w:tcW w:w="1446" w:type="dxa"/>
            <w:gridSpan w:val="3"/>
            <w:shd w:val="clear" w:color="auto" w:fill="E2EFD9" w:themeFill="accent6" w:themeFillTint="33"/>
            <w:vAlign w:val="center"/>
          </w:tcPr>
          <w:p w14:paraId="3B021D9B" w14:textId="77777777" w:rsidR="00CF5268" w:rsidRDefault="00CF5268" w:rsidP="00DD3144">
            <w:r>
              <w:t>Mandatory</w:t>
            </w:r>
          </w:p>
        </w:tc>
        <w:tc>
          <w:tcPr>
            <w:tcW w:w="1447" w:type="dxa"/>
            <w:shd w:val="clear" w:color="auto" w:fill="E2EFD9" w:themeFill="accent6" w:themeFillTint="33"/>
            <w:vAlign w:val="center"/>
          </w:tcPr>
          <w:p w14:paraId="5AC36136" w14:textId="77777777" w:rsidR="00CF5268" w:rsidRDefault="00CF5268" w:rsidP="00DD3144">
            <w:r>
              <w:t>Voluntary</w:t>
            </w:r>
          </w:p>
        </w:tc>
        <w:tc>
          <w:tcPr>
            <w:tcW w:w="1447" w:type="dxa"/>
            <w:shd w:val="clear" w:color="auto" w:fill="E2EFD9" w:themeFill="accent6" w:themeFillTint="33"/>
            <w:vAlign w:val="center"/>
          </w:tcPr>
          <w:p w14:paraId="2DB4E9D9" w14:textId="77777777" w:rsidR="00CF5268" w:rsidRDefault="00CF5268" w:rsidP="00DD3144">
            <w:r>
              <w:t>Not targeted</w:t>
            </w:r>
          </w:p>
        </w:tc>
      </w:tr>
      <w:tr w:rsidR="00CF5268" w14:paraId="2E0898AC" w14:textId="77777777" w:rsidTr="12244636">
        <w:trPr>
          <w:trHeight w:val="24"/>
        </w:trPr>
        <w:tc>
          <w:tcPr>
            <w:tcW w:w="1066" w:type="dxa"/>
            <w:vAlign w:val="center"/>
          </w:tcPr>
          <w:p w14:paraId="649172B6" w14:textId="77777777" w:rsidR="00CF5268" w:rsidRDefault="00C3244D" w:rsidP="00DD3144">
            <w:r>
              <w:t>1.1.1</w:t>
            </w:r>
          </w:p>
        </w:tc>
        <w:tc>
          <w:tcPr>
            <w:tcW w:w="5034" w:type="dxa"/>
            <w:gridSpan w:val="3"/>
            <w:shd w:val="clear" w:color="auto" w:fill="DEEAF6" w:themeFill="accent5" w:themeFillTint="33"/>
            <w:vAlign w:val="center"/>
          </w:tcPr>
          <w:p w14:paraId="6138B24F" w14:textId="77777777" w:rsidR="00CF5268" w:rsidRDefault="00CF5268" w:rsidP="00DD3144">
            <w:r>
              <w:t>Publicly-traded entities</w:t>
            </w:r>
          </w:p>
        </w:tc>
        <w:tc>
          <w:tcPr>
            <w:tcW w:w="1446" w:type="dxa"/>
            <w:gridSpan w:val="3"/>
            <w:vAlign w:val="center"/>
          </w:tcPr>
          <w:p w14:paraId="722B00AE" w14:textId="77777777" w:rsidR="00CF5268" w:rsidRDefault="00CF5268" w:rsidP="00DD3144"/>
        </w:tc>
        <w:tc>
          <w:tcPr>
            <w:tcW w:w="1447" w:type="dxa"/>
            <w:vAlign w:val="center"/>
          </w:tcPr>
          <w:p w14:paraId="42C6D796" w14:textId="77777777" w:rsidR="00CF5268" w:rsidRDefault="00CF5268" w:rsidP="00DD3144"/>
        </w:tc>
        <w:tc>
          <w:tcPr>
            <w:tcW w:w="1447" w:type="dxa"/>
            <w:vAlign w:val="center"/>
          </w:tcPr>
          <w:p w14:paraId="6E1831B3" w14:textId="77777777" w:rsidR="00CF5268" w:rsidRDefault="00CF5268" w:rsidP="00DD3144"/>
          <w:p w14:paraId="18F67DA1" w14:textId="77777777" w:rsidR="006F14E9" w:rsidRDefault="006704ED">
            <w:r>
              <w:t>X</w:t>
            </w:r>
          </w:p>
        </w:tc>
      </w:tr>
      <w:tr w:rsidR="00CF5268" w14:paraId="59E59972" w14:textId="77777777" w:rsidTr="12244636">
        <w:trPr>
          <w:trHeight w:val="24"/>
        </w:trPr>
        <w:tc>
          <w:tcPr>
            <w:tcW w:w="1066" w:type="dxa"/>
            <w:vAlign w:val="center"/>
          </w:tcPr>
          <w:p w14:paraId="68D0114E" w14:textId="77777777" w:rsidR="00CF5268" w:rsidRDefault="00C3244D" w:rsidP="00DD3144">
            <w:r>
              <w:t>1.1.2</w:t>
            </w:r>
          </w:p>
        </w:tc>
        <w:tc>
          <w:tcPr>
            <w:tcW w:w="5034" w:type="dxa"/>
            <w:gridSpan w:val="3"/>
            <w:shd w:val="clear" w:color="auto" w:fill="DEEAF6" w:themeFill="accent5" w:themeFillTint="33"/>
            <w:vAlign w:val="center"/>
          </w:tcPr>
          <w:p w14:paraId="507E735F" w14:textId="77777777" w:rsidR="00CF5268" w:rsidRDefault="00CF5268" w:rsidP="00DD3144">
            <w:r>
              <w:t>Private companies</w:t>
            </w:r>
          </w:p>
        </w:tc>
        <w:tc>
          <w:tcPr>
            <w:tcW w:w="1446" w:type="dxa"/>
            <w:gridSpan w:val="3"/>
            <w:vAlign w:val="center"/>
          </w:tcPr>
          <w:p w14:paraId="54E11D2A" w14:textId="77777777" w:rsidR="00CF5268" w:rsidRDefault="00CF5268" w:rsidP="00DD3144"/>
        </w:tc>
        <w:tc>
          <w:tcPr>
            <w:tcW w:w="1447" w:type="dxa"/>
            <w:vAlign w:val="center"/>
          </w:tcPr>
          <w:p w14:paraId="31126E5D" w14:textId="77777777" w:rsidR="00CF5268" w:rsidRDefault="00CF5268" w:rsidP="00DD3144"/>
        </w:tc>
        <w:tc>
          <w:tcPr>
            <w:tcW w:w="1447" w:type="dxa"/>
            <w:vAlign w:val="center"/>
          </w:tcPr>
          <w:p w14:paraId="2DE403A5" w14:textId="77777777" w:rsidR="00CF5268" w:rsidRDefault="00CF5268" w:rsidP="00DD3144"/>
          <w:p w14:paraId="1551937A" w14:textId="77777777" w:rsidR="006F14E9" w:rsidRDefault="006704ED">
            <w:r>
              <w:t>X</w:t>
            </w:r>
          </w:p>
        </w:tc>
      </w:tr>
      <w:tr w:rsidR="00CF5268" w14:paraId="63E7907C" w14:textId="77777777" w:rsidTr="12244636">
        <w:trPr>
          <w:trHeight w:val="24"/>
        </w:trPr>
        <w:tc>
          <w:tcPr>
            <w:tcW w:w="1066" w:type="dxa"/>
            <w:vAlign w:val="center"/>
          </w:tcPr>
          <w:p w14:paraId="042B63EE" w14:textId="77777777" w:rsidR="00CF5268" w:rsidRDefault="00C3244D" w:rsidP="00DD3144">
            <w:r>
              <w:t>1.1.3</w:t>
            </w:r>
          </w:p>
        </w:tc>
        <w:tc>
          <w:tcPr>
            <w:tcW w:w="5034" w:type="dxa"/>
            <w:gridSpan w:val="3"/>
            <w:shd w:val="clear" w:color="auto" w:fill="DEEAF6" w:themeFill="accent5" w:themeFillTint="33"/>
            <w:vAlign w:val="center"/>
          </w:tcPr>
          <w:p w14:paraId="4FCF81F0" w14:textId="77777777" w:rsidR="00CF5268" w:rsidRDefault="36EA4D22" w:rsidP="00DD3144">
            <w:r>
              <w:t>Financial institutions</w:t>
            </w:r>
          </w:p>
        </w:tc>
        <w:tc>
          <w:tcPr>
            <w:tcW w:w="1446" w:type="dxa"/>
            <w:gridSpan w:val="3"/>
            <w:vAlign w:val="center"/>
          </w:tcPr>
          <w:p w14:paraId="62431CDC" w14:textId="77777777" w:rsidR="00CF5268" w:rsidRDefault="00CF5268" w:rsidP="00DD3144"/>
        </w:tc>
        <w:tc>
          <w:tcPr>
            <w:tcW w:w="1447" w:type="dxa"/>
            <w:vAlign w:val="center"/>
          </w:tcPr>
          <w:p w14:paraId="49E398E2" w14:textId="77777777" w:rsidR="00CF5268" w:rsidRDefault="00CF5268" w:rsidP="00DD3144"/>
        </w:tc>
        <w:tc>
          <w:tcPr>
            <w:tcW w:w="1447" w:type="dxa"/>
            <w:vAlign w:val="center"/>
          </w:tcPr>
          <w:p w14:paraId="16287F21" w14:textId="77777777" w:rsidR="00CF5268" w:rsidRDefault="00CF5268" w:rsidP="00DD3144"/>
          <w:p w14:paraId="540B4049" w14:textId="77777777" w:rsidR="006F14E9" w:rsidRDefault="006704ED">
            <w:r>
              <w:t>X</w:t>
            </w:r>
          </w:p>
        </w:tc>
      </w:tr>
      <w:tr w:rsidR="00CF5268" w14:paraId="07C036A8" w14:textId="77777777" w:rsidTr="12244636">
        <w:trPr>
          <w:trHeight w:val="24"/>
        </w:trPr>
        <w:tc>
          <w:tcPr>
            <w:tcW w:w="1066" w:type="dxa"/>
            <w:vAlign w:val="center"/>
          </w:tcPr>
          <w:p w14:paraId="1E90B6AD" w14:textId="77777777" w:rsidR="00CF5268" w:rsidRDefault="00C3244D" w:rsidP="00DD3144">
            <w:r>
              <w:t>1.1.4</w:t>
            </w:r>
          </w:p>
        </w:tc>
        <w:tc>
          <w:tcPr>
            <w:tcW w:w="5034" w:type="dxa"/>
            <w:gridSpan w:val="3"/>
            <w:shd w:val="clear" w:color="auto" w:fill="DEEAF6" w:themeFill="accent5" w:themeFillTint="33"/>
            <w:vAlign w:val="center"/>
          </w:tcPr>
          <w:p w14:paraId="48014822" w14:textId="77777777" w:rsidR="00CF5268" w:rsidRDefault="00CF5268" w:rsidP="00DD3144">
            <w:r>
              <w:t>Small and medium-sized enterprises</w:t>
            </w:r>
          </w:p>
        </w:tc>
        <w:tc>
          <w:tcPr>
            <w:tcW w:w="1446" w:type="dxa"/>
            <w:gridSpan w:val="3"/>
            <w:vAlign w:val="center"/>
          </w:tcPr>
          <w:p w14:paraId="5BE93A62" w14:textId="77777777" w:rsidR="00CF5268" w:rsidRDefault="00CF5268" w:rsidP="00DD3144"/>
        </w:tc>
        <w:tc>
          <w:tcPr>
            <w:tcW w:w="1447" w:type="dxa"/>
            <w:vAlign w:val="center"/>
          </w:tcPr>
          <w:p w14:paraId="384BA73E" w14:textId="77777777" w:rsidR="00CF5268" w:rsidRDefault="00CF5268" w:rsidP="00DD3144"/>
        </w:tc>
        <w:tc>
          <w:tcPr>
            <w:tcW w:w="1447" w:type="dxa"/>
            <w:vAlign w:val="center"/>
          </w:tcPr>
          <w:p w14:paraId="34B3F2EB" w14:textId="77777777" w:rsidR="00CF5268" w:rsidRDefault="00CF5268" w:rsidP="00DD3144"/>
          <w:p w14:paraId="2FC106A0" w14:textId="77777777" w:rsidR="006F14E9" w:rsidRDefault="006704ED">
            <w:r>
              <w:t>X</w:t>
            </w:r>
          </w:p>
        </w:tc>
      </w:tr>
      <w:tr w:rsidR="00CF5268" w14:paraId="2C3CEAA8" w14:textId="77777777" w:rsidTr="12244636">
        <w:trPr>
          <w:trHeight w:val="24"/>
        </w:trPr>
        <w:tc>
          <w:tcPr>
            <w:tcW w:w="1066" w:type="dxa"/>
            <w:vAlign w:val="center"/>
          </w:tcPr>
          <w:p w14:paraId="2F32EEF3" w14:textId="77777777" w:rsidR="00CF5268" w:rsidRDefault="00C3244D" w:rsidP="00DD3144">
            <w:r>
              <w:t>1.1.5</w:t>
            </w:r>
          </w:p>
        </w:tc>
        <w:tc>
          <w:tcPr>
            <w:tcW w:w="5034" w:type="dxa"/>
            <w:gridSpan w:val="3"/>
            <w:shd w:val="clear" w:color="auto" w:fill="DEEAF6" w:themeFill="accent5" w:themeFillTint="33"/>
            <w:vAlign w:val="center"/>
          </w:tcPr>
          <w:p w14:paraId="20DFD014" w14:textId="77777777" w:rsidR="00CF5268" w:rsidRDefault="00CF5268" w:rsidP="00DD3144">
            <w:r>
              <w:t>State-owned companies</w:t>
            </w:r>
          </w:p>
        </w:tc>
        <w:tc>
          <w:tcPr>
            <w:tcW w:w="1446" w:type="dxa"/>
            <w:gridSpan w:val="3"/>
            <w:vAlign w:val="center"/>
          </w:tcPr>
          <w:p w14:paraId="7D34F5C7" w14:textId="77777777" w:rsidR="00CF5268" w:rsidRDefault="00CF5268" w:rsidP="00DD3144"/>
          <w:p w14:paraId="0BF38BBE" w14:textId="77777777" w:rsidR="006F14E9" w:rsidRDefault="006704ED">
            <w:r>
              <w:t>X</w:t>
            </w:r>
          </w:p>
        </w:tc>
        <w:tc>
          <w:tcPr>
            <w:tcW w:w="1447" w:type="dxa"/>
            <w:vAlign w:val="center"/>
          </w:tcPr>
          <w:p w14:paraId="0B4020A7" w14:textId="77777777" w:rsidR="00CF5268" w:rsidRDefault="00CF5268" w:rsidP="00DD3144"/>
        </w:tc>
        <w:tc>
          <w:tcPr>
            <w:tcW w:w="1447" w:type="dxa"/>
            <w:vAlign w:val="center"/>
          </w:tcPr>
          <w:p w14:paraId="1D7B270A" w14:textId="77777777" w:rsidR="00CF5268" w:rsidRDefault="00CF5268" w:rsidP="00DD3144"/>
        </w:tc>
      </w:tr>
      <w:tr w:rsidR="466E435B" w14:paraId="368B9A42" w14:textId="77777777" w:rsidTr="12244636">
        <w:trPr>
          <w:trHeight w:val="300"/>
        </w:trPr>
        <w:tc>
          <w:tcPr>
            <w:tcW w:w="1066" w:type="dxa"/>
            <w:vAlign w:val="center"/>
          </w:tcPr>
          <w:p w14:paraId="643D071C" w14:textId="77777777" w:rsidR="006D4C70" w:rsidRDefault="00C3244D" w:rsidP="00DD3144">
            <w:r>
              <w:t>1.1.6</w:t>
            </w:r>
          </w:p>
        </w:tc>
        <w:tc>
          <w:tcPr>
            <w:tcW w:w="5034" w:type="dxa"/>
            <w:gridSpan w:val="3"/>
            <w:shd w:val="clear" w:color="auto" w:fill="DEEAF6" w:themeFill="accent5" w:themeFillTint="33"/>
            <w:vAlign w:val="center"/>
          </w:tcPr>
          <w:p w14:paraId="53C534B3" w14:textId="77777777" w:rsidR="28EAF516" w:rsidRDefault="28EAF516" w:rsidP="00DD3144">
            <w:r>
              <w:t>Not-for-profit organisations</w:t>
            </w:r>
          </w:p>
        </w:tc>
        <w:tc>
          <w:tcPr>
            <w:tcW w:w="1446" w:type="dxa"/>
            <w:gridSpan w:val="3"/>
            <w:vAlign w:val="center"/>
          </w:tcPr>
          <w:p w14:paraId="4F904CB7" w14:textId="77777777" w:rsidR="466E435B" w:rsidRDefault="466E435B" w:rsidP="00DD3144"/>
        </w:tc>
        <w:tc>
          <w:tcPr>
            <w:tcW w:w="1447" w:type="dxa"/>
            <w:vAlign w:val="center"/>
          </w:tcPr>
          <w:p w14:paraId="06971CD3" w14:textId="77777777" w:rsidR="466E435B" w:rsidRDefault="466E435B" w:rsidP="00DD3144"/>
        </w:tc>
        <w:tc>
          <w:tcPr>
            <w:tcW w:w="1447" w:type="dxa"/>
            <w:vAlign w:val="center"/>
          </w:tcPr>
          <w:p w14:paraId="2A1F701D" w14:textId="77777777" w:rsidR="466E435B" w:rsidRDefault="466E435B" w:rsidP="00DD3144"/>
          <w:p w14:paraId="3726491C" w14:textId="77777777" w:rsidR="006F14E9" w:rsidRDefault="006704ED">
            <w:r>
              <w:t>X</w:t>
            </w:r>
          </w:p>
        </w:tc>
      </w:tr>
      <w:tr w:rsidR="00CF5268" w14:paraId="7FF1FF7B" w14:textId="77777777" w:rsidTr="12244636">
        <w:trPr>
          <w:trHeight w:val="24"/>
        </w:trPr>
        <w:tc>
          <w:tcPr>
            <w:tcW w:w="1066" w:type="dxa"/>
            <w:vAlign w:val="center"/>
          </w:tcPr>
          <w:p w14:paraId="2E8143C8" w14:textId="77777777" w:rsidR="00CF5268" w:rsidRDefault="00C3244D" w:rsidP="00DD3144">
            <w:r>
              <w:t>1.1.7</w:t>
            </w:r>
          </w:p>
        </w:tc>
        <w:tc>
          <w:tcPr>
            <w:tcW w:w="5034" w:type="dxa"/>
            <w:gridSpan w:val="3"/>
            <w:shd w:val="clear" w:color="auto" w:fill="DEEAF6" w:themeFill="accent5" w:themeFillTint="33"/>
            <w:vAlign w:val="center"/>
          </w:tcPr>
          <w:p w14:paraId="5E70B247" w14:textId="77777777" w:rsidR="00CF5268" w:rsidRDefault="36EA4D22" w:rsidP="00DD3144">
            <w:r>
              <w:t>Government agencies and/or departments</w:t>
            </w:r>
            <w:r w:rsidR="338D5E08">
              <w:t xml:space="preserve"> (supranational)</w:t>
            </w:r>
          </w:p>
        </w:tc>
        <w:tc>
          <w:tcPr>
            <w:tcW w:w="1446" w:type="dxa"/>
            <w:gridSpan w:val="3"/>
            <w:vAlign w:val="center"/>
          </w:tcPr>
          <w:p w14:paraId="03EFCA41" w14:textId="77777777" w:rsidR="00CF5268" w:rsidRDefault="00CF5268" w:rsidP="00DD3144"/>
        </w:tc>
        <w:tc>
          <w:tcPr>
            <w:tcW w:w="1447" w:type="dxa"/>
            <w:vAlign w:val="center"/>
          </w:tcPr>
          <w:p w14:paraId="5F96A722" w14:textId="77777777" w:rsidR="00CF5268" w:rsidRDefault="00CF5268" w:rsidP="00DD3144"/>
        </w:tc>
        <w:tc>
          <w:tcPr>
            <w:tcW w:w="1447" w:type="dxa"/>
            <w:vAlign w:val="center"/>
          </w:tcPr>
          <w:p w14:paraId="5B95CD12" w14:textId="77777777" w:rsidR="00CF5268" w:rsidRDefault="00CF5268" w:rsidP="00DD3144"/>
          <w:p w14:paraId="6ABC5ABD" w14:textId="77777777" w:rsidR="006F14E9" w:rsidRDefault="006704ED">
            <w:r>
              <w:t>X</w:t>
            </w:r>
          </w:p>
        </w:tc>
      </w:tr>
      <w:tr w:rsidR="466E435B" w14:paraId="4AFEF19D" w14:textId="77777777" w:rsidTr="12244636">
        <w:trPr>
          <w:trHeight w:val="300"/>
        </w:trPr>
        <w:tc>
          <w:tcPr>
            <w:tcW w:w="1066" w:type="dxa"/>
            <w:vAlign w:val="center"/>
          </w:tcPr>
          <w:p w14:paraId="13343DCB" w14:textId="77777777" w:rsidR="006D4C70" w:rsidRDefault="00C3244D" w:rsidP="00DD3144">
            <w:r>
              <w:t>1.1.8</w:t>
            </w:r>
          </w:p>
        </w:tc>
        <w:tc>
          <w:tcPr>
            <w:tcW w:w="5034" w:type="dxa"/>
            <w:gridSpan w:val="3"/>
            <w:shd w:val="clear" w:color="auto" w:fill="DEEAF6" w:themeFill="accent5" w:themeFillTint="33"/>
            <w:vAlign w:val="center"/>
          </w:tcPr>
          <w:p w14:paraId="0A3F9D8A" w14:textId="77777777" w:rsidR="338D5E08" w:rsidRDefault="338D5E08" w:rsidP="00DD3144">
            <w:r>
              <w:t>Government agencies and/or departments (national)</w:t>
            </w:r>
          </w:p>
        </w:tc>
        <w:tc>
          <w:tcPr>
            <w:tcW w:w="1446" w:type="dxa"/>
            <w:gridSpan w:val="3"/>
            <w:vAlign w:val="center"/>
          </w:tcPr>
          <w:p w14:paraId="5220BBB2" w14:textId="77777777" w:rsidR="466E435B" w:rsidRDefault="466E435B" w:rsidP="00DD3144"/>
          <w:p w14:paraId="58B47519" w14:textId="77777777" w:rsidR="006F14E9" w:rsidRDefault="006704ED">
            <w:r>
              <w:t>X</w:t>
            </w:r>
          </w:p>
        </w:tc>
        <w:tc>
          <w:tcPr>
            <w:tcW w:w="1447" w:type="dxa"/>
            <w:vAlign w:val="center"/>
          </w:tcPr>
          <w:p w14:paraId="13CB595B" w14:textId="77777777" w:rsidR="466E435B" w:rsidRDefault="466E435B" w:rsidP="00DD3144"/>
        </w:tc>
        <w:tc>
          <w:tcPr>
            <w:tcW w:w="1447" w:type="dxa"/>
            <w:vAlign w:val="center"/>
          </w:tcPr>
          <w:p w14:paraId="6D9C8D39" w14:textId="77777777" w:rsidR="466E435B" w:rsidRDefault="466E435B" w:rsidP="00DD3144"/>
        </w:tc>
      </w:tr>
      <w:tr w:rsidR="466E435B" w14:paraId="1CD0F557" w14:textId="77777777" w:rsidTr="12244636">
        <w:trPr>
          <w:trHeight w:val="300"/>
        </w:trPr>
        <w:tc>
          <w:tcPr>
            <w:tcW w:w="1066" w:type="dxa"/>
            <w:vAlign w:val="center"/>
          </w:tcPr>
          <w:p w14:paraId="12BD7998" w14:textId="77777777" w:rsidR="006D4C70" w:rsidRDefault="00C3244D" w:rsidP="00DD3144">
            <w:r>
              <w:t>1.1.9</w:t>
            </w:r>
          </w:p>
        </w:tc>
        <w:tc>
          <w:tcPr>
            <w:tcW w:w="5034" w:type="dxa"/>
            <w:gridSpan w:val="3"/>
            <w:shd w:val="clear" w:color="auto" w:fill="DEEAF6" w:themeFill="accent5" w:themeFillTint="33"/>
            <w:vAlign w:val="center"/>
          </w:tcPr>
          <w:p w14:paraId="662B10F0" w14:textId="77777777" w:rsidR="338D5E08" w:rsidRDefault="338D5E08" w:rsidP="00DD3144">
            <w:r>
              <w:t>Government agencies and/or departments (regional - e.g. state, province, region, metropolitan region)</w:t>
            </w:r>
          </w:p>
        </w:tc>
        <w:tc>
          <w:tcPr>
            <w:tcW w:w="1446" w:type="dxa"/>
            <w:gridSpan w:val="3"/>
            <w:vAlign w:val="center"/>
          </w:tcPr>
          <w:p w14:paraId="675E05EE" w14:textId="77777777" w:rsidR="466E435B" w:rsidRDefault="466E435B" w:rsidP="00DD3144"/>
        </w:tc>
        <w:tc>
          <w:tcPr>
            <w:tcW w:w="1447" w:type="dxa"/>
            <w:vAlign w:val="center"/>
          </w:tcPr>
          <w:p w14:paraId="2FC17F8B" w14:textId="77777777" w:rsidR="466E435B" w:rsidRDefault="466E435B" w:rsidP="00DD3144"/>
        </w:tc>
        <w:tc>
          <w:tcPr>
            <w:tcW w:w="1447" w:type="dxa"/>
            <w:vAlign w:val="center"/>
          </w:tcPr>
          <w:p w14:paraId="0A4F7224" w14:textId="77777777" w:rsidR="466E435B" w:rsidRDefault="466E435B" w:rsidP="00DD3144"/>
          <w:p w14:paraId="43C354A8" w14:textId="77777777" w:rsidR="006F14E9" w:rsidRDefault="006704ED">
            <w:r>
              <w:t>X</w:t>
            </w:r>
          </w:p>
        </w:tc>
      </w:tr>
      <w:tr w:rsidR="466E435B" w14:paraId="495CB40B" w14:textId="77777777" w:rsidTr="12244636">
        <w:trPr>
          <w:trHeight w:val="300"/>
        </w:trPr>
        <w:tc>
          <w:tcPr>
            <w:tcW w:w="1066" w:type="dxa"/>
            <w:vAlign w:val="center"/>
          </w:tcPr>
          <w:p w14:paraId="11F97EEC" w14:textId="77777777" w:rsidR="006D4C70" w:rsidRDefault="00C3244D" w:rsidP="00DD3144">
            <w:r>
              <w:t>1.1.10</w:t>
            </w:r>
          </w:p>
        </w:tc>
        <w:tc>
          <w:tcPr>
            <w:tcW w:w="5034" w:type="dxa"/>
            <w:gridSpan w:val="3"/>
            <w:shd w:val="clear" w:color="auto" w:fill="DEEAF6" w:themeFill="accent5" w:themeFillTint="33"/>
            <w:vAlign w:val="center"/>
          </w:tcPr>
          <w:p w14:paraId="1CD7904F" w14:textId="77777777" w:rsidR="338D5E08" w:rsidRDefault="338D5E08" w:rsidP="00DD3144">
            <w:r>
              <w:t>Government agencies and/or departments (local-e.g. county, district, municipality, city)</w:t>
            </w:r>
          </w:p>
        </w:tc>
        <w:tc>
          <w:tcPr>
            <w:tcW w:w="1446" w:type="dxa"/>
            <w:gridSpan w:val="3"/>
            <w:vAlign w:val="center"/>
          </w:tcPr>
          <w:p w14:paraId="5AE48A43" w14:textId="77777777" w:rsidR="466E435B" w:rsidRDefault="466E435B" w:rsidP="00DD3144"/>
        </w:tc>
        <w:tc>
          <w:tcPr>
            <w:tcW w:w="1447" w:type="dxa"/>
            <w:vAlign w:val="center"/>
          </w:tcPr>
          <w:p w14:paraId="50F40DEB" w14:textId="77777777" w:rsidR="466E435B" w:rsidRDefault="466E435B" w:rsidP="00DD3144"/>
        </w:tc>
        <w:tc>
          <w:tcPr>
            <w:tcW w:w="1447" w:type="dxa"/>
            <w:vAlign w:val="center"/>
          </w:tcPr>
          <w:p w14:paraId="77A52294" w14:textId="77777777" w:rsidR="466E435B" w:rsidRDefault="466E435B" w:rsidP="00DD3144"/>
          <w:p w14:paraId="457FA147" w14:textId="77777777" w:rsidR="006F14E9" w:rsidRDefault="006704ED">
            <w:r>
              <w:t>X</w:t>
            </w:r>
          </w:p>
        </w:tc>
      </w:tr>
      <w:tr w:rsidR="466E435B" w14:paraId="1ABC38E2" w14:textId="77777777" w:rsidTr="12244636">
        <w:trPr>
          <w:trHeight w:val="300"/>
        </w:trPr>
        <w:tc>
          <w:tcPr>
            <w:tcW w:w="1066" w:type="dxa"/>
            <w:vAlign w:val="center"/>
          </w:tcPr>
          <w:p w14:paraId="322B8EFE" w14:textId="77777777" w:rsidR="006D4C70" w:rsidRDefault="00C3244D" w:rsidP="00DD3144">
            <w:r>
              <w:t>1.1.11</w:t>
            </w:r>
          </w:p>
        </w:tc>
        <w:tc>
          <w:tcPr>
            <w:tcW w:w="5034" w:type="dxa"/>
            <w:gridSpan w:val="3"/>
            <w:shd w:val="clear" w:color="auto" w:fill="DEEAF6" w:themeFill="accent5" w:themeFillTint="33"/>
            <w:vAlign w:val="center"/>
          </w:tcPr>
          <w:p w14:paraId="79878FB2" w14:textId="77777777" w:rsidR="338D5E08" w:rsidRDefault="338D5E08" w:rsidP="00DD3144">
            <w:r>
              <w:t>Government agencies and/or departments (unspecified)</w:t>
            </w:r>
          </w:p>
        </w:tc>
        <w:tc>
          <w:tcPr>
            <w:tcW w:w="1446" w:type="dxa"/>
            <w:gridSpan w:val="3"/>
            <w:vAlign w:val="center"/>
          </w:tcPr>
          <w:p w14:paraId="007DCDA8" w14:textId="77777777" w:rsidR="466E435B" w:rsidRDefault="466E435B" w:rsidP="00DD3144"/>
        </w:tc>
        <w:tc>
          <w:tcPr>
            <w:tcW w:w="1447" w:type="dxa"/>
            <w:vAlign w:val="center"/>
          </w:tcPr>
          <w:p w14:paraId="450EA2D7" w14:textId="77777777" w:rsidR="466E435B" w:rsidRDefault="466E435B" w:rsidP="00DD3144"/>
        </w:tc>
        <w:tc>
          <w:tcPr>
            <w:tcW w:w="1447" w:type="dxa"/>
            <w:vAlign w:val="center"/>
          </w:tcPr>
          <w:p w14:paraId="3DD355C9" w14:textId="77777777" w:rsidR="466E435B" w:rsidRDefault="466E435B" w:rsidP="00DD3144"/>
          <w:p w14:paraId="0FDFCD0A" w14:textId="77777777" w:rsidR="006F14E9" w:rsidRDefault="006704ED">
            <w:r>
              <w:t>X</w:t>
            </w:r>
          </w:p>
        </w:tc>
      </w:tr>
      <w:tr w:rsidR="00CF5268" w14:paraId="2588E33D" w14:textId="77777777" w:rsidTr="12244636">
        <w:trPr>
          <w:trHeight w:val="24"/>
        </w:trPr>
        <w:tc>
          <w:tcPr>
            <w:tcW w:w="1066" w:type="dxa"/>
            <w:vAlign w:val="center"/>
          </w:tcPr>
          <w:p w14:paraId="43177A87" w14:textId="77777777" w:rsidR="00CF5268" w:rsidRDefault="00C3244D" w:rsidP="00DD3144">
            <w:r>
              <w:lastRenderedPageBreak/>
              <w:t>1.1.12</w:t>
            </w:r>
          </w:p>
        </w:tc>
        <w:tc>
          <w:tcPr>
            <w:tcW w:w="5034" w:type="dxa"/>
            <w:gridSpan w:val="3"/>
            <w:shd w:val="clear" w:color="auto" w:fill="DEEAF6" w:themeFill="accent5" w:themeFillTint="33"/>
            <w:vAlign w:val="center"/>
          </w:tcPr>
          <w:p w14:paraId="59E7DFE6" w14:textId="77777777" w:rsidR="00CF5268" w:rsidRDefault="00CF5268" w:rsidP="00DD3144">
            <w:r>
              <w:t>Sectoral actors (e.g. healthcare, utilities, education)</w:t>
            </w:r>
          </w:p>
        </w:tc>
        <w:tc>
          <w:tcPr>
            <w:tcW w:w="1446" w:type="dxa"/>
            <w:gridSpan w:val="3"/>
            <w:vAlign w:val="center"/>
          </w:tcPr>
          <w:p w14:paraId="1A81F0B1" w14:textId="77777777" w:rsidR="00CF5268" w:rsidRDefault="00CF5268" w:rsidP="00DD3144"/>
        </w:tc>
        <w:tc>
          <w:tcPr>
            <w:tcW w:w="1447" w:type="dxa"/>
            <w:vAlign w:val="center"/>
          </w:tcPr>
          <w:p w14:paraId="717AAFBA" w14:textId="77777777" w:rsidR="00CF5268" w:rsidRDefault="00CF5268" w:rsidP="00DD3144"/>
        </w:tc>
        <w:tc>
          <w:tcPr>
            <w:tcW w:w="1447" w:type="dxa"/>
            <w:vAlign w:val="center"/>
          </w:tcPr>
          <w:p w14:paraId="56EE48EE" w14:textId="77777777" w:rsidR="00CF5268" w:rsidRDefault="00CF5268" w:rsidP="00DD3144"/>
          <w:p w14:paraId="21615E5F" w14:textId="77777777" w:rsidR="006F14E9" w:rsidRDefault="006704ED">
            <w:r>
              <w:t>X</w:t>
            </w:r>
          </w:p>
        </w:tc>
      </w:tr>
      <w:tr w:rsidR="00CF5268" w14:paraId="4E9EB6AD" w14:textId="77777777" w:rsidTr="12244636">
        <w:trPr>
          <w:trHeight w:val="24"/>
        </w:trPr>
        <w:tc>
          <w:tcPr>
            <w:tcW w:w="1066" w:type="dxa"/>
            <w:vAlign w:val="center"/>
          </w:tcPr>
          <w:p w14:paraId="22BEC0B5" w14:textId="77777777" w:rsidR="00CF5268" w:rsidRDefault="00C3244D" w:rsidP="00DD3144">
            <w:r>
              <w:t>1.1.13</w:t>
            </w:r>
          </w:p>
        </w:tc>
        <w:tc>
          <w:tcPr>
            <w:tcW w:w="5034" w:type="dxa"/>
            <w:gridSpan w:val="3"/>
            <w:shd w:val="clear" w:color="auto" w:fill="DEEAF6" w:themeFill="accent5" w:themeFillTint="33"/>
            <w:vAlign w:val="center"/>
          </w:tcPr>
          <w:p w14:paraId="6455EF38" w14:textId="77777777" w:rsidR="00CF5268" w:rsidRDefault="00CF5268" w:rsidP="00DD3144">
            <w:r>
              <w:t>Other</w:t>
            </w:r>
          </w:p>
        </w:tc>
        <w:tc>
          <w:tcPr>
            <w:tcW w:w="1446" w:type="dxa"/>
            <w:gridSpan w:val="3"/>
            <w:vAlign w:val="center"/>
          </w:tcPr>
          <w:p w14:paraId="2908EB2C" w14:textId="77777777" w:rsidR="00CF5268" w:rsidRDefault="00CF5268" w:rsidP="00DD3144"/>
          <w:p w14:paraId="709FC242" w14:textId="77777777" w:rsidR="006F14E9" w:rsidRDefault="006704ED">
            <w:r>
              <w:t>X</w:t>
            </w:r>
          </w:p>
        </w:tc>
        <w:tc>
          <w:tcPr>
            <w:tcW w:w="1447" w:type="dxa"/>
            <w:vAlign w:val="center"/>
          </w:tcPr>
          <w:p w14:paraId="121FD38A" w14:textId="77777777" w:rsidR="00CF5268" w:rsidRDefault="00CF5268" w:rsidP="00DD3144"/>
        </w:tc>
        <w:tc>
          <w:tcPr>
            <w:tcW w:w="1447" w:type="dxa"/>
            <w:vAlign w:val="center"/>
          </w:tcPr>
          <w:p w14:paraId="1FE2DD96" w14:textId="77777777" w:rsidR="00CF5268" w:rsidRDefault="00CF5268" w:rsidP="00DD3144"/>
        </w:tc>
      </w:tr>
      <w:tr w:rsidR="00C35794" w14:paraId="0643A598" w14:textId="77777777" w:rsidTr="12244636">
        <w:trPr>
          <w:trHeight w:val="24"/>
        </w:trPr>
        <w:tc>
          <w:tcPr>
            <w:tcW w:w="1066" w:type="dxa"/>
            <w:vAlign w:val="center"/>
          </w:tcPr>
          <w:p w14:paraId="19030207"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77E234ED" w14:textId="77777777" w:rsidR="00C35794" w:rsidRDefault="00C35794" w:rsidP="00DD3144">
            <w:r>
              <w:t>If “Other” please clarify.</w:t>
            </w:r>
          </w:p>
        </w:tc>
      </w:tr>
      <w:tr w:rsidR="00C35794" w14:paraId="1135596D" w14:textId="77777777" w:rsidTr="12244636">
        <w:trPr>
          <w:trHeight w:val="533"/>
        </w:trPr>
        <w:tc>
          <w:tcPr>
            <w:tcW w:w="1066" w:type="dxa"/>
            <w:vAlign w:val="center"/>
          </w:tcPr>
          <w:p w14:paraId="27357532" w14:textId="77777777" w:rsidR="00C35794" w:rsidRDefault="00C35794" w:rsidP="00DD3144"/>
        </w:tc>
        <w:tc>
          <w:tcPr>
            <w:tcW w:w="9374" w:type="dxa"/>
            <w:gridSpan w:val="8"/>
            <w:shd w:val="clear" w:color="auto" w:fill="auto"/>
            <w:vAlign w:val="center"/>
          </w:tcPr>
          <w:p w14:paraId="07F023C8" w14:textId="77777777" w:rsidR="00C35794" w:rsidRDefault="00C35794" w:rsidP="00DD3144"/>
          <w:p w14:paraId="0EB3437B" w14:textId="77777777" w:rsidR="006F14E9" w:rsidRDefault="006704ED">
            <w:r>
              <w:t xml:space="preserve">In principle, only the federal government. However, Section 13 of the Act stipulates that all public bodies must take into account the purpose of the Act and the objectives defined for its </w:t>
            </w:r>
            <w:proofErr w:type="spellStart"/>
            <w:r>
              <w:t>fulfillment</w:t>
            </w:r>
            <w:proofErr w:type="spellEnd"/>
            <w:r>
              <w:t xml:space="preserve"> when making plans and decisions. It is disputed whether federal states, municipalities and associations of municipalities are only bound by Section 13 (1) sentence 1 of the Act when implementing federal law or also when implementing state law.  Also indirectly mandatory for private entities in sectors like energy, industry, transport, buildings, and agriculture.</w:t>
            </w:r>
          </w:p>
        </w:tc>
      </w:tr>
      <w:tr w:rsidR="004B2D74" w14:paraId="728DE222" w14:textId="77777777" w:rsidTr="12244636">
        <w:trPr>
          <w:trHeight w:val="107"/>
        </w:trPr>
        <w:tc>
          <w:tcPr>
            <w:tcW w:w="1066" w:type="dxa"/>
            <w:vAlign w:val="center"/>
          </w:tcPr>
          <w:p w14:paraId="39D7D509" w14:textId="77777777" w:rsidR="004B2D74" w:rsidRPr="00C6612A" w:rsidRDefault="00637FAE" w:rsidP="00DD3144">
            <w:pPr>
              <w:rPr>
                <w:b/>
                <w:bCs/>
              </w:rPr>
            </w:pPr>
            <w:r w:rsidRPr="00C6612A">
              <w:rPr>
                <w:b/>
                <w:bCs/>
              </w:rPr>
              <w:t>1.2</w:t>
            </w:r>
          </w:p>
        </w:tc>
        <w:tc>
          <w:tcPr>
            <w:tcW w:w="9374" w:type="dxa"/>
            <w:gridSpan w:val="8"/>
            <w:shd w:val="clear" w:color="auto" w:fill="DEEAF6" w:themeFill="accent5" w:themeFillTint="33"/>
            <w:vAlign w:val="center"/>
          </w:tcPr>
          <w:p w14:paraId="694E9BF6"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6397967C" w14:textId="77777777" w:rsidTr="12244636">
        <w:trPr>
          <w:trHeight w:val="39"/>
        </w:trPr>
        <w:tc>
          <w:tcPr>
            <w:tcW w:w="1066" w:type="dxa"/>
            <w:vAlign w:val="center"/>
          </w:tcPr>
          <w:p w14:paraId="4BDB5498" w14:textId="77777777" w:rsidR="004B2D74" w:rsidRDefault="004B2D74" w:rsidP="00DD3144"/>
        </w:tc>
        <w:tc>
          <w:tcPr>
            <w:tcW w:w="5034" w:type="dxa"/>
            <w:gridSpan w:val="3"/>
            <w:shd w:val="clear" w:color="auto" w:fill="E2EFD9" w:themeFill="accent6" w:themeFillTint="33"/>
            <w:vAlign w:val="center"/>
          </w:tcPr>
          <w:p w14:paraId="2916C19D" w14:textId="77777777" w:rsidR="004B2D74" w:rsidRDefault="004B2D74" w:rsidP="00DD3144"/>
        </w:tc>
        <w:tc>
          <w:tcPr>
            <w:tcW w:w="1446" w:type="dxa"/>
            <w:gridSpan w:val="3"/>
            <w:shd w:val="clear" w:color="auto" w:fill="E2EFD9" w:themeFill="accent6" w:themeFillTint="33"/>
            <w:vAlign w:val="center"/>
          </w:tcPr>
          <w:p w14:paraId="2FEE4F38" w14:textId="77777777" w:rsidR="004B2D74" w:rsidRDefault="004B2D74" w:rsidP="00DD3144">
            <w:r>
              <w:t>Mandatory</w:t>
            </w:r>
          </w:p>
        </w:tc>
        <w:tc>
          <w:tcPr>
            <w:tcW w:w="1447" w:type="dxa"/>
            <w:shd w:val="clear" w:color="auto" w:fill="E2EFD9" w:themeFill="accent6" w:themeFillTint="33"/>
            <w:vAlign w:val="center"/>
          </w:tcPr>
          <w:p w14:paraId="2A50010B" w14:textId="77777777" w:rsidR="004B2D74" w:rsidRDefault="004B2D74" w:rsidP="00DD3144">
            <w:r>
              <w:t>Voluntary</w:t>
            </w:r>
          </w:p>
        </w:tc>
        <w:tc>
          <w:tcPr>
            <w:tcW w:w="1447" w:type="dxa"/>
            <w:shd w:val="clear" w:color="auto" w:fill="E2EFD9" w:themeFill="accent6" w:themeFillTint="33"/>
            <w:vAlign w:val="center"/>
          </w:tcPr>
          <w:p w14:paraId="4C5D126C" w14:textId="77777777" w:rsidR="004B2D74" w:rsidRDefault="004B2D74" w:rsidP="00DD3144">
            <w:r>
              <w:t>Not targeted</w:t>
            </w:r>
          </w:p>
        </w:tc>
      </w:tr>
      <w:tr w:rsidR="004B2D74" w14:paraId="710606E5" w14:textId="77777777" w:rsidTr="12244636">
        <w:trPr>
          <w:trHeight w:val="35"/>
        </w:trPr>
        <w:tc>
          <w:tcPr>
            <w:tcW w:w="1066" w:type="dxa"/>
            <w:vAlign w:val="center"/>
          </w:tcPr>
          <w:p w14:paraId="18FB9EAC" w14:textId="77777777" w:rsidR="004B2D74" w:rsidRDefault="00637FAE" w:rsidP="00DD3144">
            <w:r>
              <w:t>1.2.1</w:t>
            </w:r>
          </w:p>
        </w:tc>
        <w:tc>
          <w:tcPr>
            <w:tcW w:w="5034" w:type="dxa"/>
            <w:gridSpan w:val="3"/>
            <w:shd w:val="clear" w:color="auto" w:fill="DEEAF6" w:themeFill="accent5" w:themeFillTint="33"/>
            <w:vAlign w:val="center"/>
          </w:tcPr>
          <w:p w14:paraId="196D0411" w14:textId="77777777" w:rsidR="004B2D74" w:rsidRDefault="004B2D74" w:rsidP="00DD3144">
            <w:r>
              <w:t>Banks</w:t>
            </w:r>
          </w:p>
        </w:tc>
        <w:tc>
          <w:tcPr>
            <w:tcW w:w="1446" w:type="dxa"/>
            <w:gridSpan w:val="3"/>
            <w:vAlign w:val="center"/>
          </w:tcPr>
          <w:p w14:paraId="74869460" w14:textId="77777777" w:rsidR="004B2D74" w:rsidRDefault="004B2D74" w:rsidP="00DD3144"/>
        </w:tc>
        <w:tc>
          <w:tcPr>
            <w:tcW w:w="1447" w:type="dxa"/>
            <w:vAlign w:val="center"/>
          </w:tcPr>
          <w:p w14:paraId="187F57B8" w14:textId="77777777" w:rsidR="004B2D74" w:rsidRDefault="004B2D74" w:rsidP="00DD3144"/>
        </w:tc>
        <w:tc>
          <w:tcPr>
            <w:tcW w:w="1447" w:type="dxa"/>
            <w:vAlign w:val="center"/>
          </w:tcPr>
          <w:p w14:paraId="54738AF4" w14:textId="77777777" w:rsidR="004B2D74" w:rsidRDefault="004B2D74" w:rsidP="00DD3144"/>
        </w:tc>
      </w:tr>
      <w:tr w:rsidR="004B2D74" w14:paraId="6E4C40C0" w14:textId="77777777" w:rsidTr="12244636">
        <w:trPr>
          <w:trHeight w:val="35"/>
        </w:trPr>
        <w:tc>
          <w:tcPr>
            <w:tcW w:w="1066" w:type="dxa"/>
            <w:vAlign w:val="center"/>
          </w:tcPr>
          <w:p w14:paraId="0FE44F2C" w14:textId="77777777" w:rsidR="004B2D74" w:rsidRDefault="00637FAE" w:rsidP="00DD3144">
            <w:r>
              <w:t>1.2.2</w:t>
            </w:r>
          </w:p>
        </w:tc>
        <w:tc>
          <w:tcPr>
            <w:tcW w:w="5034" w:type="dxa"/>
            <w:gridSpan w:val="3"/>
            <w:shd w:val="clear" w:color="auto" w:fill="DEEAF6" w:themeFill="accent5" w:themeFillTint="33"/>
            <w:vAlign w:val="center"/>
          </w:tcPr>
          <w:p w14:paraId="395B678D" w14:textId="77777777" w:rsidR="004B2D74" w:rsidRDefault="004B2D74" w:rsidP="00DD3144">
            <w:r>
              <w:t>Non-Bank Financial Companies</w:t>
            </w:r>
          </w:p>
        </w:tc>
        <w:tc>
          <w:tcPr>
            <w:tcW w:w="1446" w:type="dxa"/>
            <w:gridSpan w:val="3"/>
            <w:vAlign w:val="center"/>
          </w:tcPr>
          <w:p w14:paraId="46ABBD8F" w14:textId="77777777" w:rsidR="004B2D74" w:rsidRDefault="004B2D74" w:rsidP="00DD3144"/>
        </w:tc>
        <w:tc>
          <w:tcPr>
            <w:tcW w:w="1447" w:type="dxa"/>
            <w:vAlign w:val="center"/>
          </w:tcPr>
          <w:p w14:paraId="06BBA33E" w14:textId="77777777" w:rsidR="004B2D74" w:rsidRDefault="004B2D74" w:rsidP="00DD3144"/>
        </w:tc>
        <w:tc>
          <w:tcPr>
            <w:tcW w:w="1447" w:type="dxa"/>
            <w:vAlign w:val="center"/>
          </w:tcPr>
          <w:p w14:paraId="464FCBC1" w14:textId="77777777" w:rsidR="004B2D74" w:rsidRDefault="004B2D74" w:rsidP="00DD3144"/>
        </w:tc>
      </w:tr>
      <w:tr w:rsidR="004B2D74" w14:paraId="4F530E20" w14:textId="77777777" w:rsidTr="12244636">
        <w:trPr>
          <w:trHeight w:val="35"/>
        </w:trPr>
        <w:tc>
          <w:tcPr>
            <w:tcW w:w="1066" w:type="dxa"/>
            <w:vAlign w:val="center"/>
          </w:tcPr>
          <w:p w14:paraId="07034F16" w14:textId="77777777" w:rsidR="004B2D74" w:rsidRDefault="00637FAE" w:rsidP="00DD3144">
            <w:r>
              <w:t>1.2.3</w:t>
            </w:r>
          </w:p>
        </w:tc>
        <w:tc>
          <w:tcPr>
            <w:tcW w:w="5034" w:type="dxa"/>
            <w:gridSpan w:val="3"/>
            <w:shd w:val="clear" w:color="auto" w:fill="DEEAF6" w:themeFill="accent5" w:themeFillTint="33"/>
            <w:vAlign w:val="center"/>
          </w:tcPr>
          <w:p w14:paraId="1DD3C7AE" w14:textId="77777777" w:rsidR="004B2D74" w:rsidRDefault="004B2D74" w:rsidP="00DD3144">
            <w:r>
              <w:t>Insurance and Re-Insurance Categories</w:t>
            </w:r>
          </w:p>
        </w:tc>
        <w:tc>
          <w:tcPr>
            <w:tcW w:w="1446" w:type="dxa"/>
            <w:gridSpan w:val="3"/>
            <w:vAlign w:val="center"/>
          </w:tcPr>
          <w:p w14:paraId="5C8C6B09" w14:textId="77777777" w:rsidR="004B2D74" w:rsidRDefault="004B2D74" w:rsidP="00DD3144"/>
        </w:tc>
        <w:tc>
          <w:tcPr>
            <w:tcW w:w="1447" w:type="dxa"/>
            <w:vAlign w:val="center"/>
          </w:tcPr>
          <w:p w14:paraId="3382A365" w14:textId="77777777" w:rsidR="004B2D74" w:rsidRDefault="004B2D74" w:rsidP="00DD3144"/>
        </w:tc>
        <w:tc>
          <w:tcPr>
            <w:tcW w:w="1447" w:type="dxa"/>
            <w:vAlign w:val="center"/>
          </w:tcPr>
          <w:p w14:paraId="5C71F136" w14:textId="77777777" w:rsidR="004B2D74" w:rsidRDefault="004B2D74" w:rsidP="00DD3144"/>
        </w:tc>
      </w:tr>
      <w:tr w:rsidR="004B2D74" w14:paraId="0ECE8D3C" w14:textId="77777777" w:rsidTr="12244636">
        <w:trPr>
          <w:trHeight w:val="35"/>
        </w:trPr>
        <w:tc>
          <w:tcPr>
            <w:tcW w:w="1066" w:type="dxa"/>
            <w:vAlign w:val="center"/>
          </w:tcPr>
          <w:p w14:paraId="42A7A582" w14:textId="77777777" w:rsidR="004B2D74" w:rsidRDefault="00637FAE" w:rsidP="00DD3144">
            <w:r>
              <w:t>1.2.4</w:t>
            </w:r>
          </w:p>
        </w:tc>
        <w:tc>
          <w:tcPr>
            <w:tcW w:w="5034" w:type="dxa"/>
            <w:gridSpan w:val="3"/>
            <w:shd w:val="clear" w:color="auto" w:fill="DEEAF6" w:themeFill="accent5" w:themeFillTint="33"/>
            <w:vAlign w:val="center"/>
          </w:tcPr>
          <w:p w14:paraId="753EFCB8" w14:textId="77777777" w:rsidR="004B2D74" w:rsidRDefault="004B2D74" w:rsidP="00DD3144">
            <w:r>
              <w:t>Asset Managers</w:t>
            </w:r>
          </w:p>
        </w:tc>
        <w:tc>
          <w:tcPr>
            <w:tcW w:w="1446" w:type="dxa"/>
            <w:gridSpan w:val="3"/>
            <w:vAlign w:val="center"/>
          </w:tcPr>
          <w:p w14:paraId="62199465" w14:textId="77777777" w:rsidR="004B2D74" w:rsidRDefault="004B2D74" w:rsidP="00DD3144"/>
        </w:tc>
        <w:tc>
          <w:tcPr>
            <w:tcW w:w="1447" w:type="dxa"/>
            <w:vAlign w:val="center"/>
          </w:tcPr>
          <w:p w14:paraId="0DA123B1" w14:textId="77777777" w:rsidR="004B2D74" w:rsidRDefault="004B2D74" w:rsidP="00DD3144"/>
        </w:tc>
        <w:tc>
          <w:tcPr>
            <w:tcW w:w="1447" w:type="dxa"/>
            <w:vAlign w:val="center"/>
          </w:tcPr>
          <w:p w14:paraId="4C4CEA3D" w14:textId="77777777" w:rsidR="004B2D74" w:rsidRDefault="004B2D74" w:rsidP="00DD3144"/>
        </w:tc>
      </w:tr>
      <w:tr w:rsidR="004B2D74" w14:paraId="10329759" w14:textId="77777777" w:rsidTr="12244636">
        <w:trPr>
          <w:trHeight w:val="35"/>
        </w:trPr>
        <w:tc>
          <w:tcPr>
            <w:tcW w:w="1066" w:type="dxa"/>
            <w:vAlign w:val="center"/>
          </w:tcPr>
          <w:p w14:paraId="3BAA2965" w14:textId="77777777" w:rsidR="004B2D74" w:rsidRDefault="00637FAE" w:rsidP="00DD3144">
            <w:r>
              <w:t>1.2.5</w:t>
            </w:r>
          </w:p>
        </w:tc>
        <w:tc>
          <w:tcPr>
            <w:tcW w:w="5034" w:type="dxa"/>
            <w:gridSpan w:val="3"/>
            <w:shd w:val="clear" w:color="auto" w:fill="DEEAF6" w:themeFill="accent5" w:themeFillTint="33"/>
            <w:vAlign w:val="center"/>
          </w:tcPr>
          <w:p w14:paraId="2194D64B" w14:textId="77777777" w:rsidR="004B2D74" w:rsidRDefault="004B2D74" w:rsidP="00DD3144">
            <w:r>
              <w:t>Pension Funds</w:t>
            </w:r>
          </w:p>
        </w:tc>
        <w:tc>
          <w:tcPr>
            <w:tcW w:w="1446" w:type="dxa"/>
            <w:gridSpan w:val="3"/>
            <w:vAlign w:val="center"/>
          </w:tcPr>
          <w:p w14:paraId="50895670" w14:textId="77777777" w:rsidR="004B2D74" w:rsidRDefault="004B2D74" w:rsidP="00DD3144"/>
        </w:tc>
        <w:tc>
          <w:tcPr>
            <w:tcW w:w="1447" w:type="dxa"/>
            <w:vAlign w:val="center"/>
          </w:tcPr>
          <w:p w14:paraId="38C1F859" w14:textId="77777777" w:rsidR="004B2D74" w:rsidRDefault="004B2D74" w:rsidP="00DD3144"/>
        </w:tc>
        <w:tc>
          <w:tcPr>
            <w:tcW w:w="1447" w:type="dxa"/>
            <w:vAlign w:val="center"/>
          </w:tcPr>
          <w:p w14:paraId="0C8FE7CE" w14:textId="77777777" w:rsidR="004B2D74" w:rsidRDefault="004B2D74" w:rsidP="00DD3144"/>
        </w:tc>
      </w:tr>
      <w:tr w:rsidR="004B2D74" w14:paraId="6D84049C" w14:textId="77777777" w:rsidTr="12244636">
        <w:trPr>
          <w:trHeight w:val="35"/>
        </w:trPr>
        <w:tc>
          <w:tcPr>
            <w:tcW w:w="1066" w:type="dxa"/>
            <w:vAlign w:val="center"/>
          </w:tcPr>
          <w:p w14:paraId="55CD0ABC" w14:textId="77777777" w:rsidR="004B2D74" w:rsidRDefault="00637FAE" w:rsidP="00DD3144">
            <w:r>
              <w:t>1.2.6</w:t>
            </w:r>
          </w:p>
        </w:tc>
        <w:tc>
          <w:tcPr>
            <w:tcW w:w="5034" w:type="dxa"/>
            <w:gridSpan w:val="3"/>
            <w:shd w:val="clear" w:color="auto" w:fill="DEEAF6" w:themeFill="accent5" w:themeFillTint="33"/>
            <w:vAlign w:val="center"/>
          </w:tcPr>
          <w:p w14:paraId="01E0AF0C" w14:textId="77777777" w:rsidR="004B2D74" w:rsidRDefault="004B2D74" w:rsidP="00DD3144">
            <w:r>
              <w:t>Other</w:t>
            </w:r>
          </w:p>
        </w:tc>
        <w:tc>
          <w:tcPr>
            <w:tcW w:w="1446" w:type="dxa"/>
            <w:gridSpan w:val="3"/>
            <w:vAlign w:val="center"/>
          </w:tcPr>
          <w:p w14:paraId="41004F19" w14:textId="77777777" w:rsidR="004B2D74" w:rsidRDefault="004B2D74" w:rsidP="00DD3144"/>
        </w:tc>
        <w:tc>
          <w:tcPr>
            <w:tcW w:w="1447" w:type="dxa"/>
            <w:vAlign w:val="center"/>
          </w:tcPr>
          <w:p w14:paraId="67C0C651" w14:textId="77777777" w:rsidR="004B2D74" w:rsidRDefault="004B2D74" w:rsidP="00DD3144"/>
        </w:tc>
        <w:tc>
          <w:tcPr>
            <w:tcW w:w="1447" w:type="dxa"/>
            <w:vAlign w:val="center"/>
          </w:tcPr>
          <w:p w14:paraId="308D56CC" w14:textId="77777777" w:rsidR="004B2D74" w:rsidRDefault="004B2D74" w:rsidP="00DD3144"/>
        </w:tc>
      </w:tr>
      <w:tr w:rsidR="00C35794" w14:paraId="0B2B3D68" w14:textId="77777777" w:rsidTr="12244636">
        <w:trPr>
          <w:trHeight w:val="35"/>
        </w:trPr>
        <w:tc>
          <w:tcPr>
            <w:tcW w:w="1066" w:type="dxa"/>
            <w:vAlign w:val="center"/>
          </w:tcPr>
          <w:p w14:paraId="721E6A65" w14:textId="77777777" w:rsidR="00C35794" w:rsidRDefault="00637FAE" w:rsidP="00DD3144">
            <w:r>
              <w:t>1.2.7</w:t>
            </w:r>
          </w:p>
        </w:tc>
        <w:tc>
          <w:tcPr>
            <w:tcW w:w="9374" w:type="dxa"/>
            <w:gridSpan w:val="8"/>
            <w:shd w:val="clear" w:color="auto" w:fill="DEEAF6" w:themeFill="accent5" w:themeFillTint="33"/>
            <w:vAlign w:val="center"/>
          </w:tcPr>
          <w:p w14:paraId="03BB3B71" w14:textId="77777777" w:rsidR="00C35794" w:rsidRDefault="00C35794" w:rsidP="00DD3144">
            <w:r>
              <w:t>If “Other” please clarify.</w:t>
            </w:r>
          </w:p>
        </w:tc>
      </w:tr>
      <w:tr w:rsidR="00C35794" w14:paraId="797E50C6" w14:textId="77777777" w:rsidTr="12244636">
        <w:trPr>
          <w:trHeight w:val="533"/>
        </w:trPr>
        <w:tc>
          <w:tcPr>
            <w:tcW w:w="1066" w:type="dxa"/>
            <w:vAlign w:val="center"/>
          </w:tcPr>
          <w:p w14:paraId="7B04FA47" w14:textId="77777777" w:rsidR="00C35794" w:rsidRDefault="00C35794" w:rsidP="00DD3144"/>
        </w:tc>
        <w:tc>
          <w:tcPr>
            <w:tcW w:w="9374" w:type="dxa"/>
            <w:gridSpan w:val="8"/>
            <w:shd w:val="clear" w:color="auto" w:fill="auto"/>
            <w:vAlign w:val="center"/>
          </w:tcPr>
          <w:p w14:paraId="568C698B" w14:textId="77777777" w:rsidR="00C35794" w:rsidRDefault="00C35794" w:rsidP="00DD3144"/>
          <w:p w14:paraId="1A939487" w14:textId="77777777" w:rsidR="006F14E9" w:rsidRDefault="006F14E9"/>
        </w:tc>
      </w:tr>
      <w:tr w:rsidR="00B536E6" w14:paraId="15DCE020" w14:textId="77777777" w:rsidTr="12244636">
        <w:trPr>
          <w:trHeight w:val="647"/>
        </w:trPr>
        <w:tc>
          <w:tcPr>
            <w:tcW w:w="1066" w:type="dxa"/>
            <w:vAlign w:val="center"/>
          </w:tcPr>
          <w:p w14:paraId="52860A0C"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21A4BCA4"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6AA258D8" w14:textId="77777777" w:rsidR="007807DE" w:rsidRDefault="007807DE" w:rsidP="00DD3144">
            <w:pPr>
              <w:rPr>
                <w:rFonts w:ascii="Calibri" w:hAnsi="Calibri" w:cs="Calibri"/>
                <w:color w:val="000000"/>
              </w:rPr>
            </w:pPr>
          </w:p>
          <w:p w14:paraId="08EB3659" w14:textId="77777777" w:rsidR="007807DE" w:rsidRPr="0039223F" w:rsidRDefault="007807DE" w:rsidP="00DD3144">
            <w:pPr>
              <w:rPr>
                <w:rFonts w:ascii="Calibri" w:hAnsi="Calibri" w:cs="Calibri"/>
                <w:color w:val="000000"/>
              </w:rPr>
            </w:pPr>
            <w:r>
              <w:rPr>
                <w:rFonts w:ascii="Calibri" w:hAnsi="Calibri" w:cs="Calibri"/>
                <w:color w:val="000000"/>
              </w:rPr>
              <w:lastRenderedPageBreak/>
              <w:t>If entities are not targeted by sector, please leave this question blank.</w:t>
            </w:r>
          </w:p>
        </w:tc>
      </w:tr>
      <w:tr w:rsidR="00B536E6" w14:paraId="116775EC" w14:textId="77777777" w:rsidTr="12244636">
        <w:trPr>
          <w:trHeight w:val="25"/>
        </w:trPr>
        <w:tc>
          <w:tcPr>
            <w:tcW w:w="1066" w:type="dxa"/>
            <w:vAlign w:val="center"/>
          </w:tcPr>
          <w:p w14:paraId="6FFBD3EC" w14:textId="77777777" w:rsidR="00B536E6" w:rsidRDefault="00B536E6" w:rsidP="00DD3144"/>
        </w:tc>
        <w:tc>
          <w:tcPr>
            <w:tcW w:w="5034" w:type="dxa"/>
            <w:gridSpan w:val="3"/>
            <w:shd w:val="clear" w:color="auto" w:fill="E2EFD9" w:themeFill="accent6" w:themeFillTint="33"/>
            <w:vAlign w:val="center"/>
          </w:tcPr>
          <w:p w14:paraId="30DCCCAD" w14:textId="77777777" w:rsidR="00B536E6" w:rsidRDefault="00B536E6" w:rsidP="00DD3144"/>
        </w:tc>
        <w:tc>
          <w:tcPr>
            <w:tcW w:w="1446" w:type="dxa"/>
            <w:gridSpan w:val="3"/>
            <w:shd w:val="clear" w:color="auto" w:fill="E2EFD9" w:themeFill="accent6" w:themeFillTint="33"/>
            <w:vAlign w:val="center"/>
          </w:tcPr>
          <w:p w14:paraId="5BB96BEA" w14:textId="77777777" w:rsidR="00B536E6" w:rsidRDefault="00B536E6" w:rsidP="00DD3144">
            <w:r>
              <w:t>Mandatory</w:t>
            </w:r>
          </w:p>
        </w:tc>
        <w:tc>
          <w:tcPr>
            <w:tcW w:w="1447" w:type="dxa"/>
            <w:shd w:val="clear" w:color="auto" w:fill="E2EFD9" w:themeFill="accent6" w:themeFillTint="33"/>
            <w:vAlign w:val="center"/>
          </w:tcPr>
          <w:p w14:paraId="6D3D806A" w14:textId="77777777" w:rsidR="00B536E6" w:rsidRDefault="00B536E6" w:rsidP="00DD3144">
            <w:r>
              <w:t>Voluntary</w:t>
            </w:r>
          </w:p>
        </w:tc>
        <w:tc>
          <w:tcPr>
            <w:tcW w:w="1447" w:type="dxa"/>
            <w:shd w:val="clear" w:color="auto" w:fill="E2EFD9" w:themeFill="accent6" w:themeFillTint="33"/>
            <w:vAlign w:val="center"/>
          </w:tcPr>
          <w:p w14:paraId="773F148E" w14:textId="77777777" w:rsidR="00B536E6" w:rsidRDefault="00B536E6" w:rsidP="00DD3144">
            <w:r>
              <w:t xml:space="preserve">Not </w:t>
            </w:r>
            <w:r w:rsidR="00872A9A">
              <w:t>applicable</w:t>
            </w:r>
          </w:p>
        </w:tc>
      </w:tr>
      <w:tr w:rsidR="00B536E6" w14:paraId="3FF75038" w14:textId="77777777" w:rsidTr="12244636">
        <w:trPr>
          <w:trHeight w:val="22"/>
        </w:trPr>
        <w:tc>
          <w:tcPr>
            <w:tcW w:w="1066" w:type="dxa"/>
            <w:vAlign w:val="center"/>
          </w:tcPr>
          <w:p w14:paraId="2A67906D" w14:textId="77777777" w:rsidR="00B536E6" w:rsidRDefault="00AD1216" w:rsidP="00DD3144">
            <w:r>
              <w:t>1.3.1</w:t>
            </w:r>
          </w:p>
        </w:tc>
        <w:tc>
          <w:tcPr>
            <w:tcW w:w="5034" w:type="dxa"/>
            <w:gridSpan w:val="3"/>
            <w:shd w:val="clear" w:color="auto" w:fill="DEEAF6" w:themeFill="accent5" w:themeFillTint="33"/>
            <w:vAlign w:val="center"/>
          </w:tcPr>
          <w:p w14:paraId="7CEB9111" w14:textId="77777777" w:rsidR="00B536E6" w:rsidRDefault="00B536E6" w:rsidP="00DD3144">
            <w:r>
              <w:t>Agriculture, forestry, and fishing</w:t>
            </w:r>
          </w:p>
        </w:tc>
        <w:tc>
          <w:tcPr>
            <w:tcW w:w="1446" w:type="dxa"/>
            <w:gridSpan w:val="3"/>
            <w:vAlign w:val="center"/>
          </w:tcPr>
          <w:p w14:paraId="36AF6883" w14:textId="77777777" w:rsidR="00B536E6" w:rsidRDefault="00B536E6" w:rsidP="00DD3144"/>
        </w:tc>
        <w:tc>
          <w:tcPr>
            <w:tcW w:w="1447" w:type="dxa"/>
            <w:vAlign w:val="center"/>
          </w:tcPr>
          <w:p w14:paraId="54C529ED" w14:textId="77777777" w:rsidR="00B536E6" w:rsidRDefault="00B536E6" w:rsidP="00DD3144"/>
        </w:tc>
        <w:tc>
          <w:tcPr>
            <w:tcW w:w="1447" w:type="dxa"/>
            <w:vAlign w:val="center"/>
          </w:tcPr>
          <w:p w14:paraId="1C0157D6" w14:textId="77777777" w:rsidR="00B536E6" w:rsidRDefault="00B536E6" w:rsidP="00DD3144"/>
        </w:tc>
      </w:tr>
      <w:tr w:rsidR="00B536E6" w14:paraId="7E5600D7" w14:textId="77777777" w:rsidTr="12244636">
        <w:trPr>
          <w:trHeight w:val="22"/>
        </w:trPr>
        <w:tc>
          <w:tcPr>
            <w:tcW w:w="1066" w:type="dxa"/>
            <w:vAlign w:val="center"/>
          </w:tcPr>
          <w:p w14:paraId="7CCBAD5B" w14:textId="77777777" w:rsidR="00B536E6" w:rsidRDefault="00AD1216" w:rsidP="00DD3144">
            <w:r>
              <w:t>1.3.2</w:t>
            </w:r>
          </w:p>
        </w:tc>
        <w:tc>
          <w:tcPr>
            <w:tcW w:w="5034" w:type="dxa"/>
            <w:gridSpan w:val="3"/>
            <w:shd w:val="clear" w:color="auto" w:fill="DEEAF6" w:themeFill="accent5" w:themeFillTint="33"/>
            <w:vAlign w:val="center"/>
          </w:tcPr>
          <w:p w14:paraId="0879F8E5" w14:textId="77777777" w:rsidR="00B536E6" w:rsidRDefault="00B536E6" w:rsidP="00DD3144">
            <w:r>
              <w:t>Mining and quarrying</w:t>
            </w:r>
          </w:p>
        </w:tc>
        <w:tc>
          <w:tcPr>
            <w:tcW w:w="1446" w:type="dxa"/>
            <w:gridSpan w:val="3"/>
            <w:vAlign w:val="center"/>
          </w:tcPr>
          <w:p w14:paraId="3691E7B2" w14:textId="77777777" w:rsidR="00B536E6" w:rsidRDefault="00B536E6" w:rsidP="00DD3144"/>
        </w:tc>
        <w:tc>
          <w:tcPr>
            <w:tcW w:w="1447" w:type="dxa"/>
            <w:vAlign w:val="center"/>
          </w:tcPr>
          <w:p w14:paraId="526770CE" w14:textId="77777777" w:rsidR="00B536E6" w:rsidRDefault="00B536E6" w:rsidP="00DD3144"/>
        </w:tc>
        <w:tc>
          <w:tcPr>
            <w:tcW w:w="1447" w:type="dxa"/>
            <w:vAlign w:val="center"/>
          </w:tcPr>
          <w:p w14:paraId="7CBEED82" w14:textId="77777777" w:rsidR="00B536E6" w:rsidRDefault="00B536E6" w:rsidP="00DD3144"/>
        </w:tc>
      </w:tr>
      <w:tr w:rsidR="00B536E6" w14:paraId="42B6C645" w14:textId="77777777" w:rsidTr="12244636">
        <w:trPr>
          <w:trHeight w:val="22"/>
        </w:trPr>
        <w:tc>
          <w:tcPr>
            <w:tcW w:w="1066" w:type="dxa"/>
            <w:vAlign w:val="center"/>
          </w:tcPr>
          <w:p w14:paraId="60D814A1" w14:textId="77777777" w:rsidR="00B536E6" w:rsidRDefault="00AD1216" w:rsidP="00DD3144">
            <w:r>
              <w:t>1.3.3</w:t>
            </w:r>
          </w:p>
        </w:tc>
        <w:tc>
          <w:tcPr>
            <w:tcW w:w="5034" w:type="dxa"/>
            <w:gridSpan w:val="3"/>
            <w:shd w:val="clear" w:color="auto" w:fill="DEEAF6" w:themeFill="accent5" w:themeFillTint="33"/>
            <w:vAlign w:val="center"/>
          </w:tcPr>
          <w:p w14:paraId="4D1AE0EE" w14:textId="77777777" w:rsidR="00B536E6" w:rsidRDefault="00B536E6" w:rsidP="00DD3144">
            <w:r>
              <w:t>Manufacturing</w:t>
            </w:r>
          </w:p>
        </w:tc>
        <w:tc>
          <w:tcPr>
            <w:tcW w:w="1446" w:type="dxa"/>
            <w:gridSpan w:val="3"/>
            <w:vAlign w:val="center"/>
          </w:tcPr>
          <w:p w14:paraId="6E36661F" w14:textId="77777777" w:rsidR="00B536E6" w:rsidRDefault="00B536E6" w:rsidP="00DD3144"/>
        </w:tc>
        <w:tc>
          <w:tcPr>
            <w:tcW w:w="1447" w:type="dxa"/>
            <w:vAlign w:val="center"/>
          </w:tcPr>
          <w:p w14:paraId="38645DC7" w14:textId="77777777" w:rsidR="00B536E6" w:rsidRDefault="00B536E6" w:rsidP="00DD3144"/>
        </w:tc>
        <w:tc>
          <w:tcPr>
            <w:tcW w:w="1447" w:type="dxa"/>
            <w:vAlign w:val="center"/>
          </w:tcPr>
          <w:p w14:paraId="135E58C4" w14:textId="77777777" w:rsidR="00B536E6" w:rsidRDefault="00B536E6" w:rsidP="00DD3144"/>
        </w:tc>
      </w:tr>
      <w:tr w:rsidR="00B536E6" w14:paraId="4D698997" w14:textId="77777777" w:rsidTr="12244636">
        <w:trPr>
          <w:trHeight w:val="22"/>
        </w:trPr>
        <w:tc>
          <w:tcPr>
            <w:tcW w:w="1066" w:type="dxa"/>
            <w:vAlign w:val="center"/>
          </w:tcPr>
          <w:p w14:paraId="5A03A261" w14:textId="77777777" w:rsidR="00B536E6" w:rsidRDefault="00AD1216" w:rsidP="00DD3144">
            <w:r>
              <w:t>1.3.4</w:t>
            </w:r>
          </w:p>
        </w:tc>
        <w:tc>
          <w:tcPr>
            <w:tcW w:w="5034" w:type="dxa"/>
            <w:gridSpan w:val="3"/>
            <w:shd w:val="clear" w:color="auto" w:fill="DEEAF6" w:themeFill="accent5" w:themeFillTint="33"/>
            <w:vAlign w:val="center"/>
          </w:tcPr>
          <w:p w14:paraId="6E4E883D" w14:textId="77777777" w:rsidR="00B536E6" w:rsidRDefault="00B536E6" w:rsidP="00DD3144">
            <w:r>
              <w:t>Electricity, gas, steam, and air conditioning supply</w:t>
            </w:r>
          </w:p>
        </w:tc>
        <w:tc>
          <w:tcPr>
            <w:tcW w:w="1446" w:type="dxa"/>
            <w:gridSpan w:val="3"/>
            <w:vAlign w:val="center"/>
          </w:tcPr>
          <w:p w14:paraId="62EBF9A1" w14:textId="77777777" w:rsidR="00B536E6" w:rsidRDefault="00B536E6" w:rsidP="00DD3144"/>
        </w:tc>
        <w:tc>
          <w:tcPr>
            <w:tcW w:w="1447" w:type="dxa"/>
            <w:vAlign w:val="center"/>
          </w:tcPr>
          <w:p w14:paraId="0C6C2CD5" w14:textId="77777777" w:rsidR="00B536E6" w:rsidRDefault="00B536E6" w:rsidP="00DD3144"/>
        </w:tc>
        <w:tc>
          <w:tcPr>
            <w:tcW w:w="1447" w:type="dxa"/>
            <w:vAlign w:val="center"/>
          </w:tcPr>
          <w:p w14:paraId="709E88E4" w14:textId="77777777" w:rsidR="00B536E6" w:rsidRDefault="00B536E6" w:rsidP="00DD3144"/>
        </w:tc>
      </w:tr>
      <w:tr w:rsidR="00B536E6" w14:paraId="443DBE49" w14:textId="77777777" w:rsidTr="12244636">
        <w:trPr>
          <w:trHeight w:val="22"/>
        </w:trPr>
        <w:tc>
          <w:tcPr>
            <w:tcW w:w="1066" w:type="dxa"/>
            <w:vAlign w:val="center"/>
          </w:tcPr>
          <w:p w14:paraId="5B8D19D8" w14:textId="77777777" w:rsidR="00B536E6" w:rsidRDefault="00AD1216" w:rsidP="00DD3144">
            <w:r>
              <w:t>1.3.5</w:t>
            </w:r>
          </w:p>
        </w:tc>
        <w:tc>
          <w:tcPr>
            <w:tcW w:w="5034" w:type="dxa"/>
            <w:gridSpan w:val="3"/>
            <w:shd w:val="clear" w:color="auto" w:fill="DEEAF6" w:themeFill="accent5" w:themeFillTint="33"/>
            <w:vAlign w:val="center"/>
          </w:tcPr>
          <w:p w14:paraId="67B31B9E" w14:textId="77777777" w:rsidR="00B536E6" w:rsidRDefault="00B536E6" w:rsidP="00DD3144">
            <w:r>
              <w:t>Water supply; sewerage; waste management and remediation activities</w:t>
            </w:r>
          </w:p>
        </w:tc>
        <w:tc>
          <w:tcPr>
            <w:tcW w:w="1446" w:type="dxa"/>
            <w:gridSpan w:val="3"/>
            <w:vAlign w:val="center"/>
          </w:tcPr>
          <w:p w14:paraId="508C98E9" w14:textId="77777777" w:rsidR="00B536E6" w:rsidRDefault="00B536E6" w:rsidP="00DD3144"/>
        </w:tc>
        <w:tc>
          <w:tcPr>
            <w:tcW w:w="1447" w:type="dxa"/>
            <w:vAlign w:val="center"/>
          </w:tcPr>
          <w:p w14:paraId="779F8E76" w14:textId="77777777" w:rsidR="00B536E6" w:rsidRDefault="00B536E6" w:rsidP="00DD3144"/>
        </w:tc>
        <w:tc>
          <w:tcPr>
            <w:tcW w:w="1447" w:type="dxa"/>
            <w:vAlign w:val="center"/>
          </w:tcPr>
          <w:p w14:paraId="7818863E" w14:textId="77777777" w:rsidR="00B536E6" w:rsidRDefault="00B536E6" w:rsidP="00DD3144"/>
        </w:tc>
      </w:tr>
      <w:tr w:rsidR="00B536E6" w14:paraId="753EFF81" w14:textId="77777777" w:rsidTr="12244636">
        <w:trPr>
          <w:trHeight w:val="22"/>
        </w:trPr>
        <w:tc>
          <w:tcPr>
            <w:tcW w:w="1066" w:type="dxa"/>
            <w:vAlign w:val="center"/>
          </w:tcPr>
          <w:p w14:paraId="051D4512" w14:textId="77777777" w:rsidR="00B536E6" w:rsidRDefault="00AD1216" w:rsidP="00DD3144">
            <w:r>
              <w:t>1.3.6</w:t>
            </w:r>
          </w:p>
        </w:tc>
        <w:tc>
          <w:tcPr>
            <w:tcW w:w="5034" w:type="dxa"/>
            <w:gridSpan w:val="3"/>
            <w:shd w:val="clear" w:color="auto" w:fill="DEEAF6" w:themeFill="accent5" w:themeFillTint="33"/>
            <w:vAlign w:val="center"/>
          </w:tcPr>
          <w:p w14:paraId="3076922F" w14:textId="77777777" w:rsidR="00B536E6" w:rsidRDefault="00B536E6" w:rsidP="00DD3144">
            <w:r>
              <w:t>Construction</w:t>
            </w:r>
          </w:p>
        </w:tc>
        <w:tc>
          <w:tcPr>
            <w:tcW w:w="1446" w:type="dxa"/>
            <w:gridSpan w:val="3"/>
            <w:vAlign w:val="center"/>
          </w:tcPr>
          <w:p w14:paraId="44F69B9A" w14:textId="77777777" w:rsidR="00B536E6" w:rsidRDefault="00B536E6" w:rsidP="00DD3144"/>
        </w:tc>
        <w:tc>
          <w:tcPr>
            <w:tcW w:w="1447" w:type="dxa"/>
            <w:vAlign w:val="center"/>
          </w:tcPr>
          <w:p w14:paraId="5F07D11E" w14:textId="77777777" w:rsidR="00B536E6" w:rsidRDefault="00B536E6" w:rsidP="00DD3144"/>
        </w:tc>
        <w:tc>
          <w:tcPr>
            <w:tcW w:w="1447" w:type="dxa"/>
            <w:vAlign w:val="center"/>
          </w:tcPr>
          <w:p w14:paraId="41508A3C" w14:textId="77777777" w:rsidR="00B536E6" w:rsidRDefault="00B536E6" w:rsidP="00DD3144"/>
        </w:tc>
      </w:tr>
      <w:tr w:rsidR="00B536E6" w14:paraId="4EE1D9A5" w14:textId="77777777" w:rsidTr="12244636">
        <w:trPr>
          <w:trHeight w:val="300"/>
        </w:trPr>
        <w:tc>
          <w:tcPr>
            <w:tcW w:w="1066" w:type="dxa"/>
            <w:vAlign w:val="center"/>
          </w:tcPr>
          <w:p w14:paraId="19972DAC" w14:textId="77777777" w:rsidR="00B536E6" w:rsidRDefault="00AD1216" w:rsidP="00DD3144">
            <w:r>
              <w:t>1.3.7</w:t>
            </w:r>
          </w:p>
        </w:tc>
        <w:tc>
          <w:tcPr>
            <w:tcW w:w="5034" w:type="dxa"/>
            <w:gridSpan w:val="3"/>
            <w:shd w:val="clear" w:color="auto" w:fill="DEEAF6" w:themeFill="accent5" w:themeFillTint="33"/>
            <w:vAlign w:val="center"/>
          </w:tcPr>
          <w:p w14:paraId="79568550" w14:textId="77777777" w:rsidR="00B536E6" w:rsidRDefault="00B536E6" w:rsidP="00DD3144">
            <w:r>
              <w:t>Wholesale and retail trade: repair of motor vehicles and motorcycles</w:t>
            </w:r>
          </w:p>
        </w:tc>
        <w:tc>
          <w:tcPr>
            <w:tcW w:w="1446" w:type="dxa"/>
            <w:gridSpan w:val="3"/>
            <w:vAlign w:val="center"/>
          </w:tcPr>
          <w:p w14:paraId="43D6B1D6" w14:textId="77777777" w:rsidR="00B536E6" w:rsidRDefault="00B536E6" w:rsidP="00DD3144"/>
        </w:tc>
        <w:tc>
          <w:tcPr>
            <w:tcW w:w="1447" w:type="dxa"/>
            <w:vAlign w:val="center"/>
          </w:tcPr>
          <w:p w14:paraId="17DBC151" w14:textId="77777777" w:rsidR="00B536E6" w:rsidRDefault="00B536E6" w:rsidP="00DD3144"/>
        </w:tc>
        <w:tc>
          <w:tcPr>
            <w:tcW w:w="1447" w:type="dxa"/>
            <w:vAlign w:val="center"/>
          </w:tcPr>
          <w:p w14:paraId="6F8BD81B" w14:textId="77777777" w:rsidR="00B536E6" w:rsidRDefault="00B536E6" w:rsidP="00DD3144"/>
        </w:tc>
      </w:tr>
      <w:tr w:rsidR="00B536E6" w14:paraId="5C6A2874" w14:textId="77777777" w:rsidTr="12244636">
        <w:trPr>
          <w:trHeight w:val="22"/>
        </w:trPr>
        <w:tc>
          <w:tcPr>
            <w:tcW w:w="1066" w:type="dxa"/>
            <w:vAlign w:val="center"/>
          </w:tcPr>
          <w:p w14:paraId="776011BB" w14:textId="77777777" w:rsidR="00B536E6" w:rsidRDefault="00AD1216" w:rsidP="00DD3144">
            <w:r>
              <w:t>1.3.8</w:t>
            </w:r>
          </w:p>
        </w:tc>
        <w:tc>
          <w:tcPr>
            <w:tcW w:w="5034" w:type="dxa"/>
            <w:gridSpan w:val="3"/>
            <w:shd w:val="clear" w:color="auto" w:fill="DEEAF6" w:themeFill="accent5" w:themeFillTint="33"/>
            <w:vAlign w:val="center"/>
          </w:tcPr>
          <w:p w14:paraId="4D53263B" w14:textId="77777777" w:rsidR="00B536E6" w:rsidRDefault="00B536E6" w:rsidP="00DD3144">
            <w:r>
              <w:t>Transportation and storage</w:t>
            </w:r>
          </w:p>
        </w:tc>
        <w:tc>
          <w:tcPr>
            <w:tcW w:w="1446" w:type="dxa"/>
            <w:gridSpan w:val="3"/>
            <w:vAlign w:val="center"/>
          </w:tcPr>
          <w:p w14:paraId="2613E9C1" w14:textId="77777777" w:rsidR="00B536E6" w:rsidRDefault="00B536E6" w:rsidP="00DD3144"/>
        </w:tc>
        <w:tc>
          <w:tcPr>
            <w:tcW w:w="1447" w:type="dxa"/>
            <w:vAlign w:val="center"/>
          </w:tcPr>
          <w:p w14:paraId="1037B8A3" w14:textId="77777777" w:rsidR="00B536E6" w:rsidRDefault="00B536E6" w:rsidP="00DD3144"/>
        </w:tc>
        <w:tc>
          <w:tcPr>
            <w:tcW w:w="1447" w:type="dxa"/>
            <w:vAlign w:val="center"/>
          </w:tcPr>
          <w:p w14:paraId="687C6DE0" w14:textId="77777777" w:rsidR="00B536E6" w:rsidRDefault="00B536E6" w:rsidP="00DD3144"/>
        </w:tc>
      </w:tr>
      <w:tr w:rsidR="00B536E6" w14:paraId="5D3CCC7E" w14:textId="77777777" w:rsidTr="12244636">
        <w:trPr>
          <w:trHeight w:val="300"/>
        </w:trPr>
        <w:tc>
          <w:tcPr>
            <w:tcW w:w="1066" w:type="dxa"/>
            <w:vAlign w:val="center"/>
          </w:tcPr>
          <w:p w14:paraId="0A0AE727" w14:textId="77777777" w:rsidR="00B536E6" w:rsidRDefault="00AD1216" w:rsidP="00DD3144">
            <w:r>
              <w:t>1.3.9</w:t>
            </w:r>
          </w:p>
        </w:tc>
        <w:tc>
          <w:tcPr>
            <w:tcW w:w="5034" w:type="dxa"/>
            <w:gridSpan w:val="3"/>
            <w:shd w:val="clear" w:color="auto" w:fill="DEEAF6" w:themeFill="accent5" w:themeFillTint="33"/>
            <w:vAlign w:val="center"/>
          </w:tcPr>
          <w:p w14:paraId="3086D566" w14:textId="77777777" w:rsidR="00B536E6" w:rsidRDefault="00B536E6" w:rsidP="00DD3144">
            <w:r>
              <w:t>Accommodation and food service activities</w:t>
            </w:r>
          </w:p>
        </w:tc>
        <w:tc>
          <w:tcPr>
            <w:tcW w:w="1446" w:type="dxa"/>
            <w:gridSpan w:val="3"/>
            <w:vAlign w:val="center"/>
          </w:tcPr>
          <w:p w14:paraId="5B2F9378" w14:textId="77777777" w:rsidR="00B536E6" w:rsidRDefault="00B536E6" w:rsidP="00DD3144"/>
        </w:tc>
        <w:tc>
          <w:tcPr>
            <w:tcW w:w="1447" w:type="dxa"/>
            <w:vAlign w:val="center"/>
          </w:tcPr>
          <w:p w14:paraId="58E6DD4E" w14:textId="77777777" w:rsidR="00B536E6" w:rsidRDefault="00B536E6" w:rsidP="00DD3144"/>
        </w:tc>
        <w:tc>
          <w:tcPr>
            <w:tcW w:w="1447" w:type="dxa"/>
            <w:vAlign w:val="center"/>
          </w:tcPr>
          <w:p w14:paraId="7D3BEE8F" w14:textId="77777777" w:rsidR="00B536E6" w:rsidRDefault="00B536E6" w:rsidP="00DD3144"/>
        </w:tc>
      </w:tr>
      <w:tr w:rsidR="00B536E6" w14:paraId="08EC79D0" w14:textId="77777777" w:rsidTr="12244636">
        <w:trPr>
          <w:trHeight w:val="22"/>
        </w:trPr>
        <w:tc>
          <w:tcPr>
            <w:tcW w:w="1066" w:type="dxa"/>
            <w:vAlign w:val="center"/>
          </w:tcPr>
          <w:p w14:paraId="7AA2364F" w14:textId="77777777" w:rsidR="00B536E6" w:rsidRDefault="00AD1216" w:rsidP="00DD3144">
            <w:r>
              <w:t>1.3.10</w:t>
            </w:r>
          </w:p>
        </w:tc>
        <w:tc>
          <w:tcPr>
            <w:tcW w:w="5034" w:type="dxa"/>
            <w:gridSpan w:val="3"/>
            <w:shd w:val="clear" w:color="auto" w:fill="DEEAF6" w:themeFill="accent5" w:themeFillTint="33"/>
            <w:vAlign w:val="center"/>
          </w:tcPr>
          <w:p w14:paraId="4FB7709C" w14:textId="77777777" w:rsidR="00B536E6" w:rsidRDefault="00B536E6" w:rsidP="00DD3144">
            <w:r>
              <w:t>Information and communication</w:t>
            </w:r>
          </w:p>
        </w:tc>
        <w:tc>
          <w:tcPr>
            <w:tcW w:w="1446" w:type="dxa"/>
            <w:gridSpan w:val="3"/>
            <w:vAlign w:val="center"/>
          </w:tcPr>
          <w:p w14:paraId="3B88899E" w14:textId="77777777" w:rsidR="00B536E6" w:rsidRDefault="00B536E6" w:rsidP="00DD3144"/>
        </w:tc>
        <w:tc>
          <w:tcPr>
            <w:tcW w:w="1447" w:type="dxa"/>
            <w:vAlign w:val="center"/>
          </w:tcPr>
          <w:p w14:paraId="69E2BB2B" w14:textId="77777777" w:rsidR="00B536E6" w:rsidRDefault="00B536E6" w:rsidP="00DD3144"/>
        </w:tc>
        <w:tc>
          <w:tcPr>
            <w:tcW w:w="1447" w:type="dxa"/>
            <w:vAlign w:val="center"/>
          </w:tcPr>
          <w:p w14:paraId="57C0D796" w14:textId="77777777" w:rsidR="00B536E6" w:rsidRDefault="00B536E6" w:rsidP="00DD3144"/>
        </w:tc>
      </w:tr>
      <w:tr w:rsidR="00B536E6" w14:paraId="1937D1EB" w14:textId="77777777" w:rsidTr="12244636">
        <w:trPr>
          <w:trHeight w:val="300"/>
        </w:trPr>
        <w:tc>
          <w:tcPr>
            <w:tcW w:w="1066" w:type="dxa"/>
            <w:vAlign w:val="center"/>
          </w:tcPr>
          <w:p w14:paraId="5B5FCBBD" w14:textId="77777777" w:rsidR="00B536E6" w:rsidRDefault="00AD1216" w:rsidP="00DD3144">
            <w:r>
              <w:t>1.3.11</w:t>
            </w:r>
          </w:p>
        </w:tc>
        <w:tc>
          <w:tcPr>
            <w:tcW w:w="5034" w:type="dxa"/>
            <w:gridSpan w:val="3"/>
            <w:shd w:val="clear" w:color="auto" w:fill="DEEAF6" w:themeFill="accent5" w:themeFillTint="33"/>
            <w:vAlign w:val="center"/>
          </w:tcPr>
          <w:p w14:paraId="677D9A9D" w14:textId="77777777" w:rsidR="00B536E6" w:rsidRDefault="00B536E6" w:rsidP="00DD3144">
            <w:r>
              <w:t>Financial and insurance activities</w:t>
            </w:r>
          </w:p>
        </w:tc>
        <w:tc>
          <w:tcPr>
            <w:tcW w:w="1446" w:type="dxa"/>
            <w:gridSpan w:val="3"/>
            <w:vAlign w:val="center"/>
          </w:tcPr>
          <w:p w14:paraId="0D142F6F" w14:textId="77777777" w:rsidR="00B536E6" w:rsidRDefault="00B536E6" w:rsidP="00DD3144"/>
        </w:tc>
        <w:tc>
          <w:tcPr>
            <w:tcW w:w="1447" w:type="dxa"/>
            <w:vAlign w:val="center"/>
          </w:tcPr>
          <w:p w14:paraId="4475AD14" w14:textId="77777777" w:rsidR="00B536E6" w:rsidRDefault="00B536E6" w:rsidP="00DD3144"/>
        </w:tc>
        <w:tc>
          <w:tcPr>
            <w:tcW w:w="1447" w:type="dxa"/>
            <w:vAlign w:val="center"/>
          </w:tcPr>
          <w:p w14:paraId="120C4E94" w14:textId="77777777" w:rsidR="00B536E6" w:rsidRDefault="00B536E6" w:rsidP="00DD3144"/>
        </w:tc>
      </w:tr>
      <w:tr w:rsidR="00B536E6" w14:paraId="048114DF" w14:textId="77777777" w:rsidTr="12244636">
        <w:trPr>
          <w:trHeight w:val="300"/>
        </w:trPr>
        <w:tc>
          <w:tcPr>
            <w:tcW w:w="1066" w:type="dxa"/>
            <w:vAlign w:val="center"/>
          </w:tcPr>
          <w:p w14:paraId="57EC2690" w14:textId="77777777" w:rsidR="00B536E6" w:rsidRDefault="00AD1216" w:rsidP="00DD3144">
            <w:r>
              <w:t>1.3.12</w:t>
            </w:r>
          </w:p>
        </w:tc>
        <w:tc>
          <w:tcPr>
            <w:tcW w:w="5034" w:type="dxa"/>
            <w:gridSpan w:val="3"/>
            <w:shd w:val="clear" w:color="auto" w:fill="DEEAF6" w:themeFill="accent5" w:themeFillTint="33"/>
            <w:vAlign w:val="center"/>
          </w:tcPr>
          <w:p w14:paraId="5126391A" w14:textId="77777777" w:rsidR="00B536E6" w:rsidRDefault="00B536E6" w:rsidP="00DD3144">
            <w:r>
              <w:t>Real estate activities</w:t>
            </w:r>
          </w:p>
        </w:tc>
        <w:tc>
          <w:tcPr>
            <w:tcW w:w="1446" w:type="dxa"/>
            <w:gridSpan w:val="3"/>
            <w:vAlign w:val="center"/>
          </w:tcPr>
          <w:p w14:paraId="42AFC42D" w14:textId="77777777" w:rsidR="00B536E6" w:rsidRDefault="00B536E6" w:rsidP="00DD3144"/>
        </w:tc>
        <w:tc>
          <w:tcPr>
            <w:tcW w:w="1447" w:type="dxa"/>
            <w:vAlign w:val="center"/>
          </w:tcPr>
          <w:p w14:paraId="271CA723" w14:textId="77777777" w:rsidR="00B536E6" w:rsidRDefault="00B536E6" w:rsidP="00DD3144"/>
        </w:tc>
        <w:tc>
          <w:tcPr>
            <w:tcW w:w="1447" w:type="dxa"/>
            <w:vAlign w:val="center"/>
          </w:tcPr>
          <w:p w14:paraId="75FBE423" w14:textId="77777777" w:rsidR="00B536E6" w:rsidRDefault="00B536E6" w:rsidP="00DD3144"/>
        </w:tc>
      </w:tr>
      <w:tr w:rsidR="00B536E6" w14:paraId="36F1B220" w14:textId="77777777" w:rsidTr="12244636">
        <w:trPr>
          <w:trHeight w:val="300"/>
        </w:trPr>
        <w:tc>
          <w:tcPr>
            <w:tcW w:w="1066" w:type="dxa"/>
            <w:vAlign w:val="center"/>
          </w:tcPr>
          <w:p w14:paraId="001EEEF0" w14:textId="77777777" w:rsidR="00B536E6" w:rsidRDefault="00AD1216" w:rsidP="00DD3144">
            <w:r>
              <w:t>1.3.13</w:t>
            </w:r>
          </w:p>
        </w:tc>
        <w:tc>
          <w:tcPr>
            <w:tcW w:w="5034" w:type="dxa"/>
            <w:gridSpan w:val="3"/>
            <w:shd w:val="clear" w:color="auto" w:fill="DEEAF6" w:themeFill="accent5" w:themeFillTint="33"/>
            <w:vAlign w:val="center"/>
          </w:tcPr>
          <w:p w14:paraId="1D1EC085" w14:textId="77777777" w:rsidR="00B536E6" w:rsidRDefault="00B536E6" w:rsidP="00DD3144">
            <w:r>
              <w:t>Professional, scientific and technical activities</w:t>
            </w:r>
          </w:p>
        </w:tc>
        <w:tc>
          <w:tcPr>
            <w:tcW w:w="1446" w:type="dxa"/>
            <w:gridSpan w:val="3"/>
            <w:vAlign w:val="center"/>
          </w:tcPr>
          <w:p w14:paraId="2D3F0BEC" w14:textId="77777777" w:rsidR="00B536E6" w:rsidRDefault="00B536E6" w:rsidP="00DD3144"/>
        </w:tc>
        <w:tc>
          <w:tcPr>
            <w:tcW w:w="1447" w:type="dxa"/>
            <w:vAlign w:val="center"/>
          </w:tcPr>
          <w:p w14:paraId="75CF4315" w14:textId="77777777" w:rsidR="00B536E6" w:rsidRDefault="00B536E6" w:rsidP="00DD3144"/>
        </w:tc>
        <w:tc>
          <w:tcPr>
            <w:tcW w:w="1447" w:type="dxa"/>
            <w:vAlign w:val="center"/>
          </w:tcPr>
          <w:p w14:paraId="3CB648E9" w14:textId="77777777" w:rsidR="00B536E6" w:rsidRDefault="00B536E6" w:rsidP="00DD3144"/>
        </w:tc>
      </w:tr>
      <w:tr w:rsidR="00B536E6" w14:paraId="4B81AF14" w14:textId="77777777" w:rsidTr="12244636">
        <w:trPr>
          <w:trHeight w:val="300"/>
        </w:trPr>
        <w:tc>
          <w:tcPr>
            <w:tcW w:w="1066" w:type="dxa"/>
            <w:vAlign w:val="center"/>
          </w:tcPr>
          <w:p w14:paraId="1DFDDD0E" w14:textId="77777777" w:rsidR="00B536E6" w:rsidRDefault="00AD1216" w:rsidP="00DD3144">
            <w:r>
              <w:t>1.3.14</w:t>
            </w:r>
          </w:p>
        </w:tc>
        <w:tc>
          <w:tcPr>
            <w:tcW w:w="5034" w:type="dxa"/>
            <w:gridSpan w:val="3"/>
            <w:shd w:val="clear" w:color="auto" w:fill="DEEAF6" w:themeFill="accent5" w:themeFillTint="33"/>
            <w:vAlign w:val="center"/>
          </w:tcPr>
          <w:p w14:paraId="69DE06C5" w14:textId="77777777" w:rsidR="00B536E6" w:rsidRDefault="00B536E6" w:rsidP="00DD3144">
            <w:r>
              <w:t>Administrative and support service activities</w:t>
            </w:r>
          </w:p>
        </w:tc>
        <w:tc>
          <w:tcPr>
            <w:tcW w:w="1446" w:type="dxa"/>
            <w:gridSpan w:val="3"/>
            <w:vAlign w:val="center"/>
          </w:tcPr>
          <w:p w14:paraId="0C178E9E" w14:textId="77777777" w:rsidR="00B536E6" w:rsidRDefault="00B536E6" w:rsidP="00DD3144"/>
        </w:tc>
        <w:tc>
          <w:tcPr>
            <w:tcW w:w="1447" w:type="dxa"/>
            <w:vAlign w:val="center"/>
          </w:tcPr>
          <w:p w14:paraId="3C0395D3" w14:textId="77777777" w:rsidR="00B536E6" w:rsidRDefault="00B536E6" w:rsidP="00DD3144"/>
        </w:tc>
        <w:tc>
          <w:tcPr>
            <w:tcW w:w="1447" w:type="dxa"/>
            <w:vAlign w:val="center"/>
          </w:tcPr>
          <w:p w14:paraId="3254BC2F" w14:textId="77777777" w:rsidR="00B536E6" w:rsidRDefault="00B536E6" w:rsidP="00DD3144"/>
        </w:tc>
      </w:tr>
      <w:tr w:rsidR="00B536E6" w14:paraId="44DDF912" w14:textId="77777777" w:rsidTr="12244636">
        <w:trPr>
          <w:trHeight w:val="300"/>
        </w:trPr>
        <w:tc>
          <w:tcPr>
            <w:tcW w:w="1066" w:type="dxa"/>
            <w:vAlign w:val="center"/>
          </w:tcPr>
          <w:p w14:paraId="31E75FB9" w14:textId="77777777" w:rsidR="00B536E6" w:rsidRDefault="00AD1216" w:rsidP="00DD3144">
            <w:r>
              <w:t>1.3.15</w:t>
            </w:r>
          </w:p>
        </w:tc>
        <w:tc>
          <w:tcPr>
            <w:tcW w:w="5034" w:type="dxa"/>
            <w:gridSpan w:val="3"/>
            <w:shd w:val="clear" w:color="auto" w:fill="DEEAF6" w:themeFill="accent5" w:themeFillTint="33"/>
            <w:vAlign w:val="center"/>
          </w:tcPr>
          <w:p w14:paraId="5A1ABAA5" w14:textId="77777777" w:rsidR="00B536E6" w:rsidRDefault="00B536E6" w:rsidP="00DD3144">
            <w:r>
              <w:t xml:space="preserve">Public administration and </w:t>
            </w:r>
            <w:proofErr w:type="spellStart"/>
            <w:r>
              <w:t>defense</w:t>
            </w:r>
            <w:proofErr w:type="spellEnd"/>
            <w:r>
              <w:t>; compulsory social security</w:t>
            </w:r>
          </w:p>
        </w:tc>
        <w:tc>
          <w:tcPr>
            <w:tcW w:w="1446" w:type="dxa"/>
            <w:gridSpan w:val="3"/>
            <w:vAlign w:val="center"/>
          </w:tcPr>
          <w:p w14:paraId="651E9592" w14:textId="77777777" w:rsidR="00B536E6" w:rsidRDefault="00B536E6" w:rsidP="00DD3144"/>
        </w:tc>
        <w:tc>
          <w:tcPr>
            <w:tcW w:w="1447" w:type="dxa"/>
            <w:vAlign w:val="center"/>
          </w:tcPr>
          <w:p w14:paraId="269E314A" w14:textId="77777777" w:rsidR="00B536E6" w:rsidRDefault="00B536E6" w:rsidP="00DD3144"/>
        </w:tc>
        <w:tc>
          <w:tcPr>
            <w:tcW w:w="1447" w:type="dxa"/>
            <w:vAlign w:val="center"/>
          </w:tcPr>
          <w:p w14:paraId="47341341" w14:textId="77777777" w:rsidR="00B536E6" w:rsidRDefault="00B536E6" w:rsidP="00DD3144"/>
        </w:tc>
      </w:tr>
      <w:tr w:rsidR="00B536E6" w14:paraId="34D52079" w14:textId="77777777" w:rsidTr="12244636">
        <w:trPr>
          <w:trHeight w:val="300"/>
        </w:trPr>
        <w:tc>
          <w:tcPr>
            <w:tcW w:w="1066" w:type="dxa"/>
            <w:vAlign w:val="center"/>
          </w:tcPr>
          <w:p w14:paraId="2982894B" w14:textId="77777777" w:rsidR="00B536E6" w:rsidRDefault="00AD1216" w:rsidP="00DD3144">
            <w:r>
              <w:t>1.3.16</w:t>
            </w:r>
          </w:p>
        </w:tc>
        <w:tc>
          <w:tcPr>
            <w:tcW w:w="5034" w:type="dxa"/>
            <w:gridSpan w:val="3"/>
            <w:shd w:val="clear" w:color="auto" w:fill="DEEAF6" w:themeFill="accent5" w:themeFillTint="33"/>
            <w:vAlign w:val="center"/>
          </w:tcPr>
          <w:p w14:paraId="69D0C959" w14:textId="77777777" w:rsidR="00B536E6" w:rsidRDefault="00B536E6" w:rsidP="00DD3144">
            <w:r>
              <w:t>Education</w:t>
            </w:r>
          </w:p>
        </w:tc>
        <w:tc>
          <w:tcPr>
            <w:tcW w:w="1446" w:type="dxa"/>
            <w:gridSpan w:val="3"/>
            <w:vAlign w:val="center"/>
          </w:tcPr>
          <w:p w14:paraId="42EF2083" w14:textId="77777777" w:rsidR="00B536E6" w:rsidRDefault="00B536E6" w:rsidP="00DD3144"/>
        </w:tc>
        <w:tc>
          <w:tcPr>
            <w:tcW w:w="1447" w:type="dxa"/>
            <w:vAlign w:val="center"/>
          </w:tcPr>
          <w:p w14:paraId="7B40C951" w14:textId="77777777" w:rsidR="00B536E6" w:rsidRDefault="00B536E6" w:rsidP="00DD3144"/>
        </w:tc>
        <w:tc>
          <w:tcPr>
            <w:tcW w:w="1447" w:type="dxa"/>
            <w:vAlign w:val="center"/>
          </w:tcPr>
          <w:p w14:paraId="4B4D7232" w14:textId="77777777" w:rsidR="00B536E6" w:rsidRDefault="00B536E6" w:rsidP="00DD3144"/>
        </w:tc>
      </w:tr>
      <w:tr w:rsidR="00B536E6" w14:paraId="6FF99709" w14:textId="77777777" w:rsidTr="12244636">
        <w:trPr>
          <w:trHeight w:val="300"/>
        </w:trPr>
        <w:tc>
          <w:tcPr>
            <w:tcW w:w="1066" w:type="dxa"/>
            <w:vAlign w:val="center"/>
          </w:tcPr>
          <w:p w14:paraId="00093B4F" w14:textId="77777777" w:rsidR="00B536E6" w:rsidRDefault="00AD1216" w:rsidP="00DD3144">
            <w:r>
              <w:lastRenderedPageBreak/>
              <w:t>1.3.17</w:t>
            </w:r>
          </w:p>
        </w:tc>
        <w:tc>
          <w:tcPr>
            <w:tcW w:w="5034" w:type="dxa"/>
            <w:gridSpan w:val="3"/>
            <w:shd w:val="clear" w:color="auto" w:fill="DEEAF6" w:themeFill="accent5" w:themeFillTint="33"/>
            <w:vAlign w:val="center"/>
          </w:tcPr>
          <w:p w14:paraId="2300CB55" w14:textId="77777777" w:rsidR="00B536E6" w:rsidRDefault="00B536E6" w:rsidP="00DD3144">
            <w:r>
              <w:t>Human health and social work activities</w:t>
            </w:r>
          </w:p>
        </w:tc>
        <w:tc>
          <w:tcPr>
            <w:tcW w:w="1446" w:type="dxa"/>
            <w:gridSpan w:val="3"/>
            <w:vAlign w:val="center"/>
          </w:tcPr>
          <w:p w14:paraId="2093CA67" w14:textId="77777777" w:rsidR="00B536E6" w:rsidRDefault="00B536E6" w:rsidP="00DD3144"/>
        </w:tc>
        <w:tc>
          <w:tcPr>
            <w:tcW w:w="1447" w:type="dxa"/>
            <w:vAlign w:val="center"/>
          </w:tcPr>
          <w:p w14:paraId="2503B197" w14:textId="77777777" w:rsidR="00B536E6" w:rsidRDefault="00B536E6" w:rsidP="00DD3144"/>
        </w:tc>
        <w:tc>
          <w:tcPr>
            <w:tcW w:w="1447" w:type="dxa"/>
            <w:vAlign w:val="center"/>
          </w:tcPr>
          <w:p w14:paraId="38288749" w14:textId="77777777" w:rsidR="00B536E6" w:rsidRDefault="00B536E6" w:rsidP="00DD3144"/>
        </w:tc>
      </w:tr>
      <w:tr w:rsidR="00B536E6" w14:paraId="706AC011" w14:textId="77777777" w:rsidTr="12244636">
        <w:trPr>
          <w:trHeight w:val="300"/>
        </w:trPr>
        <w:tc>
          <w:tcPr>
            <w:tcW w:w="1066" w:type="dxa"/>
            <w:vAlign w:val="center"/>
          </w:tcPr>
          <w:p w14:paraId="0F54B335" w14:textId="77777777" w:rsidR="00B536E6" w:rsidRDefault="00AD1216" w:rsidP="00DD3144">
            <w:r>
              <w:t>1.3.18</w:t>
            </w:r>
          </w:p>
        </w:tc>
        <w:tc>
          <w:tcPr>
            <w:tcW w:w="5034" w:type="dxa"/>
            <w:gridSpan w:val="3"/>
            <w:shd w:val="clear" w:color="auto" w:fill="DEEAF6" w:themeFill="accent5" w:themeFillTint="33"/>
            <w:vAlign w:val="center"/>
          </w:tcPr>
          <w:p w14:paraId="61F1C994" w14:textId="77777777" w:rsidR="00B536E6" w:rsidRDefault="00B536E6" w:rsidP="00DD3144">
            <w:r>
              <w:t>Arts, entertainment and recreation</w:t>
            </w:r>
          </w:p>
        </w:tc>
        <w:tc>
          <w:tcPr>
            <w:tcW w:w="1446" w:type="dxa"/>
            <w:gridSpan w:val="3"/>
            <w:vAlign w:val="center"/>
          </w:tcPr>
          <w:p w14:paraId="20BD9A1A" w14:textId="77777777" w:rsidR="00B536E6" w:rsidRDefault="00B536E6" w:rsidP="00DD3144"/>
        </w:tc>
        <w:tc>
          <w:tcPr>
            <w:tcW w:w="1447" w:type="dxa"/>
            <w:vAlign w:val="center"/>
          </w:tcPr>
          <w:p w14:paraId="0C136CF1" w14:textId="77777777" w:rsidR="00B536E6" w:rsidRDefault="00B536E6" w:rsidP="00DD3144"/>
        </w:tc>
        <w:tc>
          <w:tcPr>
            <w:tcW w:w="1447" w:type="dxa"/>
            <w:vAlign w:val="center"/>
          </w:tcPr>
          <w:p w14:paraId="0A392C6A" w14:textId="77777777" w:rsidR="00B536E6" w:rsidRDefault="00B536E6" w:rsidP="00DD3144"/>
        </w:tc>
      </w:tr>
      <w:tr w:rsidR="00B536E6" w14:paraId="4B085460" w14:textId="77777777" w:rsidTr="12244636">
        <w:trPr>
          <w:trHeight w:val="300"/>
        </w:trPr>
        <w:tc>
          <w:tcPr>
            <w:tcW w:w="1066" w:type="dxa"/>
            <w:vAlign w:val="center"/>
          </w:tcPr>
          <w:p w14:paraId="664CAFE6" w14:textId="77777777" w:rsidR="00B536E6" w:rsidRDefault="00AD1216" w:rsidP="00DD3144">
            <w:r>
              <w:t>1.3.19</w:t>
            </w:r>
          </w:p>
        </w:tc>
        <w:tc>
          <w:tcPr>
            <w:tcW w:w="5034" w:type="dxa"/>
            <w:gridSpan w:val="3"/>
            <w:shd w:val="clear" w:color="auto" w:fill="DEEAF6" w:themeFill="accent5" w:themeFillTint="33"/>
            <w:vAlign w:val="center"/>
          </w:tcPr>
          <w:p w14:paraId="4D0EA91E" w14:textId="77777777" w:rsidR="00B536E6" w:rsidRDefault="00B536E6" w:rsidP="00DD3144">
            <w:r>
              <w:t>Other service activities</w:t>
            </w:r>
          </w:p>
        </w:tc>
        <w:tc>
          <w:tcPr>
            <w:tcW w:w="1446" w:type="dxa"/>
            <w:gridSpan w:val="3"/>
            <w:vAlign w:val="center"/>
          </w:tcPr>
          <w:p w14:paraId="290583F9" w14:textId="77777777" w:rsidR="00B536E6" w:rsidRDefault="00B536E6" w:rsidP="00DD3144"/>
        </w:tc>
        <w:tc>
          <w:tcPr>
            <w:tcW w:w="1447" w:type="dxa"/>
            <w:vAlign w:val="center"/>
          </w:tcPr>
          <w:p w14:paraId="68F21D90" w14:textId="77777777" w:rsidR="00B536E6" w:rsidRDefault="00B536E6" w:rsidP="00DD3144"/>
        </w:tc>
        <w:tc>
          <w:tcPr>
            <w:tcW w:w="1447" w:type="dxa"/>
            <w:vAlign w:val="center"/>
          </w:tcPr>
          <w:p w14:paraId="13C326F3" w14:textId="77777777" w:rsidR="00B536E6" w:rsidRDefault="00B536E6" w:rsidP="00DD3144"/>
        </w:tc>
      </w:tr>
      <w:tr w:rsidR="00B536E6" w14:paraId="531D1D91" w14:textId="77777777" w:rsidTr="12244636">
        <w:trPr>
          <w:trHeight w:val="300"/>
        </w:trPr>
        <w:tc>
          <w:tcPr>
            <w:tcW w:w="1066" w:type="dxa"/>
            <w:vAlign w:val="center"/>
          </w:tcPr>
          <w:p w14:paraId="5C31B956" w14:textId="77777777" w:rsidR="00B536E6" w:rsidRDefault="00204C4D" w:rsidP="00DD3144">
            <w:r>
              <w:t>1.3.20</w:t>
            </w:r>
          </w:p>
        </w:tc>
        <w:tc>
          <w:tcPr>
            <w:tcW w:w="5034" w:type="dxa"/>
            <w:gridSpan w:val="3"/>
            <w:shd w:val="clear" w:color="auto" w:fill="DEEAF6" w:themeFill="accent5" w:themeFillTint="33"/>
            <w:vAlign w:val="center"/>
          </w:tcPr>
          <w:p w14:paraId="0593C0FF"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4853B841" w14:textId="77777777" w:rsidR="00B536E6" w:rsidRDefault="00B536E6" w:rsidP="00DD3144"/>
        </w:tc>
        <w:tc>
          <w:tcPr>
            <w:tcW w:w="1447" w:type="dxa"/>
            <w:vAlign w:val="center"/>
          </w:tcPr>
          <w:p w14:paraId="50125231" w14:textId="77777777" w:rsidR="00B536E6" w:rsidRDefault="00B536E6" w:rsidP="00DD3144"/>
        </w:tc>
        <w:tc>
          <w:tcPr>
            <w:tcW w:w="1447" w:type="dxa"/>
            <w:vAlign w:val="center"/>
          </w:tcPr>
          <w:p w14:paraId="5A25747A" w14:textId="77777777" w:rsidR="00B536E6" w:rsidRDefault="00B536E6" w:rsidP="00DD3144"/>
        </w:tc>
      </w:tr>
      <w:tr w:rsidR="00B536E6" w14:paraId="31D26FC6" w14:textId="77777777" w:rsidTr="12244636">
        <w:trPr>
          <w:trHeight w:val="300"/>
        </w:trPr>
        <w:tc>
          <w:tcPr>
            <w:tcW w:w="1066" w:type="dxa"/>
            <w:vAlign w:val="center"/>
          </w:tcPr>
          <w:p w14:paraId="4186E008" w14:textId="77777777" w:rsidR="00B536E6" w:rsidRDefault="00204C4D" w:rsidP="00DD3144">
            <w:r>
              <w:t>1.3.21</w:t>
            </w:r>
          </w:p>
        </w:tc>
        <w:tc>
          <w:tcPr>
            <w:tcW w:w="5034" w:type="dxa"/>
            <w:gridSpan w:val="3"/>
            <w:shd w:val="clear" w:color="auto" w:fill="DEEAF6" w:themeFill="accent5" w:themeFillTint="33"/>
            <w:vAlign w:val="center"/>
          </w:tcPr>
          <w:p w14:paraId="59CFF2E0" w14:textId="77777777" w:rsidR="00B536E6" w:rsidRDefault="00B536E6" w:rsidP="00DD3144">
            <w:r>
              <w:t>Activities of extraterritorial organizations and bodies</w:t>
            </w:r>
          </w:p>
        </w:tc>
        <w:tc>
          <w:tcPr>
            <w:tcW w:w="1446" w:type="dxa"/>
            <w:gridSpan w:val="3"/>
            <w:vAlign w:val="center"/>
          </w:tcPr>
          <w:p w14:paraId="09B8D95D" w14:textId="77777777" w:rsidR="00B536E6" w:rsidRDefault="00B536E6" w:rsidP="00DD3144"/>
        </w:tc>
        <w:tc>
          <w:tcPr>
            <w:tcW w:w="1447" w:type="dxa"/>
            <w:vAlign w:val="center"/>
          </w:tcPr>
          <w:p w14:paraId="78BEFD2A" w14:textId="77777777" w:rsidR="00B536E6" w:rsidRDefault="00B536E6" w:rsidP="00DD3144"/>
        </w:tc>
        <w:tc>
          <w:tcPr>
            <w:tcW w:w="1447" w:type="dxa"/>
            <w:vAlign w:val="center"/>
          </w:tcPr>
          <w:p w14:paraId="27A76422" w14:textId="77777777" w:rsidR="00B536E6" w:rsidRDefault="00B536E6" w:rsidP="00DD3144"/>
        </w:tc>
      </w:tr>
      <w:tr w:rsidR="00B536E6" w14:paraId="55AD94DD" w14:textId="77777777" w:rsidTr="12244636">
        <w:trPr>
          <w:trHeight w:val="22"/>
        </w:trPr>
        <w:tc>
          <w:tcPr>
            <w:tcW w:w="1066" w:type="dxa"/>
            <w:vAlign w:val="center"/>
          </w:tcPr>
          <w:p w14:paraId="700E5D51" w14:textId="77777777" w:rsidR="00B536E6" w:rsidRDefault="00204C4D" w:rsidP="00DD3144">
            <w:r>
              <w:t>1.3.22</w:t>
            </w:r>
          </w:p>
        </w:tc>
        <w:tc>
          <w:tcPr>
            <w:tcW w:w="5034" w:type="dxa"/>
            <w:gridSpan w:val="3"/>
            <w:shd w:val="clear" w:color="auto" w:fill="DEEAF6" w:themeFill="accent5" w:themeFillTint="33"/>
            <w:vAlign w:val="center"/>
          </w:tcPr>
          <w:p w14:paraId="7010D3E8" w14:textId="77777777" w:rsidR="00B536E6" w:rsidRDefault="00B536E6" w:rsidP="00DD3144">
            <w:r>
              <w:t xml:space="preserve"> Other</w:t>
            </w:r>
          </w:p>
        </w:tc>
        <w:tc>
          <w:tcPr>
            <w:tcW w:w="1446" w:type="dxa"/>
            <w:gridSpan w:val="3"/>
            <w:vAlign w:val="center"/>
          </w:tcPr>
          <w:p w14:paraId="49206A88" w14:textId="77777777" w:rsidR="00B536E6" w:rsidRDefault="00B536E6" w:rsidP="00DD3144"/>
        </w:tc>
        <w:tc>
          <w:tcPr>
            <w:tcW w:w="1447" w:type="dxa"/>
            <w:vAlign w:val="center"/>
          </w:tcPr>
          <w:p w14:paraId="67B7A70C" w14:textId="77777777" w:rsidR="00B536E6" w:rsidRDefault="00B536E6" w:rsidP="00DD3144"/>
        </w:tc>
        <w:tc>
          <w:tcPr>
            <w:tcW w:w="1447" w:type="dxa"/>
            <w:vAlign w:val="center"/>
          </w:tcPr>
          <w:p w14:paraId="71887C79" w14:textId="77777777" w:rsidR="00B536E6" w:rsidRDefault="00B536E6" w:rsidP="00DD3144"/>
        </w:tc>
      </w:tr>
      <w:tr w:rsidR="0039223F" w14:paraId="7FEC09CA" w14:textId="77777777" w:rsidTr="12244636">
        <w:trPr>
          <w:trHeight w:val="596"/>
        </w:trPr>
        <w:tc>
          <w:tcPr>
            <w:tcW w:w="1066" w:type="dxa"/>
            <w:vAlign w:val="center"/>
          </w:tcPr>
          <w:p w14:paraId="63508DCD"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58426641" w14:textId="77777777" w:rsidR="0039223F" w:rsidRDefault="0039223F" w:rsidP="00DD3144">
            <w:r>
              <w:t>If “Other” selected, please explain.</w:t>
            </w:r>
          </w:p>
        </w:tc>
      </w:tr>
      <w:tr w:rsidR="0039223F" w14:paraId="3B7FD67C" w14:textId="77777777" w:rsidTr="12244636">
        <w:trPr>
          <w:trHeight w:val="533"/>
        </w:trPr>
        <w:tc>
          <w:tcPr>
            <w:tcW w:w="1066" w:type="dxa"/>
            <w:vAlign w:val="center"/>
          </w:tcPr>
          <w:p w14:paraId="38D6B9B6" w14:textId="77777777" w:rsidR="0039223F" w:rsidRDefault="0039223F" w:rsidP="00DD3144"/>
        </w:tc>
        <w:tc>
          <w:tcPr>
            <w:tcW w:w="9374" w:type="dxa"/>
            <w:gridSpan w:val="8"/>
            <w:shd w:val="clear" w:color="auto" w:fill="auto"/>
            <w:vAlign w:val="center"/>
          </w:tcPr>
          <w:p w14:paraId="22F860BB" w14:textId="77777777" w:rsidR="0039223F" w:rsidRDefault="0039223F" w:rsidP="00DD3144"/>
          <w:p w14:paraId="698536F5" w14:textId="77777777" w:rsidR="006F14E9" w:rsidRDefault="006F14E9"/>
        </w:tc>
      </w:tr>
      <w:tr w:rsidR="0039223F" w14:paraId="7F777BC2" w14:textId="77777777" w:rsidTr="12244636">
        <w:trPr>
          <w:trHeight w:val="596"/>
        </w:trPr>
        <w:tc>
          <w:tcPr>
            <w:tcW w:w="1066" w:type="dxa"/>
            <w:vAlign w:val="center"/>
          </w:tcPr>
          <w:p w14:paraId="6C964F70"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1B2DD22A"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7BC1BAF2" w14:textId="77777777" w:rsidR="0039223F" w:rsidRDefault="0039223F" w:rsidP="00DD3144"/>
          <w:p w14:paraId="1882D3D1"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61C988F9" w14:textId="77777777" w:rsidTr="12244636">
        <w:trPr>
          <w:trHeight w:val="533"/>
        </w:trPr>
        <w:tc>
          <w:tcPr>
            <w:tcW w:w="1066" w:type="dxa"/>
            <w:vAlign w:val="center"/>
          </w:tcPr>
          <w:p w14:paraId="3B22BB7D" w14:textId="77777777" w:rsidR="0039223F" w:rsidRDefault="0039223F" w:rsidP="00DD3144"/>
        </w:tc>
        <w:tc>
          <w:tcPr>
            <w:tcW w:w="9374" w:type="dxa"/>
            <w:gridSpan w:val="8"/>
            <w:shd w:val="clear" w:color="auto" w:fill="auto"/>
            <w:vAlign w:val="center"/>
          </w:tcPr>
          <w:p w14:paraId="17B246DD" w14:textId="77777777" w:rsidR="0039223F" w:rsidRDefault="0039223F" w:rsidP="00DD3144"/>
          <w:p w14:paraId="6BF89DA3" w14:textId="77777777" w:rsidR="006F14E9" w:rsidRDefault="006F14E9"/>
        </w:tc>
      </w:tr>
      <w:tr w:rsidR="003243E3" w14:paraId="43C43D3A" w14:textId="77777777" w:rsidTr="12244636">
        <w:trPr>
          <w:trHeight w:val="800"/>
        </w:trPr>
        <w:tc>
          <w:tcPr>
            <w:tcW w:w="1066" w:type="dxa"/>
            <w:vAlign w:val="center"/>
          </w:tcPr>
          <w:p w14:paraId="46D6F5A1"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0DE93D8A" w14:textId="77777777" w:rsidR="003243E3" w:rsidRDefault="003243E3" w:rsidP="00DD3144">
            <w:r w:rsidRPr="003577A4">
              <w:t>Describe the threshold criteria to identify entities for whom or instances in which compliance is mandatory</w:t>
            </w:r>
            <w:r>
              <w:t>.</w:t>
            </w:r>
          </w:p>
        </w:tc>
      </w:tr>
      <w:tr w:rsidR="00524D54" w14:paraId="209DC57D" w14:textId="77777777" w:rsidTr="12244636">
        <w:trPr>
          <w:trHeight w:val="440"/>
        </w:trPr>
        <w:tc>
          <w:tcPr>
            <w:tcW w:w="1066" w:type="dxa"/>
            <w:vAlign w:val="center"/>
          </w:tcPr>
          <w:p w14:paraId="5C3E0E74" w14:textId="77777777" w:rsidR="00524D54" w:rsidRDefault="00524D54" w:rsidP="00DD3144"/>
        </w:tc>
        <w:tc>
          <w:tcPr>
            <w:tcW w:w="4464" w:type="dxa"/>
            <w:shd w:val="clear" w:color="auto" w:fill="DEEAF6" w:themeFill="accent5" w:themeFillTint="33"/>
            <w:vAlign w:val="center"/>
          </w:tcPr>
          <w:p w14:paraId="04594D80" w14:textId="77777777" w:rsidR="00524D54" w:rsidRPr="003577A4" w:rsidRDefault="00524D54" w:rsidP="00DD3144">
            <w:r>
              <w:t>Threshold type</w:t>
            </w:r>
          </w:p>
        </w:tc>
        <w:tc>
          <w:tcPr>
            <w:tcW w:w="4910" w:type="dxa"/>
            <w:gridSpan w:val="7"/>
            <w:shd w:val="clear" w:color="auto" w:fill="DEEAF6" w:themeFill="accent5" w:themeFillTint="33"/>
            <w:vAlign w:val="center"/>
          </w:tcPr>
          <w:p w14:paraId="0037F1E6" w14:textId="77777777" w:rsidR="00524D54" w:rsidRPr="003577A4" w:rsidRDefault="00524D54" w:rsidP="00DD3144">
            <w:r>
              <w:t>Describe</w:t>
            </w:r>
          </w:p>
        </w:tc>
      </w:tr>
      <w:tr w:rsidR="00524D54" w14:paraId="2DBD151B" w14:textId="77777777" w:rsidTr="12244636">
        <w:trPr>
          <w:trHeight w:val="533"/>
        </w:trPr>
        <w:tc>
          <w:tcPr>
            <w:tcW w:w="1066" w:type="dxa"/>
            <w:vAlign w:val="center"/>
          </w:tcPr>
          <w:p w14:paraId="33C47111" w14:textId="77777777" w:rsidR="00524D54" w:rsidRDefault="002C75E1" w:rsidP="00DD3144">
            <w:r>
              <w:t>1.6.1</w:t>
            </w:r>
          </w:p>
        </w:tc>
        <w:tc>
          <w:tcPr>
            <w:tcW w:w="4464" w:type="dxa"/>
            <w:shd w:val="clear" w:color="auto" w:fill="E2EFD9" w:themeFill="accent6" w:themeFillTint="33"/>
            <w:vAlign w:val="center"/>
          </w:tcPr>
          <w:p w14:paraId="1B38D25B"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66A1FAB9" w14:textId="77777777" w:rsidR="00524D54" w:rsidRPr="003577A4" w:rsidRDefault="00524D54" w:rsidP="00DD3144"/>
        </w:tc>
      </w:tr>
      <w:tr w:rsidR="00524D54" w:rsidRPr="009D2AC7" w14:paraId="79954FB5" w14:textId="77777777" w:rsidTr="12244636">
        <w:trPr>
          <w:trHeight w:val="533"/>
        </w:trPr>
        <w:tc>
          <w:tcPr>
            <w:tcW w:w="1066" w:type="dxa"/>
            <w:vAlign w:val="center"/>
          </w:tcPr>
          <w:p w14:paraId="2BA129DA" w14:textId="77777777" w:rsidR="00524D54" w:rsidRDefault="002C75E1" w:rsidP="00DD3144">
            <w:r>
              <w:t>1.6.2</w:t>
            </w:r>
          </w:p>
        </w:tc>
        <w:tc>
          <w:tcPr>
            <w:tcW w:w="4464" w:type="dxa"/>
            <w:shd w:val="clear" w:color="auto" w:fill="E2EFD9" w:themeFill="accent6" w:themeFillTint="33"/>
            <w:vAlign w:val="center"/>
          </w:tcPr>
          <w:p w14:paraId="3D769674" w14:textId="77777777" w:rsidR="00524D54" w:rsidRPr="009D2AC7" w:rsidRDefault="00107CE2" w:rsidP="00DD3144">
            <w:pPr>
              <w:rPr>
                <w:lang w:val="fr-FR"/>
              </w:rPr>
            </w:pPr>
            <w:r w:rsidRPr="009D2AC7">
              <w:rPr>
                <w:lang w:val="fr-FR"/>
              </w:rPr>
              <w:t>Minimum revenue (Enter minimum revenue)</w:t>
            </w:r>
          </w:p>
        </w:tc>
        <w:tc>
          <w:tcPr>
            <w:tcW w:w="4910" w:type="dxa"/>
            <w:gridSpan w:val="7"/>
            <w:shd w:val="clear" w:color="auto" w:fill="auto"/>
            <w:vAlign w:val="center"/>
          </w:tcPr>
          <w:p w14:paraId="76BB753C" w14:textId="77777777" w:rsidR="00524D54" w:rsidRPr="009D2AC7" w:rsidRDefault="00524D54" w:rsidP="00DD3144">
            <w:pPr>
              <w:rPr>
                <w:lang w:val="fr-FR"/>
              </w:rPr>
            </w:pPr>
          </w:p>
        </w:tc>
      </w:tr>
      <w:tr w:rsidR="00524D54" w:rsidRPr="00D14BDD" w14:paraId="19D14DA1" w14:textId="77777777" w:rsidTr="12244636">
        <w:trPr>
          <w:trHeight w:val="533"/>
        </w:trPr>
        <w:tc>
          <w:tcPr>
            <w:tcW w:w="1066" w:type="dxa"/>
            <w:vAlign w:val="center"/>
          </w:tcPr>
          <w:p w14:paraId="580E31E7" w14:textId="77777777" w:rsidR="00524D54" w:rsidRDefault="002C75E1" w:rsidP="00DD3144">
            <w:r>
              <w:t>1.6.3</w:t>
            </w:r>
          </w:p>
        </w:tc>
        <w:tc>
          <w:tcPr>
            <w:tcW w:w="4464" w:type="dxa"/>
            <w:shd w:val="clear" w:color="auto" w:fill="E2EFD9" w:themeFill="accent6" w:themeFillTint="33"/>
            <w:vAlign w:val="center"/>
          </w:tcPr>
          <w:p w14:paraId="20C2CB15"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513DA1E0" w14:textId="77777777" w:rsidR="00524D54" w:rsidRPr="00630D85" w:rsidRDefault="00524D54" w:rsidP="00DD3144">
            <w:pPr>
              <w:rPr>
                <w:lang w:val="sv-SE"/>
              </w:rPr>
            </w:pPr>
          </w:p>
        </w:tc>
      </w:tr>
      <w:tr w:rsidR="00524D54" w14:paraId="14CEFCE7" w14:textId="77777777" w:rsidTr="12244636">
        <w:trPr>
          <w:trHeight w:val="533"/>
        </w:trPr>
        <w:tc>
          <w:tcPr>
            <w:tcW w:w="1066" w:type="dxa"/>
            <w:vAlign w:val="center"/>
          </w:tcPr>
          <w:p w14:paraId="77702AC0" w14:textId="77777777" w:rsidR="00524D54" w:rsidRDefault="002C75E1" w:rsidP="00DD3144">
            <w:r>
              <w:t>1.6.4</w:t>
            </w:r>
          </w:p>
        </w:tc>
        <w:tc>
          <w:tcPr>
            <w:tcW w:w="4464" w:type="dxa"/>
            <w:shd w:val="clear" w:color="auto" w:fill="E2EFD9" w:themeFill="accent6" w:themeFillTint="33"/>
            <w:vAlign w:val="center"/>
          </w:tcPr>
          <w:p w14:paraId="1C7F8E85" w14:textId="77777777" w:rsidR="00524D54" w:rsidRPr="003577A4" w:rsidRDefault="00107CE2" w:rsidP="00DD3144">
            <w:r>
              <w:t>Minimum contract value (Enter minimum contract value)</w:t>
            </w:r>
          </w:p>
        </w:tc>
        <w:tc>
          <w:tcPr>
            <w:tcW w:w="4910" w:type="dxa"/>
            <w:gridSpan w:val="7"/>
            <w:shd w:val="clear" w:color="auto" w:fill="auto"/>
            <w:vAlign w:val="center"/>
          </w:tcPr>
          <w:p w14:paraId="75CAC6F5" w14:textId="77777777" w:rsidR="00524D54" w:rsidRPr="003577A4" w:rsidRDefault="00524D54" w:rsidP="00DD3144"/>
        </w:tc>
      </w:tr>
      <w:tr w:rsidR="00524D54" w14:paraId="5E27CE15" w14:textId="77777777" w:rsidTr="12244636">
        <w:trPr>
          <w:trHeight w:val="533"/>
        </w:trPr>
        <w:tc>
          <w:tcPr>
            <w:tcW w:w="1066" w:type="dxa"/>
            <w:vAlign w:val="center"/>
          </w:tcPr>
          <w:p w14:paraId="2BA52BE0" w14:textId="77777777" w:rsidR="00524D54" w:rsidRDefault="002C75E1" w:rsidP="00DD3144">
            <w:r>
              <w:lastRenderedPageBreak/>
              <w:t>1.6.5</w:t>
            </w:r>
          </w:p>
        </w:tc>
        <w:tc>
          <w:tcPr>
            <w:tcW w:w="4464" w:type="dxa"/>
            <w:shd w:val="clear" w:color="auto" w:fill="E2EFD9" w:themeFill="accent6" w:themeFillTint="33"/>
            <w:vAlign w:val="center"/>
          </w:tcPr>
          <w:p w14:paraId="331246C6" w14:textId="77777777" w:rsidR="00524D54" w:rsidRPr="003577A4" w:rsidRDefault="00107CE2" w:rsidP="00DD3144">
            <w:r>
              <w:t>Entity is headquartered in the jurisdiction</w:t>
            </w:r>
          </w:p>
        </w:tc>
        <w:tc>
          <w:tcPr>
            <w:tcW w:w="4910" w:type="dxa"/>
            <w:gridSpan w:val="7"/>
            <w:shd w:val="clear" w:color="auto" w:fill="auto"/>
            <w:vAlign w:val="center"/>
          </w:tcPr>
          <w:p w14:paraId="66060428" w14:textId="77777777" w:rsidR="00524D54" w:rsidRPr="003577A4" w:rsidRDefault="00524D54" w:rsidP="00DD3144"/>
        </w:tc>
      </w:tr>
      <w:tr w:rsidR="00524D54" w14:paraId="01158ACC" w14:textId="77777777" w:rsidTr="12244636">
        <w:trPr>
          <w:trHeight w:val="533"/>
        </w:trPr>
        <w:tc>
          <w:tcPr>
            <w:tcW w:w="1066" w:type="dxa"/>
            <w:vAlign w:val="center"/>
          </w:tcPr>
          <w:p w14:paraId="4C77695F" w14:textId="77777777" w:rsidR="00524D54" w:rsidRDefault="002C75E1" w:rsidP="00DD3144">
            <w:r>
              <w:t>1.6.6</w:t>
            </w:r>
          </w:p>
        </w:tc>
        <w:tc>
          <w:tcPr>
            <w:tcW w:w="4464" w:type="dxa"/>
            <w:shd w:val="clear" w:color="auto" w:fill="E2EFD9" w:themeFill="accent6" w:themeFillTint="33"/>
            <w:vAlign w:val="center"/>
          </w:tcPr>
          <w:p w14:paraId="035EEDE5" w14:textId="77777777" w:rsidR="00524D54" w:rsidRPr="003577A4" w:rsidRDefault="00107CE2" w:rsidP="00DD3144">
            <w:r>
              <w:t>Other</w:t>
            </w:r>
          </w:p>
        </w:tc>
        <w:tc>
          <w:tcPr>
            <w:tcW w:w="4910" w:type="dxa"/>
            <w:gridSpan w:val="7"/>
            <w:shd w:val="clear" w:color="auto" w:fill="auto"/>
            <w:vAlign w:val="center"/>
          </w:tcPr>
          <w:p w14:paraId="1D0656FE" w14:textId="77777777" w:rsidR="00524D54" w:rsidRPr="003577A4" w:rsidRDefault="00524D54" w:rsidP="00DD3144"/>
        </w:tc>
      </w:tr>
      <w:tr w:rsidR="00107CE2" w14:paraId="08C40A22" w14:textId="77777777" w:rsidTr="12244636">
        <w:trPr>
          <w:trHeight w:val="710"/>
        </w:trPr>
        <w:tc>
          <w:tcPr>
            <w:tcW w:w="1066" w:type="dxa"/>
            <w:vAlign w:val="center"/>
          </w:tcPr>
          <w:p w14:paraId="58BDF8A7"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29AEDB99"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5D838466" w14:textId="77777777" w:rsidTr="12244636">
        <w:trPr>
          <w:trHeight w:val="533"/>
        </w:trPr>
        <w:tc>
          <w:tcPr>
            <w:tcW w:w="1066" w:type="dxa"/>
            <w:vAlign w:val="center"/>
          </w:tcPr>
          <w:p w14:paraId="39A8CC7F" w14:textId="77777777" w:rsidR="00576ED8" w:rsidRDefault="00753427" w:rsidP="00DD3144">
            <w:r>
              <w:t>1.7.1</w:t>
            </w:r>
          </w:p>
        </w:tc>
        <w:tc>
          <w:tcPr>
            <w:tcW w:w="4464" w:type="dxa"/>
            <w:shd w:val="clear" w:color="auto" w:fill="E2EFD9" w:themeFill="accent6" w:themeFillTint="33"/>
            <w:vAlign w:val="center"/>
          </w:tcPr>
          <w:p w14:paraId="65804BD3" w14:textId="77777777" w:rsidR="00576ED8" w:rsidRDefault="00576ED8" w:rsidP="00DD3144">
            <w:r>
              <w:t>No</w:t>
            </w:r>
          </w:p>
        </w:tc>
        <w:tc>
          <w:tcPr>
            <w:tcW w:w="4910" w:type="dxa"/>
            <w:gridSpan w:val="7"/>
            <w:shd w:val="clear" w:color="auto" w:fill="auto"/>
            <w:vAlign w:val="center"/>
          </w:tcPr>
          <w:p w14:paraId="7B37605A" w14:textId="77777777" w:rsidR="00576ED8" w:rsidRDefault="00576ED8" w:rsidP="00DD3144"/>
          <w:p w14:paraId="6E1A8611" w14:textId="77777777" w:rsidR="006F14E9" w:rsidRDefault="006704ED">
            <w:r>
              <w:t>X</w:t>
            </w:r>
          </w:p>
        </w:tc>
      </w:tr>
      <w:tr w:rsidR="00576ED8" w14:paraId="1BB3A3C6" w14:textId="77777777" w:rsidTr="12244636">
        <w:trPr>
          <w:trHeight w:val="533"/>
        </w:trPr>
        <w:tc>
          <w:tcPr>
            <w:tcW w:w="1066" w:type="dxa"/>
            <w:vAlign w:val="center"/>
          </w:tcPr>
          <w:p w14:paraId="7A9EE95F" w14:textId="77777777" w:rsidR="00576ED8" w:rsidRDefault="00753427" w:rsidP="00DD3144">
            <w:r>
              <w:t>1.7.2</w:t>
            </w:r>
          </w:p>
        </w:tc>
        <w:tc>
          <w:tcPr>
            <w:tcW w:w="4464" w:type="dxa"/>
            <w:shd w:val="clear" w:color="auto" w:fill="E2EFD9" w:themeFill="accent6" w:themeFillTint="33"/>
            <w:vAlign w:val="center"/>
          </w:tcPr>
          <w:p w14:paraId="55239733" w14:textId="77777777" w:rsidR="00576ED8" w:rsidRDefault="00576ED8" w:rsidP="00DD3144">
            <w:r>
              <w:t>Yes</w:t>
            </w:r>
          </w:p>
        </w:tc>
        <w:tc>
          <w:tcPr>
            <w:tcW w:w="4910" w:type="dxa"/>
            <w:gridSpan w:val="7"/>
            <w:shd w:val="clear" w:color="auto" w:fill="auto"/>
            <w:vAlign w:val="center"/>
          </w:tcPr>
          <w:p w14:paraId="394798F2" w14:textId="77777777" w:rsidR="00576ED8" w:rsidRDefault="00576ED8" w:rsidP="00DD3144"/>
        </w:tc>
      </w:tr>
      <w:tr w:rsidR="00576ED8" w14:paraId="56E53024" w14:textId="77777777" w:rsidTr="12244636">
        <w:trPr>
          <w:trHeight w:val="533"/>
        </w:trPr>
        <w:tc>
          <w:tcPr>
            <w:tcW w:w="1066" w:type="dxa"/>
            <w:vAlign w:val="center"/>
          </w:tcPr>
          <w:p w14:paraId="45CE72D7" w14:textId="77777777" w:rsidR="00576ED8" w:rsidRDefault="00753427" w:rsidP="00DD3144">
            <w:r>
              <w:t>1.7.3</w:t>
            </w:r>
          </w:p>
        </w:tc>
        <w:tc>
          <w:tcPr>
            <w:tcW w:w="4464" w:type="dxa"/>
            <w:shd w:val="clear" w:color="auto" w:fill="E2EFD9" w:themeFill="accent6" w:themeFillTint="33"/>
            <w:vAlign w:val="center"/>
          </w:tcPr>
          <w:p w14:paraId="7D575CC3" w14:textId="77777777" w:rsidR="00576ED8" w:rsidRDefault="00576ED8" w:rsidP="00DD3144">
            <w:r>
              <w:t>Not specified</w:t>
            </w:r>
          </w:p>
        </w:tc>
        <w:tc>
          <w:tcPr>
            <w:tcW w:w="4910" w:type="dxa"/>
            <w:gridSpan w:val="7"/>
            <w:shd w:val="clear" w:color="auto" w:fill="auto"/>
            <w:vAlign w:val="center"/>
          </w:tcPr>
          <w:p w14:paraId="3889A505" w14:textId="77777777" w:rsidR="00576ED8" w:rsidRDefault="00576ED8" w:rsidP="00DD3144"/>
        </w:tc>
      </w:tr>
      <w:tr w:rsidR="009F5822" w14:paraId="06B2D542" w14:textId="77777777" w:rsidTr="12244636">
        <w:trPr>
          <w:trHeight w:val="889"/>
        </w:trPr>
        <w:tc>
          <w:tcPr>
            <w:tcW w:w="1066" w:type="dxa"/>
            <w:vAlign w:val="center"/>
          </w:tcPr>
          <w:p w14:paraId="451AB481"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357ABA36"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499197FB" w14:textId="77777777" w:rsidTr="12244636">
        <w:trPr>
          <w:trHeight w:val="1020"/>
        </w:trPr>
        <w:tc>
          <w:tcPr>
            <w:tcW w:w="1066" w:type="dxa"/>
            <w:vAlign w:val="center"/>
          </w:tcPr>
          <w:p w14:paraId="29079D35" w14:textId="77777777" w:rsidR="009F5822" w:rsidRDefault="009F5822" w:rsidP="00DD3144"/>
        </w:tc>
        <w:tc>
          <w:tcPr>
            <w:tcW w:w="9374" w:type="dxa"/>
            <w:gridSpan w:val="8"/>
            <w:shd w:val="clear" w:color="auto" w:fill="auto"/>
            <w:vAlign w:val="center"/>
          </w:tcPr>
          <w:p w14:paraId="17686DC7" w14:textId="77777777" w:rsidR="009F5822" w:rsidRDefault="009F5822" w:rsidP="00DD3144"/>
          <w:p w14:paraId="01ABF5F1" w14:textId="77777777" w:rsidR="006F14E9" w:rsidRDefault="006704ED">
            <w:r>
              <w:t xml:space="preserve">Section 1 para 3 AVV Klima allows the Federal Ministry of </w:t>
            </w:r>
            <w:proofErr w:type="spellStart"/>
            <w:r>
              <w:t>Defense</w:t>
            </w:r>
            <w:proofErr w:type="spellEnd"/>
            <w:r>
              <w:t>, the Federal of the Interior, Building and Community, the Federal Foreign Office and the Federal Ministry for Digital and Transport to set out exceptions for their respective jurisdictions if necessary the operational capability of the Federal Armed Forces, civil defence and disaster control, the Federal Police and other security forces, as well as the operations of foreign offices, building safety or the federal infrastructure.</w:t>
            </w:r>
          </w:p>
        </w:tc>
      </w:tr>
      <w:tr w:rsidR="008747C8" w14:paraId="7CAE0102" w14:textId="77777777" w:rsidTr="12244636">
        <w:trPr>
          <w:trHeight w:val="22"/>
        </w:trPr>
        <w:tc>
          <w:tcPr>
            <w:tcW w:w="1066" w:type="dxa"/>
            <w:vAlign w:val="center"/>
          </w:tcPr>
          <w:p w14:paraId="658371F6"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FD6F38C"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28372431" w14:textId="77777777" w:rsidTr="12244636">
        <w:trPr>
          <w:trHeight w:val="533"/>
        </w:trPr>
        <w:tc>
          <w:tcPr>
            <w:tcW w:w="1066" w:type="dxa"/>
            <w:vAlign w:val="center"/>
          </w:tcPr>
          <w:p w14:paraId="5FD6E4D4" w14:textId="77777777" w:rsidR="00911F20" w:rsidRDefault="00911F20" w:rsidP="00DD3144">
            <w:r>
              <w:t>1.9.1</w:t>
            </w:r>
          </w:p>
        </w:tc>
        <w:tc>
          <w:tcPr>
            <w:tcW w:w="5408" w:type="dxa"/>
            <w:gridSpan w:val="4"/>
            <w:shd w:val="clear" w:color="auto" w:fill="E2EFD9" w:themeFill="accent6" w:themeFillTint="33"/>
            <w:vAlign w:val="center"/>
          </w:tcPr>
          <w:p w14:paraId="74D3F583" w14:textId="77777777" w:rsidR="00911F20" w:rsidRDefault="00911F20" w:rsidP="00DD3144">
            <w:r>
              <w:t>Monetary fine</w:t>
            </w:r>
          </w:p>
        </w:tc>
        <w:tc>
          <w:tcPr>
            <w:tcW w:w="3966" w:type="dxa"/>
            <w:gridSpan w:val="4"/>
            <w:vAlign w:val="center"/>
          </w:tcPr>
          <w:p w14:paraId="53BD644D" w14:textId="77777777" w:rsidR="00911F20" w:rsidRDefault="00911F20" w:rsidP="00DD3144"/>
          <w:p w14:paraId="4B4DA821" w14:textId="77777777" w:rsidR="006F14E9" w:rsidRDefault="006704ED">
            <w:r>
              <w:t>X</w:t>
            </w:r>
          </w:p>
        </w:tc>
      </w:tr>
      <w:tr w:rsidR="00911F20" w14:paraId="4682ADFC" w14:textId="77777777" w:rsidTr="12244636">
        <w:trPr>
          <w:trHeight w:val="533"/>
        </w:trPr>
        <w:tc>
          <w:tcPr>
            <w:tcW w:w="1066" w:type="dxa"/>
            <w:vAlign w:val="center"/>
          </w:tcPr>
          <w:p w14:paraId="67883B66" w14:textId="77777777" w:rsidR="00911F20" w:rsidRDefault="00911F20" w:rsidP="00DD3144">
            <w:r>
              <w:t>1.9.2</w:t>
            </w:r>
          </w:p>
        </w:tc>
        <w:tc>
          <w:tcPr>
            <w:tcW w:w="5408" w:type="dxa"/>
            <w:gridSpan w:val="4"/>
            <w:shd w:val="clear" w:color="auto" w:fill="E2EFD9" w:themeFill="accent6" w:themeFillTint="33"/>
            <w:vAlign w:val="center"/>
          </w:tcPr>
          <w:p w14:paraId="41638C4A" w14:textId="77777777" w:rsidR="00911F20" w:rsidRDefault="00911F20" w:rsidP="00DD3144">
            <w:r>
              <w:t>Restriction on business activities</w:t>
            </w:r>
          </w:p>
        </w:tc>
        <w:tc>
          <w:tcPr>
            <w:tcW w:w="3966" w:type="dxa"/>
            <w:gridSpan w:val="4"/>
            <w:vAlign w:val="center"/>
          </w:tcPr>
          <w:p w14:paraId="1A3FAC43" w14:textId="77777777" w:rsidR="00911F20" w:rsidRDefault="00911F20" w:rsidP="00DD3144"/>
        </w:tc>
      </w:tr>
      <w:tr w:rsidR="00911F20" w14:paraId="3C787D63" w14:textId="77777777" w:rsidTr="12244636">
        <w:trPr>
          <w:trHeight w:val="533"/>
        </w:trPr>
        <w:tc>
          <w:tcPr>
            <w:tcW w:w="1066" w:type="dxa"/>
            <w:vAlign w:val="center"/>
          </w:tcPr>
          <w:p w14:paraId="0698466D" w14:textId="77777777" w:rsidR="00911F20" w:rsidRDefault="00911F20" w:rsidP="00DD3144">
            <w:r>
              <w:t>1.9.3</w:t>
            </w:r>
          </w:p>
        </w:tc>
        <w:tc>
          <w:tcPr>
            <w:tcW w:w="5408" w:type="dxa"/>
            <w:gridSpan w:val="4"/>
            <w:shd w:val="clear" w:color="auto" w:fill="E2EFD9" w:themeFill="accent6" w:themeFillTint="33"/>
            <w:vAlign w:val="center"/>
          </w:tcPr>
          <w:p w14:paraId="60BAD3A2" w14:textId="77777777" w:rsidR="00911F20" w:rsidRDefault="00911F20" w:rsidP="00DD3144">
            <w:r>
              <w:t>Voiding or setting aside of contract</w:t>
            </w:r>
          </w:p>
        </w:tc>
        <w:tc>
          <w:tcPr>
            <w:tcW w:w="3966" w:type="dxa"/>
            <w:gridSpan w:val="4"/>
            <w:vAlign w:val="center"/>
          </w:tcPr>
          <w:p w14:paraId="2BBD94B2" w14:textId="77777777" w:rsidR="00911F20" w:rsidRDefault="00911F20" w:rsidP="00DD3144"/>
        </w:tc>
      </w:tr>
      <w:tr w:rsidR="00911F20" w14:paraId="106DD7B6" w14:textId="77777777" w:rsidTr="12244636">
        <w:trPr>
          <w:trHeight w:val="533"/>
        </w:trPr>
        <w:tc>
          <w:tcPr>
            <w:tcW w:w="1066" w:type="dxa"/>
            <w:vAlign w:val="center"/>
          </w:tcPr>
          <w:p w14:paraId="2077F2E0" w14:textId="77777777" w:rsidR="00911F20" w:rsidRDefault="00911F20" w:rsidP="00DD3144">
            <w:r>
              <w:t>1.9.4</w:t>
            </w:r>
          </w:p>
        </w:tc>
        <w:tc>
          <w:tcPr>
            <w:tcW w:w="5408" w:type="dxa"/>
            <w:gridSpan w:val="4"/>
            <w:shd w:val="clear" w:color="auto" w:fill="E2EFD9" w:themeFill="accent6" w:themeFillTint="33"/>
            <w:vAlign w:val="center"/>
          </w:tcPr>
          <w:p w14:paraId="48EE6E78" w14:textId="77777777" w:rsidR="00911F20" w:rsidRDefault="00911F20" w:rsidP="00DD3144">
            <w:r>
              <w:t>Exclusion from government contracts</w:t>
            </w:r>
          </w:p>
        </w:tc>
        <w:tc>
          <w:tcPr>
            <w:tcW w:w="3966" w:type="dxa"/>
            <w:gridSpan w:val="4"/>
            <w:vAlign w:val="center"/>
          </w:tcPr>
          <w:p w14:paraId="5854DE7F" w14:textId="77777777" w:rsidR="00911F20" w:rsidRDefault="00911F20" w:rsidP="00DD3144"/>
        </w:tc>
      </w:tr>
      <w:tr w:rsidR="00911F20" w14:paraId="3C46C18A" w14:textId="77777777" w:rsidTr="12244636">
        <w:trPr>
          <w:trHeight w:val="533"/>
        </w:trPr>
        <w:tc>
          <w:tcPr>
            <w:tcW w:w="1066" w:type="dxa"/>
            <w:vAlign w:val="center"/>
          </w:tcPr>
          <w:p w14:paraId="61FFD44B" w14:textId="77777777" w:rsidR="00911F20" w:rsidRDefault="00911F20" w:rsidP="00DD3144">
            <w:r>
              <w:t>1.9.5</w:t>
            </w:r>
          </w:p>
        </w:tc>
        <w:tc>
          <w:tcPr>
            <w:tcW w:w="5408" w:type="dxa"/>
            <w:gridSpan w:val="4"/>
            <w:shd w:val="clear" w:color="auto" w:fill="E2EFD9" w:themeFill="accent6" w:themeFillTint="33"/>
            <w:vAlign w:val="center"/>
          </w:tcPr>
          <w:p w14:paraId="1BDDB997" w14:textId="77777777" w:rsidR="00911F20" w:rsidRDefault="00911F20" w:rsidP="00DD3144">
            <w:r>
              <w:t>Award of damages or compensation</w:t>
            </w:r>
          </w:p>
        </w:tc>
        <w:tc>
          <w:tcPr>
            <w:tcW w:w="3966" w:type="dxa"/>
            <w:gridSpan w:val="4"/>
            <w:vAlign w:val="center"/>
          </w:tcPr>
          <w:p w14:paraId="2CA7ADD4" w14:textId="77777777" w:rsidR="00911F20" w:rsidRDefault="00911F20" w:rsidP="00DD3144"/>
        </w:tc>
      </w:tr>
      <w:tr w:rsidR="00911F20" w14:paraId="21A1A5F9" w14:textId="77777777" w:rsidTr="12244636">
        <w:trPr>
          <w:trHeight w:val="533"/>
        </w:trPr>
        <w:tc>
          <w:tcPr>
            <w:tcW w:w="1066" w:type="dxa"/>
            <w:vAlign w:val="center"/>
          </w:tcPr>
          <w:p w14:paraId="28A4DDA3" w14:textId="77777777" w:rsidR="00911F20" w:rsidRDefault="00911F20" w:rsidP="00DD3144">
            <w:r>
              <w:t>1.9.6</w:t>
            </w:r>
          </w:p>
        </w:tc>
        <w:tc>
          <w:tcPr>
            <w:tcW w:w="5408" w:type="dxa"/>
            <w:gridSpan w:val="4"/>
            <w:shd w:val="clear" w:color="auto" w:fill="E2EFD9" w:themeFill="accent6" w:themeFillTint="33"/>
            <w:vAlign w:val="center"/>
          </w:tcPr>
          <w:p w14:paraId="1E57B1CE" w14:textId="77777777" w:rsidR="00911F20" w:rsidRDefault="00911F20" w:rsidP="00DD3144">
            <w:r>
              <w:t>Penalty for senior managers</w:t>
            </w:r>
          </w:p>
        </w:tc>
        <w:tc>
          <w:tcPr>
            <w:tcW w:w="3966" w:type="dxa"/>
            <w:gridSpan w:val="4"/>
            <w:vAlign w:val="center"/>
          </w:tcPr>
          <w:p w14:paraId="314EE24A" w14:textId="77777777" w:rsidR="00911F20" w:rsidRDefault="00911F20" w:rsidP="00DD3144"/>
        </w:tc>
      </w:tr>
      <w:tr w:rsidR="00911F20" w14:paraId="68F0031E" w14:textId="77777777" w:rsidTr="12244636">
        <w:trPr>
          <w:trHeight w:val="533"/>
        </w:trPr>
        <w:tc>
          <w:tcPr>
            <w:tcW w:w="1066" w:type="dxa"/>
            <w:vAlign w:val="center"/>
          </w:tcPr>
          <w:p w14:paraId="47135225" w14:textId="77777777" w:rsidR="00911F20" w:rsidRDefault="00911F20" w:rsidP="00DD3144">
            <w:r>
              <w:lastRenderedPageBreak/>
              <w:t>1.9.7</w:t>
            </w:r>
          </w:p>
        </w:tc>
        <w:tc>
          <w:tcPr>
            <w:tcW w:w="5408" w:type="dxa"/>
            <w:gridSpan w:val="4"/>
            <w:shd w:val="clear" w:color="auto" w:fill="E2EFD9" w:themeFill="accent6" w:themeFillTint="33"/>
            <w:vAlign w:val="center"/>
          </w:tcPr>
          <w:p w14:paraId="00EABED3" w14:textId="77777777" w:rsidR="00911F20" w:rsidRDefault="00911F20" w:rsidP="00DD3144">
            <w:r>
              <w:t>Criminal penalties</w:t>
            </w:r>
          </w:p>
        </w:tc>
        <w:tc>
          <w:tcPr>
            <w:tcW w:w="3966" w:type="dxa"/>
            <w:gridSpan w:val="4"/>
            <w:vAlign w:val="center"/>
          </w:tcPr>
          <w:p w14:paraId="76614669" w14:textId="77777777" w:rsidR="00911F20" w:rsidRDefault="00911F20" w:rsidP="00DD3144"/>
        </w:tc>
      </w:tr>
      <w:tr w:rsidR="00911F20" w14:paraId="60388412" w14:textId="77777777" w:rsidTr="12244636">
        <w:trPr>
          <w:trHeight w:val="533"/>
        </w:trPr>
        <w:tc>
          <w:tcPr>
            <w:tcW w:w="1066" w:type="dxa"/>
            <w:vAlign w:val="center"/>
          </w:tcPr>
          <w:p w14:paraId="14B69279" w14:textId="77777777" w:rsidR="00911F20" w:rsidRDefault="00911F20" w:rsidP="00DD3144">
            <w:r>
              <w:t>1.9.8</w:t>
            </w:r>
          </w:p>
        </w:tc>
        <w:tc>
          <w:tcPr>
            <w:tcW w:w="5408" w:type="dxa"/>
            <w:gridSpan w:val="4"/>
            <w:shd w:val="clear" w:color="auto" w:fill="E2EFD9" w:themeFill="accent6" w:themeFillTint="33"/>
            <w:vAlign w:val="center"/>
          </w:tcPr>
          <w:p w14:paraId="55AD54F2" w14:textId="77777777" w:rsidR="00911F20" w:rsidRDefault="00911F20" w:rsidP="00DD3144">
            <w:r>
              <w:t>Not specified</w:t>
            </w:r>
          </w:p>
        </w:tc>
        <w:tc>
          <w:tcPr>
            <w:tcW w:w="3966" w:type="dxa"/>
            <w:gridSpan w:val="4"/>
            <w:vAlign w:val="center"/>
          </w:tcPr>
          <w:p w14:paraId="57590049" w14:textId="77777777" w:rsidR="00911F20" w:rsidRDefault="00911F20" w:rsidP="00DD3144"/>
          <w:p w14:paraId="6A3A5489" w14:textId="77777777" w:rsidR="006F14E9" w:rsidRDefault="006704ED">
            <w:r>
              <w:t>X</w:t>
            </w:r>
          </w:p>
        </w:tc>
      </w:tr>
      <w:tr w:rsidR="00911F20" w14:paraId="7197806F" w14:textId="77777777" w:rsidTr="12244636">
        <w:trPr>
          <w:trHeight w:val="533"/>
        </w:trPr>
        <w:tc>
          <w:tcPr>
            <w:tcW w:w="1066" w:type="dxa"/>
            <w:vAlign w:val="center"/>
          </w:tcPr>
          <w:p w14:paraId="50122592" w14:textId="77777777" w:rsidR="00911F20" w:rsidRDefault="00911F20" w:rsidP="00DD3144">
            <w:r>
              <w:t>1.9.9</w:t>
            </w:r>
          </w:p>
        </w:tc>
        <w:tc>
          <w:tcPr>
            <w:tcW w:w="5408" w:type="dxa"/>
            <w:gridSpan w:val="4"/>
            <w:shd w:val="clear" w:color="auto" w:fill="E2EFD9" w:themeFill="accent6" w:themeFillTint="33"/>
            <w:vAlign w:val="center"/>
          </w:tcPr>
          <w:p w14:paraId="209B7052" w14:textId="77777777" w:rsidR="00911F20" w:rsidRDefault="00911F20" w:rsidP="00DD3144">
            <w:r>
              <w:t>Not applicable (in the case of voluntary tools)</w:t>
            </w:r>
          </w:p>
        </w:tc>
        <w:tc>
          <w:tcPr>
            <w:tcW w:w="3966" w:type="dxa"/>
            <w:gridSpan w:val="4"/>
            <w:vAlign w:val="center"/>
          </w:tcPr>
          <w:p w14:paraId="0C5B615A" w14:textId="77777777" w:rsidR="00911F20" w:rsidRDefault="00911F20" w:rsidP="00DD3144"/>
        </w:tc>
      </w:tr>
      <w:tr w:rsidR="00911F20" w14:paraId="41170942" w14:textId="77777777" w:rsidTr="12244636">
        <w:trPr>
          <w:trHeight w:val="533"/>
        </w:trPr>
        <w:tc>
          <w:tcPr>
            <w:tcW w:w="1066" w:type="dxa"/>
            <w:vAlign w:val="center"/>
          </w:tcPr>
          <w:p w14:paraId="56AF63F1" w14:textId="77777777" w:rsidR="00911F20" w:rsidRDefault="00911F20" w:rsidP="00DD3144">
            <w:r>
              <w:t>1.9.10</w:t>
            </w:r>
          </w:p>
        </w:tc>
        <w:tc>
          <w:tcPr>
            <w:tcW w:w="5408" w:type="dxa"/>
            <w:gridSpan w:val="4"/>
            <w:shd w:val="clear" w:color="auto" w:fill="E2EFD9" w:themeFill="accent6" w:themeFillTint="33"/>
            <w:vAlign w:val="center"/>
          </w:tcPr>
          <w:p w14:paraId="0C712D64" w14:textId="77777777" w:rsidR="00911F20" w:rsidRDefault="00911F20" w:rsidP="00DD3144">
            <w:r>
              <w:t>Other</w:t>
            </w:r>
          </w:p>
        </w:tc>
        <w:tc>
          <w:tcPr>
            <w:tcW w:w="3966" w:type="dxa"/>
            <w:gridSpan w:val="4"/>
            <w:vAlign w:val="center"/>
          </w:tcPr>
          <w:p w14:paraId="792F1AA2" w14:textId="77777777" w:rsidR="00911F20" w:rsidRDefault="00911F20" w:rsidP="00DD3144"/>
        </w:tc>
      </w:tr>
      <w:tr w:rsidR="009C4798" w14:paraId="144D8C71" w14:textId="77777777" w:rsidTr="12244636">
        <w:trPr>
          <w:trHeight w:val="20"/>
        </w:trPr>
        <w:tc>
          <w:tcPr>
            <w:tcW w:w="1066" w:type="dxa"/>
            <w:vAlign w:val="center"/>
          </w:tcPr>
          <w:p w14:paraId="39C1107F"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01227335"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48EBDAD7" w14:textId="77777777" w:rsidTr="12244636">
        <w:trPr>
          <w:trHeight w:val="1020"/>
        </w:trPr>
        <w:tc>
          <w:tcPr>
            <w:tcW w:w="1066" w:type="dxa"/>
            <w:vAlign w:val="center"/>
          </w:tcPr>
          <w:p w14:paraId="1A499DFC" w14:textId="77777777" w:rsidR="009C4798" w:rsidRDefault="009C4798" w:rsidP="00DD3144"/>
        </w:tc>
        <w:tc>
          <w:tcPr>
            <w:tcW w:w="9374" w:type="dxa"/>
            <w:gridSpan w:val="8"/>
            <w:shd w:val="clear" w:color="auto" w:fill="auto"/>
            <w:vAlign w:val="center"/>
          </w:tcPr>
          <w:p w14:paraId="6C7463A9" w14:textId="6EC31286" w:rsidR="60606F23" w:rsidRDefault="60606F23" w:rsidP="12244636">
            <w:r>
              <w:t>According to sec. 6 KSG</w:t>
            </w:r>
            <w:r w:rsidR="39B13125">
              <w:t>,</w:t>
            </w:r>
            <w:r>
              <w:t xml:space="preserve"> administrative offence is committed by anyone who intentionally or negligently infringes a statutory instrument under sec. 5(4) KSG or an enforceable order enacted on the basis of such a statutory instrument in so far as the statutory instrument refers, in respect of a particular offence, to this provision governing fines. The administrative offence can be punished by a fine of up to fifty thousand euros.</w:t>
            </w:r>
          </w:p>
          <w:p w14:paraId="61123910" w14:textId="57435595" w:rsidR="12244636" w:rsidRDefault="12244636" w:rsidP="12244636"/>
          <w:p w14:paraId="42F43253" w14:textId="74382D29" w:rsidR="006F14E9" w:rsidRDefault="6316932C" w:rsidP="12244636">
            <w:r>
              <w:t xml:space="preserve">Private companies may face fines and higher carbon prices under related emissions trading and carbon pricing systems.        </w:t>
            </w:r>
          </w:p>
          <w:p w14:paraId="676C7064" w14:textId="239D3098" w:rsidR="006F14E9" w:rsidRDefault="6316932C">
            <w:r>
              <w:t xml:space="preserve">The requirements apply to public entities.  </w:t>
            </w:r>
          </w:p>
          <w:p w14:paraId="4C8F2D99" w14:textId="2CC078EB" w:rsidR="006F14E9" w:rsidRDefault="6316932C">
            <w:r>
              <w:t xml:space="preserve">Corrective Action Requirements: Ministries must submit corrective plans if they fail to meet emissions targets, detailing how they will return to compliance. </w:t>
            </w:r>
          </w:p>
          <w:p w14:paraId="5AEECB27" w14:textId="2E61F860" w:rsidR="006F14E9" w:rsidRDefault="6316932C">
            <w:r>
              <w:t xml:space="preserve">Budgetary and Political Consequences: Ministries may face budget reallocation and political consequences for failing to comply with the KSG. </w:t>
            </w:r>
          </w:p>
          <w:p w14:paraId="7BF8D413" w14:textId="3741B3CC" w:rsidR="006F14E9" w:rsidRDefault="6316932C">
            <w:r>
              <w:t xml:space="preserve">Expert Council Scrutiny: The independent Expert Council on Climate Issues reviews non-compliance and can demand stronger corrective measures. </w:t>
            </w:r>
          </w:p>
          <w:p w14:paraId="411F221F" w14:textId="2F7E31C3" w:rsidR="006F14E9" w:rsidRDefault="6316932C">
            <w:r>
              <w:t xml:space="preserve">Legal and Constitutional Pressure: Citizens and organizations can file lawsuits to enforce compliance, potentially resulting in court-mandated climate action. </w:t>
            </w:r>
          </w:p>
          <w:p w14:paraId="4FEB9A0F" w14:textId="0F55B213" w:rsidR="006F14E9" w:rsidRDefault="006704ED">
            <w:r>
              <w:t>EU and International Sanctions: Germany may face penalties from the EU or international bodies if it fails to meet broader climate obligations.</w:t>
            </w:r>
          </w:p>
        </w:tc>
      </w:tr>
      <w:tr w:rsidR="00C57511" w14:paraId="4A14B08F" w14:textId="77777777" w:rsidTr="12244636">
        <w:trPr>
          <w:trHeight w:val="1020"/>
        </w:trPr>
        <w:tc>
          <w:tcPr>
            <w:tcW w:w="1066" w:type="dxa"/>
            <w:vAlign w:val="center"/>
          </w:tcPr>
          <w:p w14:paraId="439DBE21"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42B31066"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03F828E4" w14:textId="77777777" w:rsidR="00C57511" w:rsidRDefault="00C57511" w:rsidP="00DD3144">
            <w:pPr>
              <w:rPr>
                <w:color w:val="000000" w:themeColor="text1"/>
              </w:rPr>
            </w:pPr>
          </w:p>
          <w:p w14:paraId="6DD711D8"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3F933C2E" w14:textId="77777777" w:rsidTr="12244636">
        <w:trPr>
          <w:trHeight w:val="533"/>
        </w:trPr>
        <w:tc>
          <w:tcPr>
            <w:tcW w:w="1066" w:type="dxa"/>
            <w:vAlign w:val="center"/>
          </w:tcPr>
          <w:p w14:paraId="02516BE5"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34AE4B6C"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2AC57CB0" w14:textId="77777777" w:rsidR="00C57511" w:rsidRPr="00FA0CF8" w:rsidRDefault="00C57511" w:rsidP="00DD3144">
            <w:pPr>
              <w:spacing w:line="276" w:lineRule="auto"/>
              <w:rPr>
                <w:color w:val="000000" w:themeColor="text1"/>
              </w:rPr>
            </w:pPr>
          </w:p>
        </w:tc>
      </w:tr>
      <w:tr w:rsidR="00C57511" w14:paraId="236278AF" w14:textId="77777777" w:rsidTr="12244636">
        <w:trPr>
          <w:trHeight w:val="533"/>
        </w:trPr>
        <w:tc>
          <w:tcPr>
            <w:tcW w:w="1066" w:type="dxa"/>
            <w:vAlign w:val="center"/>
          </w:tcPr>
          <w:p w14:paraId="643E10D1"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55764F03"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186B13D" w14:textId="77777777" w:rsidR="00C57511" w:rsidRPr="00FA0CF8" w:rsidRDefault="00C57511" w:rsidP="00DD3144">
            <w:pPr>
              <w:spacing w:line="276" w:lineRule="auto"/>
              <w:rPr>
                <w:color w:val="000000" w:themeColor="text1"/>
              </w:rPr>
            </w:pPr>
          </w:p>
        </w:tc>
      </w:tr>
      <w:tr w:rsidR="00C57511" w14:paraId="3E1713CD" w14:textId="77777777" w:rsidTr="12244636">
        <w:trPr>
          <w:trHeight w:val="533"/>
        </w:trPr>
        <w:tc>
          <w:tcPr>
            <w:tcW w:w="1066" w:type="dxa"/>
            <w:vAlign w:val="center"/>
          </w:tcPr>
          <w:p w14:paraId="45BA0C7F" w14:textId="77777777" w:rsidR="00C57511" w:rsidRDefault="00C57511" w:rsidP="00DD3144">
            <w:pPr>
              <w:rPr>
                <w:color w:val="000000" w:themeColor="text1"/>
              </w:rPr>
            </w:pPr>
            <w:r w:rsidRPr="00530553">
              <w:rPr>
                <w:b/>
                <w:bCs/>
                <w:color w:val="000000" w:themeColor="text1"/>
              </w:rPr>
              <w:lastRenderedPageBreak/>
              <w:t>1.12</w:t>
            </w:r>
          </w:p>
        </w:tc>
        <w:tc>
          <w:tcPr>
            <w:tcW w:w="9374" w:type="dxa"/>
            <w:gridSpan w:val="8"/>
            <w:shd w:val="clear" w:color="auto" w:fill="DEEAF6" w:themeFill="accent5" w:themeFillTint="33"/>
            <w:vAlign w:val="center"/>
          </w:tcPr>
          <w:p w14:paraId="22616D5D"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6C57C439" w14:textId="77777777" w:rsidTr="12244636">
        <w:trPr>
          <w:trHeight w:val="1020"/>
        </w:trPr>
        <w:tc>
          <w:tcPr>
            <w:tcW w:w="1066" w:type="dxa"/>
            <w:vAlign w:val="center"/>
          </w:tcPr>
          <w:p w14:paraId="3D404BC9" w14:textId="77777777" w:rsidR="00654950" w:rsidRPr="00530553" w:rsidRDefault="00654950" w:rsidP="00DD3144">
            <w:pPr>
              <w:rPr>
                <w:b/>
                <w:bCs/>
                <w:color w:val="000000" w:themeColor="text1"/>
              </w:rPr>
            </w:pPr>
          </w:p>
        </w:tc>
        <w:tc>
          <w:tcPr>
            <w:tcW w:w="9374" w:type="dxa"/>
            <w:gridSpan w:val="8"/>
            <w:shd w:val="clear" w:color="auto" w:fill="auto"/>
            <w:vAlign w:val="center"/>
          </w:tcPr>
          <w:p w14:paraId="61319B8A" w14:textId="77777777" w:rsidR="00654950" w:rsidRDefault="00654950" w:rsidP="00DD3144">
            <w:pPr>
              <w:spacing w:line="276" w:lineRule="auto"/>
              <w:rPr>
                <w:color w:val="000000" w:themeColor="text1"/>
              </w:rPr>
            </w:pPr>
          </w:p>
          <w:p w14:paraId="31A560F4" w14:textId="77777777" w:rsidR="006F14E9" w:rsidRDefault="006F14E9"/>
        </w:tc>
      </w:tr>
      <w:tr w:rsidR="00654950" w:rsidRPr="00C57511" w14:paraId="1A33B09B" w14:textId="77777777" w:rsidTr="12244636">
        <w:trPr>
          <w:trHeight w:val="1020"/>
        </w:trPr>
        <w:tc>
          <w:tcPr>
            <w:tcW w:w="1066" w:type="dxa"/>
            <w:vAlign w:val="center"/>
          </w:tcPr>
          <w:p w14:paraId="5D70046B"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9C4743B"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F78B2B4" w14:textId="77777777" w:rsidTr="12244636">
        <w:trPr>
          <w:trHeight w:val="533"/>
        </w:trPr>
        <w:tc>
          <w:tcPr>
            <w:tcW w:w="1066" w:type="dxa"/>
            <w:vAlign w:val="center"/>
          </w:tcPr>
          <w:p w14:paraId="5457F87D"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77A5C8A4"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70DF735C" w14:textId="77777777" w:rsidR="00CB1649" w:rsidRPr="00FA0CF8" w:rsidRDefault="00CB1649" w:rsidP="00DD3144">
            <w:pPr>
              <w:spacing w:line="276" w:lineRule="auto"/>
              <w:rPr>
                <w:color w:val="000000" w:themeColor="text1"/>
              </w:rPr>
            </w:pPr>
          </w:p>
        </w:tc>
      </w:tr>
      <w:tr w:rsidR="00CB1649" w:rsidRPr="00FA0CF8" w14:paraId="70B68CB1" w14:textId="77777777" w:rsidTr="12244636">
        <w:trPr>
          <w:trHeight w:val="533"/>
        </w:trPr>
        <w:tc>
          <w:tcPr>
            <w:tcW w:w="1066" w:type="dxa"/>
            <w:vAlign w:val="center"/>
          </w:tcPr>
          <w:p w14:paraId="39FBF4F7"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65F0DFC2"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3A413BF6" w14:textId="77777777" w:rsidR="00CB1649" w:rsidRPr="00FA0CF8" w:rsidRDefault="00CB1649" w:rsidP="00DD3144">
            <w:pPr>
              <w:spacing w:line="276" w:lineRule="auto"/>
              <w:rPr>
                <w:color w:val="000000" w:themeColor="text1"/>
              </w:rPr>
            </w:pPr>
          </w:p>
          <w:p w14:paraId="563D233C" w14:textId="77777777" w:rsidR="006F14E9" w:rsidRDefault="006704ED">
            <w:r>
              <w:t>X</w:t>
            </w:r>
          </w:p>
        </w:tc>
      </w:tr>
      <w:tr w:rsidR="00CB1649" w14:paraId="7437BA22" w14:textId="77777777" w:rsidTr="12244636">
        <w:trPr>
          <w:trHeight w:val="1020"/>
        </w:trPr>
        <w:tc>
          <w:tcPr>
            <w:tcW w:w="1066" w:type="dxa"/>
            <w:vAlign w:val="center"/>
          </w:tcPr>
          <w:p w14:paraId="2D453C44"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50868C23"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013F999A" w14:textId="77777777" w:rsidTr="12244636">
        <w:trPr>
          <w:trHeight w:val="1020"/>
        </w:trPr>
        <w:tc>
          <w:tcPr>
            <w:tcW w:w="1066" w:type="dxa"/>
            <w:vAlign w:val="center"/>
          </w:tcPr>
          <w:p w14:paraId="33D28B4B" w14:textId="77777777" w:rsidR="00BE0825" w:rsidRPr="00530553" w:rsidRDefault="00BE0825" w:rsidP="00DD3144">
            <w:pPr>
              <w:rPr>
                <w:b/>
                <w:bCs/>
                <w:color w:val="000000" w:themeColor="text1"/>
              </w:rPr>
            </w:pPr>
          </w:p>
        </w:tc>
        <w:tc>
          <w:tcPr>
            <w:tcW w:w="9374" w:type="dxa"/>
            <w:gridSpan w:val="8"/>
            <w:shd w:val="clear" w:color="auto" w:fill="auto"/>
            <w:vAlign w:val="center"/>
          </w:tcPr>
          <w:p w14:paraId="37EFA3E3" w14:textId="77777777" w:rsidR="00BE0825" w:rsidRDefault="00BE0825" w:rsidP="00DD3144">
            <w:pPr>
              <w:spacing w:line="276" w:lineRule="auto"/>
              <w:rPr>
                <w:color w:val="000000" w:themeColor="text1"/>
              </w:rPr>
            </w:pPr>
          </w:p>
          <w:p w14:paraId="2D3097D4" w14:textId="77777777" w:rsidR="00157A39" w:rsidRDefault="6316932C" w:rsidP="00157A39">
            <w:r>
              <w:t>Yes and no, it is a process that should be completed by 2030.</w:t>
            </w:r>
            <w:r w:rsidR="660DF821">
              <w:t xml:space="preserve"> </w:t>
            </w:r>
            <w:r>
              <w:t>Programme on climate protection issued by the Federal Government 2023 (</w:t>
            </w:r>
            <w:proofErr w:type="spellStart"/>
            <w:r>
              <w:t>Klimaschutzprogramm</w:t>
            </w:r>
            <w:proofErr w:type="spellEnd"/>
            <w:r>
              <w:t xml:space="preserve"> der </w:t>
            </w:r>
            <w:proofErr w:type="spellStart"/>
            <w:r>
              <w:t>Bundesregierung</w:t>
            </w:r>
            <w:proofErr w:type="spellEnd"/>
            <w:r>
              <w:t xml:space="preserve"> 2023) according to sec. 9 of the Law -</w:t>
            </w:r>
            <w:hyperlink r:id="rId21">
              <w:r w:rsidR="00157A39" w:rsidRPr="12244636">
                <w:rPr>
                  <w:rStyle w:val="Hyperlink"/>
                </w:rPr>
                <w:t>https://web.archive.org/web/20240425215401/https://www.bmwk.de/Redaktion/DE/Downloads/klimaschutz/20231004-klimaschutzprogramm-der-bundesregierung.pdf?__blob=publicationFile&amp;v=10</w:t>
              </w:r>
            </w:hyperlink>
            <w:r w:rsidR="00157A39">
              <w:t xml:space="preserve">, </w:t>
            </w:r>
          </w:p>
          <w:p w14:paraId="3C3D6181" w14:textId="77777777" w:rsidR="00157A39" w:rsidRDefault="00157A39" w:rsidP="00157A39">
            <w:r>
              <w:t>Report on climate protection issued by the Federal Government (</w:t>
            </w:r>
            <w:proofErr w:type="spellStart"/>
            <w:r>
              <w:t>Klimaschutzbericht</w:t>
            </w:r>
            <w:proofErr w:type="spellEnd"/>
            <w:r>
              <w:t>) according to sec. 10 of the Law -</w:t>
            </w:r>
          </w:p>
          <w:p w14:paraId="19D26244" w14:textId="77777777" w:rsidR="00157A39" w:rsidRDefault="00157A39" w:rsidP="00157A39">
            <w:hyperlink r:id="rId22">
              <w:r w:rsidRPr="12244636">
                <w:rPr>
                  <w:rStyle w:val="Hyperlink"/>
                </w:rPr>
                <w:t>https://web.archive.org/web/20230217164324/https://www.bmwk.de/Redaktion/DE/Downloads/Energie/klimaschutzbericht.pdf?__blob=publicationFile&amp;v=6</w:t>
              </w:r>
            </w:hyperlink>
          </w:p>
          <w:p w14:paraId="37107A5C" w14:textId="77777777" w:rsidR="00157A39" w:rsidRDefault="00157A39" w:rsidP="00157A39">
            <w:hyperlink r:id="rId23">
              <w:r w:rsidRPr="12244636">
                <w:rPr>
                  <w:rStyle w:val="Hyperlink"/>
                </w:rPr>
                <w:t>https://web.archive.org/web/20250702140033/https://dserver.bundestag.de/btd/20/116/2011660.pdf</w:t>
              </w:r>
            </w:hyperlink>
          </w:p>
          <w:p w14:paraId="2B7C5887" w14:textId="77777777" w:rsidR="00157A39" w:rsidRDefault="00157A39" w:rsidP="00157A39">
            <w:hyperlink r:id="rId24">
              <w:r w:rsidRPr="12244636">
                <w:rPr>
                  <w:rStyle w:val="Hyperlink"/>
                </w:rPr>
                <w:t>https://web.archive.org/web/20250120091740/https://dserver.bundestag.de/btd/20/127/2012760.pdf</w:t>
              </w:r>
            </w:hyperlink>
          </w:p>
          <w:p w14:paraId="3E9FA8B5" w14:textId="0F08F859" w:rsidR="006F14E9" w:rsidRPr="009D2AC7" w:rsidRDefault="6316932C" w:rsidP="00157A39">
            <w:pPr>
              <w:rPr>
                <w:lang w:val="de-DE"/>
              </w:rPr>
            </w:pPr>
            <w:r>
              <w:t xml:space="preserve">A federal procurement court indicated that climate considerations may be part of considerations justifying a procurement body's decision to choose a certain procurement procedure over another. </w:t>
            </w:r>
            <w:r w:rsidRPr="009D2AC7">
              <w:rPr>
                <w:lang w:val="de-DE"/>
              </w:rPr>
              <w:t>(</w:t>
            </w:r>
            <w:proofErr w:type="spellStart"/>
            <w:r w:rsidRPr="009D2AC7">
              <w:rPr>
                <w:lang w:val="de-DE"/>
              </w:rPr>
              <w:t>BKartA</w:t>
            </w:r>
            <w:proofErr w:type="spellEnd"/>
            <w:r w:rsidRPr="009D2AC7">
              <w:rPr>
                <w:lang w:val="de-DE"/>
              </w:rPr>
              <w:t xml:space="preserve"> Bonn 2. Vergabekammer des Bundes, Beschluss vom 29.02.2024 - VK 2 - 17/24 (</w:t>
            </w:r>
            <w:hyperlink r:id="rId25" w:history="1">
              <w:r w:rsidR="00157A39" w:rsidRPr="0000181C">
                <w:rPr>
                  <w:rStyle w:val="Hyperlink"/>
                  <w:lang w:val="de-DE"/>
                </w:rPr>
                <w:t>https://web.archive.org/web/20240820134407/https://www.bundeskartellamt.de/SharedDocs/Entscheidung/DE/Entscheidungen/Vergaberecht/2024/VK2-17-24.pdf?__blob=publicationFile&amp;v=2</w:t>
              </w:r>
            </w:hyperlink>
            <w:r w:rsidR="007B4AF6">
              <w:rPr>
                <w:lang w:val="de-DE"/>
              </w:rPr>
              <w:t>)</w:t>
            </w:r>
          </w:p>
          <w:p w14:paraId="3CAF645E" w14:textId="662C1BF6" w:rsidR="006F14E9" w:rsidRDefault="6316932C">
            <w:r>
              <w:t>However, enforcement or rather the relevance of the section 13 KSG in practice remains generally rather underwhelming (not just in relation to public procurement) - for more details: Verheyen/</w:t>
            </w:r>
            <w:proofErr w:type="spellStart"/>
            <w:r>
              <w:t>Heß</w:t>
            </w:r>
            <w:proofErr w:type="spellEnd"/>
            <w:r>
              <w:t>/Peters/</w:t>
            </w:r>
            <w:proofErr w:type="spellStart"/>
            <w:r>
              <w:t>Schöneberger</w:t>
            </w:r>
            <w:proofErr w:type="spellEnd"/>
            <w:r>
              <w:t xml:space="preserve">: Das </w:t>
            </w:r>
            <w:proofErr w:type="spellStart"/>
            <w:r>
              <w:t>Gebot</w:t>
            </w:r>
            <w:proofErr w:type="spellEnd"/>
            <w:r>
              <w:t xml:space="preserve"> der </w:t>
            </w:r>
            <w:proofErr w:type="spellStart"/>
            <w:r>
              <w:t>Berücksichtigung</w:t>
            </w:r>
            <w:proofErr w:type="spellEnd"/>
            <w:r>
              <w:t xml:space="preserve"> des </w:t>
            </w:r>
            <w:proofErr w:type="spellStart"/>
            <w:r>
              <w:t>Klimaschutzes</w:t>
            </w:r>
            <w:proofErr w:type="spellEnd"/>
            <w:r>
              <w:t xml:space="preserve"> auf </w:t>
            </w:r>
            <w:proofErr w:type="spellStart"/>
            <w:r>
              <w:t>Vorhabenebene</w:t>
            </w:r>
            <w:proofErr w:type="spellEnd"/>
            <w:r>
              <w:t xml:space="preserve"> – de </w:t>
            </w:r>
            <w:proofErr w:type="spellStart"/>
            <w:r>
              <w:t>lege</w:t>
            </w:r>
            <w:proofErr w:type="spellEnd"/>
            <w:r>
              <w:t xml:space="preserve"> </w:t>
            </w:r>
            <w:proofErr w:type="spellStart"/>
            <w:r>
              <w:t>lata</w:t>
            </w:r>
            <w:proofErr w:type="spellEnd"/>
            <w:r>
              <w:t xml:space="preserve"> und de </w:t>
            </w:r>
            <w:proofErr w:type="spellStart"/>
            <w:r>
              <w:t>lege</w:t>
            </w:r>
            <w:proofErr w:type="spellEnd"/>
            <w:r>
              <w:t xml:space="preserve"> ferenda </w:t>
            </w:r>
            <w:proofErr w:type="spellStart"/>
            <w:r>
              <w:t>NVwZ</w:t>
            </w:r>
            <w:proofErr w:type="spellEnd"/>
            <w:r>
              <w:t xml:space="preserve"> 2023, 113 (web-archived link could not be produced). </w:t>
            </w:r>
          </w:p>
          <w:p w14:paraId="2339FCF4" w14:textId="3DF61174" w:rsidR="006F14E9" w:rsidRDefault="006704ED">
            <w:proofErr w:type="spellStart"/>
            <w:r>
              <w:lastRenderedPageBreak/>
              <w:t>Lüneburg</w:t>
            </w:r>
            <w:proofErr w:type="spellEnd"/>
            <w:r>
              <w:t xml:space="preserve"> Higher Administrative Court, decision of 7.5.2024 (7 MS 83/23): As part of the overall consideration of the planning approval procedure, global climate protection and the objectives of the Act must be taken into account as public interests. In accordance with Section 13 (1) sentence 1 of the Act, the planning approval authority must calculate or forecast the CO² emissions of the project. In doing so, the scope is to be assessed on the basis of the justifiable expense, but in particular also the consequences with regard to the climate targets of the KSG.</w:t>
            </w:r>
          </w:p>
        </w:tc>
      </w:tr>
      <w:tr w:rsidR="008063B5" w14:paraId="7B3CE546" w14:textId="77777777" w:rsidTr="12244636">
        <w:trPr>
          <w:trHeight w:val="1020"/>
        </w:trPr>
        <w:tc>
          <w:tcPr>
            <w:tcW w:w="1066" w:type="dxa"/>
            <w:vAlign w:val="center"/>
          </w:tcPr>
          <w:p w14:paraId="6C1A0516" w14:textId="77777777" w:rsidR="008063B5" w:rsidRPr="00530553" w:rsidRDefault="008063B5" w:rsidP="00DD3144">
            <w:pPr>
              <w:rPr>
                <w:b/>
                <w:bCs/>
                <w:color w:val="000000" w:themeColor="text1"/>
              </w:rPr>
            </w:pPr>
            <w:r w:rsidRPr="00530553">
              <w:rPr>
                <w:b/>
                <w:bCs/>
                <w:color w:val="000000" w:themeColor="text1"/>
              </w:rPr>
              <w:lastRenderedPageBreak/>
              <w:t>1.15</w:t>
            </w:r>
          </w:p>
        </w:tc>
        <w:tc>
          <w:tcPr>
            <w:tcW w:w="9374" w:type="dxa"/>
            <w:gridSpan w:val="8"/>
            <w:shd w:val="clear" w:color="auto" w:fill="DEEAF6" w:themeFill="accent5" w:themeFillTint="33"/>
            <w:vAlign w:val="center"/>
          </w:tcPr>
          <w:p w14:paraId="1D8AB54E"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35592EBE" w14:textId="77777777" w:rsidTr="12244636">
        <w:trPr>
          <w:trHeight w:val="533"/>
        </w:trPr>
        <w:tc>
          <w:tcPr>
            <w:tcW w:w="1066" w:type="dxa"/>
            <w:vAlign w:val="center"/>
          </w:tcPr>
          <w:p w14:paraId="40F67C85"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115A1611"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41C6AC2A" w14:textId="77777777" w:rsidR="008063B5" w:rsidRDefault="008063B5" w:rsidP="00DD3144">
            <w:pPr>
              <w:spacing w:line="276" w:lineRule="auto"/>
              <w:rPr>
                <w:color w:val="000000" w:themeColor="text1"/>
              </w:rPr>
            </w:pPr>
          </w:p>
        </w:tc>
      </w:tr>
      <w:tr w:rsidR="008063B5" w14:paraId="428A84AA" w14:textId="77777777" w:rsidTr="12244636">
        <w:trPr>
          <w:trHeight w:val="533"/>
        </w:trPr>
        <w:tc>
          <w:tcPr>
            <w:tcW w:w="1066" w:type="dxa"/>
            <w:vAlign w:val="center"/>
          </w:tcPr>
          <w:p w14:paraId="238C6F53" w14:textId="77777777"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604D630B"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2DC44586" w14:textId="2729C22D" w:rsidR="008063B5" w:rsidRDefault="269FF2F1" w:rsidP="00DD3144">
            <w:pPr>
              <w:spacing w:line="276" w:lineRule="auto"/>
              <w:rPr>
                <w:color w:val="000000" w:themeColor="text1"/>
              </w:rPr>
            </w:pPr>
            <w:r w:rsidRPr="12244636">
              <w:rPr>
                <w:color w:val="000000" w:themeColor="text1"/>
              </w:rPr>
              <w:t>X</w:t>
            </w:r>
          </w:p>
        </w:tc>
      </w:tr>
      <w:tr w:rsidR="008063B5" w14:paraId="3C6F65F0" w14:textId="77777777" w:rsidTr="12244636">
        <w:trPr>
          <w:trHeight w:val="1020"/>
        </w:trPr>
        <w:tc>
          <w:tcPr>
            <w:tcW w:w="1066" w:type="dxa"/>
            <w:vAlign w:val="center"/>
          </w:tcPr>
          <w:p w14:paraId="64F93770"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218765AA"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4FFCBC07" w14:textId="77777777" w:rsidTr="12244636">
        <w:trPr>
          <w:trHeight w:val="1020"/>
        </w:trPr>
        <w:tc>
          <w:tcPr>
            <w:tcW w:w="1066" w:type="dxa"/>
            <w:vAlign w:val="center"/>
          </w:tcPr>
          <w:p w14:paraId="1728B4D0" w14:textId="77777777" w:rsidR="008063B5" w:rsidRPr="00530553" w:rsidRDefault="008063B5" w:rsidP="00DD3144">
            <w:pPr>
              <w:rPr>
                <w:b/>
                <w:bCs/>
                <w:color w:val="000000" w:themeColor="text1"/>
              </w:rPr>
            </w:pPr>
          </w:p>
        </w:tc>
        <w:tc>
          <w:tcPr>
            <w:tcW w:w="9374" w:type="dxa"/>
            <w:gridSpan w:val="8"/>
            <w:shd w:val="clear" w:color="auto" w:fill="auto"/>
            <w:vAlign w:val="center"/>
          </w:tcPr>
          <w:p w14:paraId="76C17C7B" w14:textId="108520C0" w:rsidR="008063B5" w:rsidRDefault="76A823AE" w:rsidP="12244636">
            <w:pPr>
              <w:spacing w:before="240" w:after="240" w:line="276" w:lineRule="auto"/>
              <w:rPr>
                <w:rFonts w:ascii="Calibri" w:eastAsia="Calibri" w:hAnsi="Calibri" w:cs="Calibri"/>
              </w:rPr>
            </w:pPr>
            <w:r w:rsidRPr="12244636">
              <w:rPr>
                <w:rFonts w:ascii="Calibri" w:eastAsia="Calibri" w:hAnsi="Calibri" w:cs="Calibri"/>
              </w:rPr>
              <w:t>Probably the most important decision regarding the KSG:</w:t>
            </w:r>
            <w:r w:rsidR="3EC8AE68">
              <w:br/>
            </w:r>
            <w:r w:rsidR="1A9CD8B5" w:rsidRPr="12244636">
              <w:rPr>
                <w:rFonts w:ascii="Calibri" w:eastAsia="Calibri" w:hAnsi="Calibri" w:cs="Calibri"/>
              </w:rPr>
              <w:t>In April 2021, the Federal Constitutional Court ruled on a constitutional complaint against the original KSG of December 12, 2019. The court found that certain provisions of the law are incompatible with fundamental rights, in particular those of younger and future generations. The provisions of the KSG irreversibly shift high emission reduction burdens to periods after 2030. The court ruled that the emission reduction targets of the law until 2030 are not sufficiently specific for reductions after 2030, as there are no sufficient measures for further emission reductions from 2031 onwards, thereby violating the constitutional provisions protecting human dignity, life, and freedom (Articles 1, 2, and 20a of the Basic Law)</w:t>
            </w:r>
            <w:r w:rsidR="40D172B2" w:rsidRPr="12244636">
              <w:rPr>
                <w:rFonts w:ascii="Calibri" w:eastAsia="Calibri" w:hAnsi="Calibri" w:cs="Calibri"/>
              </w:rPr>
              <w:t xml:space="preserve"> (</w:t>
            </w:r>
            <w:hyperlink r:id="rId26">
              <w:r w:rsidR="40D172B2" w:rsidRPr="12244636">
                <w:rPr>
                  <w:rStyle w:val="Hyperlink"/>
                  <w:rFonts w:ascii="Calibri" w:eastAsia="Calibri" w:hAnsi="Calibri" w:cs="Calibri"/>
                </w:rPr>
                <w:t>https://web.archive.org/web/20250607084804/https://www.bundesverfassungsgericht.de/SharedDocs/Pressemitteilungen/DE/2021/bvg21-031.html</w:t>
              </w:r>
            </w:hyperlink>
            <w:r w:rsidR="40D172B2" w:rsidRPr="12244636">
              <w:rPr>
                <w:rFonts w:ascii="Calibri" w:eastAsia="Calibri" w:hAnsi="Calibri" w:cs="Calibri"/>
              </w:rPr>
              <w:t>)</w:t>
            </w:r>
            <w:r w:rsidR="75DAD959" w:rsidRPr="12244636">
              <w:rPr>
                <w:rFonts w:ascii="Calibri" w:eastAsia="Calibri" w:hAnsi="Calibri" w:cs="Calibri"/>
              </w:rPr>
              <w:t>.</w:t>
            </w:r>
          </w:p>
          <w:p w14:paraId="5640FC2A" w14:textId="13EE9D49" w:rsidR="008063B5" w:rsidRDefault="580AB61F" w:rsidP="2B85174E">
            <w:pPr>
              <w:spacing w:before="240" w:after="240" w:line="276" w:lineRule="auto"/>
              <w:rPr>
                <w:rFonts w:ascii="Calibri" w:eastAsia="Calibri" w:hAnsi="Calibri" w:cs="Calibri"/>
              </w:rPr>
            </w:pPr>
            <w:r w:rsidRPr="12244636">
              <w:rPr>
                <w:rFonts w:ascii="Calibri" w:eastAsia="Calibri" w:hAnsi="Calibri" w:cs="Calibri"/>
              </w:rPr>
              <w:t>Constitutional complaints based on this, which are still pending:</w:t>
            </w:r>
            <w:r w:rsidR="6631583D">
              <w:br/>
            </w:r>
            <w:r w:rsidR="63B6B82A" w:rsidRPr="12244636">
              <w:rPr>
                <w:rFonts w:ascii="Calibri" w:eastAsia="Calibri" w:hAnsi="Calibri" w:cs="Calibri"/>
              </w:rPr>
              <w:t xml:space="preserve">After the Court’s ruling, the German legislature amended the KSG in 2021, raising the 2030 reduction target to 65% relative to 1990 levels and bringing forward carbon neutrality to 2045. However, a group of German minors and young adults, supported by Deutsche </w:t>
            </w:r>
            <w:proofErr w:type="spellStart"/>
            <w:r w:rsidR="63B6B82A" w:rsidRPr="12244636">
              <w:rPr>
                <w:rFonts w:ascii="Calibri" w:eastAsia="Calibri" w:hAnsi="Calibri" w:cs="Calibri"/>
              </w:rPr>
              <w:t>Umwelthilfe</w:t>
            </w:r>
            <w:proofErr w:type="spellEnd"/>
            <w:r w:rsidR="63B6B82A" w:rsidRPr="12244636">
              <w:rPr>
                <w:rFonts w:ascii="Calibri" w:eastAsia="Calibri" w:hAnsi="Calibri" w:cs="Calibri"/>
              </w:rPr>
              <w:t xml:space="preserve"> (Environmental Action Germany), filed a constitutional challenge in 2022 arguing that the</w:t>
            </w:r>
            <w:r w:rsidR="31DD4005" w:rsidRPr="12244636">
              <w:rPr>
                <w:rFonts w:ascii="Calibri" w:eastAsia="Calibri" w:hAnsi="Calibri" w:cs="Calibri"/>
              </w:rPr>
              <w:t xml:space="preserve"> KSG's amended GHG emissions reduction paths are insufficient in light of Germany’s constitutional and international legal obligations (</w:t>
            </w:r>
            <w:hyperlink r:id="rId27">
              <w:r w:rsidR="3A6DC807" w:rsidRPr="12244636">
                <w:rPr>
                  <w:rStyle w:val="Hyperlink"/>
                  <w:rFonts w:ascii="Calibri" w:eastAsia="Calibri" w:hAnsi="Calibri" w:cs="Calibri"/>
                </w:rPr>
                <w:t>https://web.archive.org/web/20250130012847/https://climatecasechart.com/non-us-case/steinmetz-et-al-v-germany/</w:t>
              </w:r>
            </w:hyperlink>
            <w:r w:rsidR="3A6DC807" w:rsidRPr="12244636">
              <w:rPr>
                <w:rFonts w:ascii="Calibri" w:eastAsia="Calibri" w:hAnsi="Calibri" w:cs="Calibri"/>
              </w:rPr>
              <w:t>).</w:t>
            </w:r>
          </w:p>
          <w:p w14:paraId="7EC71463" w14:textId="319047B1" w:rsidR="008063B5" w:rsidRDefault="027AF843" w:rsidP="12244636">
            <w:pPr>
              <w:spacing w:before="240" w:after="240" w:line="276" w:lineRule="auto"/>
              <w:rPr>
                <w:rFonts w:ascii="Calibri" w:eastAsia="Calibri" w:hAnsi="Calibri" w:cs="Calibri"/>
              </w:rPr>
            </w:pPr>
            <w:r w:rsidRPr="12244636">
              <w:rPr>
                <w:color w:val="000000" w:themeColor="text1"/>
              </w:rPr>
              <w:t xml:space="preserve">In 2024, further amendments to the KSG were introduced, this has prompted new constitutional complaints. </w:t>
            </w:r>
            <w:r w:rsidR="2A4DF433" w:rsidRPr="12244636">
              <w:rPr>
                <w:color w:val="000000" w:themeColor="text1"/>
              </w:rPr>
              <w:t>The complainants argue, among other things, that the reform violates the principle of intergenerational freedom (as developed by the FCC in its 2021 ruling) and infringes on the right to life and physical integrity</w:t>
            </w:r>
            <w:r w:rsidR="41B87C9B" w:rsidRPr="12244636">
              <w:rPr>
                <w:color w:val="000000" w:themeColor="text1"/>
              </w:rPr>
              <w:t xml:space="preserve"> </w:t>
            </w:r>
            <w:r w:rsidR="41B87C9B" w:rsidRPr="12244636">
              <w:rPr>
                <w:color w:val="000000" w:themeColor="text1"/>
              </w:rPr>
              <w:lastRenderedPageBreak/>
              <w:t>(</w:t>
            </w:r>
            <w:hyperlink r:id="rId28">
              <w:r w:rsidR="41B87C9B" w:rsidRPr="12244636">
                <w:rPr>
                  <w:rStyle w:val="Hyperlink"/>
                </w:rPr>
                <w:t>https://web.archive.org/web/20250625070534/https://climatecasechart.com/non-us-case/steinmetz-et-al-v-germany-iii/</w:t>
              </w:r>
              <w:r w:rsidR="6D2997C6" w:rsidRPr="12244636">
                <w:rPr>
                  <w:rStyle w:val="Hyperlink"/>
                </w:rPr>
                <w:t>)</w:t>
              </w:r>
            </w:hyperlink>
          </w:p>
          <w:p w14:paraId="34959D4B" w14:textId="74EA24DF" w:rsidR="008063B5" w:rsidRDefault="008063B5" w:rsidP="12244636">
            <w:pPr>
              <w:spacing w:before="240" w:after="240" w:line="276" w:lineRule="auto"/>
              <w:rPr>
                <w:color w:val="000000" w:themeColor="text1"/>
              </w:rPr>
            </w:pPr>
          </w:p>
          <w:p w14:paraId="7BD58BA2" w14:textId="77777777" w:rsidR="006F14E9" w:rsidRDefault="006F14E9"/>
        </w:tc>
      </w:tr>
      <w:bookmarkEnd w:id="3"/>
    </w:tbl>
    <w:p w14:paraId="4357A966" w14:textId="77777777" w:rsidR="007B1CB8" w:rsidRDefault="007B1CB8"/>
    <w:p w14:paraId="72B2C718"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00EE0D72" w14:textId="77777777" w:rsidTr="12244636">
        <w:tc>
          <w:tcPr>
            <w:tcW w:w="828" w:type="dxa"/>
            <w:vAlign w:val="center"/>
          </w:tcPr>
          <w:p w14:paraId="701D366B"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7B0D62DE"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114BCB19" w14:textId="77777777" w:rsidTr="12244636">
        <w:tc>
          <w:tcPr>
            <w:tcW w:w="828" w:type="dxa"/>
            <w:vAlign w:val="center"/>
          </w:tcPr>
          <w:p w14:paraId="44690661" w14:textId="77777777" w:rsidR="00042406" w:rsidRDefault="00042406" w:rsidP="00DD3144"/>
        </w:tc>
        <w:tc>
          <w:tcPr>
            <w:tcW w:w="4752" w:type="dxa"/>
            <w:shd w:val="clear" w:color="auto" w:fill="E2EFD9" w:themeFill="accent6" w:themeFillTint="33"/>
            <w:vAlign w:val="center"/>
          </w:tcPr>
          <w:p w14:paraId="74539910" w14:textId="77777777" w:rsidR="00042406" w:rsidRDefault="00042406" w:rsidP="00DD3144"/>
        </w:tc>
        <w:tc>
          <w:tcPr>
            <w:tcW w:w="1710" w:type="dxa"/>
            <w:shd w:val="clear" w:color="auto" w:fill="E2EFD9" w:themeFill="accent6" w:themeFillTint="33"/>
            <w:vAlign w:val="center"/>
          </w:tcPr>
          <w:p w14:paraId="4AE88EE6"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232871E4"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0678AF9B"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283E51D2" w14:textId="77777777" w:rsidTr="12244636">
        <w:tc>
          <w:tcPr>
            <w:tcW w:w="828" w:type="dxa"/>
            <w:vAlign w:val="center"/>
          </w:tcPr>
          <w:p w14:paraId="6F8C6890" w14:textId="77777777" w:rsidR="00042406" w:rsidRDefault="00545554" w:rsidP="00DD3144">
            <w:r>
              <w:t>1.17.1</w:t>
            </w:r>
          </w:p>
        </w:tc>
        <w:tc>
          <w:tcPr>
            <w:tcW w:w="4752" w:type="dxa"/>
            <w:shd w:val="clear" w:color="auto" w:fill="DEEAF6" w:themeFill="accent5" w:themeFillTint="33"/>
            <w:vAlign w:val="center"/>
          </w:tcPr>
          <w:p w14:paraId="60AD9757"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5A7E0CF2" w14:textId="77777777" w:rsidR="00042406" w:rsidRDefault="00042406" w:rsidP="00DD3144"/>
        </w:tc>
        <w:tc>
          <w:tcPr>
            <w:tcW w:w="1620" w:type="dxa"/>
            <w:vAlign w:val="center"/>
          </w:tcPr>
          <w:p w14:paraId="60FA6563" w14:textId="77777777" w:rsidR="00042406" w:rsidRDefault="00042406" w:rsidP="00DD3144"/>
          <w:p w14:paraId="4FC8BD3B" w14:textId="77777777" w:rsidR="006F14E9" w:rsidRDefault="006704ED">
            <w:r>
              <w:t>X</w:t>
            </w:r>
          </w:p>
        </w:tc>
        <w:tc>
          <w:tcPr>
            <w:tcW w:w="1530" w:type="dxa"/>
            <w:vAlign w:val="center"/>
          </w:tcPr>
          <w:p w14:paraId="1AC5CDBE" w14:textId="77777777" w:rsidR="00042406" w:rsidRDefault="00042406" w:rsidP="00DD3144"/>
        </w:tc>
      </w:tr>
      <w:tr w:rsidR="004C6739" w14:paraId="7C230037" w14:textId="77777777" w:rsidTr="12244636">
        <w:tc>
          <w:tcPr>
            <w:tcW w:w="828" w:type="dxa"/>
            <w:vAlign w:val="center"/>
          </w:tcPr>
          <w:p w14:paraId="4D4EAC7D" w14:textId="77777777" w:rsidR="00042406" w:rsidRDefault="00545554" w:rsidP="00DD3144">
            <w:r>
              <w:t>1.17.2</w:t>
            </w:r>
          </w:p>
        </w:tc>
        <w:tc>
          <w:tcPr>
            <w:tcW w:w="4752" w:type="dxa"/>
            <w:shd w:val="clear" w:color="auto" w:fill="DEEAF6" w:themeFill="accent5" w:themeFillTint="33"/>
            <w:vAlign w:val="center"/>
          </w:tcPr>
          <w:p w14:paraId="0390C94D"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342D4C27" w14:textId="77777777" w:rsidR="00042406" w:rsidRDefault="00042406" w:rsidP="00DD3144"/>
        </w:tc>
        <w:tc>
          <w:tcPr>
            <w:tcW w:w="1620" w:type="dxa"/>
            <w:vAlign w:val="center"/>
          </w:tcPr>
          <w:p w14:paraId="3572E399" w14:textId="77777777" w:rsidR="00042406" w:rsidRDefault="00042406" w:rsidP="00DD3144"/>
          <w:p w14:paraId="17360855" w14:textId="77777777" w:rsidR="006F14E9" w:rsidRDefault="006704ED">
            <w:r>
              <w:t>X</w:t>
            </w:r>
          </w:p>
        </w:tc>
        <w:tc>
          <w:tcPr>
            <w:tcW w:w="1530" w:type="dxa"/>
            <w:vAlign w:val="center"/>
          </w:tcPr>
          <w:p w14:paraId="6CEB15CE" w14:textId="77777777" w:rsidR="00042406" w:rsidRDefault="00042406" w:rsidP="00DD3144"/>
        </w:tc>
      </w:tr>
      <w:tr w:rsidR="004C6739" w14:paraId="058F0155" w14:textId="77777777" w:rsidTr="12244636">
        <w:tc>
          <w:tcPr>
            <w:tcW w:w="828" w:type="dxa"/>
            <w:vAlign w:val="center"/>
          </w:tcPr>
          <w:p w14:paraId="26259E07" w14:textId="77777777" w:rsidR="00042406" w:rsidRDefault="00545554" w:rsidP="00DD3144">
            <w:r>
              <w:t>1.17.3</w:t>
            </w:r>
          </w:p>
        </w:tc>
        <w:tc>
          <w:tcPr>
            <w:tcW w:w="4752" w:type="dxa"/>
            <w:shd w:val="clear" w:color="auto" w:fill="DEEAF6" w:themeFill="accent5" w:themeFillTint="33"/>
            <w:vAlign w:val="center"/>
          </w:tcPr>
          <w:p w14:paraId="2D0708C4"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66518E39" w14:textId="77777777" w:rsidR="00042406" w:rsidRDefault="00042406" w:rsidP="00DD3144"/>
        </w:tc>
        <w:tc>
          <w:tcPr>
            <w:tcW w:w="1620" w:type="dxa"/>
            <w:vAlign w:val="center"/>
          </w:tcPr>
          <w:p w14:paraId="7E75FCD0" w14:textId="77777777" w:rsidR="00042406" w:rsidRDefault="00042406" w:rsidP="00DD3144"/>
          <w:p w14:paraId="53129FD4" w14:textId="77777777" w:rsidR="006F14E9" w:rsidRDefault="006704ED">
            <w:r>
              <w:t>X</w:t>
            </w:r>
          </w:p>
        </w:tc>
        <w:tc>
          <w:tcPr>
            <w:tcW w:w="1530" w:type="dxa"/>
            <w:vAlign w:val="center"/>
          </w:tcPr>
          <w:p w14:paraId="10FDAA0E" w14:textId="77777777" w:rsidR="00042406" w:rsidRDefault="00042406" w:rsidP="00DD3144"/>
        </w:tc>
      </w:tr>
      <w:tr w:rsidR="004C6739" w14:paraId="52DA5B01" w14:textId="77777777" w:rsidTr="12244636">
        <w:tc>
          <w:tcPr>
            <w:tcW w:w="828" w:type="dxa"/>
            <w:vAlign w:val="center"/>
          </w:tcPr>
          <w:p w14:paraId="6CFD2D01" w14:textId="77777777" w:rsidR="00042406" w:rsidRDefault="00545554" w:rsidP="00DD3144">
            <w:r>
              <w:t>1.17.4</w:t>
            </w:r>
          </w:p>
        </w:tc>
        <w:tc>
          <w:tcPr>
            <w:tcW w:w="4752" w:type="dxa"/>
            <w:shd w:val="clear" w:color="auto" w:fill="DEEAF6" w:themeFill="accent5" w:themeFillTint="33"/>
            <w:vAlign w:val="center"/>
          </w:tcPr>
          <w:p w14:paraId="416A5FC0" w14:textId="77777777" w:rsidR="00042406" w:rsidRDefault="008318AE" w:rsidP="00DD3144">
            <w:pPr>
              <w:spacing w:line="276" w:lineRule="auto"/>
            </w:pPr>
            <w:r>
              <w:t>Other climate-related targets</w:t>
            </w:r>
          </w:p>
        </w:tc>
        <w:tc>
          <w:tcPr>
            <w:tcW w:w="1710" w:type="dxa"/>
            <w:vAlign w:val="center"/>
          </w:tcPr>
          <w:p w14:paraId="774AF2BF" w14:textId="77777777" w:rsidR="00042406" w:rsidRDefault="00042406" w:rsidP="00DD3144"/>
        </w:tc>
        <w:tc>
          <w:tcPr>
            <w:tcW w:w="1620" w:type="dxa"/>
            <w:vAlign w:val="center"/>
          </w:tcPr>
          <w:p w14:paraId="7A292896" w14:textId="77777777" w:rsidR="00042406" w:rsidRDefault="00042406" w:rsidP="00DD3144"/>
        </w:tc>
        <w:tc>
          <w:tcPr>
            <w:tcW w:w="1530" w:type="dxa"/>
            <w:vAlign w:val="center"/>
          </w:tcPr>
          <w:p w14:paraId="2191599E" w14:textId="77777777" w:rsidR="00042406" w:rsidRDefault="00042406" w:rsidP="00DD3144"/>
          <w:p w14:paraId="759C4941" w14:textId="77777777" w:rsidR="006F14E9" w:rsidRDefault="006704ED">
            <w:r>
              <w:t>X</w:t>
            </w:r>
          </w:p>
        </w:tc>
      </w:tr>
      <w:tr w:rsidR="004C6739" w14:paraId="063E2029" w14:textId="77777777" w:rsidTr="12244636">
        <w:tc>
          <w:tcPr>
            <w:tcW w:w="828" w:type="dxa"/>
            <w:vAlign w:val="center"/>
          </w:tcPr>
          <w:p w14:paraId="4F8E8E49" w14:textId="77777777" w:rsidR="00042406" w:rsidRDefault="00545554" w:rsidP="00DD3144">
            <w:r>
              <w:t>1.17.5</w:t>
            </w:r>
          </w:p>
        </w:tc>
        <w:tc>
          <w:tcPr>
            <w:tcW w:w="4752" w:type="dxa"/>
            <w:shd w:val="clear" w:color="auto" w:fill="DEEAF6" w:themeFill="accent5" w:themeFillTint="33"/>
            <w:vAlign w:val="center"/>
          </w:tcPr>
          <w:p w14:paraId="456B7484"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7673E5AE" w14:textId="77777777" w:rsidR="00042406" w:rsidRDefault="00042406" w:rsidP="00DD3144"/>
        </w:tc>
        <w:tc>
          <w:tcPr>
            <w:tcW w:w="1620" w:type="dxa"/>
            <w:vAlign w:val="center"/>
          </w:tcPr>
          <w:p w14:paraId="041D98D7" w14:textId="77777777" w:rsidR="00042406" w:rsidRDefault="00042406" w:rsidP="00DD3144"/>
        </w:tc>
        <w:tc>
          <w:tcPr>
            <w:tcW w:w="1530" w:type="dxa"/>
            <w:vAlign w:val="center"/>
          </w:tcPr>
          <w:p w14:paraId="5AB7C0C5" w14:textId="77777777" w:rsidR="00042406" w:rsidRDefault="00042406" w:rsidP="00DD3144"/>
          <w:p w14:paraId="4CA2B931" w14:textId="77777777" w:rsidR="006F14E9" w:rsidRDefault="006704ED">
            <w:r>
              <w:t>X</w:t>
            </w:r>
          </w:p>
        </w:tc>
      </w:tr>
      <w:tr w:rsidR="004C6739" w14:paraId="492A709C" w14:textId="77777777" w:rsidTr="12244636">
        <w:tc>
          <w:tcPr>
            <w:tcW w:w="828" w:type="dxa"/>
            <w:vAlign w:val="center"/>
          </w:tcPr>
          <w:p w14:paraId="3FD04B09" w14:textId="77777777" w:rsidR="00042406" w:rsidRDefault="00545554" w:rsidP="00DD3144">
            <w:r>
              <w:t>1.17.6</w:t>
            </w:r>
          </w:p>
        </w:tc>
        <w:tc>
          <w:tcPr>
            <w:tcW w:w="4752" w:type="dxa"/>
            <w:shd w:val="clear" w:color="auto" w:fill="DEEAF6" w:themeFill="accent5" w:themeFillTint="33"/>
            <w:vAlign w:val="center"/>
          </w:tcPr>
          <w:p w14:paraId="342550F8" w14:textId="77777777" w:rsidR="008318AE" w:rsidRDefault="008318AE" w:rsidP="00DD3144">
            <w:pPr>
              <w:spacing w:line="276" w:lineRule="auto"/>
            </w:pPr>
            <w:r>
              <w:t>Transition risk</w:t>
            </w:r>
          </w:p>
        </w:tc>
        <w:tc>
          <w:tcPr>
            <w:tcW w:w="1710" w:type="dxa"/>
            <w:vAlign w:val="center"/>
          </w:tcPr>
          <w:p w14:paraId="55B33694" w14:textId="77777777" w:rsidR="00042406" w:rsidRDefault="00042406" w:rsidP="00DD3144"/>
        </w:tc>
        <w:tc>
          <w:tcPr>
            <w:tcW w:w="1620" w:type="dxa"/>
            <w:vAlign w:val="center"/>
          </w:tcPr>
          <w:p w14:paraId="4455F193" w14:textId="77777777" w:rsidR="00042406" w:rsidRDefault="00042406" w:rsidP="00DD3144"/>
        </w:tc>
        <w:tc>
          <w:tcPr>
            <w:tcW w:w="1530" w:type="dxa"/>
            <w:vAlign w:val="center"/>
          </w:tcPr>
          <w:p w14:paraId="1C2776EB" w14:textId="77777777" w:rsidR="00042406" w:rsidRDefault="00042406" w:rsidP="00DD3144"/>
          <w:p w14:paraId="43BB617F" w14:textId="77777777" w:rsidR="006F14E9" w:rsidRDefault="006704ED">
            <w:r>
              <w:t>X</w:t>
            </w:r>
          </w:p>
        </w:tc>
      </w:tr>
      <w:tr w:rsidR="004C6739" w14:paraId="460DD78F" w14:textId="77777777" w:rsidTr="12244636">
        <w:tc>
          <w:tcPr>
            <w:tcW w:w="828" w:type="dxa"/>
            <w:vAlign w:val="center"/>
          </w:tcPr>
          <w:p w14:paraId="1FB08615" w14:textId="77777777" w:rsidR="00042406" w:rsidRDefault="00545554" w:rsidP="00DD3144">
            <w:r>
              <w:t>1.17.7</w:t>
            </w:r>
          </w:p>
        </w:tc>
        <w:tc>
          <w:tcPr>
            <w:tcW w:w="4752" w:type="dxa"/>
            <w:shd w:val="clear" w:color="auto" w:fill="DEEAF6" w:themeFill="accent5" w:themeFillTint="33"/>
            <w:vAlign w:val="center"/>
          </w:tcPr>
          <w:p w14:paraId="2BD6D5AF"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15342E60" w14:textId="77777777" w:rsidR="00042406" w:rsidRDefault="00042406" w:rsidP="00DD3144"/>
        </w:tc>
        <w:tc>
          <w:tcPr>
            <w:tcW w:w="1620" w:type="dxa"/>
            <w:vAlign w:val="center"/>
          </w:tcPr>
          <w:p w14:paraId="5EB89DE8" w14:textId="77777777" w:rsidR="00042406" w:rsidRDefault="00042406" w:rsidP="00DD3144"/>
        </w:tc>
        <w:tc>
          <w:tcPr>
            <w:tcW w:w="1530" w:type="dxa"/>
            <w:vAlign w:val="center"/>
          </w:tcPr>
          <w:p w14:paraId="7D62D461" w14:textId="77777777" w:rsidR="00042406" w:rsidRDefault="00042406" w:rsidP="00DD3144"/>
          <w:p w14:paraId="5626C1C2" w14:textId="77777777" w:rsidR="006F14E9" w:rsidRDefault="006704ED">
            <w:r>
              <w:t>X</w:t>
            </w:r>
          </w:p>
        </w:tc>
      </w:tr>
      <w:tr w:rsidR="00931F08" w14:paraId="1E586C6E" w14:textId="77777777" w:rsidTr="12244636">
        <w:tc>
          <w:tcPr>
            <w:tcW w:w="828" w:type="dxa"/>
            <w:vAlign w:val="center"/>
          </w:tcPr>
          <w:p w14:paraId="5FB5D3AB"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56AAF16D"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078B034E" w14:textId="77777777" w:rsidR="005F4B1C" w:rsidRDefault="005F4B1C" w:rsidP="00DD3144"/>
          <w:p w14:paraId="08AF9BA8"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92506DD" w14:textId="77777777" w:rsidTr="12244636">
        <w:trPr>
          <w:trHeight w:val="1020"/>
        </w:trPr>
        <w:tc>
          <w:tcPr>
            <w:tcW w:w="828" w:type="dxa"/>
            <w:vAlign w:val="center"/>
          </w:tcPr>
          <w:p w14:paraId="31CD0C16" w14:textId="77777777" w:rsidR="00931F08" w:rsidRDefault="00931F08" w:rsidP="00DD3144"/>
        </w:tc>
        <w:tc>
          <w:tcPr>
            <w:tcW w:w="9612" w:type="dxa"/>
            <w:gridSpan w:val="4"/>
            <w:shd w:val="clear" w:color="auto" w:fill="auto"/>
            <w:vAlign w:val="center"/>
          </w:tcPr>
          <w:p w14:paraId="7FD8715F" w14:textId="77777777" w:rsidR="00931F08" w:rsidRDefault="00931F08" w:rsidP="00DD3144"/>
          <w:p w14:paraId="6BDFDFC2" w14:textId="77777777" w:rsidR="006F14E9" w:rsidRDefault="006F14E9"/>
        </w:tc>
      </w:tr>
      <w:tr w:rsidR="00931F08" w14:paraId="36ADEACA" w14:textId="77777777" w:rsidTr="12244636">
        <w:tc>
          <w:tcPr>
            <w:tcW w:w="828" w:type="dxa"/>
            <w:vAlign w:val="center"/>
          </w:tcPr>
          <w:p w14:paraId="22C96D57" w14:textId="77777777" w:rsidR="00931F08" w:rsidRPr="00BC2F0B" w:rsidRDefault="00931F08" w:rsidP="00DD3144">
            <w:pPr>
              <w:rPr>
                <w:b/>
                <w:bCs/>
              </w:rPr>
            </w:pPr>
            <w:r w:rsidRPr="00BC2F0B">
              <w:rPr>
                <w:b/>
                <w:bCs/>
              </w:rPr>
              <w:lastRenderedPageBreak/>
              <w:t>1.18.2</w:t>
            </w:r>
          </w:p>
        </w:tc>
        <w:tc>
          <w:tcPr>
            <w:tcW w:w="9612" w:type="dxa"/>
            <w:gridSpan w:val="4"/>
            <w:shd w:val="clear" w:color="auto" w:fill="DEEAF6" w:themeFill="accent5" w:themeFillTint="33"/>
            <w:vAlign w:val="center"/>
          </w:tcPr>
          <w:p w14:paraId="0B839FDF"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41F9AE5E" w14:textId="77777777" w:rsidR="00274335" w:rsidRDefault="00274335" w:rsidP="00DD3144"/>
          <w:p w14:paraId="3E3C7589" w14:textId="77777777"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F03A6D" w14:textId="77777777" w:rsidTr="12244636">
        <w:trPr>
          <w:trHeight w:val="1020"/>
        </w:trPr>
        <w:tc>
          <w:tcPr>
            <w:tcW w:w="828" w:type="dxa"/>
            <w:vAlign w:val="center"/>
          </w:tcPr>
          <w:p w14:paraId="6930E822" w14:textId="77777777" w:rsidR="00931F08" w:rsidRDefault="00931F08" w:rsidP="00DD3144"/>
        </w:tc>
        <w:tc>
          <w:tcPr>
            <w:tcW w:w="9612" w:type="dxa"/>
            <w:gridSpan w:val="4"/>
            <w:shd w:val="clear" w:color="auto" w:fill="auto"/>
            <w:vAlign w:val="center"/>
          </w:tcPr>
          <w:p w14:paraId="20E36DAB" w14:textId="77777777" w:rsidR="00931F08" w:rsidRDefault="00931F08" w:rsidP="00DD3144"/>
          <w:p w14:paraId="32D85219" w14:textId="77777777" w:rsidR="006F14E9" w:rsidRDefault="006F14E9"/>
        </w:tc>
      </w:tr>
      <w:tr w:rsidR="00931F08" w14:paraId="5DA399A1" w14:textId="77777777" w:rsidTr="12244636">
        <w:tc>
          <w:tcPr>
            <w:tcW w:w="828" w:type="dxa"/>
            <w:vAlign w:val="center"/>
          </w:tcPr>
          <w:p w14:paraId="2F96633E"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33995990"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0CE19BC3" w14:textId="77777777" w:rsidR="004B666D" w:rsidRDefault="004B666D" w:rsidP="00DD3144"/>
          <w:p w14:paraId="4FC8CE45"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63966B72" w14:textId="77777777" w:rsidTr="12244636">
        <w:trPr>
          <w:trHeight w:val="1020"/>
        </w:trPr>
        <w:tc>
          <w:tcPr>
            <w:tcW w:w="828" w:type="dxa"/>
            <w:vAlign w:val="center"/>
          </w:tcPr>
          <w:p w14:paraId="23536548" w14:textId="77777777" w:rsidR="00931F08" w:rsidRDefault="00931F08" w:rsidP="00DD3144"/>
        </w:tc>
        <w:tc>
          <w:tcPr>
            <w:tcW w:w="9612" w:type="dxa"/>
            <w:gridSpan w:val="4"/>
            <w:shd w:val="clear" w:color="auto" w:fill="auto"/>
            <w:vAlign w:val="center"/>
          </w:tcPr>
          <w:p w14:paraId="271AE1F2" w14:textId="77777777" w:rsidR="00931F08" w:rsidRDefault="00931F08" w:rsidP="00DD3144"/>
          <w:p w14:paraId="4AE5B7AF" w14:textId="77777777" w:rsidR="006F14E9" w:rsidRDefault="006F14E9"/>
        </w:tc>
      </w:tr>
      <w:tr w:rsidR="00931F08" w14:paraId="523AA282" w14:textId="77777777" w:rsidTr="12244636">
        <w:tc>
          <w:tcPr>
            <w:tcW w:w="828" w:type="dxa"/>
            <w:vAlign w:val="center"/>
          </w:tcPr>
          <w:p w14:paraId="56AB441A"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5F8724CC"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3955E093" w14:textId="77777777" w:rsidR="00EF1A36" w:rsidRDefault="00EF1A36" w:rsidP="00DD3144"/>
          <w:p w14:paraId="20F6FFBA"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2C42424" w14:textId="77777777" w:rsidTr="12244636">
        <w:trPr>
          <w:trHeight w:val="1020"/>
        </w:trPr>
        <w:tc>
          <w:tcPr>
            <w:tcW w:w="828" w:type="dxa"/>
            <w:vAlign w:val="center"/>
          </w:tcPr>
          <w:p w14:paraId="379CA55B" w14:textId="77777777" w:rsidR="00931F08" w:rsidRDefault="00931F08" w:rsidP="00DD3144"/>
        </w:tc>
        <w:tc>
          <w:tcPr>
            <w:tcW w:w="9612" w:type="dxa"/>
            <w:gridSpan w:val="4"/>
            <w:shd w:val="clear" w:color="auto" w:fill="auto"/>
            <w:vAlign w:val="center"/>
          </w:tcPr>
          <w:p w14:paraId="5ABF93C4" w14:textId="77777777" w:rsidR="00931F08" w:rsidRDefault="00931F08" w:rsidP="00DD3144"/>
          <w:p w14:paraId="71DCB018" w14:textId="77777777" w:rsidR="006F14E9" w:rsidRDefault="006F14E9"/>
        </w:tc>
      </w:tr>
      <w:tr w:rsidR="00931F08" w14:paraId="3E8C5A1B" w14:textId="77777777" w:rsidTr="12244636">
        <w:tc>
          <w:tcPr>
            <w:tcW w:w="828" w:type="dxa"/>
            <w:vAlign w:val="center"/>
          </w:tcPr>
          <w:p w14:paraId="68C11331"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742F3FA3"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4B644A8D" w14:textId="77777777" w:rsidR="009A15B3" w:rsidRDefault="009A15B3" w:rsidP="00DD3144"/>
          <w:p w14:paraId="240B2BF7"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82C48EB" w14:textId="77777777" w:rsidTr="12244636">
        <w:trPr>
          <w:trHeight w:val="1020"/>
        </w:trPr>
        <w:tc>
          <w:tcPr>
            <w:tcW w:w="828" w:type="dxa"/>
            <w:vAlign w:val="center"/>
          </w:tcPr>
          <w:p w14:paraId="2677290C" w14:textId="77777777" w:rsidR="00931F08" w:rsidRDefault="00931F08" w:rsidP="00DD3144"/>
        </w:tc>
        <w:tc>
          <w:tcPr>
            <w:tcW w:w="9612" w:type="dxa"/>
            <w:gridSpan w:val="4"/>
            <w:shd w:val="clear" w:color="auto" w:fill="auto"/>
            <w:vAlign w:val="center"/>
          </w:tcPr>
          <w:p w14:paraId="249BF8C6" w14:textId="77777777" w:rsidR="00931F08" w:rsidRDefault="00931F08" w:rsidP="00DD3144"/>
          <w:p w14:paraId="0EF46479" w14:textId="77777777" w:rsidR="006F14E9" w:rsidRDefault="006F14E9"/>
        </w:tc>
      </w:tr>
      <w:tr w:rsidR="00931F08" w14:paraId="0A10F0F8" w14:textId="77777777" w:rsidTr="12244636">
        <w:tc>
          <w:tcPr>
            <w:tcW w:w="828" w:type="dxa"/>
            <w:vAlign w:val="center"/>
          </w:tcPr>
          <w:p w14:paraId="5A500BC8"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5355DDD9"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3AB58C42" w14:textId="77777777" w:rsidR="00D46116" w:rsidRDefault="00D46116" w:rsidP="00DD3144"/>
          <w:p w14:paraId="4F122774" w14:textId="77777777" w:rsidR="00931F08" w:rsidRDefault="00D46116"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EA9BA15" w14:textId="77777777" w:rsidTr="12244636">
        <w:trPr>
          <w:trHeight w:val="1020"/>
        </w:trPr>
        <w:tc>
          <w:tcPr>
            <w:tcW w:w="828" w:type="dxa"/>
            <w:vAlign w:val="center"/>
          </w:tcPr>
          <w:p w14:paraId="7332107B" w14:textId="77777777" w:rsidR="00931F08" w:rsidRDefault="00931F08" w:rsidP="00DD3144"/>
        </w:tc>
        <w:tc>
          <w:tcPr>
            <w:tcW w:w="9612" w:type="dxa"/>
            <w:gridSpan w:val="4"/>
            <w:shd w:val="clear" w:color="auto" w:fill="auto"/>
            <w:vAlign w:val="center"/>
          </w:tcPr>
          <w:p w14:paraId="5D98A3F1" w14:textId="77777777" w:rsidR="00931F08" w:rsidRDefault="00931F08" w:rsidP="00DD3144"/>
          <w:p w14:paraId="50C86B8C" w14:textId="77777777" w:rsidR="006F14E9" w:rsidRDefault="006F14E9"/>
        </w:tc>
      </w:tr>
      <w:tr w:rsidR="00931F08" w14:paraId="606E30F4" w14:textId="77777777" w:rsidTr="12244636">
        <w:tc>
          <w:tcPr>
            <w:tcW w:w="828" w:type="dxa"/>
            <w:vAlign w:val="center"/>
          </w:tcPr>
          <w:p w14:paraId="692F6C75"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75BBB859"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60EDCC55" w14:textId="77777777" w:rsidR="00BC2F0B" w:rsidRDefault="00BC2F0B" w:rsidP="00DD3144"/>
          <w:p w14:paraId="47D71C65"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BBB8815" w14:textId="77777777" w:rsidTr="12244636">
        <w:trPr>
          <w:trHeight w:val="1020"/>
        </w:trPr>
        <w:tc>
          <w:tcPr>
            <w:tcW w:w="828" w:type="dxa"/>
            <w:vAlign w:val="center"/>
          </w:tcPr>
          <w:p w14:paraId="55B91B0D" w14:textId="77777777" w:rsidR="00931F08" w:rsidRDefault="00931F08" w:rsidP="00DD3144"/>
        </w:tc>
        <w:tc>
          <w:tcPr>
            <w:tcW w:w="9612" w:type="dxa"/>
            <w:gridSpan w:val="4"/>
            <w:shd w:val="clear" w:color="auto" w:fill="auto"/>
            <w:vAlign w:val="center"/>
          </w:tcPr>
          <w:p w14:paraId="6810F0D1" w14:textId="77777777" w:rsidR="00931F08" w:rsidRDefault="00931F08" w:rsidP="00DD3144"/>
          <w:p w14:paraId="74E797DC" w14:textId="77777777" w:rsidR="006F14E9" w:rsidRDefault="006F14E9"/>
        </w:tc>
      </w:tr>
      <w:tr w:rsidR="00B0479E" w14:paraId="0891B1F9" w14:textId="77777777" w:rsidTr="12244636">
        <w:trPr>
          <w:trHeight w:val="1020"/>
        </w:trPr>
        <w:tc>
          <w:tcPr>
            <w:tcW w:w="10440" w:type="dxa"/>
            <w:gridSpan w:val="5"/>
            <w:shd w:val="clear" w:color="auto" w:fill="FFF2CC" w:themeFill="accent4" w:themeFillTint="33"/>
            <w:vAlign w:val="center"/>
          </w:tcPr>
          <w:p w14:paraId="751EA1C7"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04DFFFE3" w14:textId="77777777" w:rsidTr="12244636">
        <w:tc>
          <w:tcPr>
            <w:tcW w:w="828" w:type="dxa"/>
            <w:vAlign w:val="center"/>
          </w:tcPr>
          <w:p w14:paraId="3E3ADDE6"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6C6FC66C"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6A4AA405" w14:textId="77777777" w:rsidTr="12244636">
        <w:trPr>
          <w:trHeight w:val="533"/>
        </w:trPr>
        <w:tc>
          <w:tcPr>
            <w:tcW w:w="828" w:type="dxa"/>
            <w:vAlign w:val="center"/>
          </w:tcPr>
          <w:p w14:paraId="7ABF09FE" w14:textId="77777777" w:rsidR="00B0479E" w:rsidRDefault="00B0479E" w:rsidP="00DD3144">
            <w:r>
              <w:t>1.19.1</w:t>
            </w:r>
          </w:p>
        </w:tc>
        <w:tc>
          <w:tcPr>
            <w:tcW w:w="6462" w:type="dxa"/>
            <w:gridSpan w:val="2"/>
            <w:shd w:val="clear" w:color="auto" w:fill="E2EFD9" w:themeFill="accent6" w:themeFillTint="33"/>
            <w:vAlign w:val="center"/>
          </w:tcPr>
          <w:p w14:paraId="71ECAB6D"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25AF7EAE" w14:textId="77777777" w:rsidR="00B0479E" w:rsidRPr="00F75058" w:rsidRDefault="00B0479E" w:rsidP="00DD3144">
            <w:pPr>
              <w:rPr>
                <w:rFonts w:ascii="Calibri" w:hAnsi="Calibri" w:cs="Calibri"/>
              </w:rPr>
            </w:pPr>
          </w:p>
          <w:p w14:paraId="64BCFF2A" w14:textId="77777777" w:rsidR="006F14E9" w:rsidRDefault="006704ED">
            <w:r>
              <w:t>X</w:t>
            </w:r>
          </w:p>
        </w:tc>
      </w:tr>
      <w:tr w:rsidR="00B0479E" w14:paraId="1E0CC381" w14:textId="77777777" w:rsidTr="12244636">
        <w:trPr>
          <w:trHeight w:val="533"/>
        </w:trPr>
        <w:tc>
          <w:tcPr>
            <w:tcW w:w="828" w:type="dxa"/>
            <w:vAlign w:val="center"/>
          </w:tcPr>
          <w:p w14:paraId="35FC8ED0" w14:textId="77777777" w:rsidR="00B0479E" w:rsidRDefault="00B0479E" w:rsidP="00DD3144">
            <w:r>
              <w:t>1.19.2</w:t>
            </w:r>
          </w:p>
        </w:tc>
        <w:tc>
          <w:tcPr>
            <w:tcW w:w="6462" w:type="dxa"/>
            <w:gridSpan w:val="2"/>
            <w:shd w:val="clear" w:color="auto" w:fill="E2EFD9" w:themeFill="accent6" w:themeFillTint="33"/>
            <w:vAlign w:val="center"/>
          </w:tcPr>
          <w:p w14:paraId="114E5CC8"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2633CEB9" w14:textId="77777777" w:rsidR="00B0479E" w:rsidRPr="00F75058" w:rsidRDefault="00B0479E" w:rsidP="00DD3144">
            <w:pPr>
              <w:rPr>
                <w:rFonts w:ascii="Calibri" w:hAnsi="Calibri" w:cs="Calibri"/>
              </w:rPr>
            </w:pPr>
          </w:p>
          <w:p w14:paraId="7BA5B967" w14:textId="77777777" w:rsidR="006F14E9" w:rsidRDefault="006704ED">
            <w:r>
              <w:t>X</w:t>
            </w:r>
          </w:p>
        </w:tc>
      </w:tr>
      <w:tr w:rsidR="00B0479E" w14:paraId="5E9D851D" w14:textId="77777777" w:rsidTr="12244636">
        <w:trPr>
          <w:trHeight w:val="533"/>
        </w:trPr>
        <w:tc>
          <w:tcPr>
            <w:tcW w:w="828" w:type="dxa"/>
            <w:vAlign w:val="center"/>
          </w:tcPr>
          <w:p w14:paraId="1E68F530" w14:textId="77777777" w:rsidR="00B0479E" w:rsidRDefault="00B0479E" w:rsidP="00DD3144">
            <w:r>
              <w:t>1.19.3</w:t>
            </w:r>
          </w:p>
        </w:tc>
        <w:tc>
          <w:tcPr>
            <w:tcW w:w="6462" w:type="dxa"/>
            <w:gridSpan w:val="2"/>
            <w:shd w:val="clear" w:color="auto" w:fill="E2EFD9" w:themeFill="accent6" w:themeFillTint="33"/>
            <w:vAlign w:val="center"/>
          </w:tcPr>
          <w:p w14:paraId="6B3B5577"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4B1D477B" w14:textId="77777777" w:rsidR="00B0479E" w:rsidRPr="00F75058" w:rsidRDefault="00B0479E" w:rsidP="00DD3144">
            <w:pPr>
              <w:rPr>
                <w:rFonts w:ascii="Calibri" w:hAnsi="Calibri" w:cs="Calibri"/>
              </w:rPr>
            </w:pPr>
          </w:p>
          <w:p w14:paraId="47A56624" w14:textId="77777777" w:rsidR="006F14E9" w:rsidRDefault="006704ED">
            <w:r>
              <w:t>X</w:t>
            </w:r>
          </w:p>
        </w:tc>
      </w:tr>
      <w:tr w:rsidR="00B0479E" w14:paraId="10CADA36" w14:textId="77777777" w:rsidTr="12244636">
        <w:trPr>
          <w:trHeight w:val="533"/>
        </w:trPr>
        <w:tc>
          <w:tcPr>
            <w:tcW w:w="828" w:type="dxa"/>
            <w:vAlign w:val="center"/>
          </w:tcPr>
          <w:p w14:paraId="2B155050" w14:textId="77777777" w:rsidR="00B0479E" w:rsidRDefault="00B0479E" w:rsidP="00DD3144">
            <w:r>
              <w:t>1.19.4</w:t>
            </w:r>
          </w:p>
        </w:tc>
        <w:tc>
          <w:tcPr>
            <w:tcW w:w="6462" w:type="dxa"/>
            <w:gridSpan w:val="2"/>
            <w:shd w:val="clear" w:color="auto" w:fill="E2EFD9" w:themeFill="accent6" w:themeFillTint="33"/>
            <w:vAlign w:val="center"/>
          </w:tcPr>
          <w:p w14:paraId="47B23D8C"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65BE1F1D" w14:textId="74353738" w:rsidR="00B0479E" w:rsidRPr="00F75058" w:rsidRDefault="5FCCF394" w:rsidP="00DD3144">
            <w:pPr>
              <w:rPr>
                <w:rFonts w:ascii="Calibri" w:hAnsi="Calibri" w:cs="Calibri"/>
              </w:rPr>
            </w:pPr>
            <w:r w:rsidRPr="12244636">
              <w:rPr>
                <w:rFonts w:ascii="Calibri" w:hAnsi="Calibri" w:cs="Calibri"/>
              </w:rPr>
              <w:t>X</w:t>
            </w:r>
          </w:p>
        </w:tc>
      </w:tr>
      <w:tr w:rsidR="00B0479E" w14:paraId="0DE3298A" w14:textId="77777777" w:rsidTr="12244636">
        <w:trPr>
          <w:trHeight w:val="533"/>
        </w:trPr>
        <w:tc>
          <w:tcPr>
            <w:tcW w:w="828" w:type="dxa"/>
            <w:vAlign w:val="center"/>
          </w:tcPr>
          <w:p w14:paraId="6F030D2A" w14:textId="77777777" w:rsidR="00B0479E" w:rsidRDefault="00B0479E" w:rsidP="00DD3144">
            <w:r>
              <w:t>1.19.5</w:t>
            </w:r>
          </w:p>
        </w:tc>
        <w:tc>
          <w:tcPr>
            <w:tcW w:w="6462" w:type="dxa"/>
            <w:gridSpan w:val="2"/>
            <w:shd w:val="clear" w:color="auto" w:fill="E2EFD9" w:themeFill="accent6" w:themeFillTint="33"/>
            <w:vAlign w:val="center"/>
          </w:tcPr>
          <w:p w14:paraId="178DF098"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6AFAB436" w14:textId="657A3827" w:rsidR="00B0479E" w:rsidRPr="00F75058" w:rsidRDefault="05BD080A" w:rsidP="00DD3144">
            <w:pPr>
              <w:rPr>
                <w:rFonts w:ascii="Calibri" w:hAnsi="Calibri" w:cs="Calibri"/>
              </w:rPr>
            </w:pPr>
            <w:r w:rsidRPr="12244636">
              <w:rPr>
                <w:rFonts w:ascii="Calibri" w:hAnsi="Calibri" w:cs="Calibri"/>
              </w:rPr>
              <w:t>X</w:t>
            </w:r>
          </w:p>
        </w:tc>
      </w:tr>
      <w:tr w:rsidR="00B0479E" w14:paraId="1CBD2D87" w14:textId="77777777" w:rsidTr="12244636">
        <w:trPr>
          <w:trHeight w:val="533"/>
        </w:trPr>
        <w:tc>
          <w:tcPr>
            <w:tcW w:w="828" w:type="dxa"/>
            <w:vAlign w:val="center"/>
          </w:tcPr>
          <w:p w14:paraId="238124B5" w14:textId="77777777" w:rsidR="00B0479E" w:rsidRDefault="00B0479E" w:rsidP="00DD3144">
            <w:r>
              <w:t>1.19.6</w:t>
            </w:r>
          </w:p>
        </w:tc>
        <w:tc>
          <w:tcPr>
            <w:tcW w:w="6462" w:type="dxa"/>
            <w:gridSpan w:val="2"/>
            <w:shd w:val="clear" w:color="auto" w:fill="E2EFD9" w:themeFill="accent6" w:themeFillTint="33"/>
            <w:vAlign w:val="center"/>
          </w:tcPr>
          <w:p w14:paraId="6D4622C3"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042C5D41" w14:textId="77777777" w:rsidR="00B0479E" w:rsidRPr="00F75058" w:rsidRDefault="00B0479E" w:rsidP="00DD3144">
            <w:pPr>
              <w:rPr>
                <w:rFonts w:ascii="Calibri" w:hAnsi="Calibri" w:cs="Calibri"/>
              </w:rPr>
            </w:pPr>
          </w:p>
          <w:p w14:paraId="474ED782" w14:textId="77777777" w:rsidR="006F14E9" w:rsidRDefault="006704ED">
            <w:r>
              <w:t>X</w:t>
            </w:r>
          </w:p>
        </w:tc>
      </w:tr>
      <w:tr w:rsidR="00B0479E" w14:paraId="651BCE88" w14:textId="77777777" w:rsidTr="12244636">
        <w:trPr>
          <w:trHeight w:val="533"/>
        </w:trPr>
        <w:tc>
          <w:tcPr>
            <w:tcW w:w="828" w:type="dxa"/>
            <w:vAlign w:val="center"/>
          </w:tcPr>
          <w:p w14:paraId="7D71E766" w14:textId="77777777" w:rsidR="00B0479E" w:rsidRDefault="00B0479E" w:rsidP="00DD3144">
            <w:r>
              <w:t>1.19.7</w:t>
            </w:r>
          </w:p>
        </w:tc>
        <w:tc>
          <w:tcPr>
            <w:tcW w:w="6462" w:type="dxa"/>
            <w:gridSpan w:val="2"/>
            <w:shd w:val="clear" w:color="auto" w:fill="E2EFD9" w:themeFill="accent6" w:themeFillTint="33"/>
            <w:vAlign w:val="center"/>
          </w:tcPr>
          <w:p w14:paraId="27362BEC"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4D2E12B8" w14:textId="77777777" w:rsidR="00B0479E" w:rsidRPr="00F75058" w:rsidRDefault="00B0479E" w:rsidP="00DD3144">
            <w:pPr>
              <w:rPr>
                <w:rFonts w:ascii="Calibri" w:hAnsi="Calibri" w:cs="Calibri"/>
              </w:rPr>
            </w:pPr>
          </w:p>
          <w:p w14:paraId="374A065C" w14:textId="77777777" w:rsidR="006F14E9" w:rsidRDefault="006704ED">
            <w:r>
              <w:t>X</w:t>
            </w:r>
          </w:p>
        </w:tc>
      </w:tr>
      <w:tr w:rsidR="00B0479E" w:rsidRPr="009D2AC7" w14:paraId="71566A7F" w14:textId="77777777" w:rsidTr="12244636">
        <w:trPr>
          <w:trHeight w:val="533"/>
        </w:trPr>
        <w:tc>
          <w:tcPr>
            <w:tcW w:w="828" w:type="dxa"/>
            <w:vAlign w:val="center"/>
          </w:tcPr>
          <w:p w14:paraId="0ECB82FC" w14:textId="77777777" w:rsidR="00B0479E" w:rsidRDefault="00B0479E" w:rsidP="00DD3144">
            <w:r>
              <w:t>1.19.8</w:t>
            </w:r>
          </w:p>
        </w:tc>
        <w:tc>
          <w:tcPr>
            <w:tcW w:w="6462" w:type="dxa"/>
            <w:gridSpan w:val="2"/>
            <w:shd w:val="clear" w:color="auto" w:fill="E2EFD9" w:themeFill="accent6" w:themeFillTint="33"/>
            <w:vAlign w:val="center"/>
          </w:tcPr>
          <w:p w14:paraId="072F062E" w14:textId="77777777" w:rsidR="00B0479E" w:rsidRPr="009D2AC7" w:rsidRDefault="00B0479E" w:rsidP="00DD3144">
            <w:pPr>
              <w:rPr>
                <w:lang w:val="fr-FR"/>
              </w:rPr>
            </w:pPr>
            <w:r w:rsidRPr="009D2AC7">
              <w:rPr>
                <w:rFonts w:ascii="Calibri" w:hAnsi="Calibri" w:cs="Calibri"/>
                <w:lang w:val="fr-FR"/>
              </w:rPr>
              <w:t xml:space="preserve">Carbon </w:t>
            </w:r>
            <w:proofErr w:type="spellStart"/>
            <w:r w:rsidRPr="009D2AC7">
              <w:rPr>
                <w:rFonts w:ascii="Calibri" w:hAnsi="Calibri" w:cs="Calibri"/>
                <w:lang w:val="fr-FR"/>
              </w:rPr>
              <w:t>dioxide</w:t>
            </w:r>
            <w:proofErr w:type="spellEnd"/>
            <w:r w:rsidRPr="009D2AC7">
              <w:rPr>
                <w:rFonts w:ascii="Calibri" w:hAnsi="Calibri" w:cs="Calibri"/>
                <w:lang w:val="fr-FR"/>
              </w:rPr>
              <w:t xml:space="preserve"> </w:t>
            </w:r>
            <w:proofErr w:type="spellStart"/>
            <w:r w:rsidRPr="009D2AC7">
              <w:rPr>
                <w:rFonts w:ascii="Calibri" w:hAnsi="Calibri" w:cs="Calibri"/>
                <w:lang w:val="fr-FR"/>
              </w:rPr>
              <w:t>equivalent</w:t>
            </w:r>
            <w:proofErr w:type="spellEnd"/>
            <w:r w:rsidRPr="009D2AC7">
              <w:rPr>
                <w:rFonts w:ascii="Calibri" w:hAnsi="Calibri" w:cs="Calibri"/>
                <w:lang w:val="fr-FR"/>
              </w:rPr>
              <w:t xml:space="preserve"> (</w:t>
            </w:r>
            <w:proofErr w:type="spellStart"/>
            <w:r w:rsidRPr="009D2AC7">
              <w:rPr>
                <w:rFonts w:ascii="Calibri" w:hAnsi="Calibri" w:cs="Calibri"/>
                <w:lang w:val="fr-FR"/>
              </w:rPr>
              <w:t>CO₂e</w:t>
            </w:r>
            <w:proofErr w:type="spellEnd"/>
            <w:r w:rsidRPr="009D2AC7">
              <w:rPr>
                <w:rFonts w:ascii="Calibri" w:hAnsi="Calibri" w:cs="Calibri"/>
                <w:lang w:val="fr-FR"/>
              </w:rPr>
              <w:t xml:space="preserve">) </w:t>
            </w:r>
          </w:p>
        </w:tc>
        <w:tc>
          <w:tcPr>
            <w:tcW w:w="3150" w:type="dxa"/>
            <w:gridSpan w:val="2"/>
            <w:shd w:val="clear" w:color="auto" w:fill="auto"/>
            <w:vAlign w:val="center"/>
          </w:tcPr>
          <w:p w14:paraId="308F224F" w14:textId="77777777" w:rsidR="00B0479E" w:rsidRPr="009D2AC7" w:rsidRDefault="00B0479E" w:rsidP="00DD3144">
            <w:pPr>
              <w:rPr>
                <w:rFonts w:ascii="Calibri" w:hAnsi="Calibri" w:cs="Calibri"/>
                <w:lang w:val="fr-FR"/>
              </w:rPr>
            </w:pPr>
          </w:p>
        </w:tc>
      </w:tr>
      <w:tr w:rsidR="00B0479E" w14:paraId="263FB53A" w14:textId="77777777" w:rsidTr="12244636">
        <w:trPr>
          <w:trHeight w:val="602"/>
        </w:trPr>
        <w:tc>
          <w:tcPr>
            <w:tcW w:w="828" w:type="dxa"/>
            <w:vAlign w:val="center"/>
          </w:tcPr>
          <w:p w14:paraId="2FA3137C"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0EDAF9D0"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39F8053E" w14:textId="77777777" w:rsidTr="12244636">
        <w:trPr>
          <w:trHeight w:val="38"/>
        </w:trPr>
        <w:tc>
          <w:tcPr>
            <w:tcW w:w="828" w:type="dxa"/>
            <w:vAlign w:val="center"/>
          </w:tcPr>
          <w:p w14:paraId="59E3B641" w14:textId="77777777" w:rsidR="00B0479E" w:rsidRDefault="00B0479E" w:rsidP="00DD3144">
            <w:r>
              <w:lastRenderedPageBreak/>
              <w:t>1.20.1</w:t>
            </w:r>
          </w:p>
        </w:tc>
        <w:tc>
          <w:tcPr>
            <w:tcW w:w="6462" w:type="dxa"/>
            <w:gridSpan w:val="2"/>
            <w:shd w:val="clear" w:color="auto" w:fill="E2EFD9" w:themeFill="accent6" w:themeFillTint="33"/>
            <w:vAlign w:val="center"/>
          </w:tcPr>
          <w:p w14:paraId="10F01DB3"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5E6D6F63" w14:textId="77777777" w:rsidR="00B0479E" w:rsidRDefault="00B0479E" w:rsidP="00DD3144">
            <w:pPr>
              <w:rPr>
                <w:rFonts w:ascii="Calibri" w:hAnsi="Calibri" w:cs="Calibri"/>
              </w:rPr>
            </w:pPr>
          </w:p>
        </w:tc>
      </w:tr>
      <w:tr w:rsidR="00B0479E" w14:paraId="3E016BC6" w14:textId="77777777" w:rsidTr="12244636">
        <w:trPr>
          <w:trHeight w:val="37"/>
        </w:trPr>
        <w:tc>
          <w:tcPr>
            <w:tcW w:w="828" w:type="dxa"/>
            <w:vAlign w:val="center"/>
          </w:tcPr>
          <w:p w14:paraId="01CA0A2D" w14:textId="77777777" w:rsidR="00B0479E" w:rsidRDefault="00B0479E" w:rsidP="00DD3144">
            <w:r>
              <w:t>1.20.2</w:t>
            </w:r>
          </w:p>
        </w:tc>
        <w:tc>
          <w:tcPr>
            <w:tcW w:w="6462" w:type="dxa"/>
            <w:gridSpan w:val="2"/>
            <w:shd w:val="clear" w:color="auto" w:fill="E2EFD9" w:themeFill="accent6" w:themeFillTint="33"/>
            <w:vAlign w:val="center"/>
          </w:tcPr>
          <w:p w14:paraId="691038D6"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7B969857" w14:textId="77777777" w:rsidR="00B0479E" w:rsidRDefault="00B0479E" w:rsidP="00DD3144">
            <w:pPr>
              <w:rPr>
                <w:rFonts w:ascii="Calibri" w:hAnsi="Calibri" w:cs="Calibri"/>
              </w:rPr>
            </w:pPr>
          </w:p>
        </w:tc>
      </w:tr>
      <w:tr w:rsidR="00B0479E" w14:paraId="411A27FD" w14:textId="77777777" w:rsidTr="12244636">
        <w:trPr>
          <w:trHeight w:val="37"/>
        </w:trPr>
        <w:tc>
          <w:tcPr>
            <w:tcW w:w="828" w:type="dxa"/>
            <w:vAlign w:val="center"/>
          </w:tcPr>
          <w:p w14:paraId="2D85DFB6" w14:textId="77777777" w:rsidR="00B0479E" w:rsidRDefault="00B0479E" w:rsidP="00DD3144">
            <w:r>
              <w:t>1.20.3</w:t>
            </w:r>
          </w:p>
        </w:tc>
        <w:tc>
          <w:tcPr>
            <w:tcW w:w="6462" w:type="dxa"/>
            <w:gridSpan w:val="2"/>
            <w:shd w:val="clear" w:color="auto" w:fill="E2EFD9" w:themeFill="accent6" w:themeFillTint="33"/>
            <w:vAlign w:val="center"/>
          </w:tcPr>
          <w:p w14:paraId="50123F72"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0FE634FD" w14:textId="77777777" w:rsidR="00B0479E" w:rsidRDefault="00B0479E" w:rsidP="00DD3144">
            <w:pPr>
              <w:rPr>
                <w:rFonts w:ascii="Calibri" w:hAnsi="Calibri" w:cs="Calibri"/>
              </w:rPr>
            </w:pPr>
          </w:p>
        </w:tc>
      </w:tr>
      <w:tr w:rsidR="00B0479E" w14:paraId="32657C32" w14:textId="77777777" w:rsidTr="12244636">
        <w:trPr>
          <w:trHeight w:val="37"/>
        </w:trPr>
        <w:tc>
          <w:tcPr>
            <w:tcW w:w="828" w:type="dxa"/>
            <w:vAlign w:val="center"/>
          </w:tcPr>
          <w:p w14:paraId="7F66E6D8" w14:textId="77777777" w:rsidR="00B0479E" w:rsidRDefault="00B0479E" w:rsidP="00DD3144">
            <w:r>
              <w:t>1.20.4</w:t>
            </w:r>
          </w:p>
        </w:tc>
        <w:tc>
          <w:tcPr>
            <w:tcW w:w="6462" w:type="dxa"/>
            <w:gridSpan w:val="2"/>
            <w:shd w:val="clear" w:color="auto" w:fill="E2EFD9" w:themeFill="accent6" w:themeFillTint="33"/>
            <w:vAlign w:val="center"/>
          </w:tcPr>
          <w:p w14:paraId="1B196633"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62A1F980" w14:textId="77777777" w:rsidR="00B0479E" w:rsidRDefault="00B0479E" w:rsidP="00DD3144">
            <w:pPr>
              <w:rPr>
                <w:rFonts w:ascii="Calibri" w:hAnsi="Calibri" w:cs="Calibri"/>
              </w:rPr>
            </w:pPr>
          </w:p>
        </w:tc>
      </w:tr>
      <w:tr w:rsidR="00B0479E" w14:paraId="2BA172CD" w14:textId="77777777" w:rsidTr="12244636">
        <w:trPr>
          <w:trHeight w:val="37"/>
        </w:trPr>
        <w:tc>
          <w:tcPr>
            <w:tcW w:w="828" w:type="dxa"/>
            <w:vAlign w:val="center"/>
          </w:tcPr>
          <w:p w14:paraId="477B6C27" w14:textId="77777777" w:rsidR="00B0479E" w:rsidRDefault="00B0479E" w:rsidP="00DD3144">
            <w:r>
              <w:t>1.20.5</w:t>
            </w:r>
          </w:p>
        </w:tc>
        <w:tc>
          <w:tcPr>
            <w:tcW w:w="6462" w:type="dxa"/>
            <w:gridSpan w:val="2"/>
            <w:shd w:val="clear" w:color="auto" w:fill="E2EFD9" w:themeFill="accent6" w:themeFillTint="33"/>
            <w:vAlign w:val="center"/>
          </w:tcPr>
          <w:p w14:paraId="406965B4"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300079F4" w14:textId="77777777" w:rsidR="00B0479E" w:rsidRDefault="00B0479E" w:rsidP="00DD3144">
            <w:pPr>
              <w:rPr>
                <w:rFonts w:ascii="Calibri" w:hAnsi="Calibri" w:cs="Calibri"/>
              </w:rPr>
            </w:pPr>
          </w:p>
        </w:tc>
      </w:tr>
      <w:tr w:rsidR="00B0479E" w14:paraId="60483AA6" w14:textId="77777777" w:rsidTr="12244636">
        <w:trPr>
          <w:trHeight w:val="37"/>
        </w:trPr>
        <w:tc>
          <w:tcPr>
            <w:tcW w:w="828" w:type="dxa"/>
            <w:vAlign w:val="center"/>
          </w:tcPr>
          <w:p w14:paraId="7FE616BA" w14:textId="77777777" w:rsidR="00B0479E" w:rsidRDefault="00B0479E" w:rsidP="00DD3144">
            <w:r>
              <w:t>1.20.6</w:t>
            </w:r>
          </w:p>
        </w:tc>
        <w:tc>
          <w:tcPr>
            <w:tcW w:w="6462" w:type="dxa"/>
            <w:gridSpan w:val="2"/>
            <w:shd w:val="clear" w:color="auto" w:fill="E2EFD9" w:themeFill="accent6" w:themeFillTint="33"/>
            <w:vAlign w:val="center"/>
          </w:tcPr>
          <w:p w14:paraId="6F28D7D0"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299D8616" w14:textId="77777777" w:rsidR="00B0479E" w:rsidRDefault="00B0479E" w:rsidP="00DD3144">
            <w:pPr>
              <w:rPr>
                <w:rFonts w:ascii="Calibri" w:hAnsi="Calibri" w:cs="Calibri"/>
              </w:rPr>
            </w:pPr>
          </w:p>
          <w:p w14:paraId="3230508C" w14:textId="77777777" w:rsidR="006F14E9" w:rsidRDefault="006704ED">
            <w:r>
              <w:t>X</w:t>
            </w:r>
          </w:p>
        </w:tc>
      </w:tr>
      <w:tr w:rsidR="00B0479E" w14:paraId="3265A25E" w14:textId="77777777" w:rsidTr="12244636">
        <w:trPr>
          <w:trHeight w:val="602"/>
        </w:trPr>
        <w:tc>
          <w:tcPr>
            <w:tcW w:w="828" w:type="dxa"/>
            <w:vAlign w:val="center"/>
          </w:tcPr>
          <w:p w14:paraId="6FF660DF" w14:textId="77777777" w:rsidR="00B0479E" w:rsidRPr="00920154" w:rsidRDefault="00B0479E" w:rsidP="00DD3144">
            <w:pPr>
              <w:rPr>
                <w:b/>
                <w:bCs/>
              </w:rPr>
            </w:pPr>
            <w:r w:rsidRPr="00920154">
              <w:rPr>
                <w:b/>
                <w:bCs/>
              </w:rPr>
              <w:t>1.2</w:t>
            </w:r>
            <w:r>
              <w:rPr>
                <w:b/>
                <w:bCs/>
              </w:rPr>
              <w:t>1</w:t>
            </w:r>
          </w:p>
        </w:tc>
        <w:tc>
          <w:tcPr>
            <w:tcW w:w="9612" w:type="dxa"/>
            <w:gridSpan w:val="4"/>
            <w:shd w:val="clear" w:color="auto" w:fill="DEEAF6" w:themeFill="accent5" w:themeFillTint="33"/>
            <w:vAlign w:val="center"/>
          </w:tcPr>
          <w:p w14:paraId="3BDCA630"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491D2769" w14:textId="77777777" w:rsidTr="12244636">
        <w:trPr>
          <w:trHeight w:val="1020"/>
        </w:trPr>
        <w:tc>
          <w:tcPr>
            <w:tcW w:w="828" w:type="dxa"/>
            <w:vAlign w:val="center"/>
          </w:tcPr>
          <w:p w14:paraId="6F5CD9ED" w14:textId="77777777" w:rsidR="00B0479E" w:rsidRDefault="00B0479E" w:rsidP="00DD3144"/>
        </w:tc>
        <w:tc>
          <w:tcPr>
            <w:tcW w:w="9612" w:type="dxa"/>
            <w:gridSpan w:val="4"/>
            <w:vAlign w:val="center"/>
          </w:tcPr>
          <w:p w14:paraId="4EF7FBD7" w14:textId="77777777" w:rsidR="00B0479E" w:rsidRDefault="00B0479E" w:rsidP="00DD3144">
            <w:pPr>
              <w:rPr>
                <w:rFonts w:ascii="Calibri" w:hAnsi="Calibri" w:cs="Calibri"/>
              </w:rPr>
            </w:pPr>
          </w:p>
          <w:p w14:paraId="740C982E" w14:textId="77777777" w:rsidR="006F14E9" w:rsidRDefault="006F14E9"/>
        </w:tc>
      </w:tr>
      <w:tr w:rsidR="00B0479E" w14:paraId="2C90791D" w14:textId="77777777" w:rsidTr="12244636">
        <w:trPr>
          <w:trHeight w:val="37"/>
        </w:trPr>
        <w:tc>
          <w:tcPr>
            <w:tcW w:w="828" w:type="dxa"/>
            <w:vAlign w:val="center"/>
          </w:tcPr>
          <w:p w14:paraId="4CB4790C"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0CD9A466"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44EA249B" w14:textId="77777777" w:rsidTr="12244636">
        <w:trPr>
          <w:trHeight w:val="75"/>
        </w:trPr>
        <w:tc>
          <w:tcPr>
            <w:tcW w:w="828" w:type="dxa"/>
            <w:vAlign w:val="center"/>
          </w:tcPr>
          <w:p w14:paraId="7AC4A358" w14:textId="77777777" w:rsidR="00B0479E" w:rsidRDefault="00B0479E" w:rsidP="00DD3144">
            <w:r>
              <w:t>1.22.1</w:t>
            </w:r>
          </w:p>
        </w:tc>
        <w:tc>
          <w:tcPr>
            <w:tcW w:w="6462" w:type="dxa"/>
            <w:gridSpan w:val="2"/>
            <w:shd w:val="clear" w:color="auto" w:fill="E2EFD9" w:themeFill="accent6" w:themeFillTint="33"/>
            <w:vAlign w:val="center"/>
          </w:tcPr>
          <w:p w14:paraId="5D441136"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15C78039" w14:textId="77777777" w:rsidR="00B0479E" w:rsidRDefault="00B0479E" w:rsidP="00DD3144">
            <w:pPr>
              <w:rPr>
                <w:rFonts w:ascii="Calibri" w:hAnsi="Calibri" w:cs="Calibri"/>
              </w:rPr>
            </w:pPr>
          </w:p>
          <w:p w14:paraId="3E3D9F2D" w14:textId="77777777" w:rsidR="006F14E9" w:rsidRDefault="006704ED">
            <w:r>
              <w:t>X</w:t>
            </w:r>
          </w:p>
        </w:tc>
      </w:tr>
      <w:tr w:rsidR="00B0479E" w14:paraId="2F5CC269" w14:textId="77777777" w:rsidTr="12244636">
        <w:trPr>
          <w:trHeight w:val="74"/>
        </w:trPr>
        <w:tc>
          <w:tcPr>
            <w:tcW w:w="828" w:type="dxa"/>
            <w:vAlign w:val="center"/>
          </w:tcPr>
          <w:p w14:paraId="1B42AA9C" w14:textId="77777777" w:rsidR="00B0479E" w:rsidRDefault="00B0479E" w:rsidP="00DD3144">
            <w:r>
              <w:t>1.22.2</w:t>
            </w:r>
          </w:p>
        </w:tc>
        <w:tc>
          <w:tcPr>
            <w:tcW w:w="6462" w:type="dxa"/>
            <w:gridSpan w:val="2"/>
            <w:shd w:val="clear" w:color="auto" w:fill="E2EFD9" w:themeFill="accent6" w:themeFillTint="33"/>
            <w:vAlign w:val="center"/>
          </w:tcPr>
          <w:p w14:paraId="1CE2693A"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527D639D" w14:textId="77777777" w:rsidR="00B0479E" w:rsidRDefault="00B0479E" w:rsidP="00DD3144">
            <w:pPr>
              <w:rPr>
                <w:rFonts w:ascii="Calibri" w:hAnsi="Calibri" w:cs="Calibri"/>
              </w:rPr>
            </w:pPr>
          </w:p>
        </w:tc>
      </w:tr>
      <w:tr w:rsidR="00B0479E" w14:paraId="7CB82E1E" w14:textId="77777777" w:rsidTr="12244636">
        <w:trPr>
          <w:trHeight w:val="74"/>
        </w:trPr>
        <w:tc>
          <w:tcPr>
            <w:tcW w:w="828" w:type="dxa"/>
            <w:vAlign w:val="center"/>
          </w:tcPr>
          <w:p w14:paraId="55AC2864" w14:textId="77777777" w:rsidR="00B0479E" w:rsidRDefault="00B0479E" w:rsidP="00DD3144">
            <w:r>
              <w:t>1.22.3</w:t>
            </w:r>
          </w:p>
        </w:tc>
        <w:tc>
          <w:tcPr>
            <w:tcW w:w="6462" w:type="dxa"/>
            <w:gridSpan w:val="2"/>
            <w:shd w:val="clear" w:color="auto" w:fill="E2EFD9" w:themeFill="accent6" w:themeFillTint="33"/>
            <w:vAlign w:val="center"/>
          </w:tcPr>
          <w:p w14:paraId="58122A2F"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5101B52C" w14:textId="77777777" w:rsidR="00B0479E" w:rsidRDefault="00B0479E" w:rsidP="00DD3144">
            <w:pPr>
              <w:rPr>
                <w:rFonts w:ascii="Calibri" w:hAnsi="Calibri" w:cs="Calibri"/>
              </w:rPr>
            </w:pPr>
          </w:p>
        </w:tc>
      </w:tr>
      <w:tr w:rsidR="00B0479E" w14:paraId="762CBF64" w14:textId="77777777" w:rsidTr="12244636">
        <w:trPr>
          <w:trHeight w:val="74"/>
        </w:trPr>
        <w:tc>
          <w:tcPr>
            <w:tcW w:w="828" w:type="dxa"/>
            <w:vAlign w:val="center"/>
          </w:tcPr>
          <w:p w14:paraId="483E1CC5"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138B26C6"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7E725EF" w14:textId="77777777" w:rsidTr="12244636">
        <w:trPr>
          <w:trHeight w:val="75"/>
        </w:trPr>
        <w:tc>
          <w:tcPr>
            <w:tcW w:w="828" w:type="dxa"/>
            <w:vAlign w:val="center"/>
          </w:tcPr>
          <w:p w14:paraId="1448A4C0" w14:textId="77777777" w:rsidR="00B0479E" w:rsidRDefault="00B0479E" w:rsidP="00DD3144">
            <w:r>
              <w:t>1.23.1</w:t>
            </w:r>
          </w:p>
        </w:tc>
        <w:tc>
          <w:tcPr>
            <w:tcW w:w="6462" w:type="dxa"/>
            <w:gridSpan w:val="2"/>
            <w:shd w:val="clear" w:color="auto" w:fill="E2EFD9" w:themeFill="accent6" w:themeFillTint="33"/>
            <w:vAlign w:val="center"/>
          </w:tcPr>
          <w:p w14:paraId="633F49EF"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3C8EC45C" w14:textId="77777777" w:rsidR="00B0479E" w:rsidRDefault="00B0479E" w:rsidP="00DD3144">
            <w:pPr>
              <w:rPr>
                <w:rFonts w:ascii="Calibri" w:hAnsi="Calibri" w:cs="Calibri"/>
              </w:rPr>
            </w:pPr>
          </w:p>
          <w:p w14:paraId="316781AC" w14:textId="77777777" w:rsidR="006F14E9" w:rsidRDefault="006704ED">
            <w:r>
              <w:t>X</w:t>
            </w:r>
          </w:p>
        </w:tc>
      </w:tr>
      <w:tr w:rsidR="00B0479E" w14:paraId="2EC97E83" w14:textId="77777777" w:rsidTr="12244636">
        <w:trPr>
          <w:trHeight w:val="74"/>
        </w:trPr>
        <w:tc>
          <w:tcPr>
            <w:tcW w:w="828" w:type="dxa"/>
            <w:vAlign w:val="center"/>
          </w:tcPr>
          <w:p w14:paraId="4377AB0E" w14:textId="77777777" w:rsidR="00B0479E" w:rsidRDefault="00B0479E" w:rsidP="00DD3144">
            <w:r>
              <w:t>1.23.2</w:t>
            </w:r>
          </w:p>
        </w:tc>
        <w:tc>
          <w:tcPr>
            <w:tcW w:w="6462" w:type="dxa"/>
            <w:gridSpan w:val="2"/>
            <w:shd w:val="clear" w:color="auto" w:fill="E2EFD9" w:themeFill="accent6" w:themeFillTint="33"/>
            <w:vAlign w:val="center"/>
          </w:tcPr>
          <w:p w14:paraId="4370069B"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326DC100" w14:textId="77777777" w:rsidR="00B0479E" w:rsidRDefault="00B0479E" w:rsidP="00DD3144">
            <w:pPr>
              <w:rPr>
                <w:rFonts w:ascii="Calibri" w:hAnsi="Calibri" w:cs="Calibri"/>
              </w:rPr>
            </w:pPr>
          </w:p>
        </w:tc>
      </w:tr>
      <w:tr w:rsidR="00B0479E" w14:paraId="634491FC" w14:textId="77777777" w:rsidTr="12244636">
        <w:trPr>
          <w:trHeight w:val="74"/>
        </w:trPr>
        <w:tc>
          <w:tcPr>
            <w:tcW w:w="828" w:type="dxa"/>
            <w:vAlign w:val="center"/>
          </w:tcPr>
          <w:p w14:paraId="15C827A5" w14:textId="77777777" w:rsidR="00B0479E" w:rsidRDefault="00B0479E" w:rsidP="00DD3144">
            <w:r>
              <w:t>1.23.3</w:t>
            </w:r>
          </w:p>
        </w:tc>
        <w:tc>
          <w:tcPr>
            <w:tcW w:w="6462" w:type="dxa"/>
            <w:gridSpan w:val="2"/>
            <w:shd w:val="clear" w:color="auto" w:fill="E2EFD9" w:themeFill="accent6" w:themeFillTint="33"/>
            <w:vAlign w:val="center"/>
          </w:tcPr>
          <w:p w14:paraId="23A5027B"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0A821549" w14:textId="77777777" w:rsidR="00B0479E" w:rsidRDefault="00B0479E" w:rsidP="00DD3144">
            <w:pPr>
              <w:rPr>
                <w:rFonts w:ascii="Calibri" w:hAnsi="Calibri" w:cs="Calibri"/>
              </w:rPr>
            </w:pPr>
          </w:p>
        </w:tc>
      </w:tr>
      <w:tr w:rsidR="00B0479E" w14:paraId="4DE58644" w14:textId="77777777" w:rsidTr="12244636">
        <w:trPr>
          <w:trHeight w:val="74"/>
        </w:trPr>
        <w:tc>
          <w:tcPr>
            <w:tcW w:w="828" w:type="dxa"/>
            <w:vAlign w:val="center"/>
          </w:tcPr>
          <w:p w14:paraId="57E9FE96"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6A5564FE"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22FE8D6B" w14:textId="77777777" w:rsidTr="12244636">
        <w:trPr>
          <w:trHeight w:val="1020"/>
        </w:trPr>
        <w:tc>
          <w:tcPr>
            <w:tcW w:w="828" w:type="dxa"/>
            <w:vAlign w:val="center"/>
          </w:tcPr>
          <w:p w14:paraId="66FDCF4E" w14:textId="77777777" w:rsidR="00B0479E" w:rsidRDefault="00B0479E" w:rsidP="00DD3144"/>
        </w:tc>
        <w:tc>
          <w:tcPr>
            <w:tcW w:w="9612" w:type="dxa"/>
            <w:gridSpan w:val="4"/>
            <w:vAlign w:val="center"/>
          </w:tcPr>
          <w:p w14:paraId="3BEE236D" w14:textId="77777777" w:rsidR="00B0479E" w:rsidRDefault="00B0479E" w:rsidP="00DD3144">
            <w:pPr>
              <w:rPr>
                <w:rFonts w:ascii="Calibri" w:hAnsi="Calibri" w:cs="Calibri"/>
              </w:rPr>
            </w:pPr>
          </w:p>
          <w:p w14:paraId="3CF7E88A" w14:textId="63C30A2E" w:rsidR="006F14E9" w:rsidRDefault="6316932C">
            <w:r>
              <w:t>The Federal Environment Agency compiles the greenhouse gas emissions data on the basis of the methodological requirements of the European Climate Reporting Regulation or on the basis of a regulation adopted in accordance with Article 26 of the European Governance Regulation (sec. 5 KSG). Disclosure of the development of GHG emissions in the various sectors (energy; industry; buildings; traffic; agriculture; waste management; land use, forestry), sec. 10 KSG and annex 1.</w:t>
            </w:r>
          </w:p>
        </w:tc>
      </w:tr>
      <w:tr w:rsidR="00B0479E" w14:paraId="71E31B8F" w14:textId="77777777" w:rsidTr="12244636">
        <w:trPr>
          <w:trHeight w:val="1020"/>
        </w:trPr>
        <w:tc>
          <w:tcPr>
            <w:tcW w:w="10440" w:type="dxa"/>
            <w:gridSpan w:val="5"/>
            <w:shd w:val="clear" w:color="auto" w:fill="FFF2CC" w:themeFill="accent4" w:themeFillTint="33"/>
            <w:vAlign w:val="center"/>
          </w:tcPr>
          <w:p w14:paraId="2383C563" w14:textId="77777777" w:rsidR="00B0479E" w:rsidRPr="00CF2E7C" w:rsidRDefault="00B0479E" w:rsidP="00DD3144">
            <w:pPr>
              <w:rPr>
                <w:rFonts w:ascii="Calibri" w:hAnsi="Calibri" w:cs="Calibri"/>
                <w:b/>
                <w:bCs/>
              </w:rPr>
            </w:pPr>
            <w:r w:rsidRPr="00CF2E7C">
              <w:rPr>
                <w:b/>
                <w:bCs/>
              </w:rPr>
              <w:lastRenderedPageBreak/>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7CF225ED" w14:textId="77777777" w:rsidTr="12244636">
        <w:trPr>
          <w:trHeight w:val="58"/>
        </w:trPr>
        <w:tc>
          <w:tcPr>
            <w:tcW w:w="828" w:type="dxa"/>
            <w:shd w:val="clear" w:color="auto" w:fill="auto"/>
            <w:vAlign w:val="center"/>
          </w:tcPr>
          <w:p w14:paraId="3033B5CF"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2D5C7651"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67FCB162" w14:textId="77777777" w:rsidTr="12244636">
        <w:trPr>
          <w:trHeight w:val="62"/>
        </w:trPr>
        <w:tc>
          <w:tcPr>
            <w:tcW w:w="828" w:type="dxa"/>
            <w:vAlign w:val="center"/>
          </w:tcPr>
          <w:p w14:paraId="0CCC0888"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4A990D24"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2FA68954"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6A5B1376"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3D9B9BD7"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AB2E8BD" w14:textId="77777777" w:rsidTr="12244636">
        <w:trPr>
          <w:trHeight w:val="60"/>
        </w:trPr>
        <w:tc>
          <w:tcPr>
            <w:tcW w:w="828" w:type="dxa"/>
            <w:vAlign w:val="center"/>
          </w:tcPr>
          <w:p w14:paraId="2814B640"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0026A9E3"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603CC4DB" w14:textId="77777777" w:rsidR="00B0479E" w:rsidRDefault="00B0479E" w:rsidP="00DD3144">
            <w:pPr>
              <w:spacing w:line="276" w:lineRule="auto"/>
              <w:rPr>
                <w:rFonts w:ascii="Calibri" w:hAnsi="Calibri" w:cs="Calibri"/>
              </w:rPr>
            </w:pPr>
          </w:p>
        </w:tc>
        <w:tc>
          <w:tcPr>
            <w:tcW w:w="1620" w:type="dxa"/>
            <w:vAlign w:val="center"/>
          </w:tcPr>
          <w:p w14:paraId="5BAD3425" w14:textId="77777777" w:rsidR="00B0479E" w:rsidRDefault="00B0479E" w:rsidP="00DD3144">
            <w:pPr>
              <w:spacing w:line="276" w:lineRule="auto"/>
              <w:rPr>
                <w:rFonts w:ascii="Calibri" w:hAnsi="Calibri" w:cs="Calibri"/>
              </w:rPr>
            </w:pPr>
          </w:p>
        </w:tc>
        <w:tc>
          <w:tcPr>
            <w:tcW w:w="1530" w:type="dxa"/>
            <w:vAlign w:val="center"/>
          </w:tcPr>
          <w:p w14:paraId="0C7D08AC" w14:textId="77777777" w:rsidR="00B0479E" w:rsidRDefault="00B0479E" w:rsidP="00DD3144">
            <w:pPr>
              <w:spacing w:line="276" w:lineRule="auto"/>
              <w:rPr>
                <w:rFonts w:ascii="Calibri" w:hAnsi="Calibri" w:cs="Calibri"/>
              </w:rPr>
            </w:pPr>
          </w:p>
        </w:tc>
      </w:tr>
      <w:tr w:rsidR="00B0479E" w14:paraId="65490471" w14:textId="77777777" w:rsidTr="12244636">
        <w:trPr>
          <w:trHeight w:val="60"/>
        </w:trPr>
        <w:tc>
          <w:tcPr>
            <w:tcW w:w="828" w:type="dxa"/>
            <w:vAlign w:val="center"/>
          </w:tcPr>
          <w:p w14:paraId="6D625C12"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62A0AA48"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37A31054" w14:textId="77777777" w:rsidR="00B0479E" w:rsidRDefault="00B0479E" w:rsidP="00DD3144">
            <w:pPr>
              <w:spacing w:line="276" w:lineRule="auto"/>
              <w:rPr>
                <w:rFonts w:ascii="Calibri" w:hAnsi="Calibri" w:cs="Calibri"/>
              </w:rPr>
            </w:pPr>
          </w:p>
        </w:tc>
        <w:tc>
          <w:tcPr>
            <w:tcW w:w="1620" w:type="dxa"/>
            <w:vAlign w:val="center"/>
          </w:tcPr>
          <w:p w14:paraId="7DC8C081" w14:textId="77777777" w:rsidR="00B0479E" w:rsidRDefault="00B0479E" w:rsidP="00DD3144">
            <w:pPr>
              <w:spacing w:line="276" w:lineRule="auto"/>
              <w:rPr>
                <w:rFonts w:ascii="Calibri" w:hAnsi="Calibri" w:cs="Calibri"/>
              </w:rPr>
            </w:pPr>
          </w:p>
        </w:tc>
        <w:tc>
          <w:tcPr>
            <w:tcW w:w="1530" w:type="dxa"/>
            <w:vAlign w:val="center"/>
          </w:tcPr>
          <w:p w14:paraId="0477E574" w14:textId="77777777" w:rsidR="00B0479E" w:rsidRDefault="00B0479E" w:rsidP="00DD3144">
            <w:pPr>
              <w:spacing w:line="276" w:lineRule="auto"/>
              <w:rPr>
                <w:rFonts w:ascii="Calibri" w:hAnsi="Calibri" w:cs="Calibri"/>
              </w:rPr>
            </w:pPr>
          </w:p>
        </w:tc>
      </w:tr>
      <w:tr w:rsidR="00B0479E" w14:paraId="7A2322B6" w14:textId="77777777" w:rsidTr="12244636">
        <w:trPr>
          <w:trHeight w:val="60"/>
        </w:trPr>
        <w:tc>
          <w:tcPr>
            <w:tcW w:w="828" w:type="dxa"/>
            <w:vAlign w:val="center"/>
          </w:tcPr>
          <w:p w14:paraId="56C53269"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2000456D"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3FD9042A" w14:textId="77777777" w:rsidR="00B0479E" w:rsidRDefault="00B0479E" w:rsidP="00DD3144">
            <w:pPr>
              <w:spacing w:line="276" w:lineRule="auto"/>
              <w:rPr>
                <w:rFonts w:ascii="Calibri" w:hAnsi="Calibri" w:cs="Calibri"/>
              </w:rPr>
            </w:pPr>
          </w:p>
        </w:tc>
        <w:tc>
          <w:tcPr>
            <w:tcW w:w="1620" w:type="dxa"/>
            <w:vAlign w:val="center"/>
          </w:tcPr>
          <w:p w14:paraId="052D4810" w14:textId="77777777" w:rsidR="00B0479E" w:rsidRDefault="00B0479E" w:rsidP="00DD3144">
            <w:pPr>
              <w:spacing w:line="276" w:lineRule="auto"/>
              <w:rPr>
                <w:rFonts w:ascii="Calibri" w:hAnsi="Calibri" w:cs="Calibri"/>
              </w:rPr>
            </w:pPr>
          </w:p>
        </w:tc>
        <w:tc>
          <w:tcPr>
            <w:tcW w:w="1530" w:type="dxa"/>
            <w:vAlign w:val="center"/>
          </w:tcPr>
          <w:p w14:paraId="62D3F89E" w14:textId="77777777" w:rsidR="00B0479E" w:rsidRDefault="00B0479E" w:rsidP="00DD3144">
            <w:pPr>
              <w:spacing w:line="276" w:lineRule="auto"/>
              <w:rPr>
                <w:rFonts w:ascii="Calibri" w:hAnsi="Calibri" w:cs="Calibri"/>
              </w:rPr>
            </w:pPr>
          </w:p>
        </w:tc>
      </w:tr>
      <w:tr w:rsidR="00B0479E" w14:paraId="2A70391D" w14:textId="77777777" w:rsidTr="12244636">
        <w:trPr>
          <w:trHeight w:val="74"/>
        </w:trPr>
        <w:tc>
          <w:tcPr>
            <w:tcW w:w="828" w:type="dxa"/>
            <w:vAlign w:val="center"/>
          </w:tcPr>
          <w:p w14:paraId="6ECD82AF"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4FD5FABE"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2780AF0D" w14:textId="77777777" w:rsidTr="12244636">
        <w:trPr>
          <w:trHeight w:val="1020"/>
        </w:trPr>
        <w:tc>
          <w:tcPr>
            <w:tcW w:w="828" w:type="dxa"/>
            <w:vAlign w:val="center"/>
          </w:tcPr>
          <w:p w14:paraId="46FC4A0D" w14:textId="77777777" w:rsidR="00B0479E" w:rsidRDefault="00B0479E" w:rsidP="00DD3144"/>
        </w:tc>
        <w:tc>
          <w:tcPr>
            <w:tcW w:w="9612" w:type="dxa"/>
            <w:gridSpan w:val="4"/>
            <w:shd w:val="clear" w:color="auto" w:fill="auto"/>
            <w:vAlign w:val="center"/>
          </w:tcPr>
          <w:p w14:paraId="4DC2ECC6" w14:textId="77777777" w:rsidR="00B0479E" w:rsidRDefault="00B0479E" w:rsidP="00DD3144"/>
          <w:p w14:paraId="79796693" w14:textId="77777777" w:rsidR="006F14E9" w:rsidRDefault="006F14E9"/>
        </w:tc>
      </w:tr>
      <w:tr w:rsidR="00B0479E" w14:paraId="5F368D89" w14:textId="77777777" w:rsidTr="12244636">
        <w:trPr>
          <w:trHeight w:val="74"/>
        </w:trPr>
        <w:tc>
          <w:tcPr>
            <w:tcW w:w="828" w:type="dxa"/>
            <w:vAlign w:val="center"/>
          </w:tcPr>
          <w:p w14:paraId="0D4222BE"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185E4D68"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47297C67" w14:textId="77777777" w:rsidTr="12244636">
        <w:trPr>
          <w:trHeight w:val="1020"/>
        </w:trPr>
        <w:tc>
          <w:tcPr>
            <w:tcW w:w="828" w:type="dxa"/>
            <w:vAlign w:val="center"/>
          </w:tcPr>
          <w:p w14:paraId="048740F3" w14:textId="77777777" w:rsidR="00B0479E" w:rsidRDefault="00B0479E" w:rsidP="00DD3144"/>
        </w:tc>
        <w:tc>
          <w:tcPr>
            <w:tcW w:w="9612" w:type="dxa"/>
            <w:gridSpan w:val="4"/>
            <w:vAlign w:val="center"/>
          </w:tcPr>
          <w:p w14:paraId="51371A77" w14:textId="77777777" w:rsidR="00B0479E" w:rsidRDefault="00B0479E" w:rsidP="00DD3144"/>
          <w:p w14:paraId="732434A0" w14:textId="77777777" w:rsidR="006F14E9" w:rsidRDefault="006F14E9"/>
        </w:tc>
      </w:tr>
      <w:tr w:rsidR="00EC42A1" w14:paraId="580FE9BB" w14:textId="77777777" w:rsidTr="12244636">
        <w:trPr>
          <w:trHeight w:val="1020"/>
        </w:trPr>
        <w:tc>
          <w:tcPr>
            <w:tcW w:w="10440" w:type="dxa"/>
            <w:gridSpan w:val="5"/>
            <w:shd w:val="clear" w:color="auto" w:fill="FDF2CC"/>
            <w:vAlign w:val="center"/>
          </w:tcPr>
          <w:p w14:paraId="34CEB0DC"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5246FEAF" w14:textId="77777777" w:rsidTr="12244636">
        <w:trPr>
          <w:trHeight w:val="74"/>
        </w:trPr>
        <w:tc>
          <w:tcPr>
            <w:tcW w:w="828" w:type="dxa"/>
            <w:vAlign w:val="center"/>
          </w:tcPr>
          <w:p w14:paraId="5D0317D8"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30B506EF"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79C1B39C" w14:textId="77777777" w:rsidTr="12244636">
        <w:trPr>
          <w:trHeight w:val="25"/>
        </w:trPr>
        <w:tc>
          <w:tcPr>
            <w:tcW w:w="828" w:type="dxa"/>
            <w:vAlign w:val="center"/>
          </w:tcPr>
          <w:p w14:paraId="2328BB07" w14:textId="77777777" w:rsidR="00B0479E" w:rsidRDefault="00B0479E" w:rsidP="00DD3144"/>
        </w:tc>
        <w:tc>
          <w:tcPr>
            <w:tcW w:w="4752" w:type="dxa"/>
            <w:shd w:val="clear" w:color="auto" w:fill="E2EFD9" w:themeFill="accent6" w:themeFillTint="33"/>
            <w:vAlign w:val="center"/>
          </w:tcPr>
          <w:p w14:paraId="256AC6DA" w14:textId="77777777" w:rsidR="00B0479E" w:rsidRDefault="00B0479E" w:rsidP="00DD3144"/>
        </w:tc>
        <w:tc>
          <w:tcPr>
            <w:tcW w:w="1710" w:type="dxa"/>
            <w:shd w:val="clear" w:color="auto" w:fill="E2EFD9" w:themeFill="accent6" w:themeFillTint="33"/>
            <w:vAlign w:val="center"/>
          </w:tcPr>
          <w:p w14:paraId="4A6A8586"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682C6E78"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0BA5EFE5"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2BBB317E" w14:textId="77777777" w:rsidTr="12244636">
        <w:trPr>
          <w:trHeight w:val="21"/>
        </w:trPr>
        <w:tc>
          <w:tcPr>
            <w:tcW w:w="828" w:type="dxa"/>
            <w:vAlign w:val="center"/>
          </w:tcPr>
          <w:p w14:paraId="6C883C37" w14:textId="77777777" w:rsidR="00B0479E" w:rsidRDefault="00B0479E" w:rsidP="00DD3144">
            <w:r>
              <w:t>1.28.1</w:t>
            </w:r>
          </w:p>
        </w:tc>
        <w:tc>
          <w:tcPr>
            <w:tcW w:w="4752" w:type="dxa"/>
            <w:shd w:val="clear" w:color="auto" w:fill="DEEAF6" w:themeFill="accent5" w:themeFillTint="33"/>
            <w:vAlign w:val="center"/>
          </w:tcPr>
          <w:p w14:paraId="7DF2B445"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38AA98D6" w14:textId="77777777" w:rsidR="00B0479E" w:rsidRDefault="00B0479E" w:rsidP="00DD3144"/>
        </w:tc>
        <w:tc>
          <w:tcPr>
            <w:tcW w:w="1620" w:type="dxa"/>
            <w:shd w:val="clear" w:color="auto" w:fill="auto"/>
            <w:vAlign w:val="center"/>
          </w:tcPr>
          <w:p w14:paraId="665A1408" w14:textId="77777777" w:rsidR="00B0479E" w:rsidRDefault="00B0479E" w:rsidP="00DD3144"/>
          <w:p w14:paraId="35AF12C4" w14:textId="77777777" w:rsidR="006F14E9" w:rsidRDefault="006704ED">
            <w:r>
              <w:t>X</w:t>
            </w:r>
          </w:p>
        </w:tc>
        <w:tc>
          <w:tcPr>
            <w:tcW w:w="1530" w:type="dxa"/>
            <w:shd w:val="clear" w:color="auto" w:fill="auto"/>
            <w:vAlign w:val="center"/>
          </w:tcPr>
          <w:p w14:paraId="71049383" w14:textId="77777777" w:rsidR="00B0479E" w:rsidRDefault="00B0479E" w:rsidP="00DD3144"/>
        </w:tc>
      </w:tr>
      <w:tr w:rsidR="00B0479E" w14:paraId="7EB827A1" w14:textId="77777777" w:rsidTr="12244636">
        <w:trPr>
          <w:trHeight w:val="21"/>
        </w:trPr>
        <w:tc>
          <w:tcPr>
            <w:tcW w:w="828" w:type="dxa"/>
            <w:vAlign w:val="center"/>
          </w:tcPr>
          <w:p w14:paraId="5F8C5D92" w14:textId="77777777" w:rsidR="00B0479E" w:rsidRDefault="00B0479E" w:rsidP="00DD3144">
            <w:r>
              <w:t>1.28.2</w:t>
            </w:r>
          </w:p>
        </w:tc>
        <w:tc>
          <w:tcPr>
            <w:tcW w:w="4752" w:type="dxa"/>
            <w:shd w:val="clear" w:color="auto" w:fill="DEEAF6" w:themeFill="accent5" w:themeFillTint="33"/>
            <w:vAlign w:val="center"/>
          </w:tcPr>
          <w:p w14:paraId="38233327"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4D16AC41" w14:textId="77777777" w:rsidR="00B0479E" w:rsidRDefault="00B0479E" w:rsidP="00DD3144"/>
        </w:tc>
        <w:tc>
          <w:tcPr>
            <w:tcW w:w="1620" w:type="dxa"/>
            <w:shd w:val="clear" w:color="auto" w:fill="auto"/>
            <w:vAlign w:val="center"/>
          </w:tcPr>
          <w:p w14:paraId="12A4EA11" w14:textId="77777777" w:rsidR="00B0479E" w:rsidRDefault="00B0479E" w:rsidP="00DD3144"/>
        </w:tc>
        <w:tc>
          <w:tcPr>
            <w:tcW w:w="1530" w:type="dxa"/>
            <w:shd w:val="clear" w:color="auto" w:fill="auto"/>
            <w:vAlign w:val="center"/>
          </w:tcPr>
          <w:p w14:paraId="5A1EA135" w14:textId="77777777" w:rsidR="00B0479E" w:rsidRDefault="00B0479E" w:rsidP="00DD3144"/>
          <w:p w14:paraId="4B46DF5C" w14:textId="77777777" w:rsidR="006F14E9" w:rsidRDefault="006704ED">
            <w:r>
              <w:t>X</w:t>
            </w:r>
          </w:p>
        </w:tc>
      </w:tr>
      <w:tr w:rsidR="00B0479E" w14:paraId="51F19005" w14:textId="77777777" w:rsidTr="12244636">
        <w:trPr>
          <w:trHeight w:val="21"/>
        </w:trPr>
        <w:tc>
          <w:tcPr>
            <w:tcW w:w="828" w:type="dxa"/>
            <w:vAlign w:val="center"/>
          </w:tcPr>
          <w:p w14:paraId="34C30AFC" w14:textId="77777777" w:rsidR="00B0479E" w:rsidRDefault="00B0479E" w:rsidP="00DD3144">
            <w:r>
              <w:t>1.28.3</w:t>
            </w:r>
          </w:p>
        </w:tc>
        <w:tc>
          <w:tcPr>
            <w:tcW w:w="4752" w:type="dxa"/>
            <w:shd w:val="clear" w:color="auto" w:fill="DEEAF6" w:themeFill="accent5" w:themeFillTint="33"/>
            <w:vAlign w:val="center"/>
          </w:tcPr>
          <w:p w14:paraId="1BBAE9F4" w14:textId="77777777" w:rsidR="00B0479E" w:rsidRDefault="00B0479E" w:rsidP="00DD3144">
            <w:r>
              <w:t>A net zero target</w:t>
            </w:r>
          </w:p>
        </w:tc>
        <w:tc>
          <w:tcPr>
            <w:tcW w:w="1710" w:type="dxa"/>
            <w:shd w:val="clear" w:color="auto" w:fill="auto"/>
            <w:vAlign w:val="center"/>
          </w:tcPr>
          <w:p w14:paraId="58717D39" w14:textId="77777777" w:rsidR="00B0479E" w:rsidRDefault="00B0479E" w:rsidP="00DD3144"/>
        </w:tc>
        <w:tc>
          <w:tcPr>
            <w:tcW w:w="1620" w:type="dxa"/>
            <w:shd w:val="clear" w:color="auto" w:fill="auto"/>
            <w:vAlign w:val="center"/>
          </w:tcPr>
          <w:p w14:paraId="5338A720" w14:textId="77777777" w:rsidR="00B0479E" w:rsidRDefault="00B0479E" w:rsidP="00DD3144"/>
          <w:p w14:paraId="15EA8488" w14:textId="77777777" w:rsidR="006F14E9" w:rsidRDefault="006704ED">
            <w:r>
              <w:t>X</w:t>
            </w:r>
          </w:p>
        </w:tc>
        <w:tc>
          <w:tcPr>
            <w:tcW w:w="1530" w:type="dxa"/>
            <w:shd w:val="clear" w:color="auto" w:fill="auto"/>
            <w:vAlign w:val="center"/>
          </w:tcPr>
          <w:p w14:paraId="61DAA4D5" w14:textId="77777777" w:rsidR="00B0479E" w:rsidRDefault="00B0479E" w:rsidP="00DD3144"/>
        </w:tc>
      </w:tr>
      <w:tr w:rsidR="00B0479E" w14:paraId="1DB88557" w14:textId="77777777" w:rsidTr="12244636">
        <w:trPr>
          <w:trHeight w:val="21"/>
        </w:trPr>
        <w:tc>
          <w:tcPr>
            <w:tcW w:w="828" w:type="dxa"/>
            <w:vAlign w:val="center"/>
          </w:tcPr>
          <w:p w14:paraId="77ED5FDA" w14:textId="77777777" w:rsidR="00B0479E" w:rsidRDefault="00B0479E" w:rsidP="00DD3144">
            <w:r>
              <w:t>1.28.4</w:t>
            </w:r>
          </w:p>
        </w:tc>
        <w:tc>
          <w:tcPr>
            <w:tcW w:w="4752" w:type="dxa"/>
            <w:shd w:val="clear" w:color="auto" w:fill="DEEAF6" w:themeFill="accent5" w:themeFillTint="33"/>
            <w:vAlign w:val="center"/>
          </w:tcPr>
          <w:p w14:paraId="7A057940" w14:textId="77777777" w:rsidR="00B0479E" w:rsidRDefault="00B0479E" w:rsidP="00DD3144">
            <w:r>
              <w:t>Targets covering non-carbon GHG emissions</w:t>
            </w:r>
          </w:p>
        </w:tc>
        <w:tc>
          <w:tcPr>
            <w:tcW w:w="1710" w:type="dxa"/>
            <w:shd w:val="clear" w:color="auto" w:fill="auto"/>
            <w:vAlign w:val="center"/>
          </w:tcPr>
          <w:p w14:paraId="2AEAF47F" w14:textId="77777777" w:rsidR="00B0479E" w:rsidRDefault="00B0479E" w:rsidP="00DD3144"/>
        </w:tc>
        <w:tc>
          <w:tcPr>
            <w:tcW w:w="1620" w:type="dxa"/>
            <w:shd w:val="clear" w:color="auto" w:fill="auto"/>
            <w:vAlign w:val="center"/>
          </w:tcPr>
          <w:p w14:paraId="281B37BA" w14:textId="77777777" w:rsidR="00B0479E" w:rsidRDefault="00B0479E" w:rsidP="00DD3144"/>
        </w:tc>
        <w:tc>
          <w:tcPr>
            <w:tcW w:w="1530" w:type="dxa"/>
            <w:shd w:val="clear" w:color="auto" w:fill="auto"/>
            <w:vAlign w:val="center"/>
          </w:tcPr>
          <w:p w14:paraId="2E500C74" w14:textId="77777777" w:rsidR="00B0479E" w:rsidRDefault="00B0479E" w:rsidP="00DD3144"/>
          <w:p w14:paraId="7B417E4C" w14:textId="77777777" w:rsidR="006F14E9" w:rsidRDefault="006704ED">
            <w:r>
              <w:lastRenderedPageBreak/>
              <w:t>X</w:t>
            </w:r>
          </w:p>
        </w:tc>
      </w:tr>
      <w:tr w:rsidR="00B0479E" w14:paraId="61DD7801" w14:textId="77777777" w:rsidTr="12244636">
        <w:trPr>
          <w:trHeight w:val="21"/>
        </w:trPr>
        <w:tc>
          <w:tcPr>
            <w:tcW w:w="828" w:type="dxa"/>
            <w:vAlign w:val="center"/>
          </w:tcPr>
          <w:p w14:paraId="26E84A14" w14:textId="77777777" w:rsidR="00B0479E" w:rsidRDefault="00B0479E" w:rsidP="00DD3144">
            <w:r>
              <w:lastRenderedPageBreak/>
              <w:t>1.28.5</w:t>
            </w:r>
          </w:p>
        </w:tc>
        <w:tc>
          <w:tcPr>
            <w:tcW w:w="4752" w:type="dxa"/>
            <w:shd w:val="clear" w:color="auto" w:fill="DEEAF6" w:themeFill="accent5" w:themeFillTint="33"/>
            <w:vAlign w:val="center"/>
          </w:tcPr>
          <w:p w14:paraId="7A24C7BB"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74CD1D1F" w14:textId="77777777" w:rsidR="00B0479E" w:rsidRDefault="00B0479E" w:rsidP="00DD3144"/>
        </w:tc>
        <w:tc>
          <w:tcPr>
            <w:tcW w:w="1620" w:type="dxa"/>
            <w:shd w:val="clear" w:color="auto" w:fill="auto"/>
            <w:vAlign w:val="center"/>
          </w:tcPr>
          <w:p w14:paraId="1C5BEDD8" w14:textId="77777777" w:rsidR="00B0479E" w:rsidRDefault="00B0479E" w:rsidP="00DD3144"/>
        </w:tc>
        <w:tc>
          <w:tcPr>
            <w:tcW w:w="1530" w:type="dxa"/>
            <w:shd w:val="clear" w:color="auto" w:fill="auto"/>
            <w:vAlign w:val="center"/>
          </w:tcPr>
          <w:p w14:paraId="02915484" w14:textId="77777777" w:rsidR="00B0479E" w:rsidRDefault="00B0479E" w:rsidP="00DD3144"/>
          <w:p w14:paraId="683EB603" w14:textId="77777777" w:rsidR="006F14E9" w:rsidRDefault="006704ED">
            <w:r>
              <w:t>X</w:t>
            </w:r>
          </w:p>
        </w:tc>
      </w:tr>
      <w:tr w:rsidR="00B0479E" w14:paraId="161FF0D1" w14:textId="77777777" w:rsidTr="12244636">
        <w:trPr>
          <w:trHeight w:val="21"/>
        </w:trPr>
        <w:tc>
          <w:tcPr>
            <w:tcW w:w="828" w:type="dxa"/>
            <w:vAlign w:val="center"/>
          </w:tcPr>
          <w:p w14:paraId="2FB4DAF6" w14:textId="77777777" w:rsidR="00B0479E" w:rsidRDefault="00B0479E" w:rsidP="00DD3144">
            <w:r>
              <w:t>1.28.6</w:t>
            </w:r>
          </w:p>
        </w:tc>
        <w:tc>
          <w:tcPr>
            <w:tcW w:w="4752" w:type="dxa"/>
            <w:shd w:val="clear" w:color="auto" w:fill="DEEAF6" w:themeFill="accent5" w:themeFillTint="33"/>
            <w:vAlign w:val="center"/>
          </w:tcPr>
          <w:p w14:paraId="1F963FC6"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03B94F49" w14:textId="77777777" w:rsidR="00B0479E" w:rsidRDefault="00B0479E" w:rsidP="00DD3144"/>
        </w:tc>
        <w:tc>
          <w:tcPr>
            <w:tcW w:w="1620" w:type="dxa"/>
            <w:shd w:val="clear" w:color="auto" w:fill="auto"/>
            <w:vAlign w:val="center"/>
          </w:tcPr>
          <w:p w14:paraId="6D846F5D" w14:textId="77777777" w:rsidR="00B0479E" w:rsidRDefault="00B0479E" w:rsidP="00DD3144"/>
          <w:p w14:paraId="1274860F" w14:textId="77777777" w:rsidR="006F14E9" w:rsidRDefault="006704ED">
            <w:r>
              <w:t>X</w:t>
            </w:r>
          </w:p>
        </w:tc>
        <w:tc>
          <w:tcPr>
            <w:tcW w:w="1530" w:type="dxa"/>
            <w:shd w:val="clear" w:color="auto" w:fill="auto"/>
            <w:vAlign w:val="center"/>
          </w:tcPr>
          <w:p w14:paraId="62F015AF" w14:textId="77777777" w:rsidR="00B0479E" w:rsidRDefault="00B0479E" w:rsidP="00DD3144"/>
        </w:tc>
      </w:tr>
      <w:tr w:rsidR="00B0479E" w14:paraId="58310295" w14:textId="77777777" w:rsidTr="12244636">
        <w:trPr>
          <w:trHeight w:val="21"/>
        </w:trPr>
        <w:tc>
          <w:tcPr>
            <w:tcW w:w="828" w:type="dxa"/>
            <w:vAlign w:val="center"/>
          </w:tcPr>
          <w:p w14:paraId="08F79EF8" w14:textId="77777777" w:rsidR="00B0479E" w:rsidRDefault="00B0479E" w:rsidP="00DD3144">
            <w:r>
              <w:t>1.28.7</w:t>
            </w:r>
          </w:p>
        </w:tc>
        <w:tc>
          <w:tcPr>
            <w:tcW w:w="4752" w:type="dxa"/>
            <w:shd w:val="clear" w:color="auto" w:fill="DEEAF6" w:themeFill="accent5" w:themeFillTint="33"/>
            <w:vAlign w:val="center"/>
          </w:tcPr>
          <w:p w14:paraId="7AF84A28" w14:textId="77777777" w:rsidR="00B0479E" w:rsidRDefault="00B0479E" w:rsidP="00DD3144">
            <w:r>
              <w:t>A target timeframe (e.g. by 2040)</w:t>
            </w:r>
          </w:p>
        </w:tc>
        <w:tc>
          <w:tcPr>
            <w:tcW w:w="1710" w:type="dxa"/>
            <w:shd w:val="clear" w:color="auto" w:fill="auto"/>
            <w:vAlign w:val="center"/>
          </w:tcPr>
          <w:p w14:paraId="1B15DD1D" w14:textId="77777777" w:rsidR="00B0479E" w:rsidRDefault="00B0479E" w:rsidP="00DD3144"/>
        </w:tc>
        <w:tc>
          <w:tcPr>
            <w:tcW w:w="1620" w:type="dxa"/>
            <w:shd w:val="clear" w:color="auto" w:fill="auto"/>
            <w:vAlign w:val="center"/>
          </w:tcPr>
          <w:p w14:paraId="6E681184" w14:textId="77777777" w:rsidR="00B0479E" w:rsidRDefault="00B0479E" w:rsidP="00DD3144"/>
          <w:p w14:paraId="34143C64" w14:textId="77777777" w:rsidR="006F14E9" w:rsidRDefault="006704ED">
            <w:r>
              <w:t>X</w:t>
            </w:r>
          </w:p>
        </w:tc>
        <w:tc>
          <w:tcPr>
            <w:tcW w:w="1530" w:type="dxa"/>
            <w:shd w:val="clear" w:color="auto" w:fill="auto"/>
            <w:vAlign w:val="center"/>
          </w:tcPr>
          <w:p w14:paraId="230165FA" w14:textId="77777777" w:rsidR="00B0479E" w:rsidRDefault="00B0479E" w:rsidP="00DD3144"/>
        </w:tc>
      </w:tr>
      <w:tr w:rsidR="00B0479E" w14:paraId="11DC2B53" w14:textId="77777777" w:rsidTr="12244636">
        <w:trPr>
          <w:trHeight w:val="21"/>
        </w:trPr>
        <w:tc>
          <w:tcPr>
            <w:tcW w:w="828" w:type="dxa"/>
            <w:vAlign w:val="center"/>
          </w:tcPr>
          <w:p w14:paraId="74A128BB" w14:textId="77777777" w:rsidR="00B0479E" w:rsidRDefault="00B0479E" w:rsidP="00DD3144">
            <w:r>
              <w:t>1.28.8</w:t>
            </w:r>
          </w:p>
        </w:tc>
        <w:tc>
          <w:tcPr>
            <w:tcW w:w="4752" w:type="dxa"/>
            <w:shd w:val="clear" w:color="auto" w:fill="DEEAF6" w:themeFill="accent5" w:themeFillTint="33"/>
            <w:vAlign w:val="center"/>
          </w:tcPr>
          <w:p w14:paraId="44E72B20" w14:textId="77777777" w:rsidR="00B0479E" w:rsidRDefault="00B0479E" w:rsidP="00DD3144">
            <w:r>
              <w:t>A baseline year from which progress is measured</w:t>
            </w:r>
          </w:p>
        </w:tc>
        <w:tc>
          <w:tcPr>
            <w:tcW w:w="1710" w:type="dxa"/>
            <w:shd w:val="clear" w:color="auto" w:fill="auto"/>
            <w:vAlign w:val="center"/>
          </w:tcPr>
          <w:p w14:paraId="7CB33CA5" w14:textId="77777777" w:rsidR="00B0479E" w:rsidRDefault="00B0479E" w:rsidP="00DD3144"/>
        </w:tc>
        <w:tc>
          <w:tcPr>
            <w:tcW w:w="1620" w:type="dxa"/>
            <w:shd w:val="clear" w:color="auto" w:fill="auto"/>
            <w:vAlign w:val="center"/>
          </w:tcPr>
          <w:p w14:paraId="17414610" w14:textId="77777777" w:rsidR="00B0479E" w:rsidRDefault="00B0479E" w:rsidP="00DD3144"/>
          <w:p w14:paraId="54431851" w14:textId="77777777" w:rsidR="006F14E9" w:rsidRDefault="006704ED">
            <w:r>
              <w:t>X</w:t>
            </w:r>
          </w:p>
        </w:tc>
        <w:tc>
          <w:tcPr>
            <w:tcW w:w="1530" w:type="dxa"/>
            <w:shd w:val="clear" w:color="auto" w:fill="auto"/>
            <w:vAlign w:val="center"/>
          </w:tcPr>
          <w:p w14:paraId="781DF2CB" w14:textId="77777777" w:rsidR="00B0479E" w:rsidRDefault="00B0479E" w:rsidP="00DD3144"/>
        </w:tc>
      </w:tr>
      <w:tr w:rsidR="00B0479E" w14:paraId="338D4015" w14:textId="77777777" w:rsidTr="12244636">
        <w:trPr>
          <w:trHeight w:val="21"/>
        </w:trPr>
        <w:tc>
          <w:tcPr>
            <w:tcW w:w="828" w:type="dxa"/>
            <w:vAlign w:val="center"/>
          </w:tcPr>
          <w:p w14:paraId="1C5F8E5F" w14:textId="77777777" w:rsidR="00B0479E" w:rsidRDefault="00B0479E" w:rsidP="00DD3144">
            <w:r>
              <w:t>1.28.9</w:t>
            </w:r>
          </w:p>
        </w:tc>
        <w:tc>
          <w:tcPr>
            <w:tcW w:w="4752" w:type="dxa"/>
            <w:shd w:val="clear" w:color="auto" w:fill="DEEAF6" w:themeFill="accent5" w:themeFillTint="33"/>
            <w:vAlign w:val="center"/>
          </w:tcPr>
          <w:p w14:paraId="31F0B952"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16788234" w14:textId="77777777" w:rsidR="00B0479E" w:rsidRDefault="00B0479E" w:rsidP="00DD3144"/>
        </w:tc>
        <w:tc>
          <w:tcPr>
            <w:tcW w:w="1620" w:type="dxa"/>
            <w:shd w:val="clear" w:color="auto" w:fill="auto"/>
            <w:vAlign w:val="center"/>
          </w:tcPr>
          <w:p w14:paraId="57A6A0F0" w14:textId="77777777" w:rsidR="00B0479E" w:rsidRDefault="00B0479E" w:rsidP="00DD3144"/>
          <w:p w14:paraId="5DA2831B" w14:textId="77777777" w:rsidR="006F14E9" w:rsidRDefault="006704ED">
            <w:r>
              <w:t>X</w:t>
            </w:r>
          </w:p>
        </w:tc>
        <w:tc>
          <w:tcPr>
            <w:tcW w:w="1530" w:type="dxa"/>
            <w:shd w:val="clear" w:color="auto" w:fill="auto"/>
            <w:vAlign w:val="center"/>
          </w:tcPr>
          <w:p w14:paraId="7DF0CA62" w14:textId="77777777" w:rsidR="00B0479E" w:rsidRDefault="00B0479E" w:rsidP="00DD3144"/>
        </w:tc>
      </w:tr>
      <w:tr w:rsidR="00B0479E" w14:paraId="60B5B5C5" w14:textId="77777777" w:rsidTr="12244636">
        <w:trPr>
          <w:trHeight w:val="74"/>
        </w:trPr>
        <w:tc>
          <w:tcPr>
            <w:tcW w:w="828" w:type="dxa"/>
            <w:vAlign w:val="center"/>
          </w:tcPr>
          <w:p w14:paraId="1F9DE870"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386EE1EB"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A7B6F1D" w14:textId="77777777" w:rsidTr="12244636">
        <w:trPr>
          <w:trHeight w:val="74"/>
        </w:trPr>
        <w:tc>
          <w:tcPr>
            <w:tcW w:w="828" w:type="dxa"/>
            <w:vAlign w:val="center"/>
          </w:tcPr>
          <w:p w14:paraId="10997E93" w14:textId="77777777" w:rsidR="00B0479E" w:rsidRDefault="00B0479E" w:rsidP="00DD3144">
            <w:r>
              <w:t>1.29.1</w:t>
            </w:r>
          </w:p>
        </w:tc>
        <w:tc>
          <w:tcPr>
            <w:tcW w:w="4753" w:type="dxa"/>
            <w:shd w:val="clear" w:color="auto" w:fill="E2EFD9" w:themeFill="accent6" w:themeFillTint="33"/>
            <w:vAlign w:val="center"/>
          </w:tcPr>
          <w:p w14:paraId="7C5AC6C2" w14:textId="77777777" w:rsidR="00B0479E" w:rsidRDefault="00B0479E" w:rsidP="00DD3144">
            <w:r>
              <w:rPr>
                <w:rFonts w:ascii="Calibri" w:hAnsi="Calibri" w:cs="Calibri"/>
              </w:rPr>
              <w:t>No</w:t>
            </w:r>
          </w:p>
        </w:tc>
        <w:tc>
          <w:tcPr>
            <w:tcW w:w="4859" w:type="dxa"/>
            <w:gridSpan w:val="3"/>
            <w:shd w:val="clear" w:color="auto" w:fill="auto"/>
            <w:vAlign w:val="center"/>
          </w:tcPr>
          <w:p w14:paraId="44BA3426" w14:textId="77777777" w:rsidR="00B0479E" w:rsidRDefault="00B0479E" w:rsidP="00DD3144"/>
        </w:tc>
      </w:tr>
      <w:tr w:rsidR="00B0479E" w14:paraId="0321A17E" w14:textId="77777777" w:rsidTr="12244636">
        <w:trPr>
          <w:trHeight w:val="47"/>
        </w:trPr>
        <w:tc>
          <w:tcPr>
            <w:tcW w:w="828" w:type="dxa"/>
            <w:vAlign w:val="center"/>
          </w:tcPr>
          <w:p w14:paraId="482DDDE2" w14:textId="77777777" w:rsidR="00B0479E" w:rsidRDefault="00B0479E" w:rsidP="00DD3144">
            <w:r>
              <w:t>1.29.2</w:t>
            </w:r>
          </w:p>
        </w:tc>
        <w:tc>
          <w:tcPr>
            <w:tcW w:w="4753" w:type="dxa"/>
            <w:shd w:val="clear" w:color="auto" w:fill="E2EFD9" w:themeFill="accent6" w:themeFillTint="33"/>
            <w:vAlign w:val="center"/>
          </w:tcPr>
          <w:p w14:paraId="471A942C" w14:textId="77777777" w:rsidR="00B0479E" w:rsidRDefault="00B0479E" w:rsidP="00DD3144">
            <w:r>
              <w:t>Recommended</w:t>
            </w:r>
          </w:p>
        </w:tc>
        <w:tc>
          <w:tcPr>
            <w:tcW w:w="4859" w:type="dxa"/>
            <w:gridSpan w:val="3"/>
            <w:shd w:val="clear" w:color="auto" w:fill="auto"/>
            <w:vAlign w:val="center"/>
          </w:tcPr>
          <w:p w14:paraId="175D53C2" w14:textId="77777777" w:rsidR="00B0479E" w:rsidRDefault="00B0479E" w:rsidP="00DD3144"/>
        </w:tc>
      </w:tr>
      <w:tr w:rsidR="00B0479E" w14:paraId="15AC82DD" w14:textId="77777777" w:rsidTr="12244636">
        <w:trPr>
          <w:trHeight w:val="47"/>
        </w:trPr>
        <w:tc>
          <w:tcPr>
            <w:tcW w:w="828" w:type="dxa"/>
            <w:vAlign w:val="center"/>
          </w:tcPr>
          <w:p w14:paraId="7438CBFD" w14:textId="77777777" w:rsidR="00B0479E" w:rsidRDefault="00B0479E" w:rsidP="00DD3144">
            <w:r>
              <w:t>1.29.3</w:t>
            </w:r>
          </w:p>
        </w:tc>
        <w:tc>
          <w:tcPr>
            <w:tcW w:w="4753" w:type="dxa"/>
            <w:shd w:val="clear" w:color="auto" w:fill="E2EFD9" w:themeFill="accent6" w:themeFillTint="33"/>
            <w:vAlign w:val="center"/>
          </w:tcPr>
          <w:p w14:paraId="2C83239C" w14:textId="77777777" w:rsidR="00B0479E" w:rsidRDefault="00B0479E" w:rsidP="00DD3144">
            <w:r>
              <w:t>Required</w:t>
            </w:r>
          </w:p>
        </w:tc>
        <w:tc>
          <w:tcPr>
            <w:tcW w:w="4859" w:type="dxa"/>
            <w:gridSpan w:val="3"/>
            <w:shd w:val="clear" w:color="auto" w:fill="auto"/>
            <w:vAlign w:val="center"/>
          </w:tcPr>
          <w:p w14:paraId="7DB1D1D4" w14:textId="77777777" w:rsidR="00B0479E" w:rsidRDefault="00B0479E" w:rsidP="00DD3144"/>
          <w:p w14:paraId="2834B943" w14:textId="77777777" w:rsidR="006F14E9" w:rsidRDefault="006704ED">
            <w:r>
              <w:t>X</w:t>
            </w:r>
          </w:p>
        </w:tc>
      </w:tr>
      <w:tr w:rsidR="00B0479E" w14:paraId="7A1AAB8E" w14:textId="77777777" w:rsidTr="12244636">
        <w:trPr>
          <w:trHeight w:val="44"/>
        </w:trPr>
        <w:tc>
          <w:tcPr>
            <w:tcW w:w="828" w:type="dxa"/>
            <w:vAlign w:val="center"/>
          </w:tcPr>
          <w:p w14:paraId="0C5315C0" w14:textId="77777777" w:rsidR="00B0479E" w:rsidRPr="00530553" w:rsidRDefault="00B0479E" w:rsidP="00DD3144">
            <w:pPr>
              <w:rPr>
                <w:b/>
                <w:bCs/>
              </w:rPr>
            </w:pPr>
            <w:r w:rsidRPr="00530553">
              <w:rPr>
                <w:b/>
                <w:bCs/>
              </w:rPr>
              <w:t>1.</w:t>
            </w:r>
            <w:r>
              <w:rPr>
                <w:b/>
                <w:bCs/>
              </w:rPr>
              <w:t>30</w:t>
            </w:r>
          </w:p>
        </w:tc>
        <w:tc>
          <w:tcPr>
            <w:tcW w:w="9612" w:type="dxa"/>
            <w:gridSpan w:val="4"/>
            <w:shd w:val="clear" w:color="auto" w:fill="DEEAF6" w:themeFill="accent5" w:themeFillTint="33"/>
            <w:vAlign w:val="center"/>
          </w:tcPr>
          <w:p w14:paraId="4C502011"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0E5D2778" w14:textId="77777777" w:rsidTr="12244636">
        <w:trPr>
          <w:trHeight w:val="112"/>
        </w:trPr>
        <w:tc>
          <w:tcPr>
            <w:tcW w:w="828" w:type="dxa"/>
            <w:vAlign w:val="center"/>
          </w:tcPr>
          <w:p w14:paraId="37D11559" w14:textId="77777777" w:rsidR="00B0479E" w:rsidRDefault="00B0479E" w:rsidP="00DD3144">
            <w:r>
              <w:t>1.30.1</w:t>
            </w:r>
          </w:p>
        </w:tc>
        <w:tc>
          <w:tcPr>
            <w:tcW w:w="4753" w:type="dxa"/>
            <w:shd w:val="clear" w:color="auto" w:fill="E2EFD9" w:themeFill="accent6" w:themeFillTint="33"/>
            <w:vAlign w:val="center"/>
          </w:tcPr>
          <w:p w14:paraId="1A09B756" w14:textId="77777777" w:rsidR="00B0479E" w:rsidRDefault="00B0479E" w:rsidP="00DD3144">
            <w:r>
              <w:t>No</w:t>
            </w:r>
          </w:p>
        </w:tc>
        <w:tc>
          <w:tcPr>
            <w:tcW w:w="4859" w:type="dxa"/>
            <w:gridSpan w:val="3"/>
            <w:shd w:val="clear" w:color="auto" w:fill="auto"/>
            <w:vAlign w:val="center"/>
          </w:tcPr>
          <w:p w14:paraId="0841E4F5" w14:textId="77777777" w:rsidR="00B0479E" w:rsidRDefault="00B0479E" w:rsidP="00DD3144"/>
          <w:p w14:paraId="40F4E499" w14:textId="77777777" w:rsidR="006F14E9" w:rsidRDefault="006704ED">
            <w:r>
              <w:t>X</w:t>
            </w:r>
          </w:p>
        </w:tc>
      </w:tr>
      <w:tr w:rsidR="00B0479E" w14:paraId="2294B93B" w14:textId="77777777" w:rsidTr="12244636">
        <w:trPr>
          <w:trHeight w:val="111"/>
        </w:trPr>
        <w:tc>
          <w:tcPr>
            <w:tcW w:w="828" w:type="dxa"/>
            <w:vAlign w:val="center"/>
          </w:tcPr>
          <w:p w14:paraId="25275EE0" w14:textId="77777777" w:rsidR="00B0479E" w:rsidRDefault="00B0479E" w:rsidP="00DD3144">
            <w:r>
              <w:t>1.30.2</w:t>
            </w:r>
          </w:p>
        </w:tc>
        <w:tc>
          <w:tcPr>
            <w:tcW w:w="4753" w:type="dxa"/>
            <w:shd w:val="clear" w:color="auto" w:fill="E2EFD9" w:themeFill="accent6" w:themeFillTint="33"/>
            <w:vAlign w:val="center"/>
          </w:tcPr>
          <w:p w14:paraId="3C1B5E46" w14:textId="77777777" w:rsidR="00B0479E" w:rsidRDefault="00B0479E" w:rsidP="00DD3144">
            <w:r>
              <w:t>Yes</w:t>
            </w:r>
          </w:p>
        </w:tc>
        <w:tc>
          <w:tcPr>
            <w:tcW w:w="4859" w:type="dxa"/>
            <w:gridSpan w:val="3"/>
            <w:shd w:val="clear" w:color="auto" w:fill="auto"/>
            <w:vAlign w:val="center"/>
          </w:tcPr>
          <w:p w14:paraId="711A9A35" w14:textId="77777777" w:rsidR="00B0479E" w:rsidRDefault="00B0479E" w:rsidP="00DD3144"/>
        </w:tc>
      </w:tr>
      <w:tr w:rsidR="00B0479E" w14:paraId="1BA619A2" w14:textId="77777777" w:rsidTr="12244636">
        <w:trPr>
          <w:trHeight w:val="111"/>
        </w:trPr>
        <w:tc>
          <w:tcPr>
            <w:tcW w:w="828" w:type="dxa"/>
            <w:vAlign w:val="center"/>
          </w:tcPr>
          <w:p w14:paraId="5E725B06"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355A9B18"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1B985B30" w14:textId="77777777" w:rsidTr="12244636">
        <w:trPr>
          <w:trHeight w:val="47"/>
        </w:trPr>
        <w:tc>
          <w:tcPr>
            <w:tcW w:w="828" w:type="dxa"/>
            <w:vAlign w:val="center"/>
          </w:tcPr>
          <w:p w14:paraId="4EE333D4" w14:textId="77777777" w:rsidR="00B0479E" w:rsidRDefault="00B0479E" w:rsidP="00DD3144"/>
        </w:tc>
        <w:tc>
          <w:tcPr>
            <w:tcW w:w="4753" w:type="dxa"/>
            <w:shd w:val="clear" w:color="auto" w:fill="E2EFD9" w:themeFill="accent6" w:themeFillTint="33"/>
            <w:vAlign w:val="center"/>
          </w:tcPr>
          <w:p w14:paraId="0D6BC734" w14:textId="77777777" w:rsidR="00B0479E" w:rsidRDefault="00B0479E" w:rsidP="00DD3144"/>
        </w:tc>
        <w:tc>
          <w:tcPr>
            <w:tcW w:w="3329" w:type="dxa"/>
            <w:gridSpan w:val="2"/>
            <w:shd w:val="clear" w:color="auto" w:fill="E2EFD9" w:themeFill="accent6" w:themeFillTint="33"/>
            <w:vAlign w:val="center"/>
          </w:tcPr>
          <w:p w14:paraId="222DE6C9" w14:textId="77777777" w:rsidR="00B0479E" w:rsidRDefault="00B0479E" w:rsidP="00107D91">
            <w:pPr>
              <w:jc w:val="center"/>
            </w:pPr>
            <w:r>
              <w:t>Recommended</w:t>
            </w:r>
          </w:p>
        </w:tc>
        <w:tc>
          <w:tcPr>
            <w:tcW w:w="1530" w:type="dxa"/>
            <w:shd w:val="clear" w:color="auto" w:fill="E2EFD9" w:themeFill="accent6" w:themeFillTint="33"/>
            <w:vAlign w:val="center"/>
          </w:tcPr>
          <w:p w14:paraId="70998DDF" w14:textId="77777777" w:rsidR="00B0479E" w:rsidRDefault="00B0479E" w:rsidP="00107D91">
            <w:pPr>
              <w:jc w:val="center"/>
            </w:pPr>
            <w:r>
              <w:t>Required</w:t>
            </w:r>
          </w:p>
        </w:tc>
      </w:tr>
      <w:tr w:rsidR="00B0479E" w14:paraId="37D7CF99" w14:textId="77777777" w:rsidTr="12244636">
        <w:trPr>
          <w:trHeight w:val="47"/>
        </w:trPr>
        <w:tc>
          <w:tcPr>
            <w:tcW w:w="828" w:type="dxa"/>
            <w:vAlign w:val="center"/>
          </w:tcPr>
          <w:p w14:paraId="090E961A" w14:textId="77777777" w:rsidR="00B0479E" w:rsidRDefault="00B0479E" w:rsidP="00DD3144">
            <w:r>
              <w:t>1.31.1</w:t>
            </w:r>
          </w:p>
        </w:tc>
        <w:tc>
          <w:tcPr>
            <w:tcW w:w="4753" w:type="dxa"/>
            <w:shd w:val="clear" w:color="auto" w:fill="DEEAF6" w:themeFill="accent5" w:themeFillTint="33"/>
            <w:vAlign w:val="center"/>
          </w:tcPr>
          <w:p w14:paraId="0D7E0735"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34A104AC" w14:textId="77777777" w:rsidR="00B0479E" w:rsidRDefault="00B0479E" w:rsidP="00DD3144"/>
        </w:tc>
        <w:tc>
          <w:tcPr>
            <w:tcW w:w="1530" w:type="dxa"/>
            <w:vAlign w:val="center"/>
          </w:tcPr>
          <w:p w14:paraId="114B4F84" w14:textId="77777777" w:rsidR="00B0479E" w:rsidRDefault="00B0479E" w:rsidP="00DD3144"/>
        </w:tc>
      </w:tr>
      <w:tr w:rsidR="00B0479E" w14:paraId="47DA2FB3" w14:textId="77777777" w:rsidTr="12244636">
        <w:trPr>
          <w:trHeight w:val="44"/>
        </w:trPr>
        <w:tc>
          <w:tcPr>
            <w:tcW w:w="828" w:type="dxa"/>
            <w:vAlign w:val="center"/>
          </w:tcPr>
          <w:p w14:paraId="536B72FB" w14:textId="77777777" w:rsidR="00B0479E" w:rsidRDefault="00B0479E" w:rsidP="00DD3144">
            <w:r>
              <w:t>1.31.2</w:t>
            </w:r>
          </w:p>
        </w:tc>
        <w:tc>
          <w:tcPr>
            <w:tcW w:w="4753" w:type="dxa"/>
            <w:shd w:val="clear" w:color="auto" w:fill="DEEAF6" w:themeFill="accent5" w:themeFillTint="33"/>
            <w:vAlign w:val="center"/>
          </w:tcPr>
          <w:p w14:paraId="4B37A1BB"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1AABDC09" w14:textId="77777777" w:rsidR="00B0479E" w:rsidRDefault="00B0479E" w:rsidP="00DD3144"/>
        </w:tc>
        <w:tc>
          <w:tcPr>
            <w:tcW w:w="1530" w:type="dxa"/>
            <w:vAlign w:val="center"/>
          </w:tcPr>
          <w:p w14:paraId="3F82752B" w14:textId="77777777" w:rsidR="00B0479E" w:rsidRDefault="00B0479E" w:rsidP="00DD3144"/>
        </w:tc>
      </w:tr>
      <w:tr w:rsidR="00B0479E" w14:paraId="4D6C9D33" w14:textId="77777777" w:rsidTr="12244636">
        <w:trPr>
          <w:trHeight w:val="44"/>
        </w:trPr>
        <w:tc>
          <w:tcPr>
            <w:tcW w:w="828" w:type="dxa"/>
            <w:vAlign w:val="center"/>
          </w:tcPr>
          <w:p w14:paraId="3D248D78" w14:textId="77777777" w:rsidR="00B0479E" w:rsidRDefault="00B0479E" w:rsidP="00DD3144">
            <w:r>
              <w:t>1.31.3</w:t>
            </w:r>
          </w:p>
        </w:tc>
        <w:tc>
          <w:tcPr>
            <w:tcW w:w="4753" w:type="dxa"/>
            <w:shd w:val="clear" w:color="auto" w:fill="DEEAF6" w:themeFill="accent5" w:themeFillTint="33"/>
            <w:vAlign w:val="center"/>
          </w:tcPr>
          <w:p w14:paraId="59B97F4F"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6CA203BD" w14:textId="77777777" w:rsidR="00B0479E" w:rsidRDefault="00B0479E" w:rsidP="00DD3144"/>
        </w:tc>
        <w:tc>
          <w:tcPr>
            <w:tcW w:w="1530" w:type="dxa"/>
            <w:vAlign w:val="center"/>
          </w:tcPr>
          <w:p w14:paraId="1EEB5C65" w14:textId="77777777" w:rsidR="00B0479E" w:rsidRDefault="00B0479E" w:rsidP="00DD3144"/>
        </w:tc>
      </w:tr>
      <w:tr w:rsidR="00B0479E" w14:paraId="5AE2F8D4" w14:textId="77777777" w:rsidTr="12244636">
        <w:trPr>
          <w:trHeight w:val="44"/>
        </w:trPr>
        <w:tc>
          <w:tcPr>
            <w:tcW w:w="828" w:type="dxa"/>
            <w:vAlign w:val="center"/>
          </w:tcPr>
          <w:p w14:paraId="5D05FC7C" w14:textId="77777777" w:rsidR="00B0479E" w:rsidRDefault="00B0479E" w:rsidP="00DD3144">
            <w:r>
              <w:t>1.31.4</w:t>
            </w:r>
          </w:p>
        </w:tc>
        <w:tc>
          <w:tcPr>
            <w:tcW w:w="4753" w:type="dxa"/>
            <w:shd w:val="clear" w:color="auto" w:fill="DEEAF6" w:themeFill="accent5" w:themeFillTint="33"/>
            <w:vAlign w:val="center"/>
          </w:tcPr>
          <w:p w14:paraId="5D6A2ADF"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27EFE50A" w14:textId="77777777" w:rsidR="00B0479E" w:rsidRDefault="00B0479E" w:rsidP="00DD3144"/>
        </w:tc>
        <w:tc>
          <w:tcPr>
            <w:tcW w:w="1530" w:type="dxa"/>
            <w:vAlign w:val="center"/>
          </w:tcPr>
          <w:p w14:paraId="44D1216F" w14:textId="77777777" w:rsidR="00B0479E" w:rsidRDefault="00B0479E" w:rsidP="00DD3144"/>
        </w:tc>
      </w:tr>
      <w:tr w:rsidR="00B0479E" w14:paraId="71B2CFED" w14:textId="77777777" w:rsidTr="12244636">
        <w:trPr>
          <w:trHeight w:val="596"/>
        </w:trPr>
        <w:tc>
          <w:tcPr>
            <w:tcW w:w="828" w:type="dxa"/>
            <w:vAlign w:val="center"/>
          </w:tcPr>
          <w:p w14:paraId="5ED3A829" w14:textId="77777777" w:rsidR="00B0479E" w:rsidRDefault="00B0479E" w:rsidP="00DD3144">
            <w:r>
              <w:t>1.31.5</w:t>
            </w:r>
          </w:p>
        </w:tc>
        <w:tc>
          <w:tcPr>
            <w:tcW w:w="4753" w:type="dxa"/>
            <w:shd w:val="clear" w:color="auto" w:fill="DEEAF6" w:themeFill="accent5" w:themeFillTint="33"/>
            <w:vAlign w:val="center"/>
          </w:tcPr>
          <w:p w14:paraId="63C96E25"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3517F98F" w14:textId="77777777" w:rsidR="00B0479E" w:rsidRDefault="00B0479E" w:rsidP="00DD3144"/>
        </w:tc>
        <w:tc>
          <w:tcPr>
            <w:tcW w:w="1530" w:type="dxa"/>
            <w:vAlign w:val="center"/>
          </w:tcPr>
          <w:p w14:paraId="34223B45" w14:textId="77777777" w:rsidR="00B0479E" w:rsidRDefault="00B0479E" w:rsidP="00DD3144"/>
        </w:tc>
      </w:tr>
      <w:tr w:rsidR="00B0479E" w14:paraId="6EF7DDDE" w14:textId="77777777" w:rsidTr="12244636">
        <w:trPr>
          <w:trHeight w:val="44"/>
        </w:trPr>
        <w:tc>
          <w:tcPr>
            <w:tcW w:w="828" w:type="dxa"/>
            <w:vAlign w:val="center"/>
          </w:tcPr>
          <w:p w14:paraId="32B57EC4" w14:textId="77777777" w:rsidR="00B0479E" w:rsidRPr="00561537" w:rsidRDefault="00B0479E" w:rsidP="00DD3144">
            <w:pPr>
              <w:rPr>
                <w:b/>
                <w:bCs/>
              </w:rPr>
            </w:pPr>
            <w:r w:rsidRPr="00561537">
              <w:rPr>
                <w:b/>
                <w:bCs/>
              </w:rPr>
              <w:lastRenderedPageBreak/>
              <w:t>1.3</w:t>
            </w:r>
            <w:r>
              <w:rPr>
                <w:b/>
                <w:bCs/>
              </w:rPr>
              <w:t>2</w:t>
            </w:r>
          </w:p>
        </w:tc>
        <w:tc>
          <w:tcPr>
            <w:tcW w:w="9612" w:type="dxa"/>
            <w:gridSpan w:val="4"/>
            <w:shd w:val="clear" w:color="auto" w:fill="DEEAF6" w:themeFill="accent5" w:themeFillTint="33"/>
            <w:vAlign w:val="center"/>
          </w:tcPr>
          <w:p w14:paraId="6BEFA55E" w14:textId="77777777" w:rsidR="00B0479E" w:rsidRDefault="00B0479E" w:rsidP="00DD3144">
            <w:r>
              <w:t>What is the recommended or required year by which the disclosed target should be met (e.g. net zero by 2050)? Select the appropriate response using an X.</w:t>
            </w:r>
          </w:p>
        </w:tc>
      </w:tr>
      <w:tr w:rsidR="00B0479E" w14:paraId="4626E3A0" w14:textId="77777777" w:rsidTr="12244636">
        <w:trPr>
          <w:trHeight w:val="34"/>
        </w:trPr>
        <w:tc>
          <w:tcPr>
            <w:tcW w:w="828" w:type="dxa"/>
            <w:vAlign w:val="center"/>
          </w:tcPr>
          <w:p w14:paraId="1EF3EA99" w14:textId="77777777" w:rsidR="00B0479E" w:rsidRDefault="00B0479E" w:rsidP="00DD3144">
            <w:r>
              <w:t>1.32.1</w:t>
            </w:r>
          </w:p>
        </w:tc>
        <w:tc>
          <w:tcPr>
            <w:tcW w:w="6462" w:type="dxa"/>
            <w:gridSpan w:val="2"/>
            <w:shd w:val="clear" w:color="auto" w:fill="E2EFD9" w:themeFill="accent6" w:themeFillTint="33"/>
            <w:vAlign w:val="center"/>
          </w:tcPr>
          <w:p w14:paraId="14E695F4" w14:textId="77777777" w:rsidR="00B0479E" w:rsidRDefault="00B0479E" w:rsidP="00DD3144">
            <w:r>
              <w:t>Between 2030 and 2035</w:t>
            </w:r>
          </w:p>
        </w:tc>
        <w:tc>
          <w:tcPr>
            <w:tcW w:w="3150" w:type="dxa"/>
            <w:gridSpan w:val="2"/>
            <w:shd w:val="clear" w:color="auto" w:fill="auto"/>
            <w:vAlign w:val="center"/>
          </w:tcPr>
          <w:p w14:paraId="539CD7A1" w14:textId="77777777" w:rsidR="00B0479E" w:rsidRDefault="00B0479E" w:rsidP="00DD3144"/>
        </w:tc>
      </w:tr>
      <w:tr w:rsidR="00B0479E" w14:paraId="280CCB15" w14:textId="77777777" w:rsidTr="12244636">
        <w:trPr>
          <w:trHeight w:val="27"/>
        </w:trPr>
        <w:tc>
          <w:tcPr>
            <w:tcW w:w="828" w:type="dxa"/>
            <w:vAlign w:val="center"/>
          </w:tcPr>
          <w:p w14:paraId="3808480B" w14:textId="77777777" w:rsidR="00B0479E" w:rsidRDefault="00B0479E" w:rsidP="00DD3144">
            <w:r>
              <w:t>1.32.2</w:t>
            </w:r>
          </w:p>
        </w:tc>
        <w:tc>
          <w:tcPr>
            <w:tcW w:w="6462" w:type="dxa"/>
            <w:gridSpan w:val="2"/>
            <w:shd w:val="clear" w:color="auto" w:fill="E2EFD9" w:themeFill="accent6" w:themeFillTint="33"/>
            <w:vAlign w:val="center"/>
          </w:tcPr>
          <w:p w14:paraId="1BF75D1B" w14:textId="77777777" w:rsidR="00B0479E" w:rsidRDefault="00B0479E" w:rsidP="00DD3144">
            <w:r>
              <w:t>Between 2036 and 2040</w:t>
            </w:r>
          </w:p>
        </w:tc>
        <w:tc>
          <w:tcPr>
            <w:tcW w:w="3150" w:type="dxa"/>
            <w:gridSpan w:val="2"/>
            <w:shd w:val="clear" w:color="auto" w:fill="auto"/>
            <w:vAlign w:val="center"/>
          </w:tcPr>
          <w:p w14:paraId="6A9A2604" w14:textId="77777777" w:rsidR="00B0479E" w:rsidRDefault="00B0479E" w:rsidP="00DD3144"/>
        </w:tc>
      </w:tr>
      <w:tr w:rsidR="00B0479E" w14:paraId="561B897B" w14:textId="77777777" w:rsidTr="12244636">
        <w:trPr>
          <w:trHeight w:val="27"/>
        </w:trPr>
        <w:tc>
          <w:tcPr>
            <w:tcW w:w="828" w:type="dxa"/>
            <w:vAlign w:val="center"/>
          </w:tcPr>
          <w:p w14:paraId="2289B317" w14:textId="77777777" w:rsidR="00B0479E" w:rsidRDefault="00B0479E" w:rsidP="00DD3144">
            <w:r>
              <w:t>1.32.3</w:t>
            </w:r>
          </w:p>
        </w:tc>
        <w:tc>
          <w:tcPr>
            <w:tcW w:w="6462" w:type="dxa"/>
            <w:gridSpan w:val="2"/>
            <w:shd w:val="clear" w:color="auto" w:fill="E2EFD9" w:themeFill="accent6" w:themeFillTint="33"/>
            <w:vAlign w:val="center"/>
          </w:tcPr>
          <w:p w14:paraId="0471308B" w14:textId="77777777" w:rsidR="00B0479E" w:rsidRDefault="00B0479E" w:rsidP="00DD3144">
            <w:r>
              <w:t>Between 2041 and 2050</w:t>
            </w:r>
          </w:p>
        </w:tc>
        <w:tc>
          <w:tcPr>
            <w:tcW w:w="3150" w:type="dxa"/>
            <w:gridSpan w:val="2"/>
            <w:shd w:val="clear" w:color="auto" w:fill="auto"/>
            <w:vAlign w:val="center"/>
          </w:tcPr>
          <w:p w14:paraId="3DD220FA" w14:textId="432E535A" w:rsidR="00B0479E" w:rsidRDefault="0D66B09C" w:rsidP="00DD3144">
            <w:r>
              <w:t>X</w:t>
            </w:r>
          </w:p>
        </w:tc>
      </w:tr>
      <w:tr w:rsidR="00B0479E" w14:paraId="0764FFBA" w14:textId="77777777" w:rsidTr="12244636">
        <w:trPr>
          <w:trHeight w:val="27"/>
        </w:trPr>
        <w:tc>
          <w:tcPr>
            <w:tcW w:w="828" w:type="dxa"/>
            <w:vAlign w:val="center"/>
          </w:tcPr>
          <w:p w14:paraId="27B2DABB" w14:textId="77777777" w:rsidR="00B0479E" w:rsidRDefault="00B0479E" w:rsidP="00DD3144">
            <w:r>
              <w:t>1.32.4</w:t>
            </w:r>
          </w:p>
        </w:tc>
        <w:tc>
          <w:tcPr>
            <w:tcW w:w="6462" w:type="dxa"/>
            <w:gridSpan w:val="2"/>
            <w:shd w:val="clear" w:color="auto" w:fill="E2EFD9" w:themeFill="accent6" w:themeFillTint="33"/>
            <w:vAlign w:val="center"/>
          </w:tcPr>
          <w:p w14:paraId="0813E149" w14:textId="77777777" w:rsidR="00B0479E" w:rsidRDefault="00B0479E" w:rsidP="00DD3144">
            <w:r>
              <w:t>Other</w:t>
            </w:r>
          </w:p>
        </w:tc>
        <w:tc>
          <w:tcPr>
            <w:tcW w:w="3150" w:type="dxa"/>
            <w:gridSpan w:val="2"/>
            <w:shd w:val="clear" w:color="auto" w:fill="auto"/>
            <w:vAlign w:val="center"/>
          </w:tcPr>
          <w:p w14:paraId="7B186A81" w14:textId="77777777" w:rsidR="00B0479E" w:rsidRDefault="00B0479E" w:rsidP="00DD3144"/>
        </w:tc>
      </w:tr>
      <w:tr w:rsidR="00B0479E" w14:paraId="63C19D75" w14:textId="77777777" w:rsidTr="12244636">
        <w:trPr>
          <w:trHeight w:val="27"/>
        </w:trPr>
        <w:tc>
          <w:tcPr>
            <w:tcW w:w="828" w:type="dxa"/>
            <w:vAlign w:val="center"/>
          </w:tcPr>
          <w:p w14:paraId="12D02FDC" w14:textId="77777777" w:rsidR="00B0479E" w:rsidRDefault="00B0479E" w:rsidP="00DD3144">
            <w:r>
              <w:t>1.32.5</w:t>
            </w:r>
          </w:p>
        </w:tc>
        <w:tc>
          <w:tcPr>
            <w:tcW w:w="6462" w:type="dxa"/>
            <w:gridSpan w:val="2"/>
            <w:shd w:val="clear" w:color="auto" w:fill="E2EFD9" w:themeFill="accent6" w:themeFillTint="33"/>
            <w:vAlign w:val="center"/>
          </w:tcPr>
          <w:p w14:paraId="7F42FCE5" w14:textId="77777777" w:rsidR="00B0479E" w:rsidRDefault="00B0479E" w:rsidP="00DD3144">
            <w:r>
              <w:t>Not specified</w:t>
            </w:r>
          </w:p>
        </w:tc>
        <w:tc>
          <w:tcPr>
            <w:tcW w:w="3150" w:type="dxa"/>
            <w:gridSpan w:val="2"/>
            <w:shd w:val="clear" w:color="auto" w:fill="auto"/>
            <w:vAlign w:val="center"/>
          </w:tcPr>
          <w:p w14:paraId="4F24943C" w14:textId="77777777" w:rsidR="00B0479E" w:rsidRDefault="00B0479E" w:rsidP="00DD3144"/>
        </w:tc>
      </w:tr>
      <w:tr w:rsidR="00B0479E" w14:paraId="5A75E5C2" w14:textId="77777777" w:rsidTr="12244636">
        <w:trPr>
          <w:trHeight w:val="27"/>
        </w:trPr>
        <w:tc>
          <w:tcPr>
            <w:tcW w:w="828" w:type="dxa"/>
            <w:vAlign w:val="center"/>
          </w:tcPr>
          <w:p w14:paraId="7809FA65"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49C6975D" w14:textId="77777777" w:rsidR="00B0479E" w:rsidRDefault="00B0479E" w:rsidP="00DD3144">
            <w:r>
              <w:t>If “other” selected, please describe.</w:t>
            </w:r>
          </w:p>
        </w:tc>
      </w:tr>
      <w:tr w:rsidR="00B0479E" w14:paraId="6AD9664E" w14:textId="77777777" w:rsidTr="12244636">
        <w:trPr>
          <w:trHeight w:val="1020"/>
        </w:trPr>
        <w:tc>
          <w:tcPr>
            <w:tcW w:w="828" w:type="dxa"/>
            <w:vAlign w:val="center"/>
          </w:tcPr>
          <w:p w14:paraId="6BF7610E" w14:textId="77777777" w:rsidR="00B0479E" w:rsidRDefault="00B0479E" w:rsidP="00DD3144"/>
        </w:tc>
        <w:tc>
          <w:tcPr>
            <w:tcW w:w="9612" w:type="dxa"/>
            <w:gridSpan w:val="4"/>
            <w:vAlign w:val="center"/>
          </w:tcPr>
          <w:p w14:paraId="25DC539F" w14:textId="77777777" w:rsidR="00B0479E" w:rsidRDefault="00B0479E" w:rsidP="00DD3144"/>
          <w:p w14:paraId="63E83F18" w14:textId="77777777" w:rsidR="006F14E9" w:rsidRDefault="006F14E9"/>
        </w:tc>
      </w:tr>
      <w:tr w:rsidR="00B0479E" w14:paraId="381FDA8F" w14:textId="77777777" w:rsidTr="12244636">
        <w:trPr>
          <w:trHeight w:val="44"/>
        </w:trPr>
        <w:tc>
          <w:tcPr>
            <w:tcW w:w="828" w:type="dxa"/>
            <w:vAlign w:val="center"/>
          </w:tcPr>
          <w:p w14:paraId="04859CD2"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46963254"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90ABD54" w14:textId="77777777" w:rsidTr="12244636">
        <w:trPr>
          <w:trHeight w:val="75"/>
        </w:trPr>
        <w:tc>
          <w:tcPr>
            <w:tcW w:w="828" w:type="dxa"/>
            <w:vAlign w:val="center"/>
          </w:tcPr>
          <w:p w14:paraId="2A98AAF4" w14:textId="77777777" w:rsidR="00B0479E" w:rsidRDefault="00B0479E" w:rsidP="00DD3144">
            <w:r>
              <w:t>1.34.1</w:t>
            </w:r>
          </w:p>
        </w:tc>
        <w:tc>
          <w:tcPr>
            <w:tcW w:w="6462" w:type="dxa"/>
            <w:gridSpan w:val="2"/>
            <w:shd w:val="clear" w:color="auto" w:fill="E2EFD9" w:themeFill="accent6" w:themeFillTint="33"/>
            <w:vAlign w:val="center"/>
          </w:tcPr>
          <w:p w14:paraId="749A7119" w14:textId="77777777" w:rsidR="00B0479E" w:rsidRDefault="00B0479E" w:rsidP="00DD3144">
            <w:r>
              <w:t>No</w:t>
            </w:r>
          </w:p>
        </w:tc>
        <w:tc>
          <w:tcPr>
            <w:tcW w:w="3150" w:type="dxa"/>
            <w:gridSpan w:val="2"/>
            <w:shd w:val="clear" w:color="auto" w:fill="auto"/>
            <w:vAlign w:val="center"/>
          </w:tcPr>
          <w:p w14:paraId="6FBAD364" w14:textId="614EDF90" w:rsidR="00B0479E" w:rsidRDefault="68C07AAB" w:rsidP="00DD3144">
            <w:r>
              <w:t>X</w:t>
            </w:r>
          </w:p>
        </w:tc>
      </w:tr>
      <w:tr w:rsidR="00B0479E" w14:paraId="2D7B8A73" w14:textId="77777777" w:rsidTr="12244636">
        <w:trPr>
          <w:trHeight w:val="74"/>
        </w:trPr>
        <w:tc>
          <w:tcPr>
            <w:tcW w:w="828" w:type="dxa"/>
            <w:vAlign w:val="center"/>
          </w:tcPr>
          <w:p w14:paraId="67AB94FA" w14:textId="77777777" w:rsidR="00B0479E" w:rsidRDefault="00B0479E" w:rsidP="00DD3144">
            <w:r>
              <w:t>1.34.2</w:t>
            </w:r>
          </w:p>
        </w:tc>
        <w:tc>
          <w:tcPr>
            <w:tcW w:w="6462" w:type="dxa"/>
            <w:gridSpan w:val="2"/>
            <w:shd w:val="clear" w:color="auto" w:fill="E2EFD9" w:themeFill="accent6" w:themeFillTint="33"/>
            <w:vAlign w:val="center"/>
          </w:tcPr>
          <w:p w14:paraId="3D8578D1" w14:textId="77777777" w:rsidR="00B0479E" w:rsidRDefault="00B0479E" w:rsidP="00DD3144">
            <w:r>
              <w:t>Recommend</w:t>
            </w:r>
          </w:p>
        </w:tc>
        <w:tc>
          <w:tcPr>
            <w:tcW w:w="3150" w:type="dxa"/>
            <w:gridSpan w:val="2"/>
            <w:shd w:val="clear" w:color="auto" w:fill="auto"/>
            <w:vAlign w:val="center"/>
          </w:tcPr>
          <w:p w14:paraId="5DC4596E" w14:textId="77777777" w:rsidR="00B0479E" w:rsidRDefault="00B0479E" w:rsidP="00DD3144"/>
        </w:tc>
      </w:tr>
      <w:tr w:rsidR="00B0479E" w14:paraId="3E8B0CE9" w14:textId="77777777" w:rsidTr="12244636">
        <w:trPr>
          <w:trHeight w:val="74"/>
        </w:trPr>
        <w:tc>
          <w:tcPr>
            <w:tcW w:w="828" w:type="dxa"/>
            <w:vAlign w:val="center"/>
          </w:tcPr>
          <w:p w14:paraId="2FEF0642" w14:textId="77777777" w:rsidR="00B0479E" w:rsidRDefault="00B0479E" w:rsidP="00DD3144">
            <w:r>
              <w:t>1.34.3</w:t>
            </w:r>
          </w:p>
        </w:tc>
        <w:tc>
          <w:tcPr>
            <w:tcW w:w="6462" w:type="dxa"/>
            <w:gridSpan w:val="2"/>
            <w:shd w:val="clear" w:color="auto" w:fill="E2EFD9" w:themeFill="accent6" w:themeFillTint="33"/>
            <w:vAlign w:val="center"/>
          </w:tcPr>
          <w:p w14:paraId="50E92C95" w14:textId="77777777" w:rsidR="00B0479E" w:rsidRDefault="00B0479E" w:rsidP="00DD3144">
            <w:r>
              <w:t>Require</w:t>
            </w:r>
          </w:p>
        </w:tc>
        <w:tc>
          <w:tcPr>
            <w:tcW w:w="3150" w:type="dxa"/>
            <w:gridSpan w:val="2"/>
            <w:shd w:val="clear" w:color="auto" w:fill="auto"/>
            <w:vAlign w:val="center"/>
          </w:tcPr>
          <w:p w14:paraId="71E9947C" w14:textId="77777777" w:rsidR="00B0479E" w:rsidRDefault="00B0479E" w:rsidP="00DD3144"/>
        </w:tc>
      </w:tr>
      <w:tr w:rsidR="00B0479E" w14:paraId="7BE3EA73" w14:textId="77777777" w:rsidTr="12244636">
        <w:trPr>
          <w:trHeight w:val="74"/>
        </w:trPr>
        <w:tc>
          <w:tcPr>
            <w:tcW w:w="828" w:type="dxa"/>
            <w:vAlign w:val="center"/>
          </w:tcPr>
          <w:p w14:paraId="37212DD6"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5EEB5E52" w14:textId="77777777" w:rsidR="00B0479E" w:rsidRDefault="00B0479E" w:rsidP="00DD3144">
            <w:r>
              <w:t>If recommended or required to set targets for non-carbon GHGs, which gases? Select all that apply using an X.</w:t>
            </w:r>
          </w:p>
        </w:tc>
      </w:tr>
      <w:tr w:rsidR="00B0479E" w14:paraId="3F0707CB" w14:textId="77777777" w:rsidTr="12244636">
        <w:trPr>
          <w:trHeight w:val="221"/>
        </w:trPr>
        <w:tc>
          <w:tcPr>
            <w:tcW w:w="828" w:type="dxa"/>
            <w:vAlign w:val="center"/>
          </w:tcPr>
          <w:p w14:paraId="207CBBCB" w14:textId="77777777" w:rsidR="00B0479E" w:rsidRDefault="00B0479E" w:rsidP="00DD3144">
            <w:r>
              <w:t>1.35.1</w:t>
            </w:r>
          </w:p>
        </w:tc>
        <w:tc>
          <w:tcPr>
            <w:tcW w:w="6462" w:type="dxa"/>
            <w:gridSpan w:val="2"/>
            <w:shd w:val="clear" w:color="auto" w:fill="E2EFD9" w:themeFill="accent6" w:themeFillTint="33"/>
            <w:vAlign w:val="center"/>
          </w:tcPr>
          <w:p w14:paraId="55642E95"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1413D853" w14:textId="77777777" w:rsidR="00B0479E" w:rsidRDefault="00B0479E" w:rsidP="00DD3144"/>
        </w:tc>
      </w:tr>
      <w:tr w:rsidR="00B0479E" w14:paraId="73C2090C" w14:textId="77777777" w:rsidTr="12244636">
        <w:trPr>
          <w:trHeight w:val="27"/>
        </w:trPr>
        <w:tc>
          <w:tcPr>
            <w:tcW w:w="828" w:type="dxa"/>
            <w:vAlign w:val="center"/>
          </w:tcPr>
          <w:p w14:paraId="77D2202A" w14:textId="77777777" w:rsidR="00B0479E" w:rsidRDefault="00B0479E" w:rsidP="00DD3144">
            <w:r>
              <w:t>1.35.2</w:t>
            </w:r>
          </w:p>
        </w:tc>
        <w:tc>
          <w:tcPr>
            <w:tcW w:w="6462" w:type="dxa"/>
            <w:gridSpan w:val="2"/>
            <w:shd w:val="clear" w:color="auto" w:fill="E2EFD9" w:themeFill="accent6" w:themeFillTint="33"/>
            <w:vAlign w:val="center"/>
          </w:tcPr>
          <w:p w14:paraId="60211729"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2A7A9836" w14:textId="77777777" w:rsidR="00B0479E" w:rsidRDefault="00B0479E" w:rsidP="00DD3144"/>
        </w:tc>
      </w:tr>
      <w:tr w:rsidR="00B0479E" w14:paraId="15FD7512" w14:textId="77777777" w:rsidTr="12244636">
        <w:trPr>
          <w:trHeight w:val="27"/>
        </w:trPr>
        <w:tc>
          <w:tcPr>
            <w:tcW w:w="828" w:type="dxa"/>
            <w:vAlign w:val="center"/>
          </w:tcPr>
          <w:p w14:paraId="0B6B2C3F" w14:textId="77777777" w:rsidR="00B0479E" w:rsidRDefault="00B0479E" w:rsidP="00DD3144">
            <w:r>
              <w:t>1.35.3</w:t>
            </w:r>
          </w:p>
        </w:tc>
        <w:tc>
          <w:tcPr>
            <w:tcW w:w="6462" w:type="dxa"/>
            <w:gridSpan w:val="2"/>
            <w:shd w:val="clear" w:color="auto" w:fill="E2EFD9" w:themeFill="accent6" w:themeFillTint="33"/>
            <w:vAlign w:val="center"/>
          </w:tcPr>
          <w:p w14:paraId="3A61D98D"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47CE7A2C" w14:textId="77777777" w:rsidR="00B0479E" w:rsidRDefault="00B0479E" w:rsidP="00DD3144"/>
        </w:tc>
      </w:tr>
      <w:tr w:rsidR="00B0479E" w14:paraId="7A2BFB2C" w14:textId="77777777" w:rsidTr="12244636">
        <w:trPr>
          <w:trHeight w:val="27"/>
        </w:trPr>
        <w:tc>
          <w:tcPr>
            <w:tcW w:w="828" w:type="dxa"/>
            <w:vAlign w:val="center"/>
          </w:tcPr>
          <w:p w14:paraId="1E3085E0" w14:textId="77777777" w:rsidR="00B0479E" w:rsidRDefault="00B0479E" w:rsidP="00DD3144">
            <w:r>
              <w:t>1.35.4</w:t>
            </w:r>
          </w:p>
        </w:tc>
        <w:tc>
          <w:tcPr>
            <w:tcW w:w="6462" w:type="dxa"/>
            <w:gridSpan w:val="2"/>
            <w:shd w:val="clear" w:color="auto" w:fill="E2EFD9" w:themeFill="accent6" w:themeFillTint="33"/>
            <w:vAlign w:val="center"/>
          </w:tcPr>
          <w:p w14:paraId="6FDCD592"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2C7DA92C" w14:textId="77777777" w:rsidR="00B0479E" w:rsidRDefault="00B0479E" w:rsidP="00DD3144"/>
        </w:tc>
      </w:tr>
      <w:tr w:rsidR="00B0479E" w14:paraId="67AC2182" w14:textId="77777777" w:rsidTr="12244636">
        <w:trPr>
          <w:trHeight w:val="27"/>
        </w:trPr>
        <w:tc>
          <w:tcPr>
            <w:tcW w:w="828" w:type="dxa"/>
            <w:vAlign w:val="center"/>
          </w:tcPr>
          <w:p w14:paraId="3BB35A76" w14:textId="77777777" w:rsidR="00B0479E" w:rsidRDefault="00B0479E" w:rsidP="00DD3144">
            <w:r>
              <w:t>1.35.5</w:t>
            </w:r>
          </w:p>
        </w:tc>
        <w:tc>
          <w:tcPr>
            <w:tcW w:w="6462" w:type="dxa"/>
            <w:gridSpan w:val="2"/>
            <w:shd w:val="clear" w:color="auto" w:fill="E2EFD9" w:themeFill="accent6" w:themeFillTint="33"/>
            <w:vAlign w:val="center"/>
          </w:tcPr>
          <w:p w14:paraId="474B058F"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3F904CCB" w14:textId="77777777" w:rsidR="00B0479E" w:rsidRDefault="00B0479E" w:rsidP="00DD3144"/>
        </w:tc>
      </w:tr>
      <w:tr w:rsidR="00B0479E" w14:paraId="43BA022C" w14:textId="77777777" w:rsidTr="12244636">
        <w:trPr>
          <w:trHeight w:val="27"/>
        </w:trPr>
        <w:tc>
          <w:tcPr>
            <w:tcW w:w="828" w:type="dxa"/>
            <w:vAlign w:val="center"/>
          </w:tcPr>
          <w:p w14:paraId="5BBDF4AE" w14:textId="77777777" w:rsidR="00B0479E" w:rsidRDefault="00B0479E" w:rsidP="00DD3144">
            <w:r>
              <w:t>1.35.6</w:t>
            </w:r>
          </w:p>
        </w:tc>
        <w:tc>
          <w:tcPr>
            <w:tcW w:w="6462" w:type="dxa"/>
            <w:gridSpan w:val="2"/>
            <w:shd w:val="clear" w:color="auto" w:fill="E2EFD9" w:themeFill="accent6" w:themeFillTint="33"/>
            <w:vAlign w:val="center"/>
          </w:tcPr>
          <w:p w14:paraId="7B03301C"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040360B8" w14:textId="77777777" w:rsidR="00B0479E" w:rsidRDefault="00B0479E" w:rsidP="00DD3144"/>
        </w:tc>
      </w:tr>
      <w:tr w:rsidR="00B0479E" w14:paraId="3607B212" w14:textId="77777777" w:rsidTr="12244636">
        <w:trPr>
          <w:trHeight w:val="27"/>
        </w:trPr>
        <w:tc>
          <w:tcPr>
            <w:tcW w:w="828" w:type="dxa"/>
            <w:vAlign w:val="center"/>
          </w:tcPr>
          <w:p w14:paraId="4DC2A1F5" w14:textId="77777777" w:rsidR="00B0479E" w:rsidRDefault="00B0479E" w:rsidP="00DD3144">
            <w:r>
              <w:t>1.35.7</w:t>
            </w:r>
          </w:p>
        </w:tc>
        <w:tc>
          <w:tcPr>
            <w:tcW w:w="6462" w:type="dxa"/>
            <w:gridSpan w:val="2"/>
            <w:shd w:val="clear" w:color="auto" w:fill="E2EFD9" w:themeFill="accent6" w:themeFillTint="33"/>
            <w:vAlign w:val="center"/>
          </w:tcPr>
          <w:p w14:paraId="0A9D99FD" w14:textId="77777777" w:rsidR="00B0479E" w:rsidRDefault="00B0479E" w:rsidP="00DD3144">
            <w:r>
              <w:t>Not specified</w:t>
            </w:r>
          </w:p>
        </w:tc>
        <w:tc>
          <w:tcPr>
            <w:tcW w:w="3150" w:type="dxa"/>
            <w:gridSpan w:val="2"/>
            <w:shd w:val="clear" w:color="auto" w:fill="auto"/>
            <w:vAlign w:val="center"/>
          </w:tcPr>
          <w:p w14:paraId="17A1CA98" w14:textId="77777777" w:rsidR="00B0479E" w:rsidRDefault="00B0479E" w:rsidP="00DD3144"/>
        </w:tc>
      </w:tr>
      <w:tr w:rsidR="00B0479E" w14:paraId="79FCFA94" w14:textId="77777777" w:rsidTr="12244636">
        <w:trPr>
          <w:trHeight w:val="74"/>
        </w:trPr>
        <w:tc>
          <w:tcPr>
            <w:tcW w:w="828" w:type="dxa"/>
            <w:vAlign w:val="center"/>
          </w:tcPr>
          <w:p w14:paraId="75782FB3"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0C9A9B2C" w14:textId="77777777" w:rsidR="00B0479E" w:rsidRDefault="609E0BD1" w:rsidP="00DD3144">
            <w:r>
              <w:t xml:space="preserve">Does the </w:t>
            </w:r>
            <w:r w:rsidRPr="2B85174E">
              <w:rPr>
                <w:rFonts w:eastAsia="Times New Roman"/>
                <w:b/>
                <w:bCs/>
                <w:color w:val="7030A0"/>
                <w:kern w:val="0"/>
                <w:lang w:val="en-SG" w:eastAsia="en-GB"/>
                <w14:ligatures w14:val="none"/>
              </w:rPr>
              <w:t>policy tool</w:t>
            </w:r>
            <w:r w:rsidRPr="2B85174E">
              <w:rPr>
                <w:rFonts w:eastAsia="Times New Roman"/>
                <w:color w:val="7030A0"/>
                <w:kern w:val="0"/>
                <w:lang w:val="en-SG" w:eastAsia="en-GB"/>
                <w14:ligatures w14:val="none"/>
              </w:rPr>
              <w:t xml:space="preserve"> </w:t>
            </w:r>
            <w:r>
              <w:t xml:space="preserve">recommend or require entities disclose interim GHG </w:t>
            </w:r>
            <w:r w:rsidRPr="2B85174E">
              <w:rPr>
                <w:b/>
                <w:bCs/>
                <w:color w:val="7030A0"/>
              </w:rPr>
              <w:t>emissions reductions</w:t>
            </w:r>
            <w:r w:rsidRPr="00513425">
              <w:rPr>
                <w:color w:val="7030A0"/>
              </w:rPr>
              <w:t xml:space="preserve"> </w:t>
            </w:r>
            <w:r>
              <w:t>targets? Select the appropriate response using an X.</w:t>
            </w:r>
          </w:p>
        </w:tc>
      </w:tr>
      <w:tr w:rsidR="00B0479E" w14:paraId="6690D94F" w14:textId="77777777" w:rsidTr="12244636">
        <w:trPr>
          <w:trHeight w:val="75"/>
        </w:trPr>
        <w:tc>
          <w:tcPr>
            <w:tcW w:w="828" w:type="dxa"/>
            <w:vAlign w:val="center"/>
          </w:tcPr>
          <w:p w14:paraId="0974CA8C" w14:textId="77777777" w:rsidR="00B0479E" w:rsidRDefault="00B0479E" w:rsidP="00DD3144">
            <w:r>
              <w:t>1.36.1</w:t>
            </w:r>
          </w:p>
        </w:tc>
        <w:tc>
          <w:tcPr>
            <w:tcW w:w="6462" w:type="dxa"/>
            <w:gridSpan w:val="2"/>
            <w:shd w:val="clear" w:color="auto" w:fill="E2EFD9" w:themeFill="accent6" w:themeFillTint="33"/>
            <w:vAlign w:val="center"/>
          </w:tcPr>
          <w:p w14:paraId="75FA64D4" w14:textId="77777777" w:rsidR="00B0479E" w:rsidRDefault="00B0479E" w:rsidP="00DD3144">
            <w:r>
              <w:t>No</w:t>
            </w:r>
          </w:p>
        </w:tc>
        <w:tc>
          <w:tcPr>
            <w:tcW w:w="3150" w:type="dxa"/>
            <w:gridSpan w:val="2"/>
            <w:shd w:val="clear" w:color="auto" w:fill="auto"/>
            <w:vAlign w:val="center"/>
          </w:tcPr>
          <w:p w14:paraId="1A55251A" w14:textId="43B6C2EA" w:rsidR="00B0479E" w:rsidRDefault="564B1090" w:rsidP="00DD3144">
            <w:r>
              <w:t>X</w:t>
            </w:r>
          </w:p>
        </w:tc>
      </w:tr>
      <w:tr w:rsidR="00B0479E" w14:paraId="0ECDE78C" w14:textId="77777777" w:rsidTr="12244636">
        <w:trPr>
          <w:trHeight w:val="74"/>
        </w:trPr>
        <w:tc>
          <w:tcPr>
            <w:tcW w:w="828" w:type="dxa"/>
            <w:vAlign w:val="center"/>
          </w:tcPr>
          <w:p w14:paraId="2A0913FB" w14:textId="77777777" w:rsidR="00B0479E" w:rsidRDefault="00B0479E" w:rsidP="00DD3144">
            <w:r>
              <w:t>1.36.2</w:t>
            </w:r>
          </w:p>
        </w:tc>
        <w:tc>
          <w:tcPr>
            <w:tcW w:w="6462" w:type="dxa"/>
            <w:gridSpan w:val="2"/>
            <w:shd w:val="clear" w:color="auto" w:fill="E2EFD9" w:themeFill="accent6" w:themeFillTint="33"/>
            <w:vAlign w:val="center"/>
          </w:tcPr>
          <w:p w14:paraId="23EF6245" w14:textId="77777777" w:rsidR="00B0479E" w:rsidRDefault="00B0479E" w:rsidP="00DD3144">
            <w:r>
              <w:t>Recommend</w:t>
            </w:r>
          </w:p>
        </w:tc>
        <w:tc>
          <w:tcPr>
            <w:tcW w:w="3150" w:type="dxa"/>
            <w:gridSpan w:val="2"/>
            <w:shd w:val="clear" w:color="auto" w:fill="auto"/>
            <w:vAlign w:val="center"/>
          </w:tcPr>
          <w:p w14:paraId="4F6D2C48" w14:textId="77777777" w:rsidR="00B0479E" w:rsidRDefault="00B0479E" w:rsidP="00DD3144"/>
        </w:tc>
      </w:tr>
      <w:tr w:rsidR="00B0479E" w14:paraId="0589E376" w14:textId="77777777" w:rsidTr="12244636">
        <w:trPr>
          <w:trHeight w:val="74"/>
        </w:trPr>
        <w:tc>
          <w:tcPr>
            <w:tcW w:w="828" w:type="dxa"/>
            <w:vAlign w:val="center"/>
          </w:tcPr>
          <w:p w14:paraId="0B4E7DB1" w14:textId="77777777" w:rsidR="00B0479E" w:rsidRDefault="00B0479E" w:rsidP="00DD3144">
            <w:r>
              <w:t>1.36.3</w:t>
            </w:r>
          </w:p>
        </w:tc>
        <w:tc>
          <w:tcPr>
            <w:tcW w:w="6462" w:type="dxa"/>
            <w:gridSpan w:val="2"/>
            <w:shd w:val="clear" w:color="auto" w:fill="E2EFD9" w:themeFill="accent6" w:themeFillTint="33"/>
            <w:vAlign w:val="center"/>
          </w:tcPr>
          <w:p w14:paraId="7C004197" w14:textId="77777777" w:rsidR="00B0479E" w:rsidRDefault="00B0479E" w:rsidP="00DD3144">
            <w:r>
              <w:t>Require</w:t>
            </w:r>
          </w:p>
        </w:tc>
        <w:tc>
          <w:tcPr>
            <w:tcW w:w="3150" w:type="dxa"/>
            <w:gridSpan w:val="2"/>
            <w:shd w:val="clear" w:color="auto" w:fill="auto"/>
            <w:vAlign w:val="center"/>
          </w:tcPr>
          <w:p w14:paraId="31F27C88" w14:textId="77777777" w:rsidR="00B0479E" w:rsidRDefault="00B0479E" w:rsidP="00DD3144"/>
        </w:tc>
      </w:tr>
      <w:tr w:rsidR="00B0479E" w14:paraId="09FF134E" w14:textId="77777777" w:rsidTr="12244636">
        <w:trPr>
          <w:trHeight w:val="74"/>
        </w:trPr>
        <w:tc>
          <w:tcPr>
            <w:tcW w:w="828" w:type="dxa"/>
            <w:vAlign w:val="center"/>
          </w:tcPr>
          <w:p w14:paraId="051B3DEE" w14:textId="77777777" w:rsidR="00B0479E" w:rsidRPr="0054680A" w:rsidRDefault="00B0479E" w:rsidP="00DD3144">
            <w:pPr>
              <w:rPr>
                <w:b/>
                <w:bCs/>
              </w:rPr>
            </w:pPr>
            <w:r w:rsidRPr="0054680A">
              <w:rPr>
                <w:b/>
                <w:bCs/>
              </w:rPr>
              <w:lastRenderedPageBreak/>
              <w:t>1.3</w:t>
            </w:r>
            <w:r>
              <w:rPr>
                <w:b/>
                <w:bCs/>
              </w:rPr>
              <w:t>7</w:t>
            </w:r>
          </w:p>
        </w:tc>
        <w:tc>
          <w:tcPr>
            <w:tcW w:w="9612" w:type="dxa"/>
            <w:gridSpan w:val="4"/>
            <w:shd w:val="clear" w:color="auto" w:fill="DEEAF6" w:themeFill="accent5" w:themeFillTint="33"/>
            <w:vAlign w:val="center"/>
          </w:tcPr>
          <w:p w14:paraId="059AF4F2"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38837272" w14:textId="77777777" w:rsidTr="12244636">
        <w:trPr>
          <w:trHeight w:val="1020"/>
        </w:trPr>
        <w:tc>
          <w:tcPr>
            <w:tcW w:w="828" w:type="dxa"/>
            <w:vAlign w:val="center"/>
          </w:tcPr>
          <w:p w14:paraId="79B88F8C" w14:textId="77777777" w:rsidR="00B0479E" w:rsidRDefault="00B0479E" w:rsidP="00DD3144"/>
        </w:tc>
        <w:tc>
          <w:tcPr>
            <w:tcW w:w="9612" w:type="dxa"/>
            <w:gridSpan w:val="4"/>
            <w:vAlign w:val="center"/>
          </w:tcPr>
          <w:p w14:paraId="4D2C92ED" w14:textId="4F2DFCAD" w:rsidR="006F14E9" w:rsidRDefault="33A5ED01" w:rsidP="715DB1C6">
            <w:pPr>
              <w:spacing w:before="240" w:after="240"/>
              <w:rPr>
                <w:rFonts w:ascii="Calibri" w:eastAsia="Calibri" w:hAnsi="Calibri" w:cs="Calibri"/>
              </w:rPr>
            </w:pPr>
            <w:r>
              <w:t xml:space="preserve">The KSG does not require disclosure of interim targets per se, however, the Federal Environment Agency compiles the data of the greenhouse gas emissions overall and in the sectors under Annex 1 (emission data) for the preceding calendar year (reference year), starting with the reference year of 2020 , sec. </w:t>
            </w:r>
            <w:r w:rsidR="04B85C8C">
              <w:t xml:space="preserve">5 </w:t>
            </w:r>
            <w:proofErr w:type="spellStart"/>
            <w:r w:rsidR="04B85C8C">
              <w:t>KSG.</w:t>
            </w:r>
            <w:r w:rsidR="6316932C">
              <w:t>Other</w:t>
            </w:r>
            <w:proofErr w:type="spellEnd"/>
            <w:r w:rsidR="75C67397">
              <w:t xml:space="preserve"> </w:t>
            </w:r>
            <w:r w:rsidR="6316932C">
              <w:t xml:space="preserve">GHG emissions to be reduced by 65% until 2030 and by 88% until 2040, as compared to the year 1990, sec. 3 </w:t>
            </w:r>
            <w:r w:rsidR="1AFFCB4E">
              <w:t xml:space="preserve">para 1 </w:t>
            </w:r>
            <w:r w:rsidR="6316932C">
              <w:t>KSG.</w:t>
            </w:r>
            <w:r w:rsidR="1685D9E5">
              <w:t xml:space="preserve"> </w:t>
            </w:r>
            <w:r w:rsidR="6316932C">
              <w:t>Other</w:t>
            </w:r>
            <w:r w:rsidR="5C652284">
              <w:t xml:space="preserve"> </w:t>
            </w:r>
            <w:r w:rsidR="6316932C">
              <w:t xml:space="preserve">GHG emissions to be reduced by 65% until 2030 and by 88% until 2040, as compared to the year 1990, sec. 3 </w:t>
            </w:r>
            <w:r w:rsidR="4E4283DF">
              <w:t xml:space="preserve">para 1 </w:t>
            </w:r>
            <w:r w:rsidR="6316932C">
              <w:t>KSG</w:t>
            </w:r>
            <w:r w:rsidR="56F07028">
              <w:t>.</w:t>
            </w:r>
            <w:r w:rsidR="1D90F5B2" w:rsidRPr="12244636">
              <w:rPr>
                <w:rFonts w:ascii="Calibri" w:eastAsia="Calibri" w:hAnsi="Calibri" w:cs="Calibri"/>
              </w:rPr>
              <w:t xml:space="preserve"> According to section 3 para 2 sentence 1, greenhouse gas emissions will be reduced to such an extent that net greenhouse gas neutrality is to be achieved by 2024. According to sentence 2, negative greenhouse gas emissions are to be achieved after 2050.</w:t>
            </w:r>
          </w:p>
          <w:p w14:paraId="080D1826" w14:textId="7040A669" w:rsidR="006F14E9" w:rsidRDefault="006F14E9"/>
        </w:tc>
      </w:tr>
      <w:tr w:rsidR="00B0479E" w14:paraId="60E6E3F2" w14:textId="77777777" w:rsidTr="12244636">
        <w:trPr>
          <w:trHeight w:val="74"/>
        </w:trPr>
        <w:tc>
          <w:tcPr>
            <w:tcW w:w="828" w:type="dxa"/>
            <w:vAlign w:val="center"/>
          </w:tcPr>
          <w:p w14:paraId="64957BA8"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5C741BFE" w14:textId="77777777" w:rsidR="00B0479E" w:rsidRDefault="00B0479E" w:rsidP="00DD3144">
            <w:r>
              <w:t>What is the recommended or required baseline year from which progress towards targets is to be measured? Select the appropriate response using an X.</w:t>
            </w:r>
          </w:p>
        </w:tc>
      </w:tr>
      <w:tr w:rsidR="00B0479E" w14:paraId="7D73BA32" w14:textId="77777777" w:rsidTr="12244636">
        <w:trPr>
          <w:trHeight w:val="75"/>
        </w:trPr>
        <w:tc>
          <w:tcPr>
            <w:tcW w:w="828" w:type="dxa"/>
            <w:vAlign w:val="center"/>
          </w:tcPr>
          <w:p w14:paraId="3FD4A983" w14:textId="77777777" w:rsidR="00B0479E" w:rsidRDefault="00B0479E" w:rsidP="00DD3144">
            <w:r>
              <w:t>1.38.1</w:t>
            </w:r>
          </w:p>
        </w:tc>
        <w:tc>
          <w:tcPr>
            <w:tcW w:w="6462" w:type="dxa"/>
            <w:gridSpan w:val="2"/>
            <w:shd w:val="clear" w:color="auto" w:fill="E2EFD9" w:themeFill="accent6" w:themeFillTint="33"/>
            <w:vAlign w:val="center"/>
          </w:tcPr>
          <w:p w14:paraId="18692FC4" w14:textId="77777777" w:rsidR="00B0479E" w:rsidRDefault="00B0479E" w:rsidP="00DD3144">
            <w:r>
              <w:t>1990-2000</w:t>
            </w:r>
          </w:p>
        </w:tc>
        <w:tc>
          <w:tcPr>
            <w:tcW w:w="3150" w:type="dxa"/>
            <w:gridSpan w:val="2"/>
            <w:shd w:val="clear" w:color="auto" w:fill="auto"/>
            <w:vAlign w:val="center"/>
          </w:tcPr>
          <w:p w14:paraId="6B40E7A7" w14:textId="77777777" w:rsidR="00B0479E" w:rsidRDefault="00B0479E" w:rsidP="00DD3144"/>
          <w:p w14:paraId="593EFFB0" w14:textId="77777777" w:rsidR="006F14E9" w:rsidRDefault="006704ED">
            <w:r>
              <w:t>X</w:t>
            </w:r>
          </w:p>
        </w:tc>
      </w:tr>
      <w:tr w:rsidR="00B0479E" w14:paraId="4A46574C" w14:textId="77777777" w:rsidTr="12244636">
        <w:trPr>
          <w:trHeight w:val="74"/>
        </w:trPr>
        <w:tc>
          <w:tcPr>
            <w:tcW w:w="828" w:type="dxa"/>
            <w:vAlign w:val="center"/>
          </w:tcPr>
          <w:p w14:paraId="4B2C378F" w14:textId="77777777" w:rsidR="00B0479E" w:rsidRDefault="00B0479E" w:rsidP="00DD3144">
            <w:r>
              <w:t>1.38.2</w:t>
            </w:r>
          </w:p>
        </w:tc>
        <w:tc>
          <w:tcPr>
            <w:tcW w:w="6462" w:type="dxa"/>
            <w:gridSpan w:val="2"/>
            <w:shd w:val="clear" w:color="auto" w:fill="E2EFD9" w:themeFill="accent6" w:themeFillTint="33"/>
            <w:vAlign w:val="center"/>
          </w:tcPr>
          <w:p w14:paraId="112DA0D7" w14:textId="77777777" w:rsidR="00B0479E" w:rsidRDefault="00B0479E" w:rsidP="00DD3144">
            <w:r>
              <w:t>2001-2005</w:t>
            </w:r>
          </w:p>
        </w:tc>
        <w:tc>
          <w:tcPr>
            <w:tcW w:w="3150" w:type="dxa"/>
            <w:gridSpan w:val="2"/>
            <w:shd w:val="clear" w:color="auto" w:fill="auto"/>
            <w:vAlign w:val="center"/>
          </w:tcPr>
          <w:p w14:paraId="3FFF7D4A" w14:textId="77777777" w:rsidR="00B0479E" w:rsidRDefault="00B0479E" w:rsidP="00DD3144"/>
        </w:tc>
      </w:tr>
      <w:tr w:rsidR="00B0479E" w14:paraId="074AADC8" w14:textId="77777777" w:rsidTr="12244636">
        <w:trPr>
          <w:trHeight w:val="74"/>
        </w:trPr>
        <w:tc>
          <w:tcPr>
            <w:tcW w:w="828" w:type="dxa"/>
            <w:vAlign w:val="center"/>
          </w:tcPr>
          <w:p w14:paraId="301275C2" w14:textId="77777777" w:rsidR="00B0479E" w:rsidRDefault="00B0479E" w:rsidP="00DD3144">
            <w:r>
              <w:t>1.38.3</w:t>
            </w:r>
          </w:p>
        </w:tc>
        <w:tc>
          <w:tcPr>
            <w:tcW w:w="6462" w:type="dxa"/>
            <w:gridSpan w:val="2"/>
            <w:shd w:val="clear" w:color="auto" w:fill="E2EFD9" w:themeFill="accent6" w:themeFillTint="33"/>
            <w:vAlign w:val="center"/>
          </w:tcPr>
          <w:p w14:paraId="20C00185" w14:textId="77777777" w:rsidR="00B0479E" w:rsidRDefault="00B0479E" w:rsidP="00DD3144">
            <w:r>
              <w:t>2006-2010</w:t>
            </w:r>
          </w:p>
        </w:tc>
        <w:tc>
          <w:tcPr>
            <w:tcW w:w="3150" w:type="dxa"/>
            <w:gridSpan w:val="2"/>
            <w:shd w:val="clear" w:color="auto" w:fill="auto"/>
            <w:vAlign w:val="center"/>
          </w:tcPr>
          <w:p w14:paraId="287B69A3" w14:textId="77777777" w:rsidR="00B0479E" w:rsidRDefault="00B0479E" w:rsidP="00DD3144"/>
        </w:tc>
      </w:tr>
      <w:tr w:rsidR="00B0479E" w14:paraId="3F3758E4" w14:textId="77777777" w:rsidTr="12244636">
        <w:trPr>
          <w:trHeight w:val="74"/>
        </w:trPr>
        <w:tc>
          <w:tcPr>
            <w:tcW w:w="828" w:type="dxa"/>
            <w:vAlign w:val="center"/>
          </w:tcPr>
          <w:p w14:paraId="118DC03E" w14:textId="77777777" w:rsidR="00B0479E" w:rsidRDefault="00B0479E" w:rsidP="00DD3144">
            <w:r>
              <w:t>1.38.4</w:t>
            </w:r>
          </w:p>
        </w:tc>
        <w:tc>
          <w:tcPr>
            <w:tcW w:w="6462" w:type="dxa"/>
            <w:gridSpan w:val="2"/>
            <w:shd w:val="clear" w:color="auto" w:fill="E2EFD9" w:themeFill="accent6" w:themeFillTint="33"/>
            <w:vAlign w:val="center"/>
          </w:tcPr>
          <w:p w14:paraId="286CC744" w14:textId="77777777" w:rsidR="00B0479E" w:rsidRDefault="00B0479E" w:rsidP="00DD3144">
            <w:r>
              <w:t>2011-2015</w:t>
            </w:r>
          </w:p>
        </w:tc>
        <w:tc>
          <w:tcPr>
            <w:tcW w:w="3150" w:type="dxa"/>
            <w:gridSpan w:val="2"/>
            <w:shd w:val="clear" w:color="auto" w:fill="auto"/>
            <w:vAlign w:val="center"/>
          </w:tcPr>
          <w:p w14:paraId="63A0829D" w14:textId="77777777" w:rsidR="00B0479E" w:rsidRDefault="00B0479E" w:rsidP="00DD3144"/>
        </w:tc>
      </w:tr>
      <w:tr w:rsidR="00B0479E" w14:paraId="27FBD719" w14:textId="77777777" w:rsidTr="12244636">
        <w:trPr>
          <w:trHeight w:val="74"/>
        </w:trPr>
        <w:tc>
          <w:tcPr>
            <w:tcW w:w="828" w:type="dxa"/>
            <w:vAlign w:val="center"/>
          </w:tcPr>
          <w:p w14:paraId="455A3D2E" w14:textId="77777777" w:rsidR="00B0479E" w:rsidRDefault="00B0479E" w:rsidP="00DD3144">
            <w:r>
              <w:t>1.38.5</w:t>
            </w:r>
          </w:p>
        </w:tc>
        <w:tc>
          <w:tcPr>
            <w:tcW w:w="6462" w:type="dxa"/>
            <w:gridSpan w:val="2"/>
            <w:shd w:val="clear" w:color="auto" w:fill="E2EFD9" w:themeFill="accent6" w:themeFillTint="33"/>
            <w:vAlign w:val="center"/>
          </w:tcPr>
          <w:p w14:paraId="2649109A" w14:textId="77777777" w:rsidR="00B0479E" w:rsidRDefault="00B0479E" w:rsidP="00DD3144">
            <w:r>
              <w:t>2016-2020</w:t>
            </w:r>
          </w:p>
        </w:tc>
        <w:tc>
          <w:tcPr>
            <w:tcW w:w="3150" w:type="dxa"/>
            <w:gridSpan w:val="2"/>
            <w:shd w:val="clear" w:color="auto" w:fill="auto"/>
            <w:vAlign w:val="center"/>
          </w:tcPr>
          <w:p w14:paraId="39CA8924" w14:textId="77777777" w:rsidR="00B0479E" w:rsidRDefault="00B0479E" w:rsidP="00DD3144"/>
        </w:tc>
      </w:tr>
      <w:tr w:rsidR="00B0479E" w14:paraId="67D1526C" w14:textId="77777777" w:rsidTr="12244636">
        <w:trPr>
          <w:trHeight w:val="74"/>
        </w:trPr>
        <w:tc>
          <w:tcPr>
            <w:tcW w:w="828" w:type="dxa"/>
            <w:vAlign w:val="center"/>
          </w:tcPr>
          <w:p w14:paraId="11F47EEC" w14:textId="77777777" w:rsidR="00B0479E" w:rsidRDefault="00B0479E" w:rsidP="00DD3144">
            <w:r>
              <w:t>1.38.6</w:t>
            </w:r>
          </w:p>
        </w:tc>
        <w:tc>
          <w:tcPr>
            <w:tcW w:w="6462" w:type="dxa"/>
            <w:gridSpan w:val="2"/>
            <w:shd w:val="clear" w:color="auto" w:fill="E2EFD9" w:themeFill="accent6" w:themeFillTint="33"/>
            <w:vAlign w:val="center"/>
          </w:tcPr>
          <w:p w14:paraId="7A8E34B0" w14:textId="77777777" w:rsidR="00B0479E" w:rsidRDefault="00B0479E" w:rsidP="00DD3144">
            <w:r>
              <w:t>Other</w:t>
            </w:r>
          </w:p>
        </w:tc>
        <w:tc>
          <w:tcPr>
            <w:tcW w:w="3150" w:type="dxa"/>
            <w:gridSpan w:val="2"/>
            <w:shd w:val="clear" w:color="auto" w:fill="auto"/>
            <w:vAlign w:val="center"/>
          </w:tcPr>
          <w:p w14:paraId="1BB6F150" w14:textId="77777777" w:rsidR="00B0479E" w:rsidRDefault="00B0479E" w:rsidP="00DD3144"/>
        </w:tc>
      </w:tr>
      <w:tr w:rsidR="00B0479E" w14:paraId="084F8719" w14:textId="77777777" w:rsidTr="12244636">
        <w:trPr>
          <w:trHeight w:val="74"/>
        </w:trPr>
        <w:tc>
          <w:tcPr>
            <w:tcW w:w="828" w:type="dxa"/>
            <w:vAlign w:val="center"/>
          </w:tcPr>
          <w:p w14:paraId="6EF157D2" w14:textId="77777777" w:rsidR="00B0479E" w:rsidRDefault="00B0479E" w:rsidP="00DD3144">
            <w:r>
              <w:t>1.38.7</w:t>
            </w:r>
          </w:p>
        </w:tc>
        <w:tc>
          <w:tcPr>
            <w:tcW w:w="6462" w:type="dxa"/>
            <w:gridSpan w:val="2"/>
            <w:shd w:val="clear" w:color="auto" w:fill="E2EFD9" w:themeFill="accent6" w:themeFillTint="33"/>
            <w:vAlign w:val="center"/>
          </w:tcPr>
          <w:p w14:paraId="555601D2" w14:textId="77777777" w:rsidR="00B0479E" w:rsidRDefault="00B0479E" w:rsidP="00DD3144">
            <w:r>
              <w:t>Not specified</w:t>
            </w:r>
          </w:p>
        </w:tc>
        <w:tc>
          <w:tcPr>
            <w:tcW w:w="3150" w:type="dxa"/>
            <w:gridSpan w:val="2"/>
            <w:shd w:val="clear" w:color="auto" w:fill="auto"/>
            <w:vAlign w:val="center"/>
          </w:tcPr>
          <w:p w14:paraId="04338875" w14:textId="77777777" w:rsidR="00B0479E" w:rsidRDefault="00B0479E" w:rsidP="00DD3144"/>
        </w:tc>
      </w:tr>
      <w:tr w:rsidR="00B0479E" w14:paraId="00F4CADB" w14:textId="77777777" w:rsidTr="12244636">
        <w:trPr>
          <w:trHeight w:val="74"/>
        </w:trPr>
        <w:tc>
          <w:tcPr>
            <w:tcW w:w="828" w:type="dxa"/>
            <w:vAlign w:val="center"/>
          </w:tcPr>
          <w:p w14:paraId="1E88D6E2"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335D6047"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7966E6F5" w14:textId="77777777" w:rsidTr="12244636">
        <w:trPr>
          <w:trHeight w:val="74"/>
        </w:trPr>
        <w:tc>
          <w:tcPr>
            <w:tcW w:w="828" w:type="dxa"/>
            <w:vAlign w:val="center"/>
          </w:tcPr>
          <w:p w14:paraId="3E1A7B32" w14:textId="77777777" w:rsidR="00B0479E" w:rsidRDefault="00B0479E" w:rsidP="00DD3144">
            <w:r>
              <w:t>1.39.1</w:t>
            </w:r>
          </w:p>
        </w:tc>
        <w:tc>
          <w:tcPr>
            <w:tcW w:w="6462" w:type="dxa"/>
            <w:gridSpan w:val="2"/>
            <w:shd w:val="clear" w:color="auto" w:fill="E2EFD9" w:themeFill="accent6" w:themeFillTint="33"/>
            <w:vAlign w:val="center"/>
          </w:tcPr>
          <w:p w14:paraId="443FD815" w14:textId="77777777" w:rsidR="00B0479E" w:rsidRDefault="00B0479E" w:rsidP="00DD3144">
            <w:r>
              <w:t>No</w:t>
            </w:r>
          </w:p>
        </w:tc>
        <w:tc>
          <w:tcPr>
            <w:tcW w:w="3150" w:type="dxa"/>
            <w:gridSpan w:val="2"/>
            <w:shd w:val="clear" w:color="auto" w:fill="auto"/>
            <w:vAlign w:val="center"/>
          </w:tcPr>
          <w:p w14:paraId="2CCB938B" w14:textId="77777777" w:rsidR="00B0479E" w:rsidRDefault="00B0479E" w:rsidP="00DD3144"/>
          <w:p w14:paraId="054A4CC3" w14:textId="77777777" w:rsidR="006F14E9" w:rsidRDefault="006704ED">
            <w:r>
              <w:t>X</w:t>
            </w:r>
          </w:p>
        </w:tc>
      </w:tr>
      <w:tr w:rsidR="00B0479E" w14:paraId="48460183" w14:textId="77777777" w:rsidTr="12244636">
        <w:trPr>
          <w:trHeight w:val="74"/>
        </w:trPr>
        <w:tc>
          <w:tcPr>
            <w:tcW w:w="828" w:type="dxa"/>
            <w:vAlign w:val="center"/>
          </w:tcPr>
          <w:p w14:paraId="76DA3317" w14:textId="77777777" w:rsidR="00B0479E" w:rsidRDefault="00B0479E" w:rsidP="00DD3144">
            <w:r>
              <w:t>1.39.2</w:t>
            </w:r>
          </w:p>
        </w:tc>
        <w:tc>
          <w:tcPr>
            <w:tcW w:w="6462" w:type="dxa"/>
            <w:gridSpan w:val="2"/>
            <w:shd w:val="clear" w:color="auto" w:fill="E2EFD9" w:themeFill="accent6" w:themeFillTint="33"/>
            <w:vAlign w:val="center"/>
          </w:tcPr>
          <w:p w14:paraId="6FE1B7C8" w14:textId="77777777" w:rsidR="00B0479E" w:rsidRDefault="00B0479E" w:rsidP="00DD3144">
            <w:r>
              <w:t>Recommended</w:t>
            </w:r>
          </w:p>
        </w:tc>
        <w:tc>
          <w:tcPr>
            <w:tcW w:w="3150" w:type="dxa"/>
            <w:gridSpan w:val="2"/>
            <w:shd w:val="clear" w:color="auto" w:fill="auto"/>
            <w:vAlign w:val="center"/>
          </w:tcPr>
          <w:p w14:paraId="796B98D5" w14:textId="77777777" w:rsidR="00B0479E" w:rsidRDefault="00B0479E" w:rsidP="00DD3144"/>
        </w:tc>
      </w:tr>
      <w:tr w:rsidR="00B0479E" w14:paraId="32CEC44E" w14:textId="77777777" w:rsidTr="12244636">
        <w:trPr>
          <w:trHeight w:val="74"/>
        </w:trPr>
        <w:tc>
          <w:tcPr>
            <w:tcW w:w="828" w:type="dxa"/>
            <w:vAlign w:val="center"/>
          </w:tcPr>
          <w:p w14:paraId="690ED314" w14:textId="77777777" w:rsidR="00B0479E" w:rsidRDefault="00B0479E" w:rsidP="00DD3144">
            <w:r>
              <w:t>1.39.3</w:t>
            </w:r>
          </w:p>
        </w:tc>
        <w:tc>
          <w:tcPr>
            <w:tcW w:w="6462" w:type="dxa"/>
            <w:gridSpan w:val="2"/>
            <w:shd w:val="clear" w:color="auto" w:fill="E2EFD9" w:themeFill="accent6" w:themeFillTint="33"/>
            <w:vAlign w:val="center"/>
          </w:tcPr>
          <w:p w14:paraId="0811651D" w14:textId="77777777" w:rsidR="00B0479E" w:rsidRDefault="00B0479E" w:rsidP="00DD3144">
            <w:r>
              <w:t>Required</w:t>
            </w:r>
          </w:p>
        </w:tc>
        <w:tc>
          <w:tcPr>
            <w:tcW w:w="3150" w:type="dxa"/>
            <w:gridSpan w:val="2"/>
            <w:shd w:val="clear" w:color="auto" w:fill="auto"/>
            <w:vAlign w:val="center"/>
          </w:tcPr>
          <w:p w14:paraId="344BE600" w14:textId="77777777" w:rsidR="00B0479E" w:rsidRDefault="00B0479E" w:rsidP="00DD3144"/>
        </w:tc>
      </w:tr>
      <w:tr w:rsidR="00EC42A1" w14:paraId="58422591" w14:textId="77777777" w:rsidTr="12244636">
        <w:trPr>
          <w:trHeight w:val="74"/>
        </w:trPr>
        <w:tc>
          <w:tcPr>
            <w:tcW w:w="10440" w:type="dxa"/>
            <w:gridSpan w:val="5"/>
            <w:shd w:val="clear" w:color="auto" w:fill="FDF2CC"/>
            <w:vAlign w:val="center"/>
          </w:tcPr>
          <w:p w14:paraId="54DAEB25"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79BE69CC" w14:textId="77777777" w:rsidTr="12244636">
        <w:trPr>
          <w:trHeight w:val="37"/>
        </w:trPr>
        <w:tc>
          <w:tcPr>
            <w:tcW w:w="828" w:type="dxa"/>
            <w:vAlign w:val="center"/>
          </w:tcPr>
          <w:p w14:paraId="76749095"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2A359EF1"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9C38BC">
              <w:t>a</w:t>
            </w:r>
            <w:r w:rsidR="00286683">
              <w:t>e?</w:t>
            </w:r>
            <w:r>
              <w:t xml:space="preserve"> Select all that apply using an X.</w:t>
            </w:r>
          </w:p>
        </w:tc>
      </w:tr>
      <w:tr w:rsidR="00B0479E" w14:paraId="1BA41D5E" w14:textId="77777777" w:rsidTr="12244636">
        <w:trPr>
          <w:trHeight w:val="31"/>
        </w:trPr>
        <w:tc>
          <w:tcPr>
            <w:tcW w:w="828" w:type="dxa"/>
            <w:vAlign w:val="center"/>
          </w:tcPr>
          <w:p w14:paraId="6AC53C5C" w14:textId="77777777" w:rsidR="00B0479E" w:rsidRDefault="00B0479E" w:rsidP="00DD3144">
            <w:r>
              <w:t>1.40.1</w:t>
            </w:r>
          </w:p>
        </w:tc>
        <w:tc>
          <w:tcPr>
            <w:tcW w:w="6462" w:type="dxa"/>
            <w:gridSpan w:val="2"/>
            <w:shd w:val="clear" w:color="auto" w:fill="E2EFD9" w:themeFill="accent6" w:themeFillTint="33"/>
            <w:vAlign w:val="center"/>
          </w:tcPr>
          <w:p w14:paraId="30AD2B40" w14:textId="77777777" w:rsidR="00B0479E" w:rsidRDefault="00B0479E" w:rsidP="00DD3144">
            <w:r>
              <w:t xml:space="preserve">Targets for renewable energy </w:t>
            </w:r>
            <w:r w:rsidR="008766C1">
              <w:t>leak</w:t>
            </w:r>
            <w:r>
              <w:t xml:space="preserve"> </w:t>
            </w:r>
          </w:p>
        </w:tc>
        <w:tc>
          <w:tcPr>
            <w:tcW w:w="3150" w:type="dxa"/>
            <w:gridSpan w:val="2"/>
            <w:shd w:val="clear" w:color="auto" w:fill="auto"/>
            <w:vAlign w:val="center"/>
          </w:tcPr>
          <w:p w14:paraId="7EE3B4B9" w14:textId="77777777" w:rsidR="00B0479E" w:rsidRDefault="00B0479E" w:rsidP="00DD3144"/>
        </w:tc>
      </w:tr>
      <w:tr w:rsidR="00B0479E" w14:paraId="1147B763" w14:textId="77777777" w:rsidTr="12244636">
        <w:trPr>
          <w:trHeight w:val="31"/>
        </w:trPr>
        <w:tc>
          <w:tcPr>
            <w:tcW w:w="828" w:type="dxa"/>
            <w:vAlign w:val="center"/>
          </w:tcPr>
          <w:p w14:paraId="782463A1" w14:textId="77777777" w:rsidR="00B0479E" w:rsidRDefault="00B0479E" w:rsidP="00DD3144">
            <w:r>
              <w:lastRenderedPageBreak/>
              <w:t>1.40.2</w:t>
            </w:r>
          </w:p>
        </w:tc>
        <w:tc>
          <w:tcPr>
            <w:tcW w:w="6462" w:type="dxa"/>
            <w:gridSpan w:val="2"/>
            <w:shd w:val="clear" w:color="auto" w:fill="E2EFD9" w:themeFill="accent6" w:themeFillTint="33"/>
            <w:vAlign w:val="center"/>
          </w:tcPr>
          <w:p w14:paraId="0075D1DB"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17D63EA2" w14:textId="77777777" w:rsidR="00B0479E" w:rsidRDefault="00B0479E" w:rsidP="00DD3144"/>
        </w:tc>
      </w:tr>
      <w:tr w:rsidR="00B0479E" w14:paraId="66BD48F3" w14:textId="77777777" w:rsidTr="12244636">
        <w:trPr>
          <w:trHeight w:val="31"/>
        </w:trPr>
        <w:tc>
          <w:tcPr>
            <w:tcW w:w="828" w:type="dxa"/>
            <w:vAlign w:val="center"/>
          </w:tcPr>
          <w:p w14:paraId="7664ED9E" w14:textId="77777777" w:rsidR="00B0479E" w:rsidRDefault="00B0479E" w:rsidP="00DD3144">
            <w:r>
              <w:t>1.40.3</w:t>
            </w:r>
          </w:p>
        </w:tc>
        <w:tc>
          <w:tcPr>
            <w:tcW w:w="6462" w:type="dxa"/>
            <w:gridSpan w:val="2"/>
            <w:shd w:val="clear" w:color="auto" w:fill="E2EFD9" w:themeFill="accent6" w:themeFillTint="33"/>
            <w:vAlign w:val="center"/>
          </w:tcPr>
          <w:p w14:paraId="4B92C0D1"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52E608EF" w14:textId="77777777" w:rsidR="00B0479E" w:rsidRDefault="00B0479E" w:rsidP="00DD3144"/>
        </w:tc>
      </w:tr>
      <w:tr w:rsidR="00B0479E" w14:paraId="6C181CA3" w14:textId="77777777" w:rsidTr="12244636">
        <w:trPr>
          <w:trHeight w:val="31"/>
        </w:trPr>
        <w:tc>
          <w:tcPr>
            <w:tcW w:w="828" w:type="dxa"/>
            <w:vAlign w:val="center"/>
          </w:tcPr>
          <w:p w14:paraId="386EAC4E" w14:textId="77777777" w:rsidR="00B0479E" w:rsidRDefault="00B0479E" w:rsidP="00DD3144">
            <w:r>
              <w:t>1.40.4</w:t>
            </w:r>
          </w:p>
        </w:tc>
        <w:tc>
          <w:tcPr>
            <w:tcW w:w="6462" w:type="dxa"/>
            <w:gridSpan w:val="2"/>
            <w:shd w:val="clear" w:color="auto" w:fill="E2EFD9" w:themeFill="accent6" w:themeFillTint="33"/>
            <w:vAlign w:val="center"/>
          </w:tcPr>
          <w:p w14:paraId="4D93C130"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074E47F7" w14:textId="77777777" w:rsidR="00B0479E" w:rsidRDefault="00B0479E" w:rsidP="00DD3144"/>
        </w:tc>
      </w:tr>
      <w:tr w:rsidR="00B0479E" w14:paraId="093C6269" w14:textId="77777777" w:rsidTr="12244636">
        <w:trPr>
          <w:trHeight w:val="31"/>
        </w:trPr>
        <w:tc>
          <w:tcPr>
            <w:tcW w:w="828" w:type="dxa"/>
            <w:vAlign w:val="center"/>
          </w:tcPr>
          <w:p w14:paraId="7C3E9CC1" w14:textId="77777777" w:rsidR="00B0479E" w:rsidRDefault="00B0479E" w:rsidP="00DD3144">
            <w:r>
              <w:t>1.40.5</w:t>
            </w:r>
          </w:p>
        </w:tc>
        <w:tc>
          <w:tcPr>
            <w:tcW w:w="6462" w:type="dxa"/>
            <w:gridSpan w:val="2"/>
            <w:shd w:val="clear" w:color="auto" w:fill="E2EFD9" w:themeFill="accent6" w:themeFillTint="33"/>
            <w:vAlign w:val="center"/>
          </w:tcPr>
          <w:p w14:paraId="541CA70C"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4A852BA6" w14:textId="77777777" w:rsidR="00B0479E" w:rsidRDefault="00B0479E" w:rsidP="00DD3144"/>
        </w:tc>
      </w:tr>
      <w:tr w:rsidR="00B0479E" w14:paraId="5CCE6F45" w14:textId="77777777" w:rsidTr="12244636">
        <w:trPr>
          <w:trHeight w:val="31"/>
        </w:trPr>
        <w:tc>
          <w:tcPr>
            <w:tcW w:w="828" w:type="dxa"/>
            <w:vAlign w:val="center"/>
          </w:tcPr>
          <w:p w14:paraId="69A00CA2" w14:textId="77777777" w:rsidR="00B0479E" w:rsidRDefault="00B0479E" w:rsidP="00DD3144">
            <w:r>
              <w:t>1.40.6</w:t>
            </w:r>
          </w:p>
        </w:tc>
        <w:tc>
          <w:tcPr>
            <w:tcW w:w="6462" w:type="dxa"/>
            <w:gridSpan w:val="2"/>
            <w:shd w:val="clear" w:color="auto" w:fill="E2EFD9" w:themeFill="accent6" w:themeFillTint="33"/>
            <w:vAlign w:val="center"/>
          </w:tcPr>
          <w:p w14:paraId="5C0A51ED" w14:textId="77777777" w:rsidR="00B0479E" w:rsidRDefault="00B0479E" w:rsidP="00DD3144">
            <w:r>
              <w:t>Other</w:t>
            </w:r>
          </w:p>
        </w:tc>
        <w:tc>
          <w:tcPr>
            <w:tcW w:w="3150" w:type="dxa"/>
            <w:gridSpan w:val="2"/>
            <w:shd w:val="clear" w:color="auto" w:fill="auto"/>
            <w:vAlign w:val="center"/>
          </w:tcPr>
          <w:p w14:paraId="1299FC03" w14:textId="77777777" w:rsidR="00B0479E" w:rsidRDefault="00B0479E" w:rsidP="00DD3144"/>
        </w:tc>
      </w:tr>
      <w:tr w:rsidR="00B0479E" w14:paraId="6BE06C28" w14:textId="77777777" w:rsidTr="12244636">
        <w:trPr>
          <w:trHeight w:val="31"/>
        </w:trPr>
        <w:tc>
          <w:tcPr>
            <w:tcW w:w="828" w:type="dxa"/>
            <w:vAlign w:val="center"/>
          </w:tcPr>
          <w:p w14:paraId="123C3A47"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479934AA"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3508331" w14:textId="77777777" w:rsidTr="12244636">
        <w:trPr>
          <w:trHeight w:val="1020"/>
        </w:trPr>
        <w:tc>
          <w:tcPr>
            <w:tcW w:w="828" w:type="dxa"/>
            <w:vAlign w:val="center"/>
          </w:tcPr>
          <w:p w14:paraId="4C694B97" w14:textId="77777777" w:rsidR="00B0479E" w:rsidRDefault="00B0479E" w:rsidP="00DD3144"/>
        </w:tc>
        <w:tc>
          <w:tcPr>
            <w:tcW w:w="9612" w:type="dxa"/>
            <w:gridSpan w:val="4"/>
            <w:vAlign w:val="center"/>
          </w:tcPr>
          <w:p w14:paraId="5EB26D91" w14:textId="77777777" w:rsidR="00B0479E" w:rsidRDefault="00B0479E" w:rsidP="00DD3144"/>
          <w:p w14:paraId="3BC8F9AD" w14:textId="77777777" w:rsidR="006F14E9" w:rsidRDefault="006F14E9"/>
        </w:tc>
      </w:tr>
      <w:tr w:rsidR="00EC42A1" w14:paraId="398B8613" w14:textId="77777777" w:rsidTr="12244636">
        <w:trPr>
          <w:trHeight w:val="1020"/>
        </w:trPr>
        <w:tc>
          <w:tcPr>
            <w:tcW w:w="10440" w:type="dxa"/>
            <w:gridSpan w:val="5"/>
            <w:shd w:val="clear" w:color="auto" w:fill="FDF2CC"/>
            <w:vAlign w:val="center"/>
          </w:tcPr>
          <w:p w14:paraId="338EFF89"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6DC74DF6" w14:textId="77777777" w:rsidTr="12244636">
        <w:trPr>
          <w:trHeight w:val="31"/>
        </w:trPr>
        <w:tc>
          <w:tcPr>
            <w:tcW w:w="828" w:type="dxa"/>
            <w:vAlign w:val="center"/>
          </w:tcPr>
          <w:p w14:paraId="1BE9EE82"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580527B7" w14:textId="77777777" w:rsidR="00EC42A1" w:rsidRDefault="00EC42A1" w:rsidP="00DD3144">
            <w:r>
              <w:t>What types of physical risk must be disclosed? Select all that apply using an X.</w:t>
            </w:r>
          </w:p>
        </w:tc>
      </w:tr>
      <w:tr w:rsidR="00EC42A1" w14:paraId="11C4BA3E" w14:textId="77777777" w:rsidTr="12244636">
        <w:trPr>
          <w:trHeight w:val="533"/>
        </w:trPr>
        <w:tc>
          <w:tcPr>
            <w:tcW w:w="828" w:type="dxa"/>
            <w:vAlign w:val="center"/>
          </w:tcPr>
          <w:p w14:paraId="0633FB59" w14:textId="77777777" w:rsidR="00EC42A1" w:rsidRDefault="00EC42A1" w:rsidP="00DD3144">
            <w:r>
              <w:t>1.42.1</w:t>
            </w:r>
          </w:p>
        </w:tc>
        <w:tc>
          <w:tcPr>
            <w:tcW w:w="6462" w:type="dxa"/>
            <w:gridSpan w:val="2"/>
            <w:shd w:val="clear" w:color="auto" w:fill="E2EFD9" w:themeFill="accent6" w:themeFillTint="33"/>
            <w:vAlign w:val="center"/>
          </w:tcPr>
          <w:p w14:paraId="438D22F5" w14:textId="77777777" w:rsidR="00EC42A1" w:rsidRDefault="00EC42A1" w:rsidP="00DD3144">
            <w:r>
              <w:t>Not specified</w:t>
            </w:r>
          </w:p>
        </w:tc>
        <w:tc>
          <w:tcPr>
            <w:tcW w:w="3150" w:type="dxa"/>
            <w:gridSpan w:val="2"/>
            <w:shd w:val="clear" w:color="auto" w:fill="auto"/>
            <w:vAlign w:val="center"/>
          </w:tcPr>
          <w:p w14:paraId="18D160CB" w14:textId="77777777" w:rsidR="00EC42A1" w:rsidRDefault="00EC42A1" w:rsidP="00DD3144"/>
        </w:tc>
      </w:tr>
      <w:tr w:rsidR="00EC42A1" w14:paraId="16229AE2" w14:textId="77777777" w:rsidTr="12244636">
        <w:trPr>
          <w:trHeight w:val="533"/>
        </w:trPr>
        <w:tc>
          <w:tcPr>
            <w:tcW w:w="828" w:type="dxa"/>
            <w:vAlign w:val="center"/>
          </w:tcPr>
          <w:p w14:paraId="1B4F21DB" w14:textId="77777777" w:rsidR="00EC42A1" w:rsidRDefault="00EC42A1" w:rsidP="00DD3144">
            <w:r>
              <w:t>1.42.2</w:t>
            </w:r>
          </w:p>
        </w:tc>
        <w:tc>
          <w:tcPr>
            <w:tcW w:w="6462" w:type="dxa"/>
            <w:gridSpan w:val="2"/>
            <w:shd w:val="clear" w:color="auto" w:fill="E2EFD9" w:themeFill="accent6" w:themeFillTint="33"/>
            <w:vAlign w:val="center"/>
          </w:tcPr>
          <w:p w14:paraId="6667B9ED" w14:textId="77777777" w:rsidR="00EC42A1" w:rsidRDefault="00EC42A1" w:rsidP="00DD3144">
            <w:r>
              <w:t>To company</w:t>
            </w:r>
          </w:p>
        </w:tc>
        <w:tc>
          <w:tcPr>
            <w:tcW w:w="3150" w:type="dxa"/>
            <w:gridSpan w:val="2"/>
            <w:shd w:val="clear" w:color="auto" w:fill="auto"/>
            <w:vAlign w:val="center"/>
          </w:tcPr>
          <w:p w14:paraId="61AC30FB" w14:textId="77777777" w:rsidR="00EC42A1" w:rsidRDefault="00EC42A1" w:rsidP="00DD3144"/>
        </w:tc>
      </w:tr>
      <w:tr w:rsidR="00EC42A1" w14:paraId="15CF5FC4" w14:textId="77777777" w:rsidTr="12244636">
        <w:trPr>
          <w:trHeight w:val="533"/>
        </w:trPr>
        <w:tc>
          <w:tcPr>
            <w:tcW w:w="828" w:type="dxa"/>
            <w:vAlign w:val="center"/>
          </w:tcPr>
          <w:p w14:paraId="66517FAC" w14:textId="77777777" w:rsidR="00EC42A1" w:rsidRDefault="00EC42A1" w:rsidP="00DD3144">
            <w:r>
              <w:t>1.42.3</w:t>
            </w:r>
          </w:p>
        </w:tc>
        <w:tc>
          <w:tcPr>
            <w:tcW w:w="6462" w:type="dxa"/>
            <w:gridSpan w:val="2"/>
            <w:shd w:val="clear" w:color="auto" w:fill="E2EFD9" w:themeFill="accent6" w:themeFillTint="33"/>
            <w:vAlign w:val="center"/>
          </w:tcPr>
          <w:p w14:paraId="7A981771" w14:textId="77777777" w:rsidR="00EC42A1" w:rsidRDefault="00EC42A1" w:rsidP="00DD3144">
            <w:r>
              <w:t>To society (double materiality)</w:t>
            </w:r>
          </w:p>
        </w:tc>
        <w:tc>
          <w:tcPr>
            <w:tcW w:w="3150" w:type="dxa"/>
            <w:gridSpan w:val="2"/>
            <w:shd w:val="clear" w:color="auto" w:fill="auto"/>
            <w:vAlign w:val="center"/>
          </w:tcPr>
          <w:p w14:paraId="26B1A375" w14:textId="77777777" w:rsidR="00EC42A1" w:rsidRDefault="00EC42A1" w:rsidP="00DD3144"/>
        </w:tc>
      </w:tr>
      <w:tr w:rsidR="00EC42A1" w14:paraId="4ED93D49" w14:textId="77777777" w:rsidTr="12244636">
        <w:trPr>
          <w:trHeight w:val="74"/>
        </w:trPr>
        <w:tc>
          <w:tcPr>
            <w:tcW w:w="828" w:type="dxa"/>
            <w:vAlign w:val="center"/>
          </w:tcPr>
          <w:p w14:paraId="2FD49131"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016606AB"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0D560232" w14:textId="77777777" w:rsidTr="12244636">
        <w:trPr>
          <w:trHeight w:val="74"/>
        </w:trPr>
        <w:tc>
          <w:tcPr>
            <w:tcW w:w="828" w:type="dxa"/>
            <w:vAlign w:val="center"/>
          </w:tcPr>
          <w:p w14:paraId="1F523437" w14:textId="77777777" w:rsidR="00EC42A1" w:rsidRDefault="00EC42A1" w:rsidP="00DD3144">
            <w:r>
              <w:t>1.43.1</w:t>
            </w:r>
          </w:p>
        </w:tc>
        <w:tc>
          <w:tcPr>
            <w:tcW w:w="6462" w:type="dxa"/>
            <w:gridSpan w:val="2"/>
            <w:shd w:val="clear" w:color="auto" w:fill="E2EFD9" w:themeFill="accent6" w:themeFillTint="33"/>
            <w:vAlign w:val="center"/>
          </w:tcPr>
          <w:p w14:paraId="3D97B03C" w14:textId="77777777" w:rsidR="00EC42A1" w:rsidRDefault="00EC42A1" w:rsidP="00DD3144">
            <w:r>
              <w:t>Self-assessed material risk</w:t>
            </w:r>
          </w:p>
        </w:tc>
        <w:tc>
          <w:tcPr>
            <w:tcW w:w="3150" w:type="dxa"/>
            <w:gridSpan w:val="2"/>
            <w:shd w:val="clear" w:color="auto" w:fill="auto"/>
            <w:vAlign w:val="center"/>
          </w:tcPr>
          <w:p w14:paraId="211FC6EA" w14:textId="77777777" w:rsidR="00EC42A1" w:rsidRDefault="00EC42A1" w:rsidP="00DD3144"/>
        </w:tc>
      </w:tr>
      <w:tr w:rsidR="00EC42A1" w14:paraId="25134F0C" w14:textId="77777777" w:rsidTr="12244636">
        <w:trPr>
          <w:trHeight w:val="69"/>
        </w:trPr>
        <w:tc>
          <w:tcPr>
            <w:tcW w:w="828" w:type="dxa"/>
            <w:vAlign w:val="center"/>
          </w:tcPr>
          <w:p w14:paraId="45D412D1" w14:textId="77777777" w:rsidR="00EC42A1" w:rsidRDefault="00EC42A1" w:rsidP="00DD3144">
            <w:r>
              <w:t>1.43.2</w:t>
            </w:r>
          </w:p>
        </w:tc>
        <w:tc>
          <w:tcPr>
            <w:tcW w:w="6462" w:type="dxa"/>
            <w:gridSpan w:val="2"/>
            <w:shd w:val="clear" w:color="auto" w:fill="E2EFD9" w:themeFill="accent6" w:themeFillTint="33"/>
            <w:vAlign w:val="center"/>
          </w:tcPr>
          <w:p w14:paraId="4E8BC918" w14:textId="77777777" w:rsidR="00EC42A1" w:rsidRDefault="00EC42A1" w:rsidP="00DD3144">
            <w:r>
              <w:t>Externally-defined material risk</w:t>
            </w:r>
          </w:p>
        </w:tc>
        <w:tc>
          <w:tcPr>
            <w:tcW w:w="3150" w:type="dxa"/>
            <w:gridSpan w:val="2"/>
            <w:shd w:val="clear" w:color="auto" w:fill="auto"/>
            <w:vAlign w:val="center"/>
          </w:tcPr>
          <w:p w14:paraId="764ED501" w14:textId="77777777" w:rsidR="00EC42A1" w:rsidRDefault="00EC42A1" w:rsidP="00DD3144"/>
        </w:tc>
      </w:tr>
      <w:tr w:rsidR="00EC42A1" w14:paraId="5E56946A" w14:textId="77777777" w:rsidTr="12244636">
        <w:trPr>
          <w:trHeight w:val="74"/>
        </w:trPr>
        <w:tc>
          <w:tcPr>
            <w:tcW w:w="828" w:type="dxa"/>
            <w:vAlign w:val="center"/>
          </w:tcPr>
          <w:p w14:paraId="6D39C6C5" w14:textId="77777777" w:rsidR="00EC42A1" w:rsidRDefault="00EC42A1" w:rsidP="00DD3144">
            <w:r>
              <w:t>1.43.3</w:t>
            </w:r>
          </w:p>
        </w:tc>
        <w:tc>
          <w:tcPr>
            <w:tcW w:w="6462" w:type="dxa"/>
            <w:gridSpan w:val="2"/>
            <w:shd w:val="clear" w:color="auto" w:fill="E2EFD9" w:themeFill="accent6" w:themeFillTint="33"/>
            <w:vAlign w:val="center"/>
          </w:tcPr>
          <w:p w14:paraId="3EB2C651" w14:textId="77777777" w:rsidR="00EC42A1" w:rsidRDefault="00EC42A1" w:rsidP="00DD3144">
            <w:r>
              <w:t>Other</w:t>
            </w:r>
          </w:p>
        </w:tc>
        <w:tc>
          <w:tcPr>
            <w:tcW w:w="3150" w:type="dxa"/>
            <w:gridSpan w:val="2"/>
            <w:shd w:val="clear" w:color="auto" w:fill="auto"/>
            <w:vAlign w:val="center"/>
          </w:tcPr>
          <w:p w14:paraId="0AB93745" w14:textId="77777777" w:rsidR="00EC42A1" w:rsidRDefault="00EC42A1" w:rsidP="00DD3144"/>
        </w:tc>
      </w:tr>
      <w:tr w:rsidR="00EC42A1" w14:paraId="6EF2597D" w14:textId="77777777" w:rsidTr="12244636">
        <w:trPr>
          <w:trHeight w:val="74"/>
        </w:trPr>
        <w:tc>
          <w:tcPr>
            <w:tcW w:w="828" w:type="dxa"/>
            <w:vAlign w:val="center"/>
          </w:tcPr>
          <w:p w14:paraId="1E191D63"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1C608A3B" w14:textId="77777777" w:rsidR="00EC42A1" w:rsidRDefault="00EC42A1" w:rsidP="00DD3144">
            <w:r>
              <w:t>If “other” selected, please describe.</w:t>
            </w:r>
          </w:p>
        </w:tc>
      </w:tr>
      <w:tr w:rsidR="00EC42A1" w14:paraId="49635555" w14:textId="77777777" w:rsidTr="12244636">
        <w:trPr>
          <w:trHeight w:val="1020"/>
        </w:trPr>
        <w:tc>
          <w:tcPr>
            <w:tcW w:w="828" w:type="dxa"/>
            <w:vAlign w:val="center"/>
          </w:tcPr>
          <w:p w14:paraId="17A53FC6" w14:textId="77777777" w:rsidR="00EC42A1" w:rsidRDefault="00EC42A1" w:rsidP="00DD3144"/>
        </w:tc>
        <w:tc>
          <w:tcPr>
            <w:tcW w:w="9612" w:type="dxa"/>
            <w:gridSpan w:val="4"/>
            <w:vAlign w:val="center"/>
          </w:tcPr>
          <w:p w14:paraId="1CDEAE01" w14:textId="77777777" w:rsidR="00EC42A1" w:rsidRDefault="00EC42A1" w:rsidP="00DD3144"/>
          <w:p w14:paraId="50F07069" w14:textId="77777777" w:rsidR="006F14E9" w:rsidRDefault="006F14E9"/>
        </w:tc>
      </w:tr>
      <w:tr w:rsidR="00EC42A1" w14:paraId="707FA8BD" w14:textId="77777777" w:rsidTr="12244636">
        <w:trPr>
          <w:trHeight w:val="74"/>
        </w:trPr>
        <w:tc>
          <w:tcPr>
            <w:tcW w:w="828" w:type="dxa"/>
            <w:shd w:val="clear" w:color="auto" w:fill="DEEAF6" w:themeFill="accent5" w:themeFillTint="33"/>
            <w:vAlign w:val="center"/>
          </w:tcPr>
          <w:p w14:paraId="72785BB7" w14:textId="77777777" w:rsidR="00EC42A1" w:rsidRPr="002D7AAD" w:rsidRDefault="00EC42A1" w:rsidP="00DD3144">
            <w:pPr>
              <w:rPr>
                <w:b/>
                <w:bCs/>
              </w:rPr>
            </w:pPr>
            <w:r w:rsidRPr="002D7AAD">
              <w:rPr>
                <w:b/>
                <w:bCs/>
              </w:rPr>
              <w:t>1.4</w:t>
            </w:r>
            <w:r>
              <w:rPr>
                <w:b/>
                <w:bCs/>
              </w:rPr>
              <w:t>5</w:t>
            </w:r>
          </w:p>
        </w:tc>
        <w:tc>
          <w:tcPr>
            <w:tcW w:w="9612" w:type="dxa"/>
            <w:gridSpan w:val="4"/>
            <w:shd w:val="clear" w:color="auto" w:fill="DEEAF6" w:themeFill="accent5" w:themeFillTint="33"/>
            <w:vAlign w:val="center"/>
          </w:tcPr>
          <w:p w14:paraId="4D658189"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716BC9A2" w14:textId="77777777" w:rsidTr="12244636">
        <w:trPr>
          <w:trHeight w:val="55"/>
        </w:trPr>
        <w:tc>
          <w:tcPr>
            <w:tcW w:w="828" w:type="dxa"/>
            <w:vAlign w:val="center"/>
          </w:tcPr>
          <w:p w14:paraId="2FF85D32" w14:textId="77777777" w:rsidR="00EC42A1" w:rsidRDefault="00EC42A1" w:rsidP="00DD3144"/>
        </w:tc>
        <w:tc>
          <w:tcPr>
            <w:tcW w:w="4752" w:type="dxa"/>
            <w:shd w:val="clear" w:color="auto" w:fill="E2EFD9" w:themeFill="accent6" w:themeFillTint="33"/>
            <w:vAlign w:val="center"/>
          </w:tcPr>
          <w:p w14:paraId="1E954643" w14:textId="77777777" w:rsidR="00EC42A1" w:rsidRDefault="00EC42A1" w:rsidP="00DD3144"/>
        </w:tc>
        <w:tc>
          <w:tcPr>
            <w:tcW w:w="1710" w:type="dxa"/>
            <w:shd w:val="clear" w:color="auto" w:fill="E2EFD9" w:themeFill="accent6" w:themeFillTint="33"/>
            <w:vAlign w:val="center"/>
          </w:tcPr>
          <w:p w14:paraId="2C482ABE" w14:textId="77777777" w:rsidR="00EC42A1" w:rsidRDefault="00EC42A1" w:rsidP="00107D91">
            <w:pPr>
              <w:jc w:val="center"/>
            </w:pPr>
            <w:r>
              <w:t>Recommended</w:t>
            </w:r>
          </w:p>
        </w:tc>
        <w:tc>
          <w:tcPr>
            <w:tcW w:w="1620" w:type="dxa"/>
            <w:shd w:val="clear" w:color="auto" w:fill="E2EFD9" w:themeFill="accent6" w:themeFillTint="33"/>
            <w:vAlign w:val="center"/>
          </w:tcPr>
          <w:p w14:paraId="11C0CECA" w14:textId="77777777" w:rsidR="00EC42A1" w:rsidRDefault="00EC42A1" w:rsidP="00107D91">
            <w:pPr>
              <w:jc w:val="center"/>
            </w:pPr>
            <w:r>
              <w:t>Required</w:t>
            </w:r>
          </w:p>
        </w:tc>
        <w:tc>
          <w:tcPr>
            <w:tcW w:w="1530" w:type="dxa"/>
            <w:shd w:val="clear" w:color="auto" w:fill="E2EFD9" w:themeFill="accent6" w:themeFillTint="33"/>
            <w:vAlign w:val="center"/>
          </w:tcPr>
          <w:p w14:paraId="0C1379BE" w14:textId="77777777" w:rsidR="00EC42A1" w:rsidRDefault="00EC42A1" w:rsidP="00107D91">
            <w:pPr>
              <w:jc w:val="center"/>
            </w:pPr>
            <w:r>
              <w:t>Not specified</w:t>
            </w:r>
          </w:p>
        </w:tc>
      </w:tr>
      <w:tr w:rsidR="00EC42A1" w14:paraId="5AE4160D" w14:textId="77777777" w:rsidTr="12244636">
        <w:trPr>
          <w:trHeight w:val="53"/>
        </w:trPr>
        <w:tc>
          <w:tcPr>
            <w:tcW w:w="828" w:type="dxa"/>
            <w:vAlign w:val="center"/>
          </w:tcPr>
          <w:p w14:paraId="50DB6F61" w14:textId="77777777" w:rsidR="00EC42A1" w:rsidRDefault="00EC42A1" w:rsidP="00DD3144">
            <w:r>
              <w:t>1.45.1</w:t>
            </w:r>
          </w:p>
        </w:tc>
        <w:tc>
          <w:tcPr>
            <w:tcW w:w="4752" w:type="dxa"/>
            <w:shd w:val="clear" w:color="auto" w:fill="DEEAF6" w:themeFill="accent5" w:themeFillTint="33"/>
            <w:vAlign w:val="center"/>
          </w:tcPr>
          <w:p w14:paraId="21F96F6D"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627AA0AC" w14:textId="77777777" w:rsidR="00EC42A1" w:rsidRDefault="00EC42A1" w:rsidP="00DD3144"/>
        </w:tc>
        <w:tc>
          <w:tcPr>
            <w:tcW w:w="1620" w:type="dxa"/>
            <w:vAlign w:val="center"/>
          </w:tcPr>
          <w:p w14:paraId="5A7AF15D" w14:textId="77777777" w:rsidR="00EC42A1" w:rsidRDefault="00EC42A1" w:rsidP="00DD3144"/>
        </w:tc>
        <w:tc>
          <w:tcPr>
            <w:tcW w:w="1530" w:type="dxa"/>
            <w:vAlign w:val="center"/>
          </w:tcPr>
          <w:p w14:paraId="06686FEF" w14:textId="77777777" w:rsidR="00EC42A1" w:rsidRDefault="00EC42A1" w:rsidP="00DD3144"/>
        </w:tc>
      </w:tr>
      <w:tr w:rsidR="00EC42A1" w14:paraId="3DA4DDC8" w14:textId="77777777" w:rsidTr="12244636">
        <w:trPr>
          <w:trHeight w:val="53"/>
        </w:trPr>
        <w:tc>
          <w:tcPr>
            <w:tcW w:w="828" w:type="dxa"/>
            <w:vAlign w:val="center"/>
          </w:tcPr>
          <w:p w14:paraId="14A367C6" w14:textId="77777777" w:rsidR="00EC42A1" w:rsidRDefault="00EC42A1" w:rsidP="00DD3144">
            <w:r>
              <w:lastRenderedPageBreak/>
              <w:t>1.45.2</w:t>
            </w:r>
          </w:p>
        </w:tc>
        <w:tc>
          <w:tcPr>
            <w:tcW w:w="4752" w:type="dxa"/>
            <w:shd w:val="clear" w:color="auto" w:fill="DEEAF6" w:themeFill="accent5" w:themeFillTint="33"/>
            <w:vAlign w:val="center"/>
          </w:tcPr>
          <w:p w14:paraId="2B0D1886"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401A7268" w14:textId="77777777" w:rsidR="00EC42A1" w:rsidRDefault="00EC42A1" w:rsidP="00DD3144"/>
        </w:tc>
        <w:tc>
          <w:tcPr>
            <w:tcW w:w="1620" w:type="dxa"/>
            <w:vAlign w:val="center"/>
          </w:tcPr>
          <w:p w14:paraId="752F30A4" w14:textId="77777777" w:rsidR="00EC42A1" w:rsidRDefault="00EC42A1" w:rsidP="00DD3144"/>
        </w:tc>
        <w:tc>
          <w:tcPr>
            <w:tcW w:w="1530" w:type="dxa"/>
            <w:vAlign w:val="center"/>
          </w:tcPr>
          <w:p w14:paraId="3048BA75" w14:textId="77777777" w:rsidR="00EC42A1" w:rsidRDefault="00EC42A1" w:rsidP="00DD3144"/>
        </w:tc>
      </w:tr>
      <w:tr w:rsidR="00EC42A1" w14:paraId="1EBFB07F" w14:textId="77777777" w:rsidTr="12244636">
        <w:trPr>
          <w:trHeight w:val="53"/>
        </w:trPr>
        <w:tc>
          <w:tcPr>
            <w:tcW w:w="828" w:type="dxa"/>
            <w:vAlign w:val="center"/>
          </w:tcPr>
          <w:p w14:paraId="4ACB08E5" w14:textId="77777777" w:rsidR="00EC42A1" w:rsidRDefault="00EC42A1" w:rsidP="00DD3144">
            <w:r>
              <w:t>1.45.3</w:t>
            </w:r>
          </w:p>
        </w:tc>
        <w:tc>
          <w:tcPr>
            <w:tcW w:w="4752" w:type="dxa"/>
            <w:shd w:val="clear" w:color="auto" w:fill="DEEAF6" w:themeFill="accent5" w:themeFillTint="33"/>
            <w:vAlign w:val="center"/>
          </w:tcPr>
          <w:p w14:paraId="3FDEC26F" w14:textId="77777777" w:rsidR="00EC42A1" w:rsidRDefault="00EC42A1" w:rsidP="00DD3144">
            <w:r>
              <w:t>Risk assessments of physical risk be third-party verified?</w:t>
            </w:r>
          </w:p>
        </w:tc>
        <w:tc>
          <w:tcPr>
            <w:tcW w:w="1710" w:type="dxa"/>
            <w:vAlign w:val="center"/>
          </w:tcPr>
          <w:p w14:paraId="3793568E" w14:textId="77777777" w:rsidR="00EC42A1" w:rsidRDefault="00EC42A1" w:rsidP="00DD3144"/>
        </w:tc>
        <w:tc>
          <w:tcPr>
            <w:tcW w:w="1620" w:type="dxa"/>
            <w:vAlign w:val="center"/>
          </w:tcPr>
          <w:p w14:paraId="081CEB47" w14:textId="77777777" w:rsidR="00EC42A1" w:rsidRDefault="00EC42A1" w:rsidP="00DD3144"/>
        </w:tc>
        <w:tc>
          <w:tcPr>
            <w:tcW w:w="1530" w:type="dxa"/>
            <w:vAlign w:val="center"/>
          </w:tcPr>
          <w:p w14:paraId="54D4AFED" w14:textId="77777777" w:rsidR="00EC42A1" w:rsidRDefault="00EC42A1" w:rsidP="00DD3144"/>
        </w:tc>
      </w:tr>
      <w:tr w:rsidR="00484663" w14:paraId="33DDD093" w14:textId="77777777" w:rsidTr="12244636">
        <w:trPr>
          <w:trHeight w:val="53"/>
        </w:trPr>
        <w:tc>
          <w:tcPr>
            <w:tcW w:w="10440" w:type="dxa"/>
            <w:gridSpan w:val="5"/>
            <w:shd w:val="clear" w:color="auto" w:fill="FDF2CC"/>
            <w:vAlign w:val="center"/>
          </w:tcPr>
          <w:p w14:paraId="4680E86D"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4F4D75D9" w14:textId="77777777" w:rsidTr="12244636">
        <w:trPr>
          <w:trHeight w:val="23"/>
        </w:trPr>
        <w:tc>
          <w:tcPr>
            <w:tcW w:w="828" w:type="dxa"/>
            <w:vAlign w:val="center"/>
          </w:tcPr>
          <w:p w14:paraId="1BA58CC4"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018FF5C6" w14:textId="77777777" w:rsidR="00484663" w:rsidRDefault="00484663" w:rsidP="00DD3144">
            <w:r>
              <w:t>What types of transition risk must be disclosed? Select all that apply using an X.</w:t>
            </w:r>
          </w:p>
        </w:tc>
      </w:tr>
      <w:tr w:rsidR="00484663" w14:paraId="321DD979" w14:textId="77777777" w:rsidTr="12244636">
        <w:trPr>
          <w:trHeight w:val="20"/>
        </w:trPr>
        <w:tc>
          <w:tcPr>
            <w:tcW w:w="828" w:type="dxa"/>
            <w:vAlign w:val="center"/>
          </w:tcPr>
          <w:p w14:paraId="47B41AB5" w14:textId="77777777" w:rsidR="00484663" w:rsidRDefault="00484663" w:rsidP="00DD3144">
            <w:r>
              <w:t>1.46.1</w:t>
            </w:r>
          </w:p>
        </w:tc>
        <w:tc>
          <w:tcPr>
            <w:tcW w:w="6462" w:type="dxa"/>
            <w:gridSpan w:val="2"/>
            <w:shd w:val="clear" w:color="auto" w:fill="E2EFD9" w:themeFill="accent6" w:themeFillTint="33"/>
            <w:vAlign w:val="center"/>
          </w:tcPr>
          <w:p w14:paraId="5E9F3BE7" w14:textId="77777777" w:rsidR="00484663" w:rsidRDefault="00484663" w:rsidP="00DD3144">
            <w:r>
              <w:t>Not specified</w:t>
            </w:r>
          </w:p>
        </w:tc>
        <w:tc>
          <w:tcPr>
            <w:tcW w:w="3150" w:type="dxa"/>
            <w:gridSpan w:val="2"/>
            <w:shd w:val="clear" w:color="auto" w:fill="auto"/>
            <w:vAlign w:val="center"/>
          </w:tcPr>
          <w:p w14:paraId="0FBA7733" w14:textId="77777777" w:rsidR="00484663" w:rsidRDefault="00484663" w:rsidP="00DD3144"/>
        </w:tc>
      </w:tr>
      <w:tr w:rsidR="00484663" w14:paraId="7653790D" w14:textId="77777777" w:rsidTr="12244636">
        <w:trPr>
          <w:trHeight w:val="20"/>
        </w:trPr>
        <w:tc>
          <w:tcPr>
            <w:tcW w:w="828" w:type="dxa"/>
            <w:vAlign w:val="center"/>
          </w:tcPr>
          <w:p w14:paraId="184B8F53" w14:textId="77777777" w:rsidR="00484663" w:rsidRDefault="00484663" w:rsidP="00DD3144">
            <w:r>
              <w:t>1.46.2</w:t>
            </w:r>
          </w:p>
        </w:tc>
        <w:tc>
          <w:tcPr>
            <w:tcW w:w="6462" w:type="dxa"/>
            <w:gridSpan w:val="2"/>
            <w:shd w:val="clear" w:color="auto" w:fill="E2EFD9" w:themeFill="accent6" w:themeFillTint="33"/>
            <w:vAlign w:val="center"/>
          </w:tcPr>
          <w:p w14:paraId="70C06BD3" w14:textId="77777777" w:rsidR="00484663" w:rsidRDefault="00484663" w:rsidP="00DD3144">
            <w:r>
              <w:t>Risks that societal transitions may pose to the disclosing entity</w:t>
            </w:r>
          </w:p>
        </w:tc>
        <w:tc>
          <w:tcPr>
            <w:tcW w:w="3150" w:type="dxa"/>
            <w:gridSpan w:val="2"/>
            <w:shd w:val="clear" w:color="auto" w:fill="auto"/>
            <w:vAlign w:val="center"/>
          </w:tcPr>
          <w:p w14:paraId="506B019F" w14:textId="77777777" w:rsidR="00484663" w:rsidRDefault="00484663" w:rsidP="00DD3144"/>
        </w:tc>
      </w:tr>
      <w:tr w:rsidR="00484663" w14:paraId="4CCB08FB" w14:textId="77777777" w:rsidTr="12244636">
        <w:trPr>
          <w:trHeight w:val="20"/>
        </w:trPr>
        <w:tc>
          <w:tcPr>
            <w:tcW w:w="828" w:type="dxa"/>
            <w:vAlign w:val="center"/>
          </w:tcPr>
          <w:p w14:paraId="221A684D" w14:textId="77777777" w:rsidR="00484663" w:rsidRDefault="00484663" w:rsidP="00DD3144">
            <w:r>
              <w:t>1.46.3</w:t>
            </w:r>
          </w:p>
        </w:tc>
        <w:tc>
          <w:tcPr>
            <w:tcW w:w="6462" w:type="dxa"/>
            <w:gridSpan w:val="2"/>
            <w:shd w:val="clear" w:color="auto" w:fill="E2EFD9" w:themeFill="accent6" w:themeFillTint="33"/>
            <w:vAlign w:val="center"/>
          </w:tcPr>
          <w:p w14:paraId="1ABD2543"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4F7836D1" w14:textId="77777777" w:rsidR="00484663" w:rsidRDefault="00484663" w:rsidP="00DD3144"/>
        </w:tc>
      </w:tr>
      <w:tr w:rsidR="00484663" w14:paraId="64A5BCF6" w14:textId="77777777" w:rsidTr="12244636">
        <w:trPr>
          <w:trHeight w:val="20"/>
        </w:trPr>
        <w:tc>
          <w:tcPr>
            <w:tcW w:w="828" w:type="dxa"/>
            <w:vAlign w:val="center"/>
          </w:tcPr>
          <w:p w14:paraId="5CE47A90"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55F09365"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7A5F0F13" w14:textId="77777777" w:rsidTr="12244636">
        <w:trPr>
          <w:trHeight w:val="20"/>
        </w:trPr>
        <w:tc>
          <w:tcPr>
            <w:tcW w:w="828" w:type="dxa"/>
            <w:vAlign w:val="center"/>
          </w:tcPr>
          <w:p w14:paraId="653EE0F6" w14:textId="77777777" w:rsidR="00484663" w:rsidRDefault="00484663" w:rsidP="00DD3144">
            <w:r>
              <w:t>1.47.1</w:t>
            </w:r>
          </w:p>
        </w:tc>
        <w:tc>
          <w:tcPr>
            <w:tcW w:w="6462" w:type="dxa"/>
            <w:gridSpan w:val="2"/>
            <w:shd w:val="clear" w:color="auto" w:fill="E2EFD9" w:themeFill="accent6" w:themeFillTint="33"/>
            <w:vAlign w:val="center"/>
          </w:tcPr>
          <w:p w14:paraId="4FED2CCC" w14:textId="77777777" w:rsidR="00484663" w:rsidRDefault="00484663" w:rsidP="00DD3144">
            <w:r>
              <w:t>Self-assessed material risk</w:t>
            </w:r>
          </w:p>
        </w:tc>
        <w:tc>
          <w:tcPr>
            <w:tcW w:w="3150" w:type="dxa"/>
            <w:gridSpan w:val="2"/>
            <w:shd w:val="clear" w:color="auto" w:fill="auto"/>
            <w:vAlign w:val="center"/>
          </w:tcPr>
          <w:p w14:paraId="478D7399" w14:textId="77777777" w:rsidR="00484663" w:rsidRDefault="00484663" w:rsidP="00DD3144"/>
        </w:tc>
      </w:tr>
      <w:tr w:rsidR="00484663" w14:paraId="0D1BB4BF" w14:textId="77777777" w:rsidTr="12244636">
        <w:trPr>
          <w:trHeight w:val="20"/>
        </w:trPr>
        <w:tc>
          <w:tcPr>
            <w:tcW w:w="828" w:type="dxa"/>
            <w:vAlign w:val="center"/>
          </w:tcPr>
          <w:p w14:paraId="722B9BD2" w14:textId="77777777" w:rsidR="00484663" w:rsidRDefault="00484663" w:rsidP="00DD3144">
            <w:r>
              <w:t>1.47.2</w:t>
            </w:r>
          </w:p>
        </w:tc>
        <w:tc>
          <w:tcPr>
            <w:tcW w:w="6462" w:type="dxa"/>
            <w:gridSpan w:val="2"/>
            <w:shd w:val="clear" w:color="auto" w:fill="E2EFD9" w:themeFill="accent6" w:themeFillTint="33"/>
            <w:vAlign w:val="center"/>
          </w:tcPr>
          <w:p w14:paraId="513EBB3E" w14:textId="77777777" w:rsidR="00484663" w:rsidRDefault="00484663" w:rsidP="00DD3144">
            <w:r>
              <w:t>Externally-defined material risk</w:t>
            </w:r>
          </w:p>
        </w:tc>
        <w:tc>
          <w:tcPr>
            <w:tcW w:w="3150" w:type="dxa"/>
            <w:gridSpan w:val="2"/>
            <w:shd w:val="clear" w:color="auto" w:fill="auto"/>
            <w:vAlign w:val="center"/>
          </w:tcPr>
          <w:p w14:paraId="1AB2B8F9" w14:textId="77777777" w:rsidR="00484663" w:rsidRDefault="00484663" w:rsidP="00DD3144"/>
        </w:tc>
      </w:tr>
      <w:tr w:rsidR="00484663" w14:paraId="0FDCB8AD" w14:textId="77777777" w:rsidTr="12244636">
        <w:trPr>
          <w:trHeight w:val="20"/>
        </w:trPr>
        <w:tc>
          <w:tcPr>
            <w:tcW w:w="828" w:type="dxa"/>
            <w:vAlign w:val="center"/>
          </w:tcPr>
          <w:p w14:paraId="2ADB9C2E" w14:textId="77777777" w:rsidR="00484663" w:rsidRDefault="00484663" w:rsidP="00DD3144">
            <w:r>
              <w:t>1.47.3</w:t>
            </w:r>
          </w:p>
        </w:tc>
        <w:tc>
          <w:tcPr>
            <w:tcW w:w="6462" w:type="dxa"/>
            <w:gridSpan w:val="2"/>
            <w:shd w:val="clear" w:color="auto" w:fill="E2EFD9" w:themeFill="accent6" w:themeFillTint="33"/>
            <w:vAlign w:val="center"/>
          </w:tcPr>
          <w:p w14:paraId="69393118" w14:textId="77777777" w:rsidR="00484663" w:rsidRDefault="00484663" w:rsidP="00DD3144">
            <w:r>
              <w:t>Other</w:t>
            </w:r>
          </w:p>
        </w:tc>
        <w:tc>
          <w:tcPr>
            <w:tcW w:w="3150" w:type="dxa"/>
            <w:gridSpan w:val="2"/>
            <w:shd w:val="clear" w:color="auto" w:fill="auto"/>
            <w:vAlign w:val="center"/>
          </w:tcPr>
          <w:p w14:paraId="3FBF0C5E" w14:textId="77777777" w:rsidR="00484663" w:rsidRDefault="00484663" w:rsidP="00DD3144"/>
        </w:tc>
      </w:tr>
      <w:tr w:rsidR="00484663" w14:paraId="7A4C6073" w14:textId="77777777" w:rsidTr="12244636">
        <w:trPr>
          <w:trHeight w:val="20"/>
        </w:trPr>
        <w:tc>
          <w:tcPr>
            <w:tcW w:w="828" w:type="dxa"/>
            <w:vAlign w:val="center"/>
          </w:tcPr>
          <w:p w14:paraId="298CA4C4"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25C7CA95" w14:textId="77777777" w:rsidR="00484663" w:rsidRDefault="00484663" w:rsidP="00DD3144">
            <w:r>
              <w:t>If “other” selected, please describe.</w:t>
            </w:r>
          </w:p>
        </w:tc>
      </w:tr>
      <w:tr w:rsidR="00484663" w14:paraId="7896E9D9" w14:textId="77777777" w:rsidTr="12244636">
        <w:trPr>
          <w:trHeight w:val="1020"/>
        </w:trPr>
        <w:tc>
          <w:tcPr>
            <w:tcW w:w="828" w:type="dxa"/>
            <w:vAlign w:val="center"/>
          </w:tcPr>
          <w:p w14:paraId="1B319C6E" w14:textId="77777777" w:rsidR="00484663" w:rsidRDefault="00484663" w:rsidP="00DD3144"/>
        </w:tc>
        <w:tc>
          <w:tcPr>
            <w:tcW w:w="9612" w:type="dxa"/>
            <w:gridSpan w:val="4"/>
            <w:vAlign w:val="center"/>
          </w:tcPr>
          <w:p w14:paraId="1DCF0334" w14:textId="77777777" w:rsidR="00484663" w:rsidRDefault="00484663" w:rsidP="00DD3144"/>
          <w:p w14:paraId="2E780729" w14:textId="77777777" w:rsidR="006F14E9" w:rsidRDefault="006F14E9"/>
        </w:tc>
      </w:tr>
      <w:tr w:rsidR="00484663" w14:paraId="78960B87" w14:textId="77777777" w:rsidTr="12244636">
        <w:trPr>
          <w:trHeight w:val="517"/>
        </w:trPr>
        <w:tc>
          <w:tcPr>
            <w:tcW w:w="828" w:type="dxa"/>
            <w:shd w:val="clear" w:color="auto" w:fill="auto"/>
            <w:vAlign w:val="center"/>
          </w:tcPr>
          <w:p w14:paraId="735025B1"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015D45CA"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6614DB1E" w14:textId="77777777" w:rsidTr="12244636">
        <w:trPr>
          <w:trHeight w:val="55"/>
        </w:trPr>
        <w:tc>
          <w:tcPr>
            <w:tcW w:w="828" w:type="dxa"/>
            <w:vAlign w:val="center"/>
          </w:tcPr>
          <w:p w14:paraId="7118DC78" w14:textId="77777777" w:rsidR="00484663" w:rsidRDefault="00484663" w:rsidP="00DD3144"/>
        </w:tc>
        <w:tc>
          <w:tcPr>
            <w:tcW w:w="4752" w:type="dxa"/>
            <w:shd w:val="clear" w:color="auto" w:fill="E2EFD9" w:themeFill="accent6" w:themeFillTint="33"/>
            <w:vAlign w:val="center"/>
          </w:tcPr>
          <w:p w14:paraId="7876FC12" w14:textId="77777777" w:rsidR="00484663" w:rsidRDefault="00484663" w:rsidP="00DD3144"/>
        </w:tc>
        <w:tc>
          <w:tcPr>
            <w:tcW w:w="1710" w:type="dxa"/>
            <w:shd w:val="clear" w:color="auto" w:fill="E2EFD9" w:themeFill="accent6" w:themeFillTint="33"/>
            <w:vAlign w:val="center"/>
          </w:tcPr>
          <w:p w14:paraId="56631AE1" w14:textId="77777777" w:rsidR="00484663" w:rsidRDefault="00484663" w:rsidP="00107D91">
            <w:pPr>
              <w:jc w:val="center"/>
            </w:pPr>
            <w:r>
              <w:t>Recommended</w:t>
            </w:r>
          </w:p>
        </w:tc>
        <w:tc>
          <w:tcPr>
            <w:tcW w:w="1620" w:type="dxa"/>
            <w:shd w:val="clear" w:color="auto" w:fill="E2EFD9" w:themeFill="accent6" w:themeFillTint="33"/>
            <w:vAlign w:val="center"/>
          </w:tcPr>
          <w:p w14:paraId="7AED8CB1" w14:textId="77777777" w:rsidR="00484663" w:rsidRDefault="00484663" w:rsidP="00107D91">
            <w:pPr>
              <w:jc w:val="center"/>
            </w:pPr>
            <w:r>
              <w:t>Required</w:t>
            </w:r>
          </w:p>
        </w:tc>
        <w:tc>
          <w:tcPr>
            <w:tcW w:w="1530" w:type="dxa"/>
            <w:shd w:val="clear" w:color="auto" w:fill="E2EFD9" w:themeFill="accent6" w:themeFillTint="33"/>
            <w:vAlign w:val="center"/>
          </w:tcPr>
          <w:p w14:paraId="079AC65D" w14:textId="77777777" w:rsidR="00484663" w:rsidRDefault="00484663" w:rsidP="00107D91">
            <w:pPr>
              <w:jc w:val="center"/>
            </w:pPr>
            <w:r>
              <w:t>Not specified</w:t>
            </w:r>
          </w:p>
        </w:tc>
      </w:tr>
      <w:tr w:rsidR="00484663" w14:paraId="358C50CB" w14:textId="77777777" w:rsidTr="12244636">
        <w:trPr>
          <w:trHeight w:val="53"/>
        </w:trPr>
        <w:tc>
          <w:tcPr>
            <w:tcW w:w="828" w:type="dxa"/>
            <w:vAlign w:val="center"/>
          </w:tcPr>
          <w:p w14:paraId="7AE77585" w14:textId="77777777" w:rsidR="00484663" w:rsidRDefault="00484663" w:rsidP="00DD3144">
            <w:r>
              <w:t>1.49.1</w:t>
            </w:r>
          </w:p>
        </w:tc>
        <w:tc>
          <w:tcPr>
            <w:tcW w:w="4752" w:type="dxa"/>
            <w:shd w:val="clear" w:color="auto" w:fill="DEEAF6" w:themeFill="accent5" w:themeFillTint="33"/>
            <w:vAlign w:val="center"/>
          </w:tcPr>
          <w:p w14:paraId="60A8DFB0" w14:textId="77777777" w:rsidR="00484663" w:rsidRDefault="00484663" w:rsidP="00DD3144">
            <w:r>
              <w:t>Entities disclose the results of climate-related risk stress tests that are related to transition risk</w:t>
            </w:r>
          </w:p>
        </w:tc>
        <w:tc>
          <w:tcPr>
            <w:tcW w:w="1710" w:type="dxa"/>
            <w:vAlign w:val="center"/>
          </w:tcPr>
          <w:p w14:paraId="35703EDE" w14:textId="77777777" w:rsidR="00484663" w:rsidRDefault="00484663" w:rsidP="00DD3144"/>
        </w:tc>
        <w:tc>
          <w:tcPr>
            <w:tcW w:w="1620" w:type="dxa"/>
            <w:vAlign w:val="center"/>
          </w:tcPr>
          <w:p w14:paraId="5E86F948" w14:textId="77777777" w:rsidR="00484663" w:rsidRDefault="00484663" w:rsidP="00DD3144"/>
        </w:tc>
        <w:tc>
          <w:tcPr>
            <w:tcW w:w="1530" w:type="dxa"/>
            <w:vAlign w:val="center"/>
          </w:tcPr>
          <w:p w14:paraId="1946BE5E" w14:textId="77777777" w:rsidR="00484663" w:rsidRDefault="00484663" w:rsidP="00DD3144"/>
        </w:tc>
      </w:tr>
      <w:tr w:rsidR="00484663" w14:paraId="69C36244" w14:textId="77777777" w:rsidTr="12244636">
        <w:trPr>
          <w:trHeight w:val="438"/>
        </w:trPr>
        <w:tc>
          <w:tcPr>
            <w:tcW w:w="828" w:type="dxa"/>
            <w:vAlign w:val="center"/>
          </w:tcPr>
          <w:p w14:paraId="0BE2D01F" w14:textId="77777777" w:rsidR="00484663" w:rsidRDefault="00484663" w:rsidP="00DD3144">
            <w:r>
              <w:t>1.49.2</w:t>
            </w:r>
          </w:p>
        </w:tc>
        <w:tc>
          <w:tcPr>
            <w:tcW w:w="4752" w:type="dxa"/>
            <w:shd w:val="clear" w:color="auto" w:fill="DEEAF6" w:themeFill="accent5" w:themeFillTint="33"/>
            <w:vAlign w:val="center"/>
          </w:tcPr>
          <w:p w14:paraId="6B41FF02" w14:textId="77777777" w:rsidR="00484663" w:rsidRDefault="00484663" w:rsidP="00DD3144">
            <w:r>
              <w:t>Entities have transition risk assessment be third-party verified</w:t>
            </w:r>
          </w:p>
        </w:tc>
        <w:tc>
          <w:tcPr>
            <w:tcW w:w="1710" w:type="dxa"/>
            <w:vAlign w:val="center"/>
          </w:tcPr>
          <w:p w14:paraId="51C34A15" w14:textId="77777777" w:rsidR="00484663" w:rsidRDefault="00484663" w:rsidP="00DD3144"/>
        </w:tc>
        <w:tc>
          <w:tcPr>
            <w:tcW w:w="1620" w:type="dxa"/>
            <w:vAlign w:val="center"/>
          </w:tcPr>
          <w:p w14:paraId="7E051CA8" w14:textId="77777777" w:rsidR="00484663" w:rsidRDefault="00484663" w:rsidP="00DD3144"/>
        </w:tc>
        <w:tc>
          <w:tcPr>
            <w:tcW w:w="1530" w:type="dxa"/>
            <w:vAlign w:val="center"/>
          </w:tcPr>
          <w:p w14:paraId="126953D2" w14:textId="77777777" w:rsidR="00484663" w:rsidRDefault="00484663" w:rsidP="00DD3144"/>
        </w:tc>
      </w:tr>
      <w:tr w:rsidR="00484663" w14:paraId="55C9FE2F" w14:textId="77777777" w:rsidTr="12244636">
        <w:trPr>
          <w:trHeight w:val="53"/>
        </w:trPr>
        <w:tc>
          <w:tcPr>
            <w:tcW w:w="828" w:type="dxa"/>
            <w:vAlign w:val="center"/>
          </w:tcPr>
          <w:p w14:paraId="0BF7AFCC" w14:textId="77777777" w:rsidR="00484663" w:rsidRDefault="00484663" w:rsidP="00DD3144">
            <w:r>
              <w:t>1.49.3</w:t>
            </w:r>
          </w:p>
        </w:tc>
        <w:tc>
          <w:tcPr>
            <w:tcW w:w="4752" w:type="dxa"/>
            <w:shd w:val="clear" w:color="auto" w:fill="DEEAF6" w:themeFill="accent5" w:themeFillTint="33"/>
            <w:vAlign w:val="center"/>
          </w:tcPr>
          <w:p w14:paraId="23EE903C"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1E5BF58C" w14:textId="77777777" w:rsidR="00484663" w:rsidRDefault="00484663" w:rsidP="00DD3144"/>
        </w:tc>
        <w:tc>
          <w:tcPr>
            <w:tcW w:w="1620" w:type="dxa"/>
            <w:vAlign w:val="center"/>
          </w:tcPr>
          <w:p w14:paraId="053A08E0" w14:textId="77777777" w:rsidR="00484663" w:rsidRDefault="00484663" w:rsidP="00DD3144"/>
        </w:tc>
        <w:tc>
          <w:tcPr>
            <w:tcW w:w="1530" w:type="dxa"/>
            <w:vAlign w:val="center"/>
          </w:tcPr>
          <w:p w14:paraId="1674D195" w14:textId="77777777" w:rsidR="00484663" w:rsidRDefault="00484663" w:rsidP="00DD3144"/>
        </w:tc>
      </w:tr>
      <w:tr w:rsidR="00484663" w14:paraId="7C816993" w14:textId="77777777" w:rsidTr="12244636">
        <w:trPr>
          <w:trHeight w:val="53"/>
        </w:trPr>
        <w:tc>
          <w:tcPr>
            <w:tcW w:w="10440" w:type="dxa"/>
            <w:gridSpan w:val="5"/>
            <w:shd w:val="clear" w:color="auto" w:fill="FDF2CC"/>
            <w:vAlign w:val="center"/>
          </w:tcPr>
          <w:p w14:paraId="1DF08526"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7565DB34" w14:textId="77777777" w:rsidTr="12244636">
        <w:trPr>
          <w:trHeight w:val="529"/>
        </w:trPr>
        <w:tc>
          <w:tcPr>
            <w:tcW w:w="828" w:type="dxa"/>
            <w:tcBorders>
              <w:left w:val="single" w:sz="4" w:space="0" w:color="auto"/>
              <w:right w:val="single" w:sz="4" w:space="0" w:color="auto"/>
            </w:tcBorders>
            <w:shd w:val="clear" w:color="auto" w:fill="auto"/>
            <w:vAlign w:val="center"/>
          </w:tcPr>
          <w:p w14:paraId="18BDB591"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02B7928E"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4A385E95" w14:textId="77777777" w:rsidTr="12244636">
        <w:trPr>
          <w:trHeight w:val="226"/>
        </w:trPr>
        <w:tc>
          <w:tcPr>
            <w:tcW w:w="828" w:type="dxa"/>
            <w:shd w:val="clear" w:color="auto" w:fill="auto"/>
            <w:vAlign w:val="center"/>
          </w:tcPr>
          <w:p w14:paraId="3C72A837" w14:textId="77777777" w:rsidR="00484663" w:rsidRDefault="00484663" w:rsidP="00DD3144"/>
        </w:tc>
        <w:tc>
          <w:tcPr>
            <w:tcW w:w="4752" w:type="dxa"/>
            <w:shd w:val="clear" w:color="auto" w:fill="E2EFD9" w:themeFill="accent6" w:themeFillTint="33"/>
            <w:vAlign w:val="center"/>
          </w:tcPr>
          <w:p w14:paraId="7A9A139D" w14:textId="77777777" w:rsidR="00484663" w:rsidRDefault="00484663" w:rsidP="00DD3144"/>
        </w:tc>
        <w:tc>
          <w:tcPr>
            <w:tcW w:w="1710" w:type="dxa"/>
            <w:shd w:val="clear" w:color="auto" w:fill="E2EFD9" w:themeFill="accent6" w:themeFillTint="33"/>
            <w:vAlign w:val="center"/>
          </w:tcPr>
          <w:p w14:paraId="6A028374" w14:textId="77777777" w:rsidR="00484663" w:rsidRDefault="00484663" w:rsidP="00107D91">
            <w:pPr>
              <w:jc w:val="center"/>
            </w:pPr>
            <w:r>
              <w:t>Recommended</w:t>
            </w:r>
          </w:p>
        </w:tc>
        <w:tc>
          <w:tcPr>
            <w:tcW w:w="1620" w:type="dxa"/>
            <w:shd w:val="clear" w:color="auto" w:fill="E2EFD9" w:themeFill="accent6" w:themeFillTint="33"/>
            <w:vAlign w:val="center"/>
          </w:tcPr>
          <w:p w14:paraId="1D4ABB9D" w14:textId="77777777" w:rsidR="00484663" w:rsidRDefault="00484663" w:rsidP="00107D91">
            <w:pPr>
              <w:jc w:val="center"/>
            </w:pPr>
            <w:r>
              <w:t>Required</w:t>
            </w:r>
          </w:p>
        </w:tc>
        <w:tc>
          <w:tcPr>
            <w:tcW w:w="1530" w:type="dxa"/>
            <w:shd w:val="clear" w:color="auto" w:fill="E2EFD9" w:themeFill="accent6" w:themeFillTint="33"/>
            <w:vAlign w:val="center"/>
          </w:tcPr>
          <w:p w14:paraId="44490DED" w14:textId="77777777" w:rsidR="00484663" w:rsidRDefault="00484663" w:rsidP="00107D91">
            <w:pPr>
              <w:jc w:val="center"/>
            </w:pPr>
            <w:r>
              <w:t>Not specified</w:t>
            </w:r>
          </w:p>
        </w:tc>
      </w:tr>
      <w:tr w:rsidR="00484663" w14:paraId="1B4860F6" w14:textId="77777777" w:rsidTr="12244636">
        <w:trPr>
          <w:trHeight w:val="224"/>
        </w:trPr>
        <w:tc>
          <w:tcPr>
            <w:tcW w:w="828" w:type="dxa"/>
            <w:shd w:val="clear" w:color="auto" w:fill="auto"/>
            <w:vAlign w:val="center"/>
          </w:tcPr>
          <w:p w14:paraId="74F68CBD" w14:textId="77777777" w:rsidR="00484663" w:rsidRDefault="00484663" w:rsidP="00DD3144">
            <w:r>
              <w:t>1.50.1</w:t>
            </w:r>
          </w:p>
        </w:tc>
        <w:tc>
          <w:tcPr>
            <w:tcW w:w="4752" w:type="dxa"/>
            <w:shd w:val="clear" w:color="auto" w:fill="DEEAF6" w:themeFill="accent5" w:themeFillTint="33"/>
            <w:vAlign w:val="center"/>
          </w:tcPr>
          <w:p w14:paraId="4BCE32E7"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56A0069A" w14:textId="77777777" w:rsidR="00484663" w:rsidRDefault="00484663" w:rsidP="00DD3144"/>
        </w:tc>
        <w:tc>
          <w:tcPr>
            <w:tcW w:w="1620" w:type="dxa"/>
            <w:shd w:val="clear" w:color="auto" w:fill="auto"/>
            <w:vAlign w:val="center"/>
          </w:tcPr>
          <w:p w14:paraId="7DF6F7AA" w14:textId="77777777" w:rsidR="00484663" w:rsidRDefault="00484663" w:rsidP="00DD3144"/>
        </w:tc>
        <w:tc>
          <w:tcPr>
            <w:tcW w:w="1530" w:type="dxa"/>
            <w:shd w:val="clear" w:color="auto" w:fill="auto"/>
            <w:vAlign w:val="center"/>
          </w:tcPr>
          <w:p w14:paraId="320646EB" w14:textId="77777777" w:rsidR="00484663" w:rsidRDefault="00484663" w:rsidP="00DD3144"/>
        </w:tc>
      </w:tr>
      <w:tr w:rsidR="00484663" w14:paraId="0B0C87C1" w14:textId="77777777" w:rsidTr="12244636">
        <w:trPr>
          <w:trHeight w:val="224"/>
        </w:trPr>
        <w:tc>
          <w:tcPr>
            <w:tcW w:w="828" w:type="dxa"/>
            <w:shd w:val="clear" w:color="auto" w:fill="auto"/>
            <w:vAlign w:val="center"/>
          </w:tcPr>
          <w:p w14:paraId="77D69AA8" w14:textId="77777777" w:rsidR="00484663" w:rsidRDefault="00484663" w:rsidP="00DD3144">
            <w:r>
              <w:t>1.50.2</w:t>
            </w:r>
          </w:p>
        </w:tc>
        <w:tc>
          <w:tcPr>
            <w:tcW w:w="4752" w:type="dxa"/>
            <w:shd w:val="clear" w:color="auto" w:fill="DEEAF6" w:themeFill="accent5" w:themeFillTint="33"/>
            <w:vAlign w:val="center"/>
          </w:tcPr>
          <w:p w14:paraId="51E199B7"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31ED7778" w14:textId="77777777" w:rsidR="00484663" w:rsidRDefault="00484663" w:rsidP="00DD3144"/>
        </w:tc>
        <w:tc>
          <w:tcPr>
            <w:tcW w:w="1620" w:type="dxa"/>
            <w:shd w:val="clear" w:color="auto" w:fill="auto"/>
            <w:vAlign w:val="center"/>
          </w:tcPr>
          <w:p w14:paraId="532070F0" w14:textId="77777777" w:rsidR="00484663" w:rsidRDefault="00484663" w:rsidP="00DD3144"/>
        </w:tc>
        <w:tc>
          <w:tcPr>
            <w:tcW w:w="1530" w:type="dxa"/>
            <w:shd w:val="clear" w:color="auto" w:fill="auto"/>
            <w:vAlign w:val="center"/>
          </w:tcPr>
          <w:p w14:paraId="1A9B60E1" w14:textId="77777777" w:rsidR="00484663" w:rsidRDefault="00484663" w:rsidP="00DD3144"/>
        </w:tc>
      </w:tr>
      <w:tr w:rsidR="00484663" w14:paraId="6C8A7C57" w14:textId="77777777" w:rsidTr="12244636">
        <w:trPr>
          <w:trHeight w:val="224"/>
        </w:trPr>
        <w:tc>
          <w:tcPr>
            <w:tcW w:w="828" w:type="dxa"/>
            <w:shd w:val="clear" w:color="auto" w:fill="auto"/>
            <w:vAlign w:val="center"/>
          </w:tcPr>
          <w:p w14:paraId="60425C52" w14:textId="77777777" w:rsidR="00484663" w:rsidRDefault="00484663" w:rsidP="00DD3144">
            <w:r>
              <w:t>1.50.3</w:t>
            </w:r>
          </w:p>
        </w:tc>
        <w:tc>
          <w:tcPr>
            <w:tcW w:w="4752" w:type="dxa"/>
            <w:shd w:val="clear" w:color="auto" w:fill="DEEAF6" w:themeFill="accent5" w:themeFillTint="33"/>
            <w:vAlign w:val="center"/>
          </w:tcPr>
          <w:p w14:paraId="7EBF5B09"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3E190F5E" w14:textId="77777777" w:rsidR="00484663" w:rsidRDefault="00484663" w:rsidP="00DD3144"/>
        </w:tc>
        <w:tc>
          <w:tcPr>
            <w:tcW w:w="1620" w:type="dxa"/>
            <w:shd w:val="clear" w:color="auto" w:fill="auto"/>
            <w:vAlign w:val="center"/>
          </w:tcPr>
          <w:p w14:paraId="0FB76C7C" w14:textId="77777777" w:rsidR="00484663" w:rsidRDefault="00484663" w:rsidP="00DD3144"/>
        </w:tc>
        <w:tc>
          <w:tcPr>
            <w:tcW w:w="1530" w:type="dxa"/>
            <w:shd w:val="clear" w:color="auto" w:fill="auto"/>
            <w:vAlign w:val="center"/>
          </w:tcPr>
          <w:p w14:paraId="00EE7A80" w14:textId="77777777" w:rsidR="00484663" w:rsidRDefault="00484663" w:rsidP="00DD3144"/>
        </w:tc>
      </w:tr>
      <w:tr w:rsidR="00484663" w14:paraId="5082F1E1" w14:textId="77777777" w:rsidTr="12244636">
        <w:tc>
          <w:tcPr>
            <w:tcW w:w="828" w:type="dxa"/>
            <w:vAlign w:val="center"/>
          </w:tcPr>
          <w:p w14:paraId="72F9DAA1"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02DF8479"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515EE848" w14:textId="77777777" w:rsidTr="12244636">
        <w:tc>
          <w:tcPr>
            <w:tcW w:w="828" w:type="dxa"/>
            <w:vAlign w:val="center"/>
          </w:tcPr>
          <w:p w14:paraId="1E8E47C2" w14:textId="77777777" w:rsidR="00484663" w:rsidRDefault="00484663" w:rsidP="00DD3144"/>
        </w:tc>
        <w:tc>
          <w:tcPr>
            <w:tcW w:w="4752" w:type="dxa"/>
            <w:shd w:val="clear" w:color="auto" w:fill="E2EFD9" w:themeFill="accent6" w:themeFillTint="33"/>
            <w:vAlign w:val="center"/>
          </w:tcPr>
          <w:p w14:paraId="52E12EC1" w14:textId="77777777" w:rsidR="00484663" w:rsidRDefault="00484663" w:rsidP="00DD3144"/>
        </w:tc>
        <w:tc>
          <w:tcPr>
            <w:tcW w:w="1710" w:type="dxa"/>
            <w:shd w:val="clear" w:color="auto" w:fill="E2EFD9" w:themeFill="accent6" w:themeFillTint="33"/>
            <w:vAlign w:val="center"/>
          </w:tcPr>
          <w:p w14:paraId="0B826DCD" w14:textId="77777777" w:rsidR="00484663" w:rsidRPr="00274335" w:rsidRDefault="00484663" w:rsidP="00107D91">
            <w:pPr>
              <w:jc w:val="center"/>
              <w:rPr>
                <w:sz w:val="22"/>
                <w:szCs w:val="22"/>
              </w:rPr>
            </w:pPr>
            <w:r w:rsidRPr="00274335">
              <w:rPr>
                <w:sz w:val="22"/>
                <w:szCs w:val="22"/>
              </w:rPr>
              <w:t>Recommended</w:t>
            </w:r>
          </w:p>
        </w:tc>
        <w:tc>
          <w:tcPr>
            <w:tcW w:w="1620" w:type="dxa"/>
            <w:shd w:val="clear" w:color="auto" w:fill="E2EFD9" w:themeFill="accent6" w:themeFillTint="33"/>
            <w:vAlign w:val="center"/>
          </w:tcPr>
          <w:p w14:paraId="2D448B69" w14:textId="77777777" w:rsidR="00484663" w:rsidRPr="00274335" w:rsidRDefault="00484663" w:rsidP="00107D91">
            <w:pPr>
              <w:jc w:val="center"/>
              <w:rPr>
                <w:sz w:val="22"/>
                <w:szCs w:val="22"/>
              </w:rPr>
            </w:pPr>
            <w:r w:rsidRPr="00274335">
              <w:rPr>
                <w:sz w:val="22"/>
                <w:szCs w:val="22"/>
              </w:rPr>
              <w:t>Required</w:t>
            </w:r>
          </w:p>
        </w:tc>
        <w:tc>
          <w:tcPr>
            <w:tcW w:w="1530" w:type="dxa"/>
            <w:shd w:val="clear" w:color="auto" w:fill="E2EFD9" w:themeFill="accent6" w:themeFillTint="33"/>
            <w:vAlign w:val="center"/>
          </w:tcPr>
          <w:p w14:paraId="380CED7D" w14:textId="77777777" w:rsidR="00484663" w:rsidRPr="00274335" w:rsidRDefault="00484663" w:rsidP="00107D91">
            <w:pPr>
              <w:jc w:val="center"/>
              <w:rPr>
                <w:sz w:val="22"/>
                <w:szCs w:val="22"/>
              </w:rPr>
            </w:pPr>
            <w:r w:rsidRPr="00274335">
              <w:rPr>
                <w:sz w:val="22"/>
                <w:szCs w:val="22"/>
              </w:rPr>
              <w:t>N</w:t>
            </w:r>
            <w:r w:rsidR="003554D3">
              <w:rPr>
                <w:sz w:val="22"/>
                <w:szCs w:val="22"/>
              </w:rPr>
              <w:t>ot specified</w:t>
            </w:r>
          </w:p>
        </w:tc>
      </w:tr>
      <w:tr w:rsidR="00484663" w14:paraId="264B76BE" w14:textId="77777777" w:rsidTr="12244636">
        <w:tc>
          <w:tcPr>
            <w:tcW w:w="828" w:type="dxa"/>
            <w:vAlign w:val="center"/>
          </w:tcPr>
          <w:p w14:paraId="43E30B0A" w14:textId="77777777" w:rsidR="00484663" w:rsidRDefault="00484663" w:rsidP="00DD3144">
            <w:r>
              <w:t>1.51.1</w:t>
            </w:r>
          </w:p>
        </w:tc>
        <w:tc>
          <w:tcPr>
            <w:tcW w:w="4752" w:type="dxa"/>
            <w:shd w:val="clear" w:color="auto" w:fill="DEEAF6" w:themeFill="accent5" w:themeFillTint="33"/>
            <w:vAlign w:val="center"/>
          </w:tcPr>
          <w:p w14:paraId="7AFDFFD7" w14:textId="77777777" w:rsidR="00484663" w:rsidRDefault="00484663" w:rsidP="00DD3144">
            <w:pPr>
              <w:spacing w:line="276" w:lineRule="auto"/>
            </w:pPr>
            <w:r>
              <w:t>Climate-related opportunities</w:t>
            </w:r>
          </w:p>
        </w:tc>
        <w:tc>
          <w:tcPr>
            <w:tcW w:w="1710" w:type="dxa"/>
            <w:vAlign w:val="center"/>
          </w:tcPr>
          <w:p w14:paraId="6A2BC471" w14:textId="77777777" w:rsidR="00484663" w:rsidRDefault="00484663" w:rsidP="00DD3144"/>
        </w:tc>
        <w:tc>
          <w:tcPr>
            <w:tcW w:w="1620" w:type="dxa"/>
            <w:vAlign w:val="center"/>
          </w:tcPr>
          <w:p w14:paraId="4DCC6F47" w14:textId="77777777" w:rsidR="00484663" w:rsidRDefault="00484663" w:rsidP="00DD3144"/>
        </w:tc>
        <w:tc>
          <w:tcPr>
            <w:tcW w:w="1530" w:type="dxa"/>
            <w:vAlign w:val="center"/>
          </w:tcPr>
          <w:p w14:paraId="1B5E47D9" w14:textId="77777777" w:rsidR="00484663" w:rsidRDefault="00484663" w:rsidP="00DD3144"/>
          <w:p w14:paraId="183C720A" w14:textId="77777777" w:rsidR="006F14E9" w:rsidRDefault="006704ED">
            <w:r>
              <w:t>X</w:t>
            </w:r>
          </w:p>
        </w:tc>
      </w:tr>
      <w:tr w:rsidR="00484663" w14:paraId="72AE03F1" w14:textId="77777777" w:rsidTr="12244636">
        <w:tc>
          <w:tcPr>
            <w:tcW w:w="828" w:type="dxa"/>
            <w:vAlign w:val="center"/>
          </w:tcPr>
          <w:p w14:paraId="0EF29711" w14:textId="77777777" w:rsidR="00484663" w:rsidRDefault="00484663" w:rsidP="00DD3144">
            <w:r>
              <w:t>1.51.2</w:t>
            </w:r>
          </w:p>
        </w:tc>
        <w:tc>
          <w:tcPr>
            <w:tcW w:w="4752" w:type="dxa"/>
            <w:shd w:val="clear" w:color="auto" w:fill="DEEAF6" w:themeFill="accent5" w:themeFillTint="33"/>
            <w:vAlign w:val="center"/>
          </w:tcPr>
          <w:p w14:paraId="0A573855" w14:textId="77777777" w:rsidR="00484663" w:rsidRDefault="00484663" w:rsidP="00DD3144">
            <w:pPr>
              <w:spacing w:line="276" w:lineRule="auto"/>
            </w:pPr>
            <w:r>
              <w:t>Remuneration based on achieving climate-related goals</w:t>
            </w:r>
          </w:p>
        </w:tc>
        <w:tc>
          <w:tcPr>
            <w:tcW w:w="1710" w:type="dxa"/>
            <w:vAlign w:val="center"/>
          </w:tcPr>
          <w:p w14:paraId="25D6C40E" w14:textId="77777777" w:rsidR="00484663" w:rsidRDefault="00484663" w:rsidP="00DD3144"/>
        </w:tc>
        <w:tc>
          <w:tcPr>
            <w:tcW w:w="1620" w:type="dxa"/>
            <w:vAlign w:val="center"/>
          </w:tcPr>
          <w:p w14:paraId="18E7D592" w14:textId="77777777" w:rsidR="00484663" w:rsidRDefault="00484663" w:rsidP="00DD3144"/>
        </w:tc>
        <w:tc>
          <w:tcPr>
            <w:tcW w:w="1530" w:type="dxa"/>
            <w:vAlign w:val="center"/>
          </w:tcPr>
          <w:p w14:paraId="4CC8AA0D" w14:textId="77777777" w:rsidR="00484663" w:rsidRDefault="00484663" w:rsidP="00DD3144"/>
          <w:p w14:paraId="43135B71" w14:textId="77777777" w:rsidR="006F14E9" w:rsidRDefault="006704ED">
            <w:r>
              <w:t>X</w:t>
            </w:r>
          </w:p>
        </w:tc>
      </w:tr>
      <w:tr w:rsidR="00484663" w14:paraId="7C211755" w14:textId="77777777" w:rsidTr="12244636">
        <w:tc>
          <w:tcPr>
            <w:tcW w:w="828" w:type="dxa"/>
            <w:vAlign w:val="center"/>
          </w:tcPr>
          <w:p w14:paraId="13E790DB" w14:textId="77777777" w:rsidR="00484663" w:rsidRDefault="00484663" w:rsidP="00DD3144">
            <w:r>
              <w:t>1.51.3</w:t>
            </w:r>
          </w:p>
        </w:tc>
        <w:tc>
          <w:tcPr>
            <w:tcW w:w="4752" w:type="dxa"/>
            <w:shd w:val="clear" w:color="auto" w:fill="DEEAF6" w:themeFill="accent5" w:themeFillTint="33"/>
            <w:vAlign w:val="center"/>
          </w:tcPr>
          <w:p w14:paraId="14783556" w14:textId="77777777" w:rsidR="00484663" w:rsidRDefault="00484663" w:rsidP="00DD3144">
            <w:pPr>
              <w:spacing w:line="276" w:lineRule="auto"/>
            </w:pPr>
            <w:r>
              <w:t>Capital allocation and/or expenditure plans (in the context of climate change)</w:t>
            </w:r>
          </w:p>
        </w:tc>
        <w:tc>
          <w:tcPr>
            <w:tcW w:w="1710" w:type="dxa"/>
            <w:vAlign w:val="center"/>
          </w:tcPr>
          <w:p w14:paraId="0387D0D6" w14:textId="77777777" w:rsidR="00484663" w:rsidRDefault="00484663" w:rsidP="00DD3144"/>
        </w:tc>
        <w:tc>
          <w:tcPr>
            <w:tcW w:w="1620" w:type="dxa"/>
            <w:vAlign w:val="center"/>
          </w:tcPr>
          <w:p w14:paraId="565BFF5B" w14:textId="77777777" w:rsidR="00484663" w:rsidRDefault="00484663" w:rsidP="00DD3144"/>
        </w:tc>
        <w:tc>
          <w:tcPr>
            <w:tcW w:w="1530" w:type="dxa"/>
            <w:vAlign w:val="center"/>
          </w:tcPr>
          <w:p w14:paraId="34CDD9EB" w14:textId="77777777" w:rsidR="00484663" w:rsidRDefault="00484663" w:rsidP="00DD3144"/>
          <w:p w14:paraId="4927EDCF" w14:textId="77777777" w:rsidR="006F14E9" w:rsidRDefault="006704ED">
            <w:r>
              <w:t>X</w:t>
            </w:r>
          </w:p>
        </w:tc>
      </w:tr>
      <w:tr w:rsidR="00484663" w14:paraId="50C721B2" w14:textId="77777777" w:rsidTr="12244636">
        <w:tc>
          <w:tcPr>
            <w:tcW w:w="828" w:type="dxa"/>
            <w:vAlign w:val="center"/>
          </w:tcPr>
          <w:p w14:paraId="143C381E" w14:textId="77777777" w:rsidR="00484663" w:rsidRDefault="00484663" w:rsidP="00DD3144">
            <w:r>
              <w:t>1.51.4</w:t>
            </w:r>
          </w:p>
        </w:tc>
        <w:tc>
          <w:tcPr>
            <w:tcW w:w="4752" w:type="dxa"/>
            <w:shd w:val="clear" w:color="auto" w:fill="DEEAF6" w:themeFill="accent5" w:themeFillTint="33"/>
            <w:vAlign w:val="center"/>
          </w:tcPr>
          <w:p w14:paraId="754B6F70"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498AF0D8" w14:textId="77777777" w:rsidR="00484663" w:rsidRDefault="00484663" w:rsidP="00DD3144"/>
        </w:tc>
        <w:tc>
          <w:tcPr>
            <w:tcW w:w="1620" w:type="dxa"/>
            <w:vAlign w:val="center"/>
          </w:tcPr>
          <w:p w14:paraId="263F3B9E" w14:textId="77777777" w:rsidR="00484663" w:rsidRDefault="00484663" w:rsidP="00DD3144"/>
        </w:tc>
        <w:tc>
          <w:tcPr>
            <w:tcW w:w="1530" w:type="dxa"/>
            <w:vAlign w:val="center"/>
          </w:tcPr>
          <w:p w14:paraId="16E5E008" w14:textId="77777777" w:rsidR="00484663" w:rsidRDefault="00484663" w:rsidP="00DD3144"/>
          <w:p w14:paraId="379BE05B" w14:textId="77777777" w:rsidR="006F14E9" w:rsidRDefault="006704ED">
            <w:r>
              <w:t>X</w:t>
            </w:r>
          </w:p>
        </w:tc>
      </w:tr>
      <w:tr w:rsidR="00484663" w14:paraId="088EB188" w14:textId="77777777" w:rsidTr="12244636">
        <w:tc>
          <w:tcPr>
            <w:tcW w:w="828" w:type="dxa"/>
            <w:vAlign w:val="center"/>
          </w:tcPr>
          <w:p w14:paraId="3F77B5F7" w14:textId="77777777" w:rsidR="00484663" w:rsidRDefault="00484663" w:rsidP="00DD3144">
            <w:r>
              <w:t>1.51.5</w:t>
            </w:r>
          </w:p>
        </w:tc>
        <w:tc>
          <w:tcPr>
            <w:tcW w:w="4752" w:type="dxa"/>
            <w:shd w:val="clear" w:color="auto" w:fill="DEEAF6" w:themeFill="accent5" w:themeFillTint="33"/>
            <w:vAlign w:val="center"/>
          </w:tcPr>
          <w:p w14:paraId="542C0202" w14:textId="77777777" w:rsidR="00484663" w:rsidRDefault="00484663" w:rsidP="00DD3144">
            <w:pPr>
              <w:spacing w:line="276" w:lineRule="auto"/>
            </w:pPr>
            <w:r>
              <w:t xml:space="preserve">ESG methodologies and criteria </w:t>
            </w:r>
          </w:p>
        </w:tc>
        <w:tc>
          <w:tcPr>
            <w:tcW w:w="1710" w:type="dxa"/>
            <w:vAlign w:val="center"/>
          </w:tcPr>
          <w:p w14:paraId="40D2860B" w14:textId="77777777" w:rsidR="00484663" w:rsidRDefault="00484663" w:rsidP="00DD3144"/>
        </w:tc>
        <w:tc>
          <w:tcPr>
            <w:tcW w:w="1620" w:type="dxa"/>
            <w:vAlign w:val="center"/>
          </w:tcPr>
          <w:p w14:paraId="42050CB3" w14:textId="77777777" w:rsidR="00484663" w:rsidRDefault="00484663" w:rsidP="00DD3144"/>
        </w:tc>
        <w:tc>
          <w:tcPr>
            <w:tcW w:w="1530" w:type="dxa"/>
            <w:vAlign w:val="center"/>
          </w:tcPr>
          <w:p w14:paraId="130CC4CD" w14:textId="77777777" w:rsidR="00484663" w:rsidRDefault="00484663" w:rsidP="00DD3144"/>
          <w:p w14:paraId="029D72C6" w14:textId="77777777" w:rsidR="006F14E9" w:rsidRDefault="006704ED">
            <w:r>
              <w:t>X</w:t>
            </w:r>
          </w:p>
        </w:tc>
      </w:tr>
      <w:tr w:rsidR="00484663" w14:paraId="514B05CC" w14:textId="77777777" w:rsidTr="12244636">
        <w:tc>
          <w:tcPr>
            <w:tcW w:w="828" w:type="dxa"/>
            <w:vAlign w:val="center"/>
          </w:tcPr>
          <w:p w14:paraId="4F7997EB" w14:textId="77777777" w:rsidR="00484663" w:rsidRDefault="00484663" w:rsidP="00DD3144">
            <w:r>
              <w:t>1.51.6</w:t>
            </w:r>
          </w:p>
        </w:tc>
        <w:tc>
          <w:tcPr>
            <w:tcW w:w="4752" w:type="dxa"/>
            <w:shd w:val="clear" w:color="auto" w:fill="DEEAF6" w:themeFill="accent5" w:themeFillTint="33"/>
            <w:vAlign w:val="center"/>
          </w:tcPr>
          <w:p w14:paraId="6C40299D" w14:textId="77777777" w:rsidR="00484663" w:rsidRDefault="00484663" w:rsidP="00DD3144">
            <w:pPr>
              <w:spacing w:line="276" w:lineRule="auto"/>
            </w:pPr>
            <w:r>
              <w:t>Climate-related lobbying and/or policy engagement</w:t>
            </w:r>
          </w:p>
        </w:tc>
        <w:tc>
          <w:tcPr>
            <w:tcW w:w="1710" w:type="dxa"/>
            <w:vAlign w:val="center"/>
          </w:tcPr>
          <w:p w14:paraId="055BFDB1" w14:textId="77777777" w:rsidR="00484663" w:rsidRDefault="00484663" w:rsidP="00DD3144"/>
        </w:tc>
        <w:tc>
          <w:tcPr>
            <w:tcW w:w="1620" w:type="dxa"/>
            <w:vAlign w:val="center"/>
          </w:tcPr>
          <w:p w14:paraId="38E78751" w14:textId="77777777" w:rsidR="00484663" w:rsidRDefault="00484663" w:rsidP="00DD3144"/>
        </w:tc>
        <w:tc>
          <w:tcPr>
            <w:tcW w:w="1530" w:type="dxa"/>
            <w:vAlign w:val="center"/>
          </w:tcPr>
          <w:p w14:paraId="62A75F99" w14:textId="77777777" w:rsidR="00484663" w:rsidRDefault="00484663" w:rsidP="00DD3144"/>
          <w:p w14:paraId="36DDAAE7" w14:textId="77777777" w:rsidR="006F14E9" w:rsidRDefault="006704ED">
            <w:r>
              <w:t>X</w:t>
            </w:r>
          </w:p>
        </w:tc>
      </w:tr>
      <w:tr w:rsidR="00484663" w14:paraId="6AFFB190" w14:textId="77777777" w:rsidTr="12244636">
        <w:tc>
          <w:tcPr>
            <w:tcW w:w="828" w:type="dxa"/>
            <w:vAlign w:val="center"/>
          </w:tcPr>
          <w:p w14:paraId="0AAB2860" w14:textId="77777777" w:rsidR="00484663" w:rsidRDefault="00484663" w:rsidP="00DD3144">
            <w:r>
              <w:t>1.51.7</w:t>
            </w:r>
          </w:p>
        </w:tc>
        <w:tc>
          <w:tcPr>
            <w:tcW w:w="4752" w:type="dxa"/>
            <w:shd w:val="clear" w:color="auto" w:fill="DEEAF6" w:themeFill="accent5" w:themeFillTint="33"/>
            <w:vAlign w:val="center"/>
          </w:tcPr>
          <w:p w14:paraId="7DDB67F0"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2ECAA31B" w14:textId="77777777" w:rsidR="00484663" w:rsidRDefault="00484663" w:rsidP="00DD3144"/>
        </w:tc>
        <w:tc>
          <w:tcPr>
            <w:tcW w:w="1620" w:type="dxa"/>
            <w:vAlign w:val="center"/>
          </w:tcPr>
          <w:p w14:paraId="2FBD1CFD" w14:textId="77777777" w:rsidR="00484663" w:rsidRDefault="00484663" w:rsidP="00DD3144"/>
        </w:tc>
        <w:tc>
          <w:tcPr>
            <w:tcW w:w="1530" w:type="dxa"/>
            <w:vAlign w:val="center"/>
          </w:tcPr>
          <w:p w14:paraId="3FDCE676" w14:textId="77777777" w:rsidR="00484663" w:rsidRDefault="00484663" w:rsidP="00DD3144"/>
          <w:p w14:paraId="4178B3B4" w14:textId="77777777" w:rsidR="006F14E9" w:rsidRDefault="006704ED">
            <w:r>
              <w:t>X</w:t>
            </w:r>
          </w:p>
        </w:tc>
      </w:tr>
      <w:tr w:rsidR="00484663" w14:paraId="1A7C25AB" w14:textId="77777777" w:rsidTr="12244636">
        <w:tc>
          <w:tcPr>
            <w:tcW w:w="828" w:type="dxa"/>
            <w:vAlign w:val="center"/>
          </w:tcPr>
          <w:p w14:paraId="252D5852" w14:textId="77777777" w:rsidR="00484663" w:rsidRDefault="00484663" w:rsidP="00DD3144">
            <w:r>
              <w:t>1.51.8</w:t>
            </w:r>
          </w:p>
        </w:tc>
        <w:tc>
          <w:tcPr>
            <w:tcW w:w="4752" w:type="dxa"/>
            <w:shd w:val="clear" w:color="auto" w:fill="DEEAF6" w:themeFill="accent5" w:themeFillTint="33"/>
            <w:vAlign w:val="center"/>
          </w:tcPr>
          <w:p w14:paraId="1D556478"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2FC0A1CB" w14:textId="77777777" w:rsidR="00484663" w:rsidRDefault="00484663" w:rsidP="00DD3144"/>
        </w:tc>
        <w:tc>
          <w:tcPr>
            <w:tcW w:w="1620" w:type="dxa"/>
            <w:vAlign w:val="center"/>
          </w:tcPr>
          <w:p w14:paraId="3A2BAADD" w14:textId="77777777" w:rsidR="00484663" w:rsidRDefault="00484663" w:rsidP="00DD3144"/>
        </w:tc>
        <w:tc>
          <w:tcPr>
            <w:tcW w:w="1530" w:type="dxa"/>
            <w:vAlign w:val="center"/>
          </w:tcPr>
          <w:p w14:paraId="2E4B6A3E" w14:textId="77777777" w:rsidR="00484663" w:rsidRDefault="00484663" w:rsidP="00DD3144"/>
          <w:p w14:paraId="61863D7F" w14:textId="77777777" w:rsidR="006F14E9" w:rsidRDefault="006704ED">
            <w:r>
              <w:t>X</w:t>
            </w:r>
          </w:p>
        </w:tc>
      </w:tr>
      <w:tr w:rsidR="00484663" w14:paraId="7DE0CA08" w14:textId="77777777" w:rsidTr="12244636">
        <w:tc>
          <w:tcPr>
            <w:tcW w:w="828" w:type="dxa"/>
            <w:vAlign w:val="center"/>
          </w:tcPr>
          <w:p w14:paraId="602DEE99" w14:textId="77777777" w:rsidR="00484663" w:rsidRDefault="00484663" w:rsidP="00DD3144">
            <w:r>
              <w:t>1.51.9</w:t>
            </w:r>
          </w:p>
        </w:tc>
        <w:tc>
          <w:tcPr>
            <w:tcW w:w="4752" w:type="dxa"/>
            <w:shd w:val="clear" w:color="auto" w:fill="DEEAF6" w:themeFill="accent5" w:themeFillTint="33"/>
            <w:vAlign w:val="center"/>
          </w:tcPr>
          <w:p w14:paraId="1A502563"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7EF37AA3" w14:textId="77777777" w:rsidR="00484663" w:rsidRDefault="00484663" w:rsidP="00DD3144"/>
        </w:tc>
        <w:tc>
          <w:tcPr>
            <w:tcW w:w="1620" w:type="dxa"/>
            <w:vAlign w:val="center"/>
          </w:tcPr>
          <w:p w14:paraId="3C7576EC" w14:textId="77777777" w:rsidR="00484663" w:rsidRDefault="00484663" w:rsidP="00DD3144"/>
        </w:tc>
        <w:tc>
          <w:tcPr>
            <w:tcW w:w="1530" w:type="dxa"/>
            <w:vAlign w:val="center"/>
          </w:tcPr>
          <w:p w14:paraId="6000547E" w14:textId="77777777" w:rsidR="00484663" w:rsidRDefault="00484663" w:rsidP="00DD3144"/>
          <w:p w14:paraId="0AEEB8B1" w14:textId="77777777" w:rsidR="006F14E9" w:rsidRDefault="6316932C">
            <w:r>
              <w:t>X</w:t>
            </w:r>
          </w:p>
        </w:tc>
      </w:tr>
      <w:tr w:rsidR="00484663" w14:paraId="2CAB9F0C" w14:textId="77777777" w:rsidTr="12244636">
        <w:tc>
          <w:tcPr>
            <w:tcW w:w="828" w:type="dxa"/>
            <w:vAlign w:val="center"/>
          </w:tcPr>
          <w:p w14:paraId="3CF283FF"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7A583136"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71F798A8" w14:textId="77777777" w:rsidR="00484663" w:rsidRDefault="00484663" w:rsidP="00DD3144"/>
          <w:p w14:paraId="08AD2A3C"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BC294DE" w14:textId="77777777" w:rsidTr="12244636">
        <w:trPr>
          <w:trHeight w:val="1020"/>
        </w:trPr>
        <w:tc>
          <w:tcPr>
            <w:tcW w:w="828" w:type="dxa"/>
            <w:vAlign w:val="center"/>
          </w:tcPr>
          <w:p w14:paraId="7D36B6E2" w14:textId="77777777" w:rsidR="00484663" w:rsidRPr="002B6C7E" w:rsidRDefault="00484663" w:rsidP="00DD3144">
            <w:pPr>
              <w:rPr>
                <w:b/>
                <w:bCs/>
              </w:rPr>
            </w:pPr>
          </w:p>
        </w:tc>
        <w:tc>
          <w:tcPr>
            <w:tcW w:w="9612" w:type="dxa"/>
            <w:gridSpan w:val="4"/>
            <w:shd w:val="clear" w:color="auto" w:fill="auto"/>
            <w:vAlign w:val="center"/>
          </w:tcPr>
          <w:p w14:paraId="43A65479" w14:textId="77777777" w:rsidR="00484663" w:rsidRDefault="00484663" w:rsidP="00DD3144"/>
          <w:p w14:paraId="70648378" w14:textId="77777777" w:rsidR="006F14E9" w:rsidRDefault="006F14E9"/>
        </w:tc>
      </w:tr>
      <w:tr w:rsidR="00484663" w14:paraId="1B3BE81D" w14:textId="77777777" w:rsidTr="12244636">
        <w:tc>
          <w:tcPr>
            <w:tcW w:w="828" w:type="dxa"/>
            <w:vAlign w:val="center"/>
          </w:tcPr>
          <w:p w14:paraId="724F555D"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07C2808B"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50040504" w14:textId="77777777" w:rsidR="00484663" w:rsidRDefault="00484663" w:rsidP="00DD3144"/>
          <w:p w14:paraId="0B63B9F8"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F28F27C" w14:textId="77777777" w:rsidTr="12244636">
        <w:trPr>
          <w:trHeight w:val="1020"/>
        </w:trPr>
        <w:tc>
          <w:tcPr>
            <w:tcW w:w="828" w:type="dxa"/>
            <w:vAlign w:val="center"/>
          </w:tcPr>
          <w:p w14:paraId="4A87C363" w14:textId="77777777" w:rsidR="00484663" w:rsidRPr="002B6C7E" w:rsidRDefault="00484663" w:rsidP="00DD3144">
            <w:pPr>
              <w:rPr>
                <w:b/>
                <w:bCs/>
              </w:rPr>
            </w:pPr>
          </w:p>
        </w:tc>
        <w:tc>
          <w:tcPr>
            <w:tcW w:w="9612" w:type="dxa"/>
            <w:gridSpan w:val="4"/>
            <w:shd w:val="clear" w:color="auto" w:fill="auto"/>
            <w:vAlign w:val="center"/>
          </w:tcPr>
          <w:p w14:paraId="4DF9E10C" w14:textId="77777777" w:rsidR="00484663" w:rsidRDefault="00484663" w:rsidP="00DD3144"/>
          <w:p w14:paraId="2A243E61" w14:textId="77777777" w:rsidR="006F14E9" w:rsidRDefault="006F14E9"/>
        </w:tc>
      </w:tr>
      <w:tr w:rsidR="00484663" w14:paraId="42ED00D1" w14:textId="77777777" w:rsidTr="12244636">
        <w:tc>
          <w:tcPr>
            <w:tcW w:w="828" w:type="dxa"/>
            <w:vAlign w:val="center"/>
          </w:tcPr>
          <w:p w14:paraId="175189D4"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28F70117"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43D98CF8" w14:textId="77777777" w:rsidR="00484663" w:rsidRDefault="00484663" w:rsidP="00DD3144"/>
          <w:p w14:paraId="397D819A"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5C32BFB" w14:textId="77777777" w:rsidTr="12244636">
        <w:trPr>
          <w:trHeight w:val="1020"/>
        </w:trPr>
        <w:tc>
          <w:tcPr>
            <w:tcW w:w="828" w:type="dxa"/>
            <w:vAlign w:val="center"/>
          </w:tcPr>
          <w:p w14:paraId="0662AD45" w14:textId="77777777" w:rsidR="00484663" w:rsidRPr="002B6C7E" w:rsidRDefault="00484663" w:rsidP="00DD3144">
            <w:pPr>
              <w:rPr>
                <w:b/>
                <w:bCs/>
              </w:rPr>
            </w:pPr>
          </w:p>
        </w:tc>
        <w:tc>
          <w:tcPr>
            <w:tcW w:w="9612" w:type="dxa"/>
            <w:gridSpan w:val="4"/>
            <w:shd w:val="clear" w:color="auto" w:fill="auto"/>
            <w:vAlign w:val="center"/>
          </w:tcPr>
          <w:p w14:paraId="757622BD" w14:textId="77777777" w:rsidR="00484663" w:rsidRDefault="00484663" w:rsidP="00DD3144"/>
          <w:p w14:paraId="6D72DC9D" w14:textId="77777777" w:rsidR="006F14E9" w:rsidRDefault="006F14E9"/>
        </w:tc>
      </w:tr>
      <w:tr w:rsidR="00484663" w14:paraId="77FDAFE2" w14:textId="77777777" w:rsidTr="12244636">
        <w:tc>
          <w:tcPr>
            <w:tcW w:w="828" w:type="dxa"/>
            <w:vAlign w:val="center"/>
          </w:tcPr>
          <w:p w14:paraId="47660DC0"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3FC71814"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477AB001" w14:textId="77777777" w:rsidR="00484663" w:rsidRDefault="00484663" w:rsidP="00DD3144"/>
          <w:p w14:paraId="3A1D6E3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69B25BB" w14:textId="77777777" w:rsidTr="12244636">
        <w:trPr>
          <w:trHeight w:val="1020"/>
        </w:trPr>
        <w:tc>
          <w:tcPr>
            <w:tcW w:w="828" w:type="dxa"/>
            <w:vAlign w:val="center"/>
          </w:tcPr>
          <w:p w14:paraId="3DACA320" w14:textId="77777777" w:rsidR="00484663" w:rsidRPr="002B6C7E" w:rsidRDefault="00484663" w:rsidP="00DD3144">
            <w:pPr>
              <w:rPr>
                <w:b/>
                <w:bCs/>
              </w:rPr>
            </w:pPr>
          </w:p>
        </w:tc>
        <w:tc>
          <w:tcPr>
            <w:tcW w:w="9612" w:type="dxa"/>
            <w:gridSpan w:val="4"/>
            <w:shd w:val="clear" w:color="auto" w:fill="auto"/>
            <w:vAlign w:val="center"/>
          </w:tcPr>
          <w:p w14:paraId="53DBAC7D" w14:textId="77777777" w:rsidR="00484663" w:rsidRDefault="00484663" w:rsidP="00DD3144"/>
          <w:p w14:paraId="6A1B5C7B" w14:textId="77777777" w:rsidR="006F14E9" w:rsidRDefault="006F14E9"/>
        </w:tc>
      </w:tr>
      <w:tr w:rsidR="00484663" w14:paraId="434BF1F7" w14:textId="77777777" w:rsidTr="12244636">
        <w:tc>
          <w:tcPr>
            <w:tcW w:w="828" w:type="dxa"/>
            <w:vAlign w:val="center"/>
          </w:tcPr>
          <w:p w14:paraId="245B6655"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6A3364E7"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4D35CF86" w14:textId="77777777" w:rsidR="00484663" w:rsidRDefault="00484663" w:rsidP="00DD3144"/>
          <w:p w14:paraId="6B282C4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B09DA9F" w14:textId="77777777" w:rsidTr="12244636">
        <w:trPr>
          <w:trHeight w:val="1020"/>
        </w:trPr>
        <w:tc>
          <w:tcPr>
            <w:tcW w:w="828" w:type="dxa"/>
            <w:vAlign w:val="center"/>
          </w:tcPr>
          <w:p w14:paraId="18CEC12B" w14:textId="77777777" w:rsidR="00484663" w:rsidRPr="002B6C7E" w:rsidRDefault="00484663" w:rsidP="00DD3144">
            <w:pPr>
              <w:rPr>
                <w:b/>
                <w:bCs/>
              </w:rPr>
            </w:pPr>
          </w:p>
        </w:tc>
        <w:tc>
          <w:tcPr>
            <w:tcW w:w="9612" w:type="dxa"/>
            <w:gridSpan w:val="4"/>
            <w:shd w:val="clear" w:color="auto" w:fill="auto"/>
            <w:vAlign w:val="center"/>
          </w:tcPr>
          <w:p w14:paraId="0ADD416C" w14:textId="77777777" w:rsidR="00484663" w:rsidRDefault="00484663" w:rsidP="00DD3144"/>
          <w:p w14:paraId="78C0D4CB" w14:textId="77777777" w:rsidR="006F14E9" w:rsidRDefault="006F14E9"/>
        </w:tc>
      </w:tr>
      <w:tr w:rsidR="00484663" w14:paraId="5B164C95" w14:textId="77777777" w:rsidTr="12244636">
        <w:tc>
          <w:tcPr>
            <w:tcW w:w="828" w:type="dxa"/>
            <w:vAlign w:val="center"/>
          </w:tcPr>
          <w:p w14:paraId="3B2684E8"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04EC8BAB"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55482F3C" w14:textId="77777777" w:rsidR="00484663" w:rsidRDefault="00484663" w:rsidP="00DD3144"/>
          <w:p w14:paraId="2909E1F4"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75937F9" w14:textId="77777777" w:rsidTr="12244636">
        <w:trPr>
          <w:trHeight w:val="1020"/>
        </w:trPr>
        <w:tc>
          <w:tcPr>
            <w:tcW w:w="828" w:type="dxa"/>
            <w:vAlign w:val="center"/>
          </w:tcPr>
          <w:p w14:paraId="30FAE3EA" w14:textId="77777777" w:rsidR="00484663" w:rsidRPr="002B6C7E" w:rsidRDefault="00484663" w:rsidP="00DD3144">
            <w:pPr>
              <w:rPr>
                <w:b/>
                <w:bCs/>
              </w:rPr>
            </w:pPr>
          </w:p>
        </w:tc>
        <w:tc>
          <w:tcPr>
            <w:tcW w:w="9612" w:type="dxa"/>
            <w:gridSpan w:val="4"/>
            <w:shd w:val="clear" w:color="auto" w:fill="auto"/>
            <w:vAlign w:val="center"/>
          </w:tcPr>
          <w:p w14:paraId="31282F13" w14:textId="77777777" w:rsidR="00484663" w:rsidRDefault="00484663" w:rsidP="00DD3144"/>
          <w:p w14:paraId="77AF947F" w14:textId="77777777" w:rsidR="006F14E9" w:rsidRDefault="006F14E9"/>
        </w:tc>
      </w:tr>
      <w:tr w:rsidR="00484663" w14:paraId="051E3438" w14:textId="77777777" w:rsidTr="12244636">
        <w:tc>
          <w:tcPr>
            <w:tcW w:w="828" w:type="dxa"/>
            <w:vAlign w:val="center"/>
          </w:tcPr>
          <w:p w14:paraId="11170B24"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427CCE82"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38ECD459" w14:textId="77777777" w:rsidR="00484663" w:rsidRDefault="00484663" w:rsidP="00DD3144"/>
          <w:p w14:paraId="43E8769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EC59BF1" w14:textId="77777777" w:rsidTr="12244636">
        <w:trPr>
          <w:trHeight w:val="1020"/>
        </w:trPr>
        <w:tc>
          <w:tcPr>
            <w:tcW w:w="828" w:type="dxa"/>
            <w:vAlign w:val="center"/>
          </w:tcPr>
          <w:p w14:paraId="66962885" w14:textId="77777777" w:rsidR="00484663" w:rsidRPr="002B6C7E" w:rsidRDefault="00484663" w:rsidP="00DD3144">
            <w:pPr>
              <w:rPr>
                <w:b/>
                <w:bCs/>
              </w:rPr>
            </w:pPr>
          </w:p>
        </w:tc>
        <w:tc>
          <w:tcPr>
            <w:tcW w:w="9612" w:type="dxa"/>
            <w:gridSpan w:val="4"/>
            <w:shd w:val="clear" w:color="auto" w:fill="auto"/>
            <w:vAlign w:val="center"/>
          </w:tcPr>
          <w:p w14:paraId="569D64D9" w14:textId="77777777" w:rsidR="00484663" w:rsidRDefault="00484663" w:rsidP="00DD3144"/>
          <w:p w14:paraId="39E0584D" w14:textId="77777777" w:rsidR="006F14E9" w:rsidRDefault="006F14E9"/>
        </w:tc>
      </w:tr>
      <w:tr w:rsidR="00484663" w14:paraId="338CA51A" w14:textId="77777777" w:rsidTr="12244636">
        <w:tc>
          <w:tcPr>
            <w:tcW w:w="828" w:type="dxa"/>
            <w:vAlign w:val="center"/>
          </w:tcPr>
          <w:p w14:paraId="19C6E368"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2FADFA13"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0BB1A27E" w14:textId="77777777" w:rsidR="00484663" w:rsidRDefault="00484663" w:rsidP="00DD3144"/>
          <w:p w14:paraId="24410862"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F8B125C" w14:textId="77777777" w:rsidTr="12244636">
        <w:trPr>
          <w:trHeight w:val="1020"/>
        </w:trPr>
        <w:tc>
          <w:tcPr>
            <w:tcW w:w="828" w:type="dxa"/>
            <w:vAlign w:val="center"/>
          </w:tcPr>
          <w:p w14:paraId="41C60458" w14:textId="77777777" w:rsidR="00484663" w:rsidRPr="002B6C7E" w:rsidRDefault="00484663" w:rsidP="00DD3144">
            <w:pPr>
              <w:rPr>
                <w:b/>
                <w:bCs/>
              </w:rPr>
            </w:pPr>
          </w:p>
        </w:tc>
        <w:tc>
          <w:tcPr>
            <w:tcW w:w="9612" w:type="dxa"/>
            <w:gridSpan w:val="4"/>
            <w:shd w:val="clear" w:color="auto" w:fill="auto"/>
            <w:vAlign w:val="center"/>
          </w:tcPr>
          <w:p w14:paraId="4267F419" w14:textId="77777777" w:rsidR="00484663" w:rsidRDefault="00484663" w:rsidP="00DD3144"/>
          <w:p w14:paraId="2307325F" w14:textId="77777777" w:rsidR="006F14E9" w:rsidRDefault="006F14E9"/>
        </w:tc>
      </w:tr>
      <w:tr w:rsidR="00484663" w14:paraId="4DF9E2BB" w14:textId="77777777" w:rsidTr="12244636">
        <w:tc>
          <w:tcPr>
            <w:tcW w:w="828" w:type="dxa"/>
            <w:vAlign w:val="center"/>
          </w:tcPr>
          <w:p w14:paraId="65C0A48C"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54551416"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313AE7F5" w14:textId="77777777" w:rsidR="00484663" w:rsidRDefault="00484663" w:rsidP="00DD3144"/>
          <w:p w14:paraId="79815F5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68F65D8" w14:textId="77777777" w:rsidTr="12244636">
        <w:trPr>
          <w:trHeight w:val="1020"/>
        </w:trPr>
        <w:tc>
          <w:tcPr>
            <w:tcW w:w="828" w:type="dxa"/>
            <w:vAlign w:val="center"/>
          </w:tcPr>
          <w:p w14:paraId="460FA7C8" w14:textId="77777777" w:rsidR="00484663" w:rsidRDefault="00484663" w:rsidP="00DD3144"/>
        </w:tc>
        <w:tc>
          <w:tcPr>
            <w:tcW w:w="9612" w:type="dxa"/>
            <w:gridSpan w:val="4"/>
            <w:shd w:val="clear" w:color="auto" w:fill="auto"/>
            <w:vAlign w:val="center"/>
          </w:tcPr>
          <w:p w14:paraId="76A5953D" w14:textId="77777777" w:rsidR="00484663" w:rsidRDefault="00484663" w:rsidP="00DD3144"/>
          <w:p w14:paraId="3C07BD89" w14:textId="77777777" w:rsidR="006F14E9" w:rsidRDefault="006F14E9"/>
        </w:tc>
      </w:tr>
      <w:tr w:rsidR="00484663" w14:paraId="55C8BED6" w14:textId="77777777" w:rsidTr="12244636">
        <w:tc>
          <w:tcPr>
            <w:tcW w:w="828" w:type="dxa"/>
            <w:vAlign w:val="center"/>
          </w:tcPr>
          <w:p w14:paraId="6B0D3E9A" w14:textId="77777777" w:rsidR="00484663" w:rsidRPr="002E41E2" w:rsidRDefault="00484663" w:rsidP="00DD3144">
            <w:pPr>
              <w:rPr>
                <w:b/>
                <w:bCs/>
              </w:rPr>
            </w:pPr>
            <w:r>
              <w:rPr>
                <w:b/>
                <w:bCs/>
              </w:rPr>
              <w:lastRenderedPageBreak/>
              <w:t>1.53</w:t>
            </w:r>
          </w:p>
        </w:tc>
        <w:tc>
          <w:tcPr>
            <w:tcW w:w="9612" w:type="dxa"/>
            <w:gridSpan w:val="4"/>
            <w:shd w:val="clear" w:color="auto" w:fill="DEEAF6" w:themeFill="accent5" w:themeFillTint="33"/>
            <w:vAlign w:val="center"/>
          </w:tcPr>
          <w:p w14:paraId="3522A107"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63FE3489" w14:textId="77777777" w:rsidTr="12244636">
        <w:trPr>
          <w:trHeight w:val="1020"/>
        </w:trPr>
        <w:tc>
          <w:tcPr>
            <w:tcW w:w="828" w:type="dxa"/>
            <w:vAlign w:val="center"/>
          </w:tcPr>
          <w:p w14:paraId="52B8818E" w14:textId="77777777" w:rsidR="00484663" w:rsidRDefault="00484663" w:rsidP="00DD3144"/>
        </w:tc>
        <w:tc>
          <w:tcPr>
            <w:tcW w:w="9612" w:type="dxa"/>
            <w:gridSpan w:val="4"/>
            <w:shd w:val="clear" w:color="auto" w:fill="auto"/>
            <w:vAlign w:val="center"/>
          </w:tcPr>
          <w:p w14:paraId="2A3FBCD1" w14:textId="77777777" w:rsidR="00484663" w:rsidRDefault="00484663" w:rsidP="00DD3144"/>
          <w:p w14:paraId="7EB1873D" w14:textId="77777777" w:rsidR="006F14E9" w:rsidRDefault="006F14E9"/>
        </w:tc>
      </w:tr>
    </w:tbl>
    <w:p w14:paraId="4A4A9837" w14:textId="77777777" w:rsidR="001A6414" w:rsidRDefault="001A6414"/>
    <w:p w14:paraId="3D6E6CCD"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771"/>
        <w:gridCol w:w="4198"/>
        <w:gridCol w:w="1741"/>
        <w:gridCol w:w="1888"/>
        <w:gridCol w:w="1858"/>
      </w:tblGrid>
      <w:tr w:rsidR="004B1F6B" w:rsidRPr="00DD3144" w14:paraId="35CC972E" w14:textId="77777777" w:rsidTr="12244636">
        <w:tc>
          <w:tcPr>
            <w:tcW w:w="1066" w:type="dxa"/>
            <w:vAlign w:val="center"/>
          </w:tcPr>
          <w:p w14:paraId="09A514A2"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7875B35A"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1A8FB27A" w14:textId="77777777" w:rsidTr="12244636">
        <w:trPr>
          <w:trHeight w:val="25"/>
        </w:trPr>
        <w:tc>
          <w:tcPr>
            <w:tcW w:w="1066" w:type="dxa"/>
            <w:vAlign w:val="center"/>
          </w:tcPr>
          <w:p w14:paraId="5624F43B"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A9F3CD3"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02F07007"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708DCC37"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33C6DF24"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197627C3" w14:textId="77777777" w:rsidTr="12244636">
        <w:trPr>
          <w:trHeight w:val="21"/>
        </w:trPr>
        <w:tc>
          <w:tcPr>
            <w:tcW w:w="1066" w:type="dxa"/>
            <w:vAlign w:val="center"/>
          </w:tcPr>
          <w:p w14:paraId="68CB39E7"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7B4C4EFD"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6C71870F" w14:textId="77777777" w:rsidR="00DA416F" w:rsidRPr="00DD3144" w:rsidRDefault="00DA416F" w:rsidP="00DD3144">
            <w:pPr>
              <w:keepNext/>
              <w:rPr>
                <w:rFonts w:ascii="Calibri" w:hAnsi="Calibri" w:cs="Calibri"/>
              </w:rPr>
            </w:pPr>
          </w:p>
        </w:tc>
        <w:tc>
          <w:tcPr>
            <w:tcW w:w="1503" w:type="dxa"/>
            <w:vAlign w:val="center"/>
          </w:tcPr>
          <w:p w14:paraId="7C11E962" w14:textId="77777777" w:rsidR="00DA416F" w:rsidRPr="00DD3144" w:rsidRDefault="00DA416F" w:rsidP="00DD3144">
            <w:pPr>
              <w:keepNext/>
              <w:rPr>
                <w:rFonts w:ascii="Calibri" w:hAnsi="Calibri" w:cs="Calibri"/>
              </w:rPr>
            </w:pPr>
          </w:p>
        </w:tc>
        <w:tc>
          <w:tcPr>
            <w:tcW w:w="1503" w:type="dxa"/>
            <w:vAlign w:val="center"/>
          </w:tcPr>
          <w:p w14:paraId="575AB783" w14:textId="77777777" w:rsidR="00DA416F" w:rsidRPr="00DD3144" w:rsidRDefault="00DA416F" w:rsidP="00DD3144">
            <w:pPr>
              <w:keepNext/>
              <w:rPr>
                <w:rFonts w:ascii="Calibri" w:hAnsi="Calibri" w:cs="Calibri"/>
              </w:rPr>
            </w:pPr>
          </w:p>
          <w:p w14:paraId="68CB9E51" w14:textId="77777777" w:rsidR="006F14E9" w:rsidRDefault="006704ED">
            <w:r>
              <w:t>X</w:t>
            </w:r>
          </w:p>
        </w:tc>
      </w:tr>
      <w:tr w:rsidR="00DA416F" w:rsidRPr="00DD3144" w14:paraId="37501991" w14:textId="77777777" w:rsidTr="12244636">
        <w:trPr>
          <w:trHeight w:val="21"/>
        </w:trPr>
        <w:tc>
          <w:tcPr>
            <w:tcW w:w="1066" w:type="dxa"/>
            <w:vAlign w:val="center"/>
          </w:tcPr>
          <w:p w14:paraId="6663B31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21EF0DC7"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246C2908" w14:textId="77777777" w:rsidR="00DA416F" w:rsidRPr="00DD3144" w:rsidRDefault="00DA416F" w:rsidP="00DD3144">
            <w:pPr>
              <w:keepNext/>
              <w:rPr>
                <w:rFonts w:ascii="Calibri" w:hAnsi="Calibri" w:cs="Calibri"/>
              </w:rPr>
            </w:pPr>
          </w:p>
        </w:tc>
        <w:tc>
          <w:tcPr>
            <w:tcW w:w="1503" w:type="dxa"/>
            <w:vAlign w:val="center"/>
          </w:tcPr>
          <w:p w14:paraId="1AA19132" w14:textId="77777777" w:rsidR="00DA416F" w:rsidRPr="00DD3144" w:rsidRDefault="00DA416F" w:rsidP="00DD3144">
            <w:pPr>
              <w:keepNext/>
              <w:rPr>
                <w:rFonts w:ascii="Calibri" w:hAnsi="Calibri" w:cs="Calibri"/>
              </w:rPr>
            </w:pPr>
          </w:p>
        </w:tc>
        <w:tc>
          <w:tcPr>
            <w:tcW w:w="1503" w:type="dxa"/>
            <w:vAlign w:val="center"/>
          </w:tcPr>
          <w:p w14:paraId="5BC88503" w14:textId="77777777" w:rsidR="00DA416F" w:rsidRPr="00DD3144" w:rsidRDefault="00DA416F" w:rsidP="00DD3144">
            <w:pPr>
              <w:keepNext/>
              <w:rPr>
                <w:rFonts w:ascii="Calibri" w:hAnsi="Calibri" w:cs="Calibri"/>
              </w:rPr>
            </w:pPr>
          </w:p>
          <w:p w14:paraId="745DDC67" w14:textId="77777777" w:rsidR="006F14E9" w:rsidRDefault="006704ED">
            <w:r>
              <w:t>X</w:t>
            </w:r>
          </w:p>
        </w:tc>
      </w:tr>
      <w:tr w:rsidR="00DA416F" w:rsidRPr="00DD3144" w14:paraId="6266AEB7" w14:textId="77777777" w:rsidTr="12244636">
        <w:trPr>
          <w:trHeight w:val="21"/>
        </w:trPr>
        <w:tc>
          <w:tcPr>
            <w:tcW w:w="1066" w:type="dxa"/>
            <w:vAlign w:val="center"/>
          </w:tcPr>
          <w:p w14:paraId="3BA2C2BF"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08036FC6"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5775F54F" w14:textId="77777777" w:rsidR="00DA416F" w:rsidRPr="00DD3144" w:rsidRDefault="00DA416F" w:rsidP="00DD3144">
            <w:pPr>
              <w:keepNext/>
              <w:rPr>
                <w:rFonts w:ascii="Calibri" w:hAnsi="Calibri" w:cs="Calibri"/>
              </w:rPr>
            </w:pPr>
          </w:p>
        </w:tc>
        <w:tc>
          <w:tcPr>
            <w:tcW w:w="1503" w:type="dxa"/>
            <w:vAlign w:val="center"/>
          </w:tcPr>
          <w:p w14:paraId="6F6C9D5F" w14:textId="77777777" w:rsidR="00DA416F" w:rsidRPr="00DD3144" w:rsidRDefault="00DA416F" w:rsidP="00DD3144">
            <w:pPr>
              <w:keepNext/>
              <w:rPr>
                <w:rFonts w:ascii="Calibri" w:hAnsi="Calibri" w:cs="Calibri"/>
              </w:rPr>
            </w:pPr>
          </w:p>
        </w:tc>
        <w:tc>
          <w:tcPr>
            <w:tcW w:w="1503" w:type="dxa"/>
            <w:vAlign w:val="center"/>
          </w:tcPr>
          <w:p w14:paraId="3A3644DA" w14:textId="77777777" w:rsidR="00DA416F" w:rsidRPr="00DD3144" w:rsidRDefault="00DA416F" w:rsidP="00DD3144">
            <w:pPr>
              <w:keepNext/>
              <w:rPr>
                <w:rFonts w:ascii="Calibri" w:hAnsi="Calibri" w:cs="Calibri"/>
              </w:rPr>
            </w:pPr>
          </w:p>
          <w:p w14:paraId="1682419B" w14:textId="77777777" w:rsidR="006F14E9" w:rsidRDefault="006704ED">
            <w:r>
              <w:t>X</w:t>
            </w:r>
          </w:p>
        </w:tc>
      </w:tr>
      <w:tr w:rsidR="00DA416F" w:rsidRPr="00DD3144" w14:paraId="028297C0" w14:textId="77777777" w:rsidTr="12244636">
        <w:trPr>
          <w:trHeight w:val="21"/>
        </w:trPr>
        <w:tc>
          <w:tcPr>
            <w:tcW w:w="1066" w:type="dxa"/>
            <w:vAlign w:val="center"/>
          </w:tcPr>
          <w:p w14:paraId="426837E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773A9665"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3B4902DB" w14:textId="77777777" w:rsidR="00DA416F" w:rsidRPr="00DD3144" w:rsidRDefault="00DA416F" w:rsidP="00DD3144">
            <w:pPr>
              <w:keepNext/>
              <w:rPr>
                <w:rFonts w:ascii="Calibri" w:hAnsi="Calibri" w:cs="Calibri"/>
              </w:rPr>
            </w:pPr>
          </w:p>
        </w:tc>
        <w:tc>
          <w:tcPr>
            <w:tcW w:w="1503" w:type="dxa"/>
            <w:vAlign w:val="center"/>
          </w:tcPr>
          <w:p w14:paraId="32842F1D" w14:textId="77777777" w:rsidR="00DA416F" w:rsidRPr="00DD3144" w:rsidRDefault="00DA416F" w:rsidP="00DD3144">
            <w:pPr>
              <w:keepNext/>
              <w:rPr>
                <w:rFonts w:ascii="Calibri" w:hAnsi="Calibri" w:cs="Calibri"/>
              </w:rPr>
            </w:pPr>
          </w:p>
        </w:tc>
        <w:tc>
          <w:tcPr>
            <w:tcW w:w="1503" w:type="dxa"/>
            <w:vAlign w:val="center"/>
          </w:tcPr>
          <w:p w14:paraId="711CDE5E" w14:textId="77777777" w:rsidR="00DA416F" w:rsidRPr="00DD3144" w:rsidRDefault="00DA416F" w:rsidP="00DD3144">
            <w:pPr>
              <w:keepNext/>
              <w:rPr>
                <w:rFonts w:ascii="Calibri" w:hAnsi="Calibri" w:cs="Calibri"/>
              </w:rPr>
            </w:pPr>
          </w:p>
          <w:p w14:paraId="13B48C42" w14:textId="77777777" w:rsidR="006F14E9" w:rsidRDefault="006704ED">
            <w:r>
              <w:t>X</w:t>
            </w:r>
          </w:p>
        </w:tc>
      </w:tr>
      <w:tr w:rsidR="00DA416F" w:rsidRPr="00DD3144" w14:paraId="5721549B" w14:textId="77777777" w:rsidTr="12244636">
        <w:trPr>
          <w:trHeight w:val="21"/>
        </w:trPr>
        <w:tc>
          <w:tcPr>
            <w:tcW w:w="1066" w:type="dxa"/>
            <w:vAlign w:val="center"/>
          </w:tcPr>
          <w:p w14:paraId="32C46C6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5FEFD55D"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6A2BC585" w14:textId="77777777" w:rsidR="00DA416F" w:rsidRPr="00DD3144" w:rsidRDefault="00DA416F" w:rsidP="00DD3144">
            <w:pPr>
              <w:keepNext/>
              <w:rPr>
                <w:rFonts w:ascii="Calibri" w:hAnsi="Calibri" w:cs="Calibri"/>
              </w:rPr>
            </w:pPr>
          </w:p>
        </w:tc>
        <w:tc>
          <w:tcPr>
            <w:tcW w:w="1503" w:type="dxa"/>
            <w:vAlign w:val="center"/>
          </w:tcPr>
          <w:p w14:paraId="49A616B1" w14:textId="77777777" w:rsidR="00DA416F" w:rsidRPr="00DD3144" w:rsidRDefault="00DA416F" w:rsidP="00DD3144">
            <w:pPr>
              <w:keepNext/>
              <w:rPr>
                <w:rFonts w:ascii="Calibri" w:hAnsi="Calibri" w:cs="Calibri"/>
              </w:rPr>
            </w:pPr>
          </w:p>
        </w:tc>
        <w:tc>
          <w:tcPr>
            <w:tcW w:w="1503" w:type="dxa"/>
            <w:vAlign w:val="center"/>
          </w:tcPr>
          <w:p w14:paraId="3B4B52B0" w14:textId="77777777" w:rsidR="00DA416F" w:rsidRPr="00DD3144" w:rsidRDefault="00DA416F" w:rsidP="00DD3144">
            <w:pPr>
              <w:keepNext/>
              <w:rPr>
                <w:rFonts w:ascii="Calibri" w:hAnsi="Calibri" w:cs="Calibri"/>
              </w:rPr>
            </w:pPr>
          </w:p>
          <w:p w14:paraId="60576DCF" w14:textId="77777777" w:rsidR="006F14E9" w:rsidRDefault="006704ED">
            <w:r>
              <w:t>X</w:t>
            </w:r>
          </w:p>
        </w:tc>
      </w:tr>
      <w:tr w:rsidR="00DA416F" w:rsidRPr="00DD3144" w14:paraId="3C67CB7D" w14:textId="77777777" w:rsidTr="12244636">
        <w:trPr>
          <w:trHeight w:val="21"/>
        </w:trPr>
        <w:tc>
          <w:tcPr>
            <w:tcW w:w="1066" w:type="dxa"/>
            <w:vAlign w:val="center"/>
          </w:tcPr>
          <w:p w14:paraId="53267878"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7093FB17"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6A8F822E" w14:textId="77777777" w:rsidR="00DA416F" w:rsidRPr="00DD3144" w:rsidRDefault="00DA416F" w:rsidP="00DD3144">
            <w:pPr>
              <w:keepNext/>
              <w:rPr>
                <w:rFonts w:ascii="Calibri" w:hAnsi="Calibri" w:cs="Calibri"/>
              </w:rPr>
            </w:pPr>
          </w:p>
        </w:tc>
        <w:tc>
          <w:tcPr>
            <w:tcW w:w="1503" w:type="dxa"/>
            <w:vAlign w:val="center"/>
          </w:tcPr>
          <w:p w14:paraId="2EA75E83" w14:textId="77777777" w:rsidR="00DA416F" w:rsidRPr="00DD3144" w:rsidRDefault="00DA416F" w:rsidP="00DD3144">
            <w:pPr>
              <w:keepNext/>
              <w:rPr>
                <w:rFonts w:ascii="Calibri" w:hAnsi="Calibri" w:cs="Calibri"/>
              </w:rPr>
            </w:pPr>
          </w:p>
        </w:tc>
        <w:tc>
          <w:tcPr>
            <w:tcW w:w="1503" w:type="dxa"/>
            <w:vAlign w:val="center"/>
          </w:tcPr>
          <w:p w14:paraId="4AC4FE2F" w14:textId="77777777" w:rsidR="00DA416F" w:rsidRPr="00DD3144" w:rsidRDefault="00DA416F" w:rsidP="00DD3144">
            <w:pPr>
              <w:keepNext/>
              <w:rPr>
                <w:rFonts w:ascii="Calibri" w:hAnsi="Calibri" w:cs="Calibri"/>
              </w:rPr>
            </w:pPr>
          </w:p>
          <w:p w14:paraId="4ABAF869" w14:textId="77777777" w:rsidR="006F14E9" w:rsidRDefault="006704ED">
            <w:r>
              <w:t>X</w:t>
            </w:r>
          </w:p>
        </w:tc>
      </w:tr>
      <w:tr w:rsidR="00DA416F" w:rsidRPr="00DD3144" w14:paraId="61200D18" w14:textId="77777777" w:rsidTr="12244636">
        <w:trPr>
          <w:trHeight w:val="21"/>
        </w:trPr>
        <w:tc>
          <w:tcPr>
            <w:tcW w:w="1066" w:type="dxa"/>
            <w:vAlign w:val="center"/>
          </w:tcPr>
          <w:p w14:paraId="64A2692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17D839B7"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5B09ED56" w14:textId="77777777" w:rsidR="00DA416F" w:rsidRPr="00DD3144" w:rsidRDefault="00DA416F" w:rsidP="00DD3144">
            <w:pPr>
              <w:keepNext/>
              <w:rPr>
                <w:rFonts w:ascii="Calibri" w:hAnsi="Calibri" w:cs="Calibri"/>
              </w:rPr>
            </w:pPr>
          </w:p>
        </w:tc>
        <w:tc>
          <w:tcPr>
            <w:tcW w:w="1503" w:type="dxa"/>
            <w:vAlign w:val="center"/>
          </w:tcPr>
          <w:p w14:paraId="5812E170" w14:textId="77777777" w:rsidR="00DA416F" w:rsidRPr="00DD3144" w:rsidRDefault="00DA416F" w:rsidP="00DD3144">
            <w:pPr>
              <w:keepNext/>
              <w:rPr>
                <w:rFonts w:ascii="Calibri" w:hAnsi="Calibri" w:cs="Calibri"/>
              </w:rPr>
            </w:pPr>
          </w:p>
        </w:tc>
        <w:tc>
          <w:tcPr>
            <w:tcW w:w="1503" w:type="dxa"/>
            <w:vAlign w:val="center"/>
          </w:tcPr>
          <w:p w14:paraId="278AFD40" w14:textId="77777777" w:rsidR="00DA416F" w:rsidRPr="00DD3144" w:rsidRDefault="00DA416F" w:rsidP="00DD3144">
            <w:pPr>
              <w:keepNext/>
              <w:rPr>
                <w:rFonts w:ascii="Calibri" w:hAnsi="Calibri" w:cs="Calibri"/>
              </w:rPr>
            </w:pPr>
          </w:p>
          <w:p w14:paraId="3B35D2BB" w14:textId="77777777" w:rsidR="006F14E9" w:rsidRDefault="006704ED">
            <w:r>
              <w:t>X</w:t>
            </w:r>
          </w:p>
        </w:tc>
      </w:tr>
      <w:tr w:rsidR="00DA416F" w:rsidRPr="00DD3144" w14:paraId="3A132A60" w14:textId="77777777" w:rsidTr="12244636">
        <w:trPr>
          <w:trHeight w:val="21"/>
        </w:trPr>
        <w:tc>
          <w:tcPr>
            <w:tcW w:w="1066" w:type="dxa"/>
            <w:vAlign w:val="center"/>
          </w:tcPr>
          <w:p w14:paraId="5C586C22"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1B42CB7A"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29DB5971" w14:textId="77777777" w:rsidR="00DA416F" w:rsidRPr="00DD3144" w:rsidRDefault="00DA416F" w:rsidP="00DD3144">
            <w:pPr>
              <w:keepNext/>
              <w:rPr>
                <w:rFonts w:ascii="Calibri" w:hAnsi="Calibri" w:cs="Calibri"/>
              </w:rPr>
            </w:pPr>
          </w:p>
        </w:tc>
        <w:tc>
          <w:tcPr>
            <w:tcW w:w="1503" w:type="dxa"/>
            <w:vAlign w:val="center"/>
          </w:tcPr>
          <w:p w14:paraId="70F35735" w14:textId="77777777" w:rsidR="00DA416F" w:rsidRPr="00DD3144" w:rsidRDefault="00DA416F" w:rsidP="00DD3144">
            <w:pPr>
              <w:keepNext/>
              <w:rPr>
                <w:rFonts w:ascii="Calibri" w:hAnsi="Calibri" w:cs="Calibri"/>
              </w:rPr>
            </w:pPr>
          </w:p>
        </w:tc>
        <w:tc>
          <w:tcPr>
            <w:tcW w:w="1503" w:type="dxa"/>
            <w:vAlign w:val="center"/>
          </w:tcPr>
          <w:p w14:paraId="5D255343" w14:textId="77777777" w:rsidR="00DA416F" w:rsidRPr="00DD3144" w:rsidRDefault="00DA416F" w:rsidP="00DD3144">
            <w:pPr>
              <w:keepNext/>
              <w:rPr>
                <w:rFonts w:ascii="Calibri" w:hAnsi="Calibri" w:cs="Calibri"/>
              </w:rPr>
            </w:pPr>
          </w:p>
          <w:p w14:paraId="4A7CC0FA" w14:textId="77777777" w:rsidR="006F14E9" w:rsidRDefault="006704ED">
            <w:r>
              <w:t>X</w:t>
            </w:r>
          </w:p>
        </w:tc>
      </w:tr>
      <w:tr w:rsidR="00DA416F" w:rsidRPr="00DD3144" w14:paraId="519A0445" w14:textId="77777777" w:rsidTr="12244636">
        <w:trPr>
          <w:trHeight w:val="21"/>
        </w:trPr>
        <w:tc>
          <w:tcPr>
            <w:tcW w:w="1066" w:type="dxa"/>
            <w:vAlign w:val="center"/>
          </w:tcPr>
          <w:p w14:paraId="649DCB5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8B592A3"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552C276D" w14:textId="77777777" w:rsidR="00DA416F" w:rsidRPr="00DD3144" w:rsidRDefault="00DA416F" w:rsidP="00DD3144">
            <w:pPr>
              <w:keepNext/>
              <w:rPr>
                <w:rFonts w:ascii="Calibri" w:hAnsi="Calibri" w:cs="Calibri"/>
              </w:rPr>
            </w:pPr>
          </w:p>
        </w:tc>
        <w:tc>
          <w:tcPr>
            <w:tcW w:w="1503" w:type="dxa"/>
            <w:vAlign w:val="center"/>
          </w:tcPr>
          <w:p w14:paraId="1F8AFB83" w14:textId="77777777" w:rsidR="00DA416F" w:rsidRPr="00DD3144" w:rsidRDefault="00DA416F" w:rsidP="00DD3144">
            <w:pPr>
              <w:keepNext/>
              <w:rPr>
                <w:rFonts w:ascii="Calibri" w:hAnsi="Calibri" w:cs="Calibri"/>
              </w:rPr>
            </w:pPr>
          </w:p>
        </w:tc>
        <w:tc>
          <w:tcPr>
            <w:tcW w:w="1503" w:type="dxa"/>
            <w:vAlign w:val="center"/>
          </w:tcPr>
          <w:p w14:paraId="68342FE7" w14:textId="77777777" w:rsidR="00DA416F" w:rsidRPr="00DD3144" w:rsidRDefault="00DA416F" w:rsidP="00DD3144">
            <w:pPr>
              <w:keepNext/>
              <w:rPr>
                <w:rFonts w:ascii="Calibri" w:hAnsi="Calibri" w:cs="Calibri"/>
              </w:rPr>
            </w:pPr>
          </w:p>
          <w:p w14:paraId="76155012" w14:textId="77777777" w:rsidR="006F14E9" w:rsidRDefault="006704ED">
            <w:r>
              <w:t>X</w:t>
            </w:r>
          </w:p>
        </w:tc>
      </w:tr>
      <w:tr w:rsidR="00DA416F" w:rsidRPr="00DD3144" w14:paraId="7BA1A47F" w14:textId="77777777" w:rsidTr="12244636">
        <w:trPr>
          <w:trHeight w:val="21"/>
        </w:trPr>
        <w:tc>
          <w:tcPr>
            <w:tcW w:w="1066" w:type="dxa"/>
            <w:vAlign w:val="center"/>
          </w:tcPr>
          <w:p w14:paraId="6D919023"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54A1C1B7"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40776332" w14:textId="77777777" w:rsidR="00DA416F" w:rsidRPr="00DD3144" w:rsidRDefault="00DA416F" w:rsidP="00DD3144">
            <w:pPr>
              <w:keepNext/>
              <w:rPr>
                <w:rFonts w:ascii="Calibri" w:hAnsi="Calibri" w:cs="Calibri"/>
              </w:rPr>
            </w:pPr>
          </w:p>
        </w:tc>
        <w:tc>
          <w:tcPr>
            <w:tcW w:w="1503" w:type="dxa"/>
            <w:vAlign w:val="center"/>
          </w:tcPr>
          <w:p w14:paraId="107E9FD5" w14:textId="77777777" w:rsidR="00DA416F" w:rsidRPr="00DD3144" w:rsidRDefault="00DA416F" w:rsidP="00DD3144">
            <w:pPr>
              <w:keepNext/>
              <w:rPr>
                <w:rFonts w:ascii="Calibri" w:hAnsi="Calibri" w:cs="Calibri"/>
              </w:rPr>
            </w:pPr>
          </w:p>
        </w:tc>
        <w:tc>
          <w:tcPr>
            <w:tcW w:w="1503" w:type="dxa"/>
            <w:vAlign w:val="center"/>
          </w:tcPr>
          <w:p w14:paraId="564A82CB" w14:textId="77777777" w:rsidR="00DA416F" w:rsidRPr="00DD3144" w:rsidRDefault="00DA416F" w:rsidP="00DD3144">
            <w:pPr>
              <w:keepNext/>
              <w:rPr>
                <w:rFonts w:ascii="Calibri" w:hAnsi="Calibri" w:cs="Calibri"/>
              </w:rPr>
            </w:pPr>
          </w:p>
          <w:p w14:paraId="2B3059C8" w14:textId="77777777" w:rsidR="006F14E9" w:rsidRDefault="006704ED">
            <w:r>
              <w:t>X</w:t>
            </w:r>
          </w:p>
        </w:tc>
      </w:tr>
      <w:tr w:rsidR="00DA416F" w:rsidRPr="00DD3144" w14:paraId="14744F2A" w14:textId="77777777" w:rsidTr="12244636">
        <w:trPr>
          <w:trHeight w:val="21"/>
        </w:trPr>
        <w:tc>
          <w:tcPr>
            <w:tcW w:w="1066" w:type="dxa"/>
            <w:vAlign w:val="center"/>
          </w:tcPr>
          <w:p w14:paraId="6E4CF5AD" w14:textId="77777777"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7C9FDDA5"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3CE28D4A" w14:textId="77777777" w:rsidR="00DA416F" w:rsidRPr="00DD3144" w:rsidRDefault="00DA416F" w:rsidP="00DD3144">
            <w:pPr>
              <w:keepNext/>
              <w:rPr>
                <w:rFonts w:ascii="Calibri" w:hAnsi="Calibri" w:cs="Calibri"/>
              </w:rPr>
            </w:pPr>
          </w:p>
        </w:tc>
        <w:tc>
          <w:tcPr>
            <w:tcW w:w="1503" w:type="dxa"/>
            <w:vAlign w:val="center"/>
          </w:tcPr>
          <w:p w14:paraId="03E60B2D" w14:textId="77777777" w:rsidR="00DA416F" w:rsidRPr="00DD3144" w:rsidRDefault="00DA416F" w:rsidP="00DD3144">
            <w:pPr>
              <w:keepNext/>
              <w:rPr>
                <w:rFonts w:ascii="Calibri" w:hAnsi="Calibri" w:cs="Calibri"/>
              </w:rPr>
            </w:pPr>
          </w:p>
        </w:tc>
        <w:tc>
          <w:tcPr>
            <w:tcW w:w="1503" w:type="dxa"/>
            <w:vAlign w:val="center"/>
          </w:tcPr>
          <w:p w14:paraId="41A1092D" w14:textId="77777777" w:rsidR="00DA416F" w:rsidRPr="00DD3144" w:rsidRDefault="00DA416F" w:rsidP="00DD3144">
            <w:pPr>
              <w:keepNext/>
              <w:rPr>
                <w:rFonts w:ascii="Calibri" w:hAnsi="Calibri" w:cs="Calibri"/>
              </w:rPr>
            </w:pPr>
          </w:p>
          <w:p w14:paraId="5FD1C452" w14:textId="77777777" w:rsidR="006F14E9" w:rsidRDefault="006704ED">
            <w:r>
              <w:t>X</w:t>
            </w:r>
          </w:p>
        </w:tc>
      </w:tr>
      <w:tr w:rsidR="00DA416F" w:rsidRPr="00DD3144" w14:paraId="559E61BA" w14:textId="77777777" w:rsidTr="12244636">
        <w:trPr>
          <w:trHeight w:val="21"/>
        </w:trPr>
        <w:tc>
          <w:tcPr>
            <w:tcW w:w="1066" w:type="dxa"/>
            <w:vAlign w:val="center"/>
          </w:tcPr>
          <w:p w14:paraId="093CD0BC"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7E8A4E7A"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3CC5A65" w14:textId="77777777" w:rsidR="00DA416F" w:rsidRPr="00DD3144" w:rsidRDefault="00DA416F" w:rsidP="00DD3144">
            <w:pPr>
              <w:keepNext/>
              <w:rPr>
                <w:rFonts w:ascii="Calibri" w:hAnsi="Calibri" w:cs="Calibri"/>
              </w:rPr>
            </w:pPr>
          </w:p>
        </w:tc>
        <w:tc>
          <w:tcPr>
            <w:tcW w:w="1503" w:type="dxa"/>
            <w:vAlign w:val="center"/>
          </w:tcPr>
          <w:p w14:paraId="63ACB6A2" w14:textId="77777777" w:rsidR="00DA416F" w:rsidRPr="00DD3144" w:rsidRDefault="00DA416F" w:rsidP="00DD3144">
            <w:pPr>
              <w:keepNext/>
              <w:rPr>
                <w:rFonts w:ascii="Calibri" w:hAnsi="Calibri" w:cs="Calibri"/>
              </w:rPr>
            </w:pPr>
          </w:p>
        </w:tc>
        <w:tc>
          <w:tcPr>
            <w:tcW w:w="1503" w:type="dxa"/>
            <w:vAlign w:val="center"/>
          </w:tcPr>
          <w:p w14:paraId="2C8D472F" w14:textId="77777777" w:rsidR="00DA416F" w:rsidRPr="00DD3144" w:rsidRDefault="00DA416F" w:rsidP="00DD3144">
            <w:pPr>
              <w:keepNext/>
              <w:rPr>
                <w:rFonts w:ascii="Calibri" w:hAnsi="Calibri" w:cs="Calibri"/>
              </w:rPr>
            </w:pPr>
          </w:p>
          <w:p w14:paraId="50201B64" w14:textId="77777777" w:rsidR="006F14E9" w:rsidRDefault="006704ED">
            <w:r>
              <w:t>X</w:t>
            </w:r>
          </w:p>
        </w:tc>
      </w:tr>
      <w:tr w:rsidR="00DA416F" w:rsidRPr="00DD3144" w14:paraId="18CAAB50" w14:textId="77777777" w:rsidTr="12244636">
        <w:trPr>
          <w:trHeight w:val="21"/>
        </w:trPr>
        <w:tc>
          <w:tcPr>
            <w:tcW w:w="1066" w:type="dxa"/>
            <w:vAlign w:val="center"/>
          </w:tcPr>
          <w:p w14:paraId="5B2FC45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6E9F3588"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4EE55097" w14:textId="77777777" w:rsidR="00DA416F" w:rsidRPr="00DD3144" w:rsidRDefault="00DA416F" w:rsidP="00DD3144">
            <w:pPr>
              <w:keepNext/>
              <w:rPr>
                <w:rFonts w:ascii="Calibri" w:hAnsi="Calibri" w:cs="Calibri"/>
              </w:rPr>
            </w:pPr>
          </w:p>
        </w:tc>
        <w:tc>
          <w:tcPr>
            <w:tcW w:w="1503" w:type="dxa"/>
            <w:vAlign w:val="center"/>
          </w:tcPr>
          <w:p w14:paraId="68AE7378" w14:textId="77777777" w:rsidR="00DA416F" w:rsidRPr="00DD3144" w:rsidRDefault="00DA416F" w:rsidP="00DD3144">
            <w:pPr>
              <w:keepNext/>
              <w:rPr>
                <w:rFonts w:ascii="Calibri" w:hAnsi="Calibri" w:cs="Calibri"/>
              </w:rPr>
            </w:pPr>
          </w:p>
        </w:tc>
        <w:tc>
          <w:tcPr>
            <w:tcW w:w="1503" w:type="dxa"/>
            <w:vAlign w:val="center"/>
          </w:tcPr>
          <w:p w14:paraId="33CE2273" w14:textId="77777777" w:rsidR="00DA416F" w:rsidRPr="00DD3144" w:rsidRDefault="00DA416F" w:rsidP="00DD3144">
            <w:pPr>
              <w:keepNext/>
              <w:rPr>
                <w:rFonts w:ascii="Calibri" w:hAnsi="Calibri" w:cs="Calibri"/>
              </w:rPr>
            </w:pPr>
          </w:p>
          <w:p w14:paraId="66617132" w14:textId="77777777" w:rsidR="006F14E9" w:rsidRDefault="006704ED">
            <w:r>
              <w:t>X</w:t>
            </w:r>
          </w:p>
        </w:tc>
      </w:tr>
      <w:tr w:rsidR="00DA416F" w:rsidRPr="00DD3144" w14:paraId="7025400B" w14:textId="77777777" w:rsidTr="12244636">
        <w:trPr>
          <w:trHeight w:val="21"/>
        </w:trPr>
        <w:tc>
          <w:tcPr>
            <w:tcW w:w="1066" w:type="dxa"/>
            <w:vAlign w:val="center"/>
          </w:tcPr>
          <w:p w14:paraId="5FB6F07D"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19FACF4B"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59CA3B16" w14:textId="77777777" w:rsidR="00DA416F" w:rsidRPr="00DD3144" w:rsidRDefault="00DA416F" w:rsidP="00DD3144">
            <w:pPr>
              <w:keepNext/>
              <w:rPr>
                <w:rFonts w:ascii="Calibri" w:hAnsi="Calibri" w:cs="Calibri"/>
              </w:rPr>
            </w:pPr>
          </w:p>
          <w:p w14:paraId="5BB060D9" w14:textId="77777777" w:rsidR="006F14E9" w:rsidRDefault="006704ED">
            <w:r>
              <w:t>X</w:t>
            </w:r>
          </w:p>
        </w:tc>
        <w:tc>
          <w:tcPr>
            <w:tcW w:w="1503" w:type="dxa"/>
            <w:vAlign w:val="center"/>
          </w:tcPr>
          <w:p w14:paraId="5CF92296" w14:textId="77777777" w:rsidR="00DA416F" w:rsidRPr="00DD3144" w:rsidRDefault="00DA416F" w:rsidP="00DD3144">
            <w:pPr>
              <w:keepNext/>
              <w:rPr>
                <w:rFonts w:ascii="Calibri" w:hAnsi="Calibri" w:cs="Calibri"/>
              </w:rPr>
            </w:pPr>
          </w:p>
        </w:tc>
        <w:tc>
          <w:tcPr>
            <w:tcW w:w="1503" w:type="dxa"/>
            <w:vAlign w:val="center"/>
          </w:tcPr>
          <w:p w14:paraId="3BCBCB4C" w14:textId="77777777" w:rsidR="00DA416F" w:rsidRPr="00DD3144" w:rsidRDefault="00DA416F" w:rsidP="00DD3144">
            <w:pPr>
              <w:keepNext/>
              <w:rPr>
                <w:rFonts w:ascii="Calibri" w:hAnsi="Calibri" w:cs="Calibri"/>
              </w:rPr>
            </w:pPr>
          </w:p>
        </w:tc>
      </w:tr>
      <w:tr w:rsidR="004B1F6B" w:rsidRPr="00DD3144" w14:paraId="104EACAD" w14:textId="77777777" w:rsidTr="12244636">
        <w:tc>
          <w:tcPr>
            <w:tcW w:w="1066" w:type="dxa"/>
            <w:vAlign w:val="center"/>
          </w:tcPr>
          <w:p w14:paraId="626F7D51"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79234E0F"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AC727DC" w14:textId="77777777" w:rsidTr="12244636">
        <w:trPr>
          <w:trHeight w:val="533"/>
        </w:trPr>
        <w:tc>
          <w:tcPr>
            <w:tcW w:w="1066" w:type="dxa"/>
            <w:vAlign w:val="center"/>
          </w:tcPr>
          <w:p w14:paraId="5B48A671" w14:textId="77777777" w:rsidR="004B1F6B" w:rsidRPr="00DD3144" w:rsidRDefault="004B1F6B" w:rsidP="00DD3144">
            <w:pPr>
              <w:rPr>
                <w:rFonts w:ascii="Calibri" w:hAnsi="Calibri" w:cs="Calibri"/>
              </w:rPr>
            </w:pPr>
          </w:p>
        </w:tc>
        <w:tc>
          <w:tcPr>
            <w:tcW w:w="9369" w:type="dxa"/>
            <w:gridSpan w:val="4"/>
            <w:vAlign w:val="center"/>
          </w:tcPr>
          <w:p w14:paraId="675380AA" w14:textId="65620841" w:rsidR="004B1F6B" w:rsidRPr="00DD3144" w:rsidRDefault="1CE6C1EA" w:rsidP="00DD3144">
            <w:r w:rsidRPr="12244636">
              <w:rPr>
                <w:rFonts w:ascii="Calibri" w:hAnsi="Calibri" w:cs="Calibri"/>
              </w:rPr>
              <w:t>Atmospheric warming potential, which is determined by Commission Delegated Regulation (EU) No 2020/1044 of 8 May 2020 supplementing Regulation (EU) 2018/1999 of the European Parliament and of the Council with regard to values for global warming potentials and the inventory guidelines and with regard to the Union inventory system and repealing</w:t>
            </w:r>
            <w:r w:rsidR="22BAF523" w:rsidRPr="12244636">
              <w:rPr>
                <w:rFonts w:ascii="Calibri" w:hAnsi="Calibri" w:cs="Calibri"/>
              </w:rPr>
              <w:t xml:space="preserve"> </w:t>
            </w:r>
            <w:r w:rsidRPr="12244636">
              <w:rPr>
                <w:rFonts w:ascii="Calibri" w:hAnsi="Calibri" w:cs="Calibri"/>
              </w:rPr>
              <w:t>Commission Delegated Regulation (EU) No 666/2014 (OJ L 230 of 17 July 2020, p. 1).</w:t>
            </w:r>
          </w:p>
          <w:p w14:paraId="4F198662" w14:textId="533FA044" w:rsidR="31C5BF1E" w:rsidRDefault="63C46645" w:rsidP="2B85174E">
            <w:pPr>
              <w:rPr>
                <w:rFonts w:ascii="Calibri" w:hAnsi="Calibri" w:cs="Calibri"/>
              </w:rPr>
            </w:pPr>
            <w:hyperlink r:id="rId29">
              <w:r w:rsidRPr="12244636">
                <w:rPr>
                  <w:rStyle w:val="Hyperlink"/>
                  <w:rFonts w:ascii="Calibri" w:hAnsi="Calibri" w:cs="Calibri"/>
                </w:rPr>
                <w:t>https://web.archive.org/web/20221110134941/https://eur-lex.europa.eu/eli/reg_del/2020/1044/oj</w:t>
              </w:r>
            </w:hyperlink>
            <w:r w:rsidRPr="12244636">
              <w:rPr>
                <w:rFonts w:ascii="Calibri" w:hAnsi="Calibri" w:cs="Calibri"/>
              </w:rPr>
              <w:t>;</w:t>
            </w:r>
          </w:p>
          <w:p w14:paraId="658F56AF" w14:textId="5ED70E76" w:rsidR="006F14E9" w:rsidRDefault="2CCB9248">
            <w:r>
              <w:t xml:space="preserve">European Governance Regulation: </w:t>
            </w:r>
            <w:r w:rsidR="6316932C">
              <w:t xml:space="preserve">Regulation (EU) 2018/1999 of the European Parliament and of the Council of 11 December 2018 on the Governance of the Energy Union and Climate Action, amending Regulations (EC) No 663/2009 and (EC) No 715/2009 of the European Parliament and of the Council, Directives 94/22/EC, 98/70/EC, 2009/31/EC, 2009/73/EC, 2010/31/EU, 2012/27/EU and 2013/30/EU of the European Parliament and of the Council, Council Directives 2009/119/EC and (EU) 2015/652 and repealing Regulation (EU) No. 525/2013 of the European Parliament and of the Council (OJ L 328, 21.12.2018, p. 1), as last amended by Regulation (EU) 2021/1119 (OJ L 243, 9.7.2021, p. 1). </w:t>
            </w:r>
          </w:p>
          <w:p w14:paraId="4231D07B" w14:textId="27FE643E" w:rsidR="006F14E9" w:rsidRDefault="344106D7">
            <w:hyperlink r:id="rId30">
              <w:r w:rsidRPr="12244636">
                <w:rPr>
                  <w:rStyle w:val="Hyperlink"/>
                </w:rPr>
                <w:t>https://web.archive.org/web/20241123152523/https://eur-lex.europa.eu/legal-content/EN/TXT/?uri=CELEX%3A02018R1999-20231120</w:t>
              </w:r>
            </w:hyperlink>
            <w:r>
              <w:t>;</w:t>
            </w:r>
          </w:p>
          <w:p w14:paraId="12362383" w14:textId="147BEBB9" w:rsidR="006F14E9" w:rsidRDefault="6316932C">
            <w:r>
              <w:t xml:space="preserve">European Climate Change Regulation: Regulation (EU) 2018/842 of the European Parliament and of the Council of 30 May 2018 setting binding annual national targets for the reduction of greenhouse gas emissions for the period 2021 to 2030 as a contribution to climate action to meet commitments under the Paris Agreement and amending Regulation (EU) No 525/2013 (OJ L 156, 19.6.2018, p. 26), as last amended by Regulation (EU) 2023/857 (OJ L 111, 26.4.2023, p. 1). </w:t>
            </w:r>
          </w:p>
          <w:p w14:paraId="02D97D84" w14:textId="0DE9B329" w:rsidR="006F14E9" w:rsidRDefault="71D8FB9A">
            <w:hyperlink r:id="rId31">
              <w:r w:rsidRPr="12244636">
                <w:rPr>
                  <w:rStyle w:val="Hyperlink"/>
                </w:rPr>
                <w:t>https://web.archive.org/web/20250518161711/https://eur-lex.europa.eu/legal-content/EN/TXT/?uri=CELEX%3A02018R0842-20230516</w:t>
              </w:r>
            </w:hyperlink>
            <w:r>
              <w:t>;</w:t>
            </w:r>
          </w:p>
          <w:p w14:paraId="4241699D" w14:textId="202FED68" w:rsidR="006F14E9" w:rsidRDefault="6316932C">
            <w:r>
              <w:t xml:space="preserve">European Climate Reporting Regulation: Commission Implementing Regulation (EU) No 2020/1208 of August 7, 2020 on the structure, format, procedures for submission and verification of information reported by Member States pursuant to Regulation (EU) 2018/1999 of the European Parliament and of the Council and repealing Commission Implementing Regulation (EU) No 749/2014 (OJ L 278, 26.8.2020, p. 1).  </w:t>
            </w:r>
          </w:p>
          <w:p w14:paraId="1167433E" w14:textId="30E49C5F" w:rsidR="006F14E9" w:rsidRDefault="77D24A78">
            <w:hyperlink r:id="rId32">
              <w:r w:rsidRPr="12244636">
                <w:rPr>
                  <w:rStyle w:val="Hyperlink"/>
                </w:rPr>
                <w:t>https://web.archive.org/web/20250324002106/https://eur-lex.europa.eu/legal-content/EN/TXT/?uri=CELEX%3A02020R1208-20240514</w:t>
              </w:r>
            </w:hyperlink>
            <w:r>
              <w:t>;</w:t>
            </w:r>
          </w:p>
          <w:p w14:paraId="65275D21" w14:textId="43DE3329" w:rsidR="006F14E9" w:rsidRDefault="6316932C">
            <w:r>
              <w:lastRenderedPageBreak/>
              <w:t>German Carbon Pricing Act</w:t>
            </w:r>
            <w:r w:rsidR="05CF63C9">
              <w:t>, officially the Fuel Emissions Trading Act (</w:t>
            </w:r>
            <w:proofErr w:type="spellStart"/>
            <w:r w:rsidR="05CF63C9">
              <w:t>Brennstoffemissionshandelsgesetz</w:t>
            </w:r>
            <w:proofErr w:type="spellEnd"/>
            <w:r w:rsidR="05CF63C9">
              <w:t>, BEHG)</w:t>
            </w:r>
            <w:r>
              <w:t xml:space="preserve"> : Specifies reporting requirements for emissions related to carbon pricing. The selection and implementation of investments and procurement at the federal level must be based on a CO2 price, at least the minimum price or fixed price in accordance with § 10 II of the Fuel Emissions Trading Act, to avoid or cause greenhouse gas emissions.  </w:t>
            </w:r>
          </w:p>
          <w:p w14:paraId="320D63FB" w14:textId="7773E23E" w:rsidR="006F14E9" w:rsidRDefault="2EAE732C">
            <w:hyperlink r:id="rId33">
              <w:r w:rsidRPr="12244636">
                <w:rPr>
                  <w:rStyle w:val="Hyperlink"/>
                </w:rPr>
                <w:t>https://web.archive.org/web/20250000000000*/https://www.gesetze-im-internet.de/behg/BJNR272800019.html</w:t>
              </w:r>
            </w:hyperlink>
            <w:r>
              <w:t>;</w:t>
            </w:r>
          </w:p>
          <w:p w14:paraId="273B40E5" w14:textId="0354A6CD" w:rsidR="006F14E9" w:rsidRDefault="6316932C">
            <w:r>
              <w:t xml:space="preserve">ISO 14064: Provides standards for GHG emissions quantification and reporting.  </w:t>
            </w:r>
          </w:p>
          <w:p w14:paraId="50FC4756" w14:textId="68DBF909" w:rsidR="0C15304D" w:rsidRDefault="0C15304D">
            <w:hyperlink r:id="rId34">
              <w:r w:rsidRPr="12244636">
                <w:rPr>
                  <w:rStyle w:val="Hyperlink"/>
                </w:rPr>
                <w:t>https://web.archive.org/web/20250702141321/https://www.ditan.com/static/upload/file/20240419/1713505579197549.pdf</w:t>
              </w:r>
            </w:hyperlink>
          </w:p>
          <w:p w14:paraId="58654387" w14:textId="703A46D8" w:rsidR="006F14E9" w:rsidRDefault="6316932C">
            <w:r>
              <w:t xml:space="preserve">EU ETS Directive (2003/87/EC): Governs the emissions trading system, including requirements for monitoring and reporting emissions. </w:t>
            </w:r>
          </w:p>
          <w:p w14:paraId="58307F9D" w14:textId="17753B8D" w:rsidR="006F14E9" w:rsidRDefault="6316932C">
            <w:r>
              <w:t xml:space="preserve"> </w:t>
            </w:r>
            <w:hyperlink r:id="rId35">
              <w:r w:rsidR="1BF6CAAE" w:rsidRPr="12244636">
                <w:rPr>
                  <w:rStyle w:val="Hyperlink"/>
                </w:rPr>
                <w:t>https://web.archive.org/web/20250603115430/https://eur-lex.europa.eu/legal-content/EN/TXT/?uri=CELEX%3A02003L0087-20240301</w:t>
              </w:r>
            </w:hyperlink>
            <w:r w:rsidR="1BF6CAAE">
              <w:t>;</w:t>
            </w:r>
          </w:p>
          <w:p w14:paraId="6EEF4E59" w14:textId="1C930D8A" w:rsidR="006F14E9" w:rsidRDefault="6316932C">
            <w:r>
              <w:t>Commission Implementing Regulation (EU) 2018/2066: Provides detailed rules for monitoring and reporting greenhouse gas emissions under the EU ETS.  EU Non-Financial Reporting Directive (NFRD): Which requires adherence to recognized standards for environmental disclosure.</w:t>
            </w:r>
          </w:p>
          <w:p w14:paraId="44315269" w14:textId="39C622E6" w:rsidR="006F14E9" w:rsidRDefault="0FD57EBC">
            <w:hyperlink r:id="rId36">
              <w:r w:rsidRPr="12244636">
                <w:rPr>
                  <w:rStyle w:val="Hyperlink"/>
                </w:rPr>
                <w:t>https://web.archive.org/web/20250409215318/https://eur-lex.europa.eu/legal-content/EN/TXT/?uri=CELEX%3A02018R2066-20250101</w:t>
              </w:r>
            </w:hyperlink>
            <w:r>
              <w:t>;</w:t>
            </w:r>
          </w:p>
          <w:p w14:paraId="0EEFE9B4" w14:textId="76BE036D" w:rsidR="006F14E9" w:rsidRDefault="0FD57EBC">
            <w:r>
              <w:t>“Climate Action Plan” means the German long-term strategy adopted pursuant to the Paris Agreement and to Article 15 of the European Governance Regulation.</w:t>
            </w:r>
          </w:p>
          <w:p w14:paraId="0175DB3B" w14:textId="4E2DBFDB" w:rsidR="006F14E9" w:rsidRDefault="006F14E9"/>
        </w:tc>
      </w:tr>
      <w:tr w:rsidR="004B1F6B" w:rsidRPr="00DD3144" w14:paraId="08199340" w14:textId="77777777" w:rsidTr="12244636">
        <w:tc>
          <w:tcPr>
            <w:tcW w:w="1066" w:type="dxa"/>
            <w:vAlign w:val="center"/>
          </w:tcPr>
          <w:p w14:paraId="6A7881A7" w14:textId="77777777"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0F46CD6D"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2D830042" w14:textId="77777777" w:rsidTr="12244636">
        <w:trPr>
          <w:trHeight w:val="1020"/>
        </w:trPr>
        <w:tc>
          <w:tcPr>
            <w:tcW w:w="1066" w:type="dxa"/>
            <w:vAlign w:val="center"/>
          </w:tcPr>
          <w:p w14:paraId="46CCE917" w14:textId="77777777" w:rsidR="004B1F6B" w:rsidRPr="00DD3144" w:rsidRDefault="004B1F6B" w:rsidP="00DD3144">
            <w:pPr>
              <w:rPr>
                <w:rFonts w:ascii="Calibri" w:hAnsi="Calibri" w:cs="Calibri"/>
              </w:rPr>
            </w:pPr>
          </w:p>
        </w:tc>
        <w:tc>
          <w:tcPr>
            <w:tcW w:w="9369" w:type="dxa"/>
            <w:gridSpan w:val="4"/>
            <w:vAlign w:val="center"/>
          </w:tcPr>
          <w:p w14:paraId="70D96B49" w14:textId="77777777" w:rsidR="004B1F6B" w:rsidRPr="00DD3144" w:rsidRDefault="004B1F6B" w:rsidP="00DD3144">
            <w:pPr>
              <w:keepNext/>
              <w:rPr>
                <w:rFonts w:ascii="Calibri" w:hAnsi="Calibri" w:cs="Calibri"/>
              </w:rPr>
            </w:pPr>
          </w:p>
          <w:p w14:paraId="162343FA" w14:textId="77777777" w:rsidR="006F14E9" w:rsidRDefault="006F14E9"/>
        </w:tc>
      </w:tr>
    </w:tbl>
    <w:p w14:paraId="44CD0D84"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5D09A724" w14:textId="77777777" w:rsidR="00C4670C" w:rsidRDefault="00C4670C" w:rsidP="00005046">
      <w:pPr>
        <w:pStyle w:val="Heading1"/>
      </w:pPr>
      <w:bookmarkStart w:id="6" w:name="_Toc198223605"/>
      <w:r>
        <w:lastRenderedPageBreak/>
        <w:t>Domain 2: Transition Planning</w:t>
      </w:r>
      <w:bookmarkEnd w:id="6"/>
    </w:p>
    <w:p w14:paraId="756BAC7A"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5B492C45" w14:textId="77777777" w:rsidTr="00C37D48">
        <w:tc>
          <w:tcPr>
            <w:tcW w:w="1066" w:type="dxa"/>
            <w:vAlign w:val="center"/>
          </w:tcPr>
          <w:p w14:paraId="4E6CBBE6"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757F987A"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7CFAEDB4" w14:textId="77777777" w:rsidTr="00C37D48">
        <w:trPr>
          <w:trHeight w:val="31"/>
        </w:trPr>
        <w:tc>
          <w:tcPr>
            <w:tcW w:w="1066" w:type="dxa"/>
            <w:vAlign w:val="center"/>
          </w:tcPr>
          <w:p w14:paraId="0E5EEF3F"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017DFA3C"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7F98DC9E"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4F37CF1"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BDB20B7"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5F7C4388" w14:textId="77777777" w:rsidTr="00C37D48">
        <w:trPr>
          <w:trHeight w:val="24"/>
        </w:trPr>
        <w:tc>
          <w:tcPr>
            <w:tcW w:w="1066" w:type="dxa"/>
            <w:vAlign w:val="center"/>
          </w:tcPr>
          <w:p w14:paraId="537889DC"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041800DC"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486D2828" w14:textId="77777777" w:rsidR="00C4670C" w:rsidRPr="00C37D48" w:rsidRDefault="00C4670C" w:rsidP="00C37D48">
            <w:pPr>
              <w:rPr>
                <w:rFonts w:ascii="Calibri" w:hAnsi="Calibri" w:cs="Calibri"/>
              </w:rPr>
            </w:pPr>
          </w:p>
        </w:tc>
        <w:tc>
          <w:tcPr>
            <w:tcW w:w="1614" w:type="dxa"/>
            <w:vAlign w:val="center"/>
          </w:tcPr>
          <w:p w14:paraId="6DE2FEB1" w14:textId="77777777" w:rsidR="00C4670C" w:rsidRPr="00C37D48" w:rsidRDefault="00C4670C" w:rsidP="00C37D48">
            <w:pPr>
              <w:rPr>
                <w:rFonts w:ascii="Calibri" w:hAnsi="Calibri" w:cs="Calibri"/>
              </w:rPr>
            </w:pPr>
          </w:p>
        </w:tc>
        <w:tc>
          <w:tcPr>
            <w:tcW w:w="1664" w:type="dxa"/>
            <w:vAlign w:val="center"/>
          </w:tcPr>
          <w:p w14:paraId="7287B6D4" w14:textId="77777777" w:rsidR="00C4670C" w:rsidRPr="00C37D48" w:rsidRDefault="00C4670C" w:rsidP="00C37D48">
            <w:pPr>
              <w:rPr>
                <w:rFonts w:ascii="Calibri" w:hAnsi="Calibri" w:cs="Calibri"/>
              </w:rPr>
            </w:pPr>
          </w:p>
        </w:tc>
      </w:tr>
      <w:tr w:rsidR="00C4670C" w14:paraId="14701734" w14:textId="77777777" w:rsidTr="00C37D48">
        <w:trPr>
          <w:trHeight w:val="24"/>
        </w:trPr>
        <w:tc>
          <w:tcPr>
            <w:tcW w:w="1066" w:type="dxa"/>
            <w:vAlign w:val="center"/>
          </w:tcPr>
          <w:p w14:paraId="1F201636"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7E39ED17"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5022F28E" w14:textId="77777777" w:rsidR="00C4670C" w:rsidRPr="00C37D48" w:rsidRDefault="00C4670C" w:rsidP="00C37D48">
            <w:pPr>
              <w:rPr>
                <w:rFonts w:ascii="Calibri" w:hAnsi="Calibri" w:cs="Calibri"/>
              </w:rPr>
            </w:pPr>
          </w:p>
        </w:tc>
        <w:tc>
          <w:tcPr>
            <w:tcW w:w="1614" w:type="dxa"/>
            <w:vAlign w:val="center"/>
          </w:tcPr>
          <w:p w14:paraId="6B7FF49D" w14:textId="77777777" w:rsidR="00C4670C" w:rsidRPr="00C37D48" w:rsidRDefault="00C4670C" w:rsidP="00C37D48">
            <w:pPr>
              <w:rPr>
                <w:rFonts w:ascii="Calibri" w:hAnsi="Calibri" w:cs="Calibri"/>
              </w:rPr>
            </w:pPr>
          </w:p>
        </w:tc>
        <w:tc>
          <w:tcPr>
            <w:tcW w:w="1664" w:type="dxa"/>
            <w:vAlign w:val="center"/>
          </w:tcPr>
          <w:p w14:paraId="4CC059DA" w14:textId="77777777" w:rsidR="00C4670C" w:rsidRPr="00C37D48" w:rsidRDefault="00C4670C" w:rsidP="00C37D48">
            <w:pPr>
              <w:rPr>
                <w:rFonts w:ascii="Calibri" w:hAnsi="Calibri" w:cs="Calibri"/>
              </w:rPr>
            </w:pPr>
          </w:p>
        </w:tc>
      </w:tr>
      <w:tr w:rsidR="00C4670C" w14:paraId="369CBFAF" w14:textId="77777777" w:rsidTr="00C37D48">
        <w:trPr>
          <w:trHeight w:val="24"/>
        </w:trPr>
        <w:tc>
          <w:tcPr>
            <w:tcW w:w="1066" w:type="dxa"/>
            <w:vAlign w:val="center"/>
          </w:tcPr>
          <w:p w14:paraId="16901C8F"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5CD80280"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DA1215" w14:textId="77777777" w:rsidR="00C4670C" w:rsidRPr="00C37D48" w:rsidRDefault="00C4670C" w:rsidP="00C37D48">
            <w:pPr>
              <w:rPr>
                <w:rFonts w:ascii="Calibri" w:hAnsi="Calibri" w:cs="Calibri"/>
              </w:rPr>
            </w:pPr>
          </w:p>
        </w:tc>
        <w:tc>
          <w:tcPr>
            <w:tcW w:w="1614" w:type="dxa"/>
            <w:vAlign w:val="center"/>
          </w:tcPr>
          <w:p w14:paraId="4CF13355" w14:textId="77777777" w:rsidR="00C4670C" w:rsidRPr="00C37D48" w:rsidRDefault="00C4670C" w:rsidP="00C37D48">
            <w:pPr>
              <w:rPr>
                <w:rFonts w:ascii="Calibri" w:hAnsi="Calibri" w:cs="Calibri"/>
              </w:rPr>
            </w:pPr>
          </w:p>
        </w:tc>
        <w:tc>
          <w:tcPr>
            <w:tcW w:w="1664" w:type="dxa"/>
            <w:vAlign w:val="center"/>
          </w:tcPr>
          <w:p w14:paraId="3DA529F9" w14:textId="77777777" w:rsidR="00C4670C" w:rsidRPr="00C37D48" w:rsidRDefault="00C4670C" w:rsidP="00C37D48">
            <w:pPr>
              <w:rPr>
                <w:rFonts w:ascii="Calibri" w:hAnsi="Calibri" w:cs="Calibri"/>
              </w:rPr>
            </w:pPr>
          </w:p>
        </w:tc>
      </w:tr>
      <w:tr w:rsidR="00C4670C" w14:paraId="155BE713" w14:textId="77777777" w:rsidTr="00C37D48">
        <w:trPr>
          <w:trHeight w:val="24"/>
        </w:trPr>
        <w:tc>
          <w:tcPr>
            <w:tcW w:w="1066" w:type="dxa"/>
            <w:vAlign w:val="center"/>
          </w:tcPr>
          <w:p w14:paraId="7B4EC29F"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30B18BDD"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6CD137CE" w14:textId="77777777" w:rsidR="00C4670C" w:rsidRPr="00C37D48" w:rsidRDefault="00C4670C" w:rsidP="00C37D48">
            <w:pPr>
              <w:rPr>
                <w:rFonts w:ascii="Calibri" w:hAnsi="Calibri" w:cs="Calibri"/>
              </w:rPr>
            </w:pPr>
          </w:p>
        </w:tc>
        <w:tc>
          <w:tcPr>
            <w:tcW w:w="1614" w:type="dxa"/>
            <w:vAlign w:val="center"/>
          </w:tcPr>
          <w:p w14:paraId="07E4BC8B" w14:textId="77777777" w:rsidR="00C4670C" w:rsidRPr="00C37D48" w:rsidRDefault="00C4670C" w:rsidP="00C37D48">
            <w:pPr>
              <w:rPr>
                <w:rFonts w:ascii="Calibri" w:hAnsi="Calibri" w:cs="Calibri"/>
              </w:rPr>
            </w:pPr>
          </w:p>
        </w:tc>
        <w:tc>
          <w:tcPr>
            <w:tcW w:w="1664" w:type="dxa"/>
            <w:vAlign w:val="center"/>
          </w:tcPr>
          <w:p w14:paraId="34F1C49A" w14:textId="77777777" w:rsidR="00C4670C" w:rsidRPr="00C37D48" w:rsidRDefault="00C4670C" w:rsidP="00C37D48">
            <w:pPr>
              <w:rPr>
                <w:rFonts w:ascii="Calibri" w:hAnsi="Calibri" w:cs="Calibri"/>
              </w:rPr>
            </w:pPr>
          </w:p>
        </w:tc>
      </w:tr>
      <w:tr w:rsidR="00C4670C" w14:paraId="5CF5E1E9" w14:textId="77777777" w:rsidTr="00C37D48">
        <w:trPr>
          <w:trHeight w:val="24"/>
        </w:trPr>
        <w:tc>
          <w:tcPr>
            <w:tcW w:w="1066" w:type="dxa"/>
            <w:vAlign w:val="center"/>
          </w:tcPr>
          <w:p w14:paraId="3440E079"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4328BC9A"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A956623" w14:textId="77777777" w:rsidR="00C4670C" w:rsidRPr="00C37D48" w:rsidRDefault="00C4670C" w:rsidP="00C37D48">
            <w:pPr>
              <w:rPr>
                <w:rFonts w:ascii="Calibri" w:hAnsi="Calibri" w:cs="Calibri"/>
              </w:rPr>
            </w:pPr>
          </w:p>
        </w:tc>
        <w:tc>
          <w:tcPr>
            <w:tcW w:w="1614" w:type="dxa"/>
            <w:vAlign w:val="center"/>
          </w:tcPr>
          <w:p w14:paraId="05DBCD01" w14:textId="77777777" w:rsidR="00C4670C" w:rsidRPr="00C37D48" w:rsidRDefault="00C4670C" w:rsidP="00C37D48">
            <w:pPr>
              <w:rPr>
                <w:rFonts w:ascii="Calibri" w:hAnsi="Calibri" w:cs="Calibri"/>
              </w:rPr>
            </w:pPr>
          </w:p>
        </w:tc>
        <w:tc>
          <w:tcPr>
            <w:tcW w:w="1664" w:type="dxa"/>
            <w:vAlign w:val="center"/>
          </w:tcPr>
          <w:p w14:paraId="4F027B32" w14:textId="77777777" w:rsidR="00C4670C" w:rsidRPr="00C37D48" w:rsidRDefault="00C4670C" w:rsidP="00C37D48">
            <w:pPr>
              <w:rPr>
                <w:rFonts w:ascii="Calibri" w:hAnsi="Calibri" w:cs="Calibri"/>
              </w:rPr>
            </w:pPr>
          </w:p>
        </w:tc>
      </w:tr>
      <w:tr w:rsidR="00C4670C" w14:paraId="5EFAACBB" w14:textId="77777777" w:rsidTr="00C37D48">
        <w:trPr>
          <w:trHeight w:val="300"/>
        </w:trPr>
        <w:tc>
          <w:tcPr>
            <w:tcW w:w="1066" w:type="dxa"/>
            <w:vAlign w:val="center"/>
          </w:tcPr>
          <w:p w14:paraId="2717778B"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0BE5B22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63FF2D74" w14:textId="77777777" w:rsidR="00C4670C" w:rsidRPr="00C37D48" w:rsidRDefault="00C4670C" w:rsidP="00C37D48">
            <w:pPr>
              <w:rPr>
                <w:rFonts w:ascii="Calibri" w:hAnsi="Calibri" w:cs="Calibri"/>
              </w:rPr>
            </w:pPr>
          </w:p>
        </w:tc>
        <w:tc>
          <w:tcPr>
            <w:tcW w:w="1614" w:type="dxa"/>
            <w:vAlign w:val="center"/>
          </w:tcPr>
          <w:p w14:paraId="3DCF3892" w14:textId="77777777" w:rsidR="00C4670C" w:rsidRPr="00C37D48" w:rsidRDefault="00C4670C" w:rsidP="00C37D48">
            <w:pPr>
              <w:rPr>
                <w:rFonts w:ascii="Calibri" w:hAnsi="Calibri" w:cs="Calibri"/>
              </w:rPr>
            </w:pPr>
          </w:p>
        </w:tc>
        <w:tc>
          <w:tcPr>
            <w:tcW w:w="1664" w:type="dxa"/>
            <w:vAlign w:val="center"/>
          </w:tcPr>
          <w:p w14:paraId="2787F392" w14:textId="77777777" w:rsidR="00C4670C" w:rsidRPr="00C37D48" w:rsidRDefault="00C4670C" w:rsidP="00C37D48">
            <w:pPr>
              <w:rPr>
                <w:rFonts w:ascii="Calibri" w:hAnsi="Calibri" w:cs="Calibri"/>
              </w:rPr>
            </w:pPr>
          </w:p>
        </w:tc>
      </w:tr>
      <w:tr w:rsidR="00C4670C" w14:paraId="7F55388A" w14:textId="77777777" w:rsidTr="00C37D48">
        <w:trPr>
          <w:trHeight w:val="24"/>
        </w:trPr>
        <w:tc>
          <w:tcPr>
            <w:tcW w:w="1066" w:type="dxa"/>
            <w:vAlign w:val="center"/>
          </w:tcPr>
          <w:p w14:paraId="2F34FCCF"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571390C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5D068C59" w14:textId="77777777" w:rsidR="00C4670C" w:rsidRPr="00C37D48" w:rsidRDefault="00C4670C" w:rsidP="00C37D48">
            <w:pPr>
              <w:rPr>
                <w:rFonts w:ascii="Calibri" w:hAnsi="Calibri" w:cs="Calibri"/>
              </w:rPr>
            </w:pPr>
          </w:p>
        </w:tc>
        <w:tc>
          <w:tcPr>
            <w:tcW w:w="1614" w:type="dxa"/>
            <w:vAlign w:val="center"/>
          </w:tcPr>
          <w:p w14:paraId="341A276E" w14:textId="77777777" w:rsidR="00C4670C" w:rsidRPr="00C37D48" w:rsidRDefault="00C4670C" w:rsidP="00C37D48">
            <w:pPr>
              <w:rPr>
                <w:rFonts w:ascii="Calibri" w:hAnsi="Calibri" w:cs="Calibri"/>
              </w:rPr>
            </w:pPr>
          </w:p>
        </w:tc>
        <w:tc>
          <w:tcPr>
            <w:tcW w:w="1664" w:type="dxa"/>
            <w:vAlign w:val="center"/>
          </w:tcPr>
          <w:p w14:paraId="53BACD0F" w14:textId="77777777" w:rsidR="00C4670C" w:rsidRPr="00C37D48" w:rsidRDefault="00C4670C" w:rsidP="00C37D48">
            <w:pPr>
              <w:rPr>
                <w:rFonts w:ascii="Calibri" w:hAnsi="Calibri" w:cs="Calibri"/>
              </w:rPr>
            </w:pPr>
          </w:p>
        </w:tc>
      </w:tr>
      <w:tr w:rsidR="00C4670C" w14:paraId="306F1362" w14:textId="77777777" w:rsidTr="00C37D48">
        <w:trPr>
          <w:trHeight w:val="300"/>
        </w:trPr>
        <w:tc>
          <w:tcPr>
            <w:tcW w:w="1066" w:type="dxa"/>
            <w:vAlign w:val="center"/>
          </w:tcPr>
          <w:p w14:paraId="3974B967"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53FC398D"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4AE6BDC3" w14:textId="77777777" w:rsidR="00C4670C" w:rsidRPr="00C37D48" w:rsidRDefault="00C4670C" w:rsidP="00C37D48">
            <w:pPr>
              <w:rPr>
                <w:rFonts w:ascii="Calibri" w:hAnsi="Calibri" w:cs="Calibri"/>
              </w:rPr>
            </w:pPr>
          </w:p>
        </w:tc>
        <w:tc>
          <w:tcPr>
            <w:tcW w:w="1614" w:type="dxa"/>
            <w:vAlign w:val="center"/>
          </w:tcPr>
          <w:p w14:paraId="6CDA7058" w14:textId="77777777" w:rsidR="00C4670C" w:rsidRPr="00C37D48" w:rsidRDefault="00C4670C" w:rsidP="00C37D48">
            <w:pPr>
              <w:rPr>
                <w:rFonts w:ascii="Calibri" w:hAnsi="Calibri" w:cs="Calibri"/>
              </w:rPr>
            </w:pPr>
          </w:p>
        </w:tc>
        <w:tc>
          <w:tcPr>
            <w:tcW w:w="1664" w:type="dxa"/>
            <w:vAlign w:val="center"/>
          </w:tcPr>
          <w:p w14:paraId="1D7BD492" w14:textId="77777777" w:rsidR="00C4670C" w:rsidRPr="00C37D48" w:rsidRDefault="00C4670C" w:rsidP="00C37D48">
            <w:pPr>
              <w:rPr>
                <w:rFonts w:ascii="Calibri" w:hAnsi="Calibri" w:cs="Calibri"/>
              </w:rPr>
            </w:pPr>
          </w:p>
        </w:tc>
      </w:tr>
      <w:tr w:rsidR="00C4670C" w14:paraId="20CC8264" w14:textId="77777777" w:rsidTr="00C37D48">
        <w:trPr>
          <w:trHeight w:val="300"/>
        </w:trPr>
        <w:tc>
          <w:tcPr>
            <w:tcW w:w="1066" w:type="dxa"/>
            <w:vAlign w:val="center"/>
          </w:tcPr>
          <w:p w14:paraId="2DA7F6B5"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29FCF5E5"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1D1F4880" w14:textId="77777777" w:rsidR="00C4670C" w:rsidRPr="00C37D48" w:rsidRDefault="00C4670C" w:rsidP="00C37D48">
            <w:pPr>
              <w:rPr>
                <w:rFonts w:ascii="Calibri" w:hAnsi="Calibri" w:cs="Calibri"/>
              </w:rPr>
            </w:pPr>
          </w:p>
        </w:tc>
        <w:tc>
          <w:tcPr>
            <w:tcW w:w="1614" w:type="dxa"/>
            <w:vAlign w:val="center"/>
          </w:tcPr>
          <w:p w14:paraId="0612E972" w14:textId="77777777" w:rsidR="00C4670C" w:rsidRPr="00C37D48" w:rsidRDefault="00C4670C" w:rsidP="00C37D48">
            <w:pPr>
              <w:rPr>
                <w:rFonts w:ascii="Calibri" w:hAnsi="Calibri" w:cs="Calibri"/>
              </w:rPr>
            </w:pPr>
          </w:p>
        </w:tc>
        <w:tc>
          <w:tcPr>
            <w:tcW w:w="1664" w:type="dxa"/>
            <w:vAlign w:val="center"/>
          </w:tcPr>
          <w:p w14:paraId="4DFFF28C" w14:textId="77777777" w:rsidR="00C4670C" w:rsidRPr="00C37D48" w:rsidRDefault="00C4670C" w:rsidP="00C37D48">
            <w:pPr>
              <w:rPr>
                <w:rFonts w:ascii="Calibri" w:hAnsi="Calibri" w:cs="Calibri"/>
              </w:rPr>
            </w:pPr>
          </w:p>
        </w:tc>
      </w:tr>
      <w:tr w:rsidR="00C4670C" w14:paraId="12A1B2AD" w14:textId="77777777" w:rsidTr="00C37D48">
        <w:trPr>
          <w:trHeight w:val="300"/>
        </w:trPr>
        <w:tc>
          <w:tcPr>
            <w:tcW w:w="1066" w:type="dxa"/>
            <w:vAlign w:val="center"/>
          </w:tcPr>
          <w:p w14:paraId="1E31141F"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1D572EF2"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66FCFE07" w14:textId="77777777" w:rsidR="00C4670C" w:rsidRPr="00C37D48" w:rsidRDefault="00C4670C" w:rsidP="00C37D48">
            <w:pPr>
              <w:rPr>
                <w:rFonts w:ascii="Calibri" w:hAnsi="Calibri" w:cs="Calibri"/>
              </w:rPr>
            </w:pPr>
          </w:p>
        </w:tc>
        <w:tc>
          <w:tcPr>
            <w:tcW w:w="1614" w:type="dxa"/>
            <w:vAlign w:val="center"/>
          </w:tcPr>
          <w:p w14:paraId="0CE5CD97" w14:textId="77777777" w:rsidR="00C4670C" w:rsidRPr="00C37D48" w:rsidRDefault="00C4670C" w:rsidP="00C37D48">
            <w:pPr>
              <w:rPr>
                <w:rFonts w:ascii="Calibri" w:hAnsi="Calibri" w:cs="Calibri"/>
              </w:rPr>
            </w:pPr>
          </w:p>
        </w:tc>
        <w:tc>
          <w:tcPr>
            <w:tcW w:w="1664" w:type="dxa"/>
            <w:vAlign w:val="center"/>
          </w:tcPr>
          <w:p w14:paraId="33A0AE41" w14:textId="77777777" w:rsidR="00C4670C" w:rsidRPr="00C37D48" w:rsidRDefault="00C4670C" w:rsidP="00C37D48">
            <w:pPr>
              <w:rPr>
                <w:rFonts w:ascii="Calibri" w:hAnsi="Calibri" w:cs="Calibri"/>
              </w:rPr>
            </w:pPr>
          </w:p>
        </w:tc>
      </w:tr>
      <w:tr w:rsidR="00C4670C" w14:paraId="7E69D114" w14:textId="77777777" w:rsidTr="00C37D48">
        <w:trPr>
          <w:trHeight w:val="300"/>
        </w:trPr>
        <w:tc>
          <w:tcPr>
            <w:tcW w:w="1066" w:type="dxa"/>
            <w:vAlign w:val="center"/>
          </w:tcPr>
          <w:p w14:paraId="6A4FE723"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69DC3B9D"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061FEB43" w14:textId="77777777" w:rsidR="00C4670C" w:rsidRPr="00C37D48" w:rsidRDefault="00C4670C" w:rsidP="00C37D48">
            <w:pPr>
              <w:rPr>
                <w:rFonts w:ascii="Calibri" w:hAnsi="Calibri" w:cs="Calibri"/>
              </w:rPr>
            </w:pPr>
          </w:p>
        </w:tc>
        <w:tc>
          <w:tcPr>
            <w:tcW w:w="1614" w:type="dxa"/>
            <w:vAlign w:val="center"/>
          </w:tcPr>
          <w:p w14:paraId="188425CC" w14:textId="77777777" w:rsidR="00C4670C" w:rsidRPr="00C37D48" w:rsidRDefault="00C4670C" w:rsidP="00C37D48">
            <w:pPr>
              <w:rPr>
                <w:rFonts w:ascii="Calibri" w:hAnsi="Calibri" w:cs="Calibri"/>
              </w:rPr>
            </w:pPr>
          </w:p>
        </w:tc>
        <w:tc>
          <w:tcPr>
            <w:tcW w:w="1664" w:type="dxa"/>
            <w:vAlign w:val="center"/>
          </w:tcPr>
          <w:p w14:paraId="30563357" w14:textId="77777777" w:rsidR="00C4670C" w:rsidRPr="00C37D48" w:rsidRDefault="00C4670C" w:rsidP="00C37D48">
            <w:pPr>
              <w:rPr>
                <w:rFonts w:ascii="Calibri" w:hAnsi="Calibri" w:cs="Calibri"/>
              </w:rPr>
            </w:pPr>
          </w:p>
        </w:tc>
      </w:tr>
      <w:tr w:rsidR="00C4670C" w14:paraId="5ADEB4AC" w14:textId="77777777" w:rsidTr="00C37D48">
        <w:trPr>
          <w:trHeight w:val="24"/>
        </w:trPr>
        <w:tc>
          <w:tcPr>
            <w:tcW w:w="1066" w:type="dxa"/>
            <w:vAlign w:val="center"/>
          </w:tcPr>
          <w:p w14:paraId="0F10741A"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66BED84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43F804A0" w14:textId="77777777" w:rsidR="00C4670C" w:rsidRPr="00C37D48" w:rsidRDefault="00C4670C" w:rsidP="00C37D48">
            <w:pPr>
              <w:rPr>
                <w:rFonts w:ascii="Calibri" w:hAnsi="Calibri" w:cs="Calibri"/>
              </w:rPr>
            </w:pPr>
          </w:p>
        </w:tc>
        <w:tc>
          <w:tcPr>
            <w:tcW w:w="1614" w:type="dxa"/>
            <w:vAlign w:val="center"/>
          </w:tcPr>
          <w:p w14:paraId="4200D767" w14:textId="77777777" w:rsidR="00C4670C" w:rsidRPr="00C37D48" w:rsidRDefault="00C4670C" w:rsidP="00C37D48">
            <w:pPr>
              <w:rPr>
                <w:rFonts w:ascii="Calibri" w:hAnsi="Calibri" w:cs="Calibri"/>
              </w:rPr>
            </w:pPr>
          </w:p>
        </w:tc>
        <w:tc>
          <w:tcPr>
            <w:tcW w:w="1664" w:type="dxa"/>
            <w:vAlign w:val="center"/>
          </w:tcPr>
          <w:p w14:paraId="496217B0" w14:textId="77777777" w:rsidR="00C4670C" w:rsidRPr="00C37D48" w:rsidRDefault="00C4670C" w:rsidP="00C37D48">
            <w:pPr>
              <w:rPr>
                <w:rFonts w:ascii="Calibri" w:hAnsi="Calibri" w:cs="Calibri"/>
              </w:rPr>
            </w:pPr>
          </w:p>
        </w:tc>
      </w:tr>
      <w:tr w:rsidR="00C4670C" w14:paraId="20DEF7E3" w14:textId="77777777" w:rsidTr="00C37D48">
        <w:trPr>
          <w:trHeight w:val="24"/>
        </w:trPr>
        <w:tc>
          <w:tcPr>
            <w:tcW w:w="1066" w:type="dxa"/>
            <w:vAlign w:val="center"/>
          </w:tcPr>
          <w:p w14:paraId="0DD3EBE8" w14:textId="77777777"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44CF9E1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66C82AA8" w14:textId="77777777" w:rsidR="00C4670C" w:rsidRPr="00C37D48" w:rsidRDefault="00C4670C" w:rsidP="00C37D48">
            <w:pPr>
              <w:rPr>
                <w:rFonts w:ascii="Calibri" w:hAnsi="Calibri" w:cs="Calibri"/>
              </w:rPr>
            </w:pPr>
          </w:p>
        </w:tc>
        <w:tc>
          <w:tcPr>
            <w:tcW w:w="1614" w:type="dxa"/>
            <w:vAlign w:val="center"/>
          </w:tcPr>
          <w:p w14:paraId="4631F88E" w14:textId="77777777" w:rsidR="00C4670C" w:rsidRPr="00C37D48" w:rsidRDefault="00C4670C" w:rsidP="00C37D48">
            <w:pPr>
              <w:rPr>
                <w:rFonts w:ascii="Calibri" w:hAnsi="Calibri" w:cs="Calibri"/>
              </w:rPr>
            </w:pPr>
          </w:p>
        </w:tc>
        <w:tc>
          <w:tcPr>
            <w:tcW w:w="1664" w:type="dxa"/>
            <w:vAlign w:val="center"/>
          </w:tcPr>
          <w:p w14:paraId="4AF909B0" w14:textId="77777777" w:rsidR="00C4670C" w:rsidRPr="00C37D48" w:rsidRDefault="00C4670C" w:rsidP="00C37D48">
            <w:pPr>
              <w:rPr>
                <w:rFonts w:ascii="Calibri" w:hAnsi="Calibri" w:cs="Calibri"/>
              </w:rPr>
            </w:pPr>
          </w:p>
        </w:tc>
      </w:tr>
      <w:tr w:rsidR="004F276F" w:rsidRPr="004F276F" w14:paraId="11739119" w14:textId="77777777" w:rsidTr="00C37D48">
        <w:trPr>
          <w:trHeight w:val="24"/>
        </w:trPr>
        <w:tc>
          <w:tcPr>
            <w:tcW w:w="1066" w:type="dxa"/>
            <w:vAlign w:val="center"/>
          </w:tcPr>
          <w:p w14:paraId="29A0C101"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1CB09AF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4885100A" w14:textId="77777777" w:rsidTr="00C37D48">
        <w:trPr>
          <w:trHeight w:val="24"/>
        </w:trPr>
        <w:tc>
          <w:tcPr>
            <w:tcW w:w="1066" w:type="dxa"/>
            <w:vAlign w:val="center"/>
          </w:tcPr>
          <w:p w14:paraId="3D7CEA7F"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DF670E6" w14:textId="77777777" w:rsidR="004F276F" w:rsidRPr="00C37D48" w:rsidRDefault="004F276F" w:rsidP="00C37D48">
            <w:pPr>
              <w:rPr>
                <w:rFonts w:ascii="Calibri" w:hAnsi="Calibri" w:cs="Calibri"/>
              </w:rPr>
            </w:pPr>
          </w:p>
          <w:p w14:paraId="66597038" w14:textId="77777777" w:rsidR="006F14E9" w:rsidRDefault="006F14E9"/>
        </w:tc>
      </w:tr>
      <w:tr w:rsidR="004F276F" w:rsidRPr="004F276F" w14:paraId="0E4C4F9F" w14:textId="77777777" w:rsidTr="00C37D48">
        <w:trPr>
          <w:trHeight w:val="107"/>
        </w:trPr>
        <w:tc>
          <w:tcPr>
            <w:tcW w:w="1066" w:type="dxa"/>
            <w:vAlign w:val="center"/>
          </w:tcPr>
          <w:p w14:paraId="24672A24"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06494A9E"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0F9BB5D5" w14:textId="77777777" w:rsidTr="00C37D48">
        <w:trPr>
          <w:trHeight w:val="39"/>
        </w:trPr>
        <w:tc>
          <w:tcPr>
            <w:tcW w:w="1066" w:type="dxa"/>
            <w:vAlign w:val="center"/>
          </w:tcPr>
          <w:p w14:paraId="017458F3"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60086500"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35282BC8"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2E21BAFE"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4CB75AA"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3214A816" w14:textId="77777777" w:rsidTr="00C37D48">
        <w:trPr>
          <w:trHeight w:val="35"/>
        </w:trPr>
        <w:tc>
          <w:tcPr>
            <w:tcW w:w="1066" w:type="dxa"/>
            <w:vAlign w:val="center"/>
          </w:tcPr>
          <w:p w14:paraId="3BEE58A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1AB1B658"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6A9BAC8F" w14:textId="77777777" w:rsidR="004F276F" w:rsidRPr="00C37D48" w:rsidRDefault="004F276F" w:rsidP="00C37D48">
            <w:pPr>
              <w:rPr>
                <w:rFonts w:ascii="Calibri" w:hAnsi="Calibri" w:cs="Calibri"/>
              </w:rPr>
            </w:pPr>
          </w:p>
        </w:tc>
        <w:tc>
          <w:tcPr>
            <w:tcW w:w="1614" w:type="dxa"/>
            <w:vAlign w:val="center"/>
          </w:tcPr>
          <w:p w14:paraId="2C28ACFC" w14:textId="77777777" w:rsidR="004F276F" w:rsidRPr="00C37D48" w:rsidRDefault="004F276F" w:rsidP="00C37D48">
            <w:pPr>
              <w:rPr>
                <w:rFonts w:ascii="Calibri" w:hAnsi="Calibri" w:cs="Calibri"/>
              </w:rPr>
            </w:pPr>
          </w:p>
        </w:tc>
        <w:tc>
          <w:tcPr>
            <w:tcW w:w="1664" w:type="dxa"/>
            <w:vAlign w:val="center"/>
          </w:tcPr>
          <w:p w14:paraId="67525D00" w14:textId="77777777" w:rsidR="004F276F" w:rsidRPr="00C37D48" w:rsidRDefault="004F276F" w:rsidP="00C37D48">
            <w:pPr>
              <w:rPr>
                <w:rFonts w:ascii="Calibri" w:hAnsi="Calibri" w:cs="Calibri"/>
              </w:rPr>
            </w:pPr>
          </w:p>
        </w:tc>
      </w:tr>
      <w:tr w:rsidR="004F276F" w:rsidRPr="004F276F" w14:paraId="27E2CC07" w14:textId="77777777" w:rsidTr="00C37D48">
        <w:trPr>
          <w:trHeight w:val="35"/>
        </w:trPr>
        <w:tc>
          <w:tcPr>
            <w:tcW w:w="1066" w:type="dxa"/>
            <w:vAlign w:val="center"/>
          </w:tcPr>
          <w:p w14:paraId="204BF2C9"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7E80A997"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02A3EDED" w14:textId="77777777" w:rsidR="004F276F" w:rsidRPr="00C37D48" w:rsidRDefault="004F276F" w:rsidP="00C37D48">
            <w:pPr>
              <w:rPr>
                <w:rFonts w:ascii="Calibri" w:hAnsi="Calibri" w:cs="Calibri"/>
              </w:rPr>
            </w:pPr>
          </w:p>
        </w:tc>
        <w:tc>
          <w:tcPr>
            <w:tcW w:w="1614" w:type="dxa"/>
            <w:vAlign w:val="center"/>
          </w:tcPr>
          <w:p w14:paraId="63B496E2" w14:textId="77777777" w:rsidR="004F276F" w:rsidRPr="00C37D48" w:rsidRDefault="004F276F" w:rsidP="00C37D48">
            <w:pPr>
              <w:rPr>
                <w:rFonts w:ascii="Calibri" w:hAnsi="Calibri" w:cs="Calibri"/>
              </w:rPr>
            </w:pPr>
          </w:p>
        </w:tc>
        <w:tc>
          <w:tcPr>
            <w:tcW w:w="1664" w:type="dxa"/>
            <w:vAlign w:val="center"/>
          </w:tcPr>
          <w:p w14:paraId="3A871899" w14:textId="77777777" w:rsidR="004F276F" w:rsidRPr="00C37D48" w:rsidRDefault="004F276F" w:rsidP="00C37D48">
            <w:pPr>
              <w:rPr>
                <w:rFonts w:ascii="Calibri" w:hAnsi="Calibri" w:cs="Calibri"/>
              </w:rPr>
            </w:pPr>
          </w:p>
        </w:tc>
      </w:tr>
      <w:tr w:rsidR="004F276F" w:rsidRPr="004F276F" w14:paraId="3F7AABD1" w14:textId="77777777" w:rsidTr="00C37D48">
        <w:trPr>
          <w:trHeight w:val="35"/>
        </w:trPr>
        <w:tc>
          <w:tcPr>
            <w:tcW w:w="1066" w:type="dxa"/>
            <w:vAlign w:val="center"/>
          </w:tcPr>
          <w:p w14:paraId="1E3444B9"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04C89A71"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2F6D4EFB" w14:textId="77777777" w:rsidR="004F276F" w:rsidRPr="00C37D48" w:rsidRDefault="004F276F" w:rsidP="00C37D48">
            <w:pPr>
              <w:rPr>
                <w:rFonts w:ascii="Calibri" w:hAnsi="Calibri" w:cs="Calibri"/>
              </w:rPr>
            </w:pPr>
          </w:p>
        </w:tc>
        <w:tc>
          <w:tcPr>
            <w:tcW w:w="1614" w:type="dxa"/>
            <w:vAlign w:val="center"/>
          </w:tcPr>
          <w:p w14:paraId="035A956E" w14:textId="77777777" w:rsidR="004F276F" w:rsidRPr="00C37D48" w:rsidRDefault="004F276F" w:rsidP="00C37D48">
            <w:pPr>
              <w:rPr>
                <w:rFonts w:ascii="Calibri" w:hAnsi="Calibri" w:cs="Calibri"/>
              </w:rPr>
            </w:pPr>
          </w:p>
        </w:tc>
        <w:tc>
          <w:tcPr>
            <w:tcW w:w="1664" w:type="dxa"/>
            <w:vAlign w:val="center"/>
          </w:tcPr>
          <w:p w14:paraId="7BC35E71" w14:textId="77777777" w:rsidR="004F276F" w:rsidRPr="00C37D48" w:rsidRDefault="004F276F" w:rsidP="00C37D48">
            <w:pPr>
              <w:rPr>
                <w:rFonts w:ascii="Calibri" w:hAnsi="Calibri" w:cs="Calibri"/>
              </w:rPr>
            </w:pPr>
          </w:p>
        </w:tc>
      </w:tr>
      <w:tr w:rsidR="004F276F" w:rsidRPr="004F276F" w14:paraId="4228A491" w14:textId="77777777" w:rsidTr="00C37D48">
        <w:trPr>
          <w:trHeight w:val="35"/>
        </w:trPr>
        <w:tc>
          <w:tcPr>
            <w:tcW w:w="1066" w:type="dxa"/>
            <w:vAlign w:val="center"/>
          </w:tcPr>
          <w:p w14:paraId="1C413DF4"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0871945C"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64C1A0E" w14:textId="77777777" w:rsidR="004F276F" w:rsidRPr="00C37D48" w:rsidRDefault="004F276F" w:rsidP="00C37D48">
            <w:pPr>
              <w:rPr>
                <w:rFonts w:ascii="Calibri" w:hAnsi="Calibri" w:cs="Calibri"/>
              </w:rPr>
            </w:pPr>
          </w:p>
        </w:tc>
        <w:tc>
          <w:tcPr>
            <w:tcW w:w="1614" w:type="dxa"/>
            <w:vAlign w:val="center"/>
          </w:tcPr>
          <w:p w14:paraId="3DC20B7F" w14:textId="77777777" w:rsidR="004F276F" w:rsidRPr="00C37D48" w:rsidRDefault="004F276F" w:rsidP="00C37D48">
            <w:pPr>
              <w:rPr>
                <w:rFonts w:ascii="Calibri" w:hAnsi="Calibri" w:cs="Calibri"/>
              </w:rPr>
            </w:pPr>
          </w:p>
        </w:tc>
        <w:tc>
          <w:tcPr>
            <w:tcW w:w="1664" w:type="dxa"/>
            <w:vAlign w:val="center"/>
          </w:tcPr>
          <w:p w14:paraId="222C0D7E" w14:textId="77777777" w:rsidR="004F276F" w:rsidRPr="00C37D48" w:rsidRDefault="004F276F" w:rsidP="00C37D48">
            <w:pPr>
              <w:rPr>
                <w:rFonts w:ascii="Calibri" w:hAnsi="Calibri" w:cs="Calibri"/>
              </w:rPr>
            </w:pPr>
          </w:p>
        </w:tc>
      </w:tr>
      <w:tr w:rsidR="004F276F" w:rsidRPr="004F276F" w14:paraId="31966510" w14:textId="77777777" w:rsidTr="00C37D48">
        <w:trPr>
          <w:trHeight w:val="35"/>
        </w:trPr>
        <w:tc>
          <w:tcPr>
            <w:tcW w:w="1066" w:type="dxa"/>
            <w:vAlign w:val="center"/>
          </w:tcPr>
          <w:p w14:paraId="74BCA69D"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7683A0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2DE00C70" w14:textId="77777777" w:rsidR="004F276F" w:rsidRPr="00C37D48" w:rsidRDefault="004F276F" w:rsidP="00C37D48">
            <w:pPr>
              <w:rPr>
                <w:rFonts w:ascii="Calibri" w:hAnsi="Calibri" w:cs="Calibri"/>
              </w:rPr>
            </w:pPr>
          </w:p>
        </w:tc>
        <w:tc>
          <w:tcPr>
            <w:tcW w:w="1614" w:type="dxa"/>
            <w:vAlign w:val="center"/>
          </w:tcPr>
          <w:p w14:paraId="0828AFE0" w14:textId="77777777" w:rsidR="004F276F" w:rsidRPr="00C37D48" w:rsidRDefault="004F276F" w:rsidP="00C37D48">
            <w:pPr>
              <w:rPr>
                <w:rFonts w:ascii="Calibri" w:hAnsi="Calibri" w:cs="Calibri"/>
              </w:rPr>
            </w:pPr>
          </w:p>
        </w:tc>
        <w:tc>
          <w:tcPr>
            <w:tcW w:w="1664" w:type="dxa"/>
            <w:vAlign w:val="center"/>
          </w:tcPr>
          <w:p w14:paraId="7BBBDB27" w14:textId="77777777" w:rsidR="004F276F" w:rsidRPr="00C37D48" w:rsidRDefault="004F276F" w:rsidP="00C37D48">
            <w:pPr>
              <w:rPr>
                <w:rFonts w:ascii="Calibri" w:hAnsi="Calibri" w:cs="Calibri"/>
              </w:rPr>
            </w:pPr>
          </w:p>
        </w:tc>
      </w:tr>
      <w:tr w:rsidR="004F276F" w:rsidRPr="004F276F" w14:paraId="0B2F76C1" w14:textId="77777777" w:rsidTr="00C37D48">
        <w:trPr>
          <w:trHeight w:val="35"/>
        </w:trPr>
        <w:tc>
          <w:tcPr>
            <w:tcW w:w="1066" w:type="dxa"/>
            <w:vAlign w:val="center"/>
          </w:tcPr>
          <w:p w14:paraId="235F0243"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60CFAE4F"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68285AC0" w14:textId="77777777" w:rsidR="004F276F" w:rsidRPr="00C37D48" w:rsidRDefault="004F276F" w:rsidP="00C37D48">
            <w:pPr>
              <w:rPr>
                <w:rFonts w:ascii="Calibri" w:hAnsi="Calibri" w:cs="Calibri"/>
              </w:rPr>
            </w:pPr>
          </w:p>
        </w:tc>
        <w:tc>
          <w:tcPr>
            <w:tcW w:w="1614" w:type="dxa"/>
            <w:vAlign w:val="center"/>
          </w:tcPr>
          <w:p w14:paraId="63ED297C" w14:textId="77777777" w:rsidR="004F276F" w:rsidRPr="00C37D48" w:rsidRDefault="004F276F" w:rsidP="00C37D48">
            <w:pPr>
              <w:rPr>
                <w:rFonts w:ascii="Calibri" w:hAnsi="Calibri" w:cs="Calibri"/>
              </w:rPr>
            </w:pPr>
          </w:p>
        </w:tc>
        <w:tc>
          <w:tcPr>
            <w:tcW w:w="1664" w:type="dxa"/>
            <w:vAlign w:val="center"/>
          </w:tcPr>
          <w:p w14:paraId="700A880C" w14:textId="77777777" w:rsidR="004F276F" w:rsidRPr="00C37D48" w:rsidRDefault="004F276F" w:rsidP="00C37D48">
            <w:pPr>
              <w:rPr>
                <w:rFonts w:ascii="Calibri" w:hAnsi="Calibri" w:cs="Calibri"/>
              </w:rPr>
            </w:pPr>
          </w:p>
        </w:tc>
      </w:tr>
      <w:tr w:rsidR="004F276F" w:rsidRPr="004F276F" w14:paraId="5AA6A8DB" w14:textId="77777777" w:rsidTr="00C37D48">
        <w:trPr>
          <w:trHeight w:val="35"/>
        </w:trPr>
        <w:tc>
          <w:tcPr>
            <w:tcW w:w="1066" w:type="dxa"/>
            <w:vAlign w:val="center"/>
          </w:tcPr>
          <w:p w14:paraId="6D955DA8"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79E7A141"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7D962636" w14:textId="77777777" w:rsidTr="00C37D48">
        <w:trPr>
          <w:trHeight w:val="35"/>
        </w:trPr>
        <w:tc>
          <w:tcPr>
            <w:tcW w:w="1066" w:type="dxa"/>
            <w:vAlign w:val="center"/>
          </w:tcPr>
          <w:p w14:paraId="2A552BBE"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1558D7E" w14:textId="77777777" w:rsidR="004F276F" w:rsidRPr="00C37D48" w:rsidRDefault="004F276F" w:rsidP="00C37D48">
            <w:pPr>
              <w:rPr>
                <w:rFonts w:ascii="Calibri" w:hAnsi="Calibri" w:cs="Calibri"/>
              </w:rPr>
            </w:pPr>
          </w:p>
          <w:p w14:paraId="791C0BC8" w14:textId="77777777" w:rsidR="006F14E9" w:rsidRDefault="006F14E9"/>
        </w:tc>
      </w:tr>
      <w:tr w:rsidR="004F276F" w:rsidRPr="004F276F" w14:paraId="36977087" w14:textId="77777777" w:rsidTr="00C37D48">
        <w:trPr>
          <w:trHeight w:val="647"/>
        </w:trPr>
        <w:tc>
          <w:tcPr>
            <w:tcW w:w="1066" w:type="dxa"/>
            <w:vAlign w:val="center"/>
          </w:tcPr>
          <w:p w14:paraId="1C93486C"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33D47A9E"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109F0E2" w14:textId="77777777" w:rsidR="006A4C24" w:rsidRPr="00C37D48" w:rsidRDefault="006A4C24" w:rsidP="00C37D48">
            <w:pPr>
              <w:rPr>
                <w:rFonts w:ascii="Calibri" w:hAnsi="Calibri" w:cs="Calibri"/>
              </w:rPr>
            </w:pPr>
          </w:p>
          <w:p w14:paraId="7E3A00A8"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1DA72AAA" w14:textId="77777777" w:rsidTr="00C37D48">
        <w:trPr>
          <w:trHeight w:val="25"/>
        </w:trPr>
        <w:tc>
          <w:tcPr>
            <w:tcW w:w="1066" w:type="dxa"/>
            <w:vAlign w:val="center"/>
          </w:tcPr>
          <w:p w14:paraId="39C05CC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1EF533CB"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72DFBA60"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B514DB2"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BF9EC20"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03FDF1B1" w14:textId="77777777" w:rsidTr="00C37D48">
        <w:trPr>
          <w:trHeight w:val="22"/>
        </w:trPr>
        <w:tc>
          <w:tcPr>
            <w:tcW w:w="1066" w:type="dxa"/>
            <w:vAlign w:val="center"/>
          </w:tcPr>
          <w:p w14:paraId="28A55F1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106C673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2E2EB0F" w14:textId="77777777" w:rsidR="004F276F" w:rsidRPr="00C37D48" w:rsidRDefault="004F276F" w:rsidP="00C37D48">
            <w:pPr>
              <w:rPr>
                <w:rFonts w:ascii="Calibri" w:hAnsi="Calibri" w:cs="Calibri"/>
              </w:rPr>
            </w:pPr>
          </w:p>
        </w:tc>
        <w:tc>
          <w:tcPr>
            <w:tcW w:w="1614" w:type="dxa"/>
            <w:vAlign w:val="center"/>
          </w:tcPr>
          <w:p w14:paraId="5F1A1ADB" w14:textId="77777777" w:rsidR="004F276F" w:rsidRPr="00C37D48" w:rsidRDefault="004F276F" w:rsidP="00C37D48">
            <w:pPr>
              <w:rPr>
                <w:rFonts w:ascii="Calibri" w:hAnsi="Calibri" w:cs="Calibri"/>
              </w:rPr>
            </w:pPr>
          </w:p>
        </w:tc>
        <w:tc>
          <w:tcPr>
            <w:tcW w:w="1664" w:type="dxa"/>
            <w:vAlign w:val="center"/>
          </w:tcPr>
          <w:p w14:paraId="6D013848" w14:textId="77777777" w:rsidR="004F276F" w:rsidRPr="00C37D48" w:rsidRDefault="004F276F" w:rsidP="00C37D48">
            <w:pPr>
              <w:rPr>
                <w:rFonts w:ascii="Calibri" w:hAnsi="Calibri" w:cs="Calibri"/>
              </w:rPr>
            </w:pPr>
          </w:p>
        </w:tc>
      </w:tr>
      <w:tr w:rsidR="004F276F" w:rsidRPr="004F276F" w14:paraId="133D7B60" w14:textId="77777777" w:rsidTr="00C37D48">
        <w:trPr>
          <w:trHeight w:val="22"/>
        </w:trPr>
        <w:tc>
          <w:tcPr>
            <w:tcW w:w="1066" w:type="dxa"/>
            <w:vAlign w:val="center"/>
          </w:tcPr>
          <w:p w14:paraId="6C8F1A1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52EDF3F6"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104D497C" w14:textId="77777777" w:rsidR="004F276F" w:rsidRPr="00C37D48" w:rsidRDefault="004F276F" w:rsidP="00C37D48">
            <w:pPr>
              <w:rPr>
                <w:rFonts w:ascii="Calibri" w:hAnsi="Calibri" w:cs="Calibri"/>
              </w:rPr>
            </w:pPr>
          </w:p>
        </w:tc>
        <w:tc>
          <w:tcPr>
            <w:tcW w:w="1614" w:type="dxa"/>
            <w:vAlign w:val="center"/>
          </w:tcPr>
          <w:p w14:paraId="2C344184" w14:textId="77777777" w:rsidR="004F276F" w:rsidRPr="00C37D48" w:rsidRDefault="004F276F" w:rsidP="00C37D48">
            <w:pPr>
              <w:rPr>
                <w:rFonts w:ascii="Calibri" w:hAnsi="Calibri" w:cs="Calibri"/>
              </w:rPr>
            </w:pPr>
          </w:p>
        </w:tc>
        <w:tc>
          <w:tcPr>
            <w:tcW w:w="1664" w:type="dxa"/>
            <w:vAlign w:val="center"/>
          </w:tcPr>
          <w:p w14:paraId="13AA0B87" w14:textId="77777777" w:rsidR="004F276F" w:rsidRPr="00C37D48" w:rsidRDefault="004F276F" w:rsidP="00C37D48">
            <w:pPr>
              <w:rPr>
                <w:rFonts w:ascii="Calibri" w:hAnsi="Calibri" w:cs="Calibri"/>
              </w:rPr>
            </w:pPr>
          </w:p>
        </w:tc>
      </w:tr>
      <w:tr w:rsidR="004F276F" w:rsidRPr="004F276F" w14:paraId="2AFE667B" w14:textId="77777777" w:rsidTr="00C37D48">
        <w:trPr>
          <w:trHeight w:val="22"/>
        </w:trPr>
        <w:tc>
          <w:tcPr>
            <w:tcW w:w="1066" w:type="dxa"/>
            <w:vAlign w:val="center"/>
          </w:tcPr>
          <w:p w14:paraId="6A4FBCA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4CE5BC70"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0E474E68" w14:textId="77777777" w:rsidR="004F276F" w:rsidRPr="00C37D48" w:rsidRDefault="004F276F" w:rsidP="00C37D48">
            <w:pPr>
              <w:rPr>
                <w:rFonts w:ascii="Calibri" w:hAnsi="Calibri" w:cs="Calibri"/>
              </w:rPr>
            </w:pPr>
          </w:p>
        </w:tc>
        <w:tc>
          <w:tcPr>
            <w:tcW w:w="1614" w:type="dxa"/>
            <w:vAlign w:val="center"/>
          </w:tcPr>
          <w:p w14:paraId="50DF6546" w14:textId="77777777" w:rsidR="004F276F" w:rsidRPr="00C37D48" w:rsidRDefault="004F276F" w:rsidP="00C37D48">
            <w:pPr>
              <w:rPr>
                <w:rFonts w:ascii="Calibri" w:hAnsi="Calibri" w:cs="Calibri"/>
              </w:rPr>
            </w:pPr>
          </w:p>
        </w:tc>
        <w:tc>
          <w:tcPr>
            <w:tcW w:w="1664" w:type="dxa"/>
            <w:vAlign w:val="center"/>
          </w:tcPr>
          <w:p w14:paraId="740FBA26" w14:textId="77777777" w:rsidR="004F276F" w:rsidRPr="00C37D48" w:rsidRDefault="004F276F" w:rsidP="00C37D48">
            <w:pPr>
              <w:rPr>
                <w:rFonts w:ascii="Calibri" w:hAnsi="Calibri" w:cs="Calibri"/>
              </w:rPr>
            </w:pPr>
          </w:p>
        </w:tc>
      </w:tr>
      <w:tr w:rsidR="004F276F" w:rsidRPr="004F276F" w14:paraId="20B42A04" w14:textId="77777777" w:rsidTr="00C37D48">
        <w:trPr>
          <w:trHeight w:val="22"/>
        </w:trPr>
        <w:tc>
          <w:tcPr>
            <w:tcW w:w="1066" w:type="dxa"/>
            <w:vAlign w:val="center"/>
          </w:tcPr>
          <w:p w14:paraId="489074E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5C5E050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025E7F4C" w14:textId="77777777" w:rsidR="004F276F" w:rsidRPr="00C37D48" w:rsidRDefault="004F276F" w:rsidP="00C37D48">
            <w:pPr>
              <w:rPr>
                <w:rFonts w:ascii="Calibri" w:hAnsi="Calibri" w:cs="Calibri"/>
              </w:rPr>
            </w:pPr>
          </w:p>
        </w:tc>
        <w:tc>
          <w:tcPr>
            <w:tcW w:w="1614" w:type="dxa"/>
            <w:vAlign w:val="center"/>
          </w:tcPr>
          <w:p w14:paraId="526139AB" w14:textId="77777777" w:rsidR="004F276F" w:rsidRPr="00C37D48" w:rsidRDefault="004F276F" w:rsidP="00C37D48">
            <w:pPr>
              <w:rPr>
                <w:rFonts w:ascii="Calibri" w:hAnsi="Calibri" w:cs="Calibri"/>
              </w:rPr>
            </w:pPr>
          </w:p>
        </w:tc>
        <w:tc>
          <w:tcPr>
            <w:tcW w:w="1664" w:type="dxa"/>
            <w:vAlign w:val="center"/>
          </w:tcPr>
          <w:p w14:paraId="60A5ECF6" w14:textId="77777777" w:rsidR="004F276F" w:rsidRPr="00C37D48" w:rsidRDefault="004F276F" w:rsidP="00C37D48">
            <w:pPr>
              <w:rPr>
                <w:rFonts w:ascii="Calibri" w:hAnsi="Calibri" w:cs="Calibri"/>
              </w:rPr>
            </w:pPr>
          </w:p>
        </w:tc>
      </w:tr>
      <w:tr w:rsidR="004F276F" w:rsidRPr="004F276F" w14:paraId="47CA4E0E" w14:textId="77777777" w:rsidTr="00C37D48">
        <w:trPr>
          <w:trHeight w:val="22"/>
        </w:trPr>
        <w:tc>
          <w:tcPr>
            <w:tcW w:w="1066" w:type="dxa"/>
            <w:vAlign w:val="center"/>
          </w:tcPr>
          <w:p w14:paraId="30E56DE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23D5A491"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07B15200" w14:textId="77777777" w:rsidR="004F276F" w:rsidRPr="00C37D48" w:rsidRDefault="004F276F" w:rsidP="00C37D48">
            <w:pPr>
              <w:rPr>
                <w:rFonts w:ascii="Calibri" w:hAnsi="Calibri" w:cs="Calibri"/>
              </w:rPr>
            </w:pPr>
          </w:p>
        </w:tc>
        <w:tc>
          <w:tcPr>
            <w:tcW w:w="1614" w:type="dxa"/>
            <w:vAlign w:val="center"/>
          </w:tcPr>
          <w:p w14:paraId="490E2721" w14:textId="77777777" w:rsidR="004F276F" w:rsidRPr="00C37D48" w:rsidRDefault="004F276F" w:rsidP="00C37D48">
            <w:pPr>
              <w:rPr>
                <w:rFonts w:ascii="Calibri" w:hAnsi="Calibri" w:cs="Calibri"/>
              </w:rPr>
            </w:pPr>
          </w:p>
        </w:tc>
        <w:tc>
          <w:tcPr>
            <w:tcW w:w="1664" w:type="dxa"/>
            <w:vAlign w:val="center"/>
          </w:tcPr>
          <w:p w14:paraId="5AE6D6BE" w14:textId="77777777" w:rsidR="004F276F" w:rsidRPr="00C37D48" w:rsidRDefault="004F276F" w:rsidP="00C37D48">
            <w:pPr>
              <w:rPr>
                <w:rFonts w:ascii="Calibri" w:hAnsi="Calibri" w:cs="Calibri"/>
              </w:rPr>
            </w:pPr>
          </w:p>
        </w:tc>
      </w:tr>
      <w:tr w:rsidR="004F276F" w:rsidRPr="004F276F" w14:paraId="17960E82" w14:textId="77777777" w:rsidTr="00C37D48">
        <w:trPr>
          <w:trHeight w:val="22"/>
        </w:trPr>
        <w:tc>
          <w:tcPr>
            <w:tcW w:w="1066" w:type="dxa"/>
            <w:vAlign w:val="center"/>
          </w:tcPr>
          <w:p w14:paraId="4749B76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7817F8B2"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64791A8" w14:textId="77777777" w:rsidR="004F276F" w:rsidRPr="00C37D48" w:rsidRDefault="004F276F" w:rsidP="00C37D48">
            <w:pPr>
              <w:rPr>
                <w:rFonts w:ascii="Calibri" w:hAnsi="Calibri" w:cs="Calibri"/>
              </w:rPr>
            </w:pPr>
          </w:p>
        </w:tc>
        <w:tc>
          <w:tcPr>
            <w:tcW w:w="1614" w:type="dxa"/>
            <w:vAlign w:val="center"/>
          </w:tcPr>
          <w:p w14:paraId="4BF6756B" w14:textId="77777777" w:rsidR="004F276F" w:rsidRPr="00C37D48" w:rsidRDefault="004F276F" w:rsidP="00C37D48">
            <w:pPr>
              <w:rPr>
                <w:rFonts w:ascii="Calibri" w:hAnsi="Calibri" w:cs="Calibri"/>
              </w:rPr>
            </w:pPr>
          </w:p>
        </w:tc>
        <w:tc>
          <w:tcPr>
            <w:tcW w:w="1664" w:type="dxa"/>
            <w:vAlign w:val="center"/>
          </w:tcPr>
          <w:p w14:paraId="587D3BE7" w14:textId="77777777" w:rsidR="004F276F" w:rsidRPr="00C37D48" w:rsidRDefault="004F276F" w:rsidP="00C37D48">
            <w:pPr>
              <w:rPr>
                <w:rFonts w:ascii="Calibri" w:hAnsi="Calibri" w:cs="Calibri"/>
              </w:rPr>
            </w:pPr>
          </w:p>
        </w:tc>
      </w:tr>
      <w:tr w:rsidR="004F276F" w:rsidRPr="004F276F" w14:paraId="7CEADFC7" w14:textId="77777777" w:rsidTr="00C37D48">
        <w:trPr>
          <w:trHeight w:val="300"/>
        </w:trPr>
        <w:tc>
          <w:tcPr>
            <w:tcW w:w="1066" w:type="dxa"/>
            <w:vAlign w:val="center"/>
          </w:tcPr>
          <w:p w14:paraId="2402876F"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7B416FBD"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683DC078" w14:textId="77777777" w:rsidR="004F276F" w:rsidRPr="00C37D48" w:rsidRDefault="004F276F" w:rsidP="00C37D48">
            <w:pPr>
              <w:rPr>
                <w:rFonts w:ascii="Calibri" w:hAnsi="Calibri" w:cs="Calibri"/>
              </w:rPr>
            </w:pPr>
          </w:p>
        </w:tc>
        <w:tc>
          <w:tcPr>
            <w:tcW w:w="1614" w:type="dxa"/>
            <w:vAlign w:val="center"/>
          </w:tcPr>
          <w:p w14:paraId="69678E1F" w14:textId="77777777" w:rsidR="004F276F" w:rsidRPr="00C37D48" w:rsidRDefault="004F276F" w:rsidP="00C37D48">
            <w:pPr>
              <w:rPr>
                <w:rFonts w:ascii="Calibri" w:hAnsi="Calibri" w:cs="Calibri"/>
              </w:rPr>
            </w:pPr>
          </w:p>
        </w:tc>
        <w:tc>
          <w:tcPr>
            <w:tcW w:w="1664" w:type="dxa"/>
            <w:vAlign w:val="center"/>
          </w:tcPr>
          <w:p w14:paraId="08C1FDAD" w14:textId="77777777" w:rsidR="004F276F" w:rsidRPr="00C37D48" w:rsidRDefault="004F276F" w:rsidP="00C37D48">
            <w:pPr>
              <w:rPr>
                <w:rFonts w:ascii="Calibri" w:hAnsi="Calibri" w:cs="Calibri"/>
              </w:rPr>
            </w:pPr>
          </w:p>
        </w:tc>
      </w:tr>
      <w:tr w:rsidR="004F276F" w:rsidRPr="004F276F" w14:paraId="7B3376A5" w14:textId="77777777" w:rsidTr="00C37D48">
        <w:trPr>
          <w:trHeight w:val="22"/>
        </w:trPr>
        <w:tc>
          <w:tcPr>
            <w:tcW w:w="1066" w:type="dxa"/>
            <w:vAlign w:val="center"/>
          </w:tcPr>
          <w:p w14:paraId="25E2822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AB9E7B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084E6F5" w14:textId="77777777" w:rsidR="004F276F" w:rsidRPr="00C37D48" w:rsidRDefault="004F276F" w:rsidP="00C37D48">
            <w:pPr>
              <w:rPr>
                <w:rFonts w:ascii="Calibri" w:hAnsi="Calibri" w:cs="Calibri"/>
              </w:rPr>
            </w:pPr>
          </w:p>
        </w:tc>
        <w:tc>
          <w:tcPr>
            <w:tcW w:w="1614" w:type="dxa"/>
            <w:vAlign w:val="center"/>
          </w:tcPr>
          <w:p w14:paraId="364B0712" w14:textId="77777777" w:rsidR="004F276F" w:rsidRPr="00C37D48" w:rsidRDefault="004F276F" w:rsidP="00C37D48">
            <w:pPr>
              <w:rPr>
                <w:rFonts w:ascii="Calibri" w:hAnsi="Calibri" w:cs="Calibri"/>
              </w:rPr>
            </w:pPr>
          </w:p>
        </w:tc>
        <w:tc>
          <w:tcPr>
            <w:tcW w:w="1664" w:type="dxa"/>
            <w:vAlign w:val="center"/>
          </w:tcPr>
          <w:p w14:paraId="38A4CB42" w14:textId="77777777" w:rsidR="004F276F" w:rsidRPr="00C37D48" w:rsidRDefault="004F276F" w:rsidP="00C37D48">
            <w:pPr>
              <w:rPr>
                <w:rFonts w:ascii="Calibri" w:hAnsi="Calibri" w:cs="Calibri"/>
              </w:rPr>
            </w:pPr>
          </w:p>
        </w:tc>
      </w:tr>
      <w:tr w:rsidR="004F276F" w:rsidRPr="004F276F" w14:paraId="518C8429" w14:textId="77777777" w:rsidTr="00C37D48">
        <w:trPr>
          <w:trHeight w:val="300"/>
        </w:trPr>
        <w:tc>
          <w:tcPr>
            <w:tcW w:w="1066" w:type="dxa"/>
            <w:vAlign w:val="center"/>
          </w:tcPr>
          <w:p w14:paraId="1C3932BC"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4DD25A8C"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46F391E9" w14:textId="77777777" w:rsidR="004F276F" w:rsidRPr="00C37D48" w:rsidRDefault="004F276F" w:rsidP="00C37D48">
            <w:pPr>
              <w:rPr>
                <w:rFonts w:ascii="Calibri" w:hAnsi="Calibri" w:cs="Calibri"/>
              </w:rPr>
            </w:pPr>
          </w:p>
        </w:tc>
        <w:tc>
          <w:tcPr>
            <w:tcW w:w="1614" w:type="dxa"/>
            <w:vAlign w:val="center"/>
          </w:tcPr>
          <w:p w14:paraId="28AC1B28" w14:textId="77777777" w:rsidR="004F276F" w:rsidRPr="00C37D48" w:rsidRDefault="004F276F" w:rsidP="00C37D48">
            <w:pPr>
              <w:rPr>
                <w:rFonts w:ascii="Calibri" w:hAnsi="Calibri" w:cs="Calibri"/>
              </w:rPr>
            </w:pPr>
          </w:p>
        </w:tc>
        <w:tc>
          <w:tcPr>
            <w:tcW w:w="1664" w:type="dxa"/>
            <w:vAlign w:val="center"/>
          </w:tcPr>
          <w:p w14:paraId="59DE7374" w14:textId="77777777" w:rsidR="004F276F" w:rsidRPr="00C37D48" w:rsidRDefault="004F276F" w:rsidP="00C37D48">
            <w:pPr>
              <w:rPr>
                <w:rFonts w:ascii="Calibri" w:hAnsi="Calibri" w:cs="Calibri"/>
              </w:rPr>
            </w:pPr>
          </w:p>
        </w:tc>
      </w:tr>
      <w:tr w:rsidR="004F276F" w:rsidRPr="004F276F" w14:paraId="4FCD95EB" w14:textId="77777777" w:rsidTr="00C37D48">
        <w:trPr>
          <w:trHeight w:val="22"/>
        </w:trPr>
        <w:tc>
          <w:tcPr>
            <w:tcW w:w="1066" w:type="dxa"/>
            <w:vAlign w:val="center"/>
          </w:tcPr>
          <w:p w14:paraId="27187C5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867F54B"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7CB7E4D9" w14:textId="77777777" w:rsidR="004F276F" w:rsidRPr="00C37D48" w:rsidRDefault="004F276F" w:rsidP="00C37D48">
            <w:pPr>
              <w:rPr>
                <w:rFonts w:ascii="Calibri" w:hAnsi="Calibri" w:cs="Calibri"/>
              </w:rPr>
            </w:pPr>
          </w:p>
        </w:tc>
        <w:tc>
          <w:tcPr>
            <w:tcW w:w="1614" w:type="dxa"/>
            <w:vAlign w:val="center"/>
          </w:tcPr>
          <w:p w14:paraId="7E62752A" w14:textId="77777777" w:rsidR="004F276F" w:rsidRPr="00C37D48" w:rsidRDefault="004F276F" w:rsidP="00C37D48">
            <w:pPr>
              <w:rPr>
                <w:rFonts w:ascii="Calibri" w:hAnsi="Calibri" w:cs="Calibri"/>
              </w:rPr>
            </w:pPr>
          </w:p>
        </w:tc>
        <w:tc>
          <w:tcPr>
            <w:tcW w:w="1664" w:type="dxa"/>
            <w:vAlign w:val="center"/>
          </w:tcPr>
          <w:p w14:paraId="5822CD19" w14:textId="77777777" w:rsidR="004F276F" w:rsidRPr="00C37D48" w:rsidRDefault="004F276F" w:rsidP="00C37D48">
            <w:pPr>
              <w:rPr>
                <w:rFonts w:ascii="Calibri" w:hAnsi="Calibri" w:cs="Calibri"/>
              </w:rPr>
            </w:pPr>
          </w:p>
        </w:tc>
      </w:tr>
      <w:tr w:rsidR="004F276F" w:rsidRPr="004F276F" w14:paraId="38E56063" w14:textId="77777777" w:rsidTr="00C37D48">
        <w:trPr>
          <w:trHeight w:val="300"/>
        </w:trPr>
        <w:tc>
          <w:tcPr>
            <w:tcW w:w="1066" w:type="dxa"/>
            <w:vAlign w:val="center"/>
          </w:tcPr>
          <w:p w14:paraId="2B4941E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4EDD7F58"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D47760A" w14:textId="77777777" w:rsidR="004F276F" w:rsidRPr="00C37D48" w:rsidRDefault="004F276F" w:rsidP="00C37D48">
            <w:pPr>
              <w:rPr>
                <w:rFonts w:ascii="Calibri" w:hAnsi="Calibri" w:cs="Calibri"/>
              </w:rPr>
            </w:pPr>
          </w:p>
        </w:tc>
        <w:tc>
          <w:tcPr>
            <w:tcW w:w="1614" w:type="dxa"/>
            <w:vAlign w:val="center"/>
          </w:tcPr>
          <w:p w14:paraId="46541FEE" w14:textId="77777777" w:rsidR="004F276F" w:rsidRPr="00C37D48" w:rsidRDefault="004F276F" w:rsidP="00C37D48">
            <w:pPr>
              <w:rPr>
                <w:rFonts w:ascii="Calibri" w:hAnsi="Calibri" w:cs="Calibri"/>
              </w:rPr>
            </w:pPr>
          </w:p>
        </w:tc>
        <w:tc>
          <w:tcPr>
            <w:tcW w:w="1664" w:type="dxa"/>
            <w:vAlign w:val="center"/>
          </w:tcPr>
          <w:p w14:paraId="3D0A7634" w14:textId="77777777" w:rsidR="004F276F" w:rsidRPr="00C37D48" w:rsidRDefault="004F276F" w:rsidP="00C37D48">
            <w:pPr>
              <w:rPr>
                <w:rFonts w:ascii="Calibri" w:hAnsi="Calibri" w:cs="Calibri"/>
              </w:rPr>
            </w:pPr>
          </w:p>
        </w:tc>
      </w:tr>
      <w:tr w:rsidR="004F276F" w:rsidRPr="004F276F" w14:paraId="366ECB1B" w14:textId="77777777" w:rsidTr="00C37D48">
        <w:trPr>
          <w:trHeight w:val="300"/>
        </w:trPr>
        <w:tc>
          <w:tcPr>
            <w:tcW w:w="1066" w:type="dxa"/>
            <w:vAlign w:val="center"/>
          </w:tcPr>
          <w:p w14:paraId="57AEE848" w14:textId="77777777"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6C1A3AEC"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480AAAE3" w14:textId="77777777" w:rsidR="004F276F" w:rsidRPr="00C37D48" w:rsidRDefault="004F276F" w:rsidP="00C37D48">
            <w:pPr>
              <w:rPr>
                <w:rFonts w:ascii="Calibri" w:hAnsi="Calibri" w:cs="Calibri"/>
              </w:rPr>
            </w:pPr>
          </w:p>
        </w:tc>
        <w:tc>
          <w:tcPr>
            <w:tcW w:w="1614" w:type="dxa"/>
            <w:vAlign w:val="center"/>
          </w:tcPr>
          <w:p w14:paraId="615D263B" w14:textId="77777777" w:rsidR="004F276F" w:rsidRPr="00C37D48" w:rsidRDefault="004F276F" w:rsidP="00C37D48">
            <w:pPr>
              <w:rPr>
                <w:rFonts w:ascii="Calibri" w:hAnsi="Calibri" w:cs="Calibri"/>
              </w:rPr>
            </w:pPr>
          </w:p>
        </w:tc>
        <w:tc>
          <w:tcPr>
            <w:tcW w:w="1664" w:type="dxa"/>
            <w:vAlign w:val="center"/>
          </w:tcPr>
          <w:p w14:paraId="5FE46C25" w14:textId="77777777" w:rsidR="004F276F" w:rsidRPr="00C37D48" w:rsidRDefault="004F276F" w:rsidP="00C37D48">
            <w:pPr>
              <w:rPr>
                <w:rFonts w:ascii="Calibri" w:hAnsi="Calibri" w:cs="Calibri"/>
              </w:rPr>
            </w:pPr>
          </w:p>
        </w:tc>
      </w:tr>
      <w:tr w:rsidR="004F276F" w:rsidRPr="004F276F" w14:paraId="1AB6110B" w14:textId="77777777" w:rsidTr="00C37D48">
        <w:trPr>
          <w:trHeight w:val="300"/>
        </w:trPr>
        <w:tc>
          <w:tcPr>
            <w:tcW w:w="1066" w:type="dxa"/>
            <w:vAlign w:val="center"/>
          </w:tcPr>
          <w:p w14:paraId="2223AF7A"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67887A47"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62E2991" w14:textId="77777777" w:rsidR="004F276F" w:rsidRPr="00C37D48" w:rsidRDefault="004F276F" w:rsidP="00C37D48">
            <w:pPr>
              <w:rPr>
                <w:rFonts w:ascii="Calibri" w:hAnsi="Calibri" w:cs="Calibri"/>
              </w:rPr>
            </w:pPr>
          </w:p>
        </w:tc>
        <w:tc>
          <w:tcPr>
            <w:tcW w:w="1614" w:type="dxa"/>
            <w:vAlign w:val="center"/>
          </w:tcPr>
          <w:p w14:paraId="6F6DCEE7" w14:textId="77777777" w:rsidR="004F276F" w:rsidRPr="00C37D48" w:rsidRDefault="004F276F" w:rsidP="00C37D48">
            <w:pPr>
              <w:rPr>
                <w:rFonts w:ascii="Calibri" w:hAnsi="Calibri" w:cs="Calibri"/>
              </w:rPr>
            </w:pPr>
          </w:p>
        </w:tc>
        <w:tc>
          <w:tcPr>
            <w:tcW w:w="1664" w:type="dxa"/>
            <w:vAlign w:val="center"/>
          </w:tcPr>
          <w:p w14:paraId="738F6CFE" w14:textId="77777777" w:rsidR="004F276F" w:rsidRPr="00C37D48" w:rsidRDefault="004F276F" w:rsidP="00C37D48">
            <w:pPr>
              <w:rPr>
                <w:rFonts w:ascii="Calibri" w:hAnsi="Calibri" w:cs="Calibri"/>
              </w:rPr>
            </w:pPr>
          </w:p>
        </w:tc>
      </w:tr>
      <w:tr w:rsidR="004F276F" w:rsidRPr="004F276F" w14:paraId="0F8F1841" w14:textId="77777777" w:rsidTr="00C37D48">
        <w:trPr>
          <w:trHeight w:val="300"/>
        </w:trPr>
        <w:tc>
          <w:tcPr>
            <w:tcW w:w="1066" w:type="dxa"/>
            <w:vAlign w:val="center"/>
          </w:tcPr>
          <w:p w14:paraId="54CC8CB2"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3A6D4384"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E3612C3" w14:textId="77777777" w:rsidR="004F276F" w:rsidRPr="00C37D48" w:rsidRDefault="004F276F" w:rsidP="00C37D48">
            <w:pPr>
              <w:rPr>
                <w:rFonts w:ascii="Calibri" w:hAnsi="Calibri" w:cs="Calibri"/>
              </w:rPr>
            </w:pPr>
          </w:p>
        </w:tc>
        <w:tc>
          <w:tcPr>
            <w:tcW w:w="1614" w:type="dxa"/>
            <w:vAlign w:val="center"/>
          </w:tcPr>
          <w:p w14:paraId="1428F0A7" w14:textId="77777777" w:rsidR="004F276F" w:rsidRPr="00C37D48" w:rsidRDefault="004F276F" w:rsidP="00C37D48">
            <w:pPr>
              <w:rPr>
                <w:rFonts w:ascii="Calibri" w:hAnsi="Calibri" w:cs="Calibri"/>
              </w:rPr>
            </w:pPr>
          </w:p>
        </w:tc>
        <w:tc>
          <w:tcPr>
            <w:tcW w:w="1664" w:type="dxa"/>
            <w:vAlign w:val="center"/>
          </w:tcPr>
          <w:p w14:paraId="2050BD55" w14:textId="77777777" w:rsidR="004F276F" w:rsidRPr="00C37D48" w:rsidRDefault="004F276F" w:rsidP="00C37D48">
            <w:pPr>
              <w:rPr>
                <w:rFonts w:ascii="Calibri" w:hAnsi="Calibri" w:cs="Calibri"/>
              </w:rPr>
            </w:pPr>
          </w:p>
        </w:tc>
      </w:tr>
      <w:tr w:rsidR="004F276F" w:rsidRPr="004F276F" w14:paraId="5F741B5B" w14:textId="77777777" w:rsidTr="00C37D48">
        <w:trPr>
          <w:trHeight w:val="300"/>
        </w:trPr>
        <w:tc>
          <w:tcPr>
            <w:tcW w:w="1066" w:type="dxa"/>
            <w:vAlign w:val="center"/>
          </w:tcPr>
          <w:p w14:paraId="39AA58C7"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41C84503" w14:textId="77777777" w:rsidR="004F276F" w:rsidRPr="00C37D48" w:rsidRDefault="004F276F" w:rsidP="00C37D48">
            <w:pPr>
              <w:rPr>
                <w:rFonts w:ascii="Calibri" w:hAnsi="Calibri" w:cs="Calibri"/>
              </w:rPr>
            </w:pPr>
            <w:r w:rsidRPr="00C37D48">
              <w:rPr>
                <w:rFonts w:ascii="Calibri" w:hAnsi="Calibri" w:cs="Calibri"/>
              </w:rPr>
              <w:t xml:space="preserve">Public administration and </w:t>
            </w:r>
            <w:proofErr w:type="spellStart"/>
            <w:r w:rsidRPr="00C37D48">
              <w:rPr>
                <w:rFonts w:ascii="Calibri" w:hAnsi="Calibri" w:cs="Calibri"/>
              </w:rPr>
              <w:t>defense</w:t>
            </w:r>
            <w:proofErr w:type="spellEnd"/>
            <w:r w:rsidRPr="00C37D48">
              <w:rPr>
                <w:rFonts w:ascii="Calibri" w:hAnsi="Calibri" w:cs="Calibri"/>
              </w:rPr>
              <w:t>; compulsory social security</w:t>
            </w:r>
          </w:p>
        </w:tc>
        <w:tc>
          <w:tcPr>
            <w:tcW w:w="1616" w:type="dxa"/>
            <w:gridSpan w:val="2"/>
            <w:vAlign w:val="center"/>
          </w:tcPr>
          <w:p w14:paraId="6A22A52B" w14:textId="77777777" w:rsidR="004F276F" w:rsidRPr="00C37D48" w:rsidRDefault="004F276F" w:rsidP="00C37D48">
            <w:pPr>
              <w:rPr>
                <w:rFonts w:ascii="Calibri" w:hAnsi="Calibri" w:cs="Calibri"/>
              </w:rPr>
            </w:pPr>
          </w:p>
        </w:tc>
        <w:tc>
          <w:tcPr>
            <w:tcW w:w="1614" w:type="dxa"/>
            <w:vAlign w:val="center"/>
          </w:tcPr>
          <w:p w14:paraId="45C09875" w14:textId="77777777" w:rsidR="004F276F" w:rsidRPr="00C37D48" w:rsidRDefault="004F276F" w:rsidP="00C37D48">
            <w:pPr>
              <w:rPr>
                <w:rFonts w:ascii="Calibri" w:hAnsi="Calibri" w:cs="Calibri"/>
              </w:rPr>
            </w:pPr>
          </w:p>
        </w:tc>
        <w:tc>
          <w:tcPr>
            <w:tcW w:w="1664" w:type="dxa"/>
            <w:vAlign w:val="center"/>
          </w:tcPr>
          <w:p w14:paraId="6CDC65EB" w14:textId="77777777" w:rsidR="004F276F" w:rsidRPr="00C37D48" w:rsidRDefault="004F276F" w:rsidP="00C37D48">
            <w:pPr>
              <w:rPr>
                <w:rFonts w:ascii="Calibri" w:hAnsi="Calibri" w:cs="Calibri"/>
              </w:rPr>
            </w:pPr>
          </w:p>
        </w:tc>
      </w:tr>
      <w:tr w:rsidR="004F276F" w:rsidRPr="004F276F" w14:paraId="19BB1B02" w14:textId="77777777" w:rsidTr="00C37D48">
        <w:trPr>
          <w:trHeight w:val="300"/>
        </w:trPr>
        <w:tc>
          <w:tcPr>
            <w:tcW w:w="1066" w:type="dxa"/>
            <w:vAlign w:val="center"/>
          </w:tcPr>
          <w:p w14:paraId="5F05F83B"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3C1C2DC7"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2D50532D" w14:textId="77777777" w:rsidR="004F276F" w:rsidRPr="00C37D48" w:rsidRDefault="004F276F" w:rsidP="00C37D48">
            <w:pPr>
              <w:rPr>
                <w:rFonts w:ascii="Calibri" w:hAnsi="Calibri" w:cs="Calibri"/>
              </w:rPr>
            </w:pPr>
          </w:p>
        </w:tc>
        <w:tc>
          <w:tcPr>
            <w:tcW w:w="1614" w:type="dxa"/>
            <w:vAlign w:val="center"/>
          </w:tcPr>
          <w:p w14:paraId="26746B7D" w14:textId="77777777" w:rsidR="004F276F" w:rsidRPr="00C37D48" w:rsidRDefault="004F276F" w:rsidP="00C37D48">
            <w:pPr>
              <w:rPr>
                <w:rFonts w:ascii="Calibri" w:hAnsi="Calibri" w:cs="Calibri"/>
              </w:rPr>
            </w:pPr>
          </w:p>
        </w:tc>
        <w:tc>
          <w:tcPr>
            <w:tcW w:w="1664" w:type="dxa"/>
            <w:vAlign w:val="center"/>
          </w:tcPr>
          <w:p w14:paraId="418800B0" w14:textId="77777777" w:rsidR="004F276F" w:rsidRPr="00C37D48" w:rsidRDefault="004F276F" w:rsidP="00C37D48">
            <w:pPr>
              <w:rPr>
                <w:rFonts w:ascii="Calibri" w:hAnsi="Calibri" w:cs="Calibri"/>
              </w:rPr>
            </w:pPr>
          </w:p>
        </w:tc>
      </w:tr>
      <w:tr w:rsidR="004F276F" w:rsidRPr="004F276F" w14:paraId="586268D1" w14:textId="77777777" w:rsidTr="00C37D48">
        <w:trPr>
          <w:trHeight w:val="300"/>
        </w:trPr>
        <w:tc>
          <w:tcPr>
            <w:tcW w:w="1066" w:type="dxa"/>
            <w:vAlign w:val="center"/>
          </w:tcPr>
          <w:p w14:paraId="064CD5E4"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3F6FBA05"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562855B0" w14:textId="77777777" w:rsidR="004F276F" w:rsidRPr="00C37D48" w:rsidRDefault="004F276F" w:rsidP="00C37D48">
            <w:pPr>
              <w:rPr>
                <w:rFonts w:ascii="Calibri" w:hAnsi="Calibri" w:cs="Calibri"/>
              </w:rPr>
            </w:pPr>
          </w:p>
        </w:tc>
        <w:tc>
          <w:tcPr>
            <w:tcW w:w="1614" w:type="dxa"/>
            <w:vAlign w:val="center"/>
          </w:tcPr>
          <w:p w14:paraId="7E7AB69A" w14:textId="77777777" w:rsidR="004F276F" w:rsidRPr="00C37D48" w:rsidRDefault="004F276F" w:rsidP="00C37D48">
            <w:pPr>
              <w:rPr>
                <w:rFonts w:ascii="Calibri" w:hAnsi="Calibri" w:cs="Calibri"/>
              </w:rPr>
            </w:pPr>
          </w:p>
        </w:tc>
        <w:tc>
          <w:tcPr>
            <w:tcW w:w="1664" w:type="dxa"/>
            <w:vAlign w:val="center"/>
          </w:tcPr>
          <w:p w14:paraId="38775929" w14:textId="77777777" w:rsidR="004F276F" w:rsidRPr="00C37D48" w:rsidRDefault="004F276F" w:rsidP="00C37D48">
            <w:pPr>
              <w:rPr>
                <w:rFonts w:ascii="Calibri" w:hAnsi="Calibri" w:cs="Calibri"/>
              </w:rPr>
            </w:pPr>
          </w:p>
        </w:tc>
      </w:tr>
      <w:tr w:rsidR="004F276F" w:rsidRPr="004F276F" w14:paraId="03074BE8" w14:textId="77777777" w:rsidTr="00C37D48">
        <w:trPr>
          <w:trHeight w:val="300"/>
        </w:trPr>
        <w:tc>
          <w:tcPr>
            <w:tcW w:w="1066" w:type="dxa"/>
            <w:vAlign w:val="center"/>
          </w:tcPr>
          <w:p w14:paraId="78F42A0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963B4DB"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E0ED9E8" w14:textId="77777777" w:rsidR="004F276F" w:rsidRPr="00C37D48" w:rsidRDefault="004F276F" w:rsidP="00C37D48">
            <w:pPr>
              <w:rPr>
                <w:rFonts w:ascii="Calibri" w:hAnsi="Calibri" w:cs="Calibri"/>
              </w:rPr>
            </w:pPr>
          </w:p>
        </w:tc>
        <w:tc>
          <w:tcPr>
            <w:tcW w:w="1614" w:type="dxa"/>
            <w:vAlign w:val="center"/>
          </w:tcPr>
          <w:p w14:paraId="5A4345F3" w14:textId="77777777" w:rsidR="004F276F" w:rsidRPr="00C37D48" w:rsidRDefault="004F276F" w:rsidP="00C37D48">
            <w:pPr>
              <w:rPr>
                <w:rFonts w:ascii="Calibri" w:hAnsi="Calibri" w:cs="Calibri"/>
              </w:rPr>
            </w:pPr>
          </w:p>
        </w:tc>
        <w:tc>
          <w:tcPr>
            <w:tcW w:w="1664" w:type="dxa"/>
            <w:vAlign w:val="center"/>
          </w:tcPr>
          <w:p w14:paraId="472CC082" w14:textId="77777777" w:rsidR="004F276F" w:rsidRPr="00C37D48" w:rsidRDefault="004F276F" w:rsidP="00C37D48">
            <w:pPr>
              <w:rPr>
                <w:rFonts w:ascii="Calibri" w:hAnsi="Calibri" w:cs="Calibri"/>
              </w:rPr>
            </w:pPr>
          </w:p>
        </w:tc>
      </w:tr>
      <w:tr w:rsidR="004F276F" w:rsidRPr="004F276F" w14:paraId="67984025" w14:textId="77777777" w:rsidTr="00C37D48">
        <w:trPr>
          <w:trHeight w:val="300"/>
        </w:trPr>
        <w:tc>
          <w:tcPr>
            <w:tcW w:w="1066" w:type="dxa"/>
            <w:vAlign w:val="center"/>
          </w:tcPr>
          <w:p w14:paraId="4F140FBA"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6D6C38FA"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3675C73A" w14:textId="77777777" w:rsidR="004F276F" w:rsidRPr="00C37D48" w:rsidRDefault="004F276F" w:rsidP="00C37D48">
            <w:pPr>
              <w:rPr>
                <w:rFonts w:ascii="Calibri" w:hAnsi="Calibri" w:cs="Calibri"/>
              </w:rPr>
            </w:pPr>
          </w:p>
        </w:tc>
        <w:tc>
          <w:tcPr>
            <w:tcW w:w="1614" w:type="dxa"/>
            <w:vAlign w:val="center"/>
          </w:tcPr>
          <w:p w14:paraId="7277ECC7" w14:textId="77777777" w:rsidR="004F276F" w:rsidRPr="00C37D48" w:rsidRDefault="004F276F" w:rsidP="00C37D48">
            <w:pPr>
              <w:rPr>
                <w:rFonts w:ascii="Calibri" w:hAnsi="Calibri" w:cs="Calibri"/>
              </w:rPr>
            </w:pPr>
          </w:p>
        </w:tc>
        <w:tc>
          <w:tcPr>
            <w:tcW w:w="1664" w:type="dxa"/>
            <w:vAlign w:val="center"/>
          </w:tcPr>
          <w:p w14:paraId="71AE6454" w14:textId="77777777" w:rsidR="004F276F" w:rsidRPr="00C37D48" w:rsidRDefault="004F276F" w:rsidP="00C37D48">
            <w:pPr>
              <w:rPr>
                <w:rFonts w:ascii="Calibri" w:hAnsi="Calibri" w:cs="Calibri"/>
              </w:rPr>
            </w:pPr>
          </w:p>
        </w:tc>
      </w:tr>
      <w:tr w:rsidR="004F276F" w:rsidRPr="004F276F" w14:paraId="7BE6FE02" w14:textId="77777777" w:rsidTr="00C37D48">
        <w:trPr>
          <w:trHeight w:val="300"/>
        </w:trPr>
        <w:tc>
          <w:tcPr>
            <w:tcW w:w="1066" w:type="dxa"/>
            <w:vAlign w:val="center"/>
          </w:tcPr>
          <w:p w14:paraId="58B81009"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2C740FC1"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43136B93" w14:textId="77777777" w:rsidR="004F276F" w:rsidRPr="00C37D48" w:rsidRDefault="004F276F" w:rsidP="00C37D48">
            <w:pPr>
              <w:rPr>
                <w:rFonts w:ascii="Calibri" w:hAnsi="Calibri" w:cs="Calibri"/>
              </w:rPr>
            </w:pPr>
          </w:p>
        </w:tc>
        <w:tc>
          <w:tcPr>
            <w:tcW w:w="1614" w:type="dxa"/>
            <w:vAlign w:val="center"/>
          </w:tcPr>
          <w:p w14:paraId="2135056F" w14:textId="77777777" w:rsidR="004F276F" w:rsidRPr="00C37D48" w:rsidRDefault="004F276F" w:rsidP="00C37D48">
            <w:pPr>
              <w:rPr>
                <w:rFonts w:ascii="Calibri" w:hAnsi="Calibri" w:cs="Calibri"/>
              </w:rPr>
            </w:pPr>
          </w:p>
        </w:tc>
        <w:tc>
          <w:tcPr>
            <w:tcW w:w="1664" w:type="dxa"/>
            <w:vAlign w:val="center"/>
          </w:tcPr>
          <w:p w14:paraId="00ECADE2" w14:textId="77777777" w:rsidR="004F276F" w:rsidRPr="00C37D48" w:rsidRDefault="004F276F" w:rsidP="00C37D48">
            <w:pPr>
              <w:rPr>
                <w:rFonts w:ascii="Calibri" w:hAnsi="Calibri" w:cs="Calibri"/>
              </w:rPr>
            </w:pPr>
          </w:p>
        </w:tc>
      </w:tr>
      <w:tr w:rsidR="004F276F" w:rsidRPr="004F276F" w14:paraId="07F9E27D" w14:textId="77777777" w:rsidTr="00C37D48">
        <w:trPr>
          <w:trHeight w:val="300"/>
        </w:trPr>
        <w:tc>
          <w:tcPr>
            <w:tcW w:w="1066" w:type="dxa"/>
            <w:vAlign w:val="center"/>
          </w:tcPr>
          <w:p w14:paraId="2774061D"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1CB5A558"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60461305" w14:textId="77777777" w:rsidR="004F276F" w:rsidRPr="00C37D48" w:rsidRDefault="004F276F" w:rsidP="00C37D48">
            <w:pPr>
              <w:rPr>
                <w:rFonts w:ascii="Calibri" w:hAnsi="Calibri" w:cs="Calibri"/>
              </w:rPr>
            </w:pPr>
          </w:p>
        </w:tc>
        <w:tc>
          <w:tcPr>
            <w:tcW w:w="1614" w:type="dxa"/>
            <w:vAlign w:val="center"/>
          </w:tcPr>
          <w:p w14:paraId="570A21AC" w14:textId="77777777" w:rsidR="004F276F" w:rsidRPr="00C37D48" w:rsidRDefault="004F276F" w:rsidP="00C37D48">
            <w:pPr>
              <w:rPr>
                <w:rFonts w:ascii="Calibri" w:hAnsi="Calibri" w:cs="Calibri"/>
              </w:rPr>
            </w:pPr>
          </w:p>
        </w:tc>
        <w:tc>
          <w:tcPr>
            <w:tcW w:w="1664" w:type="dxa"/>
            <w:vAlign w:val="center"/>
          </w:tcPr>
          <w:p w14:paraId="6E52D402" w14:textId="77777777" w:rsidR="004F276F" w:rsidRPr="00C37D48" w:rsidRDefault="004F276F" w:rsidP="00C37D48">
            <w:pPr>
              <w:rPr>
                <w:rFonts w:ascii="Calibri" w:hAnsi="Calibri" w:cs="Calibri"/>
              </w:rPr>
            </w:pPr>
          </w:p>
        </w:tc>
      </w:tr>
      <w:tr w:rsidR="004F276F" w:rsidRPr="004F276F" w14:paraId="1E5EA2D1" w14:textId="77777777" w:rsidTr="00C37D48">
        <w:trPr>
          <w:trHeight w:val="22"/>
        </w:trPr>
        <w:tc>
          <w:tcPr>
            <w:tcW w:w="1066" w:type="dxa"/>
            <w:vAlign w:val="center"/>
          </w:tcPr>
          <w:p w14:paraId="1C6E6ECD"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7BE21F4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F516707" w14:textId="77777777" w:rsidR="004F276F" w:rsidRPr="00C37D48" w:rsidRDefault="004F276F" w:rsidP="00C37D48">
            <w:pPr>
              <w:rPr>
                <w:rFonts w:ascii="Calibri" w:hAnsi="Calibri" w:cs="Calibri"/>
              </w:rPr>
            </w:pPr>
          </w:p>
        </w:tc>
        <w:tc>
          <w:tcPr>
            <w:tcW w:w="1614" w:type="dxa"/>
            <w:vAlign w:val="center"/>
          </w:tcPr>
          <w:p w14:paraId="6313D4C8" w14:textId="77777777" w:rsidR="004F276F" w:rsidRPr="00C37D48" w:rsidRDefault="004F276F" w:rsidP="00C37D48">
            <w:pPr>
              <w:rPr>
                <w:rFonts w:ascii="Calibri" w:hAnsi="Calibri" w:cs="Calibri"/>
              </w:rPr>
            </w:pPr>
          </w:p>
        </w:tc>
        <w:tc>
          <w:tcPr>
            <w:tcW w:w="1664" w:type="dxa"/>
            <w:vAlign w:val="center"/>
          </w:tcPr>
          <w:p w14:paraId="183D9767" w14:textId="77777777" w:rsidR="004F276F" w:rsidRPr="00C37D48" w:rsidRDefault="004F276F" w:rsidP="00C37D48">
            <w:pPr>
              <w:rPr>
                <w:rFonts w:ascii="Calibri" w:hAnsi="Calibri" w:cs="Calibri"/>
              </w:rPr>
            </w:pPr>
          </w:p>
        </w:tc>
      </w:tr>
      <w:tr w:rsidR="004F276F" w:rsidRPr="004F276F" w14:paraId="2E253779" w14:textId="77777777" w:rsidTr="00C37D48">
        <w:trPr>
          <w:trHeight w:val="596"/>
        </w:trPr>
        <w:tc>
          <w:tcPr>
            <w:tcW w:w="1066" w:type="dxa"/>
            <w:vAlign w:val="center"/>
          </w:tcPr>
          <w:p w14:paraId="0CC0FB33"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0B80EBF"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2C821F3A" w14:textId="77777777" w:rsidTr="00C37D48">
        <w:trPr>
          <w:trHeight w:val="1020"/>
        </w:trPr>
        <w:tc>
          <w:tcPr>
            <w:tcW w:w="1066" w:type="dxa"/>
            <w:vAlign w:val="center"/>
          </w:tcPr>
          <w:p w14:paraId="118136F6"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3A6CA74B" w14:textId="77777777" w:rsidR="004F276F" w:rsidRPr="00C37D48" w:rsidRDefault="004F276F" w:rsidP="00C37D48">
            <w:pPr>
              <w:rPr>
                <w:rFonts w:ascii="Calibri" w:hAnsi="Calibri" w:cs="Calibri"/>
              </w:rPr>
            </w:pPr>
          </w:p>
          <w:p w14:paraId="46FE412C" w14:textId="77777777" w:rsidR="006F14E9" w:rsidRDefault="006F14E9"/>
        </w:tc>
      </w:tr>
      <w:tr w:rsidR="004F276F" w:rsidRPr="004F276F" w14:paraId="4F2AD91A" w14:textId="77777777" w:rsidTr="00C37D48">
        <w:trPr>
          <w:trHeight w:val="596"/>
        </w:trPr>
        <w:tc>
          <w:tcPr>
            <w:tcW w:w="1066" w:type="dxa"/>
            <w:vAlign w:val="center"/>
          </w:tcPr>
          <w:p w14:paraId="026ABE82"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6D6D9F5A"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6F7E902" w14:textId="77777777" w:rsidR="004F276F" w:rsidRPr="00C37D48" w:rsidRDefault="004F276F" w:rsidP="00C37D48">
            <w:pPr>
              <w:rPr>
                <w:rFonts w:ascii="Calibri" w:hAnsi="Calibri" w:cs="Calibri"/>
              </w:rPr>
            </w:pPr>
          </w:p>
          <w:p w14:paraId="5DFB13ED"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1A64B853" w14:textId="77777777" w:rsidTr="00C37D48">
        <w:trPr>
          <w:trHeight w:val="1020"/>
        </w:trPr>
        <w:tc>
          <w:tcPr>
            <w:tcW w:w="1066" w:type="dxa"/>
            <w:vAlign w:val="center"/>
          </w:tcPr>
          <w:p w14:paraId="670EA63D"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2C5B2D8" w14:textId="77777777" w:rsidR="004F276F" w:rsidRPr="00C37D48" w:rsidRDefault="004F276F" w:rsidP="00C37D48">
            <w:pPr>
              <w:rPr>
                <w:rFonts w:ascii="Calibri" w:hAnsi="Calibri" w:cs="Calibri"/>
              </w:rPr>
            </w:pPr>
          </w:p>
          <w:p w14:paraId="7829CC3B" w14:textId="77777777" w:rsidR="006F14E9" w:rsidRDefault="006F14E9"/>
        </w:tc>
      </w:tr>
      <w:tr w:rsidR="004F276F" w:rsidRPr="004F276F" w14:paraId="001EEA4F" w14:textId="77777777" w:rsidTr="00C37D48">
        <w:trPr>
          <w:trHeight w:val="800"/>
        </w:trPr>
        <w:tc>
          <w:tcPr>
            <w:tcW w:w="1066" w:type="dxa"/>
            <w:vAlign w:val="center"/>
          </w:tcPr>
          <w:p w14:paraId="1A508AC1"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56EFABDB"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55EAEDBD" w14:textId="77777777" w:rsidTr="00C37D48">
        <w:trPr>
          <w:trHeight w:val="440"/>
        </w:trPr>
        <w:tc>
          <w:tcPr>
            <w:tcW w:w="1066" w:type="dxa"/>
            <w:vAlign w:val="center"/>
          </w:tcPr>
          <w:p w14:paraId="1E0D2375"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49EFEB3D"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6D94047B"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776EEB02" w14:textId="77777777" w:rsidTr="00C37D48">
        <w:trPr>
          <w:trHeight w:val="620"/>
        </w:trPr>
        <w:tc>
          <w:tcPr>
            <w:tcW w:w="1066" w:type="dxa"/>
            <w:vAlign w:val="center"/>
          </w:tcPr>
          <w:p w14:paraId="0ED58A12"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34C3C8EE"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16BD86AF" w14:textId="77777777" w:rsidR="004F276F" w:rsidRPr="00C37D48" w:rsidRDefault="004F276F" w:rsidP="00C37D48">
            <w:pPr>
              <w:rPr>
                <w:rFonts w:ascii="Calibri" w:hAnsi="Calibri" w:cs="Calibri"/>
              </w:rPr>
            </w:pPr>
          </w:p>
        </w:tc>
      </w:tr>
      <w:tr w:rsidR="004F276F" w:rsidRPr="009D2AC7" w14:paraId="4256F3A9" w14:textId="77777777" w:rsidTr="00C37D48">
        <w:trPr>
          <w:trHeight w:val="440"/>
        </w:trPr>
        <w:tc>
          <w:tcPr>
            <w:tcW w:w="1066" w:type="dxa"/>
            <w:vAlign w:val="center"/>
          </w:tcPr>
          <w:p w14:paraId="1F7E064A" w14:textId="7777777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7EEE914F" w14:textId="77777777" w:rsidR="004F276F" w:rsidRPr="009D2AC7" w:rsidRDefault="004F276F" w:rsidP="00C37D48">
            <w:pPr>
              <w:rPr>
                <w:rFonts w:ascii="Calibri" w:hAnsi="Calibri" w:cs="Calibri"/>
                <w:lang w:val="fr-FR"/>
              </w:rPr>
            </w:pPr>
            <w:r w:rsidRPr="009D2AC7">
              <w:rPr>
                <w:rFonts w:ascii="Calibri" w:hAnsi="Calibri" w:cs="Calibri"/>
                <w:lang w:val="fr-FR"/>
              </w:rPr>
              <w:t>Minimum revenue (Enter minimum revenue)</w:t>
            </w:r>
          </w:p>
        </w:tc>
        <w:tc>
          <w:tcPr>
            <w:tcW w:w="4894" w:type="dxa"/>
            <w:gridSpan w:val="4"/>
            <w:shd w:val="clear" w:color="auto" w:fill="auto"/>
            <w:vAlign w:val="center"/>
          </w:tcPr>
          <w:p w14:paraId="692CE51E" w14:textId="77777777" w:rsidR="004F276F" w:rsidRPr="009D2AC7" w:rsidRDefault="004F276F" w:rsidP="00C37D48">
            <w:pPr>
              <w:rPr>
                <w:rFonts w:ascii="Calibri" w:hAnsi="Calibri" w:cs="Calibri"/>
                <w:lang w:val="fr-FR"/>
              </w:rPr>
            </w:pPr>
          </w:p>
        </w:tc>
      </w:tr>
      <w:tr w:rsidR="004F276F" w:rsidRPr="00321836" w14:paraId="310E8709" w14:textId="77777777" w:rsidTr="00C37D48">
        <w:trPr>
          <w:trHeight w:val="440"/>
        </w:trPr>
        <w:tc>
          <w:tcPr>
            <w:tcW w:w="1066" w:type="dxa"/>
            <w:vAlign w:val="center"/>
          </w:tcPr>
          <w:p w14:paraId="07742950"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1545D4B3"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45C3DCF2" w14:textId="77777777" w:rsidR="004F276F" w:rsidRPr="00C37D48" w:rsidRDefault="004F276F" w:rsidP="00C37D48">
            <w:pPr>
              <w:rPr>
                <w:rFonts w:ascii="Calibri" w:hAnsi="Calibri" w:cs="Calibri"/>
                <w:lang w:val="sv-SE"/>
              </w:rPr>
            </w:pPr>
          </w:p>
        </w:tc>
      </w:tr>
      <w:tr w:rsidR="004F276F" w:rsidRPr="004F276F" w14:paraId="7E7BBA6C" w14:textId="77777777" w:rsidTr="00C37D48">
        <w:trPr>
          <w:trHeight w:val="620"/>
        </w:trPr>
        <w:tc>
          <w:tcPr>
            <w:tcW w:w="1066" w:type="dxa"/>
            <w:vAlign w:val="center"/>
          </w:tcPr>
          <w:p w14:paraId="21A14808"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71A3AF13"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762D34F9" w14:textId="77777777" w:rsidR="004F276F" w:rsidRPr="00C37D48" w:rsidRDefault="004F276F" w:rsidP="00C37D48">
            <w:pPr>
              <w:rPr>
                <w:rFonts w:ascii="Calibri" w:hAnsi="Calibri" w:cs="Calibri"/>
              </w:rPr>
            </w:pPr>
          </w:p>
        </w:tc>
      </w:tr>
      <w:tr w:rsidR="004F276F" w:rsidRPr="004F276F" w14:paraId="1DC0DFD2" w14:textId="77777777" w:rsidTr="00C37D48">
        <w:trPr>
          <w:trHeight w:val="440"/>
        </w:trPr>
        <w:tc>
          <w:tcPr>
            <w:tcW w:w="1066" w:type="dxa"/>
            <w:vAlign w:val="center"/>
          </w:tcPr>
          <w:p w14:paraId="1C844176"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BD3D34C"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6A270B90" w14:textId="77777777" w:rsidR="004F276F" w:rsidRPr="00C37D48" w:rsidRDefault="004F276F" w:rsidP="00C37D48">
            <w:pPr>
              <w:rPr>
                <w:rFonts w:ascii="Calibri" w:hAnsi="Calibri" w:cs="Calibri"/>
              </w:rPr>
            </w:pPr>
          </w:p>
        </w:tc>
      </w:tr>
      <w:tr w:rsidR="004F276F" w:rsidRPr="004F276F" w14:paraId="2E4D01E0" w14:textId="77777777" w:rsidTr="00C37D48">
        <w:trPr>
          <w:trHeight w:val="350"/>
        </w:trPr>
        <w:tc>
          <w:tcPr>
            <w:tcW w:w="1066" w:type="dxa"/>
            <w:vAlign w:val="center"/>
          </w:tcPr>
          <w:p w14:paraId="3B56B1F1"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389E3CB4"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F6C9E98" w14:textId="77777777" w:rsidR="004F276F" w:rsidRPr="00C37D48" w:rsidRDefault="004F276F" w:rsidP="00C37D48">
            <w:pPr>
              <w:rPr>
                <w:rFonts w:ascii="Calibri" w:hAnsi="Calibri" w:cs="Calibri"/>
              </w:rPr>
            </w:pPr>
          </w:p>
        </w:tc>
      </w:tr>
      <w:tr w:rsidR="004F276F" w:rsidRPr="004F276F" w14:paraId="22DF10E9" w14:textId="77777777" w:rsidTr="00C37D48">
        <w:trPr>
          <w:trHeight w:val="710"/>
        </w:trPr>
        <w:tc>
          <w:tcPr>
            <w:tcW w:w="1066" w:type="dxa"/>
            <w:vAlign w:val="center"/>
          </w:tcPr>
          <w:p w14:paraId="64C1B599"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FFAFCEA"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0B625142" w14:textId="77777777" w:rsidTr="00C37D48">
        <w:trPr>
          <w:trHeight w:val="440"/>
        </w:trPr>
        <w:tc>
          <w:tcPr>
            <w:tcW w:w="1066" w:type="dxa"/>
            <w:vAlign w:val="center"/>
          </w:tcPr>
          <w:p w14:paraId="11F16201"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67228223"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115C1B2A" w14:textId="77777777" w:rsidR="004F276F" w:rsidRPr="00C37D48" w:rsidRDefault="004F276F" w:rsidP="00C37D48">
            <w:pPr>
              <w:rPr>
                <w:rFonts w:ascii="Calibri" w:hAnsi="Calibri" w:cs="Calibri"/>
              </w:rPr>
            </w:pPr>
          </w:p>
        </w:tc>
      </w:tr>
      <w:tr w:rsidR="004F276F" w:rsidRPr="004F276F" w14:paraId="230880D5" w14:textId="77777777" w:rsidTr="00C37D48">
        <w:trPr>
          <w:trHeight w:val="440"/>
        </w:trPr>
        <w:tc>
          <w:tcPr>
            <w:tcW w:w="1066" w:type="dxa"/>
            <w:vAlign w:val="center"/>
          </w:tcPr>
          <w:p w14:paraId="258B7B97"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4482E6A6"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6D05CB64" w14:textId="77777777" w:rsidR="004F276F" w:rsidRPr="00C37D48" w:rsidRDefault="004F276F" w:rsidP="00C37D48">
            <w:pPr>
              <w:rPr>
                <w:rFonts w:ascii="Calibri" w:hAnsi="Calibri" w:cs="Calibri"/>
              </w:rPr>
            </w:pPr>
          </w:p>
        </w:tc>
      </w:tr>
      <w:tr w:rsidR="004F276F" w:rsidRPr="004F276F" w14:paraId="12662F08" w14:textId="77777777" w:rsidTr="00C37D48">
        <w:trPr>
          <w:trHeight w:val="440"/>
        </w:trPr>
        <w:tc>
          <w:tcPr>
            <w:tcW w:w="1066" w:type="dxa"/>
            <w:vAlign w:val="center"/>
          </w:tcPr>
          <w:p w14:paraId="77949B1E"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55D70366"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2BD07051" w14:textId="77777777" w:rsidR="004F276F" w:rsidRPr="00C37D48" w:rsidRDefault="004F276F" w:rsidP="00C37D48">
            <w:pPr>
              <w:rPr>
                <w:rFonts w:ascii="Calibri" w:hAnsi="Calibri" w:cs="Calibri"/>
              </w:rPr>
            </w:pPr>
          </w:p>
        </w:tc>
      </w:tr>
      <w:tr w:rsidR="004F276F" w:rsidRPr="004F276F" w14:paraId="572A8FFD" w14:textId="77777777" w:rsidTr="00C37D48">
        <w:trPr>
          <w:trHeight w:val="889"/>
        </w:trPr>
        <w:tc>
          <w:tcPr>
            <w:tcW w:w="1066" w:type="dxa"/>
            <w:vAlign w:val="center"/>
          </w:tcPr>
          <w:p w14:paraId="69F27350"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544CA6C1"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3621239F" w14:textId="77777777" w:rsidTr="00C37D48">
        <w:trPr>
          <w:trHeight w:val="1020"/>
        </w:trPr>
        <w:tc>
          <w:tcPr>
            <w:tcW w:w="1066" w:type="dxa"/>
            <w:vAlign w:val="center"/>
          </w:tcPr>
          <w:p w14:paraId="1FD5FA50"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217B0238" w14:textId="77777777" w:rsidR="004F276F" w:rsidRPr="00C37D48" w:rsidRDefault="004F276F" w:rsidP="00C37D48">
            <w:pPr>
              <w:rPr>
                <w:rFonts w:ascii="Calibri" w:hAnsi="Calibri" w:cs="Calibri"/>
              </w:rPr>
            </w:pPr>
          </w:p>
          <w:p w14:paraId="202FEFD9" w14:textId="77777777" w:rsidR="006F14E9" w:rsidRDefault="006F14E9"/>
        </w:tc>
      </w:tr>
      <w:tr w:rsidR="004F276F" w:rsidRPr="004F276F" w14:paraId="750C7238" w14:textId="77777777" w:rsidTr="00C37D48">
        <w:trPr>
          <w:trHeight w:val="22"/>
        </w:trPr>
        <w:tc>
          <w:tcPr>
            <w:tcW w:w="1066" w:type="dxa"/>
            <w:vAlign w:val="center"/>
          </w:tcPr>
          <w:p w14:paraId="5147D317"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24903F41"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88553CA" w14:textId="77777777" w:rsidTr="00C37D48">
        <w:trPr>
          <w:trHeight w:val="23"/>
        </w:trPr>
        <w:tc>
          <w:tcPr>
            <w:tcW w:w="1066" w:type="dxa"/>
            <w:vAlign w:val="center"/>
          </w:tcPr>
          <w:p w14:paraId="788CEF87"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1077272"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05F814D9" w14:textId="77777777" w:rsidR="004F276F" w:rsidRPr="00C37D48" w:rsidRDefault="004F276F" w:rsidP="00C37D48">
            <w:pPr>
              <w:rPr>
                <w:rFonts w:ascii="Calibri" w:hAnsi="Calibri" w:cs="Calibri"/>
              </w:rPr>
            </w:pPr>
          </w:p>
        </w:tc>
      </w:tr>
      <w:tr w:rsidR="004F276F" w:rsidRPr="004F276F" w14:paraId="6F21B0CD" w14:textId="77777777" w:rsidTr="00C37D48">
        <w:trPr>
          <w:trHeight w:val="20"/>
        </w:trPr>
        <w:tc>
          <w:tcPr>
            <w:tcW w:w="1066" w:type="dxa"/>
            <w:vAlign w:val="center"/>
          </w:tcPr>
          <w:p w14:paraId="3F4E7C53"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46107F70"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69596ACF" w14:textId="77777777" w:rsidR="004F276F" w:rsidRPr="00C37D48" w:rsidRDefault="004F276F" w:rsidP="00C37D48">
            <w:pPr>
              <w:rPr>
                <w:rFonts w:ascii="Calibri" w:hAnsi="Calibri" w:cs="Calibri"/>
              </w:rPr>
            </w:pPr>
          </w:p>
        </w:tc>
      </w:tr>
      <w:tr w:rsidR="004F276F" w:rsidRPr="004F276F" w14:paraId="0C6D8FAE" w14:textId="77777777" w:rsidTr="00C37D48">
        <w:trPr>
          <w:trHeight w:val="20"/>
        </w:trPr>
        <w:tc>
          <w:tcPr>
            <w:tcW w:w="1066" w:type="dxa"/>
            <w:vAlign w:val="center"/>
          </w:tcPr>
          <w:p w14:paraId="07C74E92" w14:textId="77777777"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169655C7"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12116FDA" w14:textId="77777777" w:rsidR="004F276F" w:rsidRPr="00C37D48" w:rsidRDefault="004F276F" w:rsidP="00C37D48">
            <w:pPr>
              <w:rPr>
                <w:rFonts w:ascii="Calibri" w:hAnsi="Calibri" w:cs="Calibri"/>
              </w:rPr>
            </w:pPr>
          </w:p>
        </w:tc>
      </w:tr>
      <w:tr w:rsidR="004F276F" w:rsidRPr="004F276F" w14:paraId="4132526F" w14:textId="77777777" w:rsidTr="00C37D48">
        <w:trPr>
          <w:trHeight w:val="20"/>
        </w:trPr>
        <w:tc>
          <w:tcPr>
            <w:tcW w:w="1066" w:type="dxa"/>
            <w:vAlign w:val="center"/>
          </w:tcPr>
          <w:p w14:paraId="06ECD871"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5DCF4120"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719ECEC9" w14:textId="77777777" w:rsidR="004F276F" w:rsidRPr="00C37D48" w:rsidRDefault="004F276F" w:rsidP="00C37D48">
            <w:pPr>
              <w:rPr>
                <w:rFonts w:ascii="Calibri" w:hAnsi="Calibri" w:cs="Calibri"/>
              </w:rPr>
            </w:pPr>
          </w:p>
        </w:tc>
      </w:tr>
      <w:tr w:rsidR="004F276F" w:rsidRPr="004F276F" w14:paraId="5D761F6D" w14:textId="77777777" w:rsidTr="00C37D48">
        <w:trPr>
          <w:trHeight w:val="20"/>
        </w:trPr>
        <w:tc>
          <w:tcPr>
            <w:tcW w:w="1066" w:type="dxa"/>
            <w:vAlign w:val="center"/>
          </w:tcPr>
          <w:p w14:paraId="58864FE2"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7A154BCF"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407B23F1" w14:textId="77777777" w:rsidR="004F276F" w:rsidRPr="00C37D48" w:rsidRDefault="004F276F" w:rsidP="00C37D48">
            <w:pPr>
              <w:rPr>
                <w:rFonts w:ascii="Calibri" w:hAnsi="Calibri" w:cs="Calibri"/>
              </w:rPr>
            </w:pPr>
          </w:p>
        </w:tc>
      </w:tr>
      <w:tr w:rsidR="004F276F" w:rsidRPr="004F276F" w14:paraId="3428A4AE" w14:textId="77777777" w:rsidTr="00C37D48">
        <w:trPr>
          <w:trHeight w:val="20"/>
        </w:trPr>
        <w:tc>
          <w:tcPr>
            <w:tcW w:w="1066" w:type="dxa"/>
            <w:vAlign w:val="center"/>
          </w:tcPr>
          <w:p w14:paraId="4044CAF2"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DCDEDF2"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429CDF30" w14:textId="77777777" w:rsidR="004F276F" w:rsidRPr="00C37D48" w:rsidRDefault="004F276F" w:rsidP="00C37D48">
            <w:pPr>
              <w:rPr>
                <w:rFonts w:ascii="Calibri" w:hAnsi="Calibri" w:cs="Calibri"/>
              </w:rPr>
            </w:pPr>
          </w:p>
        </w:tc>
      </w:tr>
      <w:tr w:rsidR="004F276F" w:rsidRPr="004F276F" w14:paraId="4640F35D" w14:textId="77777777" w:rsidTr="00C37D48">
        <w:trPr>
          <w:trHeight w:val="20"/>
        </w:trPr>
        <w:tc>
          <w:tcPr>
            <w:tcW w:w="1066" w:type="dxa"/>
            <w:vAlign w:val="center"/>
          </w:tcPr>
          <w:p w14:paraId="49A5F5F7"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23123F97"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631CDF97" w14:textId="77777777" w:rsidR="004F276F" w:rsidRPr="00C37D48" w:rsidRDefault="004F276F" w:rsidP="00C37D48">
            <w:pPr>
              <w:rPr>
                <w:rFonts w:ascii="Calibri" w:hAnsi="Calibri" w:cs="Calibri"/>
              </w:rPr>
            </w:pPr>
          </w:p>
        </w:tc>
      </w:tr>
      <w:tr w:rsidR="004F276F" w:rsidRPr="004F276F" w14:paraId="32B65697" w14:textId="77777777" w:rsidTr="00C37D48">
        <w:trPr>
          <w:trHeight w:val="20"/>
        </w:trPr>
        <w:tc>
          <w:tcPr>
            <w:tcW w:w="1066" w:type="dxa"/>
            <w:vAlign w:val="center"/>
          </w:tcPr>
          <w:p w14:paraId="56A8A53E"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5A7A223"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31FE71E4" w14:textId="77777777" w:rsidR="004F276F" w:rsidRPr="00C37D48" w:rsidRDefault="004F276F" w:rsidP="00C37D48">
            <w:pPr>
              <w:rPr>
                <w:rFonts w:ascii="Calibri" w:hAnsi="Calibri" w:cs="Calibri"/>
              </w:rPr>
            </w:pPr>
          </w:p>
        </w:tc>
      </w:tr>
      <w:tr w:rsidR="004F276F" w:rsidRPr="004F276F" w14:paraId="5502A793" w14:textId="77777777" w:rsidTr="00C37D48">
        <w:trPr>
          <w:trHeight w:val="20"/>
        </w:trPr>
        <w:tc>
          <w:tcPr>
            <w:tcW w:w="1066" w:type="dxa"/>
            <w:vAlign w:val="center"/>
          </w:tcPr>
          <w:p w14:paraId="049F7BE7"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A06843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9BCABCD" w14:textId="77777777" w:rsidR="004F276F" w:rsidRPr="00C37D48" w:rsidRDefault="004F276F" w:rsidP="00C37D48">
            <w:pPr>
              <w:rPr>
                <w:rFonts w:ascii="Calibri" w:hAnsi="Calibri" w:cs="Calibri"/>
              </w:rPr>
            </w:pPr>
          </w:p>
        </w:tc>
      </w:tr>
      <w:tr w:rsidR="004F276F" w:rsidRPr="004F276F" w14:paraId="645CA6D3" w14:textId="77777777" w:rsidTr="00C37D48">
        <w:trPr>
          <w:trHeight w:val="20"/>
        </w:trPr>
        <w:tc>
          <w:tcPr>
            <w:tcW w:w="1066" w:type="dxa"/>
            <w:vAlign w:val="center"/>
          </w:tcPr>
          <w:p w14:paraId="3B45E68E"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6196C83"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2D28C23C" w14:textId="77777777" w:rsidR="004F276F" w:rsidRPr="00C37D48" w:rsidRDefault="004F276F" w:rsidP="00C37D48">
            <w:pPr>
              <w:rPr>
                <w:rFonts w:ascii="Calibri" w:hAnsi="Calibri" w:cs="Calibri"/>
              </w:rPr>
            </w:pPr>
          </w:p>
        </w:tc>
      </w:tr>
      <w:tr w:rsidR="00F2552D" w:rsidRPr="004F276F" w14:paraId="7187960E" w14:textId="77777777" w:rsidTr="00C37D48">
        <w:trPr>
          <w:trHeight w:val="20"/>
        </w:trPr>
        <w:tc>
          <w:tcPr>
            <w:tcW w:w="1066" w:type="dxa"/>
            <w:vAlign w:val="center"/>
          </w:tcPr>
          <w:p w14:paraId="06D8C0FA" w14:textId="77777777" w:rsidR="00F2552D" w:rsidRPr="00C37D48" w:rsidRDefault="00F2552D" w:rsidP="00C37D48">
            <w:pPr>
              <w:rPr>
                <w:rFonts w:ascii="Calibri" w:hAnsi="Calibri" w:cs="Calibri"/>
                <w:b/>
                <w:bCs/>
              </w:rPr>
            </w:pPr>
            <w:r w:rsidRPr="00C37D48">
              <w:rPr>
                <w:rFonts w:ascii="Calibri" w:hAnsi="Calibri" w:cs="Calibri"/>
                <w:b/>
                <w:bCs/>
              </w:rPr>
              <w:lastRenderedPageBreak/>
              <w:t>2.9</w:t>
            </w:r>
          </w:p>
        </w:tc>
        <w:tc>
          <w:tcPr>
            <w:tcW w:w="9376" w:type="dxa"/>
            <w:gridSpan w:val="5"/>
            <w:shd w:val="clear" w:color="auto" w:fill="DEEAF6" w:themeFill="accent5" w:themeFillTint="33"/>
            <w:vAlign w:val="center"/>
          </w:tcPr>
          <w:p w14:paraId="4605F145"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0F7357C3" w14:textId="77777777" w:rsidTr="00C37D48">
        <w:trPr>
          <w:trHeight w:val="1020"/>
        </w:trPr>
        <w:tc>
          <w:tcPr>
            <w:tcW w:w="1066" w:type="dxa"/>
            <w:vAlign w:val="center"/>
          </w:tcPr>
          <w:p w14:paraId="0C23292F"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1A2222D7" w14:textId="77777777" w:rsidR="00711F61" w:rsidRPr="00C37D48" w:rsidRDefault="00711F61" w:rsidP="00C37D48">
            <w:pPr>
              <w:rPr>
                <w:rFonts w:ascii="Calibri" w:hAnsi="Calibri" w:cs="Calibri"/>
              </w:rPr>
            </w:pPr>
          </w:p>
          <w:p w14:paraId="72189CBF" w14:textId="77777777" w:rsidR="006F14E9" w:rsidRDefault="006F14E9"/>
        </w:tc>
      </w:tr>
      <w:tr w:rsidR="001F30DE" w:rsidRPr="004F276F" w14:paraId="027EF762" w14:textId="77777777" w:rsidTr="00C37D48">
        <w:trPr>
          <w:trHeight w:val="1430"/>
        </w:trPr>
        <w:tc>
          <w:tcPr>
            <w:tcW w:w="1066" w:type="dxa"/>
            <w:vAlign w:val="center"/>
          </w:tcPr>
          <w:p w14:paraId="4DC4774C"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667564DA"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7FBEF0B9"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339684CC"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2ACE7845" w14:textId="77777777" w:rsidTr="00C37D48">
        <w:trPr>
          <w:trHeight w:val="440"/>
        </w:trPr>
        <w:tc>
          <w:tcPr>
            <w:tcW w:w="1066" w:type="dxa"/>
            <w:vAlign w:val="center"/>
          </w:tcPr>
          <w:p w14:paraId="25EF33B5"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77EC317F"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1AF4878C" w14:textId="77777777" w:rsidR="001F30DE" w:rsidRPr="00C37D48" w:rsidRDefault="001F30DE" w:rsidP="00C37D48">
            <w:pPr>
              <w:rPr>
                <w:rFonts w:ascii="Calibri" w:hAnsi="Calibri" w:cs="Calibri"/>
              </w:rPr>
            </w:pPr>
          </w:p>
        </w:tc>
      </w:tr>
      <w:tr w:rsidR="001F30DE" w:rsidRPr="004F276F" w14:paraId="40FCD587" w14:textId="77777777" w:rsidTr="00C37D48">
        <w:trPr>
          <w:trHeight w:val="440"/>
        </w:trPr>
        <w:tc>
          <w:tcPr>
            <w:tcW w:w="1066" w:type="dxa"/>
            <w:vAlign w:val="center"/>
          </w:tcPr>
          <w:p w14:paraId="16F40E6D"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0746FD2F"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46AAD782" w14:textId="77777777" w:rsidR="001F30DE" w:rsidRPr="00C37D48" w:rsidRDefault="001F30DE" w:rsidP="00C37D48">
            <w:pPr>
              <w:rPr>
                <w:rFonts w:ascii="Calibri" w:hAnsi="Calibri" w:cs="Calibri"/>
              </w:rPr>
            </w:pPr>
          </w:p>
        </w:tc>
      </w:tr>
      <w:tr w:rsidR="001F30DE" w:rsidRPr="004F276F" w14:paraId="5BDAD68A" w14:textId="77777777" w:rsidTr="00C37D48">
        <w:trPr>
          <w:trHeight w:val="890"/>
        </w:trPr>
        <w:tc>
          <w:tcPr>
            <w:tcW w:w="1066" w:type="dxa"/>
            <w:vAlign w:val="center"/>
          </w:tcPr>
          <w:p w14:paraId="572A0B0E"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70B526F6"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1721097C" w14:textId="77777777" w:rsidTr="00C37D48">
        <w:trPr>
          <w:trHeight w:val="1020"/>
        </w:trPr>
        <w:tc>
          <w:tcPr>
            <w:tcW w:w="1066" w:type="dxa"/>
            <w:vAlign w:val="center"/>
          </w:tcPr>
          <w:p w14:paraId="54998899"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00AB4751" w14:textId="77777777" w:rsidR="001F30DE" w:rsidRPr="00C37D48" w:rsidRDefault="001F30DE" w:rsidP="00C37D48">
            <w:pPr>
              <w:rPr>
                <w:rFonts w:ascii="Calibri" w:hAnsi="Calibri" w:cs="Calibri"/>
              </w:rPr>
            </w:pPr>
          </w:p>
          <w:p w14:paraId="2D461D88" w14:textId="77777777" w:rsidR="006F14E9" w:rsidRDefault="006F14E9"/>
        </w:tc>
      </w:tr>
      <w:tr w:rsidR="001F30DE" w:rsidRPr="004F276F" w14:paraId="5A004494" w14:textId="77777777" w:rsidTr="00C37D48">
        <w:trPr>
          <w:trHeight w:val="1475"/>
        </w:trPr>
        <w:tc>
          <w:tcPr>
            <w:tcW w:w="1066" w:type="dxa"/>
            <w:vAlign w:val="center"/>
          </w:tcPr>
          <w:p w14:paraId="016BCD46"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5A5CEA14"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0C5791BF"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3BF61621"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2FD48542" w14:textId="77777777" w:rsidTr="00C37D48">
        <w:trPr>
          <w:trHeight w:val="440"/>
        </w:trPr>
        <w:tc>
          <w:tcPr>
            <w:tcW w:w="1066" w:type="dxa"/>
            <w:vAlign w:val="center"/>
          </w:tcPr>
          <w:p w14:paraId="52B29EEA"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7D6B121"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73F8DB4D" w14:textId="77777777" w:rsidR="001F30DE" w:rsidRPr="00C37D48" w:rsidRDefault="001F30DE" w:rsidP="00C37D48">
            <w:pPr>
              <w:rPr>
                <w:rFonts w:ascii="Calibri" w:hAnsi="Calibri" w:cs="Calibri"/>
              </w:rPr>
            </w:pPr>
          </w:p>
        </w:tc>
      </w:tr>
      <w:tr w:rsidR="001F30DE" w:rsidRPr="004F276F" w14:paraId="30471B89" w14:textId="77777777" w:rsidTr="00C37D48">
        <w:trPr>
          <w:trHeight w:val="440"/>
        </w:trPr>
        <w:tc>
          <w:tcPr>
            <w:tcW w:w="1066" w:type="dxa"/>
            <w:vAlign w:val="center"/>
          </w:tcPr>
          <w:p w14:paraId="68D8A413"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1CBDFED2"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6BF20CEA" w14:textId="77777777" w:rsidR="001F30DE" w:rsidRPr="00C37D48" w:rsidRDefault="001F30DE" w:rsidP="00C37D48">
            <w:pPr>
              <w:rPr>
                <w:rFonts w:ascii="Calibri" w:hAnsi="Calibri" w:cs="Calibri"/>
              </w:rPr>
            </w:pPr>
          </w:p>
        </w:tc>
      </w:tr>
      <w:tr w:rsidR="001F30DE" w:rsidRPr="004F276F" w14:paraId="0A0694FE" w14:textId="77777777" w:rsidTr="00C37D48">
        <w:trPr>
          <w:trHeight w:val="872"/>
        </w:trPr>
        <w:tc>
          <w:tcPr>
            <w:tcW w:w="1066" w:type="dxa"/>
            <w:vAlign w:val="center"/>
          </w:tcPr>
          <w:p w14:paraId="735F26C2"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3A570DCD"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25F866C5" w14:textId="77777777" w:rsidTr="00C37D48">
        <w:trPr>
          <w:trHeight w:val="1020"/>
        </w:trPr>
        <w:tc>
          <w:tcPr>
            <w:tcW w:w="1066" w:type="dxa"/>
            <w:vAlign w:val="center"/>
          </w:tcPr>
          <w:p w14:paraId="0210DD7E"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3BF677DD" w14:textId="77777777" w:rsidR="001F30DE" w:rsidRPr="00C37D48" w:rsidRDefault="001F30DE" w:rsidP="00C37D48">
            <w:pPr>
              <w:rPr>
                <w:rFonts w:ascii="Calibri" w:hAnsi="Calibri" w:cs="Calibri"/>
              </w:rPr>
            </w:pPr>
          </w:p>
          <w:p w14:paraId="6A778EA0" w14:textId="77777777" w:rsidR="006F14E9" w:rsidRDefault="006F14E9"/>
        </w:tc>
      </w:tr>
      <w:tr w:rsidR="001F30DE" w:rsidRPr="004F276F" w14:paraId="758BE26B" w14:textId="77777777" w:rsidTr="00C37D48">
        <w:trPr>
          <w:trHeight w:val="1070"/>
        </w:trPr>
        <w:tc>
          <w:tcPr>
            <w:tcW w:w="1066" w:type="dxa"/>
            <w:vAlign w:val="center"/>
          </w:tcPr>
          <w:p w14:paraId="42A4403D"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004AF8D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341B4BF0" w14:textId="77777777" w:rsidTr="00C37D48">
        <w:trPr>
          <w:trHeight w:val="440"/>
        </w:trPr>
        <w:tc>
          <w:tcPr>
            <w:tcW w:w="1066" w:type="dxa"/>
            <w:vAlign w:val="center"/>
          </w:tcPr>
          <w:p w14:paraId="43E7A8F3"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4E292168"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25F15E76" w14:textId="77777777" w:rsidR="001F30DE" w:rsidRPr="00C37D48" w:rsidRDefault="001F30DE" w:rsidP="00C37D48">
            <w:pPr>
              <w:rPr>
                <w:rFonts w:ascii="Calibri" w:hAnsi="Calibri" w:cs="Calibri"/>
              </w:rPr>
            </w:pPr>
          </w:p>
        </w:tc>
      </w:tr>
      <w:tr w:rsidR="001F30DE" w:rsidRPr="004F276F" w14:paraId="4F77CC26" w14:textId="77777777" w:rsidTr="00C37D48">
        <w:trPr>
          <w:trHeight w:val="350"/>
        </w:trPr>
        <w:tc>
          <w:tcPr>
            <w:tcW w:w="1066" w:type="dxa"/>
            <w:vAlign w:val="center"/>
          </w:tcPr>
          <w:p w14:paraId="114C19A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537CF9A5"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4F3E644B" w14:textId="77777777" w:rsidR="001F30DE" w:rsidRPr="00C37D48" w:rsidRDefault="001F30DE" w:rsidP="00C37D48">
            <w:pPr>
              <w:rPr>
                <w:rFonts w:ascii="Calibri" w:hAnsi="Calibri" w:cs="Calibri"/>
              </w:rPr>
            </w:pPr>
          </w:p>
        </w:tc>
      </w:tr>
      <w:tr w:rsidR="001F30DE" w:rsidRPr="004F276F" w14:paraId="01289075" w14:textId="77777777" w:rsidTr="00C37D48">
        <w:trPr>
          <w:trHeight w:val="766"/>
        </w:trPr>
        <w:tc>
          <w:tcPr>
            <w:tcW w:w="1066" w:type="dxa"/>
            <w:vAlign w:val="center"/>
          </w:tcPr>
          <w:p w14:paraId="1BFBBB71"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75152951"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69C5AB75" w14:textId="77777777" w:rsidTr="00C37D48">
        <w:trPr>
          <w:trHeight w:val="1020"/>
        </w:trPr>
        <w:tc>
          <w:tcPr>
            <w:tcW w:w="1066" w:type="dxa"/>
            <w:vAlign w:val="center"/>
          </w:tcPr>
          <w:p w14:paraId="096E06FE"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27286A95" w14:textId="77777777" w:rsidR="001F30DE" w:rsidRPr="00C37D48" w:rsidRDefault="001F30DE" w:rsidP="00C37D48">
            <w:pPr>
              <w:rPr>
                <w:rFonts w:ascii="Calibri" w:hAnsi="Calibri" w:cs="Calibri"/>
              </w:rPr>
            </w:pPr>
          </w:p>
          <w:p w14:paraId="64AB2A5A" w14:textId="77777777" w:rsidR="006F14E9" w:rsidRDefault="006F14E9"/>
        </w:tc>
      </w:tr>
    </w:tbl>
    <w:p w14:paraId="4159FAB9" w14:textId="77777777" w:rsidR="001F30DE" w:rsidRDefault="001F30DE" w:rsidP="001F30DE"/>
    <w:p w14:paraId="2723CD32"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03AB5868" w14:textId="77777777" w:rsidTr="00C37D48">
        <w:tc>
          <w:tcPr>
            <w:tcW w:w="1066" w:type="dxa"/>
            <w:vAlign w:val="center"/>
          </w:tcPr>
          <w:p w14:paraId="198A04E6"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A17FCC1"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08997DFA" w14:textId="77777777" w:rsidTr="00C37D48">
        <w:tc>
          <w:tcPr>
            <w:tcW w:w="1066" w:type="dxa"/>
            <w:vAlign w:val="center"/>
          </w:tcPr>
          <w:p w14:paraId="35158C99"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58B5B07B"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0A56BDC6" w14:textId="77777777" w:rsidR="004F48E8" w:rsidRPr="00C37D48" w:rsidRDefault="004F48E8" w:rsidP="00C37D48">
            <w:pPr>
              <w:rPr>
                <w:rFonts w:ascii="Calibri" w:hAnsi="Calibri" w:cs="Calibri"/>
              </w:rPr>
            </w:pPr>
          </w:p>
        </w:tc>
      </w:tr>
      <w:tr w:rsidR="004F48E8" w:rsidRPr="00C37D48" w14:paraId="5437F62C" w14:textId="77777777" w:rsidTr="00C37D48">
        <w:tc>
          <w:tcPr>
            <w:tcW w:w="1066" w:type="dxa"/>
            <w:vAlign w:val="center"/>
          </w:tcPr>
          <w:p w14:paraId="08DE7388"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746E6529"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7FE267A1" w14:textId="77777777" w:rsidR="004F48E8" w:rsidRPr="00C37D48" w:rsidRDefault="004F48E8" w:rsidP="00C37D48">
            <w:pPr>
              <w:rPr>
                <w:rFonts w:ascii="Calibri" w:hAnsi="Calibri" w:cs="Calibri"/>
              </w:rPr>
            </w:pPr>
          </w:p>
        </w:tc>
      </w:tr>
      <w:tr w:rsidR="004F48E8" w:rsidRPr="00C37D48" w14:paraId="6E862A85" w14:textId="77777777" w:rsidTr="00C37D48">
        <w:tc>
          <w:tcPr>
            <w:tcW w:w="1066" w:type="dxa"/>
            <w:vAlign w:val="center"/>
          </w:tcPr>
          <w:p w14:paraId="6ECB76B5"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365AF0A8"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39AA02EC" w14:textId="77777777" w:rsidR="004F48E8" w:rsidRPr="00C37D48" w:rsidRDefault="004F48E8" w:rsidP="00C37D48">
            <w:pPr>
              <w:rPr>
                <w:rFonts w:ascii="Calibri" w:hAnsi="Calibri" w:cs="Calibri"/>
              </w:rPr>
            </w:pPr>
          </w:p>
        </w:tc>
      </w:tr>
      <w:tr w:rsidR="004F48E8" w:rsidRPr="00C37D48" w14:paraId="75ABF3D8" w14:textId="77777777" w:rsidTr="00C37D48">
        <w:trPr>
          <w:trHeight w:val="1268"/>
        </w:trPr>
        <w:tc>
          <w:tcPr>
            <w:tcW w:w="10456" w:type="dxa"/>
            <w:gridSpan w:val="3"/>
            <w:shd w:val="clear" w:color="auto" w:fill="FFF2CC" w:themeFill="accent4" w:themeFillTint="33"/>
            <w:vAlign w:val="center"/>
          </w:tcPr>
          <w:p w14:paraId="71DB993A"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328E887E" w14:textId="77777777" w:rsidR="000A1365" w:rsidRDefault="000A1365"/>
    <w:p w14:paraId="149CB182"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38EBEAE7" w14:textId="77777777" w:rsidTr="00C37D48">
        <w:trPr>
          <w:trHeight w:val="300"/>
        </w:trPr>
        <w:tc>
          <w:tcPr>
            <w:tcW w:w="1066" w:type="dxa"/>
            <w:vAlign w:val="center"/>
          </w:tcPr>
          <w:p w14:paraId="2D1DA823"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31BE52E6"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146CA1D2" w14:textId="77777777" w:rsidTr="00C37D48">
        <w:trPr>
          <w:trHeight w:val="300"/>
        </w:trPr>
        <w:tc>
          <w:tcPr>
            <w:tcW w:w="1066" w:type="dxa"/>
            <w:vAlign w:val="center"/>
          </w:tcPr>
          <w:p w14:paraId="6647F5B1"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14D1BC11"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5A4440EE" w14:textId="77777777" w:rsidR="000A1365" w:rsidRPr="00C37D48" w:rsidRDefault="000A1365" w:rsidP="00C37D48">
            <w:pPr>
              <w:rPr>
                <w:rFonts w:ascii="Calibri" w:hAnsi="Calibri" w:cs="Calibri"/>
              </w:rPr>
            </w:pPr>
          </w:p>
        </w:tc>
      </w:tr>
      <w:tr w:rsidR="000A1365" w:rsidRPr="00C37D48" w14:paraId="3A6DA9F0" w14:textId="77777777" w:rsidTr="00C37D48">
        <w:trPr>
          <w:trHeight w:val="300"/>
        </w:trPr>
        <w:tc>
          <w:tcPr>
            <w:tcW w:w="1066" w:type="dxa"/>
            <w:vAlign w:val="center"/>
          </w:tcPr>
          <w:p w14:paraId="37247DA1"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06D48C0F"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71E86D4E" w14:textId="77777777" w:rsidR="000A1365" w:rsidRPr="00C37D48" w:rsidRDefault="000A1365" w:rsidP="00C37D48">
            <w:pPr>
              <w:rPr>
                <w:rFonts w:ascii="Calibri" w:hAnsi="Calibri" w:cs="Calibri"/>
              </w:rPr>
            </w:pPr>
          </w:p>
        </w:tc>
      </w:tr>
      <w:tr w:rsidR="000A1365" w:rsidRPr="00C37D48" w14:paraId="1E123C42" w14:textId="77777777" w:rsidTr="00C37D48">
        <w:trPr>
          <w:trHeight w:val="300"/>
        </w:trPr>
        <w:tc>
          <w:tcPr>
            <w:tcW w:w="1066" w:type="dxa"/>
            <w:vAlign w:val="center"/>
          </w:tcPr>
          <w:p w14:paraId="5AD945ED" w14:textId="77777777"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791D696C"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4AF50F37" w14:textId="77777777" w:rsidR="000A1365" w:rsidRPr="00C37D48" w:rsidRDefault="000A1365" w:rsidP="00C37D48">
            <w:pPr>
              <w:rPr>
                <w:rFonts w:ascii="Calibri" w:hAnsi="Calibri" w:cs="Calibri"/>
              </w:rPr>
            </w:pPr>
          </w:p>
        </w:tc>
      </w:tr>
      <w:tr w:rsidR="00554F39" w:rsidRPr="00C37D48" w14:paraId="5AD001B8" w14:textId="77777777" w:rsidTr="00C37D48">
        <w:trPr>
          <w:trHeight w:val="300"/>
        </w:trPr>
        <w:tc>
          <w:tcPr>
            <w:tcW w:w="1066" w:type="dxa"/>
            <w:vAlign w:val="center"/>
          </w:tcPr>
          <w:p w14:paraId="417596C7"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4BF694D8"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747CF5AC" w14:textId="77777777" w:rsidTr="00C37D48">
        <w:trPr>
          <w:trHeight w:val="1020"/>
        </w:trPr>
        <w:tc>
          <w:tcPr>
            <w:tcW w:w="1066" w:type="dxa"/>
            <w:vAlign w:val="center"/>
          </w:tcPr>
          <w:p w14:paraId="5E454F11"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2334F3C2" w14:textId="77777777" w:rsidR="00D27551" w:rsidRPr="00C37D48" w:rsidRDefault="00D27551" w:rsidP="00C37D48">
            <w:pPr>
              <w:rPr>
                <w:rFonts w:ascii="Calibri" w:hAnsi="Calibri" w:cs="Calibri"/>
              </w:rPr>
            </w:pPr>
          </w:p>
          <w:p w14:paraId="6688C5E5" w14:textId="77777777" w:rsidR="006F14E9" w:rsidRDefault="006F14E9"/>
        </w:tc>
      </w:tr>
      <w:tr w:rsidR="000A1365" w:rsidRPr="00C37D48" w14:paraId="1212734F" w14:textId="77777777" w:rsidTr="00C37D48">
        <w:trPr>
          <w:trHeight w:val="684"/>
        </w:trPr>
        <w:tc>
          <w:tcPr>
            <w:tcW w:w="10435" w:type="dxa"/>
            <w:gridSpan w:val="6"/>
            <w:shd w:val="clear" w:color="auto" w:fill="FFF2CC" w:themeFill="accent4" w:themeFillTint="33"/>
            <w:vAlign w:val="center"/>
          </w:tcPr>
          <w:p w14:paraId="19A7A665"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E6321DF" w14:textId="77777777" w:rsidTr="00C37D48">
        <w:tblPrEx>
          <w:tblLook w:val="04A0" w:firstRow="1" w:lastRow="0" w:firstColumn="1" w:lastColumn="0" w:noHBand="0" w:noVBand="1"/>
        </w:tblPrEx>
        <w:trPr>
          <w:trHeight w:val="74"/>
        </w:trPr>
        <w:tc>
          <w:tcPr>
            <w:tcW w:w="1066" w:type="dxa"/>
            <w:vAlign w:val="center"/>
          </w:tcPr>
          <w:p w14:paraId="7B9CE6FF"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016CCE2F"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4718AF4F" w14:textId="77777777" w:rsidTr="00107D91">
        <w:tblPrEx>
          <w:tblLook w:val="04A0" w:firstRow="1" w:lastRow="0" w:firstColumn="1" w:lastColumn="0" w:noHBand="0" w:noVBand="1"/>
        </w:tblPrEx>
        <w:trPr>
          <w:trHeight w:val="25"/>
        </w:trPr>
        <w:tc>
          <w:tcPr>
            <w:tcW w:w="1066" w:type="dxa"/>
            <w:vAlign w:val="center"/>
          </w:tcPr>
          <w:p w14:paraId="4AE424E0"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5FB90CE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2F9C1CB7"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499BA404"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57B2397E"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3BE5196D" w14:textId="77777777" w:rsidTr="00107D91">
        <w:tblPrEx>
          <w:tblLook w:val="04A0" w:firstRow="1" w:lastRow="0" w:firstColumn="1" w:lastColumn="0" w:noHBand="0" w:noVBand="1"/>
        </w:tblPrEx>
        <w:trPr>
          <w:trHeight w:val="21"/>
        </w:trPr>
        <w:tc>
          <w:tcPr>
            <w:tcW w:w="1066" w:type="dxa"/>
            <w:vAlign w:val="center"/>
          </w:tcPr>
          <w:p w14:paraId="322118C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5733177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23A7C8A6" w14:textId="77777777" w:rsidR="00850F36" w:rsidRPr="00C37D48" w:rsidRDefault="00850F36" w:rsidP="00C37D48">
            <w:pPr>
              <w:rPr>
                <w:rFonts w:ascii="Calibri" w:hAnsi="Calibri" w:cs="Calibri"/>
              </w:rPr>
            </w:pPr>
          </w:p>
        </w:tc>
        <w:tc>
          <w:tcPr>
            <w:tcW w:w="1456" w:type="dxa"/>
            <w:shd w:val="clear" w:color="auto" w:fill="auto"/>
            <w:vAlign w:val="center"/>
          </w:tcPr>
          <w:p w14:paraId="236FC237" w14:textId="77777777" w:rsidR="00850F36" w:rsidRPr="00C37D48" w:rsidRDefault="00850F36" w:rsidP="00C37D48">
            <w:pPr>
              <w:rPr>
                <w:rFonts w:ascii="Calibri" w:hAnsi="Calibri" w:cs="Calibri"/>
              </w:rPr>
            </w:pPr>
          </w:p>
        </w:tc>
        <w:tc>
          <w:tcPr>
            <w:tcW w:w="1334" w:type="dxa"/>
            <w:shd w:val="clear" w:color="auto" w:fill="auto"/>
            <w:vAlign w:val="center"/>
          </w:tcPr>
          <w:p w14:paraId="064FF0C9" w14:textId="77777777" w:rsidR="00850F36" w:rsidRPr="00C37D48" w:rsidRDefault="00850F36" w:rsidP="00C37D48">
            <w:pPr>
              <w:rPr>
                <w:rFonts w:ascii="Calibri" w:hAnsi="Calibri" w:cs="Calibri"/>
              </w:rPr>
            </w:pPr>
          </w:p>
        </w:tc>
      </w:tr>
      <w:tr w:rsidR="00850F36" w:rsidRPr="00C37D48" w14:paraId="751D9092" w14:textId="77777777" w:rsidTr="00107D91">
        <w:tblPrEx>
          <w:tblLook w:val="04A0" w:firstRow="1" w:lastRow="0" w:firstColumn="1" w:lastColumn="0" w:noHBand="0" w:noVBand="1"/>
        </w:tblPrEx>
        <w:trPr>
          <w:trHeight w:val="21"/>
        </w:trPr>
        <w:tc>
          <w:tcPr>
            <w:tcW w:w="1066" w:type="dxa"/>
            <w:vAlign w:val="center"/>
          </w:tcPr>
          <w:p w14:paraId="3F9144A2" w14:textId="77777777"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03B2CDA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619E7DCA" w14:textId="77777777" w:rsidR="00850F36" w:rsidRPr="00C37D48" w:rsidRDefault="00850F36" w:rsidP="00C37D48">
            <w:pPr>
              <w:rPr>
                <w:rFonts w:ascii="Calibri" w:hAnsi="Calibri" w:cs="Calibri"/>
              </w:rPr>
            </w:pPr>
          </w:p>
        </w:tc>
        <w:tc>
          <w:tcPr>
            <w:tcW w:w="1456" w:type="dxa"/>
            <w:shd w:val="clear" w:color="auto" w:fill="auto"/>
            <w:vAlign w:val="center"/>
          </w:tcPr>
          <w:p w14:paraId="3D72BBB8" w14:textId="77777777" w:rsidR="00850F36" w:rsidRPr="00C37D48" w:rsidRDefault="00850F36" w:rsidP="00C37D48">
            <w:pPr>
              <w:rPr>
                <w:rFonts w:ascii="Calibri" w:hAnsi="Calibri" w:cs="Calibri"/>
              </w:rPr>
            </w:pPr>
          </w:p>
        </w:tc>
        <w:tc>
          <w:tcPr>
            <w:tcW w:w="1334" w:type="dxa"/>
            <w:shd w:val="clear" w:color="auto" w:fill="auto"/>
            <w:vAlign w:val="center"/>
          </w:tcPr>
          <w:p w14:paraId="0FE0AA04" w14:textId="77777777" w:rsidR="00850F36" w:rsidRPr="00C37D48" w:rsidRDefault="00850F36" w:rsidP="00C37D48">
            <w:pPr>
              <w:rPr>
                <w:rFonts w:ascii="Calibri" w:hAnsi="Calibri" w:cs="Calibri"/>
              </w:rPr>
            </w:pPr>
          </w:p>
        </w:tc>
      </w:tr>
      <w:tr w:rsidR="00850F36" w:rsidRPr="00C37D48" w14:paraId="2584B4C9" w14:textId="77777777" w:rsidTr="00107D91">
        <w:tblPrEx>
          <w:tblLook w:val="04A0" w:firstRow="1" w:lastRow="0" w:firstColumn="1" w:lastColumn="0" w:noHBand="0" w:noVBand="1"/>
        </w:tblPrEx>
        <w:trPr>
          <w:trHeight w:val="21"/>
        </w:trPr>
        <w:tc>
          <w:tcPr>
            <w:tcW w:w="1066" w:type="dxa"/>
            <w:vAlign w:val="center"/>
          </w:tcPr>
          <w:p w14:paraId="50742492"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7AA8A464"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05FFD593" w14:textId="77777777" w:rsidR="00850F36" w:rsidRPr="00C37D48" w:rsidRDefault="00850F36" w:rsidP="00C37D48">
            <w:pPr>
              <w:rPr>
                <w:rFonts w:ascii="Calibri" w:hAnsi="Calibri" w:cs="Calibri"/>
              </w:rPr>
            </w:pPr>
          </w:p>
        </w:tc>
        <w:tc>
          <w:tcPr>
            <w:tcW w:w="1456" w:type="dxa"/>
            <w:shd w:val="clear" w:color="auto" w:fill="auto"/>
            <w:vAlign w:val="center"/>
          </w:tcPr>
          <w:p w14:paraId="7618A91F" w14:textId="77777777" w:rsidR="00850F36" w:rsidRPr="00C37D48" w:rsidRDefault="00850F36" w:rsidP="00C37D48">
            <w:pPr>
              <w:rPr>
                <w:rFonts w:ascii="Calibri" w:hAnsi="Calibri" w:cs="Calibri"/>
              </w:rPr>
            </w:pPr>
          </w:p>
        </w:tc>
        <w:tc>
          <w:tcPr>
            <w:tcW w:w="1334" w:type="dxa"/>
            <w:shd w:val="clear" w:color="auto" w:fill="auto"/>
            <w:vAlign w:val="center"/>
          </w:tcPr>
          <w:p w14:paraId="250806ED" w14:textId="77777777" w:rsidR="00850F36" w:rsidRPr="00C37D48" w:rsidRDefault="00850F36" w:rsidP="00C37D48">
            <w:pPr>
              <w:rPr>
                <w:rFonts w:ascii="Calibri" w:hAnsi="Calibri" w:cs="Calibri"/>
              </w:rPr>
            </w:pPr>
          </w:p>
        </w:tc>
      </w:tr>
      <w:tr w:rsidR="00850F36" w:rsidRPr="00C37D48" w14:paraId="0AB5767F" w14:textId="77777777" w:rsidTr="00107D91">
        <w:tblPrEx>
          <w:tblLook w:val="04A0" w:firstRow="1" w:lastRow="0" w:firstColumn="1" w:lastColumn="0" w:noHBand="0" w:noVBand="1"/>
        </w:tblPrEx>
        <w:trPr>
          <w:trHeight w:val="21"/>
        </w:trPr>
        <w:tc>
          <w:tcPr>
            <w:tcW w:w="1066" w:type="dxa"/>
            <w:vAlign w:val="center"/>
          </w:tcPr>
          <w:p w14:paraId="4AA35E7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57E85DB3"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3D35B4DD" w14:textId="77777777" w:rsidR="00850F36" w:rsidRPr="00C37D48" w:rsidRDefault="00850F36" w:rsidP="00C37D48">
            <w:pPr>
              <w:rPr>
                <w:rFonts w:ascii="Calibri" w:hAnsi="Calibri" w:cs="Calibri"/>
              </w:rPr>
            </w:pPr>
          </w:p>
        </w:tc>
        <w:tc>
          <w:tcPr>
            <w:tcW w:w="1456" w:type="dxa"/>
            <w:shd w:val="clear" w:color="auto" w:fill="auto"/>
            <w:vAlign w:val="center"/>
          </w:tcPr>
          <w:p w14:paraId="6098C37B" w14:textId="77777777" w:rsidR="00850F36" w:rsidRPr="00C37D48" w:rsidRDefault="00850F36" w:rsidP="00C37D48">
            <w:pPr>
              <w:rPr>
                <w:rFonts w:ascii="Calibri" w:hAnsi="Calibri" w:cs="Calibri"/>
              </w:rPr>
            </w:pPr>
          </w:p>
        </w:tc>
        <w:tc>
          <w:tcPr>
            <w:tcW w:w="1334" w:type="dxa"/>
            <w:shd w:val="clear" w:color="auto" w:fill="auto"/>
            <w:vAlign w:val="center"/>
          </w:tcPr>
          <w:p w14:paraId="24A2EE5C" w14:textId="77777777" w:rsidR="00850F36" w:rsidRPr="00C37D48" w:rsidRDefault="00850F36" w:rsidP="00C37D48">
            <w:pPr>
              <w:rPr>
                <w:rFonts w:ascii="Calibri" w:hAnsi="Calibri" w:cs="Calibri"/>
              </w:rPr>
            </w:pPr>
          </w:p>
        </w:tc>
      </w:tr>
      <w:tr w:rsidR="00850F36" w:rsidRPr="00C37D48" w14:paraId="34A204A2" w14:textId="77777777" w:rsidTr="00107D91">
        <w:tblPrEx>
          <w:tblLook w:val="04A0" w:firstRow="1" w:lastRow="0" w:firstColumn="1" w:lastColumn="0" w:noHBand="0" w:noVBand="1"/>
        </w:tblPrEx>
        <w:trPr>
          <w:trHeight w:val="21"/>
        </w:trPr>
        <w:tc>
          <w:tcPr>
            <w:tcW w:w="1066" w:type="dxa"/>
            <w:vAlign w:val="center"/>
          </w:tcPr>
          <w:p w14:paraId="108B63F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2A3E40BC"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0233563C" w14:textId="77777777" w:rsidR="00850F36" w:rsidRPr="00C37D48" w:rsidRDefault="00850F36" w:rsidP="00C37D48">
            <w:pPr>
              <w:rPr>
                <w:rFonts w:ascii="Calibri" w:hAnsi="Calibri" w:cs="Calibri"/>
              </w:rPr>
            </w:pPr>
          </w:p>
        </w:tc>
        <w:tc>
          <w:tcPr>
            <w:tcW w:w="1456" w:type="dxa"/>
            <w:shd w:val="clear" w:color="auto" w:fill="auto"/>
            <w:vAlign w:val="center"/>
          </w:tcPr>
          <w:p w14:paraId="5947B4EE" w14:textId="77777777" w:rsidR="00850F36" w:rsidRPr="00C37D48" w:rsidRDefault="00850F36" w:rsidP="00C37D48">
            <w:pPr>
              <w:rPr>
                <w:rFonts w:ascii="Calibri" w:hAnsi="Calibri" w:cs="Calibri"/>
              </w:rPr>
            </w:pPr>
          </w:p>
        </w:tc>
        <w:tc>
          <w:tcPr>
            <w:tcW w:w="1334" w:type="dxa"/>
            <w:shd w:val="clear" w:color="auto" w:fill="auto"/>
            <w:vAlign w:val="center"/>
          </w:tcPr>
          <w:p w14:paraId="61C81E77" w14:textId="77777777" w:rsidR="00850F36" w:rsidRPr="00C37D48" w:rsidRDefault="00850F36" w:rsidP="00C37D48">
            <w:pPr>
              <w:rPr>
                <w:rFonts w:ascii="Calibri" w:hAnsi="Calibri" w:cs="Calibri"/>
              </w:rPr>
            </w:pPr>
          </w:p>
        </w:tc>
      </w:tr>
      <w:tr w:rsidR="00850F36" w:rsidRPr="00C37D48" w14:paraId="32DFA578" w14:textId="77777777" w:rsidTr="00107D91">
        <w:tblPrEx>
          <w:tblLook w:val="04A0" w:firstRow="1" w:lastRow="0" w:firstColumn="1" w:lastColumn="0" w:noHBand="0" w:noVBand="1"/>
        </w:tblPrEx>
        <w:trPr>
          <w:trHeight w:val="21"/>
        </w:trPr>
        <w:tc>
          <w:tcPr>
            <w:tcW w:w="1066" w:type="dxa"/>
            <w:vAlign w:val="center"/>
          </w:tcPr>
          <w:p w14:paraId="2215DF8C"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193FFFBD"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7999C2FD" w14:textId="77777777" w:rsidR="00850F36" w:rsidRPr="00C37D48" w:rsidRDefault="00850F36" w:rsidP="00C37D48">
            <w:pPr>
              <w:rPr>
                <w:rFonts w:ascii="Calibri" w:hAnsi="Calibri" w:cs="Calibri"/>
              </w:rPr>
            </w:pPr>
          </w:p>
        </w:tc>
        <w:tc>
          <w:tcPr>
            <w:tcW w:w="1456" w:type="dxa"/>
            <w:shd w:val="clear" w:color="auto" w:fill="auto"/>
            <w:vAlign w:val="center"/>
          </w:tcPr>
          <w:p w14:paraId="7B7C8C32" w14:textId="77777777" w:rsidR="00850F36" w:rsidRPr="00C37D48" w:rsidRDefault="00850F36" w:rsidP="00C37D48">
            <w:pPr>
              <w:rPr>
                <w:rFonts w:ascii="Calibri" w:hAnsi="Calibri" w:cs="Calibri"/>
              </w:rPr>
            </w:pPr>
          </w:p>
        </w:tc>
        <w:tc>
          <w:tcPr>
            <w:tcW w:w="1334" w:type="dxa"/>
            <w:shd w:val="clear" w:color="auto" w:fill="auto"/>
            <w:vAlign w:val="center"/>
          </w:tcPr>
          <w:p w14:paraId="27758D73" w14:textId="77777777" w:rsidR="00850F36" w:rsidRPr="00C37D48" w:rsidRDefault="00850F36" w:rsidP="00C37D48">
            <w:pPr>
              <w:rPr>
                <w:rFonts w:ascii="Calibri" w:hAnsi="Calibri" w:cs="Calibri"/>
              </w:rPr>
            </w:pPr>
          </w:p>
        </w:tc>
      </w:tr>
      <w:tr w:rsidR="00850F36" w:rsidRPr="00C37D48" w14:paraId="239A5960" w14:textId="77777777" w:rsidTr="00107D91">
        <w:tblPrEx>
          <w:tblLook w:val="04A0" w:firstRow="1" w:lastRow="0" w:firstColumn="1" w:lastColumn="0" w:noHBand="0" w:noVBand="1"/>
        </w:tblPrEx>
        <w:trPr>
          <w:trHeight w:val="21"/>
        </w:trPr>
        <w:tc>
          <w:tcPr>
            <w:tcW w:w="1066" w:type="dxa"/>
            <w:vAlign w:val="center"/>
          </w:tcPr>
          <w:p w14:paraId="0148FBA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73D5547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1AF35F8B" w14:textId="77777777" w:rsidR="00850F36" w:rsidRPr="00C37D48" w:rsidRDefault="00850F36" w:rsidP="00C37D48">
            <w:pPr>
              <w:rPr>
                <w:rFonts w:ascii="Calibri" w:hAnsi="Calibri" w:cs="Calibri"/>
              </w:rPr>
            </w:pPr>
          </w:p>
        </w:tc>
        <w:tc>
          <w:tcPr>
            <w:tcW w:w="1456" w:type="dxa"/>
            <w:shd w:val="clear" w:color="auto" w:fill="auto"/>
            <w:vAlign w:val="center"/>
          </w:tcPr>
          <w:p w14:paraId="0DA819DD" w14:textId="77777777" w:rsidR="00850F36" w:rsidRPr="00C37D48" w:rsidRDefault="00850F36" w:rsidP="00C37D48">
            <w:pPr>
              <w:rPr>
                <w:rFonts w:ascii="Calibri" w:hAnsi="Calibri" w:cs="Calibri"/>
              </w:rPr>
            </w:pPr>
          </w:p>
        </w:tc>
        <w:tc>
          <w:tcPr>
            <w:tcW w:w="1334" w:type="dxa"/>
            <w:shd w:val="clear" w:color="auto" w:fill="auto"/>
            <w:vAlign w:val="center"/>
          </w:tcPr>
          <w:p w14:paraId="521832CA" w14:textId="77777777" w:rsidR="00850F36" w:rsidRPr="00C37D48" w:rsidRDefault="00850F36" w:rsidP="00C37D48">
            <w:pPr>
              <w:rPr>
                <w:rFonts w:ascii="Calibri" w:hAnsi="Calibri" w:cs="Calibri"/>
              </w:rPr>
            </w:pPr>
          </w:p>
        </w:tc>
      </w:tr>
      <w:tr w:rsidR="00850F36" w:rsidRPr="00C37D48" w14:paraId="3BB8F82F" w14:textId="77777777" w:rsidTr="00107D91">
        <w:tblPrEx>
          <w:tblLook w:val="04A0" w:firstRow="1" w:lastRow="0" w:firstColumn="1" w:lastColumn="0" w:noHBand="0" w:noVBand="1"/>
        </w:tblPrEx>
        <w:trPr>
          <w:trHeight w:val="21"/>
        </w:trPr>
        <w:tc>
          <w:tcPr>
            <w:tcW w:w="1066" w:type="dxa"/>
            <w:vAlign w:val="center"/>
          </w:tcPr>
          <w:p w14:paraId="56B668D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08F78C2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689978F1" w14:textId="77777777" w:rsidR="00850F36" w:rsidRPr="00C37D48" w:rsidRDefault="00850F36" w:rsidP="00C37D48">
            <w:pPr>
              <w:rPr>
                <w:rFonts w:ascii="Calibri" w:hAnsi="Calibri" w:cs="Calibri"/>
              </w:rPr>
            </w:pPr>
          </w:p>
        </w:tc>
        <w:tc>
          <w:tcPr>
            <w:tcW w:w="1456" w:type="dxa"/>
            <w:shd w:val="clear" w:color="auto" w:fill="auto"/>
            <w:vAlign w:val="center"/>
          </w:tcPr>
          <w:p w14:paraId="621AFB6B" w14:textId="77777777" w:rsidR="00850F36" w:rsidRPr="00C37D48" w:rsidRDefault="00850F36" w:rsidP="00C37D48">
            <w:pPr>
              <w:rPr>
                <w:rFonts w:ascii="Calibri" w:hAnsi="Calibri" w:cs="Calibri"/>
              </w:rPr>
            </w:pPr>
          </w:p>
        </w:tc>
        <w:tc>
          <w:tcPr>
            <w:tcW w:w="1334" w:type="dxa"/>
            <w:shd w:val="clear" w:color="auto" w:fill="auto"/>
            <w:vAlign w:val="center"/>
          </w:tcPr>
          <w:p w14:paraId="2E471027" w14:textId="77777777" w:rsidR="00850F36" w:rsidRPr="00C37D48" w:rsidRDefault="00850F36" w:rsidP="00C37D48">
            <w:pPr>
              <w:rPr>
                <w:rFonts w:ascii="Calibri" w:hAnsi="Calibri" w:cs="Calibri"/>
              </w:rPr>
            </w:pPr>
          </w:p>
        </w:tc>
      </w:tr>
      <w:tr w:rsidR="00850F36" w:rsidRPr="00C37D48" w14:paraId="46711D15" w14:textId="77777777" w:rsidTr="00107D91">
        <w:tblPrEx>
          <w:tblLook w:val="04A0" w:firstRow="1" w:lastRow="0" w:firstColumn="1" w:lastColumn="0" w:noHBand="0" w:noVBand="1"/>
        </w:tblPrEx>
        <w:trPr>
          <w:trHeight w:val="21"/>
        </w:trPr>
        <w:tc>
          <w:tcPr>
            <w:tcW w:w="1066" w:type="dxa"/>
            <w:vAlign w:val="center"/>
          </w:tcPr>
          <w:p w14:paraId="4ACF8C3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3126B62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0915588A" w14:textId="77777777" w:rsidR="00850F36" w:rsidRPr="00C37D48" w:rsidRDefault="00850F36" w:rsidP="00C37D48">
            <w:pPr>
              <w:rPr>
                <w:rFonts w:ascii="Calibri" w:hAnsi="Calibri" w:cs="Calibri"/>
              </w:rPr>
            </w:pPr>
          </w:p>
        </w:tc>
        <w:tc>
          <w:tcPr>
            <w:tcW w:w="1456" w:type="dxa"/>
            <w:shd w:val="clear" w:color="auto" w:fill="auto"/>
            <w:vAlign w:val="center"/>
          </w:tcPr>
          <w:p w14:paraId="567625D5" w14:textId="77777777" w:rsidR="00850F36" w:rsidRPr="00C37D48" w:rsidRDefault="00850F36" w:rsidP="00C37D48">
            <w:pPr>
              <w:rPr>
                <w:rFonts w:ascii="Calibri" w:hAnsi="Calibri" w:cs="Calibri"/>
              </w:rPr>
            </w:pPr>
          </w:p>
        </w:tc>
        <w:tc>
          <w:tcPr>
            <w:tcW w:w="1334" w:type="dxa"/>
            <w:shd w:val="clear" w:color="auto" w:fill="auto"/>
            <w:vAlign w:val="center"/>
          </w:tcPr>
          <w:p w14:paraId="22739900" w14:textId="77777777" w:rsidR="00850F36" w:rsidRPr="00C37D48" w:rsidRDefault="00850F36" w:rsidP="00C37D48">
            <w:pPr>
              <w:rPr>
                <w:rFonts w:ascii="Calibri" w:hAnsi="Calibri" w:cs="Calibri"/>
              </w:rPr>
            </w:pPr>
          </w:p>
        </w:tc>
      </w:tr>
      <w:tr w:rsidR="00850F36" w:rsidRPr="00C37D48" w14:paraId="7B8E7F3C" w14:textId="77777777" w:rsidTr="00107D91">
        <w:tblPrEx>
          <w:tblLook w:val="04A0" w:firstRow="1" w:lastRow="0" w:firstColumn="1" w:lastColumn="0" w:noHBand="0" w:noVBand="1"/>
        </w:tblPrEx>
        <w:trPr>
          <w:trHeight w:val="21"/>
        </w:trPr>
        <w:tc>
          <w:tcPr>
            <w:tcW w:w="1066" w:type="dxa"/>
            <w:vAlign w:val="center"/>
          </w:tcPr>
          <w:p w14:paraId="5F9B57DA"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15A7594F"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563E7600" w14:textId="77777777" w:rsidR="00850F36" w:rsidRPr="00C37D48" w:rsidRDefault="00850F36" w:rsidP="00C37D48">
            <w:pPr>
              <w:rPr>
                <w:rFonts w:ascii="Calibri" w:hAnsi="Calibri" w:cs="Calibri"/>
              </w:rPr>
            </w:pPr>
          </w:p>
        </w:tc>
        <w:tc>
          <w:tcPr>
            <w:tcW w:w="1456" w:type="dxa"/>
            <w:shd w:val="clear" w:color="auto" w:fill="auto"/>
            <w:vAlign w:val="center"/>
          </w:tcPr>
          <w:p w14:paraId="57DB30B1" w14:textId="77777777" w:rsidR="00850F36" w:rsidRPr="00C37D48" w:rsidRDefault="00850F36" w:rsidP="00C37D48">
            <w:pPr>
              <w:rPr>
                <w:rFonts w:ascii="Calibri" w:hAnsi="Calibri" w:cs="Calibri"/>
              </w:rPr>
            </w:pPr>
          </w:p>
        </w:tc>
        <w:tc>
          <w:tcPr>
            <w:tcW w:w="1334" w:type="dxa"/>
            <w:shd w:val="clear" w:color="auto" w:fill="auto"/>
            <w:vAlign w:val="center"/>
          </w:tcPr>
          <w:p w14:paraId="7E70EDB5" w14:textId="77777777" w:rsidR="00850F36" w:rsidRPr="00C37D48" w:rsidRDefault="00850F36" w:rsidP="00C37D48">
            <w:pPr>
              <w:rPr>
                <w:rFonts w:ascii="Calibri" w:hAnsi="Calibri" w:cs="Calibri"/>
              </w:rPr>
            </w:pPr>
          </w:p>
        </w:tc>
      </w:tr>
      <w:tr w:rsidR="00850F36" w:rsidRPr="00C37D48" w14:paraId="798A35D3" w14:textId="77777777" w:rsidTr="00107D91">
        <w:tblPrEx>
          <w:tblLook w:val="04A0" w:firstRow="1" w:lastRow="0" w:firstColumn="1" w:lastColumn="0" w:noHBand="0" w:noVBand="1"/>
        </w:tblPrEx>
        <w:trPr>
          <w:trHeight w:val="21"/>
        </w:trPr>
        <w:tc>
          <w:tcPr>
            <w:tcW w:w="1066" w:type="dxa"/>
            <w:vAlign w:val="center"/>
          </w:tcPr>
          <w:p w14:paraId="2F81D76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3D6DFB5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18D76BA2" w14:textId="77777777" w:rsidR="00850F36" w:rsidRPr="00C37D48" w:rsidRDefault="00850F36" w:rsidP="00C37D48">
            <w:pPr>
              <w:rPr>
                <w:rFonts w:ascii="Calibri" w:hAnsi="Calibri" w:cs="Calibri"/>
              </w:rPr>
            </w:pPr>
          </w:p>
        </w:tc>
        <w:tc>
          <w:tcPr>
            <w:tcW w:w="1456" w:type="dxa"/>
            <w:shd w:val="clear" w:color="auto" w:fill="auto"/>
            <w:vAlign w:val="center"/>
          </w:tcPr>
          <w:p w14:paraId="23660C18" w14:textId="77777777" w:rsidR="00850F36" w:rsidRPr="00C37D48" w:rsidRDefault="00850F36" w:rsidP="00C37D48">
            <w:pPr>
              <w:rPr>
                <w:rFonts w:ascii="Calibri" w:hAnsi="Calibri" w:cs="Calibri"/>
              </w:rPr>
            </w:pPr>
          </w:p>
        </w:tc>
        <w:tc>
          <w:tcPr>
            <w:tcW w:w="1334" w:type="dxa"/>
            <w:shd w:val="clear" w:color="auto" w:fill="auto"/>
            <w:vAlign w:val="center"/>
          </w:tcPr>
          <w:p w14:paraId="6B82FBB0" w14:textId="77777777" w:rsidR="00850F36" w:rsidRPr="00C37D48" w:rsidRDefault="00850F36" w:rsidP="00C37D48">
            <w:pPr>
              <w:rPr>
                <w:rFonts w:ascii="Calibri" w:hAnsi="Calibri" w:cs="Calibri"/>
              </w:rPr>
            </w:pPr>
          </w:p>
        </w:tc>
      </w:tr>
      <w:tr w:rsidR="00850F36" w:rsidRPr="00C37D48" w14:paraId="4E5C6FC7" w14:textId="77777777" w:rsidTr="00107D91">
        <w:tblPrEx>
          <w:tblLook w:val="04A0" w:firstRow="1" w:lastRow="0" w:firstColumn="1" w:lastColumn="0" w:noHBand="0" w:noVBand="1"/>
        </w:tblPrEx>
        <w:trPr>
          <w:trHeight w:val="21"/>
        </w:trPr>
        <w:tc>
          <w:tcPr>
            <w:tcW w:w="1066" w:type="dxa"/>
            <w:vAlign w:val="center"/>
          </w:tcPr>
          <w:p w14:paraId="5DD999B1"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301E52B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72337203" w14:textId="77777777" w:rsidR="00850F36" w:rsidRPr="00C37D48" w:rsidRDefault="00850F36" w:rsidP="00C37D48">
            <w:pPr>
              <w:rPr>
                <w:rFonts w:ascii="Calibri" w:hAnsi="Calibri" w:cs="Calibri"/>
              </w:rPr>
            </w:pPr>
          </w:p>
        </w:tc>
        <w:tc>
          <w:tcPr>
            <w:tcW w:w="1456" w:type="dxa"/>
            <w:shd w:val="clear" w:color="auto" w:fill="auto"/>
            <w:vAlign w:val="center"/>
          </w:tcPr>
          <w:p w14:paraId="0A9D056E" w14:textId="77777777" w:rsidR="00850F36" w:rsidRPr="00C37D48" w:rsidRDefault="00850F36" w:rsidP="00C37D48">
            <w:pPr>
              <w:rPr>
                <w:rFonts w:ascii="Calibri" w:hAnsi="Calibri" w:cs="Calibri"/>
              </w:rPr>
            </w:pPr>
          </w:p>
        </w:tc>
        <w:tc>
          <w:tcPr>
            <w:tcW w:w="1334" w:type="dxa"/>
            <w:shd w:val="clear" w:color="auto" w:fill="auto"/>
            <w:vAlign w:val="center"/>
          </w:tcPr>
          <w:p w14:paraId="780C8507" w14:textId="77777777" w:rsidR="00850F36" w:rsidRPr="00C37D48" w:rsidRDefault="00850F36" w:rsidP="00C37D48">
            <w:pPr>
              <w:rPr>
                <w:rFonts w:ascii="Calibri" w:hAnsi="Calibri" w:cs="Calibri"/>
              </w:rPr>
            </w:pPr>
          </w:p>
        </w:tc>
      </w:tr>
      <w:tr w:rsidR="00850F36" w:rsidRPr="00C37D48" w14:paraId="5081E232" w14:textId="77777777" w:rsidTr="00107D91">
        <w:tblPrEx>
          <w:tblLook w:val="04A0" w:firstRow="1" w:lastRow="0" w:firstColumn="1" w:lastColumn="0" w:noHBand="0" w:noVBand="1"/>
        </w:tblPrEx>
        <w:trPr>
          <w:trHeight w:val="21"/>
        </w:trPr>
        <w:tc>
          <w:tcPr>
            <w:tcW w:w="1066" w:type="dxa"/>
            <w:vAlign w:val="center"/>
          </w:tcPr>
          <w:p w14:paraId="6AC97716"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B4C1A54"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70EA92A7" w14:textId="77777777" w:rsidR="00850F36" w:rsidRPr="00C37D48" w:rsidRDefault="00850F36" w:rsidP="00C37D48">
            <w:pPr>
              <w:rPr>
                <w:rFonts w:ascii="Calibri" w:hAnsi="Calibri" w:cs="Calibri"/>
              </w:rPr>
            </w:pPr>
          </w:p>
        </w:tc>
        <w:tc>
          <w:tcPr>
            <w:tcW w:w="1456" w:type="dxa"/>
            <w:shd w:val="clear" w:color="auto" w:fill="auto"/>
            <w:vAlign w:val="center"/>
          </w:tcPr>
          <w:p w14:paraId="56B38645" w14:textId="77777777" w:rsidR="00850F36" w:rsidRPr="00C37D48" w:rsidRDefault="00850F36" w:rsidP="00C37D48">
            <w:pPr>
              <w:rPr>
                <w:rFonts w:ascii="Calibri" w:hAnsi="Calibri" w:cs="Calibri"/>
              </w:rPr>
            </w:pPr>
          </w:p>
        </w:tc>
        <w:tc>
          <w:tcPr>
            <w:tcW w:w="1334" w:type="dxa"/>
            <w:shd w:val="clear" w:color="auto" w:fill="auto"/>
            <w:vAlign w:val="center"/>
          </w:tcPr>
          <w:p w14:paraId="54E926FA" w14:textId="77777777" w:rsidR="00850F36" w:rsidRPr="00C37D48" w:rsidRDefault="00850F36" w:rsidP="00C37D48">
            <w:pPr>
              <w:rPr>
                <w:rFonts w:ascii="Calibri" w:hAnsi="Calibri" w:cs="Calibri"/>
              </w:rPr>
            </w:pPr>
          </w:p>
        </w:tc>
      </w:tr>
      <w:tr w:rsidR="00664677" w:rsidRPr="00C37D48" w14:paraId="4E59D602" w14:textId="77777777" w:rsidTr="00C37D48">
        <w:tblPrEx>
          <w:tblLook w:val="04A0" w:firstRow="1" w:lastRow="0" w:firstColumn="1" w:lastColumn="0" w:noHBand="0" w:noVBand="1"/>
        </w:tblPrEx>
        <w:trPr>
          <w:trHeight w:val="21"/>
        </w:trPr>
        <w:tc>
          <w:tcPr>
            <w:tcW w:w="1066" w:type="dxa"/>
            <w:vAlign w:val="center"/>
          </w:tcPr>
          <w:p w14:paraId="5A96B928"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0FFFC980"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782F4E45" w14:textId="77777777" w:rsidTr="00C37D48">
        <w:tblPrEx>
          <w:tblLook w:val="04A0" w:firstRow="1" w:lastRow="0" w:firstColumn="1" w:lastColumn="0" w:noHBand="0" w:noVBand="1"/>
        </w:tblPrEx>
        <w:trPr>
          <w:trHeight w:val="1020"/>
        </w:trPr>
        <w:tc>
          <w:tcPr>
            <w:tcW w:w="1066" w:type="dxa"/>
            <w:vAlign w:val="center"/>
          </w:tcPr>
          <w:p w14:paraId="754BFDB0"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3B2FA98D" w14:textId="77777777" w:rsidR="00D9431B" w:rsidRPr="00C37D48" w:rsidRDefault="00D9431B" w:rsidP="00C37D48">
            <w:pPr>
              <w:rPr>
                <w:rFonts w:ascii="Calibri" w:hAnsi="Calibri" w:cs="Calibri"/>
              </w:rPr>
            </w:pPr>
          </w:p>
          <w:p w14:paraId="7D907026" w14:textId="77777777" w:rsidR="006F14E9" w:rsidRDefault="006F14E9"/>
        </w:tc>
      </w:tr>
    </w:tbl>
    <w:p w14:paraId="07610692" w14:textId="77777777" w:rsidR="00951BBE" w:rsidRDefault="00951BBE"/>
    <w:p w14:paraId="519EA4B8"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1E41DED3" w14:textId="77777777" w:rsidTr="2B85174E">
        <w:trPr>
          <w:trHeight w:val="74"/>
        </w:trPr>
        <w:tc>
          <w:tcPr>
            <w:tcW w:w="1066" w:type="dxa"/>
            <w:vAlign w:val="center"/>
          </w:tcPr>
          <w:p w14:paraId="5C69C7F4"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28B3DA7"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5999D6C" w14:textId="77777777" w:rsidTr="2B85174E">
        <w:trPr>
          <w:trHeight w:val="74"/>
        </w:trPr>
        <w:tc>
          <w:tcPr>
            <w:tcW w:w="1066" w:type="dxa"/>
            <w:vAlign w:val="center"/>
          </w:tcPr>
          <w:p w14:paraId="4D896B6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5AF0D87B"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17773534" w14:textId="77777777" w:rsidR="000A1365" w:rsidRPr="00C37D48" w:rsidRDefault="000A1365" w:rsidP="00C37D48">
            <w:pPr>
              <w:rPr>
                <w:rFonts w:ascii="Calibri" w:hAnsi="Calibri" w:cs="Calibri"/>
              </w:rPr>
            </w:pPr>
          </w:p>
        </w:tc>
      </w:tr>
      <w:tr w:rsidR="000A1365" w:rsidRPr="00C37D48" w14:paraId="5383889E" w14:textId="77777777" w:rsidTr="2B85174E">
        <w:trPr>
          <w:trHeight w:val="47"/>
        </w:trPr>
        <w:tc>
          <w:tcPr>
            <w:tcW w:w="1066" w:type="dxa"/>
            <w:vAlign w:val="center"/>
          </w:tcPr>
          <w:p w14:paraId="239815C1"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4273D995"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5814E077" w14:textId="77777777" w:rsidR="000A1365" w:rsidRPr="00C37D48" w:rsidRDefault="000A1365" w:rsidP="00C37D48">
            <w:pPr>
              <w:rPr>
                <w:rFonts w:ascii="Calibri" w:hAnsi="Calibri" w:cs="Calibri"/>
              </w:rPr>
            </w:pPr>
          </w:p>
        </w:tc>
      </w:tr>
      <w:tr w:rsidR="000A1365" w:rsidRPr="00C37D48" w14:paraId="58C8A315" w14:textId="77777777" w:rsidTr="2B85174E">
        <w:trPr>
          <w:trHeight w:val="47"/>
        </w:trPr>
        <w:tc>
          <w:tcPr>
            <w:tcW w:w="1066" w:type="dxa"/>
            <w:vAlign w:val="center"/>
          </w:tcPr>
          <w:p w14:paraId="2FBC2F9C"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403276AC"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5F5FE86C" w14:textId="5079F977" w:rsidR="000A1365" w:rsidRPr="00C37D48" w:rsidRDefault="000A1365" w:rsidP="00C37D48">
            <w:pPr>
              <w:rPr>
                <w:rFonts w:ascii="Calibri" w:hAnsi="Calibri" w:cs="Calibri"/>
              </w:rPr>
            </w:pPr>
          </w:p>
        </w:tc>
      </w:tr>
      <w:tr w:rsidR="00C81DE5" w:rsidRPr="00C37D48" w14:paraId="3D633123" w14:textId="77777777" w:rsidTr="2B85174E">
        <w:trPr>
          <w:trHeight w:val="44"/>
        </w:trPr>
        <w:tc>
          <w:tcPr>
            <w:tcW w:w="1066" w:type="dxa"/>
            <w:vAlign w:val="center"/>
          </w:tcPr>
          <w:p w14:paraId="440918AA"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3FC3E6C"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5E99C664" w14:textId="77777777" w:rsidTr="2B85174E">
        <w:trPr>
          <w:trHeight w:val="112"/>
        </w:trPr>
        <w:tc>
          <w:tcPr>
            <w:tcW w:w="1066" w:type="dxa"/>
            <w:vAlign w:val="center"/>
          </w:tcPr>
          <w:p w14:paraId="75E3D792" w14:textId="77777777" w:rsidR="00C81DE5" w:rsidRPr="00C37D48" w:rsidRDefault="004711F3" w:rsidP="00C37D48">
            <w:pPr>
              <w:rPr>
                <w:rFonts w:ascii="Calibri" w:hAnsi="Calibri" w:cs="Calibri"/>
              </w:rPr>
            </w:pPr>
            <w:r w:rsidRPr="00C37D48">
              <w:rPr>
                <w:rFonts w:ascii="Calibri" w:hAnsi="Calibri" w:cs="Calibri"/>
              </w:rPr>
              <w:lastRenderedPageBreak/>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195FACD3"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14F1DBAD" w14:textId="77777777" w:rsidR="00C81DE5" w:rsidRPr="00C37D48" w:rsidRDefault="00C81DE5" w:rsidP="00C37D48">
            <w:pPr>
              <w:rPr>
                <w:rFonts w:ascii="Calibri" w:hAnsi="Calibri" w:cs="Calibri"/>
              </w:rPr>
            </w:pPr>
          </w:p>
        </w:tc>
      </w:tr>
      <w:tr w:rsidR="00C81DE5" w:rsidRPr="00C37D48" w14:paraId="43D7D675" w14:textId="77777777" w:rsidTr="2B85174E">
        <w:trPr>
          <w:trHeight w:val="111"/>
        </w:trPr>
        <w:tc>
          <w:tcPr>
            <w:tcW w:w="1066" w:type="dxa"/>
            <w:vAlign w:val="center"/>
          </w:tcPr>
          <w:p w14:paraId="5E5F7358"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377F3134"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71B4DA0F" w14:textId="006745CE" w:rsidR="00C81DE5" w:rsidRPr="00C37D48" w:rsidRDefault="00C81DE5" w:rsidP="00C37D48">
            <w:pPr>
              <w:rPr>
                <w:rFonts w:ascii="Calibri" w:hAnsi="Calibri" w:cs="Calibri"/>
              </w:rPr>
            </w:pPr>
          </w:p>
        </w:tc>
      </w:tr>
      <w:tr w:rsidR="000A1365" w:rsidRPr="00C37D48" w14:paraId="3E36CA1A" w14:textId="77777777" w:rsidTr="2B85174E">
        <w:trPr>
          <w:trHeight w:val="111"/>
        </w:trPr>
        <w:tc>
          <w:tcPr>
            <w:tcW w:w="1066" w:type="dxa"/>
            <w:vAlign w:val="center"/>
          </w:tcPr>
          <w:p w14:paraId="2C38A341"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07B9953A"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77BDD2D8" w14:textId="77777777" w:rsidTr="2B85174E">
        <w:trPr>
          <w:trHeight w:val="47"/>
        </w:trPr>
        <w:tc>
          <w:tcPr>
            <w:tcW w:w="1066" w:type="dxa"/>
            <w:vAlign w:val="center"/>
          </w:tcPr>
          <w:p w14:paraId="6B66343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08AAA810"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0BF992C9"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07B3A410"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7DD4EBE6" w14:textId="77777777" w:rsidTr="2B85174E">
        <w:trPr>
          <w:trHeight w:val="47"/>
        </w:trPr>
        <w:tc>
          <w:tcPr>
            <w:tcW w:w="1066" w:type="dxa"/>
            <w:vAlign w:val="center"/>
          </w:tcPr>
          <w:p w14:paraId="590719B3"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5B24CD1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9BF548E" w14:textId="77777777" w:rsidR="000A1365" w:rsidRPr="00C37D48" w:rsidRDefault="000A1365" w:rsidP="00C37D48">
            <w:pPr>
              <w:rPr>
                <w:rFonts w:ascii="Calibri" w:hAnsi="Calibri" w:cs="Calibri"/>
              </w:rPr>
            </w:pPr>
          </w:p>
        </w:tc>
        <w:tc>
          <w:tcPr>
            <w:tcW w:w="1573" w:type="dxa"/>
            <w:vAlign w:val="center"/>
          </w:tcPr>
          <w:p w14:paraId="6F7F107B" w14:textId="77777777" w:rsidR="000A1365" w:rsidRPr="00C37D48" w:rsidRDefault="000A1365" w:rsidP="00C37D48">
            <w:pPr>
              <w:rPr>
                <w:rFonts w:ascii="Calibri" w:hAnsi="Calibri" w:cs="Calibri"/>
              </w:rPr>
            </w:pPr>
          </w:p>
        </w:tc>
      </w:tr>
      <w:tr w:rsidR="000A1365" w:rsidRPr="00C37D48" w14:paraId="09F787E4" w14:textId="77777777" w:rsidTr="2B85174E">
        <w:trPr>
          <w:trHeight w:val="44"/>
        </w:trPr>
        <w:tc>
          <w:tcPr>
            <w:tcW w:w="1066" w:type="dxa"/>
            <w:vAlign w:val="center"/>
          </w:tcPr>
          <w:p w14:paraId="623C976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6BD9630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4224ED7C" w14:textId="77777777" w:rsidR="000A1365" w:rsidRPr="00C37D48" w:rsidRDefault="000A1365" w:rsidP="00C37D48">
            <w:pPr>
              <w:rPr>
                <w:rFonts w:ascii="Calibri" w:hAnsi="Calibri" w:cs="Calibri"/>
              </w:rPr>
            </w:pPr>
          </w:p>
        </w:tc>
        <w:tc>
          <w:tcPr>
            <w:tcW w:w="1573" w:type="dxa"/>
            <w:vAlign w:val="center"/>
          </w:tcPr>
          <w:p w14:paraId="330838BD" w14:textId="77777777" w:rsidR="000A1365" w:rsidRPr="00C37D48" w:rsidRDefault="000A1365" w:rsidP="00C37D48">
            <w:pPr>
              <w:rPr>
                <w:rFonts w:ascii="Calibri" w:hAnsi="Calibri" w:cs="Calibri"/>
              </w:rPr>
            </w:pPr>
          </w:p>
        </w:tc>
      </w:tr>
      <w:tr w:rsidR="000A1365" w:rsidRPr="00C37D48" w14:paraId="617BF426" w14:textId="77777777" w:rsidTr="2B85174E">
        <w:trPr>
          <w:trHeight w:val="44"/>
        </w:trPr>
        <w:tc>
          <w:tcPr>
            <w:tcW w:w="1066" w:type="dxa"/>
            <w:vAlign w:val="center"/>
          </w:tcPr>
          <w:p w14:paraId="0B7B857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56996D60"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3941A625" w14:textId="77777777" w:rsidR="000A1365" w:rsidRPr="00C37D48" w:rsidRDefault="000A1365" w:rsidP="00C37D48">
            <w:pPr>
              <w:rPr>
                <w:rFonts w:ascii="Calibri" w:hAnsi="Calibri" w:cs="Calibri"/>
              </w:rPr>
            </w:pPr>
          </w:p>
        </w:tc>
        <w:tc>
          <w:tcPr>
            <w:tcW w:w="1573" w:type="dxa"/>
            <w:vAlign w:val="center"/>
          </w:tcPr>
          <w:p w14:paraId="1BF5E8EE" w14:textId="77777777" w:rsidR="000A1365" w:rsidRPr="00C37D48" w:rsidRDefault="000A1365" w:rsidP="00C37D48">
            <w:pPr>
              <w:rPr>
                <w:rFonts w:ascii="Calibri" w:hAnsi="Calibri" w:cs="Calibri"/>
              </w:rPr>
            </w:pPr>
          </w:p>
        </w:tc>
      </w:tr>
      <w:tr w:rsidR="000A1365" w:rsidRPr="00C37D48" w14:paraId="1417B37A" w14:textId="77777777" w:rsidTr="2B85174E">
        <w:trPr>
          <w:trHeight w:val="44"/>
        </w:trPr>
        <w:tc>
          <w:tcPr>
            <w:tcW w:w="1066" w:type="dxa"/>
            <w:vAlign w:val="center"/>
          </w:tcPr>
          <w:p w14:paraId="5C0053EA"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78385FB4"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7B3403DF" w14:textId="77777777" w:rsidR="000A1365" w:rsidRPr="00C37D48" w:rsidRDefault="000A1365" w:rsidP="00C37D48">
            <w:pPr>
              <w:rPr>
                <w:rFonts w:ascii="Calibri" w:hAnsi="Calibri" w:cs="Calibri"/>
              </w:rPr>
            </w:pPr>
          </w:p>
        </w:tc>
        <w:tc>
          <w:tcPr>
            <w:tcW w:w="1573" w:type="dxa"/>
            <w:vAlign w:val="center"/>
          </w:tcPr>
          <w:p w14:paraId="2DB483DF" w14:textId="77777777" w:rsidR="000A1365" w:rsidRPr="00C37D48" w:rsidRDefault="000A1365" w:rsidP="00C37D48">
            <w:pPr>
              <w:rPr>
                <w:rFonts w:ascii="Calibri" w:hAnsi="Calibri" w:cs="Calibri"/>
              </w:rPr>
            </w:pPr>
          </w:p>
        </w:tc>
      </w:tr>
      <w:tr w:rsidR="000A1365" w:rsidRPr="00C37D48" w14:paraId="4FF6E971" w14:textId="77777777" w:rsidTr="2B85174E">
        <w:trPr>
          <w:trHeight w:val="356"/>
        </w:trPr>
        <w:tc>
          <w:tcPr>
            <w:tcW w:w="1066" w:type="dxa"/>
            <w:vAlign w:val="center"/>
          </w:tcPr>
          <w:p w14:paraId="0787CB4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4C7A7C01"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0994303C" w14:textId="77777777" w:rsidR="000A1365" w:rsidRPr="00C37D48" w:rsidRDefault="000A1365" w:rsidP="00C37D48">
            <w:pPr>
              <w:rPr>
                <w:rFonts w:ascii="Calibri" w:hAnsi="Calibri" w:cs="Calibri"/>
              </w:rPr>
            </w:pPr>
          </w:p>
        </w:tc>
        <w:tc>
          <w:tcPr>
            <w:tcW w:w="1573" w:type="dxa"/>
            <w:vAlign w:val="center"/>
          </w:tcPr>
          <w:p w14:paraId="0613CC25" w14:textId="77777777" w:rsidR="000A1365" w:rsidRPr="00C37D48" w:rsidRDefault="000A1365" w:rsidP="00C37D48">
            <w:pPr>
              <w:rPr>
                <w:rFonts w:ascii="Calibri" w:hAnsi="Calibri" w:cs="Calibri"/>
              </w:rPr>
            </w:pPr>
          </w:p>
        </w:tc>
      </w:tr>
      <w:tr w:rsidR="000A1365" w:rsidRPr="00C37D48" w14:paraId="1F504BCE" w14:textId="77777777" w:rsidTr="2B85174E">
        <w:trPr>
          <w:trHeight w:val="44"/>
        </w:trPr>
        <w:tc>
          <w:tcPr>
            <w:tcW w:w="1066" w:type="dxa"/>
            <w:vAlign w:val="center"/>
          </w:tcPr>
          <w:p w14:paraId="58F278D9"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6EFBC548"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4375C5CC" w14:textId="77777777" w:rsidTr="2B85174E">
        <w:trPr>
          <w:trHeight w:val="34"/>
        </w:trPr>
        <w:tc>
          <w:tcPr>
            <w:tcW w:w="1066" w:type="dxa"/>
            <w:vAlign w:val="center"/>
          </w:tcPr>
          <w:p w14:paraId="7180F1CE"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41389ABE"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7836CA9C" w14:textId="77777777" w:rsidR="000A1365" w:rsidRPr="00C37D48" w:rsidRDefault="000A1365" w:rsidP="00C37D48">
            <w:pPr>
              <w:rPr>
                <w:rFonts w:ascii="Calibri" w:hAnsi="Calibri" w:cs="Calibri"/>
              </w:rPr>
            </w:pPr>
          </w:p>
        </w:tc>
      </w:tr>
      <w:tr w:rsidR="000A1365" w:rsidRPr="00C37D48" w14:paraId="526C3E0D" w14:textId="77777777" w:rsidTr="2B85174E">
        <w:trPr>
          <w:trHeight w:val="27"/>
        </w:trPr>
        <w:tc>
          <w:tcPr>
            <w:tcW w:w="1066" w:type="dxa"/>
            <w:vAlign w:val="center"/>
          </w:tcPr>
          <w:p w14:paraId="1726830C"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5B1FE3C3"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140836A0" w14:textId="77777777" w:rsidR="000A1365" w:rsidRPr="00C37D48" w:rsidRDefault="000A1365" w:rsidP="00C37D48">
            <w:pPr>
              <w:rPr>
                <w:rFonts w:ascii="Calibri" w:hAnsi="Calibri" w:cs="Calibri"/>
              </w:rPr>
            </w:pPr>
          </w:p>
        </w:tc>
      </w:tr>
      <w:tr w:rsidR="000A1365" w:rsidRPr="00C37D48" w14:paraId="0C045B33" w14:textId="77777777" w:rsidTr="2B85174E">
        <w:trPr>
          <w:trHeight w:val="27"/>
        </w:trPr>
        <w:tc>
          <w:tcPr>
            <w:tcW w:w="1066" w:type="dxa"/>
            <w:vAlign w:val="center"/>
          </w:tcPr>
          <w:p w14:paraId="6C8CF0B4"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57B909B8"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14A57484" w14:textId="107E523C" w:rsidR="000A1365" w:rsidRPr="00C37D48" w:rsidRDefault="000A1365" w:rsidP="00C37D48">
            <w:pPr>
              <w:rPr>
                <w:rFonts w:ascii="Calibri" w:hAnsi="Calibri" w:cs="Calibri"/>
              </w:rPr>
            </w:pPr>
          </w:p>
        </w:tc>
      </w:tr>
      <w:tr w:rsidR="000A1365" w:rsidRPr="00C37D48" w14:paraId="1FBC3DB1" w14:textId="77777777" w:rsidTr="2B85174E">
        <w:trPr>
          <w:trHeight w:val="27"/>
        </w:trPr>
        <w:tc>
          <w:tcPr>
            <w:tcW w:w="1066" w:type="dxa"/>
            <w:vAlign w:val="center"/>
          </w:tcPr>
          <w:p w14:paraId="7476204D"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6B9F23A3"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42E3FBC2" w14:textId="77777777" w:rsidR="000A1365" w:rsidRPr="00C37D48" w:rsidRDefault="000A1365" w:rsidP="00C37D48">
            <w:pPr>
              <w:rPr>
                <w:rFonts w:ascii="Calibri" w:hAnsi="Calibri" w:cs="Calibri"/>
              </w:rPr>
            </w:pPr>
          </w:p>
        </w:tc>
      </w:tr>
      <w:tr w:rsidR="000A1365" w:rsidRPr="00C37D48" w14:paraId="18D9BAFC" w14:textId="77777777" w:rsidTr="2B85174E">
        <w:trPr>
          <w:trHeight w:val="27"/>
        </w:trPr>
        <w:tc>
          <w:tcPr>
            <w:tcW w:w="1066" w:type="dxa"/>
            <w:vAlign w:val="center"/>
          </w:tcPr>
          <w:p w14:paraId="6D9D3AC8"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53D4E339"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8113A09" w14:textId="77777777" w:rsidR="000A1365" w:rsidRPr="00C37D48" w:rsidRDefault="000A1365" w:rsidP="00C37D48">
            <w:pPr>
              <w:rPr>
                <w:rFonts w:ascii="Calibri" w:hAnsi="Calibri" w:cs="Calibri"/>
              </w:rPr>
            </w:pPr>
          </w:p>
        </w:tc>
      </w:tr>
      <w:tr w:rsidR="000A1365" w:rsidRPr="00C37D48" w14:paraId="13825222" w14:textId="77777777" w:rsidTr="2B85174E">
        <w:trPr>
          <w:trHeight w:val="27"/>
        </w:trPr>
        <w:tc>
          <w:tcPr>
            <w:tcW w:w="1066" w:type="dxa"/>
            <w:vAlign w:val="center"/>
          </w:tcPr>
          <w:p w14:paraId="1BD664E6"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32AB2EBF"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18AF15B3" w14:textId="77777777" w:rsidTr="2B85174E">
        <w:trPr>
          <w:trHeight w:val="1020"/>
        </w:trPr>
        <w:tc>
          <w:tcPr>
            <w:tcW w:w="1066" w:type="dxa"/>
            <w:vAlign w:val="center"/>
          </w:tcPr>
          <w:p w14:paraId="44EC7652" w14:textId="77777777" w:rsidR="000A1365" w:rsidRPr="00C37D48" w:rsidRDefault="000A1365" w:rsidP="00C37D48">
            <w:pPr>
              <w:rPr>
                <w:rFonts w:ascii="Calibri" w:hAnsi="Calibri" w:cs="Calibri"/>
              </w:rPr>
            </w:pPr>
          </w:p>
        </w:tc>
        <w:tc>
          <w:tcPr>
            <w:tcW w:w="9369" w:type="dxa"/>
            <w:gridSpan w:val="5"/>
            <w:vAlign w:val="center"/>
          </w:tcPr>
          <w:p w14:paraId="3ADFD508" w14:textId="77777777" w:rsidR="000A1365" w:rsidRPr="00C37D48" w:rsidRDefault="000A1365" w:rsidP="00C37D48">
            <w:pPr>
              <w:rPr>
                <w:rFonts w:ascii="Calibri" w:hAnsi="Calibri" w:cs="Calibri"/>
              </w:rPr>
            </w:pPr>
          </w:p>
          <w:p w14:paraId="1935F1DB" w14:textId="77777777" w:rsidR="006F14E9" w:rsidRDefault="006F14E9"/>
        </w:tc>
      </w:tr>
      <w:tr w:rsidR="000A1365" w:rsidRPr="00C37D48" w14:paraId="78E26899" w14:textId="77777777" w:rsidTr="2B85174E">
        <w:trPr>
          <w:trHeight w:val="74"/>
        </w:trPr>
        <w:tc>
          <w:tcPr>
            <w:tcW w:w="1066" w:type="dxa"/>
            <w:vAlign w:val="center"/>
          </w:tcPr>
          <w:p w14:paraId="0207884C"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688507DC"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7A7CA672" w14:textId="77777777" w:rsidTr="2B85174E">
        <w:trPr>
          <w:trHeight w:val="221"/>
        </w:trPr>
        <w:tc>
          <w:tcPr>
            <w:tcW w:w="1066" w:type="dxa"/>
            <w:vAlign w:val="center"/>
          </w:tcPr>
          <w:p w14:paraId="557699A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534940B4"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63F7BA64" w14:textId="7EC492E7" w:rsidR="000A1365" w:rsidRPr="00C37D48" w:rsidRDefault="000A1365" w:rsidP="00C37D48">
            <w:pPr>
              <w:rPr>
                <w:rFonts w:ascii="Calibri" w:hAnsi="Calibri" w:cs="Calibri"/>
              </w:rPr>
            </w:pPr>
          </w:p>
        </w:tc>
      </w:tr>
      <w:tr w:rsidR="000A1365" w:rsidRPr="00C37D48" w14:paraId="053AFFCF" w14:textId="77777777" w:rsidTr="2B85174E">
        <w:trPr>
          <w:trHeight w:val="27"/>
        </w:trPr>
        <w:tc>
          <w:tcPr>
            <w:tcW w:w="1066" w:type="dxa"/>
            <w:vAlign w:val="center"/>
          </w:tcPr>
          <w:p w14:paraId="274258E6"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201492C2"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11AD48F1" w14:textId="5717395D" w:rsidR="000A1365" w:rsidRPr="00C37D48" w:rsidRDefault="000A1365" w:rsidP="00C37D48">
            <w:pPr>
              <w:rPr>
                <w:rFonts w:ascii="Calibri" w:hAnsi="Calibri" w:cs="Calibri"/>
              </w:rPr>
            </w:pPr>
          </w:p>
        </w:tc>
      </w:tr>
      <w:tr w:rsidR="000A1365" w:rsidRPr="00C37D48" w14:paraId="0C8F085E" w14:textId="77777777" w:rsidTr="2B85174E">
        <w:trPr>
          <w:trHeight w:val="27"/>
        </w:trPr>
        <w:tc>
          <w:tcPr>
            <w:tcW w:w="1066" w:type="dxa"/>
            <w:vAlign w:val="center"/>
          </w:tcPr>
          <w:p w14:paraId="69C9393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3CFAFC10"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3547A4C1" w14:textId="1354D2C3" w:rsidR="000A1365" w:rsidRPr="00C37D48" w:rsidRDefault="000A1365" w:rsidP="00C37D48">
            <w:pPr>
              <w:rPr>
                <w:rFonts w:ascii="Calibri" w:hAnsi="Calibri" w:cs="Calibri"/>
              </w:rPr>
            </w:pPr>
          </w:p>
        </w:tc>
      </w:tr>
      <w:tr w:rsidR="000A1365" w:rsidRPr="00C37D48" w14:paraId="2AA8DCE7" w14:textId="77777777" w:rsidTr="2B85174E">
        <w:trPr>
          <w:trHeight w:val="27"/>
        </w:trPr>
        <w:tc>
          <w:tcPr>
            <w:tcW w:w="1066" w:type="dxa"/>
            <w:vAlign w:val="center"/>
          </w:tcPr>
          <w:p w14:paraId="18630E68"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0C0F2268"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6F1FF6B7" w14:textId="38B4691B" w:rsidR="000A1365" w:rsidRPr="00C37D48" w:rsidRDefault="000A1365" w:rsidP="00C37D48">
            <w:pPr>
              <w:rPr>
                <w:rFonts w:ascii="Calibri" w:hAnsi="Calibri" w:cs="Calibri"/>
              </w:rPr>
            </w:pPr>
          </w:p>
        </w:tc>
      </w:tr>
      <w:tr w:rsidR="000A1365" w:rsidRPr="00C37D48" w14:paraId="4288AB23" w14:textId="77777777" w:rsidTr="2B85174E">
        <w:trPr>
          <w:trHeight w:val="27"/>
        </w:trPr>
        <w:tc>
          <w:tcPr>
            <w:tcW w:w="1066" w:type="dxa"/>
            <w:vAlign w:val="center"/>
          </w:tcPr>
          <w:p w14:paraId="0A65115B"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438A7933"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08D2AF85" w14:textId="0392D339" w:rsidR="000A1365" w:rsidRPr="00C37D48" w:rsidRDefault="000A1365" w:rsidP="00C37D48">
            <w:pPr>
              <w:rPr>
                <w:rFonts w:ascii="Calibri" w:hAnsi="Calibri" w:cs="Calibri"/>
              </w:rPr>
            </w:pPr>
          </w:p>
        </w:tc>
      </w:tr>
      <w:tr w:rsidR="000A1365" w:rsidRPr="00C37D48" w14:paraId="324D38F0" w14:textId="77777777" w:rsidTr="2B85174E">
        <w:trPr>
          <w:trHeight w:val="27"/>
        </w:trPr>
        <w:tc>
          <w:tcPr>
            <w:tcW w:w="1066" w:type="dxa"/>
            <w:vAlign w:val="center"/>
          </w:tcPr>
          <w:p w14:paraId="0E8CA322"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3EF2C5D1"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5A259495" w14:textId="77777777" w:rsidR="000A1365" w:rsidRPr="00C37D48" w:rsidRDefault="000A1365" w:rsidP="00C37D48">
            <w:pPr>
              <w:rPr>
                <w:rFonts w:ascii="Calibri" w:hAnsi="Calibri" w:cs="Calibri"/>
              </w:rPr>
            </w:pPr>
          </w:p>
        </w:tc>
      </w:tr>
      <w:tr w:rsidR="003A2E5E" w:rsidRPr="009D2AC7" w14:paraId="649A6211" w14:textId="77777777" w:rsidTr="2B85174E">
        <w:trPr>
          <w:trHeight w:val="27"/>
        </w:trPr>
        <w:tc>
          <w:tcPr>
            <w:tcW w:w="1066" w:type="dxa"/>
            <w:vAlign w:val="center"/>
          </w:tcPr>
          <w:p w14:paraId="624CB7BA" w14:textId="77777777" w:rsidR="003A2E5E" w:rsidRPr="00C37D48" w:rsidRDefault="003A2E5E"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29168A23" w14:textId="77777777" w:rsidR="003A2E5E" w:rsidRPr="009D2AC7" w:rsidRDefault="003A2E5E" w:rsidP="00C37D48">
            <w:pPr>
              <w:rPr>
                <w:rFonts w:ascii="Calibri" w:hAnsi="Calibri" w:cs="Calibri"/>
                <w:lang w:val="fr-FR"/>
              </w:rPr>
            </w:pPr>
            <w:r w:rsidRPr="009D2AC7">
              <w:rPr>
                <w:rFonts w:ascii="Calibri" w:hAnsi="Calibri" w:cs="Calibri"/>
                <w:lang w:val="fr-FR"/>
              </w:rPr>
              <w:t xml:space="preserve">Carbon </w:t>
            </w:r>
            <w:proofErr w:type="spellStart"/>
            <w:r w:rsidRPr="009D2AC7">
              <w:rPr>
                <w:rFonts w:ascii="Calibri" w:hAnsi="Calibri" w:cs="Calibri"/>
                <w:lang w:val="fr-FR"/>
              </w:rPr>
              <w:t>dioxide</w:t>
            </w:r>
            <w:proofErr w:type="spellEnd"/>
            <w:r w:rsidRPr="009D2AC7">
              <w:rPr>
                <w:rFonts w:ascii="Calibri" w:hAnsi="Calibri" w:cs="Calibri"/>
                <w:lang w:val="fr-FR"/>
              </w:rPr>
              <w:t xml:space="preserve"> </w:t>
            </w:r>
            <w:proofErr w:type="spellStart"/>
            <w:r w:rsidRPr="009D2AC7">
              <w:rPr>
                <w:rFonts w:ascii="Calibri" w:hAnsi="Calibri" w:cs="Calibri"/>
                <w:lang w:val="fr-FR"/>
              </w:rPr>
              <w:t>equivalent</w:t>
            </w:r>
            <w:proofErr w:type="spellEnd"/>
            <w:r w:rsidRPr="009D2AC7">
              <w:rPr>
                <w:rFonts w:ascii="Calibri" w:hAnsi="Calibri" w:cs="Calibri"/>
                <w:lang w:val="fr-FR"/>
              </w:rPr>
              <w:t xml:space="preserve"> (</w:t>
            </w:r>
            <w:proofErr w:type="spellStart"/>
            <w:r w:rsidRPr="009D2AC7">
              <w:rPr>
                <w:rFonts w:ascii="Calibri" w:hAnsi="Calibri" w:cs="Calibri"/>
                <w:lang w:val="fr-FR"/>
              </w:rPr>
              <w:t>CO₂e</w:t>
            </w:r>
            <w:proofErr w:type="spellEnd"/>
            <w:r w:rsidRPr="009D2AC7">
              <w:rPr>
                <w:rFonts w:ascii="Calibri" w:hAnsi="Calibri" w:cs="Calibri"/>
                <w:lang w:val="fr-FR"/>
              </w:rPr>
              <w:t>)  </w:t>
            </w:r>
          </w:p>
        </w:tc>
        <w:tc>
          <w:tcPr>
            <w:tcW w:w="5300" w:type="dxa"/>
            <w:gridSpan w:val="3"/>
            <w:shd w:val="clear" w:color="auto" w:fill="auto"/>
            <w:vAlign w:val="center"/>
          </w:tcPr>
          <w:p w14:paraId="676C0DDA" w14:textId="77777777" w:rsidR="003A2E5E" w:rsidRPr="009D2AC7" w:rsidRDefault="003A2E5E" w:rsidP="00C37D48">
            <w:pPr>
              <w:rPr>
                <w:rFonts w:ascii="Calibri" w:hAnsi="Calibri" w:cs="Calibri"/>
                <w:lang w:val="fr-FR"/>
              </w:rPr>
            </w:pPr>
          </w:p>
        </w:tc>
      </w:tr>
      <w:tr w:rsidR="000A1365" w:rsidRPr="00C37D48" w14:paraId="34986D24" w14:textId="77777777" w:rsidTr="2B85174E">
        <w:trPr>
          <w:trHeight w:val="27"/>
        </w:trPr>
        <w:tc>
          <w:tcPr>
            <w:tcW w:w="1066" w:type="dxa"/>
            <w:vAlign w:val="center"/>
          </w:tcPr>
          <w:p w14:paraId="022E2453"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C3359E3"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60EC9516" w14:textId="77777777" w:rsidR="000A1365" w:rsidRPr="00C37D48" w:rsidRDefault="000A1365" w:rsidP="00C37D48">
            <w:pPr>
              <w:rPr>
                <w:rFonts w:ascii="Calibri" w:hAnsi="Calibri" w:cs="Calibri"/>
              </w:rPr>
            </w:pPr>
          </w:p>
        </w:tc>
      </w:tr>
      <w:tr w:rsidR="000A1365" w:rsidRPr="00C37D48" w14:paraId="3396E9DB" w14:textId="77777777" w:rsidTr="2B85174E">
        <w:trPr>
          <w:trHeight w:val="74"/>
        </w:trPr>
        <w:tc>
          <w:tcPr>
            <w:tcW w:w="1066" w:type="dxa"/>
            <w:vAlign w:val="center"/>
          </w:tcPr>
          <w:p w14:paraId="384EA20B"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7A0FB449"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1BB80CE4" w14:textId="77777777" w:rsidTr="2B85174E">
        <w:trPr>
          <w:trHeight w:val="75"/>
        </w:trPr>
        <w:tc>
          <w:tcPr>
            <w:tcW w:w="1066" w:type="dxa"/>
            <w:vAlign w:val="center"/>
          </w:tcPr>
          <w:p w14:paraId="1FCD10D1"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055D2311"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5945FE44" w14:textId="77777777" w:rsidR="000A1365" w:rsidRPr="00C37D48" w:rsidRDefault="000A1365" w:rsidP="00C37D48">
            <w:pPr>
              <w:rPr>
                <w:rFonts w:ascii="Calibri" w:hAnsi="Calibri" w:cs="Calibri"/>
              </w:rPr>
            </w:pPr>
          </w:p>
        </w:tc>
      </w:tr>
      <w:tr w:rsidR="000A1365" w:rsidRPr="00C37D48" w14:paraId="5CB9E1AC" w14:textId="77777777" w:rsidTr="2B85174E">
        <w:trPr>
          <w:trHeight w:val="74"/>
        </w:trPr>
        <w:tc>
          <w:tcPr>
            <w:tcW w:w="1066" w:type="dxa"/>
            <w:vAlign w:val="center"/>
          </w:tcPr>
          <w:p w14:paraId="1FD819EF"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3DBA8C22"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66387125" w14:textId="77777777" w:rsidR="000A1365" w:rsidRPr="00C37D48" w:rsidRDefault="000A1365" w:rsidP="00C37D48">
            <w:pPr>
              <w:rPr>
                <w:rFonts w:ascii="Calibri" w:hAnsi="Calibri" w:cs="Calibri"/>
              </w:rPr>
            </w:pPr>
          </w:p>
        </w:tc>
      </w:tr>
      <w:tr w:rsidR="000A1365" w:rsidRPr="00C37D48" w14:paraId="77388F5F" w14:textId="77777777" w:rsidTr="2B85174E">
        <w:trPr>
          <w:trHeight w:val="74"/>
        </w:trPr>
        <w:tc>
          <w:tcPr>
            <w:tcW w:w="1066" w:type="dxa"/>
            <w:vAlign w:val="center"/>
          </w:tcPr>
          <w:p w14:paraId="4BC4A7BB"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1A058F6B"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06C30544" w14:textId="77777777" w:rsidR="000A1365" w:rsidRPr="00C37D48" w:rsidRDefault="000A1365" w:rsidP="00C37D48">
            <w:pPr>
              <w:rPr>
                <w:rFonts w:ascii="Calibri" w:hAnsi="Calibri" w:cs="Calibri"/>
              </w:rPr>
            </w:pPr>
          </w:p>
        </w:tc>
      </w:tr>
      <w:tr w:rsidR="000A1365" w:rsidRPr="00C37D48" w14:paraId="17E2DA88" w14:textId="77777777" w:rsidTr="2B85174E">
        <w:trPr>
          <w:trHeight w:val="74"/>
        </w:trPr>
        <w:tc>
          <w:tcPr>
            <w:tcW w:w="1066" w:type="dxa"/>
            <w:vAlign w:val="center"/>
          </w:tcPr>
          <w:p w14:paraId="5DD74109"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0FB399D"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0F517030" w14:textId="77777777" w:rsidTr="2B85174E">
        <w:trPr>
          <w:trHeight w:val="1020"/>
        </w:trPr>
        <w:tc>
          <w:tcPr>
            <w:tcW w:w="1066" w:type="dxa"/>
            <w:vAlign w:val="center"/>
          </w:tcPr>
          <w:p w14:paraId="65559C6B" w14:textId="77777777" w:rsidR="000A1365" w:rsidRPr="00C37D48" w:rsidRDefault="000A1365" w:rsidP="00C37D48">
            <w:pPr>
              <w:rPr>
                <w:rFonts w:ascii="Calibri" w:hAnsi="Calibri" w:cs="Calibri"/>
              </w:rPr>
            </w:pPr>
          </w:p>
        </w:tc>
        <w:tc>
          <w:tcPr>
            <w:tcW w:w="9369" w:type="dxa"/>
            <w:gridSpan w:val="5"/>
            <w:vAlign w:val="center"/>
          </w:tcPr>
          <w:p w14:paraId="23710AEB" w14:textId="6D16917F" w:rsidR="006F14E9" w:rsidRDefault="006F14E9" w:rsidP="2B85174E"/>
        </w:tc>
      </w:tr>
      <w:tr w:rsidR="000A1365" w:rsidRPr="00C37D48" w14:paraId="49EC193D" w14:textId="77777777" w:rsidTr="2B85174E">
        <w:trPr>
          <w:trHeight w:val="74"/>
        </w:trPr>
        <w:tc>
          <w:tcPr>
            <w:tcW w:w="1066" w:type="dxa"/>
            <w:vAlign w:val="center"/>
          </w:tcPr>
          <w:p w14:paraId="59BF784F"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1C195262"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2CE9FD88" w14:textId="77777777" w:rsidTr="2B85174E">
        <w:trPr>
          <w:trHeight w:val="75"/>
        </w:trPr>
        <w:tc>
          <w:tcPr>
            <w:tcW w:w="1066" w:type="dxa"/>
            <w:vAlign w:val="center"/>
          </w:tcPr>
          <w:p w14:paraId="749DEC7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256A0401"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7CA4C9BB" w14:textId="40B299E7" w:rsidR="000A1365" w:rsidRPr="00C37D48" w:rsidRDefault="000A1365" w:rsidP="00C37D48">
            <w:pPr>
              <w:rPr>
                <w:rFonts w:ascii="Calibri" w:hAnsi="Calibri" w:cs="Calibri"/>
              </w:rPr>
            </w:pPr>
          </w:p>
        </w:tc>
      </w:tr>
      <w:tr w:rsidR="000A1365" w:rsidRPr="00C37D48" w14:paraId="55C3C124" w14:textId="77777777" w:rsidTr="2B85174E">
        <w:trPr>
          <w:trHeight w:val="74"/>
        </w:trPr>
        <w:tc>
          <w:tcPr>
            <w:tcW w:w="1066" w:type="dxa"/>
            <w:vAlign w:val="center"/>
          </w:tcPr>
          <w:p w14:paraId="7BF2007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64A660EF"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19750B75" w14:textId="77777777" w:rsidR="000A1365" w:rsidRPr="00C37D48" w:rsidRDefault="000A1365" w:rsidP="00C37D48">
            <w:pPr>
              <w:rPr>
                <w:rFonts w:ascii="Calibri" w:hAnsi="Calibri" w:cs="Calibri"/>
              </w:rPr>
            </w:pPr>
          </w:p>
        </w:tc>
      </w:tr>
      <w:tr w:rsidR="000A1365" w:rsidRPr="00C37D48" w14:paraId="76102157" w14:textId="77777777" w:rsidTr="2B85174E">
        <w:trPr>
          <w:trHeight w:val="74"/>
        </w:trPr>
        <w:tc>
          <w:tcPr>
            <w:tcW w:w="1066" w:type="dxa"/>
            <w:vAlign w:val="center"/>
          </w:tcPr>
          <w:p w14:paraId="038014CE"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451D629"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196539C0" w14:textId="77777777" w:rsidR="000A1365" w:rsidRPr="00C37D48" w:rsidRDefault="000A1365" w:rsidP="00C37D48">
            <w:pPr>
              <w:rPr>
                <w:rFonts w:ascii="Calibri" w:hAnsi="Calibri" w:cs="Calibri"/>
              </w:rPr>
            </w:pPr>
          </w:p>
        </w:tc>
      </w:tr>
      <w:tr w:rsidR="000A1365" w:rsidRPr="00C37D48" w14:paraId="33A8C2D0" w14:textId="77777777" w:rsidTr="2B85174E">
        <w:trPr>
          <w:trHeight w:val="74"/>
        </w:trPr>
        <w:tc>
          <w:tcPr>
            <w:tcW w:w="1066" w:type="dxa"/>
            <w:vAlign w:val="center"/>
          </w:tcPr>
          <w:p w14:paraId="12CF344C"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57C79FEC"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4CD14B65" w14:textId="77777777" w:rsidR="000A1365" w:rsidRPr="00C37D48" w:rsidRDefault="000A1365" w:rsidP="00C37D48">
            <w:pPr>
              <w:rPr>
                <w:rFonts w:ascii="Calibri" w:hAnsi="Calibri" w:cs="Calibri"/>
              </w:rPr>
            </w:pPr>
          </w:p>
        </w:tc>
      </w:tr>
      <w:tr w:rsidR="000A1365" w:rsidRPr="00C37D48" w14:paraId="15BA3A94" w14:textId="77777777" w:rsidTr="2B85174E">
        <w:trPr>
          <w:trHeight w:val="74"/>
        </w:trPr>
        <w:tc>
          <w:tcPr>
            <w:tcW w:w="1066" w:type="dxa"/>
            <w:vAlign w:val="center"/>
          </w:tcPr>
          <w:p w14:paraId="506773D5"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4B245770"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321EC6C3" w14:textId="77777777" w:rsidR="000A1365" w:rsidRPr="00C37D48" w:rsidRDefault="000A1365" w:rsidP="00C37D48">
            <w:pPr>
              <w:rPr>
                <w:rFonts w:ascii="Calibri" w:hAnsi="Calibri" w:cs="Calibri"/>
              </w:rPr>
            </w:pPr>
          </w:p>
        </w:tc>
      </w:tr>
      <w:tr w:rsidR="000A1365" w:rsidRPr="00C37D48" w14:paraId="07D90A9F" w14:textId="77777777" w:rsidTr="2B85174E">
        <w:trPr>
          <w:trHeight w:val="74"/>
        </w:trPr>
        <w:tc>
          <w:tcPr>
            <w:tcW w:w="1066" w:type="dxa"/>
            <w:vAlign w:val="center"/>
          </w:tcPr>
          <w:p w14:paraId="5A2F9EF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224764E7"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34243052" w14:textId="77777777" w:rsidR="000A1365" w:rsidRPr="00C37D48" w:rsidRDefault="000A1365" w:rsidP="00C37D48">
            <w:pPr>
              <w:rPr>
                <w:rFonts w:ascii="Calibri" w:hAnsi="Calibri" w:cs="Calibri"/>
              </w:rPr>
            </w:pPr>
          </w:p>
        </w:tc>
      </w:tr>
      <w:tr w:rsidR="000A1365" w:rsidRPr="00C37D48" w14:paraId="3E5B146A" w14:textId="77777777" w:rsidTr="2B85174E">
        <w:trPr>
          <w:trHeight w:val="74"/>
        </w:trPr>
        <w:tc>
          <w:tcPr>
            <w:tcW w:w="1066" w:type="dxa"/>
            <w:vAlign w:val="center"/>
          </w:tcPr>
          <w:p w14:paraId="213D53B4"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3F3D444F"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181D7EFB" w14:textId="77777777" w:rsidR="000A1365" w:rsidRPr="00C37D48" w:rsidRDefault="000A1365" w:rsidP="00C37D48">
            <w:pPr>
              <w:rPr>
                <w:rFonts w:ascii="Calibri" w:hAnsi="Calibri" w:cs="Calibri"/>
              </w:rPr>
            </w:pPr>
          </w:p>
        </w:tc>
      </w:tr>
      <w:tr w:rsidR="000A1365" w:rsidRPr="00C37D48" w14:paraId="4AD9046A" w14:textId="77777777" w:rsidTr="2B85174E">
        <w:trPr>
          <w:trHeight w:val="74"/>
        </w:trPr>
        <w:tc>
          <w:tcPr>
            <w:tcW w:w="1066" w:type="dxa"/>
            <w:vAlign w:val="center"/>
          </w:tcPr>
          <w:p w14:paraId="09B0FE73"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469DE80D"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2EC95605" w14:textId="77777777" w:rsidTr="2B85174E">
        <w:trPr>
          <w:trHeight w:val="74"/>
        </w:trPr>
        <w:tc>
          <w:tcPr>
            <w:tcW w:w="1066" w:type="dxa"/>
            <w:vAlign w:val="center"/>
          </w:tcPr>
          <w:p w14:paraId="01B02648"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E0A8EEE"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5DB8B760" w14:textId="767933B5" w:rsidR="000A1365" w:rsidRPr="00C37D48" w:rsidRDefault="000A1365" w:rsidP="00C37D48">
            <w:pPr>
              <w:rPr>
                <w:rFonts w:ascii="Calibri" w:hAnsi="Calibri" w:cs="Calibri"/>
              </w:rPr>
            </w:pPr>
          </w:p>
        </w:tc>
      </w:tr>
      <w:tr w:rsidR="000A1365" w:rsidRPr="00C37D48" w14:paraId="5AE694EE" w14:textId="77777777" w:rsidTr="2B85174E">
        <w:trPr>
          <w:trHeight w:val="74"/>
        </w:trPr>
        <w:tc>
          <w:tcPr>
            <w:tcW w:w="1066" w:type="dxa"/>
            <w:vAlign w:val="center"/>
          </w:tcPr>
          <w:p w14:paraId="029E9516"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7A40E92F"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79739E70" w14:textId="77777777" w:rsidR="000A1365" w:rsidRPr="00C37D48" w:rsidRDefault="000A1365" w:rsidP="00C37D48">
            <w:pPr>
              <w:rPr>
                <w:rFonts w:ascii="Calibri" w:hAnsi="Calibri" w:cs="Calibri"/>
              </w:rPr>
            </w:pPr>
          </w:p>
        </w:tc>
      </w:tr>
      <w:tr w:rsidR="000A1365" w:rsidRPr="00C37D48" w14:paraId="7990C66A" w14:textId="77777777" w:rsidTr="2B85174E">
        <w:trPr>
          <w:trHeight w:val="74"/>
        </w:trPr>
        <w:tc>
          <w:tcPr>
            <w:tcW w:w="1066" w:type="dxa"/>
            <w:vAlign w:val="center"/>
          </w:tcPr>
          <w:p w14:paraId="63281CAC"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650B9DF7"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66B7A83A" w14:textId="77777777" w:rsidR="000A1365" w:rsidRPr="00C37D48" w:rsidRDefault="000A1365" w:rsidP="00C37D48">
            <w:pPr>
              <w:rPr>
                <w:rFonts w:ascii="Calibri" w:hAnsi="Calibri" w:cs="Calibri"/>
              </w:rPr>
            </w:pPr>
          </w:p>
        </w:tc>
      </w:tr>
      <w:tr w:rsidR="00D9431B" w:rsidRPr="00C37D48" w14:paraId="3DAC951E" w14:textId="77777777" w:rsidTr="2B85174E">
        <w:trPr>
          <w:trHeight w:val="74"/>
        </w:trPr>
        <w:tc>
          <w:tcPr>
            <w:tcW w:w="1066" w:type="dxa"/>
            <w:vAlign w:val="center"/>
          </w:tcPr>
          <w:p w14:paraId="752F0D18"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261C9D38"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43A300D1" w14:textId="77777777" w:rsidTr="2B85174E">
        <w:trPr>
          <w:trHeight w:val="74"/>
        </w:trPr>
        <w:tc>
          <w:tcPr>
            <w:tcW w:w="1066" w:type="dxa"/>
            <w:vAlign w:val="center"/>
          </w:tcPr>
          <w:p w14:paraId="2511E538"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5081CED3"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7233886B" w14:textId="77777777" w:rsidR="00D9431B" w:rsidRPr="00C37D48" w:rsidRDefault="00D9431B" w:rsidP="00C37D48">
            <w:pPr>
              <w:rPr>
                <w:rFonts w:ascii="Calibri" w:hAnsi="Calibri" w:cs="Calibri"/>
              </w:rPr>
            </w:pPr>
          </w:p>
        </w:tc>
      </w:tr>
      <w:tr w:rsidR="00D9431B" w:rsidRPr="00C37D48" w14:paraId="2B1E190B" w14:textId="77777777" w:rsidTr="2B85174E">
        <w:trPr>
          <w:trHeight w:val="74"/>
        </w:trPr>
        <w:tc>
          <w:tcPr>
            <w:tcW w:w="1066" w:type="dxa"/>
            <w:vAlign w:val="center"/>
          </w:tcPr>
          <w:p w14:paraId="5FD8F4B0"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4316F532"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191852F8" w14:textId="77777777" w:rsidR="00D9431B" w:rsidRPr="00C37D48" w:rsidRDefault="00D9431B" w:rsidP="00C37D48">
            <w:pPr>
              <w:rPr>
                <w:rFonts w:ascii="Calibri" w:hAnsi="Calibri" w:cs="Calibri"/>
              </w:rPr>
            </w:pPr>
          </w:p>
        </w:tc>
      </w:tr>
      <w:tr w:rsidR="00D9431B" w:rsidRPr="00C37D48" w14:paraId="38DA44B5" w14:textId="77777777" w:rsidTr="2B85174E">
        <w:trPr>
          <w:trHeight w:val="74"/>
        </w:trPr>
        <w:tc>
          <w:tcPr>
            <w:tcW w:w="1066" w:type="dxa"/>
            <w:vAlign w:val="center"/>
          </w:tcPr>
          <w:p w14:paraId="28EC5A1D" w14:textId="77777777" w:rsidR="00D9431B" w:rsidRPr="00C37D48" w:rsidRDefault="00763C64" w:rsidP="00C37D48">
            <w:pPr>
              <w:rPr>
                <w:rFonts w:ascii="Calibri" w:hAnsi="Calibri" w:cs="Calibri"/>
              </w:rPr>
            </w:pPr>
            <w:r w:rsidRPr="00C37D48">
              <w:rPr>
                <w:rFonts w:ascii="Calibri" w:hAnsi="Calibri" w:cs="Calibri"/>
              </w:rPr>
              <w:lastRenderedPageBreak/>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6928CB5"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13D271C3" w14:textId="77777777" w:rsidR="00D9431B" w:rsidRPr="00C37D48" w:rsidRDefault="00D9431B" w:rsidP="00C37D48">
            <w:pPr>
              <w:rPr>
                <w:rFonts w:ascii="Calibri" w:hAnsi="Calibri" w:cs="Calibri"/>
              </w:rPr>
            </w:pPr>
          </w:p>
        </w:tc>
      </w:tr>
      <w:tr w:rsidR="00D9431B" w:rsidRPr="00C37D48" w14:paraId="06CBED59" w14:textId="77777777" w:rsidTr="2B85174E">
        <w:trPr>
          <w:trHeight w:val="74"/>
        </w:trPr>
        <w:tc>
          <w:tcPr>
            <w:tcW w:w="1066" w:type="dxa"/>
            <w:vAlign w:val="center"/>
          </w:tcPr>
          <w:p w14:paraId="09007E0A"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02136C28"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6C0DA9BA" w14:textId="77777777" w:rsidTr="2B85174E">
        <w:trPr>
          <w:trHeight w:val="1020"/>
        </w:trPr>
        <w:tc>
          <w:tcPr>
            <w:tcW w:w="1066" w:type="dxa"/>
            <w:vAlign w:val="center"/>
          </w:tcPr>
          <w:p w14:paraId="4F287B89" w14:textId="77777777" w:rsidR="00D9431B" w:rsidRPr="00C37D48" w:rsidRDefault="00D9431B" w:rsidP="00C37D48">
            <w:pPr>
              <w:rPr>
                <w:rFonts w:ascii="Calibri" w:hAnsi="Calibri" w:cs="Calibri"/>
              </w:rPr>
            </w:pPr>
          </w:p>
        </w:tc>
        <w:tc>
          <w:tcPr>
            <w:tcW w:w="9369" w:type="dxa"/>
            <w:gridSpan w:val="5"/>
            <w:vAlign w:val="center"/>
          </w:tcPr>
          <w:p w14:paraId="6E1C584A" w14:textId="77777777" w:rsidR="00D9431B" w:rsidRPr="00C37D48" w:rsidRDefault="00D9431B" w:rsidP="00C37D48">
            <w:pPr>
              <w:rPr>
                <w:rFonts w:ascii="Calibri" w:hAnsi="Calibri" w:cs="Calibri"/>
              </w:rPr>
            </w:pPr>
          </w:p>
          <w:p w14:paraId="2D163F8E" w14:textId="77777777" w:rsidR="006F14E9" w:rsidRDefault="006F14E9"/>
        </w:tc>
      </w:tr>
      <w:tr w:rsidR="004A4C51" w:rsidRPr="00C37D48" w14:paraId="2613B57C" w14:textId="77777777" w:rsidTr="2B85174E">
        <w:trPr>
          <w:trHeight w:val="74"/>
        </w:trPr>
        <w:tc>
          <w:tcPr>
            <w:tcW w:w="1066" w:type="dxa"/>
            <w:vAlign w:val="center"/>
          </w:tcPr>
          <w:p w14:paraId="3A41929B"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2DF98197"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573AE814" w14:textId="77777777" w:rsidTr="2B85174E">
        <w:trPr>
          <w:trHeight w:val="1020"/>
        </w:trPr>
        <w:tc>
          <w:tcPr>
            <w:tcW w:w="1066" w:type="dxa"/>
            <w:vAlign w:val="center"/>
          </w:tcPr>
          <w:p w14:paraId="7EC72A95" w14:textId="77777777" w:rsidR="004A4C51" w:rsidRPr="00C37D48" w:rsidRDefault="004A4C51" w:rsidP="00C37D48">
            <w:pPr>
              <w:rPr>
                <w:rFonts w:ascii="Calibri" w:hAnsi="Calibri" w:cs="Calibri"/>
              </w:rPr>
            </w:pPr>
          </w:p>
        </w:tc>
        <w:tc>
          <w:tcPr>
            <w:tcW w:w="9369" w:type="dxa"/>
            <w:gridSpan w:val="5"/>
            <w:vAlign w:val="center"/>
          </w:tcPr>
          <w:p w14:paraId="27A8754D" w14:textId="77777777" w:rsidR="004A4C51" w:rsidRPr="00C37D48" w:rsidRDefault="004A4C51" w:rsidP="00C37D48">
            <w:pPr>
              <w:rPr>
                <w:rFonts w:ascii="Calibri" w:hAnsi="Calibri" w:cs="Calibri"/>
              </w:rPr>
            </w:pPr>
          </w:p>
          <w:p w14:paraId="2B2C3BEE" w14:textId="77777777" w:rsidR="006F14E9" w:rsidRDefault="006F14E9"/>
        </w:tc>
      </w:tr>
    </w:tbl>
    <w:p w14:paraId="1D75F981" w14:textId="77777777" w:rsidR="00D21D15" w:rsidRDefault="00D21D15"/>
    <w:p w14:paraId="71A07C25"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0D273C77" w14:textId="77777777" w:rsidTr="2B85174E">
        <w:tc>
          <w:tcPr>
            <w:tcW w:w="1000" w:type="dxa"/>
            <w:vAlign w:val="center"/>
          </w:tcPr>
          <w:p w14:paraId="294D8A92"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769357BB"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4BAEA3EF" w14:textId="77777777" w:rsidTr="2B85174E">
        <w:tc>
          <w:tcPr>
            <w:tcW w:w="1000" w:type="dxa"/>
            <w:vAlign w:val="center"/>
          </w:tcPr>
          <w:p w14:paraId="0F976F64"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086401A8"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492E0C3C" w14:textId="4684667F" w:rsidR="00890032" w:rsidRPr="00C37D48" w:rsidRDefault="00890032" w:rsidP="00C37D48">
            <w:pPr>
              <w:rPr>
                <w:rFonts w:ascii="Calibri" w:hAnsi="Calibri" w:cs="Calibri"/>
              </w:rPr>
            </w:pPr>
          </w:p>
        </w:tc>
      </w:tr>
      <w:tr w:rsidR="00890032" w:rsidRPr="00C37D48" w14:paraId="35901625" w14:textId="77777777" w:rsidTr="2B85174E">
        <w:tc>
          <w:tcPr>
            <w:tcW w:w="1000" w:type="dxa"/>
            <w:vAlign w:val="center"/>
          </w:tcPr>
          <w:p w14:paraId="3A580B31"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11E5A323"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025559CF" w14:textId="77777777" w:rsidR="00890032" w:rsidRPr="00C37D48" w:rsidRDefault="00890032" w:rsidP="00C37D48">
            <w:pPr>
              <w:rPr>
                <w:rFonts w:ascii="Calibri" w:hAnsi="Calibri" w:cs="Calibri"/>
              </w:rPr>
            </w:pPr>
          </w:p>
        </w:tc>
      </w:tr>
      <w:tr w:rsidR="00890032" w:rsidRPr="00C37D48" w14:paraId="4F0A6FA8" w14:textId="77777777" w:rsidTr="2B85174E">
        <w:tc>
          <w:tcPr>
            <w:tcW w:w="1000" w:type="dxa"/>
            <w:vAlign w:val="center"/>
          </w:tcPr>
          <w:p w14:paraId="64A5CA93"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1DA8A539"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09013C57" w14:textId="77777777" w:rsidR="00890032" w:rsidRPr="00C37D48" w:rsidRDefault="00890032" w:rsidP="00C37D48">
            <w:pPr>
              <w:rPr>
                <w:rFonts w:ascii="Calibri" w:hAnsi="Calibri" w:cs="Calibri"/>
              </w:rPr>
            </w:pPr>
          </w:p>
        </w:tc>
      </w:tr>
      <w:tr w:rsidR="00474855" w:rsidRPr="00C37D48" w14:paraId="2086D2FD" w14:textId="77777777" w:rsidTr="2B85174E">
        <w:tc>
          <w:tcPr>
            <w:tcW w:w="1000" w:type="dxa"/>
            <w:vAlign w:val="center"/>
          </w:tcPr>
          <w:p w14:paraId="1815525F"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5FD197C9"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30921DD6" w14:textId="77777777" w:rsidTr="2B85174E">
        <w:trPr>
          <w:trHeight w:val="1020"/>
        </w:trPr>
        <w:tc>
          <w:tcPr>
            <w:tcW w:w="1000" w:type="dxa"/>
            <w:vAlign w:val="center"/>
          </w:tcPr>
          <w:p w14:paraId="532D7643"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65166A0A" w14:textId="77777777" w:rsidR="00474855" w:rsidRPr="00C37D48" w:rsidRDefault="00474855" w:rsidP="00C37D48">
            <w:pPr>
              <w:rPr>
                <w:rFonts w:ascii="Calibri" w:hAnsi="Calibri" w:cs="Calibri"/>
              </w:rPr>
            </w:pPr>
          </w:p>
          <w:p w14:paraId="62C2D79E" w14:textId="77777777" w:rsidR="006F14E9" w:rsidRDefault="006F14E9"/>
        </w:tc>
      </w:tr>
      <w:tr w:rsidR="0060378D" w:rsidRPr="00C37D48" w14:paraId="51AE9585" w14:textId="77777777" w:rsidTr="2B85174E">
        <w:tc>
          <w:tcPr>
            <w:tcW w:w="10435" w:type="dxa"/>
            <w:gridSpan w:val="6"/>
            <w:shd w:val="clear" w:color="auto" w:fill="FFF2CC" w:themeFill="accent4" w:themeFillTint="33"/>
            <w:vAlign w:val="center"/>
          </w:tcPr>
          <w:p w14:paraId="3C13F8B6"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11A36BFF" w14:textId="77777777" w:rsidTr="2B85174E">
        <w:tc>
          <w:tcPr>
            <w:tcW w:w="1000" w:type="dxa"/>
            <w:vAlign w:val="center"/>
          </w:tcPr>
          <w:p w14:paraId="1566CD68"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235902DA"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4F20B9D6" w14:textId="77777777" w:rsidTr="2B85174E">
        <w:trPr>
          <w:trHeight w:val="47"/>
        </w:trPr>
        <w:tc>
          <w:tcPr>
            <w:tcW w:w="1000" w:type="dxa"/>
            <w:vAlign w:val="center"/>
          </w:tcPr>
          <w:p w14:paraId="6338D6A5"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0CFCD97B"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086D706D"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2A0A86C7"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C9B496D"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AE4D545" w14:textId="77777777" w:rsidTr="2B85174E">
        <w:trPr>
          <w:trHeight w:val="44"/>
        </w:trPr>
        <w:tc>
          <w:tcPr>
            <w:tcW w:w="1000" w:type="dxa"/>
            <w:vAlign w:val="center"/>
          </w:tcPr>
          <w:p w14:paraId="578ED3F6"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3D147748"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7001A5AA" w14:textId="77777777" w:rsidR="003618D4" w:rsidRPr="00C37D48" w:rsidRDefault="003618D4" w:rsidP="00C37D48">
            <w:pPr>
              <w:rPr>
                <w:rFonts w:ascii="Calibri" w:hAnsi="Calibri" w:cs="Calibri"/>
              </w:rPr>
            </w:pPr>
          </w:p>
        </w:tc>
        <w:tc>
          <w:tcPr>
            <w:tcW w:w="1731" w:type="dxa"/>
            <w:vAlign w:val="center"/>
          </w:tcPr>
          <w:p w14:paraId="52832FE1" w14:textId="77777777" w:rsidR="003618D4" w:rsidRPr="00C37D48" w:rsidRDefault="003618D4" w:rsidP="00C37D48">
            <w:pPr>
              <w:rPr>
                <w:rFonts w:ascii="Calibri" w:hAnsi="Calibri" w:cs="Calibri"/>
              </w:rPr>
            </w:pPr>
          </w:p>
        </w:tc>
        <w:tc>
          <w:tcPr>
            <w:tcW w:w="2363" w:type="dxa"/>
            <w:vAlign w:val="center"/>
          </w:tcPr>
          <w:p w14:paraId="7586E6C1" w14:textId="77777777" w:rsidR="003618D4" w:rsidRPr="00C37D48" w:rsidRDefault="003618D4" w:rsidP="00C37D48">
            <w:pPr>
              <w:rPr>
                <w:rFonts w:ascii="Calibri" w:hAnsi="Calibri" w:cs="Calibri"/>
              </w:rPr>
            </w:pPr>
          </w:p>
        </w:tc>
      </w:tr>
      <w:tr w:rsidR="003618D4" w:rsidRPr="00C37D48" w14:paraId="1D5B4453" w14:textId="77777777" w:rsidTr="2B85174E">
        <w:trPr>
          <w:trHeight w:val="44"/>
        </w:trPr>
        <w:tc>
          <w:tcPr>
            <w:tcW w:w="1000" w:type="dxa"/>
            <w:vAlign w:val="center"/>
          </w:tcPr>
          <w:p w14:paraId="4489D4BB" w14:textId="77777777"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4E0348F7"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4D9DEF3" w14:textId="77777777" w:rsidR="003618D4" w:rsidRPr="00C37D48" w:rsidRDefault="003618D4" w:rsidP="00C37D48">
            <w:pPr>
              <w:rPr>
                <w:rFonts w:ascii="Calibri" w:hAnsi="Calibri" w:cs="Calibri"/>
              </w:rPr>
            </w:pPr>
          </w:p>
        </w:tc>
        <w:tc>
          <w:tcPr>
            <w:tcW w:w="1731" w:type="dxa"/>
            <w:vAlign w:val="center"/>
          </w:tcPr>
          <w:p w14:paraId="42DC095F" w14:textId="77777777" w:rsidR="003618D4" w:rsidRPr="00C37D48" w:rsidRDefault="003618D4" w:rsidP="00C37D48">
            <w:pPr>
              <w:rPr>
                <w:rFonts w:ascii="Calibri" w:hAnsi="Calibri" w:cs="Calibri"/>
              </w:rPr>
            </w:pPr>
          </w:p>
        </w:tc>
        <w:tc>
          <w:tcPr>
            <w:tcW w:w="2363" w:type="dxa"/>
            <w:vAlign w:val="center"/>
          </w:tcPr>
          <w:p w14:paraId="0D6FC255" w14:textId="77777777" w:rsidR="003618D4" w:rsidRPr="00C37D48" w:rsidRDefault="003618D4" w:rsidP="00C37D48">
            <w:pPr>
              <w:rPr>
                <w:rFonts w:ascii="Calibri" w:hAnsi="Calibri" w:cs="Calibri"/>
              </w:rPr>
            </w:pPr>
          </w:p>
        </w:tc>
      </w:tr>
      <w:tr w:rsidR="003618D4" w:rsidRPr="00C37D48" w14:paraId="2D8AFD9B" w14:textId="77777777" w:rsidTr="2B85174E">
        <w:trPr>
          <w:trHeight w:val="44"/>
        </w:trPr>
        <w:tc>
          <w:tcPr>
            <w:tcW w:w="1000" w:type="dxa"/>
            <w:vAlign w:val="center"/>
          </w:tcPr>
          <w:p w14:paraId="0C9E7AFE"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71D0DA1D"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4823D41C" w14:textId="77777777" w:rsidR="003618D4" w:rsidRPr="00C37D48" w:rsidRDefault="003618D4" w:rsidP="00C37D48">
            <w:pPr>
              <w:rPr>
                <w:rFonts w:ascii="Calibri" w:hAnsi="Calibri" w:cs="Calibri"/>
              </w:rPr>
            </w:pPr>
          </w:p>
        </w:tc>
        <w:tc>
          <w:tcPr>
            <w:tcW w:w="1731" w:type="dxa"/>
            <w:vAlign w:val="center"/>
          </w:tcPr>
          <w:p w14:paraId="256E56B6" w14:textId="77777777" w:rsidR="003618D4" w:rsidRPr="00C37D48" w:rsidRDefault="003618D4" w:rsidP="00C37D48">
            <w:pPr>
              <w:rPr>
                <w:rFonts w:ascii="Calibri" w:hAnsi="Calibri" w:cs="Calibri"/>
              </w:rPr>
            </w:pPr>
          </w:p>
        </w:tc>
        <w:tc>
          <w:tcPr>
            <w:tcW w:w="2363" w:type="dxa"/>
            <w:vAlign w:val="center"/>
          </w:tcPr>
          <w:p w14:paraId="3E05DC03" w14:textId="77777777" w:rsidR="003618D4" w:rsidRPr="00C37D48" w:rsidRDefault="003618D4" w:rsidP="00C37D48">
            <w:pPr>
              <w:rPr>
                <w:rFonts w:ascii="Calibri" w:hAnsi="Calibri" w:cs="Calibri"/>
              </w:rPr>
            </w:pPr>
          </w:p>
        </w:tc>
      </w:tr>
      <w:tr w:rsidR="003618D4" w:rsidRPr="00C37D48" w14:paraId="6A5203B8" w14:textId="77777777" w:rsidTr="2B85174E">
        <w:trPr>
          <w:trHeight w:val="44"/>
        </w:trPr>
        <w:tc>
          <w:tcPr>
            <w:tcW w:w="1000" w:type="dxa"/>
            <w:vAlign w:val="center"/>
          </w:tcPr>
          <w:p w14:paraId="1C4A9A75"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5AE68EB0"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7C72859A" w14:textId="77777777" w:rsidR="003618D4" w:rsidRPr="00C37D48" w:rsidRDefault="003618D4" w:rsidP="00C37D48">
            <w:pPr>
              <w:rPr>
                <w:rFonts w:ascii="Calibri" w:hAnsi="Calibri" w:cs="Calibri"/>
              </w:rPr>
            </w:pPr>
          </w:p>
        </w:tc>
        <w:tc>
          <w:tcPr>
            <w:tcW w:w="1731" w:type="dxa"/>
            <w:vAlign w:val="center"/>
          </w:tcPr>
          <w:p w14:paraId="48D8542A" w14:textId="77777777" w:rsidR="003618D4" w:rsidRPr="00C37D48" w:rsidRDefault="003618D4" w:rsidP="00C37D48">
            <w:pPr>
              <w:rPr>
                <w:rFonts w:ascii="Calibri" w:hAnsi="Calibri" w:cs="Calibri"/>
              </w:rPr>
            </w:pPr>
          </w:p>
        </w:tc>
        <w:tc>
          <w:tcPr>
            <w:tcW w:w="2363" w:type="dxa"/>
            <w:vAlign w:val="center"/>
          </w:tcPr>
          <w:p w14:paraId="6C835F51" w14:textId="77777777" w:rsidR="003618D4" w:rsidRPr="00C37D48" w:rsidRDefault="003618D4" w:rsidP="00C37D48">
            <w:pPr>
              <w:rPr>
                <w:rFonts w:ascii="Calibri" w:hAnsi="Calibri" w:cs="Calibri"/>
              </w:rPr>
            </w:pPr>
          </w:p>
        </w:tc>
      </w:tr>
      <w:tr w:rsidR="003618D4" w:rsidRPr="00C37D48" w14:paraId="075B445E" w14:textId="77777777" w:rsidTr="2B85174E">
        <w:trPr>
          <w:trHeight w:val="44"/>
        </w:trPr>
        <w:tc>
          <w:tcPr>
            <w:tcW w:w="1000" w:type="dxa"/>
            <w:vAlign w:val="center"/>
          </w:tcPr>
          <w:p w14:paraId="34123AC0"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79B0294E"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01654B64" w14:textId="77777777" w:rsidR="003618D4" w:rsidRPr="00C37D48" w:rsidRDefault="003618D4" w:rsidP="00C37D48">
            <w:pPr>
              <w:rPr>
                <w:rFonts w:ascii="Calibri" w:hAnsi="Calibri" w:cs="Calibri"/>
              </w:rPr>
            </w:pPr>
          </w:p>
        </w:tc>
        <w:tc>
          <w:tcPr>
            <w:tcW w:w="1731" w:type="dxa"/>
            <w:vAlign w:val="center"/>
          </w:tcPr>
          <w:p w14:paraId="3F784C44" w14:textId="77777777" w:rsidR="003618D4" w:rsidRPr="00C37D48" w:rsidRDefault="003618D4" w:rsidP="00C37D48">
            <w:pPr>
              <w:rPr>
                <w:rFonts w:ascii="Calibri" w:hAnsi="Calibri" w:cs="Calibri"/>
              </w:rPr>
            </w:pPr>
          </w:p>
        </w:tc>
        <w:tc>
          <w:tcPr>
            <w:tcW w:w="2363" w:type="dxa"/>
            <w:vAlign w:val="center"/>
          </w:tcPr>
          <w:p w14:paraId="6AE3613C" w14:textId="77777777" w:rsidR="003618D4" w:rsidRPr="00C37D48" w:rsidRDefault="003618D4" w:rsidP="00C37D48">
            <w:pPr>
              <w:rPr>
                <w:rFonts w:ascii="Calibri" w:hAnsi="Calibri" w:cs="Calibri"/>
              </w:rPr>
            </w:pPr>
          </w:p>
        </w:tc>
      </w:tr>
      <w:tr w:rsidR="003618D4" w:rsidRPr="00C37D48" w14:paraId="7521E648" w14:textId="77777777" w:rsidTr="2B85174E">
        <w:trPr>
          <w:trHeight w:val="44"/>
        </w:trPr>
        <w:tc>
          <w:tcPr>
            <w:tcW w:w="1000" w:type="dxa"/>
            <w:vAlign w:val="center"/>
          </w:tcPr>
          <w:p w14:paraId="30D3AFE6"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570271AF"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6C7766DD" w14:textId="77777777" w:rsidR="003618D4" w:rsidRPr="00C37D48" w:rsidRDefault="003618D4" w:rsidP="00C37D48">
            <w:pPr>
              <w:rPr>
                <w:rFonts w:ascii="Calibri" w:hAnsi="Calibri" w:cs="Calibri"/>
              </w:rPr>
            </w:pPr>
          </w:p>
        </w:tc>
        <w:tc>
          <w:tcPr>
            <w:tcW w:w="1731" w:type="dxa"/>
            <w:vAlign w:val="center"/>
          </w:tcPr>
          <w:p w14:paraId="0C4D61FE" w14:textId="77777777" w:rsidR="003618D4" w:rsidRPr="00C37D48" w:rsidRDefault="003618D4" w:rsidP="00C37D48">
            <w:pPr>
              <w:rPr>
                <w:rFonts w:ascii="Calibri" w:hAnsi="Calibri" w:cs="Calibri"/>
              </w:rPr>
            </w:pPr>
          </w:p>
        </w:tc>
        <w:tc>
          <w:tcPr>
            <w:tcW w:w="2363" w:type="dxa"/>
            <w:vAlign w:val="center"/>
          </w:tcPr>
          <w:p w14:paraId="5438CDC7" w14:textId="77777777" w:rsidR="003618D4" w:rsidRPr="00C37D48" w:rsidRDefault="003618D4" w:rsidP="00C37D48">
            <w:pPr>
              <w:rPr>
                <w:rFonts w:ascii="Calibri" w:hAnsi="Calibri" w:cs="Calibri"/>
              </w:rPr>
            </w:pPr>
          </w:p>
        </w:tc>
      </w:tr>
      <w:tr w:rsidR="005733AF" w:rsidRPr="00C37D48" w14:paraId="30FED8AA" w14:textId="77777777" w:rsidTr="2B85174E">
        <w:tc>
          <w:tcPr>
            <w:tcW w:w="1000" w:type="dxa"/>
            <w:vAlign w:val="center"/>
          </w:tcPr>
          <w:p w14:paraId="0701392D"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69CD30E2"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5A32EA57" w14:textId="77777777" w:rsidTr="2B85174E">
        <w:trPr>
          <w:trHeight w:val="1020"/>
        </w:trPr>
        <w:tc>
          <w:tcPr>
            <w:tcW w:w="1000" w:type="dxa"/>
            <w:vAlign w:val="center"/>
          </w:tcPr>
          <w:p w14:paraId="28024822"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68A2E098" w14:textId="77777777" w:rsidR="005733AF" w:rsidRPr="00C37D48" w:rsidRDefault="005733AF" w:rsidP="00C37D48">
            <w:pPr>
              <w:rPr>
                <w:rFonts w:ascii="Calibri" w:hAnsi="Calibri" w:cs="Calibri"/>
              </w:rPr>
            </w:pPr>
          </w:p>
          <w:p w14:paraId="568BD35C" w14:textId="77777777" w:rsidR="006F14E9" w:rsidRDefault="006F14E9"/>
        </w:tc>
      </w:tr>
      <w:tr w:rsidR="009D3783" w:rsidRPr="00C37D48" w14:paraId="1466C8BA" w14:textId="77777777" w:rsidTr="2B85174E">
        <w:tc>
          <w:tcPr>
            <w:tcW w:w="1000" w:type="dxa"/>
            <w:vAlign w:val="center"/>
          </w:tcPr>
          <w:p w14:paraId="39BB5F86"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2B18C721"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68B1F7E5" w14:textId="77777777" w:rsidTr="2B85174E">
        <w:trPr>
          <w:trHeight w:val="75"/>
        </w:trPr>
        <w:tc>
          <w:tcPr>
            <w:tcW w:w="1000" w:type="dxa"/>
            <w:vAlign w:val="center"/>
          </w:tcPr>
          <w:p w14:paraId="177B02B3"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0E6A06D7"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3B952D13" w14:textId="77777777" w:rsidR="00E7486E" w:rsidRPr="00C37D48" w:rsidRDefault="00E7486E" w:rsidP="00C37D48">
            <w:pPr>
              <w:rPr>
                <w:rFonts w:ascii="Calibri" w:hAnsi="Calibri" w:cs="Calibri"/>
              </w:rPr>
            </w:pPr>
          </w:p>
        </w:tc>
      </w:tr>
      <w:tr w:rsidR="00E7486E" w:rsidRPr="00C37D48" w14:paraId="7A1A6AAF" w14:textId="77777777" w:rsidTr="2B85174E">
        <w:trPr>
          <w:trHeight w:val="74"/>
        </w:trPr>
        <w:tc>
          <w:tcPr>
            <w:tcW w:w="1000" w:type="dxa"/>
            <w:vAlign w:val="center"/>
          </w:tcPr>
          <w:p w14:paraId="4809D5D9"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3F0EA78"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34E17C33" w14:textId="77777777" w:rsidR="00E7486E" w:rsidRPr="00C37D48" w:rsidRDefault="00E7486E" w:rsidP="00C37D48">
            <w:pPr>
              <w:rPr>
                <w:rFonts w:ascii="Calibri" w:hAnsi="Calibri" w:cs="Calibri"/>
              </w:rPr>
            </w:pPr>
          </w:p>
        </w:tc>
      </w:tr>
      <w:tr w:rsidR="00E7486E" w:rsidRPr="00C37D48" w14:paraId="3546E6A1" w14:textId="77777777" w:rsidTr="2B85174E">
        <w:trPr>
          <w:trHeight w:val="74"/>
        </w:trPr>
        <w:tc>
          <w:tcPr>
            <w:tcW w:w="1000" w:type="dxa"/>
            <w:vAlign w:val="center"/>
          </w:tcPr>
          <w:p w14:paraId="06E662A2"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2281B211"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30FDBAE7" w14:textId="77777777" w:rsidR="00E7486E" w:rsidRPr="00C37D48" w:rsidRDefault="00E7486E" w:rsidP="00C37D48">
            <w:pPr>
              <w:rPr>
                <w:rFonts w:ascii="Calibri" w:hAnsi="Calibri" w:cs="Calibri"/>
              </w:rPr>
            </w:pPr>
          </w:p>
        </w:tc>
      </w:tr>
      <w:tr w:rsidR="00E7486E" w:rsidRPr="00C37D48" w14:paraId="6FCB7254" w14:textId="77777777" w:rsidTr="2B85174E">
        <w:trPr>
          <w:trHeight w:val="74"/>
        </w:trPr>
        <w:tc>
          <w:tcPr>
            <w:tcW w:w="1000" w:type="dxa"/>
            <w:vAlign w:val="center"/>
          </w:tcPr>
          <w:p w14:paraId="4C2255F0"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2BD728FB"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19229553" w14:textId="77777777" w:rsidTr="2B85174E">
        <w:trPr>
          <w:trHeight w:val="1020"/>
        </w:trPr>
        <w:tc>
          <w:tcPr>
            <w:tcW w:w="1000" w:type="dxa"/>
            <w:vAlign w:val="center"/>
          </w:tcPr>
          <w:p w14:paraId="6C4B5D58" w14:textId="77777777" w:rsidR="00E7486E" w:rsidRPr="00C37D48" w:rsidRDefault="00E7486E" w:rsidP="00C37D48">
            <w:pPr>
              <w:rPr>
                <w:rFonts w:ascii="Calibri" w:hAnsi="Calibri" w:cs="Calibri"/>
              </w:rPr>
            </w:pPr>
          </w:p>
        </w:tc>
        <w:tc>
          <w:tcPr>
            <w:tcW w:w="9435" w:type="dxa"/>
            <w:gridSpan w:val="5"/>
            <w:vAlign w:val="center"/>
          </w:tcPr>
          <w:p w14:paraId="4EB47F20" w14:textId="77777777" w:rsidR="00E7486E" w:rsidRPr="00C37D48" w:rsidRDefault="00E7486E" w:rsidP="00C37D48">
            <w:pPr>
              <w:rPr>
                <w:rFonts w:ascii="Calibri" w:hAnsi="Calibri" w:cs="Calibri"/>
              </w:rPr>
            </w:pPr>
          </w:p>
          <w:p w14:paraId="62C602B9" w14:textId="77777777" w:rsidR="006F14E9" w:rsidRDefault="006F14E9"/>
        </w:tc>
      </w:tr>
      <w:tr w:rsidR="00671EA4" w:rsidRPr="00C37D48" w14:paraId="563C1EFC" w14:textId="77777777" w:rsidTr="2B85174E">
        <w:trPr>
          <w:trHeight w:val="74"/>
        </w:trPr>
        <w:tc>
          <w:tcPr>
            <w:tcW w:w="1000" w:type="dxa"/>
            <w:vAlign w:val="center"/>
          </w:tcPr>
          <w:p w14:paraId="78A51F86"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77D49AF1"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97641D2" w14:textId="77777777" w:rsidTr="2B85174E">
        <w:trPr>
          <w:trHeight w:val="75"/>
        </w:trPr>
        <w:tc>
          <w:tcPr>
            <w:tcW w:w="1000" w:type="dxa"/>
            <w:vAlign w:val="center"/>
          </w:tcPr>
          <w:p w14:paraId="4CBF253C"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798799C9"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6B8E78C4" w14:textId="77777777" w:rsidR="00671EA4" w:rsidRPr="00C37D48" w:rsidRDefault="00671EA4" w:rsidP="00C37D48">
            <w:pPr>
              <w:rPr>
                <w:rFonts w:ascii="Calibri" w:hAnsi="Calibri" w:cs="Calibri"/>
              </w:rPr>
            </w:pPr>
          </w:p>
        </w:tc>
      </w:tr>
      <w:tr w:rsidR="00671EA4" w:rsidRPr="00C37D48" w14:paraId="4E384CFD" w14:textId="77777777" w:rsidTr="2B85174E">
        <w:trPr>
          <w:trHeight w:val="74"/>
        </w:trPr>
        <w:tc>
          <w:tcPr>
            <w:tcW w:w="1000" w:type="dxa"/>
            <w:vAlign w:val="center"/>
          </w:tcPr>
          <w:p w14:paraId="15F227C3"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0C333B6F"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7536E722" w14:textId="77777777" w:rsidR="00671EA4" w:rsidRPr="00C37D48" w:rsidRDefault="00671EA4" w:rsidP="00C37D48">
            <w:pPr>
              <w:rPr>
                <w:rFonts w:ascii="Calibri" w:hAnsi="Calibri" w:cs="Calibri"/>
              </w:rPr>
            </w:pPr>
          </w:p>
        </w:tc>
      </w:tr>
      <w:tr w:rsidR="00671EA4" w:rsidRPr="00C37D48" w14:paraId="7D489B77" w14:textId="77777777" w:rsidTr="2B85174E">
        <w:trPr>
          <w:trHeight w:val="74"/>
        </w:trPr>
        <w:tc>
          <w:tcPr>
            <w:tcW w:w="1000" w:type="dxa"/>
            <w:vAlign w:val="center"/>
          </w:tcPr>
          <w:p w14:paraId="3BE0766E"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1C9E94A9"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70DB45E9" w14:textId="77777777" w:rsidR="00671EA4" w:rsidRPr="00C37D48" w:rsidRDefault="00671EA4" w:rsidP="00C37D48">
            <w:pPr>
              <w:rPr>
                <w:rFonts w:ascii="Calibri" w:hAnsi="Calibri" w:cs="Calibri"/>
              </w:rPr>
            </w:pPr>
          </w:p>
        </w:tc>
      </w:tr>
      <w:tr w:rsidR="00773639" w:rsidRPr="00C37D48" w14:paraId="2C20052E" w14:textId="77777777" w:rsidTr="2B85174E">
        <w:trPr>
          <w:trHeight w:val="74"/>
        </w:trPr>
        <w:tc>
          <w:tcPr>
            <w:tcW w:w="1000" w:type="dxa"/>
            <w:vAlign w:val="center"/>
          </w:tcPr>
          <w:p w14:paraId="3399F4E9" w14:textId="77777777"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259DEF06"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B2C9E6B" w14:textId="77777777" w:rsidTr="2B85174E">
        <w:trPr>
          <w:trHeight w:val="37"/>
        </w:trPr>
        <w:tc>
          <w:tcPr>
            <w:tcW w:w="1000" w:type="dxa"/>
            <w:vAlign w:val="center"/>
          </w:tcPr>
          <w:p w14:paraId="23CFDA3F"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731DE341"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280F0DF9"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250358D3"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4931EC53" w14:textId="77777777" w:rsidTr="2B85174E">
        <w:trPr>
          <w:trHeight w:val="31"/>
        </w:trPr>
        <w:tc>
          <w:tcPr>
            <w:tcW w:w="1000" w:type="dxa"/>
            <w:vAlign w:val="center"/>
          </w:tcPr>
          <w:p w14:paraId="0D2ABD9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E823D8E"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2AB339" w14:textId="77777777" w:rsidR="00773639" w:rsidRPr="00C37D48" w:rsidRDefault="00773639" w:rsidP="00C37D48">
            <w:pPr>
              <w:rPr>
                <w:rFonts w:ascii="Calibri" w:hAnsi="Calibri" w:cs="Calibri"/>
              </w:rPr>
            </w:pPr>
          </w:p>
        </w:tc>
        <w:tc>
          <w:tcPr>
            <w:tcW w:w="2329" w:type="dxa"/>
            <w:vAlign w:val="center"/>
          </w:tcPr>
          <w:p w14:paraId="368F1CCA" w14:textId="77777777" w:rsidR="00773639" w:rsidRPr="00C37D48" w:rsidRDefault="00773639" w:rsidP="00C37D48">
            <w:pPr>
              <w:rPr>
                <w:rFonts w:ascii="Calibri" w:hAnsi="Calibri" w:cs="Calibri"/>
              </w:rPr>
            </w:pPr>
          </w:p>
        </w:tc>
      </w:tr>
      <w:tr w:rsidR="00773639" w:rsidRPr="00C37D48" w14:paraId="08A50056" w14:textId="77777777" w:rsidTr="2B85174E">
        <w:trPr>
          <w:trHeight w:val="31"/>
        </w:trPr>
        <w:tc>
          <w:tcPr>
            <w:tcW w:w="1000" w:type="dxa"/>
            <w:vAlign w:val="center"/>
          </w:tcPr>
          <w:p w14:paraId="5F1E8F30"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52558BAC"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0E7E792" w14:textId="77777777" w:rsidR="00773639" w:rsidRPr="00C37D48" w:rsidRDefault="00773639" w:rsidP="00C37D48">
            <w:pPr>
              <w:rPr>
                <w:rFonts w:ascii="Calibri" w:hAnsi="Calibri" w:cs="Calibri"/>
              </w:rPr>
            </w:pPr>
          </w:p>
        </w:tc>
        <w:tc>
          <w:tcPr>
            <w:tcW w:w="2329" w:type="dxa"/>
            <w:vAlign w:val="center"/>
          </w:tcPr>
          <w:p w14:paraId="28B8B4A9" w14:textId="77777777" w:rsidR="00773639" w:rsidRPr="00C37D48" w:rsidRDefault="00773639" w:rsidP="00C37D48">
            <w:pPr>
              <w:rPr>
                <w:rFonts w:ascii="Calibri" w:hAnsi="Calibri" w:cs="Calibri"/>
              </w:rPr>
            </w:pPr>
          </w:p>
        </w:tc>
      </w:tr>
      <w:tr w:rsidR="00773639" w:rsidRPr="00C37D48" w14:paraId="790FA7B1" w14:textId="77777777" w:rsidTr="2B85174E">
        <w:trPr>
          <w:trHeight w:val="31"/>
        </w:trPr>
        <w:tc>
          <w:tcPr>
            <w:tcW w:w="1000" w:type="dxa"/>
            <w:vAlign w:val="center"/>
          </w:tcPr>
          <w:p w14:paraId="48062CA6"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27438637"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4148676D" w14:textId="77777777" w:rsidR="00773639" w:rsidRPr="00C37D48" w:rsidRDefault="00773639" w:rsidP="00C37D48">
            <w:pPr>
              <w:rPr>
                <w:rFonts w:ascii="Calibri" w:hAnsi="Calibri" w:cs="Calibri"/>
              </w:rPr>
            </w:pPr>
          </w:p>
        </w:tc>
        <w:tc>
          <w:tcPr>
            <w:tcW w:w="2329" w:type="dxa"/>
            <w:vAlign w:val="center"/>
          </w:tcPr>
          <w:p w14:paraId="64EFBB0F" w14:textId="77777777" w:rsidR="00773639" w:rsidRPr="00C37D48" w:rsidRDefault="00773639" w:rsidP="00C37D48">
            <w:pPr>
              <w:rPr>
                <w:rFonts w:ascii="Calibri" w:hAnsi="Calibri" w:cs="Calibri"/>
              </w:rPr>
            </w:pPr>
          </w:p>
        </w:tc>
      </w:tr>
      <w:tr w:rsidR="00773639" w:rsidRPr="00C37D48" w14:paraId="209174F1" w14:textId="77777777" w:rsidTr="2B85174E">
        <w:trPr>
          <w:trHeight w:val="31"/>
        </w:trPr>
        <w:tc>
          <w:tcPr>
            <w:tcW w:w="1000" w:type="dxa"/>
            <w:vAlign w:val="center"/>
          </w:tcPr>
          <w:p w14:paraId="336E47D0"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24D243D8"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271C0797" w14:textId="77777777" w:rsidR="00773639" w:rsidRPr="00C37D48" w:rsidRDefault="00773639" w:rsidP="00C37D48">
            <w:pPr>
              <w:rPr>
                <w:rFonts w:ascii="Calibri" w:hAnsi="Calibri" w:cs="Calibri"/>
              </w:rPr>
            </w:pPr>
          </w:p>
        </w:tc>
        <w:tc>
          <w:tcPr>
            <w:tcW w:w="2329" w:type="dxa"/>
            <w:vAlign w:val="center"/>
          </w:tcPr>
          <w:p w14:paraId="0CC95B50" w14:textId="77777777" w:rsidR="00773639" w:rsidRPr="00C37D48" w:rsidRDefault="00773639" w:rsidP="00C37D48">
            <w:pPr>
              <w:rPr>
                <w:rFonts w:ascii="Calibri" w:hAnsi="Calibri" w:cs="Calibri"/>
              </w:rPr>
            </w:pPr>
          </w:p>
        </w:tc>
      </w:tr>
      <w:tr w:rsidR="00773639" w:rsidRPr="00C37D48" w14:paraId="321FAC62" w14:textId="77777777" w:rsidTr="2B85174E">
        <w:trPr>
          <w:trHeight w:val="31"/>
        </w:trPr>
        <w:tc>
          <w:tcPr>
            <w:tcW w:w="1000" w:type="dxa"/>
            <w:vAlign w:val="center"/>
          </w:tcPr>
          <w:p w14:paraId="220D5424"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45B8221"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1BB14473" w14:textId="77777777" w:rsidR="00773639" w:rsidRPr="00C37D48" w:rsidRDefault="00773639" w:rsidP="00C37D48">
            <w:pPr>
              <w:rPr>
                <w:rFonts w:ascii="Calibri" w:hAnsi="Calibri" w:cs="Calibri"/>
              </w:rPr>
            </w:pPr>
          </w:p>
        </w:tc>
        <w:tc>
          <w:tcPr>
            <w:tcW w:w="2329" w:type="dxa"/>
            <w:vAlign w:val="center"/>
          </w:tcPr>
          <w:p w14:paraId="7B928E39" w14:textId="77777777" w:rsidR="00773639" w:rsidRPr="00C37D48" w:rsidRDefault="00773639" w:rsidP="00C37D48">
            <w:pPr>
              <w:rPr>
                <w:rFonts w:ascii="Calibri" w:hAnsi="Calibri" w:cs="Calibri"/>
              </w:rPr>
            </w:pPr>
          </w:p>
        </w:tc>
      </w:tr>
      <w:tr w:rsidR="00773639" w:rsidRPr="00C37D48" w14:paraId="6BB63473" w14:textId="77777777" w:rsidTr="2B85174E">
        <w:trPr>
          <w:trHeight w:val="31"/>
        </w:trPr>
        <w:tc>
          <w:tcPr>
            <w:tcW w:w="1000" w:type="dxa"/>
            <w:vAlign w:val="center"/>
          </w:tcPr>
          <w:p w14:paraId="30B460A2"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3A15F484"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18079FA4" w14:textId="77777777" w:rsidR="00773639" w:rsidRPr="00C37D48" w:rsidRDefault="00773639" w:rsidP="00C37D48">
            <w:pPr>
              <w:rPr>
                <w:rFonts w:ascii="Calibri" w:hAnsi="Calibri" w:cs="Calibri"/>
              </w:rPr>
            </w:pPr>
          </w:p>
        </w:tc>
        <w:tc>
          <w:tcPr>
            <w:tcW w:w="2329" w:type="dxa"/>
            <w:vAlign w:val="center"/>
          </w:tcPr>
          <w:p w14:paraId="40115F30" w14:textId="77777777" w:rsidR="00773639" w:rsidRPr="00C37D48" w:rsidRDefault="00773639" w:rsidP="00C37D48">
            <w:pPr>
              <w:rPr>
                <w:rFonts w:ascii="Calibri" w:hAnsi="Calibri" w:cs="Calibri"/>
              </w:rPr>
            </w:pPr>
          </w:p>
        </w:tc>
      </w:tr>
      <w:tr w:rsidR="00773639" w:rsidRPr="00C37D48" w14:paraId="099D4B90" w14:textId="77777777" w:rsidTr="2B85174E">
        <w:trPr>
          <w:trHeight w:val="31"/>
        </w:trPr>
        <w:tc>
          <w:tcPr>
            <w:tcW w:w="1000" w:type="dxa"/>
            <w:vAlign w:val="center"/>
          </w:tcPr>
          <w:p w14:paraId="6C4B0B67"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3C6E52AD"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5DBC631D" w14:textId="77777777" w:rsidR="00773639" w:rsidRPr="00C37D48" w:rsidRDefault="00773639" w:rsidP="00C37D48">
            <w:pPr>
              <w:rPr>
                <w:rFonts w:ascii="Calibri" w:hAnsi="Calibri" w:cs="Calibri"/>
              </w:rPr>
            </w:pPr>
          </w:p>
        </w:tc>
        <w:tc>
          <w:tcPr>
            <w:tcW w:w="2329" w:type="dxa"/>
            <w:vAlign w:val="center"/>
          </w:tcPr>
          <w:p w14:paraId="659666EB" w14:textId="77777777" w:rsidR="00773639" w:rsidRPr="00C37D48" w:rsidRDefault="00773639" w:rsidP="00C37D48">
            <w:pPr>
              <w:rPr>
                <w:rFonts w:ascii="Calibri" w:hAnsi="Calibri" w:cs="Calibri"/>
              </w:rPr>
            </w:pPr>
          </w:p>
        </w:tc>
      </w:tr>
      <w:tr w:rsidR="00813A3A" w:rsidRPr="00C37D48" w14:paraId="29CC3AC8" w14:textId="77777777" w:rsidTr="2B85174E">
        <w:trPr>
          <w:trHeight w:val="74"/>
        </w:trPr>
        <w:tc>
          <w:tcPr>
            <w:tcW w:w="1000" w:type="dxa"/>
            <w:vAlign w:val="center"/>
          </w:tcPr>
          <w:p w14:paraId="2D0487E0"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57C476CD"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27E573D0" w14:textId="77777777" w:rsidTr="2B85174E">
        <w:trPr>
          <w:trHeight w:val="1020"/>
        </w:trPr>
        <w:tc>
          <w:tcPr>
            <w:tcW w:w="1000" w:type="dxa"/>
            <w:vAlign w:val="center"/>
          </w:tcPr>
          <w:p w14:paraId="53FC8B84" w14:textId="77777777" w:rsidR="00813A3A" w:rsidRPr="00C37D48" w:rsidRDefault="00813A3A" w:rsidP="00C37D48">
            <w:pPr>
              <w:rPr>
                <w:rFonts w:ascii="Calibri" w:hAnsi="Calibri" w:cs="Calibri"/>
              </w:rPr>
            </w:pPr>
          </w:p>
        </w:tc>
        <w:tc>
          <w:tcPr>
            <w:tcW w:w="9435" w:type="dxa"/>
            <w:gridSpan w:val="5"/>
            <w:vAlign w:val="center"/>
          </w:tcPr>
          <w:p w14:paraId="760DAE74" w14:textId="77777777" w:rsidR="00813A3A" w:rsidRPr="00C37D48" w:rsidRDefault="00813A3A" w:rsidP="00C37D48">
            <w:pPr>
              <w:rPr>
                <w:rFonts w:ascii="Calibri" w:hAnsi="Calibri" w:cs="Calibri"/>
              </w:rPr>
            </w:pPr>
          </w:p>
          <w:p w14:paraId="179BB159" w14:textId="77777777" w:rsidR="006F14E9" w:rsidRDefault="006F14E9"/>
        </w:tc>
      </w:tr>
    </w:tbl>
    <w:p w14:paraId="7955E85B" w14:textId="77777777" w:rsidR="007936C6" w:rsidRDefault="007936C6"/>
    <w:p w14:paraId="52B77512"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00B436DE" w14:textId="77777777" w:rsidTr="00610F28">
        <w:tc>
          <w:tcPr>
            <w:tcW w:w="1065" w:type="dxa"/>
            <w:vAlign w:val="center"/>
          </w:tcPr>
          <w:p w14:paraId="1D547A70"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18FBB8C4"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4E1EC1D5" w14:textId="77777777" w:rsidTr="00610F28">
        <w:tc>
          <w:tcPr>
            <w:tcW w:w="1065" w:type="dxa"/>
            <w:vAlign w:val="center"/>
          </w:tcPr>
          <w:p w14:paraId="47A1F791"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959290F"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4B80EA7B"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6A007F01"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2EF1F20A"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6553F71E" w14:textId="77777777" w:rsidTr="00610F28">
        <w:tc>
          <w:tcPr>
            <w:tcW w:w="1065" w:type="dxa"/>
            <w:vAlign w:val="center"/>
          </w:tcPr>
          <w:p w14:paraId="478B8B7F"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23327F22"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365386CD" w14:textId="77777777" w:rsidR="00B610C2" w:rsidRPr="00610F28" w:rsidRDefault="00B610C2" w:rsidP="00610F28">
            <w:pPr>
              <w:rPr>
                <w:rFonts w:ascii="Calibri" w:hAnsi="Calibri" w:cs="Calibri"/>
              </w:rPr>
            </w:pPr>
          </w:p>
        </w:tc>
        <w:tc>
          <w:tcPr>
            <w:tcW w:w="1450" w:type="dxa"/>
            <w:vAlign w:val="center"/>
          </w:tcPr>
          <w:p w14:paraId="582CAAFF" w14:textId="77777777" w:rsidR="00B610C2" w:rsidRPr="00610F28" w:rsidRDefault="00B610C2" w:rsidP="00610F28">
            <w:pPr>
              <w:rPr>
                <w:rFonts w:ascii="Calibri" w:hAnsi="Calibri" w:cs="Calibri"/>
              </w:rPr>
            </w:pPr>
          </w:p>
        </w:tc>
        <w:tc>
          <w:tcPr>
            <w:tcW w:w="1450" w:type="dxa"/>
            <w:vAlign w:val="center"/>
          </w:tcPr>
          <w:p w14:paraId="718EF448" w14:textId="77777777" w:rsidR="00B610C2" w:rsidRPr="00610F28" w:rsidRDefault="00B610C2" w:rsidP="00610F28">
            <w:pPr>
              <w:rPr>
                <w:rFonts w:ascii="Calibri" w:hAnsi="Calibri" w:cs="Calibri"/>
              </w:rPr>
            </w:pPr>
          </w:p>
        </w:tc>
      </w:tr>
      <w:tr w:rsidR="00B610C2" w:rsidRPr="00610F28" w14:paraId="4FF97E10" w14:textId="77777777" w:rsidTr="00610F28">
        <w:tc>
          <w:tcPr>
            <w:tcW w:w="1065" w:type="dxa"/>
            <w:vAlign w:val="center"/>
          </w:tcPr>
          <w:p w14:paraId="66963C42"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4F4A692F"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1985FB31" w14:textId="77777777" w:rsidR="00B610C2" w:rsidRPr="00610F28" w:rsidRDefault="00B610C2" w:rsidP="00610F28">
            <w:pPr>
              <w:rPr>
                <w:rFonts w:ascii="Calibri" w:hAnsi="Calibri" w:cs="Calibri"/>
              </w:rPr>
            </w:pPr>
          </w:p>
        </w:tc>
        <w:tc>
          <w:tcPr>
            <w:tcW w:w="1450" w:type="dxa"/>
            <w:vAlign w:val="center"/>
          </w:tcPr>
          <w:p w14:paraId="1F521B06" w14:textId="77777777" w:rsidR="00B610C2" w:rsidRPr="00610F28" w:rsidRDefault="00B610C2" w:rsidP="00610F28">
            <w:pPr>
              <w:rPr>
                <w:rFonts w:ascii="Calibri" w:hAnsi="Calibri" w:cs="Calibri"/>
              </w:rPr>
            </w:pPr>
          </w:p>
        </w:tc>
        <w:tc>
          <w:tcPr>
            <w:tcW w:w="1450" w:type="dxa"/>
            <w:vAlign w:val="center"/>
          </w:tcPr>
          <w:p w14:paraId="447B2103" w14:textId="77777777" w:rsidR="00B610C2" w:rsidRPr="00610F28" w:rsidRDefault="00B610C2" w:rsidP="00610F28">
            <w:pPr>
              <w:rPr>
                <w:rFonts w:ascii="Calibri" w:hAnsi="Calibri" w:cs="Calibri"/>
              </w:rPr>
            </w:pPr>
          </w:p>
        </w:tc>
      </w:tr>
      <w:tr w:rsidR="00B610C2" w:rsidRPr="00610F28" w14:paraId="51AFF96F" w14:textId="77777777" w:rsidTr="00610F28">
        <w:tc>
          <w:tcPr>
            <w:tcW w:w="1065" w:type="dxa"/>
            <w:vAlign w:val="center"/>
          </w:tcPr>
          <w:p w14:paraId="5B650828"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4CE9050A"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1C7DFABA" w14:textId="77777777" w:rsidR="00B610C2" w:rsidRPr="00610F28" w:rsidRDefault="00B610C2" w:rsidP="00610F28">
            <w:pPr>
              <w:rPr>
                <w:rFonts w:ascii="Calibri" w:hAnsi="Calibri" w:cs="Calibri"/>
              </w:rPr>
            </w:pPr>
          </w:p>
        </w:tc>
        <w:tc>
          <w:tcPr>
            <w:tcW w:w="1450" w:type="dxa"/>
            <w:vAlign w:val="center"/>
          </w:tcPr>
          <w:p w14:paraId="415284E4" w14:textId="77777777" w:rsidR="00B610C2" w:rsidRPr="00610F28" w:rsidRDefault="00B610C2" w:rsidP="00610F28">
            <w:pPr>
              <w:rPr>
                <w:rFonts w:ascii="Calibri" w:hAnsi="Calibri" w:cs="Calibri"/>
              </w:rPr>
            </w:pPr>
          </w:p>
        </w:tc>
        <w:tc>
          <w:tcPr>
            <w:tcW w:w="1450" w:type="dxa"/>
            <w:vAlign w:val="center"/>
          </w:tcPr>
          <w:p w14:paraId="36A2DEB6" w14:textId="77777777" w:rsidR="00B610C2" w:rsidRPr="00610F28" w:rsidRDefault="00B610C2" w:rsidP="00610F28">
            <w:pPr>
              <w:rPr>
                <w:rFonts w:ascii="Calibri" w:hAnsi="Calibri" w:cs="Calibri"/>
              </w:rPr>
            </w:pPr>
          </w:p>
        </w:tc>
      </w:tr>
      <w:tr w:rsidR="00B610C2" w:rsidRPr="00610F28" w14:paraId="7E171F03" w14:textId="77777777" w:rsidTr="00610F28">
        <w:tc>
          <w:tcPr>
            <w:tcW w:w="1065" w:type="dxa"/>
            <w:vAlign w:val="center"/>
          </w:tcPr>
          <w:p w14:paraId="36E3644A"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45B08B12"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0347D1D5" w14:textId="77777777" w:rsidR="00B610C2" w:rsidRPr="00610F28" w:rsidRDefault="00B610C2" w:rsidP="00610F28">
            <w:pPr>
              <w:rPr>
                <w:rFonts w:ascii="Calibri" w:hAnsi="Calibri" w:cs="Calibri"/>
              </w:rPr>
            </w:pPr>
          </w:p>
        </w:tc>
        <w:tc>
          <w:tcPr>
            <w:tcW w:w="1450" w:type="dxa"/>
            <w:vAlign w:val="center"/>
          </w:tcPr>
          <w:p w14:paraId="3AE1DF72" w14:textId="77777777" w:rsidR="00B610C2" w:rsidRPr="00610F28" w:rsidRDefault="00B610C2" w:rsidP="00610F28">
            <w:pPr>
              <w:rPr>
                <w:rFonts w:ascii="Calibri" w:hAnsi="Calibri" w:cs="Calibri"/>
              </w:rPr>
            </w:pPr>
          </w:p>
        </w:tc>
        <w:tc>
          <w:tcPr>
            <w:tcW w:w="1450" w:type="dxa"/>
            <w:vAlign w:val="center"/>
          </w:tcPr>
          <w:p w14:paraId="284F2E65" w14:textId="77777777" w:rsidR="00B610C2" w:rsidRPr="00610F28" w:rsidRDefault="00B610C2" w:rsidP="00610F28">
            <w:pPr>
              <w:rPr>
                <w:rFonts w:ascii="Calibri" w:hAnsi="Calibri" w:cs="Calibri"/>
              </w:rPr>
            </w:pPr>
          </w:p>
        </w:tc>
      </w:tr>
      <w:tr w:rsidR="00B610C2" w:rsidRPr="00610F28" w14:paraId="3ECE29EE" w14:textId="77777777" w:rsidTr="00610F28">
        <w:tc>
          <w:tcPr>
            <w:tcW w:w="1065" w:type="dxa"/>
            <w:vAlign w:val="center"/>
          </w:tcPr>
          <w:p w14:paraId="59B2C9AB"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A2ECC4A"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687CCB83" w14:textId="77777777" w:rsidR="00B610C2" w:rsidRPr="00610F28" w:rsidRDefault="00B610C2" w:rsidP="00610F28">
            <w:pPr>
              <w:rPr>
                <w:rFonts w:ascii="Calibri" w:hAnsi="Calibri" w:cs="Calibri"/>
              </w:rPr>
            </w:pPr>
          </w:p>
        </w:tc>
        <w:tc>
          <w:tcPr>
            <w:tcW w:w="1450" w:type="dxa"/>
            <w:vAlign w:val="center"/>
          </w:tcPr>
          <w:p w14:paraId="26F7A8D2" w14:textId="77777777" w:rsidR="00B610C2" w:rsidRPr="00610F28" w:rsidRDefault="00B610C2" w:rsidP="00610F28">
            <w:pPr>
              <w:rPr>
                <w:rFonts w:ascii="Calibri" w:hAnsi="Calibri" w:cs="Calibri"/>
              </w:rPr>
            </w:pPr>
          </w:p>
        </w:tc>
        <w:tc>
          <w:tcPr>
            <w:tcW w:w="1450" w:type="dxa"/>
            <w:vAlign w:val="center"/>
          </w:tcPr>
          <w:p w14:paraId="3CDFBF48" w14:textId="77777777" w:rsidR="00B610C2" w:rsidRPr="00610F28" w:rsidRDefault="00B610C2" w:rsidP="00610F28">
            <w:pPr>
              <w:rPr>
                <w:rFonts w:ascii="Calibri" w:hAnsi="Calibri" w:cs="Calibri"/>
              </w:rPr>
            </w:pPr>
          </w:p>
        </w:tc>
      </w:tr>
      <w:tr w:rsidR="00B610C2" w:rsidRPr="00610F28" w14:paraId="7818C3F5" w14:textId="77777777" w:rsidTr="00610F28">
        <w:tc>
          <w:tcPr>
            <w:tcW w:w="1065" w:type="dxa"/>
            <w:vAlign w:val="center"/>
          </w:tcPr>
          <w:p w14:paraId="0C5A5C5E" w14:textId="77777777"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626B660A"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0F964381" w14:textId="77777777" w:rsidR="00B610C2" w:rsidRPr="00610F28" w:rsidRDefault="00B610C2" w:rsidP="00610F28">
            <w:pPr>
              <w:rPr>
                <w:rFonts w:ascii="Calibri" w:hAnsi="Calibri" w:cs="Calibri"/>
              </w:rPr>
            </w:pPr>
          </w:p>
        </w:tc>
        <w:tc>
          <w:tcPr>
            <w:tcW w:w="1450" w:type="dxa"/>
            <w:vAlign w:val="center"/>
          </w:tcPr>
          <w:p w14:paraId="6B253C85" w14:textId="77777777" w:rsidR="00B610C2" w:rsidRPr="00610F28" w:rsidRDefault="00B610C2" w:rsidP="00610F28">
            <w:pPr>
              <w:rPr>
                <w:rFonts w:ascii="Calibri" w:hAnsi="Calibri" w:cs="Calibri"/>
              </w:rPr>
            </w:pPr>
          </w:p>
        </w:tc>
        <w:tc>
          <w:tcPr>
            <w:tcW w:w="1450" w:type="dxa"/>
            <w:vAlign w:val="center"/>
          </w:tcPr>
          <w:p w14:paraId="37098E63" w14:textId="77777777" w:rsidR="00B610C2" w:rsidRPr="00610F28" w:rsidRDefault="00B610C2" w:rsidP="00610F28">
            <w:pPr>
              <w:rPr>
                <w:rFonts w:ascii="Calibri" w:hAnsi="Calibri" w:cs="Calibri"/>
              </w:rPr>
            </w:pPr>
          </w:p>
        </w:tc>
      </w:tr>
      <w:tr w:rsidR="00B610C2" w:rsidRPr="00610F28" w14:paraId="4CA2B547" w14:textId="77777777" w:rsidTr="00610F28">
        <w:tc>
          <w:tcPr>
            <w:tcW w:w="1065" w:type="dxa"/>
            <w:vAlign w:val="center"/>
          </w:tcPr>
          <w:p w14:paraId="28558562"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4E7320E3"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0A377B76" w14:textId="77777777" w:rsidR="00B610C2" w:rsidRPr="00610F28" w:rsidRDefault="00B610C2" w:rsidP="00610F28">
            <w:pPr>
              <w:rPr>
                <w:rFonts w:ascii="Calibri" w:hAnsi="Calibri" w:cs="Calibri"/>
              </w:rPr>
            </w:pPr>
          </w:p>
        </w:tc>
        <w:tc>
          <w:tcPr>
            <w:tcW w:w="1450" w:type="dxa"/>
            <w:vAlign w:val="center"/>
          </w:tcPr>
          <w:p w14:paraId="25AEEB9C" w14:textId="77777777" w:rsidR="00B610C2" w:rsidRPr="00610F28" w:rsidRDefault="00B610C2" w:rsidP="00610F28">
            <w:pPr>
              <w:rPr>
                <w:rFonts w:ascii="Calibri" w:hAnsi="Calibri" w:cs="Calibri"/>
              </w:rPr>
            </w:pPr>
          </w:p>
        </w:tc>
        <w:tc>
          <w:tcPr>
            <w:tcW w:w="1450" w:type="dxa"/>
            <w:vAlign w:val="center"/>
          </w:tcPr>
          <w:p w14:paraId="42246A39" w14:textId="77777777" w:rsidR="00B610C2" w:rsidRPr="00610F28" w:rsidRDefault="00B610C2" w:rsidP="00610F28">
            <w:pPr>
              <w:rPr>
                <w:rFonts w:ascii="Calibri" w:hAnsi="Calibri" w:cs="Calibri"/>
              </w:rPr>
            </w:pPr>
          </w:p>
        </w:tc>
      </w:tr>
      <w:tr w:rsidR="00B610C2" w:rsidRPr="00610F28" w14:paraId="4C70B7C8" w14:textId="77777777" w:rsidTr="00610F28">
        <w:tc>
          <w:tcPr>
            <w:tcW w:w="1065" w:type="dxa"/>
            <w:vAlign w:val="center"/>
          </w:tcPr>
          <w:p w14:paraId="0FA5350A"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0012991C"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6CAC27D" w14:textId="77777777" w:rsidR="00B610C2" w:rsidRPr="00610F28" w:rsidRDefault="00B610C2" w:rsidP="00610F28">
            <w:pPr>
              <w:rPr>
                <w:rFonts w:ascii="Calibri" w:hAnsi="Calibri" w:cs="Calibri"/>
              </w:rPr>
            </w:pPr>
          </w:p>
        </w:tc>
        <w:tc>
          <w:tcPr>
            <w:tcW w:w="1450" w:type="dxa"/>
            <w:vAlign w:val="center"/>
          </w:tcPr>
          <w:p w14:paraId="2EAF0182" w14:textId="77777777" w:rsidR="00B610C2" w:rsidRPr="00610F28" w:rsidRDefault="00B610C2" w:rsidP="00610F28">
            <w:pPr>
              <w:rPr>
                <w:rFonts w:ascii="Calibri" w:hAnsi="Calibri" w:cs="Calibri"/>
              </w:rPr>
            </w:pPr>
          </w:p>
        </w:tc>
        <w:tc>
          <w:tcPr>
            <w:tcW w:w="1450" w:type="dxa"/>
            <w:vAlign w:val="center"/>
          </w:tcPr>
          <w:p w14:paraId="22C360CA" w14:textId="77777777" w:rsidR="00B610C2" w:rsidRPr="00610F28" w:rsidRDefault="00B610C2" w:rsidP="00610F28">
            <w:pPr>
              <w:rPr>
                <w:rFonts w:ascii="Calibri" w:hAnsi="Calibri" w:cs="Calibri"/>
              </w:rPr>
            </w:pPr>
          </w:p>
        </w:tc>
      </w:tr>
      <w:tr w:rsidR="00B610C2" w:rsidRPr="00610F28" w14:paraId="4A0976AD" w14:textId="77777777" w:rsidTr="00610F28">
        <w:tc>
          <w:tcPr>
            <w:tcW w:w="1065" w:type="dxa"/>
            <w:vAlign w:val="center"/>
          </w:tcPr>
          <w:p w14:paraId="006D3A49"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02522032"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5244676D" w14:textId="77777777" w:rsidR="00B610C2" w:rsidRPr="00610F28" w:rsidRDefault="00B610C2" w:rsidP="00610F28">
            <w:pPr>
              <w:rPr>
                <w:rFonts w:ascii="Calibri" w:hAnsi="Calibri" w:cs="Calibri"/>
              </w:rPr>
            </w:pPr>
          </w:p>
        </w:tc>
        <w:tc>
          <w:tcPr>
            <w:tcW w:w="1450" w:type="dxa"/>
            <w:vAlign w:val="center"/>
          </w:tcPr>
          <w:p w14:paraId="49871886" w14:textId="77777777" w:rsidR="00B610C2" w:rsidRPr="00610F28" w:rsidRDefault="00B610C2" w:rsidP="00610F28">
            <w:pPr>
              <w:rPr>
                <w:rFonts w:ascii="Calibri" w:hAnsi="Calibri" w:cs="Calibri"/>
              </w:rPr>
            </w:pPr>
          </w:p>
        </w:tc>
        <w:tc>
          <w:tcPr>
            <w:tcW w:w="1450" w:type="dxa"/>
            <w:vAlign w:val="center"/>
          </w:tcPr>
          <w:p w14:paraId="2AC7C029" w14:textId="77777777" w:rsidR="00B610C2" w:rsidRPr="00610F28" w:rsidRDefault="00B610C2" w:rsidP="00610F28">
            <w:pPr>
              <w:rPr>
                <w:rFonts w:ascii="Calibri" w:hAnsi="Calibri" w:cs="Calibri"/>
              </w:rPr>
            </w:pPr>
          </w:p>
        </w:tc>
      </w:tr>
      <w:tr w:rsidR="00B610C2" w:rsidRPr="00610F28" w14:paraId="66CDC9D0" w14:textId="77777777" w:rsidTr="00610F28">
        <w:tc>
          <w:tcPr>
            <w:tcW w:w="1065" w:type="dxa"/>
            <w:vAlign w:val="center"/>
          </w:tcPr>
          <w:p w14:paraId="722332B7"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2F8805D"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3BD1ED56" w14:textId="77777777" w:rsidR="00B610C2" w:rsidRPr="00610F28" w:rsidRDefault="00B610C2" w:rsidP="00610F28">
            <w:pPr>
              <w:rPr>
                <w:rFonts w:ascii="Calibri" w:hAnsi="Calibri" w:cs="Calibri"/>
              </w:rPr>
            </w:pPr>
          </w:p>
        </w:tc>
        <w:tc>
          <w:tcPr>
            <w:tcW w:w="1450" w:type="dxa"/>
            <w:vAlign w:val="center"/>
          </w:tcPr>
          <w:p w14:paraId="6E29E5B4" w14:textId="77777777" w:rsidR="00B610C2" w:rsidRPr="00610F28" w:rsidRDefault="00B610C2" w:rsidP="00610F28">
            <w:pPr>
              <w:rPr>
                <w:rFonts w:ascii="Calibri" w:hAnsi="Calibri" w:cs="Calibri"/>
              </w:rPr>
            </w:pPr>
          </w:p>
        </w:tc>
        <w:tc>
          <w:tcPr>
            <w:tcW w:w="1450" w:type="dxa"/>
            <w:vAlign w:val="center"/>
          </w:tcPr>
          <w:p w14:paraId="0486D37F" w14:textId="77777777" w:rsidR="00B610C2" w:rsidRPr="00610F28" w:rsidRDefault="00B610C2" w:rsidP="00610F28">
            <w:pPr>
              <w:rPr>
                <w:rFonts w:ascii="Calibri" w:hAnsi="Calibri" w:cs="Calibri"/>
              </w:rPr>
            </w:pPr>
          </w:p>
        </w:tc>
      </w:tr>
      <w:tr w:rsidR="00B610C2" w:rsidRPr="00610F28" w14:paraId="1F0E9630" w14:textId="77777777" w:rsidTr="00610F28">
        <w:tc>
          <w:tcPr>
            <w:tcW w:w="1065" w:type="dxa"/>
            <w:vAlign w:val="center"/>
          </w:tcPr>
          <w:p w14:paraId="3C407696"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6707C41A"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433FB565" w14:textId="77777777" w:rsidR="00B610C2" w:rsidRPr="00610F28" w:rsidRDefault="00B610C2" w:rsidP="00610F28">
            <w:pPr>
              <w:rPr>
                <w:rFonts w:ascii="Calibri" w:hAnsi="Calibri" w:cs="Calibri"/>
              </w:rPr>
            </w:pPr>
          </w:p>
        </w:tc>
        <w:tc>
          <w:tcPr>
            <w:tcW w:w="1450" w:type="dxa"/>
            <w:vAlign w:val="center"/>
          </w:tcPr>
          <w:p w14:paraId="51643681" w14:textId="77777777" w:rsidR="00B610C2" w:rsidRPr="00610F28" w:rsidRDefault="00B610C2" w:rsidP="00610F28">
            <w:pPr>
              <w:rPr>
                <w:rFonts w:ascii="Calibri" w:hAnsi="Calibri" w:cs="Calibri"/>
              </w:rPr>
            </w:pPr>
          </w:p>
        </w:tc>
        <w:tc>
          <w:tcPr>
            <w:tcW w:w="1450" w:type="dxa"/>
            <w:vAlign w:val="center"/>
          </w:tcPr>
          <w:p w14:paraId="0BDDEA17" w14:textId="77777777" w:rsidR="00B610C2" w:rsidRPr="00610F28" w:rsidRDefault="00B610C2" w:rsidP="00610F28">
            <w:pPr>
              <w:rPr>
                <w:rFonts w:ascii="Calibri" w:hAnsi="Calibri" w:cs="Calibri"/>
              </w:rPr>
            </w:pPr>
          </w:p>
        </w:tc>
      </w:tr>
      <w:tr w:rsidR="00B610C2" w:rsidRPr="00610F28" w14:paraId="77185E07" w14:textId="77777777" w:rsidTr="00610F28">
        <w:tc>
          <w:tcPr>
            <w:tcW w:w="1065" w:type="dxa"/>
            <w:vAlign w:val="center"/>
          </w:tcPr>
          <w:p w14:paraId="2CB9A0DA"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6656652C"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77CBE861" w14:textId="77777777" w:rsidTr="00610F28">
        <w:tc>
          <w:tcPr>
            <w:tcW w:w="1065" w:type="dxa"/>
            <w:vAlign w:val="center"/>
          </w:tcPr>
          <w:p w14:paraId="30AA8F23" w14:textId="77777777" w:rsidR="00B610C2" w:rsidRPr="00610F28" w:rsidRDefault="00B610C2" w:rsidP="00610F28">
            <w:pPr>
              <w:rPr>
                <w:rFonts w:ascii="Calibri" w:hAnsi="Calibri" w:cs="Calibri"/>
              </w:rPr>
            </w:pPr>
          </w:p>
        </w:tc>
        <w:tc>
          <w:tcPr>
            <w:tcW w:w="9373" w:type="dxa"/>
            <w:gridSpan w:val="4"/>
            <w:vAlign w:val="center"/>
          </w:tcPr>
          <w:p w14:paraId="4E4D0102" w14:textId="77777777" w:rsidR="00B610C2" w:rsidRPr="00610F28" w:rsidRDefault="00B610C2" w:rsidP="00610F28">
            <w:pPr>
              <w:rPr>
                <w:rFonts w:ascii="Calibri" w:hAnsi="Calibri" w:cs="Calibri"/>
              </w:rPr>
            </w:pPr>
          </w:p>
          <w:p w14:paraId="521DC0F4" w14:textId="77777777" w:rsidR="006F14E9" w:rsidRDefault="006F14E9"/>
        </w:tc>
      </w:tr>
      <w:tr w:rsidR="00B610C2" w:rsidRPr="00610F28" w14:paraId="2D512E9D" w14:textId="77777777" w:rsidTr="00610F28">
        <w:tc>
          <w:tcPr>
            <w:tcW w:w="1065" w:type="dxa"/>
            <w:vAlign w:val="center"/>
          </w:tcPr>
          <w:p w14:paraId="06BF4A23"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64B54622"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533C2012" w14:textId="77777777" w:rsidTr="00610F28">
        <w:trPr>
          <w:trHeight w:val="1020"/>
        </w:trPr>
        <w:tc>
          <w:tcPr>
            <w:tcW w:w="1065" w:type="dxa"/>
            <w:vAlign w:val="center"/>
          </w:tcPr>
          <w:p w14:paraId="6152D71A" w14:textId="77777777" w:rsidR="00250F54" w:rsidRPr="00610F28" w:rsidRDefault="00250F54" w:rsidP="00610F28">
            <w:pPr>
              <w:rPr>
                <w:rFonts w:ascii="Calibri" w:hAnsi="Calibri" w:cs="Calibri"/>
              </w:rPr>
            </w:pPr>
          </w:p>
        </w:tc>
        <w:tc>
          <w:tcPr>
            <w:tcW w:w="9373" w:type="dxa"/>
            <w:gridSpan w:val="4"/>
            <w:vAlign w:val="center"/>
          </w:tcPr>
          <w:p w14:paraId="6E0B0A63" w14:textId="77777777" w:rsidR="00250F54" w:rsidRPr="00610F28" w:rsidRDefault="00250F54" w:rsidP="00610F28">
            <w:pPr>
              <w:rPr>
                <w:rFonts w:ascii="Calibri" w:hAnsi="Calibri" w:cs="Calibri"/>
              </w:rPr>
            </w:pPr>
          </w:p>
          <w:p w14:paraId="65803923" w14:textId="77777777" w:rsidR="006F14E9" w:rsidRDefault="006F14E9"/>
        </w:tc>
      </w:tr>
    </w:tbl>
    <w:p w14:paraId="7F2612E7" w14:textId="77777777" w:rsidR="005C7DF6" w:rsidRDefault="005C7DF6">
      <w:r>
        <w:br w:type="page"/>
      </w:r>
    </w:p>
    <w:p w14:paraId="03BC3435" w14:textId="77777777" w:rsidR="00D4323A" w:rsidRDefault="00D4323A" w:rsidP="00D4323A">
      <w:pPr>
        <w:pStyle w:val="Heading1"/>
      </w:pPr>
      <w:bookmarkStart w:id="13" w:name="_Toc198223612"/>
      <w:r>
        <w:lastRenderedPageBreak/>
        <w:t>Domain 3: Public Procurement</w:t>
      </w:r>
      <w:bookmarkEnd w:id="13"/>
      <w:r>
        <w:t xml:space="preserve"> </w:t>
      </w:r>
    </w:p>
    <w:p w14:paraId="5A3E403B"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3D119" w14:textId="77777777" w:rsidTr="12244636">
        <w:tc>
          <w:tcPr>
            <w:tcW w:w="1066" w:type="dxa"/>
            <w:vAlign w:val="center"/>
          </w:tcPr>
          <w:p w14:paraId="2F7BA2E8"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3C67824B"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09C05BB2" w14:textId="77777777" w:rsidTr="12244636">
        <w:trPr>
          <w:trHeight w:val="31"/>
        </w:trPr>
        <w:tc>
          <w:tcPr>
            <w:tcW w:w="1066" w:type="dxa"/>
            <w:vAlign w:val="center"/>
          </w:tcPr>
          <w:p w14:paraId="5ECAE9C8"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5E078B78"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B863BD3"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A493818"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FB8E915"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78F04AD0" w14:textId="77777777" w:rsidTr="12244636">
        <w:trPr>
          <w:trHeight w:val="24"/>
        </w:trPr>
        <w:tc>
          <w:tcPr>
            <w:tcW w:w="1066" w:type="dxa"/>
            <w:vAlign w:val="center"/>
          </w:tcPr>
          <w:p w14:paraId="7FE4A7D6"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38707E62"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1D22616F" w14:textId="77777777" w:rsidR="00D4323A" w:rsidRPr="00610F28" w:rsidRDefault="00D4323A" w:rsidP="00610F28">
            <w:pPr>
              <w:rPr>
                <w:rFonts w:ascii="Calibri" w:hAnsi="Calibri" w:cs="Calibri"/>
              </w:rPr>
            </w:pPr>
          </w:p>
        </w:tc>
        <w:tc>
          <w:tcPr>
            <w:tcW w:w="1740" w:type="dxa"/>
            <w:vAlign w:val="center"/>
          </w:tcPr>
          <w:p w14:paraId="71820AAC" w14:textId="77777777" w:rsidR="00D4323A" w:rsidRPr="00610F28" w:rsidRDefault="00D4323A" w:rsidP="00610F28">
            <w:pPr>
              <w:rPr>
                <w:rFonts w:ascii="Calibri" w:hAnsi="Calibri" w:cs="Calibri"/>
              </w:rPr>
            </w:pPr>
          </w:p>
        </w:tc>
        <w:tc>
          <w:tcPr>
            <w:tcW w:w="1740" w:type="dxa"/>
            <w:vAlign w:val="center"/>
          </w:tcPr>
          <w:p w14:paraId="4A9953BE" w14:textId="77777777" w:rsidR="00D4323A" w:rsidRPr="00610F28" w:rsidRDefault="00D4323A" w:rsidP="00610F28">
            <w:pPr>
              <w:rPr>
                <w:rFonts w:ascii="Calibri" w:hAnsi="Calibri" w:cs="Calibri"/>
              </w:rPr>
            </w:pPr>
          </w:p>
          <w:p w14:paraId="242E5966" w14:textId="77777777" w:rsidR="006F14E9" w:rsidRDefault="006704ED">
            <w:r>
              <w:t>X</w:t>
            </w:r>
          </w:p>
        </w:tc>
      </w:tr>
      <w:tr w:rsidR="00241257" w:rsidRPr="00610F28" w14:paraId="79BB7E83" w14:textId="77777777" w:rsidTr="12244636">
        <w:trPr>
          <w:trHeight w:val="24"/>
        </w:trPr>
        <w:tc>
          <w:tcPr>
            <w:tcW w:w="1066" w:type="dxa"/>
            <w:vAlign w:val="center"/>
          </w:tcPr>
          <w:p w14:paraId="4EB84CA4"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4FD665A4"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69183572" w14:textId="77777777" w:rsidR="00D4323A" w:rsidRPr="00610F28" w:rsidRDefault="00D4323A" w:rsidP="00610F28">
            <w:pPr>
              <w:rPr>
                <w:rFonts w:ascii="Calibri" w:hAnsi="Calibri" w:cs="Calibri"/>
              </w:rPr>
            </w:pPr>
          </w:p>
        </w:tc>
        <w:tc>
          <w:tcPr>
            <w:tcW w:w="1740" w:type="dxa"/>
            <w:vAlign w:val="center"/>
          </w:tcPr>
          <w:p w14:paraId="4744A9B7" w14:textId="77777777" w:rsidR="00D4323A" w:rsidRPr="00610F28" w:rsidRDefault="00D4323A" w:rsidP="00610F28">
            <w:pPr>
              <w:rPr>
                <w:rFonts w:ascii="Calibri" w:hAnsi="Calibri" w:cs="Calibri"/>
              </w:rPr>
            </w:pPr>
          </w:p>
        </w:tc>
        <w:tc>
          <w:tcPr>
            <w:tcW w:w="1740" w:type="dxa"/>
            <w:vAlign w:val="center"/>
          </w:tcPr>
          <w:p w14:paraId="4375995E" w14:textId="77777777" w:rsidR="00D4323A" w:rsidRPr="00610F28" w:rsidRDefault="00D4323A" w:rsidP="00610F28">
            <w:pPr>
              <w:rPr>
                <w:rFonts w:ascii="Calibri" w:hAnsi="Calibri" w:cs="Calibri"/>
              </w:rPr>
            </w:pPr>
          </w:p>
          <w:p w14:paraId="37A7E634" w14:textId="77777777" w:rsidR="006F14E9" w:rsidRDefault="006704ED">
            <w:r>
              <w:t>X</w:t>
            </w:r>
          </w:p>
        </w:tc>
      </w:tr>
      <w:tr w:rsidR="00241257" w:rsidRPr="00610F28" w14:paraId="394311FB" w14:textId="77777777" w:rsidTr="12244636">
        <w:trPr>
          <w:trHeight w:val="24"/>
        </w:trPr>
        <w:tc>
          <w:tcPr>
            <w:tcW w:w="1066" w:type="dxa"/>
            <w:vAlign w:val="center"/>
          </w:tcPr>
          <w:p w14:paraId="4384AB96"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45E386DE"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5E2CB341" w14:textId="77777777" w:rsidR="00D4323A" w:rsidRPr="00610F28" w:rsidRDefault="00D4323A" w:rsidP="00610F28">
            <w:pPr>
              <w:rPr>
                <w:rFonts w:ascii="Calibri" w:hAnsi="Calibri" w:cs="Calibri"/>
              </w:rPr>
            </w:pPr>
          </w:p>
        </w:tc>
        <w:tc>
          <w:tcPr>
            <w:tcW w:w="1740" w:type="dxa"/>
            <w:vAlign w:val="center"/>
          </w:tcPr>
          <w:p w14:paraId="6A971AD1" w14:textId="77777777" w:rsidR="00D4323A" w:rsidRPr="00610F28" w:rsidRDefault="00D4323A" w:rsidP="00610F28">
            <w:pPr>
              <w:rPr>
                <w:rFonts w:ascii="Calibri" w:hAnsi="Calibri" w:cs="Calibri"/>
              </w:rPr>
            </w:pPr>
          </w:p>
        </w:tc>
        <w:tc>
          <w:tcPr>
            <w:tcW w:w="1740" w:type="dxa"/>
            <w:vAlign w:val="center"/>
          </w:tcPr>
          <w:p w14:paraId="7E4E85DF" w14:textId="77777777" w:rsidR="00D4323A" w:rsidRPr="00610F28" w:rsidRDefault="00D4323A" w:rsidP="00610F28">
            <w:pPr>
              <w:rPr>
                <w:rFonts w:ascii="Calibri" w:hAnsi="Calibri" w:cs="Calibri"/>
              </w:rPr>
            </w:pPr>
          </w:p>
          <w:p w14:paraId="67E5F606" w14:textId="77777777" w:rsidR="006F14E9" w:rsidRDefault="006704ED">
            <w:r>
              <w:t>X</w:t>
            </w:r>
          </w:p>
        </w:tc>
      </w:tr>
      <w:tr w:rsidR="00241257" w:rsidRPr="00610F28" w14:paraId="17A6E34D" w14:textId="77777777" w:rsidTr="12244636">
        <w:trPr>
          <w:trHeight w:val="24"/>
        </w:trPr>
        <w:tc>
          <w:tcPr>
            <w:tcW w:w="1066" w:type="dxa"/>
            <w:vAlign w:val="center"/>
          </w:tcPr>
          <w:p w14:paraId="5987DB88"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94236D3"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1C009A51" w14:textId="77777777" w:rsidR="00D4323A" w:rsidRPr="00610F28" w:rsidRDefault="00D4323A" w:rsidP="00610F28">
            <w:pPr>
              <w:rPr>
                <w:rFonts w:ascii="Calibri" w:hAnsi="Calibri" w:cs="Calibri"/>
              </w:rPr>
            </w:pPr>
          </w:p>
        </w:tc>
        <w:tc>
          <w:tcPr>
            <w:tcW w:w="1740" w:type="dxa"/>
            <w:vAlign w:val="center"/>
          </w:tcPr>
          <w:p w14:paraId="28DCB8F7" w14:textId="77777777" w:rsidR="00D4323A" w:rsidRPr="00610F28" w:rsidRDefault="00D4323A" w:rsidP="00610F28">
            <w:pPr>
              <w:rPr>
                <w:rFonts w:ascii="Calibri" w:hAnsi="Calibri" w:cs="Calibri"/>
              </w:rPr>
            </w:pPr>
          </w:p>
        </w:tc>
        <w:tc>
          <w:tcPr>
            <w:tcW w:w="1740" w:type="dxa"/>
            <w:vAlign w:val="center"/>
          </w:tcPr>
          <w:p w14:paraId="6416B0FC" w14:textId="77777777" w:rsidR="00D4323A" w:rsidRPr="00610F28" w:rsidRDefault="00D4323A" w:rsidP="00610F28">
            <w:pPr>
              <w:rPr>
                <w:rFonts w:ascii="Calibri" w:hAnsi="Calibri" w:cs="Calibri"/>
              </w:rPr>
            </w:pPr>
          </w:p>
          <w:p w14:paraId="0DEA07B3" w14:textId="77777777" w:rsidR="006F14E9" w:rsidRDefault="006704ED">
            <w:r>
              <w:t>X</w:t>
            </w:r>
          </w:p>
        </w:tc>
      </w:tr>
      <w:tr w:rsidR="00241257" w:rsidRPr="00610F28" w14:paraId="76C3A1AD" w14:textId="77777777" w:rsidTr="12244636">
        <w:trPr>
          <w:trHeight w:val="24"/>
        </w:trPr>
        <w:tc>
          <w:tcPr>
            <w:tcW w:w="1066" w:type="dxa"/>
            <w:vAlign w:val="center"/>
          </w:tcPr>
          <w:p w14:paraId="7E82ECF5"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799CC77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1EBC08" w14:textId="77777777" w:rsidR="00D4323A" w:rsidRPr="00610F28" w:rsidRDefault="00D4323A" w:rsidP="00610F28">
            <w:pPr>
              <w:rPr>
                <w:rFonts w:ascii="Calibri" w:hAnsi="Calibri" w:cs="Calibri"/>
              </w:rPr>
            </w:pPr>
          </w:p>
          <w:p w14:paraId="7A2E535C" w14:textId="77777777" w:rsidR="006F14E9" w:rsidRDefault="006704ED">
            <w:r>
              <w:t>X</w:t>
            </w:r>
          </w:p>
        </w:tc>
        <w:tc>
          <w:tcPr>
            <w:tcW w:w="1740" w:type="dxa"/>
            <w:vAlign w:val="center"/>
          </w:tcPr>
          <w:p w14:paraId="09823EE7" w14:textId="77777777" w:rsidR="00D4323A" w:rsidRPr="00610F28" w:rsidRDefault="00D4323A" w:rsidP="00610F28">
            <w:pPr>
              <w:rPr>
                <w:rFonts w:ascii="Calibri" w:hAnsi="Calibri" w:cs="Calibri"/>
              </w:rPr>
            </w:pPr>
          </w:p>
        </w:tc>
        <w:tc>
          <w:tcPr>
            <w:tcW w:w="1740" w:type="dxa"/>
            <w:vAlign w:val="center"/>
          </w:tcPr>
          <w:p w14:paraId="2C1A9C61" w14:textId="77777777" w:rsidR="00D4323A" w:rsidRPr="00610F28" w:rsidRDefault="00D4323A" w:rsidP="00610F28">
            <w:pPr>
              <w:rPr>
                <w:rFonts w:ascii="Calibri" w:hAnsi="Calibri" w:cs="Calibri"/>
              </w:rPr>
            </w:pPr>
          </w:p>
        </w:tc>
      </w:tr>
      <w:tr w:rsidR="00241257" w:rsidRPr="00610F28" w14:paraId="194004D4" w14:textId="77777777" w:rsidTr="12244636">
        <w:trPr>
          <w:trHeight w:val="300"/>
        </w:trPr>
        <w:tc>
          <w:tcPr>
            <w:tcW w:w="1066" w:type="dxa"/>
            <w:vAlign w:val="center"/>
          </w:tcPr>
          <w:p w14:paraId="45F506E2"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7271E4C4"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7C6EB220" w14:textId="77777777" w:rsidR="00D4323A" w:rsidRPr="00610F28" w:rsidRDefault="00D4323A" w:rsidP="00610F28">
            <w:pPr>
              <w:rPr>
                <w:rFonts w:ascii="Calibri" w:hAnsi="Calibri" w:cs="Calibri"/>
              </w:rPr>
            </w:pPr>
          </w:p>
        </w:tc>
        <w:tc>
          <w:tcPr>
            <w:tcW w:w="1740" w:type="dxa"/>
            <w:vAlign w:val="center"/>
          </w:tcPr>
          <w:p w14:paraId="142D48B9" w14:textId="77777777" w:rsidR="00D4323A" w:rsidRPr="00610F28" w:rsidRDefault="00D4323A" w:rsidP="00610F28">
            <w:pPr>
              <w:rPr>
                <w:rFonts w:ascii="Calibri" w:hAnsi="Calibri" w:cs="Calibri"/>
              </w:rPr>
            </w:pPr>
          </w:p>
        </w:tc>
        <w:tc>
          <w:tcPr>
            <w:tcW w:w="1740" w:type="dxa"/>
            <w:vAlign w:val="center"/>
          </w:tcPr>
          <w:p w14:paraId="25ED151C" w14:textId="77777777" w:rsidR="00D4323A" w:rsidRPr="00610F28" w:rsidRDefault="00D4323A" w:rsidP="00610F28">
            <w:pPr>
              <w:rPr>
                <w:rFonts w:ascii="Calibri" w:hAnsi="Calibri" w:cs="Calibri"/>
              </w:rPr>
            </w:pPr>
          </w:p>
          <w:p w14:paraId="3718E2AD" w14:textId="77777777" w:rsidR="006F14E9" w:rsidRDefault="006704ED">
            <w:r>
              <w:t>X</w:t>
            </w:r>
          </w:p>
        </w:tc>
      </w:tr>
      <w:tr w:rsidR="00241257" w:rsidRPr="00610F28" w14:paraId="6541F68F" w14:textId="77777777" w:rsidTr="12244636">
        <w:trPr>
          <w:trHeight w:val="24"/>
        </w:trPr>
        <w:tc>
          <w:tcPr>
            <w:tcW w:w="1066" w:type="dxa"/>
            <w:vAlign w:val="center"/>
          </w:tcPr>
          <w:p w14:paraId="6FCCF0CD"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799BC13"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6B73A94" w14:textId="77777777" w:rsidR="00D4323A" w:rsidRPr="00610F28" w:rsidRDefault="00D4323A" w:rsidP="00610F28">
            <w:pPr>
              <w:rPr>
                <w:rFonts w:ascii="Calibri" w:hAnsi="Calibri" w:cs="Calibri"/>
              </w:rPr>
            </w:pPr>
          </w:p>
        </w:tc>
        <w:tc>
          <w:tcPr>
            <w:tcW w:w="1740" w:type="dxa"/>
            <w:vAlign w:val="center"/>
          </w:tcPr>
          <w:p w14:paraId="04165889" w14:textId="77777777" w:rsidR="00D4323A" w:rsidRPr="00610F28" w:rsidRDefault="00D4323A" w:rsidP="00610F28">
            <w:pPr>
              <w:rPr>
                <w:rFonts w:ascii="Calibri" w:hAnsi="Calibri" w:cs="Calibri"/>
              </w:rPr>
            </w:pPr>
          </w:p>
        </w:tc>
        <w:tc>
          <w:tcPr>
            <w:tcW w:w="1740" w:type="dxa"/>
            <w:vAlign w:val="center"/>
          </w:tcPr>
          <w:p w14:paraId="012247C8" w14:textId="77777777" w:rsidR="00D4323A" w:rsidRPr="00610F28" w:rsidRDefault="00D4323A" w:rsidP="00610F28">
            <w:pPr>
              <w:rPr>
                <w:rFonts w:ascii="Calibri" w:hAnsi="Calibri" w:cs="Calibri"/>
              </w:rPr>
            </w:pPr>
          </w:p>
          <w:p w14:paraId="15625D14" w14:textId="77777777" w:rsidR="006F14E9" w:rsidRDefault="006704ED">
            <w:r>
              <w:t>X</w:t>
            </w:r>
          </w:p>
        </w:tc>
      </w:tr>
      <w:tr w:rsidR="00241257" w:rsidRPr="00610F28" w14:paraId="15F09FE5" w14:textId="77777777" w:rsidTr="12244636">
        <w:trPr>
          <w:trHeight w:val="300"/>
        </w:trPr>
        <w:tc>
          <w:tcPr>
            <w:tcW w:w="1066" w:type="dxa"/>
            <w:vAlign w:val="center"/>
          </w:tcPr>
          <w:p w14:paraId="2DCF560F"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301DF53F"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7099B7D1" w14:textId="77777777" w:rsidR="00D4323A" w:rsidRPr="00610F28" w:rsidRDefault="00D4323A" w:rsidP="00610F28">
            <w:pPr>
              <w:rPr>
                <w:rFonts w:ascii="Calibri" w:hAnsi="Calibri" w:cs="Calibri"/>
              </w:rPr>
            </w:pPr>
          </w:p>
          <w:p w14:paraId="4ED02481" w14:textId="77777777" w:rsidR="006F14E9" w:rsidRDefault="006704ED">
            <w:r>
              <w:t>X</w:t>
            </w:r>
          </w:p>
        </w:tc>
        <w:tc>
          <w:tcPr>
            <w:tcW w:w="1740" w:type="dxa"/>
            <w:vAlign w:val="center"/>
          </w:tcPr>
          <w:p w14:paraId="72241D2F" w14:textId="77777777" w:rsidR="00D4323A" w:rsidRPr="00610F28" w:rsidRDefault="00D4323A" w:rsidP="00610F28">
            <w:pPr>
              <w:rPr>
                <w:rFonts w:ascii="Calibri" w:hAnsi="Calibri" w:cs="Calibri"/>
              </w:rPr>
            </w:pPr>
          </w:p>
        </w:tc>
        <w:tc>
          <w:tcPr>
            <w:tcW w:w="1740" w:type="dxa"/>
            <w:vAlign w:val="center"/>
          </w:tcPr>
          <w:p w14:paraId="5EEAC298" w14:textId="77777777" w:rsidR="00D4323A" w:rsidRPr="00610F28" w:rsidRDefault="00D4323A" w:rsidP="00610F28">
            <w:pPr>
              <w:rPr>
                <w:rFonts w:ascii="Calibri" w:hAnsi="Calibri" w:cs="Calibri"/>
              </w:rPr>
            </w:pPr>
          </w:p>
        </w:tc>
      </w:tr>
      <w:tr w:rsidR="00241257" w:rsidRPr="00610F28" w14:paraId="1825D18F" w14:textId="77777777" w:rsidTr="12244636">
        <w:trPr>
          <w:trHeight w:val="300"/>
        </w:trPr>
        <w:tc>
          <w:tcPr>
            <w:tcW w:w="1066" w:type="dxa"/>
            <w:vAlign w:val="center"/>
          </w:tcPr>
          <w:p w14:paraId="58BA5881"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5ED2CFB6"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38D1B4C6" w14:textId="77777777" w:rsidR="00D4323A" w:rsidRPr="00610F28" w:rsidRDefault="00D4323A" w:rsidP="00610F28">
            <w:pPr>
              <w:rPr>
                <w:rFonts w:ascii="Calibri" w:hAnsi="Calibri" w:cs="Calibri"/>
              </w:rPr>
            </w:pPr>
          </w:p>
        </w:tc>
        <w:tc>
          <w:tcPr>
            <w:tcW w:w="1740" w:type="dxa"/>
            <w:vAlign w:val="center"/>
          </w:tcPr>
          <w:p w14:paraId="16348AF1" w14:textId="77777777" w:rsidR="00D4323A" w:rsidRPr="00610F28" w:rsidRDefault="00D4323A" w:rsidP="00610F28">
            <w:pPr>
              <w:rPr>
                <w:rFonts w:ascii="Calibri" w:hAnsi="Calibri" w:cs="Calibri"/>
              </w:rPr>
            </w:pPr>
          </w:p>
        </w:tc>
        <w:tc>
          <w:tcPr>
            <w:tcW w:w="1740" w:type="dxa"/>
            <w:vAlign w:val="center"/>
          </w:tcPr>
          <w:p w14:paraId="723390F6" w14:textId="77777777" w:rsidR="00D4323A" w:rsidRPr="00610F28" w:rsidRDefault="00D4323A" w:rsidP="00610F28">
            <w:pPr>
              <w:rPr>
                <w:rFonts w:ascii="Calibri" w:hAnsi="Calibri" w:cs="Calibri"/>
              </w:rPr>
            </w:pPr>
          </w:p>
          <w:p w14:paraId="5B0B1FA6" w14:textId="77777777" w:rsidR="006F14E9" w:rsidRDefault="006704ED">
            <w:r>
              <w:t>X</w:t>
            </w:r>
          </w:p>
        </w:tc>
      </w:tr>
      <w:tr w:rsidR="00241257" w:rsidRPr="00610F28" w14:paraId="0228F434" w14:textId="77777777" w:rsidTr="12244636">
        <w:trPr>
          <w:trHeight w:val="300"/>
        </w:trPr>
        <w:tc>
          <w:tcPr>
            <w:tcW w:w="1066" w:type="dxa"/>
            <w:vAlign w:val="center"/>
          </w:tcPr>
          <w:p w14:paraId="4418D11A"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2E971246"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7E1D9252" w14:textId="77777777" w:rsidR="00D4323A" w:rsidRPr="00610F28" w:rsidRDefault="00D4323A" w:rsidP="00610F28">
            <w:pPr>
              <w:rPr>
                <w:rFonts w:ascii="Calibri" w:hAnsi="Calibri" w:cs="Calibri"/>
              </w:rPr>
            </w:pPr>
          </w:p>
        </w:tc>
        <w:tc>
          <w:tcPr>
            <w:tcW w:w="1740" w:type="dxa"/>
            <w:vAlign w:val="center"/>
          </w:tcPr>
          <w:p w14:paraId="039F5909" w14:textId="77777777" w:rsidR="00D4323A" w:rsidRPr="00610F28" w:rsidRDefault="00D4323A" w:rsidP="00610F28">
            <w:pPr>
              <w:rPr>
                <w:rFonts w:ascii="Calibri" w:hAnsi="Calibri" w:cs="Calibri"/>
              </w:rPr>
            </w:pPr>
          </w:p>
        </w:tc>
        <w:tc>
          <w:tcPr>
            <w:tcW w:w="1740" w:type="dxa"/>
            <w:vAlign w:val="center"/>
          </w:tcPr>
          <w:p w14:paraId="755B44F5" w14:textId="77777777" w:rsidR="00D4323A" w:rsidRPr="00610F28" w:rsidRDefault="00D4323A" w:rsidP="00610F28">
            <w:pPr>
              <w:rPr>
                <w:rFonts w:ascii="Calibri" w:hAnsi="Calibri" w:cs="Calibri"/>
              </w:rPr>
            </w:pPr>
          </w:p>
          <w:p w14:paraId="3D8D68BA" w14:textId="77777777" w:rsidR="006F14E9" w:rsidRDefault="006704ED">
            <w:r>
              <w:t>X</w:t>
            </w:r>
          </w:p>
        </w:tc>
      </w:tr>
      <w:tr w:rsidR="00241257" w:rsidRPr="00610F28" w14:paraId="57C378F7" w14:textId="77777777" w:rsidTr="12244636">
        <w:trPr>
          <w:trHeight w:val="300"/>
        </w:trPr>
        <w:tc>
          <w:tcPr>
            <w:tcW w:w="1066" w:type="dxa"/>
            <w:vAlign w:val="center"/>
          </w:tcPr>
          <w:p w14:paraId="643C86A6"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5358A386"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46009881" w14:textId="77777777" w:rsidR="00D4323A" w:rsidRPr="00610F28" w:rsidRDefault="00D4323A" w:rsidP="00610F28">
            <w:pPr>
              <w:rPr>
                <w:rFonts w:ascii="Calibri" w:hAnsi="Calibri" w:cs="Calibri"/>
              </w:rPr>
            </w:pPr>
          </w:p>
        </w:tc>
        <w:tc>
          <w:tcPr>
            <w:tcW w:w="1740" w:type="dxa"/>
            <w:vAlign w:val="center"/>
          </w:tcPr>
          <w:p w14:paraId="58957790" w14:textId="77777777" w:rsidR="00D4323A" w:rsidRPr="00610F28" w:rsidRDefault="00D4323A" w:rsidP="00610F28">
            <w:pPr>
              <w:rPr>
                <w:rFonts w:ascii="Calibri" w:hAnsi="Calibri" w:cs="Calibri"/>
              </w:rPr>
            </w:pPr>
          </w:p>
        </w:tc>
        <w:tc>
          <w:tcPr>
            <w:tcW w:w="1740" w:type="dxa"/>
            <w:vAlign w:val="center"/>
          </w:tcPr>
          <w:p w14:paraId="0947E076" w14:textId="77777777" w:rsidR="00D4323A" w:rsidRPr="00610F28" w:rsidRDefault="00D4323A" w:rsidP="00610F28">
            <w:pPr>
              <w:rPr>
                <w:rFonts w:ascii="Calibri" w:hAnsi="Calibri" w:cs="Calibri"/>
              </w:rPr>
            </w:pPr>
          </w:p>
          <w:p w14:paraId="68CD9859" w14:textId="77777777" w:rsidR="006F14E9" w:rsidRDefault="006704ED">
            <w:r>
              <w:t>X</w:t>
            </w:r>
          </w:p>
        </w:tc>
      </w:tr>
      <w:tr w:rsidR="00241257" w:rsidRPr="00610F28" w14:paraId="66E050F6" w14:textId="77777777" w:rsidTr="12244636">
        <w:trPr>
          <w:trHeight w:val="24"/>
        </w:trPr>
        <w:tc>
          <w:tcPr>
            <w:tcW w:w="1066" w:type="dxa"/>
            <w:vAlign w:val="center"/>
          </w:tcPr>
          <w:p w14:paraId="21A8B527"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1E53B48"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2A640445" w14:textId="77777777" w:rsidR="00D4323A" w:rsidRPr="00610F28" w:rsidRDefault="00D4323A" w:rsidP="00610F28">
            <w:pPr>
              <w:rPr>
                <w:rFonts w:ascii="Calibri" w:hAnsi="Calibri" w:cs="Calibri"/>
              </w:rPr>
            </w:pPr>
          </w:p>
        </w:tc>
        <w:tc>
          <w:tcPr>
            <w:tcW w:w="1740" w:type="dxa"/>
            <w:vAlign w:val="center"/>
          </w:tcPr>
          <w:p w14:paraId="703B2860" w14:textId="77777777" w:rsidR="00D4323A" w:rsidRPr="00610F28" w:rsidRDefault="00D4323A" w:rsidP="00610F28">
            <w:pPr>
              <w:rPr>
                <w:rFonts w:ascii="Calibri" w:hAnsi="Calibri" w:cs="Calibri"/>
              </w:rPr>
            </w:pPr>
          </w:p>
        </w:tc>
        <w:tc>
          <w:tcPr>
            <w:tcW w:w="1740" w:type="dxa"/>
            <w:vAlign w:val="center"/>
          </w:tcPr>
          <w:p w14:paraId="44A8064C" w14:textId="77777777" w:rsidR="00D4323A" w:rsidRPr="00610F28" w:rsidRDefault="00D4323A" w:rsidP="00610F28">
            <w:pPr>
              <w:rPr>
                <w:rFonts w:ascii="Calibri" w:hAnsi="Calibri" w:cs="Calibri"/>
              </w:rPr>
            </w:pPr>
          </w:p>
          <w:p w14:paraId="0BE27E10" w14:textId="77777777" w:rsidR="006F14E9" w:rsidRDefault="006704ED">
            <w:r>
              <w:t>X</w:t>
            </w:r>
          </w:p>
        </w:tc>
      </w:tr>
      <w:tr w:rsidR="00241257" w:rsidRPr="00610F28" w14:paraId="15411FB4" w14:textId="77777777" w:rsidTr="12244636">
        <w:trPr>
          <w:trHeight w:val="24"/>
        </w:trPr>
        <w:tc>
          <w:tcPr>
            <w:tcW w:w="1066" w:type="dxa"/>
            <w:vAlign w:val="center"/>
          </w:tcPr>
          <w:p w14:paraId="52517A91" w14:textId="77777777" w:rsidR="00D4323A" w:rsidRPr="00610F28" w:rsidRDefault="00473D86" w:rsidP="00610F28">
            <w:pPr>
              <w:rPr>
                <w:rFonts w:ascii="Calibri" w:hAnsi="Calibri" w:cs="Calibri"/>
              </w:rPr>
            </w:pPr>
            <w:r w:rsidRPr="00610F28">
              <w:rPr>
                <w:rFonts w:ascii="Calibri" w:hAnsi="Calibri" w:cs="Calibri"/>
              </w:rPr>
              <w:lastRenderedPageBreak/>
              <w:t>3.1.13</w:t>
            </w:r>
          </w:p>
        </w:tc>
        <w:tc>
          <w:tcPr>
            <w:tcW w:w="4154" w:type="dxa"/>
            <w:shd w:val="clear" w:color="auto" w:fill="DEEAF6" w:themeFill="accent5" w:themeFillTint="33"/>
            <w:vAlign w:val="center"/>
          </w:tcPr>
          <w:p w14:paraId="1BA9254A"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3365D47E" w14:textId="77777777" w:rsidR="00D4323A" w:rsidRPr="00610F28" w:rsidRDefault="00D4323A" w:rsidP="00610F28">
            <w:pPr>
              <w:rPr>
                <w:rFonts w:ascii="Calibri" w:hAnsi="Calibri" w:cs="Calibri"/>
              </w:rPr>
            </w:pPr>
          </w:p>
          <w:p w14:paraId="39701603" w14:textId="77777777" w:rsidR="006F14E9" w:rsidRDefault="006704ED">
            <w:r>
              <w:t>X</w:t>
            </w:r>
          </w:p>
        </w:tc>
        <w:tc>
          <w:tcPr>
            <w:tcW w:w="1740" w:type="dxa"/>
            <w:vAlign w:val="center"/>
          </w:tcPr>
          <w:p w14:paraId="18FF7917" w14:textId="77777777" w:rsidR="00D4323A" w:rsidRPr="00610F28" w:rsidRDefault="00D4323A" w:rsidP="00610F28">
            <w:pPr>
              <w:rPr>
                <w:rFonts w:ascii="Calibri" w:hAnsi="Calibri" w:cs="Calibri"/>
              </w:rPr>
            </w:pPr>
          </w:p>
        </w:tc>
        <w:tc>
          <w:tcPr>
            <w:tcW w:w="1740" w:type="dxa"/>
            <w:vAlign w:val="center"/>
          </w:tcPr>
          <w:p w14:paraId="47DBB497" w14:textId="77777777" w:rsidR="00D4323A" w:rsidRPr="00610F28" w:rsidRDefault="00D4323A" w:rsidP="00610F28">
            <w:pPr>
              <w:rPr>
                <w:rFonts w:ascii="Calibri" w:hAnsi="Calibri" w:cs="Calibri"/>
              </w:rPr>
            </w:pPr>
          </w:p>
        </w:tc>
      </w:tr>
      <w:tr w:rsidR="00241257" w:rsidRPr="00610F28" w14:paraId="7E5FC055" w14:textId="77777777" w:rsidTr="12244636">
        <w:trPr>
          <w:trHeight w:val="24"/>
        </w:trPr>
        <w:tc>
          <w:tcPr>
            <w:tcW w:w="1066" w:type="dxa"/>
            <w:vAlign w:val="center"/>
          </w:tcPr>
          <w:p w14:paraId="2BAE972A"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5D877F16"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1DF51679" w14:textId="77777777" w:rsidTr="12244636">
        <w:trPr>
          <w:trHeight w:val="1020"/>
        </w:trPr>
        <w:tc>
          <w:tcPr>
            <w:tcW w:w="1066" w:type="dxa"/>
            <w:vAlign w:val="center"/>
          </w:tcPr>
          <w:p w14:paraId="70EF1EE4"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14E9847" w14:textId="77777777" w:rsidR="00C66EE0" w:rsidRPr="00610F28" w:rsidRDefault="00C66EE0" w:rsidP="00610F28">
            <w:pPr>
              <w:rPr>
                <w:rFonts w:ascii="Calibri" w:hAnsi="Calibri" w:cs="Calibri"/>
              </w:rPr>
            </w:pPr>
          </w:p>
          <w:p w14:paraId="62DC16C6" w14:textId="77777777" w:rsidR="006F14E9" w:rsidRDefault="006704ED">
            <w:r>
              <w:t xml:space="preserve">In principle, only the federal government. However, Section 13 of the Act stipulates that all public bodies must take into account the purpose of the Act and the objectives defined for its </w:t>
            </w:r>
            <w:proofErr w:type="spellStart"/>
            <w:r>
              <w:t>fulfillment</w:t>
            </w:r>
            <w:proofErr w:type="spellEnd"/>
            <w:r>
              <w:t xml:space="preserve"> when making plans and decisions. It is disputed whether federal states, municipalities and associations of municipalities are only bound by Section 13 (1) sentence 1 of the Act when implementing federal law or also when implementing state law.  Also indirectly mandatory for private entities in sectors like energy, industry, transport, buildings, and agriculture.</w:t>
            </w:r>
          </w:p>
        </w:tc>
      </w:tr>
      <w:tr w:rsidR="00241257" w:rsidRPr="00610F28" w14:paraId="611E0B57" w14:textId="77777777" w:rsidTr="12244636">
        <w:trPr>
          <w:trHeight w:val="107"/>
        </w:trPr>
        <w:tc>
          <w:tcPr>
            <w:tcW w:w="1066" w:type="dxa"/>
            <w:vAlign w:val="center"/>
          </w:tcPr>
          <w:p w14:paraId="3D77ADB0"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60F44AAE"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1C94162C" w14:textId="77777777" w:rsidTr="12244636">
        <w:trPr>
          <w:trHeight w:val="39"/>
        </w:trPr>
        <w:tc>
          <w:tcPr>
            <w:tcW w:w="1066" w:type="dxa"/>
            <w:vAlign w:val="center"/>
          </w:tcPr>
          <w:p w14:paraId="2F4D02C6"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0A6995BE"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6B1AA844"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64695EBC"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3901C52E"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44AD18B2" w14:textId="77777777" w:rsidTr="12244636">
        <w:trPr>
          <w:trHeight w:val="35"/>
        </w:trPr>
        <w:tc>
          <w:tcPr>
            <w:tcW w:w="1066" w:type="dxa"/>
            <w:vAlign w:val="center"/>
          </w:tcPr>
          <w:p w14:paraId="04B6E9BB"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2E2326D9"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6001B9DC" w14:textId="77777777" w:rsidR="00C66EE0" w:rsidRPr="00610F28" w:rsidRDefault="00C66EE0" w:rsidP="00610F28">
            <w:pPr>
              <w:rPr>
                <w:rFonts w:ascii="Calibri" w:hAnsi="Calibri" w:cs="Calibri"/>
              </w:rPr>
            </w:pPr>
          </w:p>
        </w:tc>
        <w:tc>
          <w:tcPr>
            <w:tcW w:w="1740" w:type="dxa"/>
            <w:vAlign w:val="center"/>
          </w:tcPr>
          <w:p w14:paraId="796FC920" w14:textId="77777777" w:rsidR="00C66EE0" w:rsidRPr="00610F28" w:rsidRDefault="00C66EE0" w:rsidP="00610F28">
            <w:pPr>
              <w:rPr>
                <w:rFonts w:ascii="Calibri" w:hAnsi="Calibri" w:cs="Calibri"/>
              </w:rPr>
            </w:pPr>
          </w:p>
        </w:tc>
        <w:tc>
          <w:tcPr>
            <w:tcW w:w="1740" w:type="dxa"/>
            <w:vAlign w:val="center"/>
          </w:tcPr>
          <w:p w14:paraId="1E199C28" w14:textId="77777777" w:rsidR="00C66EE0" w:rsidRPr="00610F28" w:rsidRDefault="00C66EE0" w:rsidP="00610F28">
            <w:pPr>
              <w:rPr>
                <w:rFonts w:ascii="Calibri" w:hAnsi="Calibri" w:cs="Calibri"/>
              </w:rPr>
            </w:pPr>
          </w:p>
        </w:tc>
      </w:tr>
      <w:tr w:rsidR="00241257" w:rsidRPr="00610F28" w14:paraId="1278D1E7" w14:textId="77777777" w:rsidTr="12244636">
        <w:trPr>
          <w:trHeight w:val="35"/>
        </w:trPr>
        <w:tc>
          <w:tcPr>
            <w:tcW w:w="1066" w:type="dxa"/>
            <w:vAlign w:val="center"/>
          </w:tcPr>
          <w:p w14:paraId="5E6BB65B"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04DE1634"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6311A337" w14:textId="77777777" w:rsidR="00C66EE0" w:rsidRPr="00610F28" w:rsidRDefault="00C66EE0" w:rsidP="00610F28">
            <w:pPr>
              <w:rPr>
                <w:rFonts w:ascii="Calibri" w:hAnsi="Calibri" w:cs="Calibri"/>
              </w:rPr>
            </w:pPr>
          </w:p>
        </w:tc>
        <w:tc>
          <w:tcPr>
            <w:tcW w:w="1740" w:type="dxa"/>
            <w:vAlign w:val="center"/>
          </w:tcPr>
          <w:p w14:paraId="51AACD5B" w14:textId="77777777" w:rsidR="00C66EE0" w:rsidRPr="00610F28" w:rsidRDefault="00C66EE0" w:rsidP="00610F28">
            <w:pPr>
              <w:rPr>
                <w:rFonts w:ascii="Calibri" w:hAnsi="Calibri" w:cs="Calibri"/>
              </w:rPr>
            </w:pPr>
          </w:p>
        </w:tc>
        <w:tc>
          <w:tcPr>
            <w:tcW w:w="1740" w:type="dxa"/>
            <w:vAlign w:val="center"/>
          </w:tcPr>
          <w:p w14:paraId="2C47C054" w14:textId="77777777" w:rsidR="00C66EE0" w:rsidRPr="00610F28" w:rsidRDefault="00C66EE0" w:rsidP="00610F28">
            <w:pPr>
              <w:rPr>
                <w:rFonts w:ascii="Calibri" w:hAnsi="Calibri" w:cs="Calibri"/>
              </w:rPr>
            </w:pPr>
          </w:p>
        </w:tc>
      </w:tr>
      <w:tr w:rsidR="00241257" w:rsidRPr="00610F28" w14:paraId="0F9E1912" w14:textId="77777777" w:rsidTr="12244636">
        <w:trPr>
          <w:trHeight w:val="35"/>
        </w:trPr>
        <w:tc>
          <w:tcPr>
            <w:tcW w:w="1066" w:type="dxa"/>
            <w:vAlign w:val="center"/>
          </w:tcPr>
          <w:p w14:paraId="0CECEDF9"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410E573C"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2217CFA7" w14:textId="77777777" w:rsidR="00C66EE0" w:rsidRPr="00610F28" w:rsidRDefault="00C66EE0" w:rsidP="00610F28">
            <w:pPr>
              <w:rPr>
                <w:rFonts w:ascii="Calibri" w:hAnsi="Calibri" w:cs="Calibri"/>
              </w:rPr>
            </w:pPr>
          </w:p>
        </w:tc>
        <w:tc>
          <w:tcPr>
            <w:tcW w:w="1740" w:type="dxa"/>
            <w:vAlign w:val="center"/>
          </w:tcPr>
          <w:p w14:paraId="34A5E1FD" w14:textId="77777777" w:rsidR="00C66EE0" w:rsidRPr="00610F28" w:rsidRDefault="00C66EE0" w:rsidP="00610F28">
            <w:pPr>
              <w:rPr>
                <w:rFonts w:ascii="Calibri" w:hAnsi="Calibri" w:cs="Calibri"/>
              </w:rPr>
            </w:pPr>
          </w:p>
        </w:tc>
        <w:tc>
          <w:tcPr>
            <w:tcW w:w="1740" w:type="dxa"/>
            <w:vAlign w:val="center"/>
          </w:tcPr>
          <w:p w14:paraId="5E68AB9A" w14:textId="77777777" w:rsidR="00C66EE0" w:rsidRPr="00610F28" w:rsidRDefault="00C66EE0" w:rsidP="00610F28">
            <w:pPr>
              <w:rPr>
                <w:rFonts w:ascii="Calibri" w:hAnsi="Calibri" w:cs="Calibri"/>
              </w:rPr>
            </w:pPr>
          </w:p>
        </w:tc>
      </w:tr>
      <w:tr w:rsidR="00241257" w:rsidRPr="00610F28" w14:paraId="132239D2" w14:textId="77777777" w:rsidTr="12244636">
        <w:trPr>
          <w:trHeight w:val="35"/>
        </w:trPr>
        <w:tc>
          <w:tcPr>
            <w:tcW w:w="1066" w:type="dxa"/>
            <w:vAlign w:val="center"/>
          </w:tcPr>
          <w:p w14:paraId="10709A13"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1F57F8F9"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0A556220" w14:textId="77777777" w:rsidR="00C66EE0" w:rsidRPr="00610F28" w:rsidRDefault="00C66EE0" w:rsidP="00610F28">
            <w:pPr>
              <w:rPr>
                <w:rFonts w:ascii="Calibri" w:hAnsi="Calibri" w:cs="Calibri"/>
              </w:rPr>
            </w:pPr>
          </w:p>
        </w:tc>
        <w:tc>
          <w:tcPr>
            <w:tcW w:w="1740" w:type="dxa"/>
            <w:vAlign w:val="center"/>
          </w:tcPr>
          <w:p w14:paraId="7681F587" w14:textId="77777777" w:rsidR="00C66EE0" w:rsidRPr="00610F28" w:rsidRDefault="00C66EE0" w:rsidP="00610F28">
            <w:pPr>
              <w:rPr>
                <w:rFonts w:ascii="Calibri" w:hAnsi="Calibri" w:cs="Calibri"/>
              </w:rPr>
            </w:pPr>
          </w:p>
        </w:tc>
        <w:tc>
          <w:tcPr>
            <w:tcW w:w="1740" w:type="dxa"/>
            <w:vAlign w:val="center"/>
          </w:tcPr>
          <w:p w14:paraId="6A26B542" w14:textId="77777777" w:rsidR="00C66EE0" w:rsidRPr="00610F28" w:rsidRDefault="00C66EE0" w:rsidP="00610F28">
            <w:pPr>
              <w:rPr>
                <w:rFonts w:ascii="Calibri" w:hAnsi="Calibri" w:cs="Calibri"/>
              </w:rPr>
            </w:pPr>
          </w:p>
        </w:tc>
      </w:tr>
      <w:tr w:rsidR="00241257" w:rsidRPr="00610F28" w14:paraId="6D186858" w14:textId="77777777" w:rsidTr="12244636">
        <w:trPr>
          <w:trHeight w:val="35"/>
        </w:trPr>
        <w:tc>
          <w:tcPr>
            <w:tcW w:w="1066" w:type="dxa"/>
            <w:vAlign w:val="center"/>
          </w:tcPr>
          <w:p w14:paraId="5D4C7E41"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647AD0BA"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1BF0CA24" w14:textId="77777777" w:rsidR="00C66EE0" w:rsidRPr="00610F28" w:rsidRDefault="00C66EE0" w:rsidP="00610F28">
            <w:pPr>
              <w:rPr>
                <w:rFonts w:ascii="Calibri" w:hAnsi="Calibri" w:cs="Calibri"/>
              </w:rPr>
            </w:pPr>
          </w:p>
        </w:tc>
        <w:tc>
          <w:tcPr>
            <w:tcW w:w="1740" w:type="dxa"/>
            <w:vAlign w:val="center"/>
          </w:tcPr>
          <w:p w14:paraId="37FCDD83" w14:textId="77777777" w:rsidR="00C66EE0" w:rsidRPr="00610F28" w:rsidRDefault="00C66EE0" w:rsidP="00610F28">
            <w:pPr>
              <w:rPr>
                <w:rFonts w:ascii="Calibri" w:hAnsi="Calibri" w:cs="Calibri"/>
              </w:rPr>
            </w:pPr>
          </w:p>
        </w:tc>
        <w:tc>
          <w:tcPr>
            <w:tcW w:w="1740" w:type="dxa"/>
            <w:vAlign w:val="center"/>
          </w:tcPr>
          <w:p w14:paraId="321032C9" w14:textId="77777777" w:rsidR="00C66EE0" w:rsidRPr="00610F28" w:rsidRDefault="00C66EE0" w:rsidP="00610F28">
            <w:pPr>
              <w:rPr>
                <w:rFonts w:ascii="Calibri" w:hAnsi="Calibri" w:cs="Calibri"/>
              </w:rPr>
            </w:pPr>
          </w:p>
        </w:tc>
      </w:tr>
      <w:tr w:rsidR="00241257" w:rsidRPr="00610F28" w14:paraId="3A28B381" w14:textId="77777777" w:rsidTr="12244636">
        <w:trPr>
          <w:trHeight w:val="35"/>
        </w:trPr>
        <w:tc>
          <w:tcPr>
            <w:tcW w:w="1066" w:type="dxa"/>
            <w:vAlign w:val="center"/>
          </w:tcPr>
          <w:p w14:paraId="2C2DAECA"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34AFED9C"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64C527AD" w14:textId="77777777" w:rsidR="00C66EE0" w:rsidRPr="00610F28" w:rsidRDefault="00C66EE0" w:rsidP="00610F28">
            <w:pPr>
              <w:rPr>
                <w:rFonts w:ascii="Calibri" w:hAnsi="Calibri" w:cs="Calibri"/>
              </w:rPr>
            </w:pPr>
          </w:p>
        </w:tc>
        <w:tc>
          <w:tcPr>
            <w:tcW w:w="1740" w:type="dxa"/>
            <w:vAlign w:val="center"/>
          </w:tcPr>
          <w:p w14:paraId="73183DC0" w14:textId="77777777" w:rsidR="00C66EE0" w:rsidRPr="00610F28" w:rsidRDefault="00C66EE0" w:rsidP="00610F28">
            <w:pPr>
              <w:rPr>
                <w:rFonts w:ascii="Calibri" w:hAnsi="Calibri" w:cs="Calibri"/>
              </w:rPr>
            </w:pPr>
          </w:p>
        </w:tc>
        <w:tc>
          <w:tcPr>
            <w:tcW w:w="1740" w:type="dxa"/>
            <w:vAlign w:val="center"/>
          </w:tcPr>
          <w:p w14:paraId="17C028FB" w14:textId="77777777" w:rsidR="00C66EE0" w:rsidRPr="00610F28" w:rsidRDefault="00C66EE0" w:rsidP="00610F28">
            <w:pPr>
              <w:rPr>
                <w:rFonts w:ascii="Calibri" w:hAnsi="Calibri" w:cs="Calibri"/>
              </w:rPr>
            </w:pPr>
          </w:p>
        </w:tc>
      </w:tr>
      <w:tr w:rsidR="00241257" w:rsidRPr="00610F28" w14:paraId="1FC8E529" w14:textId="77777777" w:rsidTr="12244636">
        <w:trPr>
          <w:trHeight w:val="35"/>
        </w:trPr>
        <w:tc>
          <w:tcPr>
            <w:tcW w:w="1066" w:type="dxa"/>
            <w:vAlign w:val="center"/>
          </w:tcPr>
          <w:p w14:paraId="33E1C422"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7FA5DEB5"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79C8CAA1" w14:textId="77777777" w:rsidTr="12244636">
        <w:trPr>
          <w:trHeight w:val="1020"/>
        </w:trPr>
        <w:tc>
          <w:tcPr>
            <w:tcW w:w="1066" w:type="dxa"/>
            <w:vAlign w:val="center"/>
          </w:tcPr>
          <w:p w14:paraId="69EFBFC0"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8A2A7C9" w14:textId="77777777" w:rsidR="00C66EE0" w:rsidRPr="00610F28" w:rsidRDefault="00C66EE0" w:rsidP="00610F28">
            <w:pPr>
              <w:rPr>
                <w:rFonts w:ascii="Calibri" w:hAnsi="Calibri" w:cs="Calibri"/>
              </w:rPr>
            </w:pPr>
          </w:p>
          <w:p w14:paraId="302DD8F0" w14:textId="77777777" w:rsidR="006F14E9" w:rsidRDefault="006F14E9"/>
        </w:tc>
      </w:tr>
      <w:tr w:rsidR="00241257" w:rsidRPr="00610F28" w14:paraId="4AFD53EE" w14:textId="77777777" w:rsidTr="12244636">
        <w:trPr>
          <w:trHeight w:val="647"/>
        </w:trPr>
        <w:tc>
          <w:tcPr>
            <w:tcW w:w="1066" w:type="dxa"/>
            <w:vAlign w:val="center"/>
          </w:tcPr>
          <w:p w14:paraId="1DB69759"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F8A1747"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6A89B89" w14:textId="77777777" w:rsidR="00BE3B1E" w:rsidRPr="00610F28" w:rsidRDefault="00BE3B1E" w:rsidP="00610F28">
            <w:pPr>
              <w:rPr>
                <w:rFonts w:ascii="Calibri" w:hAnsi="Calibri" w:cs="Calibri"/>
              </w:rPr>
            </w:pPr>
          </w:p>
          <w:p w14:paraId="458BC75F"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12859A6E" w14:textId="77777777" w:rsidTr="12244636">
        <w:trPr>
          <w:trHeight w:val="25"/>
        </w:trPr>
        <w:tc>
          <w:tcPr>
            <w:tcW w:w="1066" w:type="dxa"/>
            <w:vAlign w:val="center"/>
          </w:tcPr>
          <w:p w14:paraId="5612620D"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1206202A"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69070984"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7A41134D"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6ECA16BA"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312F3929" w14:textId="77777777" w:rsidTr="12244636">
        <w:trPr>
          <w:trHeight w:val="22"/>
        </w:trPr>
        <w:tc>
          <w:tcPr>
            <w:tcW w:w="1066" w:type="dxa"/>
            <w:vAlign w:val="center"/>
          </w:tcPr>
          <w:p w14:paraId="2F594F5C"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2EFBAC4A"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3C8A857E" w14:textId="77777777" w:rsidR="00C66EE0" w:rsidRPr="00610F28" w:rsidRDefault="00C66EE0" w:rsidP="00610F28">
            <w:pPr>
              <w:rPr>
                <w:rFonts w:ascii="Calibri" w:hAnsi="Calibri" w:cs="Calibri"/>
              </w:rPr>
            </w:pPr>
          </w:p>
        </w:tc>
        <w:tc>
          <w:tcPr>
            <w:tcW w:w="1740" w:type="dxa"/>
            <w:vAlign w:val="center"/>
          </w:tcPr>
          <w:p w14:paraId="2CB0D7CB" w14:textId="77777777" w:rsidR="00C66EE0" w:rsidRPr="00610F28" w:rsidRDefault="00C66EE0" w:rsidP="00610F28">
            <w:pPr>
              <w:rPr>
                <w:rFonts w:ascii="Calibri" w:hAnsi="Calibri" w:cs="Calibri"/>
              </w:rPr>
            </w:pPr>
          </w:p>
        </w:tc>
        <w:tc>
          <w:tcPr>
            <w:tcW w:w="1740" w:type="dxa"/>
            <w:vAlign w:val="center"/>
          </w:tcPr>
          <w:p w14:paraId="2E5C6B8F" w14:textId="77777777" w:rsidR="00C66EE0" w:rsidRPr="00610F28" w:rsidRDefault="00C66EE0" w:rsidP="00610F28">
            <w:pPr>
              <w:rPr>
                <w:rFonts w:ascii="Calibri" w:hAnsi="Calibri" w:cs="Calibri"/>
              </w:rPr>
            </w:pPr>
          </w:p>
        </w:tc>
      </w:tr>
      <w:tr w:rsidR="00241257" w:rsidRPr="00610F28" w14:paraId="63D129A2" w14:textId="77777777" w:rsidTr="12244636">
        <w:trPr>
          <w:trHeight w:val="22"/>
        </w:trPr>
        <w:tc>
          <w:tcPr>
            <w:tcW w:w="1066" w:type="dxa"/>
            <w:vAlign w:val="center"/>
          </w:tcPr>
          <w:p w14:paraId="5547E356"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2D2E7564"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05B20969" w14:textId="77777777" w:rsidR="00C66EE0" w:rsidRPr="00610F28" w:rsidRDefault="00C66EE0" w:rsidP="00610F28">
            <w:pPr>
              <w:rPr>
                <w:rFonts w:ascii="Calibri" w:hAnsi="Calibri" w:cs="Calibri"/>
              </w:rPr>
            </w:pPr>
          </w:p>
        </w:tc>
        <w:tc>
          <w:tcPr>
            <w:tcW w:w="1740" w:type="dxa"/>
            <w:vAlign w:val="center"/>
          </w:tcPr>
          <w:p w14:paraId="6C9ECDB7" w14:textId="77777777" w:rsidR="00C66EE0" w:rsidRPr="00610F28" w:rsidRDefault="00C66EE0" w:rsidP="00610F28">
            <w:pPr>
              <w:rPr>
                <w:rFonts w:ascii="Calibri" w:hAnsi="Calibri" w:cs="Calibri"/>
              </w:rPr>
            </w:pPr>
          </w:p>
        </w:tc>
        <w:tc>
          <w:tcPr>
            <w:tcW w:w="1740" w:type="dxa"/>
            <w:vAlign w:val="center"/>
          </w:tcPr>
          <w:p w14:paraId="10EE03AE" w14:textId="77777777" w:rsidR="00C66EE0" w:rsidRPr="00610F28" w:rsidRDefault="00C66EE0" w:rsidP="00610F28">
            <w:pPr>
              <w:rPr>
                <w:rFonts w:ascii="Calibri" w:hAnsi="Calibri" w:cs="Calibri"/>
              </w:rPr>
            </w:pPr>
          </w:p>
        </w:tc>
      </w:tr>
      <w:tr w:rsidR="00241257" w:rsidRPr="00610F28" w14:paraId="582E94E3" w14:textId="77777777" w:rsidTr="12244636">
        <w:trPr>
          <w:trHeight w:val="22"/>
        </w:trPr>
        <w:tc>
          <w:tcPr>
            <w:tcW w:w="1066" w:type="dxa"/>
            <w:vAlign w:val="center"/>
          </w:tcPr>
          <w:p w14:paraId="4880B276"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7CC7A5EA"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05DC0218" w14:textId="77777777" w:rsidR="00C66EE0" w:rsidRPr="00610F28" w:rsidRDefault="00C66EE0" w:rsidP="00610F28">
            <w:pPr>
              <w:rPr>
                <w:rFonts w:ascii="Calibri" w:hAnsi="Calibri" w:cs="Calibri"/>
              </w:rPr>
            </w:pPr>
          </w:p>
        </w:tc>
        <w:tc>
          <w:tcPr>
            <w:tcW w:w="1740" w:type="dxa"/>
            <w:vAlign w:val="center"/>
          </w:tcPr>
          <w:p w14:paraId="176924FD" w14:textId="77777777" w:rsidR="00C66EE0" w:rsidRPr="00610F28" w:rsidRDefault="00C66EE0" w:rsidP="00610F28">
            <w:pPr>
              <w:rPr>
                <w:rFonts w:ascii="Calibri" w:hAnsi="Calibri" w:cs="Calibri"/>
              </w:rPr>
            </w:pPr>
          </w:p>
        </w:tc>
        <w:tc>
          <w:tcPr>
            <w:tcW w:w="1740" w:type="dxa"/>
            <w:vAlign w:val="center"/>
          </w:tcPr>
          <w:p w14:paraId="75691DDA" w14:textId="77777777" w:rsidR="00C66EE0" w:rsidRPr="00610F28" w:rsidRDefault="00C66EE0" w:rsidP="00610F28">
            <w:pPr>
              <w:rPr>
                <w:rFonts w:ascii="Calibri" w:hAnsi="Calibri" w:cs="Calibri"/>
              </w:rPr>
            </w:pPr>
          </w:p>
        </w:tc>
      </w:tr>
      <w:tr w:rsidR="00241257" w:rsidRPr="00610F28" w14:paraId="6696F404" w14:textId="77777777" w:rsidTr="12244636">
        <w:trPr>
          <w:trHeight w:val="22"/>
        </w:trPr>
        <w:tc>
          <w:tcPr>
            <w:tcW w:w="1066" w:type="dxa"/>
            <w:vAlign w:val="center"/>
          </w:tcPr>
          <w:p w14:paraId="45B9AE32" w14:textId="77777777" w:rsidR="00C66EE0" w:rsidRPr="00610F28" w:rsidRDefault="00244207" w:rsidP="00610F28">
            <w:pPr>
              <w:rPr>
                <w:rFonts w:ascii="Calibri" w:hAnsi="Calibri" w:cs="Calibri"/>
              </w:rPr>
            </w:pPr>
            <w:r w:rsidRPr="00610F28">
              <w:rPr>
                <w:rFonts w:ascii="Calibri" w:hAnsi="Calibri" w:cs="Calibri"/>
              </w:rPr>
              <w:lastRenderedPageBreak/>
              <w:t>3.3.4</w:t>
            </w:r>
          </w:p>
        </w:tc>
        <w:tc>
          <w:tcPr>
            <w:tcW w:w="4154" w:type="dxa"/>
            <w:shd w:val="clear" w:color="auto" w:fill="DEEAF6" w:themeFill="accent5" w:themeFillTint="33"/>
            <w:vAlign w:val="center"/>
          </w:tcPr>
          <w:p w14:paraId="50018786"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636455E4" w14:textId="77777777" w:rsidR="00C66EE0" w:rsidRPr="00610F28" w:rsidRDefault="00C66EE0" w:rsidP="00610F28">
            <w:pPr>
              <w:rPr>
                <w:rFonts w:ascii="Calibri" w:hAnsi="Calibri" w:cs="Calibri"/>
              </w:rPr>
            </w:pPr>
          </w:p>
        </w:tc>
        <w:tc>
          <w:tcPr>
            <w:tcW w:w="1740" w:type="dxa"/>
            <w:vAlign w:val="center"/>
          </w:tcPr>
          <w:p w14:paraId="143FA822" w14:textId="77777777" w:rsidR="00C66EE0" w:rsidRPr="00610F28" w:rsidRDefault="00C66EE0" w:rsidP="00610F28">
            <w:pPr>
              <w:rPr>
                <w:rFonts w:ascii="Calibri" w:hAnsi="Calibri" w:cs="Calibri"/>
              </w:rPr>
            </w:pPr>
          </w:p>
        </w:tc>
        <w:tc>
          <w:tcPr>
            <w:tcW w:w="1740" w:type="dxa"/>
            <w:vAlign w:val="center"/>
          </w:tcPr>
          <w:p w14:paraId="5090789D" w14:textId="77777777" w:rsidR="00C66EE0" w:rsidRPr="00610F28" w:rsidRDefault="00C66EE0" w:rsidP="00610F28">
            <w:pPr>
              <w:rPr>
                <w:rFonts w:ascii="Calibri" w:hAnsi="Calibri" w:cs="Calibri"/>
              </w:rPr>
            </w:pPr>
          </w:p>
        </w:tc>
      </w:tr>
      <w:tr w:rsidR="00241257" w:rsidRPr="00610F28" w14:paraId="04A0FE49" w14:textId="77777777" w:rsidTr="12244636">
        <w:trPr>
          <w:trHeight w:val="22"/>
        </w:trPr>
        <w:tc>
          <w:tcPr>
            <w:tcW w:w="1066" w:type="dxa"/>
            <w:vAlign w:val="center"/>
          </w:tcPr>
          <w:p w14:paraId="4EB352A9"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3207051"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7E20AB3F" w14:textId="77777777" w:rsidR="00C66EE0" w:rsidRPr="00610F28" w:rsidRDefault="00C66EE0" w:rsidP="00610F28">
            <w:pPr>
              <w:rPr>
                <w:rFonts w:ascii="Calibri" w:hAnsi="Calibri" w:cs="Calibri"/>
              </w:rPr>
            </w:pPr>
          </w:p>
        </w:tc>
        <w:tc>
          <w:tcPr>
            <w:tcW w:w="1740" w:type="dxa"/>
            <w:vAlign w:val="center"/>
          </w:tcPr>
          <w:p w14:paraId="2C13B6A8" w14:textId="77777777" w:rsidR="00C66EE0" w:rsidRPr="00610F28" w:rsidRDefault="00C66EE0" w:rsidP="00610F28">
            <w:pPr>
              <w:rPr>
                <w:rFonts w:ascii="Calibri" w:hAnsi="Calibri" w:cs="Calibri"/>
              </w:rPr>
            </w:pPr>
          </w:p>
        </w:tc>
        <w:tc>
          <w:tcPr>
            <w:tcW w:w="1740" w:type="dxa"/>
            <w:vAlign w:val="center"/>
          </w:tcPr>
          <w:p w14:paraId="7825458B" w14:textId="77777777" w:rsidR="00C66EE0" w:rsidRPr="00610F28" w:rsidRDefault="00C66EE0" w:rsidP="00610F28">
            <w:pPr>
              <w:rPr>
                <w:rFonts w:ascii="Calibri" w:hAnsi="Calibri" w:cs="Calibri"/>
              </w:rPr>
            </w:pPr>
          </w:p>
        </w:tc>
      </w:tr>
      <w:tr w:rsidR="00241257" w:rsidRPr="00610F28" w14:paraId="79CCE5E6" w14:textId="77777777" w:rsidTr="12244636">
        <w:trPr>
          <w:trHeight w:val="22"/>
        </w:trPr>
        <w:tc>
          <w:tcPr>
            <w:tcW w:w="1066" w:type="dxa"/>
            <w:vAlign w:val="center"/>
          </w:tcPr>
          <w:p w14:paraId="4D34547C"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0C435D4F"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42CD822F" w14:textId="77777777" w:rsidR="00C66EE0" w:rsidRPr="00610F28" w:rsidRDefault="00C66EE0" w:rsidP="00610F28">
            <w:pPr>
              <w:rPr>
                <w:rFonts w:ascii="Calibri" w:hAnsi="Calibri" w:cs="Calibri"/>
              </w:rPr>
            </w:pPr>
          </w:p>
        </w:tc>
        <w:tc>
          <w:tcPr>
            <w:tcW w:w="1740" w:type="dxa"/>
            <w:vAlign w:val="center"/>
          </w:tcPr>
          <w:p w14:paraId="0916780B" w14:textId="77777777" w:rsidR="00C66EE0" w:rsidRPr="00610F28" w:rsidRDefault="00C66EE0" w:rsidP="00610F28">
            <w:pPr>
              <w:rPr>
                <w:rFonts w:ascii="Calibri" w:hAnsi="Calibri" w:cs="Calibri"/>
              </w:rPr>
            </w:pPr>
          </w:p>
        </w:tc>
        <w:tc>
          <w:tcPr>
            <w:tcW w:w="1740" w:type="dxa"/>
            <w:vAlign w:val="center"/>
          </w:tcPr>
          <w:p w14:paraId="285B6095" w14:textId="77777777" w:rsidR="00C66EE0" w:rsidRPr="00610F28" w:rsidRDefault="00C66EE0" w:rsidP="00610F28">
            <w:pPr>
              <w:rPr>
                <w:rFonts w:ascii="Calibri" w:hAnsi="Calibri" w:cs="Calibri"/>
              </w:rPr>
            </w:pPr>
          </w:p>
        </w:tc>
      </w:tr>
      <w:tr w:rsidR="00241257" w:rsidRPr="00610F28" w14:paraId="3DC6607B" w14:textId="77777777" w:rsidTr="12244636">
        <w:trPr>
          <w:trHeight w:val="300"/>
        </w:trPr>
        <w:tc>
          <w:tcPr>
            <w:tcW w:w="1066" w:type="dxa"/>
            <w:vAlign w:val="center"/>
          </w:tcPr>
          <w:p w14:paraId="33C5B382"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1C912DDB"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2CF6D4EB" w14:textId="77777777" w:rsidR="00C66EE0" w:rsidRPr="00610F28" w:rsidRDefault="00C66EE0" w:rsidP="00610F28">
            <w:pPr>
              <w:rPr>
                <w:rFonts w:ascii="Calibri" w:hAnsi="Calibri" w:cs="Calibri"/>
              </w:rPr>
            </w:pPr>
          </w:p>
        </w:tc>
        <w:tc>
          <w:tcPr>
            <w:tcW w:w="1740" w:type="dxa"/>
            <w:vAlign w:val="center"/>
          </w:tcPr>
          <w:p w14:paraId="03B079D7" w14:textId="77777777" w:rsidR="00C66EE0" w:rsidRPr="00610F28" w:rsidRDefault="00C66EE0" w:rsidP="00610F28">
            <w:pPr>
              <w:rPr>
                <w:rFonts w:ascii="Calibri" w:hAnsi="Calibri" w:cs="Calibri"/>
              </w:rPr>
            </w:pPr>
          </w:p>
        </w:tc>
        <w:tc>
          <w:tcPr>
            <w:tcW w:w="1740" w:type="dxa"/>
            <w:vAlign w:val="center"/>
          </w:tcPr>
          <w:p w14:paraId="27E3F437" w14:textId="77777777" w:rsidR="00C66EE0" w:rsidRPr="00610F28" w:rsidRDefault="00C66EE0" w:rsidP="00610F28">
            <w:pPr>
              <w:rPr>
                <w:rFonts w:ascii="Calibri" w:hAnsi="Calibri" w:cs="Calibri"/>
              </w:rPr>
            </w:pPr>
          </w:p>
        </w:tc>
      </w:tr>
      <w:tr w:rsidR="00241257" w:rsidRPr="00610F28" w14:paraId="03195832" w14:textId="77777777" w:rsidTr="12244636">
        <w:trPr>
          <w:trHeight w:val="22"/>
        </w:trPr>
        <w:tc>
          <w:tcPr>
            <w:tcW w:w="1066" w:type="dxa"/>
            <w:vAlign w:val="center"/>
          </w:tcPr>
          <w:p w14:paraId="175693F4"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557347CF"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2BFC9B0" w14:textId="77777777" w:rsidR="00C66EE0" w:rsidRPr="00610F28" w:rsidRDefault="00C66EE0" w:rsidP="00610F28">
            <w:pPr>
              <w:rPr>
                <w:rFonts w:ascii="Calibri" w:hAnsi="Calibri" w:cs="Calibri"/>
              </w:rPr>
            </w:pPr>
          </w:p>
        </w:tc>
        <w:tc>
          <w:tcPr>
            <w:tcW w:w="1740" w:type="dxa"/>
            <w:vAlign w:val="center"/>
          </w:tcPr>
          <w:p w14:paraId="598FF35B" w14:textId="77777777" w:rsidR="00C66EE0" w:rsidRPr="00610F28" w:rsidRDefault="00C66EE0" w:rsidP="00610F28">
            <w:pPr>
              <w:rPr>
                <w:rFonts w:ascii="Calibri" w:hAnsi="Calibri" w:cs="Calibri"/>
              </w:rPr>
            </w:pPr>
          </w:p>
        </w:tc>
        <w:tc>
          <w:tcPr>
            <w:tcW w:w="1740" w:type="dxa"/>
            <w:vAlign w:val="center"/>
          </w:tcPr>
          <w:p w14:paraId="426CF7B8" w14:textId="77777777" w:rsidR="00C66EE0" w:rsidRPr="00610F28" w:rsidRDefault="00C66EE0" w:rsidP="00610F28">
            <w:pPr>
              <w:rPr>
                <w:rFonts w:ascii="Calibri" w:hAnsi="Calibri" w:cs="Calibri"/>
              </w:rPr>
            </w:pPr>
          </w:p>
        </w:tc>
      </w:tr>
      <w:tr w:rsidR="00241257" w:rsidRPr="00610F28" w14:paraId="53CE9DC2" w14:textId="77777777" w:rsidTr="12244636">
        <w:trPr>
          <w:trHeight w:val="300"/>
        </w:trPr>
        <w:tc>
          <w:tcPr>
            <w:tcW w:w="1066" w:type="dxa"/>
            <w:vAlign w:val="center"/>
          </w:tcPr>
          <w:p w14:paraId="60958371"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6FD641E7"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4DD7F606" w14:textId="77777777" w:rsidR="00C66EE0" w:rsidRPr="00610F28" w:rsidRDefault="00C66EE0" w:rsidP="00610F28">
            <w:pPr>
              <w:rPr>
                <w:rFonts w:ascii="Calibri" w:hAnsi="Calibri" w:cs="Calibri"/>
              </w:rPr>
            </w:pPr>
          </w:p>
        </w:tc>
        <w:tc>
          <w:tcPr>
            <w:tcW w:w="1740" w:type="dxa"/>
            <w:vAlign w:val="center"/>
          </w:tcPr>
          <w:p w14:paraId="01814BFE" w14:textId="77777777" w:rsidR="00C66EE0" w:rsidRPr="00610F28" w:rsidRDefault="00C66EE0" w:rsidP="00610F28">
            <w:pPr>
              <w:rPr>
                <w:rFonts w:ascii="Calibri" w:hAnsi="Calibri" w:cs="Calibri"/>
              </w:rPr>
            </w:pPr>
          </w:p>
        </w:tc>
        <w:tc>
          <w:tcPr>
            <w:tcW w:w="1740" w:type="dxa"/>
            <w:vAlign w:val="center"/>
          </w:tcPr>
          <w:p w14:paraId="7EE69AC3" w14:textId="77777777" w:rsidR="00C66EE0" w:rsidRPr="00610F28" w:rsidRDefault="00C66EE0" w:rsidP="00610F28">
            <w:pPr>
              <w:rPr>
                <w:rFonts w:ascii="Calibri" w:hAnsi="Calibri" w:cs="Calibri"/>
              </w:rPr>
            </w:pPr>
          </w:p>
        </w:tc>
      </w:tr>
      <w:tr w:rsidR="00241257" w:rsidRPr="00610F28" w14:paraId="553201DE" w14:textId="77777777" w:rsidTr="12244636">
        <w:trPr>
          <w:trHeight w:val="22"/>
        </w:trPr>
        <w:tc>
          <w:tcPr>
            <w:tcW w:w="1066" w:type="dxa"/>
            <w:vAlign w:val="center"/>
          </w:tcPr>
          <w:p w14:paraId="2F1EF9D4"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477A3197"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D148105" w14:textId="77777777" w:rsidR="00C66EE0" w:rsidRPr="00610F28" w:rsidRDefault="00C66EE0" w:rsidP="00610F28">
            <w:pPr>
              <w:rPr>
                <w:rFonts w:ascii="Calibri" w:hAnsi="Calibri" w:cs="Calibri"/>
              </w:rPr>
            </w:pPr>
          </w:p>
        </w:tc>
        <w:tc>
          <w:tcPr>
            <w:tcW w:w="1740" w:type="dxa"/>
            <w:vAlign w:val="center"/>
          </w:tcPr>
          <w:p w14:paraId="1CA3D955" w14:textId="77777777" w:rsidR="00C66EE0" w:rsidRPr="00610F28" w:rsidRDefault="00C66EE0" w:rsidP="00610F28">
            <w:pPr>
              <w:rPr>
                <w:rFonts w:ascii="Calibri" w:hAnsi="Calibri" w:cs="Calibri"/>
              </w:rPr>
            </w:pPr>
          </w:p>
        </w:tc>
        <w:tc>
          <w:tcPr>
            <w:tcW w:w="1740" w:type="dxa"/>
            <w:vAlign w:val="center"/>
          </w:tcPr>
          <w:p w14:paraId="6B71455C" w14:textId="77777777" w:rsidR="00C66EE0" w:rsidRPr="00610F28" w:rsidRDefault="00C66EE0" w:rsidP="00610F28">
            <w:pPr>
              <w:rPr>
                <w:rFonts w:ascii="Calibri" w:hAnsi="Calibri" w:cs="Calibri"/>
              </w:rPr>
            </w:pPr>
          </w:p>
        </w:tc>
      </w:tr>
      <w:tr w:rsidR="00241257" w:rsidRPr="00610F28" w14:paraId="65AB6372" w14:textId="77777777" w:rsidTr="12244636">
        <w:trPr>
          <w:trHeight w:val="300"/>
        </w:trPr>
        <w:tc>
          <w:tcPr>
            <w:tcW w:w="1066" w:type="dxa"/>
            <w:vAlign w:val="center"/>
          </w:tcPr>
          <w:p w14:paraId="7ED64B42"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1D32467A"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461E55DC" w14:textId="77777777" w:rsidR="00C66EE0" w:rsidRPr="00610F28" w:rsidRDefault="00C66EE0" w:rsidP="00610F28">
            <w:pPr>
              <w:rPr>
                <w:rFonts w:ascii="Calibri" w:hAnsi="Calibri" w:cs="Calibri"/>
              </w:rPr>
            </w:pPr>
          </w:p>
        </w:tc>
        <w:tc>
          <w:tcPr>
            <w:tcW w:w="1740" w:type="dxa"/>
            <w:vAlign w:val="center"/>
          </w:tcPr>
          <w:p w14:paraId="37DD0DF6" w14:textId="77777777" w:rsidR="00C66EE0" w:rsidRPr="00610F28" w:rsidRDefault="00C66EE0" w:rsidP="00610F28">
            <w:pPr>
              <w:rPr>
                <w:rFonts w:ascii="Calibri" w:hAnsi="Calibri" w:cs="Calibri"/>
              </w:rPr>
            </w:pPr>
          </w:p>
        </w:tc>
        <w:tc>
          <w:tcPr>
            <w:tcW w:w="1740" w:type="dxa"/>
            <w:vAlign w:val="center"/>
          </w:tcPr>
          <w:p w14:paraId="065335F8" w14:textId="77777777" w:rsidR="00C66EE0" w:rsidRPr="00610F28" w:rsidRDefault="00C66EE0" w:rsidP="00610F28">
            <w:pPr>
              <w:rPr>
                <w:rFonts w:ascii="Calibri" w:hAnsi="Calibri" w:cs="Calibri"/>
              </w:rPr>
            </w:pPr>
          </w:p>
        </w:tc>
      </w:tr>
      <w:tr w:rsidR="00241257" w:rsidRPr="00610F28" w14:paraId="0AFC90DC" w14:textId="77777777" w:rsidTr="12244636">
        <w:trPr>
          <w:trHeight w:val="300"/>
        </w:trPr>
        <w:tc>
          <w:tcPr>
            <w:tcW w:w="1066" w:type="dxa"/>
            <w:vAlign w:val="center"/>
          </w:tcPr>
          <w:p w14:paraId="0C9D128E" w14:textId="77777777" w:rsidR="00C66EE0" w:rsidRPr="00610F28" w:rsidRDefault="00244207" w:rsidP="00610F28">
            <w:pPr>
              <w:rPr>
                <w:rFonts w:ascii="Calibri" w:hAnsi="Calibri" w:cs="Calibri"/>
              </w:rPr>
            </w:pPr>
            <w:r w:rsidRPr="00610F28">
              <w:rPr>
                <w:rFonts w:ascii="Calibri" w:hAnsi="Calibri" w:cs="Calibri"/>
              </w:rPr>
              <w:t>3.3.12</w:t>
            </w:r>
          </w:p>
        </w:tc>
        <w:tc>
          <w:tcPr>
            <w:tcW w:w="4154" w:type="dxa"/>
            <w:shd w:val="clear" w:color="auto" w:fill="DEEAF6" w:themeFill="accent5" w:themeFillTint="33"/>
            <w:vAlign w:val="center"/>
          </w:tcPr>
          <w:p w14:paraId="44FD569F"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1B77A62B" w14:textId="77777777" w:rsidR="00C66EE0" w:rsidRPr="00610F28" w:rsidRDefault="00C66EE0" w:rsidP="00610F28">
            <w:pPr>
              <w:rPr>
                <w:rFonts w:ascii="Calibri" w:hAnsi="Calibri" w:cs="Calibri"/>
              </w:rPr>
            </w:pPr>
          </w:p>
        </w:tc>
        <w:tc>
          <w:tcPr>
            <w:tcW w:w="1740" w:type="dxa"/>
            <w:vAlign w:val="center"/>
          </w:tcPr>
          <w:p w14:paraId="74927789" w14:textId="77777777" w:rsidR="00C66EE0" w:rsidRPr="00610F28" w:rsidRDefault="00C66EE0" w:rsidP="00610F28">
            <w:pPr>
              <w:rPr>
                <w:rFonts w:ascii="Calibri" w:hAnsi="Calibri" w:cs="Calibri"/>
              </w:rPr>
            </w:pPr>
          </w:p>
        </w:tc>
        <w:tc>
          <w:tcPr>
            <w:tcW w:w="1740" w:type="dxa"/>
            <w:vAlign w:val="center"/>
          </w:tcPr>
          <w:p w14:paraId="71DAE0FE" w14:textId="77777777" w:rsidR="00C66EE0" w:rsidRPr="00610F28" w:rsidRDefault="00C66EE0" w:rsidP="00610F28">
            <w:pPr>
              <w:rPr>
                <w:rFonts w:ascii="Calibri" w:hAnsi="Calibri" w:cs="Calibri"/>
              </w:rPr>
            </w:pPr>
          </w:p>
        </w:tc>
      </w:tr>
      <w:tr w:rsidR="00241257" w:rsidRPr="00610F28" w14:paraId="16A355BF" w14:textId="77777777" w:rsidTr="12244636">
        <w:trPr>
          <w:trHeight w:val="300"/>
        </w:trPr>
        <w:tc>
          <w:tcPr>
            <w:tcW w:w="1066" w:type="dxa"/>
            <w:vAlign w:val="center"/>
          </w:tcPr>
          <w:p w14:paraId="6CBBEF78"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71FFF32C"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13A78D6B" w14:textId="77777777" w:rsidR="00C66EE0" w:rsidRPr="00610F28" w:rsidRDefault="00C66EE0" w:rsidP="00610F28">
            <w:pPr>
              <w:rPr>
                <w:rFonts w:ascii="Calibri" w:hAnsi="Calibri" w:cs="Calibri"/>
              </w:rPr>
            </w:pPr>
          </w:p>
        </w:tc>
        <w:tc>
          <w:tcPr>
            <w:tcW w:w="1740" w:type="dxa"/>
            <w:vAlign w:val="center"/>
          </w:tcPr>
          <w:p w14:paraId="652B2DD3" w14:textId="77777777" w:rsidR="00C66EE0" w:rsidRPr="00610F28" w:rsidRDefault="00C66EE0" w:rsidP="00610F28">
            <w:pPr>
              <w:rPr>
                <w:rFonts w:ascii="Calibri" w:hAnsi="Calibri" w:cs="Calibri"/>
              </w:rPr>
            </w:pPr>
          </w:p>
        </w:tc>
        <w:tc>
          <w:tcPr>
            <w:tcW w:w="1740" w:type="dxa"/>
            <w:vAlign w:val="center"/>
          </w:tcPr>
          <w:p w14:paraId="265E2F85" w14:textId="77777777" w:rsidR="00C66EE0" w:rsidRPr="00610F28" w:rsidRDefault="00C66EE0" w:rsidP="00610F28">
            <w:pPr>
              <w:rPr>
                <w:rFonts w:ascii="Calibri" w:hAnsi="Calibri" w:cs="Calibri"/>
              </w:rPr>
            </w:pPr>
          </w:p>
        </w:tc>
      </w:tr>
      <w:tr w:rsidR="00241257" w:rsidRPr="00610F28" w14:paraId="129D1341" w14:textId="77777777" w:rsidTr="12244636">
        <w:trPr>
          <w:trHeight w:val="300"/>
        </w:trPr>
        <w:tc>
          <w:tcPr>
            <w:tcW w:w="1066" w:type="dxa"/>
            <w:vAlign w:val="center"/>
          </w:tcPr>
          <w:p w14:paraId="5B3460F6"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6113F0A0"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65508CAB" w14:textId="77777777" w:rsidR="00C66EE0" w:rsidRPr="00610F28" w:rsidRDefault="00C66EE0" w:rsidP="00610F28">
            <w:pPr>
              <w:rPr>
                <w:rFonts w:ascii="Calibri" w:hAnsi="Calibri" w:cs="Calibri"/>
              </w:rPr>
            </w:pPr>
          </w:p>
        </w:tc>
        <w:tc>
          <w:tcPr>
            <w:tcW w:w="1740" w:type="dxa"/>
            <w:vAlign w:val="center"/>
          </w:tcPr>
          <w:p w14:paraId="27E8B0B9" w14:textId="77777777" w:rsidR="00C66EE0" w:rsidRPr="00610F28" w:rsidRDefault="00C66EE0" w:rsidP="00610F28">
            <w:pPr>
              <w:rPr>
                <w:rFonts w:ascii="Calibri" w:hAnsi="Calibri" w:cs="Calibri"/>
              </w:rPr>
            </w:pPr>
          </w:p>
        </w:tc>
        <w:tc>
          <w:tcPr>
            <w:tcW w:w="1740" w:type="dxa"/>
            <w:vAlign w:val="center"/>
          </w:tcPr>
          <w:p w14:paraId="201A40F3" w14:textId="77777777" w:rsidR="00C66EE0" w:rsidRPr="00610F28" w:rsidRDefault="00C66EE0" w:rsidP="00610F28">
            <w:pPr>
              <w:rPr>
                <w:rFonts w:ascii="Calibri" w:hAnsi="Calibri" w:cs="Calibri"/>
              </w:rPr>
            </w:pPr>
          </w:p>
        </w:tc>
      </w:tr>
      <w:tr w:rsidR="00241257" w:rsidRPr="00610F28" w14:paraId="1CF3CAB0" w14:textId="77777777" w:rsidTr="12244636">
        <w:trPr>
          <w:trHeight w:val="300"/>
        </w:trPr>
        <w:tc>
          <w:tcPr>
            <w:tcW w:w="1066" w:type="dxa"/>
            <w:vAlign w:val="center"/>
          </w:tcPr>
          <w:p w14:paraId="4371843A"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343998C0" w14:textId="77777777" w:rsidR="00C66EE0" w:rsidRPr="00610F28" w:rsidRDefault="00C66EE0" w:rsidP="00610F28">
            <w:pPr>
              <w:rPr>
                <w:rFonts w:ascii="Calibri" w:hAnsi="Calibri" w:cs="Calibri"/>
              </w:rPr>
            </w:pPr>
            <w:r w:rsidRPr="00610F28">
              <w:rPr>
                <w:rFonts w:ascii="Calibri" w:hAnsi="Calibri" w:cs="Calibri"/>
              </w:rPr>
              <w:t xml:space="preserve">Public administration and </w:t>
            </w:r>
            <w:proofErr w:type="spellStart"/>
            <w:r w:rsidRPr="00610F28">
              <w:rPr>
                <w:rFonts w:ascii="Calibri" w:hAnsi="Calibri" w:cs="Calibri"/>
              </w:rPr>
              <w:t>defense</w:t>
            </w:r>
            <w:proofErr w:type="spellEnd"/>
            <w:r w:rsidRPr="00610F28">
              <w:rPr>
                <w:rFonts w:ascii="Calibri" w:hAnsi="Calibri" w:cs="Calibri"/>
              </w:rPr>
              <w:t>; compulsory social security</w:t>
            </w:r>
          </w:p>
        </w:tc>
        <w:tc>
          <w:tcPr>
            <w:tcW w:w="1740" w:type="dxa"/>
            <w:vAlign w:val="center"/>
          </w:tcPr>
          <w:p w14:paraId="6E31D9C9" w14:textId="77777777" w:rsidR="00C66EE0" w:rsidRPr="00610F28" w:rsidRDefault="00C66EE0" w:rsidP="00610F28">
            <w:pPr>
              <w:rPr>
                <w:rFonts w:ascii="Calibri" w:hAnsi="Calibri" w:cs="Calibri"/>
              </w:rPr>
            </w:pPr>
          </w:p>
        </w:tc>
        <w:tc>
          <w:tcPr>
            <w:tcW w:w="1740" w:type="dxa"/>
            <w:vAlign w:val="center"/>
          </w:tcPr>
          <w:p w14:paraId="7F432E88" w14:textId="77777777" w:rsidR="00C66EE0" w:rsidRPr="00610F28" w:rsidRDefault="00C66EE0" w:rsidP="00610F28">
            <w:pPr>
              <w:rPr>
                <w:rFonts w:ascii="Calibri" w:hAnsi="Calibri" w:cs="Calibri"/>
              </w:rPr>
            </w:pPr>
          </w:p>
        </w:tc>
        <w:tc>
          <w:tcPr>
            <w:tcW w:w="1740" w:type="dxa"/>
            <w:vAlign w:val="center"/>
          </w:tcPr>
          <w:p w14:paraId="1AC44FA1" w14:textId="77777777" w:rsidR="00C66EE0" w:rsidRPr="00610F28" w:rsidRDefault="00C66EE0" w:rsidP="00610F28">
            <w:pPr>
              <w:rPr>
                <w:rFonts w:ascii="Calibri" w:hAnsi="Calibri" w:cs="Calibri"/>
              </w:rPr>
            </w:pPr>
          </w:p>
        </w:tc>
      </w:tr>
      <w:tr w:rsidR="00241257" w:rsidRPr="00610F28" w14:paraId="050EFD72" w14:textId="77777777" w:rsidTr="12244636">
        <w:trPr>
          <w:trHeight w:val="300"/>
        </w:trPr>
        <w:tc>
          <w:tcPr>
            <w:tcW w:w="1066" w:type="dxa"/>
            <w:vAlign w:val="center"/>
          </w:tcPr>
          <w:p w14:paraId="1CD0F099"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6C9FE27A"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7185C782" w14:textId="77777777" w:rsidR="00C66EE0" w:rsidRPr="00610F28" w:rsidRDefault="00C66EE0" w:rsidP="00610F28">
            <w:pPr>
              <w:rPr>
                <w:rFonts w:ascii="Calibri" w:hAnsi="Calibri" w:cs="Calibri"/>
              </w:rPr>
            </w:pPr>
          </w:p>
        </w:tc>
        <w:tc>
          <w:tcPr>
            <w:tcW w:w="1740" w:type="dxa"/>
            <w:vAlign w:val="center"/>
          </w:tcPr>
          <w:p w14:paraId="5375724A" w14:textId="77777777" w:rsidR="00C66EE0" w:rsidRPr="00610F28" w:rsidRDefault="00C66EE0" w:rsidP="00610F28">
            <w:pPr>
              <w:rPr>
                <w:rFonts w:ascii="Calibri" w:hAnsi="Calibri" w:cs="Calibri"/>
              </w:rPr>
            </w:pPr>
          </w:p>
        </w:tc>
        <w:tc>
          <w:tcPr>
            <w:tcW w:w="1740" w:type="dxa"/>
            <w:vAlign w:val="center"/>
          </w:tcPr>
          <w:p w14:paraId="49B40545" w14:textId="77777777" w:rsidR="00C66EE0" w:rsidRPr="00610F28" w:rsidRDefault="00C66EE0" w:rsidP="00610F28">
            <w:pPr>
              <w:rPr>
                <w:rFonts w:ascii="Calibri" w:hAnsi="Calibri" w:cs="Calibri"/>
              </w:rPr>
            </w:pPr>
          </w:p>
        </w:tc>
      </w:tr>
      <w:tr w:rsidR="00241257" w:rsidRPr="00610F28" w14:paraId="75004D1D" w14:textId="77777777" w:rsidTr="12244636">
        <w:trPr>
          <w:trHeight w:val="300"/>
        </w:trPr>
        <w:tc>
          <w:tcPr>
            <w:tcW w:w="1066" w:type="dxa"/>
            <w:vAlign w:val="center"/>
          </w:tcPr>
          <w:p w14:paraId="245CF375"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7F9914E2"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645E23BD" w14:textId="77777777" w:rsidR="00C66EE0" w:rsidRPr="00610F28" w:rsidRDefault="00C66EE0" w:rsidP="00610F28">
            <w:pPr>
              <w:rPr>
                <w:rFonts w:ascii="Calibri" w:hAnsi="Calibri" w:cs="Calibri"/>
              </w:rPr>
            </w:pPr>
          </w:p>
        </w:tc>
        <w:tc>
          <w:tcPr>
            <w:tcW w:w="1740" w:type="dxa"/>
            <w:vAlign w:val="center"/>
          </w:tcPr>
          <w:p w14:paraId="2969B302" w14:textId="77777777" w:rsidR="00C66EE0" w:rsidRPr="00610F28" w:rsidRDefault="00C66EE0" w:rsidP="00610F28">
            <w:pPr>
              <w:rPr>
                <w:rFonts w:ascii="Calibri" w:hAnsi="Calibri" w:cs="Calibri"/>
              </w:rPr>
            </w:pPr>
          </w:p>
        </w:tc>
        <w:tc>
          <w:tcPr>
            <w:tcW w:w="1740" w:type="dxa"/>
            <w:vAlign w:val="center"/>
          </w:tcPr>
          <w:p w14:paraId="4FE0E20A" w14:textId="77777777" w:rsidR="00C66EE0" w:rsidRPr="00610F28" w:rsidRDefault="00C66EE0" w:rsidP="00610F28">
            <w:pPr>
              <w:rPr>
                <w:rFonts w:ascii="Calibri" w:hAnsi="Calibri" w:cs="Calibri"/>
              </w:rPr>
            </w:pPr>
          </w:p>
        </w:tc>
      </w:tr>
      <w:tr w:rsidR="00241257" w:rsidRPr="00610F28" w14:paraId="4B3399EE" w14:textId="77777777" w:rsidTr="12244636">
        <w:trPr>
          <w:trHeight w:val="300"/>
        </w:trPr>
        <w:tc>
          <w:tcPr>
            <w:tcW w:w="1066" w:type="dxa"/>
            <w:vAlign w:val="center"/>
          </w:tcPr>
          <w:p w14:paraId="7C7A0AC7"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03E4CADE"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1A612639" w14:textId="77777777" w:rsidR="00C66EE0" w:rsidRPr="00610F28" w:rsidRDefault="00C66EE0" w:rsidP="00610F28">
            <w:pPr>
              <w:rPr>
                <w:rFonts w:ascii="Calibri" w:hAnsi="Calibri" w:cs="Calibri"/>
              </w:rPr>
            </w:pPr>
          </w:p>
        </w:tc>
        <w:tc>
          <w:tcPr>
            <w:tcW w:w="1740" w:type="dxa"/>
            <w:vAlign w:val="center"/>
          </w:tcPr>
          <w:p w14:paraId="17BAC95B" w14:textId="77777777" w:rsidR="00C66EE0" w:rsidRPr="00610F28" w:rsidRDefault="00C66EE0" w:rsidP="00610F28">
            <w:pPr>
              <w:rPr>
                <w:rFonts w:ascii="Calibri" w:hAnsi="Calibri" w:cs="Calibri"/>
              </w:rPr>
            </w:pPr>
          </w:p>
        </w:tc>
        <w:tc>
          <w:tcPr>
            <w:tcW w:w="1740" w:type="dxa"/>
            <w:vAlign w:val="center"/>
          </w:tcPr>
          <w:p w14:paraId="56E1654B" w14:textId="77777777" w:rsidR="00C66EE0" w:rsidRPr="00610F28" w:rsidRDefault="00C66EE0" w:rsidP="00610F28">
            <w:pPr>
              <w:rPr>
                <w:rFonts w:ascii="Calibri" w:hAnsi="Calibri" w:cs="Calibri"/>
              </w:rPr>
            </w:pPr>
          </w:p>
        </w:tc>
      </w:tr>
      <w:tr w:rsidR="00241257" w:rsidRPr="00610F28" w14:paraId="5A72CA0C" w14:textId="77777777" w:rsidTr="12244636">
        <w:trPr>
          <w:trHeight w:val="300"/>
        </w:trPr>
        <w:tc>
          <w:tcPr>
            <w:tcW w:w="1066" w:type="dxa"/>
            <w:vAlign w:val="center"/>
          </w:tcPr>
          <w:p w14:paraId="73AE8B11"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40B14B56"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1F020168" w14:textId="77777777" w:rsidR="00C66EE0" w:rsidRPr="00610F28" w:rsidRDefault="00C66EE0" w:rsidP="00610F28">
            <w:pPr>
              <w:rPr>
                <w:rFonts w:ascii="Calibri" w:hAnsi="Calibri" w:cs="Calibri"/>
              </w:rPr>
            </w:pPr>
          </w:p>
        </w:tc>
        <w:tc>
          <w:tcPr>
            <w:tcW w:w="1740" w:type="dxa"/>
            <w:vAlign w:val="center"/>
          </w:tcPr>
          <w:p w14:paraId="184ADAF2" w14:textId="77777777" w:rsidR="00C66EE0" w:rsidRPr="00610F28" w:rsidRDefault="00C66EE0" w:rsidP="00610F28">
            <w:pPr>
              <w:rPr>
                <w:rFonts w:ascii="Calibri" w:hAnsi="Calibri" w:cs="Calibri"/>
              </w:rPr>
            </w:pPr>
          </w:p>
        </w:tc>
        <w:tc>
          <w:tcPr>
            <w:tcW w:w="1740" w:type="dxa"/>
            <w:vAlign w:val="center"/>
          </w:tcPr>
          <w:p w14:paraId="6E736EAA" w14:textId="77777777" w:rsidR="00C66EE0" w:rsidRPr="00610F28" w:rsidRDefault="00C66EE0" w:rsidP="00610F28">
            <w:pPr>
              <w:rPr>
                <w:rFonts w:ascii="Calibri" w:hAnsi="Calibri" w:cs="Calibri"/>
              </w:rPr>
            </w:pPr>
          </w:p>
        </w:tc>
      </w:tr>
      <w:tr w:rsidR="00241257" w:rsidRPr="00610F28" w14:paraId="74BE002B" w14:textId="77777777" w:rsidTr="12244636">
        <w:trPr>
          <w:trHeight w:val="300"/>
        </w:trPr>
        <w:tc>
          <w:tcPr>
            <w:tcW w:w="1066" w:type="dxa"/>
            <w:vAlign w:val="center"/>
          </w:tcPr>
          <w:p w14:paraId="511C4F3A"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18931FA0"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6EC93268" w14:textId="77777777" w:rsidR="00C66EE0" w:rsidRPr="00610F28" w:rsidRDefault="00C66EE0" w:rsidP="00610F28">
            <w:pPr>
              <w:rPr>
                <w:rFonts w:ascii="Calibri" w:hAnsi="Calibri" w:cs="Calibri"/>
              </w:rPr>
            </w:pPr>
          </w:p>
        </w:tc>
        <w:tc>
          <w:tcPr>
            <w:tcW w:w="1740" w:type="dxa"/>
            <w:vAlign w:val="center"/>
          </w:tcPr>
          <w:p w14:paraId="6617436B" w14:textId="77777777" w:rsidR="00C66EE0" w:rsidRPr="00610F28" w:rsidRDefault="00C66EE0" w:rsidP="00610F28">
            <w:pPr>
              <w:rPr>
                <w:rFonts w:ascii="Calibri" w:hAnsi="Calibri" w:cs="Calibri"/>
              </w:rPr>
            </w:pPr>
          </w:p>
        </w:tc>
        <w:tc>
          <w:tcPr>
            <w:tcW w:w="1740" w:type="dxa"/>
            <w:vAlign w:val="center"/>
          </w:tcPr>
          <w:p w14:paraId="370C0FEE" w14:textId="77777777" w:rsidR="00C66EE0" w:rsidRPr="00610F28" w:rsidRDefault="00C66EE0" w:rsidP="00610F28">
            <w:pPr>
              <w:rPr>
                <w:rFonts w:ascii="Calibri" w:hAnsi="Calibri" w:cs="Calibri"/>
              </w:rPr>
            </w:pPr>
          </w:p>
        </w:tc>
      </w:tr>
      <w:tr w:rsidR="00241257" w:rsidRPr="00610F28" w14:paraId="79F7F959" w14:textId="77777777" w:rsidTr="12244636">
        <w:trPr>
          <w:trHeight w:val="300"/>
        </w:trPr>
        <w:tc>
          <w:tcPr>
            <w:tcW w:w="1066" w:type="dxa"/>
            <w:vAlign w:val="center"/>
          </w:tcPr>
          <w:p w14:paraId="33D4B3B9"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1B39CE0E"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3D7C5F32" w14:textId="77777777" w:rsidR="00C66EE0" w:rsidRPr="00610F28" w:rsidRDefault="00C66EE0" w:rsidP="00610F28">
            <w:pPr>
              <w:rPr>
                <w:rFonts w:ascii="Calibri" w:hAnsi="Calibri" w:cs="Calibri"/>
              </w:rPr>
            </w:pPr>
          </w:p>
        </w:tc>
        <w:tc>
          <w:tcPr>
            <w:tcW w:w="1740" w:type="dxa"/>
            <w:vAlign w:val="center"/>
          </w:tcPr>
          <w:p w14:paraId="53D8FA90" w14:textId="77777777" w:rsidR="00C66EE0" w:rsidRPr="00610F28" w:rsidRDefault="00C66EE0" w:rsidP="00610F28">
            <w:pPr>
              <w:rPr>
                <w:rFonts w:ascii="Calibri" w:hAnsi="Calibri" w:cs="Calibri"/>
              </w:rPr>
            </w:pPr>
          </w:p>
        </w:tc>
        <w:tc>
          <w:tcPr>
            <w:tcW w:w="1740" w:type="dxa"/>
            <w:vAlign w:val="center"/>
          </w:tcPr>
          <w:p w14:paraId="3E6E8B54" w14:textId="77777777" w:rsidR="00C66EE0" w:rsidRPr="00610F28" w:rsidRDefault="00C66EE0" w:rsidP="00610F28">
            <w:pPr>
              <w:rPr>
                <w:rFonts w:ascii="Calibri" w:hAnsi="Calibri" w:cs="Calibri"/>
              </w:rPr>
            </w:pPr>
          </w:p>
        </w:tc>
      </w:tr>
      <w:tr w:rsidR="00241257" w:rsidRPr="00610F28" w14:paraId="1E1E4272" w14:textId="77777777" w:rsidTr="12244636">
        <w:trPr>
          <w:trHeight w:val="22"/>
        </w:trPr>
        <w:tc>
          <w:tcPr>
            <w:tcW w:w="1066" w:type="dxa"/>
            <w:vAlign w:val="center"/>
          </w:tcPr>
          <w:p w14:paraId="758D78EB"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181E865A"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4D248994" w14:textId="77777777" w:rsidR="00C66EE0" w:rsidRPr="00610F28" w:rsidRDefault="00C66EE0" w:rsidP="00610F28">
            <w:pPr>
              <w:rPr>
                <w:rFonts w:ascii="Calibri" w:hAnsi="Calibri" w:cs="Calibri"/>
              </w:rPr>
            </w:pPr>
          </w:p>
        </w:tc>
        <w:tc>
          <w:tcPr>
            <w:tcW w:w="1740" w:type="dxa"/>
            <w:vAlign w:val="center"/>
          </w:tcPr>
          <w:p w14:paraId="30C9EE6B" w14:textId="77777777" w:rsidR="00C66EE0" w:rsidRPr="00610F28" w:rsidRDefault="00C66EE0" w:rsidP="00610F28">
            <w:pPr>
              <w:rPr>
                <w:rFonts w:ascii="Calibri" w:hAnsi="Calibri" w:cs="Calibri"/>
              </w:rPr>
            </w:pPr>
          </w:p>
        </w:tc>
        <w:tc>
          <w:tcPr>
            <w:tcW w:w="1740" w:type="dxa"/>
            <w:vAlign w:val="center"/>
          </w:tcPr>
          <w:p w14:paraId="493CC4DC" w14:textId="77777777" w:rsidR="00C66EE0" w:rsidRPr="00610F28" w:rsidRDefault="00C66EE0" w:rsidP="00610F28">
            <w:pPr>
              <w:rPr>
                <w:rFonts w:ascii="Calibri" w:hAnsi="Calibri" w:cs="Calibri"/>
              </w:rPr>
            </w:pPr>
          </w:p>
        </w:tc>
      </w:tr>
      <w:tr w:rsidR="00241257" w:rsidRPr="00610F28" w14:paraId="5B885F7E" w14:textId="77777777" w:rsidTr="12244636">
        <w:trPr>
          <w:trHeight w:val="596"/>
        </w:trPr>
        <w:tc>
          <w:tcPr>
            <w:tcW w:w="1066" w:type="dxa"/>
            <w:vAlign w:val="center"/>
          </w:tcPr>
          <w:p w14:paraId="4F8162F5"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4077A7DF"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7FCE7B08" w14:textId="77777777" w:rsidTr="12244636">
        <w:trPr>
          <w:trHeight w:val="1020"/>
        </w:trPr>
        <w:tc>
          <w:tcPr>
            <w:tcW w:w="1066" w:type="dxa"/>
            <w:vAlign w:val="center"/>
          </w:tcPr>
          <w:p w14:paraId="3F1571C5"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1C4FFBFA" w14:textId="77777777" w:rsidR="00C66EE0" w:rsidRPr="00610F28" w:rsidRDefault="00C66EE0" w:rsidP="00610F28">
            <w:pPr>
              <w:rPr>
                <w:rFonts w:ascii="Calibri" w:hAnsi="Calibri" w:cs="Calibri"/>
              </w:rPr>
            </w:pPr>
          </w:p>
          <w:p w14:paraId="4EA3DAC4" w14:textId="77777777" w:rsidR="006F14E9" w:rsidRDefault="006F14E9"/>
        </w:tc>
      </w:tr>
      <w:tr w:rsidR="00241257" w:rsidRPr="00610F28" w14:paraId="381E97A3" w14:textId="77777777" w:rsidTr="12244636">
        <w:trPr>
          <w:trHeight w:val="596"/>
        </w:trPr>
        <w:tc>
          <w:tcPr>
            <w:tcW w:w="1066" w:type="dxa"/>
            <w:vAlign w:val="center"/>
          </w:tcPr>
          <w:p w14:paraId="269EBE80"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5BC047AD"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6384CA15" w14:textId="77777777" w:rsidR="00C66EE0" w:rsidRPr="00610F28" w:rsidRDefault="00C66EE0" w:rsidP="00610F28">
            <w:pPr>
              <w:rPr>
                <w:rFonts w:ascii="Calibri" w:hAnsi="Calibri" w:cs="Calibri"/>
              </w:rPr>
            </w:pPr>
          </w:p>
          <w:p w14:paraId="1283FB43"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6674C44D" w14:textId="77777777" w:rsidTr="12244636">
        <w:trPr>
          <w:trHeight w:val="1020"/>
        </w:trPr>
        <w:tc>
          <w:tcPr>
            <w:tcW w:w="1066" w:type="dxa"/>
            <w:vAlign w:val="center"/>
          </w:tcPr>
          <w:p w14:paraId="49CE0426"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B428E1E" w14:textId="77777777" w:rsidR="00C66EE0" w:rsidRPr="00610F28" w:rsidRDefault="00C66EE0" w:rsidP="00610F28">
            <w:pPr>
              <w:rPr>
                <w:rFonts w:ascii="Calibri" w:hAnsi="Calibri" w:cs="Calibri"/>
              </w:rPr>
            </w:pPr>
          </w:p>
          <w:p w14:paraId="531AA216" w14:textId="77777777" w:rsidR="006F14E9" w:rsidRDefault="006F14E9"/>
        </w:tc>
      </w:tr>
      <w:tr w:rsidR="00241257" w:rsidRPr="00610F28" w14:paraId="1F7FB34A" w14:textId="77777777" w:rsidTr="12244636">
        <w:trPr>
          <w:trHeight w:val="800"/>
        </w:trPr>
        <w:tc>
          <w:tcPr>
            <w:tcW w:w="1066" w:type="dxa"/>
            <w:vAlign w:val="center"/>
          </w:tcPr>
          <w:p w14:paraId="1E01AE08"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3E4A4713"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379958E1" w14:textId="77777777" w:rsidTr="12244636">
        <w:trPr>
          <w:trHeight w:val="440"/>
        </w:trPr>
        <w:tc>
          <w:tcPr>
            <w:tcW w:w="1066" w:type="dxa"/>
            <w:vAlign w:val="center"/>
          </w:tcPr>
          <w:p w14:paraId="4E3362E6"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4A4EAB6D"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C6A1644"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234F7B68" w14:textId="77777777" w:rsidTr="12244636">
        <w:trPr>
          <w:trHeight w:val="620"/>
        </w:trPr>
        <w:tc>
          <w:tcPr>
            <w:tcW w:w="1066" w:type="dxa"/>
            <w:vAlign w:val="center"/>
          </w:tcPr>
          <w:p w14:paraId="0C31FA9B"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485088E"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3BD9DCF2" w14:textId="77777777" w:rsidR="00C66EE0" w:rsidRPr="00610F28" w:rsidRDefault="00C66EE0" w:rsidP="00610F28">
            <w:pPr>
              <w:rPr>
                <w:rFonts w:ascii="Calibri" w:hAnsi="Calibri" w:cs="Calibri"/>
              </w:rPr>
            </w:pPr>
          </w:p>
        </w:tc>
      </w:tr>
      <w:tr w:rsidR="00241257" w:rsidRPr="009D2AC7" w14:paraId="08386988" w14:textId="77777777" w:rsidTr="12244636">
        <w:trPr>
          <w:trHeight w:val="440"/>
        </w:trPr>
        <w:tc>
          <w:tcPr>
            <w:tcW w:w="1066" w:type="dxa"/>
            <w:vAlign w:val="center"/>
          </w:tcPr>
          <w:p w14:paraId="67409B61"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2A97A48A" w14:textId="77777777" w:rsidR="00C66EE0" w:rsidRPr="009D2AC7" w:rsidRDefault="00C66EE0" w:rsidP="00610F28">
            <w:pPr>
              <w:rPr>
                <w:rFonts w:ascii="Calibri" w:hAnsi="Calibri" w:cs="Calibri"/>
                <w:lang w:val="fr-FR"/>
              </w:rPr>
            </w:pPr>
            <w:r w:rsidRPr="009D2AC7">
              <w:rPr>
                <w:rFonts w:ascii="Calibri" w:hAnsi="Calibri" w:cs="Calibri"/>
                <w:lang w:val="fr-FR"/>
              </w:rPr>
              <w:t>Minimum revenue (Enter minimum revenue)</w:t>
            </w:r>
          </w:p>
        </w:tc>
        <w:tc>
          <w:tcPr>
            <w:tcW w:w="5220" w:type="dxa"/>
            <w:gridSpan w:val="3"/>
            <w:shd w:val="clear" w:color="auto" w:fill="auto"/>
            <w:vAlign w:val="center"/>
          </w:tcPr>
          <w:p w14:paraId="297FC4AC" w14:textId="77777777" w:rsidR="00C66EE0" w:rsidRPr="009D2AC7" w:rsidRDefault="00C66EE0" w:rsidP="00610F28">
            <w:pPr>
              <w:rPr>
                <w:rFonts w:ascii="Calibri" w:hAnsi="Calibri" w:cs="Calibri"/>
                <w:lang w:val="fr-FR"/>
              </w:rPr>
            </w:pPr>
          </w:p>
        </w:tc>
      </w:tr>
      <w:tr w:rsidR="00241257" w:rsidRPr="00321836" w14:paraId="1303A9C3" w14:textId="77777777" w:rsidTr="12244636">
        <w:trPr>
          <w:trHeight w:val="440"/>
        </w:trPr>
        <w:tc>
          <w:tcPr>
            <w:tcW w:w="1066" w:type="dxa"/>
            <w:vAlign w:val="center"/>
          </w:tcPr>
          <w:p w14:paraId="5B6AEC8F"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1410CE74"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16FE046A" w14:textId="77777777" w:rsidR="00C66EE0" w:rsidRPr="00610F28" w:rsidRDefault="00C66EE0" w:rsidP="00610F28">
            <w:pPr>
              <w:rPr>
                <w:rFonts w:ascii="Calibri" w:hAnsi="Calibri" w:cs="Calibri"/>
                <w:lang w:val="sv-SE"/>
              </w:rPr>
            </w:pPr>
          </w:p>
        </w:tc>
      </w:tr>
      <w:tr w:rsidR="00241257" w:rsidRPr="00610F28" w14:paraId="15657E50" w14:textId="77777777" w:rsidTr="12244636">
        <w:trPr>
          <w:trHeight w:val="620"/>
        </w:trPr>
        <w:tc>
          <w:tcPr>
            <w:tcW w:w="1066" w:type="dxa"/>
            <w:vAlign w:val="center"/>
          </w:tcPr>
          <w:p w14:paraId="5D3F6B15"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1B819DA0"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12ACE883" w14:textId="77777777" w:rsidR="00C66EE0" w:rsidRPr="00610F28" w:rsidRDefault="00C66EE0" w:rsidP="00610F28">
            <w:pPr>
              <w:rPr>
                <w:rFonts w:ascii="Calibri" w:hAnsi="Calibri" w:cs="Calibri"/>
              </w:rPr>
            </w:pPr>
          </w:p>
        </w:tc>
      </w:tr>
      <w:tr w:rsidR="00241257" w:rsidRPr="00610F28" w14:paraId="3B87DA1D" w14:textId="77777777" w:rsidTr="12244636">
        <w:trPr>
          <w:trHeight w:val="440"/>
        </w:trPr>
        <w:tc>
          <w:tcPr>
            <w:tcW w:w="1066" w:type="dxa"/>
            <w:vAlign w:val="center"/>
          </w:tcPr>
          <w:p w14:paraId="1ED379C7"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46B6531B"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0AA74023" w14:textId="77777777" w:rsidR="00C66EE0" w:rsidRPr="00610F28" w:rsidRDefault="00C66EE0" w:rsidP="00610F28">
            <w:pPr>
              <w:rPr>
                <w:rFonts w:ascii="Calibri" w:hAnsi="Calibri" w:cs="Calibri"/>
              </w:rPr>
            </w:pPr>
          </w:p>
        </w:tc>
      </w:tr>
      <w:tr w:rsidR="00241257" w:rsidRPr="00610F28" w14:paraId="23B6AADB" w14:textId="77777777" w:rsidTr="12244636">
        <w:trPr>
          <w:trHeight w:val="350"/>
        </w:trPr>
        <w:tc>
          <w:tcPr>
            <w:tcW w:w="1066" w:type="dxa"/>
            <w:vAlign w:val="center"/>
          </w:tcPr>
          <w:p w14:paraId="700EC475"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61C4E535"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5D414F0C" w14:textId="77777777" w:rsidR="00C66EE0" w:rsidRPr="00610F28" w:rsidRDefault="00C66EE0" w:rsidP="00610F28">
            <w:pPr>
              <w:rPr>
                <w:rFonts w:ascii="Calibri" w:hAnsi="Calibri" w:cs="Calibri"/>
              </w:rPr>
            </w:pPr>
          </w:p>
        </w:tc>
      </w:tr>
      <w:tr w:rsidR="00241257" w:rsidRPr="00610F28" w14:paraId="58721F11" w14:textId="77777777" w:rsidTr="12244636">
        <w:trPr>
          <w:trHeight w:val="710"/>
        </w:trPr>
        <w:tc>
          <w:tcPr>
            <w:tcW w:w="1066" w:type="dxa"/>
            <w:vAlign w:val="center"/>
          </w:tcPr>
          <w:p w14:paraId="50AE3E11"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5EDB8E2D"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5196219A" w14:textId="77777777" w:rsidTr="12244636">
        <w:trPr>
          <w:trHeight w:val="440"/>
        </w:trPr>
        <w:tc>
          <w:tcPr>
            <w:tcW w:w="1066" w:type="dxa"/>
            <w:vAlign w:val="center"/>
          </w:tcPr>
          <w:p w14:paraId="6CDE83B5"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517EB9D0"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22238E80" w14:textId="77777777" w:rsidR="00C66EE0" w:rsidRPr="00610F28" w:rsidRDefault="00C66EE0" w:rsidP="00610F28">
            <w:pPr>
              <w:rPr>
                <w:rFonts w:ascii="Calibri" w:hAnsi="Calibri" w:cs="Calibri"/>
              </w:rPr>
            </w:pPr>
          </w:p>
          <w:p w14:paraId="23759500" w14:textId="77777777" w:rsidR="006F14E9" w:rsidRDefault="006704ED">
            <w:r>
              <w:t>X</w:t>
            </w:r>
          </w:p>
        </w:tc>
      </w:tr>
      <w:tr w:rsidR="00241257" w:rsidRPr="00610F28" w14:paraId="2ED2825A" w14:textId="77777777" w:rsidTr="12244636">
        <w:trPr>
          <w:trHeight w:val="440"/>
        </w:trPr>
        <w:tc>
          <w:tcPr>
            <w:tcW w:w="1066" w:type="dxa"/>
            <w:vAlign w:val="center"/>
          </w:tcPr>
          <w:p w14:paraId="43133379"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7E9182D8"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4BE093F1" w14:textId="77777777" w:rsidR="00C66EE0" w:rsidRPr="00610F28" w:rsidRDefault="00C66EE0" w:rsidP="00610F28">
            <w:pPr>
              <w:rPr>
                <w:rFonts w:ascii="Calibri" w:hAnsi="Calibri" w:cs="Calibri"/>
              </w:rPr>
            </w:pPr>
          </w:p>
        </w:tc>
      </w:tr>
      <w:tr w:rsidR="00241257" w:rsidRPr="00610F28" w14:paraId="499B400B" w14:textId="77777777" w:rsidTr="12244636">
        <w:trPr>
          <w:trHeight w:val="440"/>
        </w:trPr>
        <w:tc>
          <w:tcPr>
            <w:tcW w:w="1066" w:type="dxa"/>
            <w:vAlign w:val="center"/>
          </w:tcPr>
          <w:p w14:paraId="59401310"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3412B082"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41F8B88E" w14:textId="77777777" w:rsidR="00C66EE0" w:rsidRPr="00610F28" w:rsidRDefault="00C66EE0" w:rsidP="00610F28">
            <w:pPr>
              <w:rPr>
                <w:rFonts w:ascii="Calibri" w:hAnsi="Calibri" w:cs="Calibri"/>
              </w:rPr>
            </w:pPr>
          </w:p>
        </w:tc>
      </w:tr>
      <w:tr w:rsidR="00241257" w:rsidRPr="00610F28" w14:paraId="50569711" w14:textId="77777777" w:rsidTr="12244636">
        <w:trPr>
          <w:trHeight w:val="710"/>
        </w:trPr>
        <w:tc>
          <w:tcPr>
            <w:tcW w:w="1066" w:type="dxa"/>
            <w:vAlign w:val="center"/>
          </w:tcPr>
          <w:p w14:paraId="10238FD9"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5C6A3542"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56EEA393" w14:textId="77777777" w:rsidTr="12244636">
        <w:trPr>
          <w:trHeight w:val="1020"/>
        </w:trPr>
        <w:tc>
          <w:tcPr>
            <w:tcW w:w="1066" w:type="dxa"/>
            <w:vAlign w:val="center"/>
          </w:tcPr>
          <w:p w14:paraId="46C1C2C6"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A1F58F1" w14:textId="558D97F4" w:rsidR="006F14E9" w:rsidRDefault="6316932C" w:rsidP="12244636">
            <w:pPr>
              <w:rPr>
                <w:rFonts w:ascii="Calibri" w:hAnsi="Calibri" w:cs="Calibri"/>
              </w:rPr>
            </w:pPr>
            <w:r>
              <w:t xml:space="preserve">Section 1 para 3 AVV Klima allows the Federal Ministry of </w:t>
            </w:r>
            <w:proofErr w:type="spellStart"/>
            <w:r>
              <w:t>Defense</w:t>
            </w:r>
            <w:proofErr w:type="spellEnd"/>
            <w:r>
              <w:t xml:space="preserve">, the Federal of the Interior, Building and Community, the Federal Foreign Office and the Federal Ministry for Digital and Transport to set out exceptions for their respective jurisdictions if necessary the operational </w:t>
            </w:r>
            <w:r>
              <w:lastRenderedPageBreak/>
              <w:t>capability of the Federal Armed Forces, civil defence and disaster control, the Federal Police and other security forces, as well as the operations of foreign offices, building safety or the federal infrastructure.</w:t>
            </w:r>
          </w:p>
        </w:tc>
      </w:tr>
      <w:tr w:rsidR="00241257" w:rsidRPr="00610F28" w14:paraId="048F340A" w14:textId="77777777" w:rsidTr="12244636">
        <w:trPr>
          <w:trHeight w:val="22"/>
        </w:trPr>
        <w:tc>
          <w:tcPr>
            <w:tcW w:w="1066" w:type="dxa"/>
            <w:vAlign w:val="center"/>
          </w:tcPr>
          <w:p w14:paraId="3DA02F6C" w14:textId="77777777" w:rsidR="00C66EE0" w:rsidRPr="00610F28" w:rsidRDefault="00816D92" w:rsidP="00610F28">
            <w:pPr>
              <w:rPr>
                <w:rFonts w:ascii="Calibri" w:hAnsi="Calibri" w:cs="Calibri"/>
                <w:b/>
              </w:rPr>
            </w:pPr>
            <w:r w:rsidRPr="00610F28">
              <w:rPr>
                <w:rFonts w:ascii="Calibri" w:hAnsi="Calibri" w:cs="Calibri"/>
                <w:b/>
                <w:bCs/>
              </w:rPr>
              <w:lastRenderedPageBreak/>
              <w:t>3.8</w:t>
            </w:r>
          </w:p>
        </w:tc>
        <w:tc>
          <w:tcPr>
            <w:tcW w:w="9374" w:type="dxa"/>
            <w:gridSpan w:val="4"/>
            <w:shd w:val="clear" w:color="auto" w:fill="DEEAF6" w:themeFill="accent5" w:themeFillTint="33"/>
            <w:vAlign w:val="center"/>
          </w:tcPr>
          <w:p w14:paraId="2A6723C2"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176A3F5D" w14:textId="77777777" w:rsidTr="12244636">
        <w:trPr>
          <w:trHeight w:val="23"/>
        </w:trPr>
        <w:tc>
          <w:tcPr>
            <w:tcW w:w="1066" w:type="dxa"/>
            <w:vAlign w:val="center"/>
          </w:tcPr>
          <w:p w14:paraId="04E79324"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6B4709B0"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65337E22" w14:textId="6DF7A7C2" w:rsidR="006F14E9" w:rsidRDefault="6316932C" w:rsidP="12244636">
            <w:pPr>
              <w:rPr>
                <w:rFonts w:ascii="Calibri" w:hAnsi="Calibri" w:cs="Calibri"/>
              </w:rPr>
            </w:pPr>
            <w:r>
              <w:t>X</w:t>
            </w:r>
          </w:p>
        </w:tc>
      </w:tr>
      <w:tr w:rsidR="00241257" w:rsidRPr="00610F28" w14:paraId="7509303A" w14:textId="77777777" w:rsidTr="12244636">
        <w:trPr>
          <w:trHeight w:val="20"/>
        </w:trPr>
        <w:tc>
          <w:tcPr>
            <w:tcW w:w="1066" w:type="dxa"/>
            <w:vAlign w:val="center"/>
          </w:tcPr>
          <w:p w14:paraId="72FE8867"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58C2F34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24D94E1B" w14:textId="77777777" w:rsidR="00C66EE0" w:rsidRPr="00610F28" w:rsidRDefault="00C66EE0" w:rsidP="00610F28">
            <w:pPr>
              <w:rPr>
                <w:rFonts w:ascii="Calibri" w:hAnsi="Calibri" w:cs="Calibri"/>
              </w:rPr>
            </w:pPr>
          </w:p>
        </w:tc>
      </w:tr>
      <w:tr w:rsidR="00241257" w:rsidRPr="00610F28" w14:paraId="15458AE6" w14:textId="77777777" w:rsidTr="12244636">
        <w:trPr>
          <w:trHeight w:val="20"/>
        </w:trPr>
        <w:tc>
          <w:tcPr>
            <w:tcW w:w="1066" w:type="dxa"/>
            <w:vAlign w:val="center"/>
          </w:tcPr>
          <w:p w14:paraId="16E4152E"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17F9F7C"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5D012D28" w14:textId="77777777" w:rsidR="00C66EE0" w:rsidRPr="00610F28" w:rsidRDefault="00C66EE0" w:rsidP="00610F28">
            <w:pPr>
              <w:rPr>
                <w:rFonts w:ascii="Calibri" w:hAnsi="Calibri" w:cs="Calibri"/>
              </w:rPr>
            </w:pPr>
          </w:p>
        </w:tc>
      </w:tr>
      <w:tr w:rsidR="00241257" w:rsidRPr="00610F28" w14:paraId="68AE6126" w14:textId="77777777" w:rsidTr="12244636">
        <w:trPr>
          <w:trHeight w:val="20"/>
        </w:trPr>
        <w:tc>
          <w:tcPr>
            <w:tcW w:w="1066" w:type="dxa"/>
            <w:vAlign w:val="center"/>
          </w:tcPr>
          <w:p w14:paraId="07B25979"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01127234"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1BB2CA99" w14:textId="77777777" w:rsidR="00C66EE0" w:rsidRPr="00610F28" w:rsidRDefault="00C66EE0" w:rsidP="00610F28">
            <w:pPr>
              <w:rPr>
                <w:rFonts w:ascii="Calibri" w:hAnsi="Calibri" w:cs="Calibri"/>
              </w:rPr>
            </w:pPr>
          </w:p>
        </w:tc>
      </w:tr>
      <w:tr w:rsidR="00241257" w:rsidRPr="00610F28" w14:paraId="78938B67" w14:textId="77777777" w:rsidTr="12244636">
        <w:trPr>
          <w:trHeight w:val="20"/>
        </w:trPr>
        <w:tc>
          <w:tcPr>
            <w:tcW w:w="1066" w:type="dxa"/>
            <w:vAlign w:val="center"/>
          </w:tcPr>
          <w:p w14:paraId="79460514"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DA46E22"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EFAD50F" w14:textId="77777777" w:rsidR="00C66EE0" w:rsidRPr="00610F28" w:rsidRDefault="00C66EE0" w:rsidP="00610F28">
            <w:pPr>
              <w:rPr>
                <w:rFonts w:ascii="Calibri" w:hAnsi="Calibri" w:cs="Calibri"/>
              </w:rPr>
            </w:pPr>
          </w:p>
        </w:tc>
      </w:tr>
      <w:tr w:rsidR="00241257" w:rsidRPr="00610F28" w14:paraId="6812789A" w14:textId="77777777" w:rsidTr="12244636">
        <w:trPr>
          <w:trHeight w:val="20"/>
        </w:trPr>
        <w:tc>
          <w:tcPr>
            <w:tcW w:w="1066" w:type="dxa"/>
            <w:vAlign w:val="center"/>
          </w:tcPr>
          <w:p w14:paraId="127CB0A1"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0B2A6D87"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3288923B" w14:textId="77777777" w:rsidR="00C66EE0" w:rsidRPr="00610F28" w:rsidRDefault="00C66EE0" w:rsidP="00610F28">
            <w:pPr>
              <w:rPr>
                <w:rFonts w:ascii="Calibri" w:hAnsi="Calibri" w:cs="Calibri"/>
              </w:rPr>
            </w:pPr>
          </w:p>
        </w:tc>
      </w:tr>
      <w:tr w:rsidR="00241257" w:rsidRPr="00610F28" w14:paraId="0357E051" w14:textId="77777777" w:rsidTr="12244636">
        <w:trPr>
          <w:trHeight w:val="20"/>
        </w:trPr>
        <w:tc>
          <w:tcPr>
            <w:tcW w:w="1066" w:type="dxa"/>
            <w:vAlign w:val="center"/>
          </w:tcPr>
          <w:p w14:paraId="1AA97A31"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6E0DC4B8"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30FD98A3" w14:textId="77777777" w:rsidR="00C66EE0" w:rsidRPr="00610F28" w:rsidRDefault="00C66EE0" w:rsidP="00610F28">
            <w:pPr>
              <w:rPr>
                <w:rFonts w:ascii="Calibri" w:hAnsi="Calibri" w:cs="Calibri"/>
              </w:rPr>
            </w:pPr>
          </w:p>
        </w:tc>
      </w:tr>
      <w:tr w:rsidR="00241257" w:rsidRPr="00610F28" w14:paraId="2D89DA8F" w14:textId="77777777" w:rsidTr="12244636">
        <w:trPr>
          <w:trHeight w:val="20"/>
        </w:trPr>
        <w:tc>
          <w:tcPr>
            <w:tcW w:w="1066" w:type="dxa"/>
            <w:vAlign w:val="center"/>
          </w:tcPr>
          <w:p w14:paraId="2435AAD8"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353EBB3A"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31E230D" w14:textId="77777777" w:rsidR="00C66EE0" w:rsidRPr="00610F28" w:rsidRDefault="00C66EE0" w:rsidP="00610F28">
            <w:pPr>
              <w:rPr>
                <w:rFonts w:ascii="Calibri" w:hAnsi="Calibri" w:cs="Calibri"/>
              </w:rPr>
            </w:pPr>
          </w:p>
          <w:p w14:paraId="6D8700B5" w14:textId="77777777" w:rsidR="006F14E9" w:rsidRDefault="006704ED">
            <w:r>
              <w:t>X</w:t>
            </w:r>
          </w:p>
        </w:tc>
      </w:tr>
      <w:tr w:rsidR="00241257" w:rsidRPr="00610F28" w14:paraId="123E943E" w14:textId="77777777" w:rsidTr="12244636">
        <w:trPr>
          <w:trHeight w:val="20"/>
        </w:trPr>
        <w:tc>
          <w:tcPr>
            <w:tcW w:w="1066" w:type="dxa"/>
            <w:vAlign w:val="center"/>
          </w:tcPr>
          <w:p w14:paraId="5F5195C1" w14:textId="77777777"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0915E17F"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60D244C9" w14:textId="77777777" w:rsidR="00C66EE0" w:rsidRPr="00610F28" w:rsidRDefault="00C66EE0" w:rsidP="00610F28">
            <w:pPr>
              <w:rPr>
                <w:rFonts w:ascii="Calibri" w:hAnsi="Calibri" w:cs="Calibri"/>
              </w:rPr>
            </w:pPr>
          </w:p>
        </w:tc>
      </w:tr>
      <w:tr w:rsidR="00241257" w:rsidRPr="00610F28" w14:paraId="789B4740" w14:textId="77777777" w:rsidTr="12244636">
        <w:trPr>
          <w:trHeight w:val="20"/>
        </w:trPr>
        <w:tc>
          <w:tcPr>
            <w:tcW w:w="1066" w:type="dxa"/>
            <w:vAlign w:val="center"/>
          </w:tcPr>
          <w:p w14:paraId="5D495715"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57EA7EDE"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2A71CD9E" w14:textId="77777777" w:rsidR="00C66EE0" w:rsidRPr="00610F28" w:rsidRDefault="00C66EE0" w:rsidP="00610F28">
            <w:pPr>
              <w:rPr>
                <w:rFonts w:ascii="Calibri" w:hAnsi="Calibri" w:cs="Calibri"/>
              </w:rPr>
            </w:pPr>
          </w:p>
        </w:tc>
      </w:tr>
      <w:tr w:rsidR="00241257" w:rsidRPr="00610F28" w14:paraId="3CA672EE" w14:textId="77777777" w:rsidTr="12244636">
        <w:trPr>
          <w:trHeight w:val="20"/>
        </w:trPr>
        <w:tc>
          <w:tcPr>
            <w:tcW w:w="1066" w:type="dxa"/>
            <w:vAlign w:val="center"/>
          </w:tcPr>
          <w:p w14:paraId="0E03A3D7"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162858E8"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10B7E21D" w14:textId="77777777" w:rsidTr="12244636">
        <w:trPr>
          <w:trHeight w:val="1020"/>
        </w:trPr>
        <w:tc>
          <w:tcPr>
            <w:tcW w:w="1066" w:type="dxa"/>
            <w:vAlign w:val="center"/>
          </w:tcPr>
          <w:p w14:paraId="4AA6745C"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1E9831B5" w14:textId="7A8700B9" w:rsidR="007B7083" w:rsidRPr="00610F28" w:rsidRDefault="4411E058" w:rsidP="12244636">
            <w:r>
              <w:t>According to sec. 6 KSG, administrative offence is committed by anyone who intentionally or negligently infringes a statutory instrument under sec. 5(4) KSG or an enforceable order enacted on the basis of such a statutory instrument in so far as the statutory instrument refers, in respect of a particular offence, to this provision governing fines. The administrative offence can be punished by a fine of up to fifty thousand euros.</w:t>
            </w:r>
          </w:p>
          <w:p w14:paraId="4D60EB5D" w14:textId="0B894EC4" w:rsidR="006F14E9" w:rsidRDefault="6316932C">
            <w:r>
              <w:t>Private companies may face fines and higher carbon prices under related emissions trading and carbon pricing systems.</w:t>
            </w:r>
            <w:r w:rsidR="10B4FC36">
              <w:t xml:space="preserve"> </w:t>
            </w:r>
            <w:r>
              <w:t>The requirements apply to public entities.  Corrective Action Requirements: Ministries must submit corrective plans if they fail to meet emissions targets, detailing how they will return to compliance. Budgetary and Political Consequences: Ministries may face budget reallocation and political consequences for failing to comply with the KSG. Expert Council Scrutiny: The independent Expert Council on Climate Issues reviews non-compliance and can demand stronger corrective measures. Legal and Constitutional Pressure: Citizens and organizations can file lawsuits to enforce compliance, potentially resulting in court-mandated climate action. EU and International Sanctions: Germany may face penalties from the EU or international bodies if it fails to meet broader climate obligations.</w:t>
            </w:r>
          </w:p>
        </w:tc>
      </w:tr>
      <w:tr w:rsidR="00241257" w:rsidRPr="00610F28" w14:paraId="10074D8B" w14:textId="77777777" w:rsidTr="12244636">
        <w:trPr>
          <w:trHeight w:val="1430"/>
        </w:trPr>
        <w:tc>
          <w:tcPr>
            <w:tcW w:w="1066" w:type="dxa"/>
            <w:vAlign w:val="center"/>
          </w:tcPr>
          <w:p w14:paraId="222E1BBF"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lastRenderedPageBreak/>
              <w:t>3.10</w:t>
            </w:r>
          </w:p>
        </w:tc>
        <w:tc>
          <w:tcPr>
            <w:tcW w:w="9374" w:type="dxa"/>
            <w:gridSpan w:val="4"/>
            <w:shd w:val="clear" w:color="auto" w:fill="DEEAF6" w:themeFill="accent5" w:themeFillTint="33"/>
            <w:vAlign w:val="center"/>
          </w:tcPr>
          <w:p w14:paraId="740D8EB2"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310B2C22"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6DB88DE9"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DEA93DF" w14:textId="77777777" w:rsidTr="12244636">
        <w:trPr>
          <w:trHeight w:val="440"/>
        </w:trPr>
        <w:tc>
          <w:tcPr>
            <w:tcW w:w="1066" w:type="dxa"/>
            <w:vAlign w:val="center"/>
          </w:tcPr>
          <w:p w14:paraId="31CBF856"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4209AD9D"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7F66BADA" w14:textId="77777777" w:rsidR="00C66EE0" w:rsidRPr="00610F28" w:rsidRDefault="00C66EE0" w:rsidP="00610F28">
            <w:pPr>
              <w:rPr>
                <w:rFonts w:ascii="Calibri" w:hAnsi="Calibri" w:cs="Calibri"/>
              </w:rPr>
            </w:pPr>
          </w:p>
        </w:tc>
      </w:tr>
      <w:tr w:rsidR="00241257" w:rsidRPr="00610F28" w14:paraId="7358160B" w14:textId="77777777" w:rsidTr="12244636">
        <w:trPr>
          <w:trHeight w:val="440"/>
        </w:trPr>
        <w:tc>
          <w:tcPr>
            <w:tcW w:w="1066" w:type="dxa"/>
            <w:vAlign w:val="center"/>
          </w:tcPr>
          <w:p w14:paraId="4DC32257"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670A0230"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4224E34C" w14:textId="77777777" w:rsidR="00C66EE0" w:rsidRPr="00610F28" w:rsidRDefault="00C66EE0" w:rsidP="00610F28">
            <w:pPr>
              <w:rPr>
                <w:rFonts w:ascii="Calibri" w:hAnsi="Calibri" w:cs="Calibri"/>
              </w:rPr>
            </w:pPr>
          </w:p>
        </w:tc>
      </w:tr>
      <w:tr w:rsidR="00241257" w:rsidRPr="00610F28" w14:paraId="5F240681" w14:textId="77777777" w:rsidTr="12244636">
        <w:trPr>
          <w:trHeight w:val="800"/>
        </w:trPr>
        <w:tc>
          <w:tcPr>
            <w:tcW w:w="1066" w:type="dxa"/>
            <w:vAlign w:val="center"/>
          </w:tcPr>
          <w:p w14:paraId="5AE243D9"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451AA6E3"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1DF2B69D" w14:textId="77777777" w:rsidTr="12244636">
        <w:trPr>
          <w:trHeight w:val="1020"/>
        </w:trPr>
        <w:tc>
          <w:tcPr>
            <w:tcW w:w="1066" w:type="dxa"/>
            <w:vAlign w:val="center"/>
          </w:tcPr>
          <w:p w14:paraId="71C5C954"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45BD125" w14:textId="77777777" w:rsidR="00C66EE0" w:rsidRPr="00610F28" w:rsidRDefault="00C66EE0" w:rsidP="00610F28">
            <w:pPr>
              <w:rPr>
                <w:rFonts w:ascii="Calibri" w:hAnsi="Calibri" w:cs="Calibri"/>
              </w:rPr>
            </w:pPr>
          </w:p>
          <w:p w14:paraId="3AEF621F" w14:textId="77777777" w:rsidR="006F14E9" w:rsidRDefault="006F14E9"/>
        </w:tc>
      </w:tr>
      <w:tr w:rsidR="00241257" w:rsidRPr="00610F28" w14:paraId="59EC0844" w14:textId="77777777" w:rsidTr="12244636">
        <w:trPr>
          <w:trHeight w:val="1475"/>
        </w:trPr>
        <w:tc>
          <w:tcPr>
            <w:tcW w:w="1066" w:type="dxa"/>
            <w:vAlign w:val="center"/>
          </w:tcPr>
          <w:p w14:paraId="6783B3B5"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0BF53AA1"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41C96104"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516901D6"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070D6F28" w14:textId="77777777" w:rsidTr="12244636">
        <w:trPr>
          <w:trHeight w:val="440"/>
        </w:trPr>
        <w:tc>
          <w:tcPr>
            <w:tcW w:w="1066" w:type="dxa"/>
            <w:vAlign w:val="center"/>
          </w:tcPr>
          <w:p w14:paraId="41C6C914"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48B2254B"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2AF2ABC4" w14:textId="77777777" w:rsidR="00C66EE0" w:rsidRPr="00610F28" w:rsidRDefault="00C66EE0" w:rsidP="00610F28">
            <w:pPr>
              <w:rPr>
                <w:rFonts w:ascii="Calibri" w:hAnsi="Calibri" w:cs="Calibri"/>
              </w:rPr>
            </w:pPr>
          </w:p>
        </w:tc>
      </w:tr>
      <w:tr w:rsidR="00241257" w:rsidRPr="00610F28" w14:paraId="6E47E514" w14:textId="77777777" w:rsidTr="12244636">
        <w:trPr>
          <w:trHeight w:val="440"/>
        </w:trPr>
        <w:tc>
          <w:tcPr>
            <w:tcW w:w="1066" w:type="dxa"/>
            <w:vAlign w:val="center"/>
          </w:tcPr>
          <w:p w14:paraId="3B9597B4"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52894174"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3E954DD6" w14:textId="77777777" w:rsidR="00C66EE0" w:rsidRPr="00610F28" w:rsidRDefault="00C66EE0" w:rsidP="00610F28">
            <w:pPr>
              <w:rPr>
                <w:rFonts w:ascii="Calibri" w:hAnsi="Calibri" w:cs="Calibri"/>
              </w:rPr>
            </w:pPr>
          </w:p>
          <w:p w14:paraId="0F04EDD9" w14:textId="77777777" w:rsidR="006F14E9" w:rsidRDefault="006704ED">
            <w:r>
              <w:t>X</w:t>
            </w:r>
          </w:p>
        </w:tc>
      </w:tr>
      <w:tr w:rsidR="00241257" w:rsidRPr="00610F28" w14:paraId="32A83812" w14:textId="77777777" w:rsidTr="12244636">
        <w:trPr>
          <w:trHeight w:val="1160"/>
        </w:trPr>
        <w:tc>
          <w:tcPr>
            <w:tcW w:w="1066" w:type="dxa"/>
            <w:vAlign w:val="center"/>
          </w:tcPr>
          <w:p w14:paraId="5FF655B7"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6F6B85E3"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66F7D582" w14:textId="77777777" w:rsidTr="12244636">
        <w:trPr>
          <w:trHeight w:val="1020"/>
        </w:trPr>
        <w:tc>
          <w:tcPr>
            <w:tcW w:w="1066" w:type="dxa"/>
            <w:vAlign w:val="center"/>
          </w:tcPr>
          <w:p w14:paraId="5914B67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27AC5906" w14:textId="77777777" w:rsidR="00C66EE0" w:rsidRPr="00610F28" w:rsidRDefault="00C66EE0" w:rsidP="00610F28">
            <w:pPr>
              <w:rPr>
                <w:rFonts w:ascii="Calibri" w:hAnsi="Calibri" w:cs="Calibri"/>
              </w:rPr>
            </w:pPr>
          </w:p>
          <w:p w14:paraId="4F980196" w14:textId="77777777" w:rsidR="00EA4022" w:rsidRDefault="6316932C" w:rsidP="00EA4022">
            <w:r>
              <w:t>Yes and no, it is a process that should be completed by 2030.</w:t>
            </w:r>
            <w:r w:rsidR="61D52E6A">
              <w:t xml:space="preserve"> </w:t>
            </w:r>
            <w:r>
              <w:t>Programme on climate protection issued by the Federal Government 2023 (</w:t>
            </w:r>
            <w:proofErr w:type="spellStart"/>
            <w:r>
              <w:t>Klimaschutzprogramm</w:t>
            </w:r>
            <w:proofErr w:type="spellEnd"/>
            <w:r>
              <w:t xml:space="preserve"> der </w:t>
            </w:r>
            <w:proofErr w:type="spellStart"/>
            <w:r>
              <w:t>Bundesregierung</w:t>
            </w:r>
            <w:proofErr w:type="spellEnd"/>
            <w:r>
              <w:t xml:space="preserve"> 2023) according to sec. 9 of the Law -</w:t>
            </w:r>
            <w:hyperlink r:id="rId37">
              <w:r w:rsidR="00EA4022" w:rsidRPr="12244636">
                <w:rPr>
                  <w:rStyle w:val="Hyperlink"/>
                </w:rPr>
                <w:t>https://web.archive.org/web/20240425215401/https://www.bmwk.de/Redaktion/DE/Downloads/klimaschutz/20231004-klimaschutzprogramm-der-bundesregierung.pdf?__blob=publicationFile&amp;v=10</w:t>
              </w:r>
            </w:hyperlink>
            <w:r w:rsidR="00EA4022">
              <w:t xml:space="preserve">, </w:t>
            </w:r>
          </w:p>
          <w:p w14:paraId="1581BB3A" w14:textId="77777777" w:rsidR="00EA4022" w:rsidRDefault="00EA4022" w:rsidP="00EA4022">
            <w:r>
              <w:t>Report on climate protection issued by the Federal Government (</w:t>
            </w:r>
            <w:proofErr w:type="spellStart"/>
            <w:r>
              <w:t>Klimaschutzbericht</w:t>
            </w:r>
            <w:proofErr w:type="spellEnd"/>
            <w:r>
              <w:t>) according to sec. 10 of the Law -</w:t>
            </w:r>
          </w:p>
          <w:p w14:paraId="2CF84A7B" w14:textId="77777777" w:rsidR="00EA4022" w:rsidRDefault="00EA4022" w:rsidP="00EA4022">
            <w:hyperlink r:id="rId38">
              <w:r w:rsidRPr="12244636">
                <w:rPr>
                  <w:rStyle w:val="Hyperlink"/>
                </w:rPr>
                <w:t>https://web.archive.org/web/20230217164324/https://www.bmwk.de/Redaktion/DE/Downloads/Energie/klimaschutzbericht.pdf?__blob=publicationFile&amp;v=6</w:t>
              </w:r>
            </w:hyperlink>
          </w:p>
          <w:p w14:paraId="4C4E232E" w14:textId="77777777" w:rsidR="00EA4022" w:rsidRDefault="00EA4022" w:rsidP="00EA4022">
            <w:hyperlink r:id="rId39">
              <w:r w:rsidRPr="12244636">
                <w:rPr>
                  <w:rStyle w:val="Hyperlink"/>
                </w:rPr>
                <w:t>https://web.archive.org/web/20250702140033/https://dserver.bundestag.de/btd/20/116/2011660.pdf</w:t>
              </w:r>
            </w:hyperlink>
          </w:p>
          <w:p w14:paraId="3F60E7EF" w14:textId="77777777" w:rsidR="0023322B" w:rsidRDefault="00EA4022" w:rsidP="00EA4022">
            <w:hyperlink r:id="rId40">
              <w:r w:rsidRPr="12244636">
                <w:rPr>
                  <w:rStyle w:val="Hyperlink"/>
                </w:rPr>
                <w:t>https://web.archive.org/web/20250120091740/https://dserver.bundestag.de/btd/20/127/2012760.pdf</w:t>
              </w:r>
            </w:hyperlink>
          </w:p>
          <w:p w14:paraId="716C337B" w14:textId="31CF6E1C" w:rsidR="006F14E9" w:rsidRPr="009D2AC7" w:rsidRDefault="6316932C" w:rsidP="00EA4022">
            <w:pPr>
              <w:rPr>
                <w:lang w:val="de-DE"/>
              </w:rPr>
            </w:pPr>
            <w:r>
              <w:lastRenderedPageBreak/>
              <w:t xml:space="preserve">A federal procurement court indicated that climate considerations may be part of considerations justifying a procurement body's decision to choose a certain procurement procedure over another. </w:t>
            </w:r>
            <w:r w:rsidRPr="009D2AC7">
              <w:rPr>
                <w:lang w:val="de-DE"/>
              </w:rPr>
              <w:t>(</w:t>
            </w:r>
            <w:proofErr w:type="spellStart"/>
            <w:r w:rsidRPr="009D2AC7">
              <w:rPr>
                <w:lang w:val="de-DE"/>
              </w:rPr>
              <w:t>BKartA</w:t>
            </w:r>
            <w:proofErr w:type="spellEnd"/>
            <w:r w:rsidRPr="009D2AC7">
              <w:rPr>
                <w:lang w:val="de-DE"/>
              </w:rPr>
              <w:t xml:space="preserve"> Bonn 2. Vergabekammer des Bundes, Beschluss vom 29.02.2024 - VK 2 - 17/24 (</w:t>
            </w:r>
            <w:hyperlink r:id="rId41" w:history="1">
              <w:r w:rsidR="0023322B" w:rsidRPr="0000181C">
                <w:rPr>
                  <w:rStyle w:val="Hyperlink"/>
                  <w:lang w:val="de-DE"/>
                </w:rPr>
                <w:t>https://web.archive.org/web/20240820134407/https://www.bundeskartellamt.de/SharedDocs/Entscheidung/DE/Entscheidungen/Vergaberecht/2024/VK2-17-24.pdf?__blob=publicationFile&amp;v=2</w:t>
              </w:r>
            </w:hyperlink>
            <w:r w:rsidR="0023322B">
              <w:rPr>
                <w:lang w:val="de-DE"/>
              </w:rPr>
              <w:t>)</w:t>
            </w:r>
          </w:p>
          <w:p w14:paraId="704F477B" w14:textId="1109EFCD" w:rsidR="006F14E9" w:rsidRDefault="6316932C" w:rsidP="2B85174E">
            <w:r>
              <w:t>However, enforcement or rather the relevance of the section 13 KSG in practice remains generally rather underwhelming (not just in relation to public procurement) - for more details: Verheyen/</w:t>
            </w:r>
            <w:proofErr w:type="spellStart"/>
            <w:r>
              <w:t>Heß</w:t>
            </w:r>
            <w:proofErr w:type="spellEnd"/>
            <w:r>
              <w:t>/Peters/</w:t>
            </w:r>
            <w:proofErr w:type="spellStart"/>
            <w:r>
              <w:t>Schöneberger</w:t>
            </w:r>
            <w:proofErr w:type="spellEnd"/>
            <w:r>
              <w:t xml:space="preserve">: Das </w:t>
            </w:r>
            <w:proofErr w:type="spellStart"/>
            <w:r>
              <w:t>Gebot</w:t>
            </w:r>
            <w:proofErr w:type="spellEnd"/>
            <w:r>
              <w:t xml:space="preserve"> der </w:t>
            </w:r>
            <w:proofErr w:type="spellStart"/>
            <w:r>
              <w:t>Berücksichtigung</w:t>
            </w:r>
            <w:proofErr w:type="spellEnd"/>
            <w:r>
              <w:t xml:space="preserve"> des </w:t>
            </w:r>
            <w:proofErr w:type="spellStart"/>
            <w:r>
              <w:t>Klimaschutzes</w:t>
            </w:r>
            <w:proofErr w:type="spellEnd"/>
            <w:r>
              <w:t xml:space="preserve"> auf </w:t>
            </w:r>
            <w:proofErr w:type="spellStart"/>
            <w:r>
              <w:t>Vorhabenebene</w:t>
            </w:r>
            <w:proofErr w:type="spellEnd"/>
            <w:r>
              <w:t xml:space="preserve"> – de </w:t>
            </w:r>
            <w:proofErr w:type="spellStart"/>
            <w:r>
              <w:t>lege</w:t>
            </w:r>
            <w:proofErr w:type="spellEnd"/>
            <w:r>
              <w:t xml:space="preserve"> </w:t>
            </w:r>
            <w:proofErr w:type="spellStart"/>
            <w:r>
              <w:t>lata</w:t>
            </w:r>
            <w:proofErr w:type="spellEnd"/>
            <w:r>
              <w:t xml:space="preserve"> und de </w:t>
            </w:r>
            <w:proofErr w:type="spellStart"/>
            <w:r>
              <w:t>lege</w:t>
            </w:r>
            <w:proofErr w:type="spellEnd"/>
            <w:r>
              <w:t xml:space="preserve"> ferenda </w:t>
            </w:r>
            <w:proofErr w:type="spellStart"/>
            <w:r>
              <w:t>NVwZ</w:t>
            </w:r>
            <w:proofErr w:type="spellEnd"/>
            <w:r>
              <w:t xml:space="preserve"> 2023, 113 (web-archived link could not be produced).  </w:t>
            </w:r>
          </w:p>
          <w:p w14:paraId="6A07858F" w14:textId="7D130218" w:rsidR="006F14E9" w:rsidRDefault="6316932C" w:rsidP="2B85174E">
            <w:proofErr w:type="spellStart"/>
            <w:r>
              <w:t>Lüneburg</w:t>
            </w:r>
            <w:proofErr w:type="spellEnd"/>
            <w:r>
              <w:t xml:space="preserve"> Higher Administrative Court, decision of 7.5.2024 (7 MS 83/23)</w:t>
            </w:r>
            <w:r w:rsidR="24ABF144">
              <w:t xml:space="preserve">, </w:t>
            </w:r>
            <w:proofErr w:type="spellStart"/>
            <w:r w:rsidR="24ABF144">
              <w:t>KlimR</w:t>
            </w:r>
            <w:proofErr w:type="spellEnd"/>
            <w:r w:rsidR="24ABF144">
              <w:t xml:space="preserve"> 2024, 186</w:t>
            </w:r>
            <w:r>
              <w:t>: As part of the overall consideration of the planning approval procedure, global climate protection and the objectives of the Act must be taken into account as public interests. In accordance with Section 13 (1) sentence 1 of the Act, the planning approval authority must calculate or forecast the CO² emissions of the project. In doing so, the scope is to be assessed on the basis of the justifiable expense, but in particular also the consequences with regard to the climate targets of the KSG.</w:t>
            </w:r>
          </w:p>
        </w:tc>
      </w:tr>
      <w:tr w:rsidR="00241257" w:rsidRPr="00610F28" w14:paraId="536162FC" w14:textId="77777777" w:rsidTr="12244636">
        <w:trPr>
          <w:trHeight w:val="1070"/>
        </w:trPr>
        <w:tc>
          <w:tcPr>
            <w:tcW w:w="1066" w:type="dxa"/>
            <w:vAlign w:val="center"/>
          </w:tcPr>
          <w:p w14:paraId="1CDB914E" w14:textId="77777777" w:rsidR="00C66EE0" w:rsidRPr="00610F28" w:rsidRDefault="00137257" w:rsidP="00610F28">
            <w:pPr>
              <w:rPr>
                <w:rFonts w:ascii="Calibri" w:hAnsi="Calibri" w:cs="Calibri"/>
                <w:b/>
              </w:rPr>
            </w:pPr>
            <w:r w:rsidRPr="00610F28">
              <w:rPr>
                <w:rFonts w:ascii="Calibri" w:hAnsi="Calibri" w:cs="Calibri"/>
                <w:b/>
                <w:bCs/>
              </w:rPr>
              <w:lastRenderedPageBreak/>
              <w:t>3.14</w:t>
            </w:r>
          </w:p>
        </w:tc>
        <w:tc>
          <w:tcPr>
            <w:tcW w:w="9374" w:type="dxa"/>
            <w:gridSpan w:val="4"/>
            <w:shd w:val="clear" w:color="auto" w:fill="DEEAF6" w:themeFill="accent5" w:themeFillTint="33"/>
            <w:vAlign w:val="center"/>
          </w:tcPr>
          <w:p w14:paraId="6A58A074"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AB47BFC"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1A330501" w14:textId="77777777" w:rsidTr="12244636">
        <w:trPr>
          <w:trHeight w:val="440"/>
        </w:trPr>
        <w:tc>
          <w:tcPr>
            <w:tcW w:w="1066" w:type="dxa"/>
            <w:vAlign w:val="center"/>
          </w:tcPr>
          <w:p w14:paraId="7C0D1A9A" w14:textId="77777777"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1CAEEEC0"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30CA780B" w14:textId="7C8EE824" w:rsidR="00C66EE0" w:rsidRPr="00610F28" w:rsidRDefault="7743AC98" w:rsidP="00610F28">
            <w:pPr>
              <w:rPr>
                <w:rFonts w:ascii="Calibri" w:hAnsi="Calibri" w:cs="Calibri"/>
              </w:rPr>
            </w:pPr>
            <w:r w:rsidRPr="12244636">
              <w:rPr>
                <w:rFonts w:ascii="Calibri" w:hAnsi="Calibri" w:cs="Calibri"/>
              </w:rPr>
              <w:t>X</w:t>
            </w:r>
          </w:p>
        </w:tc>
      </w:tr>
      <w:tr w:rsidR="00241257" w:rsidRPr="00610F28" w14:paraId="195E1344" w14:textId="77777777" w:rsidTr="12244636">
        <w:trPr>
          <w:trHeight w:val="350"/>
        </w:trPr>
        <w:tc>
          <w:tcPr>
            <w:tcW w:w="1066" w:type="dxa"/>
            <w:vAlign w:val="center"/>
          </w:tcPr>
          <w:p w14:paraId="7493CAE8"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8DF9A14" w14:textId="77777777" w:rsidR="00C66EE0" w:rsidRPr="00610F28" w:rsidRDefault="37FABB46" w:rsidP="00610F28">
            <w:pPr>
              <w:rPr>
                <w:rFonts w:ascii="Calibri" w:hAnsi="Calibri" w:cs="Calibri"/>
              </w:rPr>
            </w:pPr>
            <w:r w:rsidRPr="12244636">
              <w:rPr>
                <w:rFonts w:ascii="Calibri" w:hAnsi="Calibri" w:cs="Calibri"/>
              </w:rPr>
              <w:t>Yes</w:t>
            </w:r>
          </w:p>
        </w:tc>
        <w:tc>
          <w:tcPr>
            <w:tcW w:w="5220" w:type="dxa"/>
            <w:gridSpan w:val="3"/>
            <w:shd w:val="clear" w:color="auto" w:fill="auto"/>
            <w:vAlign w:val="center"/>
          </w:tcPr>
          <w:p w14:paraId="6DF0B6D1" w14:textId="77777777" w:rsidR="00C66EE0" w:rsidRPr="00610F28" w:rsidRDefault="00C66EE0" w:rsidP="00610F28">
            <w:pPr>
              <w:rPr>
                <w:rFonts w:ascii="Calibri" w:hAnsi="Calibri" w:cs="Calibri"/>
              </w:rPr>
            </w:pPr>
          </w:p>
        </w:tc>
      </w:tr>
      <w:tr w:rsidR="00241257" w:rsidRPr="00610F28" w14:paraId="5531A381" w14:textId="77777777" w:rsidTr="12244636">
        <w:trPr>
          <w:trHeight w:val="766"/>
        </w:trPr>
        <w:tc>
          <w:tcPr>
            <w:tcW w:w="1066" w:type="dxa"/>
            <w:vAlign w:val="center"/>
          </w:tcPr>
          <w:p w14:paraId="633EF7F9"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4CEA97B0"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0A48C83B" w14:textId="77777777" w:rsidTr="12244636">
        <w:trPr>
          <w:trHeight w:val="1020"/>
        </w:trPr>
        <w:tc>
          <w:tcPr>
            <w:tcW w:w="1066" w:type="dxa"/>
            <w:vAlign w:val="center"/>
          </w:tcPr>
          <w:p w14:paraId="575E8942"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5CEEFB32" w14:textId="1F8D1DD5" w:rsidR="00C66EE0" w:rsidRPr="00610F28" w:rsidRDefault="51D7A8DB" w:rsidP="00610F28">
            <w:pPr>
              <w:rPr>
                <w:rFonts w:ascii="Calibri" w:hAnsi="Calibri" w:cs="Calibri"/>
              </w:rPr>
            </w:pPr>
            <w:r w:rsidRPr="12244636">
              <w:rPr>
                <w:rFonts w:ascii="Calibri" w:hAnsi="Calibri" w:cs="Calibri"/>
              </w:rPr>
              <w:t>P</w:t>
            </w:r>
            <w:r w:rsidR="2DD06990" w:rsidRPr="12244636">
              <w:rPr>
                <w:rFonts w:ascii="Calibri" w:hAnsi="Calibri" w:cs="Calibri"/>
              </w:rPr>
              <w:t>ublic procurement</w:t>
            </w:r>
            <w:r w:rsidR="1F1AA79D" w:rsidRPr="12244636">
              <w:rPr>
                <w:rFonts w:ascii="Calibri" w:hAnsi="Calibri" w:cs="Calibri"/>
              </w:rPr>
              <w:t xml:space="preserve"> related provisions</w:t>
            </w:r>
            <w:r w:rsidR="2DD06990" w:rsidRPr="12244636">
              <w:rPr>
                <w:rFonts w:ascii="Calibri" w:hAnsi="Calibri" w:cs="Calibri"/>
              </w:rPr>
              <w:t xml:space="preserve"> were not part of the constitutional complaint</w:t>
            </w:r>
            <w:r w:rsidR="34A49FDE" w:rsidRPr="12244636">
              <w:rPr>
                <w:rFonts w:ascii="Calibri" w:hAnsi="Calibri" w:cs="Calibri"/>
              </w:rPr>
              <w:t xml:space="preserve"> (see section 1.16).</w:t>
            </w:r>
          </w:p>
          <w:p w14:paraId="0169A01B" w14:textId="77777777" w:rsidR="006F14E9" w:rsidRDefault="006F14E9"/>
        </w:tc>
      </w:tr>
      <w:bookmarkEnd w:id="15"/>
      <w:bookmarkEnd w:id="16"/>
    </w:tbl>
    <w:p w14:paraId="112B632A" w14:textId="77777777" w:rsidR="00B802FC" w:rsidRDefault="00B802FC"/>
    <w:p w14:paraId="2F2F060F"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618FF1FD" w14:textId="77777777" w:rsidTr="12244636">
        <w:tc>
          <w:tcPr>
            <w:tcW w:w="1066" w:type="dxa"/>
            <w:vAlign w:val="center"/>
          </w:tcPr>
          <w:p w14:paraId="0EC1A353"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258286B0"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5F89447D" w14:textId="77777777" w:rsidTr="12244636">
        <w:tc>
          <w:tcPr>
            <w:tcW w:w="1066" w:type="dxa"/>
            <w:vAlign w:val="center"/>
          </w:tcPr>
          <w:p w14:paraId="35BA7D32"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54ADFCF5"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375474F1" w14:textId="77777777" w:rsidR="00DF50B5" w:rsidRPr="00610F28" w:rsidRDefault="00DF50B5" w:rsidP="00610F28">
            <w:pPr>
              <w:rPr>
                <w:rFonts w:ascii="Calibri" w:hAnsi="Calibri" w:cs="Calibri"/>
              </w:rPr>
            </w:pPr>
          </w:p>
        </w:tc>
      </w:tr>
      <w:tr w:rsidR="00DF50B5" w14:paraId="165F7D31" w14:textId="77777777" w:rsidTr="12244636">
        <w:tc>
          <w:tcPr>
            <w:tcW w:w="1066" w:type="dxa"/>
            <w:vAlign w:val="center"/>
          </w:tcPr>
          <w:p w14:paraId="314F29AB"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025F244B"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22D84D5D" w14:textId="77777777" w:rsidR="00DF50B5" w:rsidRPr="00610F28" w:rsidRDefault="00DF50B5" w:rsidP="00610F28">
            <w:pPr>
              <w:rPr>
                <w:rFonts w:ascii="Calibri" w:hAnsi="Calibri" w:cs="Calibri"/>
              </w:rPr>
            </w:pPr>
          </w:p>
        </w:tc>
      </w:tr>
      <w:tr w:rsidR="00DF50B5" w14:paraId="7515E4FE" w14:textId="77777777" w:rsidTr="12244636">
        <w:tc>
          <w:tcPr>
            <w:tcW w:w="1066" w:type="dxa"/>
            <w:vAlign w:val="center"/>
          </w:tcPr>
          <w:p w14:paraId="2F82D113"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6D8D6ABA"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21E8E801" w14:textId="77777777" w:rsidR="00DF50B5" w:rsidRPr="00610F28" w:rsidRDefault="00DF50B5" w:rsidP="00610F28">
            <w:pPr>
              <w:rPr>
                <w:rFonts w:ascii="Calibri" w:hAnsi="Calibri" w:cs="Calibri"/>
              </w:rPr>
            </w:pPr>
          </w:p>
          <w:p w14:paraId="249F6A99" w14:textId="77777777" w:rsidR="006F14E9" w:rsidRDefault="006704ED">
            <w:r>
              <w:t>X</w:t>
            </w:r>
          </w:p>
        </w:tc>
      </w:tr>
      <w:tr w:rsidR="00DF50B5" w14:paraId="24D79B36" w14:textId="77777777" w:rsidTr="12244636">
        <w:tc>
          <w:tcPr>
            <w:tcW w:w="1066" w:type="dxa"/>
            <w:vAlign w:val="center"/>
          </w:tcPr>
          <w:p w14:paraId="4DA20B8E" w14:textId="77777777" w:rsidR="00DF50B5" w:rsidRPr="00610F28" w:rsidRDefault="00DF50B5" w:rsidP="00610F28">
            <w:pPr>
              <w:rPr>
                <w:rFonts w:ascii="Calibri" w:hAnsi="Calibri" w:cs="Calibri"/>
                <w:b/>
              </w:rPr>
            </w:pPr>
            <w:r w:rsidRPr="00610F28">
              <w:rPr>
                <w:rFonts w:ascii="Calibri" w:hAnsi="Calibri" w:cs="Calibri"/>
                <w:b/>
                <w:bCs/>
              </w:rPr>
              <w:lastRenderedPageBreak/>
              <w:t>3.17</w:t>
            </w:r>
          </w:p>
        </w:tc>
        <w:tc>
          <w:tcPr>
            <w:tcW w:w="9360" w:type="dxa"/>
            <w:gridSpan w:val="5"/>
            <w:shd w:val="clear" w:color="auto" w:fill="DEEAF6" w:themeFill="accent5" w:themeFillTint="33"/>
            <w:vAlign w:val="center"/>
          </w:tcPr>
          <w:p w14:paraId="714513CD"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70C2803F" w14:textId="77777777" w:rsidTr="12244636">
        <w:trPr>
          <w:trHeight w:val="1020"/>
        </w:trPr>
        <w:tc>
          <w:tcPr>
            <w:tcW w:w="1066" w:type="dxa"/>
            <w:vAlign w:val="center"/>
          </w:tcPr>
          <w:p w14:paraId="7645C1E0" w14:textId="77777777" w:rsidR="00DF50B5" w:rsidRPr="00610F28" w:rsidRDefault="00DF50B5" w:rsidP="00610F28">
            <w:pPr>
              <w:rPr>
                <w:rFonts w:ascii="Calibri" w:hAnsi="Calibri" w:cs="Calibri"/>
              </w:rPr>
            </w:pPr>
          </w:p>
        </w:tc>
        <w:tc>
          <w:tcPr>
            <w:tcW w:w="9360" w:type="dxa"/>
            <w:gridSpan w:val="5"/>
            <w:vAlign w:val="center"/>
          </w:tcPr>
          <w:p w14:paraId="5B46B099" w14:textId="77777777" w:rsidR="00DF50B5" w:rsidRPr="00610F28" w:rsidRDefault="00DF50B5" w:rsidP="00610F28">
            <w:pPr>
              <w:rPr>
                <w:rFonts w:ascii="Calibri" w:hAnsi="Calibri" w:cs="Calibri"/>
              </w:rPr>
            </w:pPr>
          </w:p>
          <w:p w14:paraId="03D574B1" w14:textId="77777777" w:rsidR="006F14E9" w:rsidRDefault="006704ED">
            <w:r>
              <w:t xml:space="preserve">The general climate consideration requirement in Section 13 para 1 KSG requires public bodies to consider the purpose of the act (Section 1 KSG, i.e. reach the national and European climate goals based on the Paris Agreement) and the objectives determined to achieve it (i.e. the national emissions reduction objectives, Section 3, 3a and 4 KSG) in their planning and decision-making.  The scope of covered decisions is thereby very broad and encompasses any climate-relevant decision in which the relevant authority has a degree of discretion regarding its decision and/or its interpretation of applicable law/regulation.  Section 13 para 1 sentence 3 and Section 13 para 2 KSG adds a more stringent climate consideration requirement for the planning, selection and realisation of investments and procurement by federal entities. Next to having to consider the contribution to the purpose and objective of the act as per Section 13 para 1 KSG, relevant bodies have (where multiple alternatives exist) to select the option through which life cycle emissions reduction can be achieved at the lowest cost (Section 13 para 2 sentence 2 KSG). The most “climate-friendly” option is therefore only be prioritized when it is also the most cost efficient following a cost-benefit analysis. Additional expenses should not be disproportionate to their contribution to greenhouse gas reduction (Section 13 para 2 sentence 3 KSG). The avoidance or production of emissions has to integrate the cost-benefit analysis through a CO2-price tag, whose floor (currently 45€/ton of CO2 equivalent) is fixed by Section 10 para 2 </w:t>
            </w:r>
            <w:proofErr w:type="spellStart"/>
            <w:r>
              <w:t>Brennstoff-Emissionshandelsgesetz</w:t>
            </w:r>
            <w:proofErr w:type="spellEnd"/>
            <w:r>
              <w:t xml:space="preserve"> (Fuel Emissions Trading Act).  Section 13 KSG remains very broad in this regard - the administrative regulation AVV Klima details the requirements for federal procurement.</w:t>
            </w:r>
          </w:p>
        </w:tc>
      </w:tr>
      <w:tr w:rsidR="00DF50B5" w14:paraId="7DB781C9" w14:textId="77777777" w:rsidTr="12244636">
        <w:tc>
          <w:tcPr>
            <w:tcW w:w="1066" w:type="dxa"/>
            <w:vAlign w:val="center"/>
          </w:tcPr>
          <w:p w14:paraId="54EF4CDA"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19AD976E"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77B34622" w14:textId="77777777" w:rsidTr="12244636">
        <w:trPr>
          <w:trHeight w:val="32"/>
        </w:trPr>
        <w:tc>
          <w:tcPr>
            <w:tcW w:w="1066" w:type="dxa"/>
            <w:vAlign w:val="center"/>
          </w:tcPr>
          <w:p w14:paraId="79487046"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7D7129CB"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05ECF8BB"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02862BA5"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7603F0BD"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1F39F5C5" w14:textId="77777777" w:rsidTr="12244636">
        <w:trPr>
          <w:trHeight w:val="26"/>
        </w:trPr>
        <w:tc>
          <w:tcPr>
            <w:tcW w:w="1066" w:type="dxa"/>
            <w:vAlign w:val="center"/>
          </w:tcPr>
          <w:p w14:paraId="4512C01E"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776E032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01BF4FEE" w14:textId="77777777" w:rsidR="00DF50B5" w:rsidRPr="00610F28" w:rsidRDefault="00DF50B5" w:rsidP="00610F28">
            <w:pPr>
              <w:rPr>
                <w:rFonts w:ascii="Calibri" w:hAnsi="Calibri" w:cs="Calibri"/>
              </w:rPr>
            </w:pPr>
          </w:p>
        </w:tc>
        <w:tc>
          <w:tcPr>
            <w:tcW w:w="1824" w:type="dxa"/>
            <w:vAlign w:val="center"/>
          </w:tcPr>
          <w:p w14:paraId="7E12B317" w14:textId="77777777" w:rsidR="00DF50B5" w:rsidRPr="00610F28" w:rsidRDefault="00DF50B5" w:rsidP="00610F28">
            <w:pPr>
              <w:rPr>
                <w:rFonts w:ascii="Calibri" w:hAnsi="Calibri" w:cs="Calibri"/>
              </w:rPr>
            </w:pPr>
          </w:p>
        </w:tc>
        <w:tc>
          <w:tcPr>
            <w:tcW w:w="1824" w:type="dxa"/>
            <w:vAlign w:val="center"/>
          </w:tcPr>
          <w:p w14:paraId="2FEA2677" w14:textId="77777777" w:rsidR="00DF50B5" w:rsidRPr="00610F28" w:rsidRDefault="00DF50B5" w:rsidP="00610F28">
            <w:pPr>
              <w:rPr>
                <w:rFonts w:ascii="Calibri" w:hAnsi="Calibri" w:cs="Calibri"/>
              </w:rPr>
            </w:pPr>
          </w:p>
          <w:p w14:paraId="7BA4B071" w14:textId="77777777" w:rsidR="006F14E9" w:rsidRDefault="006704ED">
            <w:r>
              <w:t>X</w:t>
            </w:r>
          </w:p>
        </w:tc>
      </w:tr>
      <w:tr w:rsidR="00DF50B5" w14:paraId="35B3F9C9" w14:textId="77777777" w:rsidTr="12244636">
        <w:trPr>
          <w:trHeight w:val="26"/>
        </w:trPr>
        <w:tc>
          <w:tcPr>
            <w:tcW w:w="1066" w:type="dxa"/>
            <w:vAlign w:val="center"/>
          </w:tcPr>
          <w:p w14:paraId="638B6426"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0216865F"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2F9D9EC5" w14:textId="77777777" w:rsidR="00DF50B5" w:rsidRPr="00610F28" w:rsidRDefault="00DF50B5" w:rsidP="00610F28">
            <w:pPr>
              <w:rPr>
                <w:rFonts w:ascii="Calibri" w:hAnsi="Calibri" w:cs="Calibri"/>
              </w:rPr>
            </w:pPr>
          </w:p>
        </w:tc>
        <w:tc>
          <w:tcPr>
            <w:tcW w:w="1824" w:type="dxa"/>
            <w:vAlign w:val="center"/>
          </w:tcPr>
          <w:p w14:paraId="27A13E15" w14:textId="77777777" w:rsidR="00DF50B5" w:rsidRPr="00610F28" w:rsidRDefault="00DF50B5" w:rsidP="00610F28">
            <w:pPr>
              <w:rPr>
                <w:rFonts w:ascii="Calibri" w:hAnsi="Calibri" w:cs="Calibri"/>
              </w:rPr>
            </w:pPr>
          </w:p>
        </w:tc>
        <w:tc>
          <w:tcPr>
            <w:tcW w:w="1824" w:type="dxa"/>
            <w:vAlign w:val="center"/>
          </w:tcPr>
          <w:p w14:paraId="05E24249" w14:textId="77777777" w:rsidR="00DF50B5" w:rsidRPr="00610F28" w:rsidRDefault="00DF50B5" w:rsidP="00610F28">
            <w:pPr>
              <w:rPr>
                <w:rFonts w:ascii="Calibri" w:hAnsi="Calibri" w:cs="Calibri"/>
              </w:rPr>
            </w:pPr>
          </w:p>
          <w:p w14:paraId="20F4DE0A" w14:textId="77777777" w:rsidR="006F14E9" w:rsidRDefault="006704ED">
            <w:r>
              <w:t>X</w:t>
            </w:r>
          </w:p>
        </w:tc>
      </w:tr>
      <w:tr w:rsidR="00DF50B5" w14:paraId="5C35D0F5" w14:textId="77777777" w:rsidTr="12244636">
        <w:trPr>
          <w:trHeight w:val="26"/>
        </w:trPr>
        <w:tc>
          <w:tcPr>
            <w:tcW w:w="1066" w:type="dxa"/>
            <w:vAlign w:val="center"/>
          </w:tcPr>
          <w:p w14:paraId="63C5DF63"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5075E731"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5B9C5B62" w14:textId="77777777" w:rsidR="00DF50B5" w:rsidRPr="00610F28" w:rsidRDefault="00DF50B5" w:rsidP="00610F28">
            <w:pPr>
              <w:rPr>
                <w:rFonts w:ascii="Calibri" w:hAnsi="Calibri" w:cs="Calibri"/>
              </w:rPr>
            </w:pPr>
          </w:p>
        </w:tc>
        <w:tc>
          <w:tcPr>
            <w:tcW w:w="1824" w:type="dxa"/>
            <w:vAlign w:val="center"/>
          </w:tcPr>
          <w:p w14:paraId="107AB52D" w14:textId="77777777" w:rsidR="00DF50B5" w:rsidRPr="00610F28" w:rsidRDefault="00DF50B5" w:rsidP="00610F28">
            <w:pPr>
              <w:rPr>
                <w:rFonts w:ascii="Calibri" w:hAnsi="Calibri" w:cs="Calibri"/>
              </w:rPr>
            </w:pPr>
          </w:p>
        </w:tc>
        <w:tc>
          <w:tcPr>
            <w:tcW w:w="1824" w:type="dxa"/>
            <w:vAlign w:val="center"/>
          </w:tcPr>
          <w:p w14:paraId="7A36B41D" w14:textId="77777777" w:rsidR="00DF50B5" w:rsidRPr="00610F28" w:rsidRDefault="00DF50B5" w:rsidP="00610F28">
            <w:pPr>
              <w:rPr>
                <w:rFonts w:ascii="Calibri" w:hAnsi="Calibri" w:cs="Calibri"/>
              </w:rPr>
            </w:pPr>
          </w:p>
          <w:p w14:paraId="7EEC65CB" w14:textId="77777777" w:rsidR="006F14E9" w:rsidRDefault="006704ED">
            <w:r>
              <w:t>X</w:t>
            </w:r>
          </w:p>
        </w:tc>
      </w:tr>
      <w:tr w:rsidR="00DF50B5" w14:paraId="4BC93581" w14:textId="77777777" w:rsidTr="12244636">
        <w:trPr>
          <w:trHeight w:val="26"/>
        </w:trPr>
        <w:tc>
          <w:tcPr>
            <w:tcW w:w="1066" w:type="dxa"/>
            <w:vAlign w:val="center"/>
          </w:tcPr>
          <w:p w14:paraId="246437B8"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51D057DC" w14:textId="77777777"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1644D4F4" w14:textId="77777777" w:rsidR="00DF50B5" w:rsidRPr="00610F28" w:rsidRDefault="00DF50B5" w:rsidP="00610F28">
            <w:pPr>
              <w:rPr>
                <w:rFonts w:ascii="Calibri" w:hAnsi="Calibri" w:cs="Calibri"/>
              </w:rPr>
            </w:pPr>
          </w:p>
        </w:tc>
        <w:tc>
          <w:tcPr>
            <w:tcW w:w="1824" w:type="dxa"/>
            <w:vAlign w:val="center"/>
          </w:tcPr>
          <w:p w14:paraId="1C8D4B1A" w14:textId="77777777" w:rsidR="00DF50B5" w:rsidRPr="00610F28" w:rsidRDefault="00DF50B5" w:rsidP="00610F28">
            <w:pPr>
              <w:rPr>
                <w:rFonts w:ascii="Calibri" w:hAnsi="Calibri" w:cs="Calibri"/>
              </w:rPr>
            </w:pPr>
          </w:p>
        </w:tc>
        <w:tc>
          <w:tcPr>
            <w:tcW w:w="1824" w:type="dxa"/>
            <w:vAlign w:val="center"/>
          </w:tcPr>
          <w:p w14:paraId="61A8D000" w14:textId="77777777" w:rsidR="00DF50B5" w:rsidRPr="00610F28" w:rsidRDefault="00DF50B5" w:rsidP="00610F28">
            <w:pPr>
              <w:rPr>
                <w:rFonts w:ascii="Calibri" w:hAnsi="Calibri" w:cs="Calibri"/>
              </w:rPr>
            </w:pPr>
          </w:p>
          <w:p w14:paraId="5F3622E4" w14:textId="77777777" w:rsidR="006F14E9" w:rsidRDefault="006704ED">
            <w:r>
              <w:t>X</w:t>
            </w:r>
          </w:p>
        </w:tc>
      </w:tr>
      <w:tr w:rsidR="00DF50B5" w14:paraId="4CEDC478" w14:textId="77777777" w:rsidTr="12244636">
        <w:trPr>
          <w:trHeight w:val="26"/>
        </w:trPr>
        <w:tc>
          <w:tcPr>
            <w:tcW w:w="1066" w:type="dxa"/>
            <w:vAlign w:val="center"/>
          </w:tcPr>
          <w:p w14:paraId="6BB38E34" w14:textId="77777777"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3741EBA3"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0D49AEF8" w14:textId="77777777" w:rsidR="00DF50B5" w:rsidRPr="00610F28" w:rsidRDefault="00DF50B5" w:rsidP="00610F28">
            <w:pPr>
              <w:rPr>
                <w:rFonts w:ascii="Calibri" w:hAnsi="Calibri" w:cs="Calibri"/>
              </w:rPr>
            </w:pPr>
          </w:p>
        </w:tc>
        <w:tc>
          <w:tcPr>
            <w:tcW w:w="1824" w:type="dxa"/>
            <w:vAlign w:val="center"/>
          </w:tcPr>
          <w:p w14:paraId="321EA2F1" w14:textId="77777777" w:rsidR="00DF50B5" w:rsidRPr="00610F28" w:rsidRDefault="00DF50B5" w:rsidP="00610F28">
            <w:pPr>
              <w:rPr>
                <w:rFonts w:ascii="Calibri" w:hAnsi="Calibri" w:cs="Calibri"/>
              </w:rPr>
            </w:pPr>
          </w:p>
        </w:tc>
        <w:tc>
          <w:tcPr>
            <w:tcW w:w="1824" w:type="dxa"/>
            <w:vAlign w:val="center"/>
          </w:tcPr>
          <w:p w14:paraId="7317DB00" w14:textId="77777777" w:rsidR="00DF50B5" w:rsidRPr="00610F28" w:rsidRDefault="6484FE5F" w:rsidP="00610F28">
            <w:r>
              <w:t>X</w:t>
            </w:r>
          </w:p>
          <w:p w14:paraId="57BB3396" w14:textId="27F9EF5D" w:rsidR="00DF50B5" w:rsidRPr="00610F28" w:rsidRDefault="00DF50B5" w:rsidP="00610F28">
            <w:pPr>
              <w:rPr>
                <w:rFonts w:ascii="Calibri" w:hAnsi="Calibri" w:cs="Calibri"/>
              </w:rPr>
            </w:pPr>
          </w:p>
        </w:tc>
      </w:tr>
      <w:tr w:rsidR="00DF50B5" w14:paraId="69B7268F" w14:textId="77777777" w:rsidTr="12244636">
        <w:trPr>
          <w:trHeight w:val="26"/>
        </w:trPr>
        <w:tc>
          <w:tcPr>
            <w:tcW w:w="1066" w:type="dxa"/>
            <w:vAlign w:val="center"/>
          </w:tcPr>
          <w:p w14:paraId="06213E5F"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28C4714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4D79247C" w14:textId="77777777" w:rsidR="00DF50B5" w:rsidRPr="00610F28" w:rsidRDefault="00DF50B5" w:rsidP="00610F28">
            <w:pPr>
              <w:rPr>
                <w:rFonts w:ascii="Calibri" w:hAnsi="Calibri" w:cs="Calibri"/>
              </w:rPr>
            </w:pPr>
          </w:p>
        </w:tc>
        <w:tc>
          <w:tcPr>
            <w:tcW w:w="1824" w:type="dxa"/>
            <w:vAlign w:val="center"/>
          </w:tcPr>
          <w:p w14:paraId="3D32011C" w14:textId="77777777" w:rsidR="00DF50B5" w:rsidRPr="00610F28" w:rsidRDefault="00DF50B5" w:rsidP="00610F28">
            <w:pPr>
              <w:rPr>
                <w:rFonts w:ascii="Calibri" w:hAnsi="Calibri" w:cs="Calibri"/>
              </w:rPr>
            </w:pPr>
          </w:p>
        </w:tc>
        <w:tc>
          <w:tcPr>
            <w:tcW w:w="1824" w:type="dxa"/>
            <w:vAlign w:val="center"/>
          </w:tcPr>
          <w:p w14:paraId="75169F20" w14:textId="77777777" w:rsidR="00DF50B5" w:rsidRPr="00610F28" w:rsidRDefault="00DF50B5" w:rsidP="00610F28">
            <w:pPr>
              <w:rPr>
                <w:rFonts w:ascii="Calibri" w:hAnsi="Calibri" w:cs="Calibri"/>
              </w:rPr>
            </w:pPr>
          </w:p>
          <w:p w14:paraId="76ABAEB9" w14:textId="77777777" w:rsidR="006F14E9" w:rsidRDefault="006704ED">
            <w:r>
              <w:t>X</w:t>
            </w:r>
          </w:p>
        </w:tc>
      </w:tr>
      <w:tr w:rsidR="00DF50B5" w14:paraId="7721F895" w14:textId="77777777" w:rsidTr="12244636">
        <w:trPr>
          <w:trHeight w:val="26"/>
        </w:trPr>
        <w:tc>
          <w:tcPr>
            <w:tcW w:w="1066" w:type="dxa"/>
            <w:vAlign w:val="center"/>
          </w:tcPr>
          <w:p w14:paraId="7C35578D"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5490EE5"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0A88C98F" w14:textId="77777777" w:rsidR="00DF50B5" w:rsidRPr="00610F28" w:rsidRDefault="00DF50B5" w:rsidP="00610F28">
            <w:pPr>
              <w:rPr>
                <w:rFonts w:ascii="Calibri" w:hAnsi="Calibri" w:cs="Calibri"/>
              </w:rPr>
            </w:pPr>
          </w:p>
        </w:tc>
        <w:tc>
          <w:tcPr>
            <w:tcW w:w="1824" w:type="dxa"/>
            <w:vAlign w:val="center"/>
          </w:tcPr>
          <w:p w14:paraId="2CB49F63" w14:textId="77777777" w:rsidR="00DF50B5" w:rsidRPr="00610F28" w:rsidRDefault="00DF50B5" w:rsidP="00610F28">
            <w:pPr>
              <w:rPr>
                <w:rFonts w:ascii="Calibri" w:hAnsi="Calibri" w:cs="Calibri"/>
              </w:rPr>
            </w:pPr>
          </w:p>
          <w:p w14:paraId="29E9B450" w14:textId="77777777" w:rsidR="006F14E9" w:rsidRDefault="006704ED">
            <w:r>
              <w:t>X</w:t>
            </w:r>
          </w:p>
        </w:tc>
        <w:tc>
          <w:tcPr>
            <w:tcW w:w="1824" w:type="dxa"/>
            <w:vAlign w:val="center"/>
          </w:tcPr>
          <w:p w14:paraId="2A588897" w14:textId="77777777" w:rsidR="00DF50B5" w:rsidRPr="00610F28" w:rsidRDefault="00DF50B5" w:rsidP="00610F28">
            <w:pPr>
              <w:rPr>
                <w:rFonts w:ascii="Calibri" w:hAnsi="Calibri" w:cs="Calibri"/>
              </w:rPr>
            </w:pPr>
          </w:p>
        </w:tc>
      </w:tr>
      <w:tr w:rsidR="00DF50B5" w14:paraId="2699023E" w14:textId="77777777" w:rsidTr="12244636">
        <w:trPr>
          <w:trHeight w:val="26"/>
        </w:trPr>
        <w:tc>
          <w:tcPr>
            <w:tcW w:w="1066" w:type="dxa"/>
            <w:vAlign w:val="center"/>
          </w:tcPr>
          <w:p w14:paraId="6D515E71"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05E3B8CA"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29547C40" w14:textId="77777777" w:rsidTr="12244636">
        <w:trPr>
          <w:trHeight w:val="1020"/>
        </w:trPr>
        <w:tc>
          <w:tcPr>
            <w:tcW w:w="1066" w:type="dxa"/>
            <w:vAlign w:val="center"/>
          </w:tcPr>
          <w:p w14:paraId="1B5826E2" w14:textId="77777777" w:rsidR="00DF50B5" w:rsidRPr="00610F28" w:rsidRDefault="00DF50B5" w:rsidP="00610F28">
            <w:pPr>
              <w:rPr>
                <w:rFonts w:ascii="Calibri" w:hAnsi="Calibri" w:cs="Calibri"/>
              </w:rPr>
            </w:pPr>
          </w:p>
        </w:tc>
        <w:tc>
          <w:tcPr>
            <w:tcW w:w="9360" w:type="dxa"/>
            <w:gridSpan w:val="5"/>
            <w:vAlign w:val="center"/>
          </w:tcPr>
          <w:p w14:paraId="64203D4C" w14:textId="77777777" w:rsidR="00DF50B5" w:rsidRPr="00610F28" w:rsidRDefault="00DF50B5" w:rsidP="00610F28">
            <w:pPr>
              <w:rPr>
                <w:rFonts w:ascii="Calibri" w:hAnsi="Calibri" w:cs="Calibri"/>
              </w:rPr>
            </w:pPr>
          </w:p>
          <w:p w14:paraId="6F64A808" w14:textId="4B733A61" w:rsidR="006F14E9" w:rsidRDefault="6316932C">
            <w:r>
              <w:t xml:space="preserve">In the context of procurements, the federal administration must take into account Section 15 KSG, According to Section 15 (2) KSG, climate neutrality of the federal administration is to be achieved, in particular, through energy savings, through the efficient provision, conversion, use and storage of energy and through the efficient use of renewable energy sources and the selection of the most climate-friendly modes of transport. </w:t>
            </w:r>
          </w:p>
          <w:p w14:paraId="6C31F5F2" w14:textId="64ADD0C9" w:rsidR="006F14E9" w:rsidRDefault="6316932C">
            <w:r>
              <w:t xml:space="preserve">In this context, care shall be taken to ensure the efficient use of natural resources. When planning, selecting and implementing investments and when purchasing at the federal level, the federal authorities must use a CO2 price, at least the minimum price or fixed price applicable in accordance with </w:t>
            </w:r>
            <w:r w:rsidR="043DE1AD">
              <w:t>Section</w:t>
            </w:r>
            <w:r>
              <w:t xml:space="preserve"> 10 </w:t>
            </w:r>
            <w:r w:rsidR="2A4D5D08">
              <w:t xml:space="preserve">para </w:t>
            </w:r>
            <w:r w:rsidR="68531F87">
              <w:t>2</w:t>
            </w:r>
            <w:r>
              <w:t xml:space="preserve"> of the Fuel Emissions Trading Act, to avoid or cause greenhouse gas emissions, </w:t>
            </w:r>
            <w:r w:rsidR="5FD653BD">
              <w:t>Section</w:t>
            </w:r>
            <w:r>
              <w:t xml:space="preserve"> 13 </w:t>
            </w:r>
            <w:r w:rsidR="38C48FBB">
              <w:t xml:space="preserve">para </w:t>
            </w:r>
            <w:r w:rsidR="32D5B8B2">
              <w:t>1</w:t>
            </w:r>
            <w:r>
              <w:t xml:space="preserve"> </w:t>
            </w:r>
            <w:r w:rsidR="674C46E9">
              <w:t xml:space="preserve">sentence </w:t>
            </w:r>
            <w:r>
              <w:t xml:space="preserve">2 KSG. When planning, selecting and implementing investments and purchasing, the federal government examines how this can contribute to achieving the national climate protection goals in accordance with Section 3. If several implementation options are possible, then, in consideration of other relevant criteria related to the objective of the respective measure, preference should be given to those with which the goal of reducing greenhouse gas emissions over the entire life cycle of the measure can be achieved at the lowest cost. Additional expenses should not be disproportionate to their contribution to reducing greenhouse gases. If procurement regulations apply, these must be observed, </w:t>
            </w:r>
            <w:r w:rsidR="3C74BE8D">
              <w:t>Section</w:t>
            </w:r>
            <w:r>
              <w:t xml:space="preserve"> 13 </w:t>
            </w:r>
            <w:r w:rsidR="4C4E4262">
              <w:t xml:space="preserve">para </w:t>
            </w:r>
            <w:r w:rsidR="6AA6B9A4">
              <w:t>2</w:t>
            </w:r>
            <w:r>
              <w:t xml:space="preserve"> KSG. When the federal government applies economic efficiency criteria, comparative considerations must be based on the costs and savings incurred over the entire life cycle of the investment or procurement, </w:t>
            </w:r>
            <w:r w:rsidR="31D7F556">
              <w:t>Section</w:t>
            </w:r>
            <w:r>
              <w:t xml:space="preserve"> 13 </w:t>
            </w:r>
            <w:r w:rsidR="530E3933">
              <w:t xml:space="preserve">para </w:t>
            </w:r>
            <w:r w:rsidR="21B90C77">
              <w:t>3</w:t>
            </w:r>
            <w:r>
              <w:t xml:space="preserve"> KSG.</w:t>
            </w:r>
          </w:p>
        </w:tc>
      </w:tr>
      <w:tr w:rsidR="00DF50B5" w14:paraId="27C05AE3" w14:textId="77777777" w:rsidTr="12244636">
        <w:trPr>
          <w:trHeight w:val="26"/>
        </w:trPr>
        <w:tc>
          <w:tcPr>
            <w:tcW w:w="1066" w:type="dxa"/>
            <w:vAlign w:val="center"/>
          </w:tcPr>
          <w:p w14:paraId="2D1C3092"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4D430E36"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4C262F7E" w14:textId="77777777" w:rsidTr="12244636">
        <w:trPr>
          <w:trHeight w:val="32"/>
        </w:trPr>
        <w:tc>
          <w:tcPr>
            <w:tcW w:w="1066" w:type="dxa"/>
            <w:vAlign w:val="center"/>
          </w:tcPr>
          <w:p w14:paraId="207DD8D4"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56DB3B76"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25CC782E"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07EF0A80"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3911197A"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99CB490" w14:textId="77777777" w:rsidTr="12244636">
        <w:trPr>
          <w:trHeight w:val="26"/>
        </w:trPr>
        <w:tc>
          <w:tcPr>
            <w:tcW w:w="1066" w:type="dxa"/>
            <w:vAlign w:val="center"/>
          </w:tcPr>
          <w:p w14:paraId="1119A977"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7DB1B2E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A21D320" w14:textId="77777777" w:rsidR="00DF50B5" w:rsidRPr="00610F28" w:rsidRDefault="00DF50B5" w:rsidP="00610F28">
            <w:pPr>
              <w:rPr>
                <w:rFonts w:ascii="Calibri" w:hAnsi="Calibri" w:cs="Calibri"/>
              </w:rPr>
            </w:pPr>
          </w:p>
        </w:tc>
        <w:tc>
          <w:tcPr>
            <w:tcW w:w="1824" w:type="dxa"/>
            <w:vAlign w:val="center"/>
          </w:tcPr>
          <w:p w14:paraId="354A74E2" w14:textId="77777777" w:rsidR="00DF50B5" w:rsidRPr="00610F28" w:rsidRDefault="00DF50B5" w:rsidP="00610F28">
            <w:pPr>
              <w:rPr>
                <w:rFonts w:ascii="Calibri" w:hAnsi="Calibri" w:cs="Calibri"/>
              </w:rPr>
            </w:pPr>
          </w:p>
          <w:p w14:paraId="5CB858C3" w14:textId="77777777" w:rsidR="006F14E9" w:rsidRDefault="006704ED">
            <w:r>
              <w:t>X</w:t>
            </w:r>
          </w:p>
        </w:tc>
        <w:tc>
          <w:tcPr>
            <w:tcW w:w="1824" w:type="dxa"/>
            <w:vAlign w:val="center"/>
          </w:tcPr>
          <w:p w14:paraId="1886204F" w14:textId="77777777" w:rsidR="00DF50B5" w:rsidRPr="00610F28" w:rsidRDefault="00DF50B5" w:rsidP="00610F28">
            <w:pPr>
              <w:rPr>
                <w:rFonts w:ascii="Calibri" w:hAnsi="Calibri" w:cs="Calibri"/>
              </w:rPr>
            </w:pPr>
          </w:p>
        </w:tc>
      </w:tr>
      <w:tr w:rsidR="00DF50B5" w14:paraId="54DE08BD" w14:textId="77777777" w:rsidTr="12244636">
        <w:trPr>
          <w:trHeight w:val="26"/>
        </w:trPr>
        <w:tc>
          <w:tcPr>
            <w:tcW w:w="1066" w:type="dxa"/>
            <w:vAlign w:val="center"/>
          </w:tcPr>
          <w:p w14:paraId="277C0D24" w14:textId="77777777" w:rsidR="00DF50B5" w:rsidRPr="00610F28" w:rsidRDefault="00DF50B5" w:rsidP="00610F28">
            <w:pPr>
              <w:rPr>
                <w:rFonts w:ascii="Calibri" w:hAnsi="Calibri" w:cs="Calibri"/>
              </w:rPr>
            </w:pPr>
            <w:r w:rsidRPr="00610F28">
              <w:rPr>
                <w:rFonts w:ascii="Calibri" w:hAnsi="Calibri" w:cs="Calibri"/>
              </w:rPr>
              <w:lastRenderedPageBreak/>
              <w:t>3.20.2</w:t>
            </w:r>
          </w:p>
        </w:tc>
        <w:tc>
          <w:tcPr>
            <w:tcW w:w="3889" w:type="dxa"/>
            <w:shd w:val="clear" w:color="auto" w:fill="DEEAF6" w:themeFill="accent5" w:themeFillTint="33"/>
            <w:vAlign w:val="center"/>
          </w:tcPr>
          <w:p w14:paraId="6274B11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1B47C2D3" w14:textId="77777777" w:rsidR="00DF50B5" w:rsidRPr="00610F28" w:rsidRDefault="00DF50B5" w:rsidP="00610F28">
            <w:pPr>
              <w:rPr>
                <w:rFonts w:ascii="Calibri" w:hAnsi="Calibri" w:cs="Calibri"/>
              </w:rPr>
            </w:pPr>
          </w:p>
        </w:tc>
        <w:tc>
          <w:tcPr>
            <w:tcW w:w="1824" w:type="dxa"/>
            <w:vAlign w:val="center"/>
          </w:tcPr>
          <w:p w14:paraId="27EA46F9" w14:textId="77777777" w:rsidR="00DF50B5" w:rsidRPr="00610F28" w:rsidRDefault="00DF50B5" w:rsidP="00610F28">
            <w:pPr>
              <w:rPr>
                <w:rFonts w:ascii="Calibri" w:hAnsi="Calibri" w:cs="Calibri"/>
              </w:rPr>
            </w:pPr>
          </w:p>
        </w:tc>
        <w:tc>
          <w:tcPr>
            <w:tcW w:w="1824" w:type="dxa"/>
            <w:vAlign w:val="center"/>
          </w:tcPr>
          <w:p w14:paraId="079EDBA1" w14:textId="77777777" w:rsidR="00DF50B5" w:rsidRPr="00610F28" w:rsidRDefault="00DF50B5" w:rsidP="00610F28">
            <w:pPr>
              <w:rPr>
                <w:rFonts w:ascii="Calibri" w:hAnsi="Calibri" w:cs="Calibri"/>
              </w:rPr>
            </w:pPr>
          </w:p>
          <w:p w14:paraId="663F1FF4" w14:textId="77777777" w:rsidR="006F14E9" w:rsidRDefault="006704ED">
            <w:r>
              <w:t>X</w:t>
            </w:r>
          </w:p>
        </w:tc>
      </w:tr>
      <w:tr w:rsidR="00DF50B5" w14:paraId="0CA1DA56" w14:textId="77777777" w:rsidTr="12244636">
        <w:trPr>
          <w:trHeight w:val="26"/>
        </w:trPr>
        <w:tc>
          <w:tcPr>
            <w:tcW w:w="1066" w:type="dxa"/>
            <w:vAlign w:val="center"/>
          </w:tcPr>
          <w:p w14:paraId="4031C7C4"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0628D81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381A66FA" w14:textId="77777777" w:rsidR="00DF50B5" w:rsidRPr="00610F28" w:rsidRDefault="00DF50B5" w:rsidP="00610F28">
            <w:pPr>
              <w:rPr>
                <w:rFonts w:ascii="Calibri" w:hAnsi="Calibri" w:cs="Calibri"/>
              </w:rPr>
            </w:pPr>
          </w:p>
        </w:tc>
        <w:tc>
          <w:tcPr>
            <w:tcW w:w="1824" w:type="dxa"/>
            <w:vAlign w:val="center"/>
          </w:tcPr>
          <w:p w14:paraId="7749EFAC" w14:textId="77777777" w:rsidR="00DF50B5" w:rsidRPr="00610F28" w:rsidRDefault="00DF50B5" w:rsidP="00610F28">
            <w:pPr>
              <w:rPr>
                <w:rFonts w:ascii="Calibri" w:hAnsi="Calibri" w:cs="Calibri"/>
              </w:rPr>
            </w:pPr>
          </w:p>
        </w:tc>
        <w:tc>
          <w:tcPr>
            <w:tcW w:w="1824" w:type="dxa"/>
            <w:vAlign w:val="center"/>
          </w:tcPr>
          <w:p w14:paraId="5BC5D1A2" w14:textId="77777777" w:rsidR="00DF50B5" w:rsidRPr="00610F28" w:rsidRDefault="00DF50B5" w:rsidP="00610F28">
            <w:pPr>
              <w:rPr>
                <w:rFonts w:ascii="Calibri" w:hAnsi="Calibri" w:cs="Calibri"/>
              </w:rPr>
            </w:pPr>
          </w:p>
          <w:p w14:paraId="49DEEA52" w14:textId="77777777" w:rsidR="006F14E9" w:rsidRDefault="006704ED">
            <w:r>
              <w:t>X</w:t>
            </w:r>
          </w:p>
        </w:tc>
      </w:tr>
      <w:tr w:rsidR="00DF50B5" w14:paraId="6C361DFC" w14:textId="77777777" w:rsidTr="12244636">
        <w:trPr>
          <w:trHeight w:val="26"/>
        </w:trPr>
        <w:tc>
          <w:tcPr>
            <w:tcW w:w="1066" w:type="dxa"/>
            <w:vAlign w:val="center"/>
          </w:tcPr>
          <w:p w14:paraId="39A1842A"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1D6218E8"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7B2F132" w14:textId="77777777" w:rsidR="00DF50B5" w:rsidRPr="00610F28" w:rsidRDefault="00DF50B5" w:rsidP="00610F28">
            <w:pPr>
              <w:rPr>
                <w:rFonts w:ascii="Calibri" w:hAnsi="Calibri" w:cs="Calibri"/>
              </w:rPr>
            </w:pPr>
          </w:p>
        </w:tc>
        <w:tc>
          <w:tcPr>
            <w:tcW w:w="1824" w:type="dxa"/>
            <w:vAlign w:val="center"/>
          </w:tcPr>
          <w:p w14:paraId="2E665AD1" w14:textId="77777777" w:rsidR="00DF50B5" w:rsidRPr="00610F28" w:rsidRDefault="00DF50B5" w:rsidP="00610F28">
            <w:pPr>
              <w:rPr>
                <w:rFonts w:ascii="Calibri" w:hAnsi="Calibri" w:cs="Calibri"/>
              </w:rPr>
            </w:pPr>
          </w:p>
        </w:tc>
        <w:tc>
          <w:tcPr>
            <w:tcW w:w="1824" w:type="dxa"/>
            <w:vAlign w:val="center"/>
          </w:tcPr>
          <w:p w14:paraId="045E4F6A" w14:textId="77777777" w:rsidR="00DF50B5" w:rsidRPr="00610F28" w:rsidRDefault="00DF50B5" w:rsidP="00610F28">
            <w:pPr>
              <w:rPr>
                <w:rFonts w:ascii="Calibri" w:hAnsi="Calibri" w:cs="Calibri"/>
              </w:rPr>
            </w:pPr>
          </w:p>
          <w:p w14:paraId="4F6ABDA5" w14:textId="77777777" w:rsidR="006F14E9" w:rsidRDefault="006704ED">
            <w:r>
              <w:t>X</w:t>
            </w:r>
          </w:p>
        </w:tc>
      </w:tr>
      <w:tr w:rsidR="00DF50B5" w14:paraId="2D8B0244" w14:textId="77777777" w:rsidTr="12244636">
        <w:trPr>
          <w:trHeight w:val="26"/>
        </w:trPr>
        <w:tc>
          <w:tcPr>
            <w:tcW w:w="1066" w:type="dxa"/>
            <w:vAlign w:val="center"/>
          </w:tcPr>
          <w:p w14:paraId="042A15B5"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D9A14B9"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5D1D62D" w14:textId="77777777" w:rsidR="00DF50B5" w:rsidRPr="00610F28" w:rsidRDefault="00DF50B5" w:rsidP="00610F28">
            <w:pPr>
              <w:rPr>
                <w:rFonts w:ascii="Calibri" w:hAnsi="Calibri" w:cs="Calibri"/>
              </w:rPr>
            </w:pPr>
          </w:p>
        </w:tc>
        <w:tc>
          <w:tcPr>
            <w:tcW w:w="1824" w:type="dxa"/>
            <w:vAlign w:val="center"/>
          </w:tcPr>
          <w:p w14:paraId="577D5438" w14:textId="77777777" w:rsidR="00DF50B5" w:rsidRPr="00610F28" w:rsidRDefault="00DF50B5" w:rsidP="00610F28">
            <w:pPr>
              <w:rPr>
                <w:rFonts w:ascii="Calibri" w:hAnsi="Calibri" w:cs="Calibri"/>
              </w:rPr>
            </w:pPr>
          </w:p>
        </w:tc>
        <w:tc>
          <w:tcPr>
            <w:tcW w:w="1824" w:type="dxa"/>
            <w:vAlign w:val="center"/>
          </w:tcPr>
          <w:p w14:paraId="77C5CA77" w14:textId="01BA13F3" w:rsidR="00DF50B5" w:rsidRPr="00610F28" w:rsidRDefault="65650E29" w:rsidP="00610F28">
            <w:pPr>
              <w:rPr>
                <w:rFonts w:ascii="Calibri" w:hAnsi="Calibri" w:cs="Calibri"/>
              </w:rPr>
            </w:pPr>
            <w:r w:rsidRPr="12244636">
              <w:rPr>
                <w:rFonts w:ascii="Calibri" w:hAnsi="Calibri" w:cs="Calibri"/>
              </w:rPr>
              <w:t>X</w:t>
            </w:r>
          </w:p>
        </w:tc>
      </w:tr>
      <w:tr w:rsidR="00DF50B5" w14:paraId="153C87E3" w14:textId="77777777" w:rsidTr="12244636">
        <w:trPr>
          <w:trHeight w:val="26"/>
        </w:trPr>
        <w:tc>
          <w:tcPr>
            <w:tcW w:w="1066" w:type="dxa"/>
            <w:vAlign w:val="center"/>
          </w:tcPr>
          <w:p w14:paraId="6FC3641D"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4338000D"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6900796E" w14:textId="77777777" w:rsidR="00DF50B5" w:rsidRPr="00610F28" w:rsidRDefault="00DF50B5" w:rsidP="00610F28">
            <w:pPr>
              <w:rPr>
                <w:rFonts w:ascii="Calibri" w:hAnsi="Calibri" w:cs="Calibri"/>
              </w:rPr>
            </w:pPr>
          </w:p>
        </w:tc>
        <w:tc>
          <w:tcPr>
            <w:tcW w:w="1824" w:type="dxa"/>
            <w:vAlign w:val="center"/>
          </w:tcPr>
          <w:p w14:paraId="15BA3315" w14:textId="77777777" w:rsidR="00DF50B5" w:rsidRPr="00610F28" w:rsidRDefault="00DF50B5" w:rsidP="00610F28">
            <w:pPr>
              <w:rPr>
                <w:rFonts w:ascii="Calibri" w:hAnsi="Calibri" w:cs="Calibri"/>
              </w:rPr>
            </w:pPr>
          </w:p>
        </w:tc>
        <w:tc>
          <w:tcPr>
            <w:tcW w:w="1824" w:type="dxa"/>
            <w:vAlign w:val="center"/>
          </w:tcPr>
          <w:p w14:paraId="0E9FDC51" w14:textId="77777777" w:rsidR="00DF50B5" w:rsidRPr="00610F28" w:rsidRDefault="00DF50B5" w:rsidP="00610F28">
            <w:pPr>
              <w:rPr>
                <w:rFonts w:ascii="Calibri" w:hAnsi="Calibri" w:cs="Calibri"/>
              </w:rPr>
            </w:pPr>
          </w:p>
          <w:p w14:paraId="1C748EE0" w14:textId="77777777" w:rsidR="006F14E9" w:rsidRDefault="006704ED">
            <w:r>
              <w:t>X</w:t>
            </w:r>
          </w:p>
        </w:tc>
      </w:tr>
      <w:tr w:rsidR="00DF50B5" w14:paraId="0C3A974B" w14:textId="77777777" w:rsidTr="12244636">
        <w:trPr>
          <w:trHeight w:val="26"/>
        </w:trPr>
        <w:tc>
          <w:tcPr>
            <w:tcW w:w="1066" w:type="dxa"/>
            <w:vAlign w:val="center"/>
          </w:tcPr>
          <w:p w14:paraId="466116E7"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0233F5F6"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02AA75C" w14:textId="77777777" w:rsidR="00DF50B5" w:rsidRPr="00610F28" w:rsidRDefault="00DF50B5" w:rsidP="00610F28">
            <w:pPr>
              <w:rPr>
                <w:rFonts w:ascii="Calibri" w:hAnsi="Calibri" w:cs="Calibri"/>
              </w:rPr>
            </w:pPr>
          </w:p>
        </w:tc>
        <w:tc>
          <w:tcPr>
            <w:tcW w:w="1824" w:type="dxa"/>
            <w:vAlign w:val="center"/>
          </w:tcPr>
          <w:p w14:paraId="7351CF04" w14:textId="77777777" w:rsidR="00DF50B5" w:rsidRPr="00610F28" w:rsidRDefault="00DF50B5" w:rsidP="00610F28">
            <w:pPr>
              <w:rPr>
                <w:rFonts w:ascii="Calibri" w:hAnsi="Calibri" w:cs="Calibri"/>
              </w:rPr>
            </w:pPr>
          </w:p>
        </w:tc>
        <w:tc>
          <w:tcPr>
            <w:tcW w:w="1824" w:type="dxa"/>
            <w:vAlign w:val="center"/>
          </w:tcPr>
          <w:p w14:paraId="3DA79342" w14:textId="77777777" w:rsidR="00DF50B5" w:rsidRPr="00610F28" w:rsidRDefault="00DF50B5" w:rsidP="00610F28">
            <w:pPr>
              <w:rPr>
                <w:rFonts w:ascii="Calibri" w:hAnsi="Calibri" w:cs="Calibri"/>
              </w:rPr>
            </w:pPr>
          </w:p>
          <w:p w14:paraId="2373377D" w14:textId="77777777" w:rsidR="006F14E9" w:rsidRDefault="006704ED">
            <w:r>
              <w:t>X</w:t>
            </w:r>
          </w:p>
        </w:tc>
      </w:tr>
      <w:tr w:rsidR="00DF50B5" w14:paraId="645363F2" w14:textId="77777777" w:rsidTr="12244636">
        <w:trPr>
          <w:trHeight w:val="26"/>
        </w:trPr>
        <w:tc>
          <w:tcPr>
            <w:tcW w:w="1066" w:type="dxa"/>
            <w:vAlign w:val="center"/>
          </w:tcPr>
          <w:p w14:paraId="558D9BCD"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4B3E68F1"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143F7A61" w14:textId="77777777" w:rsidTr="12244636">
        <w:trPr>
          <w:trHeight w:val="1020"/>
        </w:trPr>
        <w:tc>
          <w:tcPr>
            <w:tcW w:w="1066" w:type="dxa"/>
            <w:vAlign w:val="center"/>
          </w:tcPr>
          <w:p w14:paraId="7ED4CF92"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4671AF1F" w14:textId="77777777" w:rsidR="00DF50B5" w:rsidRPr="00610F28" w:rsidRDefault="00DF50B5" w:rsidP="00610F28">
            <w:pPr>
              <w:rPr>
                <w:rFonts w:ascii="Calibri" w:hAnsi="Calibri" w:cs="Calibri"/>
              </w:rPr>
            </w:pPr>
          </w:p>
          <w:p w14:paraId="6E023D59" w14:textId="5C97E1E4" w:rsidR="006F14E9" w:rsidRDefault="6316932C">
            <w:r>
              <w:t xml:space="preserve">Pursuant to Section 13 </w:t>
            </w:r>
            <w:r w:rsidR="6BB21EE6">
              <w:t xml:space="preserve">para </w:t>
            </w:r>
            <w:r>
              <w:t xml:space="preserve">1 sentence 1 KSG, bodies discharging public duties shall give due consideration to the purposes of the KSG and the targets set for its implementation, i.e. the target to reduce emissions of greenhouse gases according to Section 3 KSG.  </w:t>
            </w:r>
          </w:p>
          <w:p w14:paraId="646F81D6" w14:textId="2F7362A4" w:rsidR="006F14E9" w:rsidRDefault="6316932C">
            <w:r>
              <w:t xml:space="preserve">For this purpose, pursuant to Section 13 </w:t>
            </w:r>
            <w:r w:rsidR="2F57AFA4">
              <w:t xml:space="preserve">para </w:t>
            </w:r>
            <w:r>
              <w:t>) KSG, when planning, selecting and making investments and procurements, the Federation shall examine how each of these operations can contribute to the achievement of the national climate targets specified in Section 3 KSG. Where there are two or more implementation options, preference shall be given, after balancing against other relevant criteria pertaining to the objective of the respective measure, to the option or options with which the aim of reducing greenhouse gas emissions over the whole lifecycle of the measure can be achieved at the lowest cost. Additional expenditure may not be disproportionate to the additional contribution to greenhouse gas reduction</w:t>
            </w:r>
            <w:r w:rsidR="38AAFB14">
              <w:t>.</w:t>
            </w:r>
            <w:r>
              <w:t xml:space="preserve"> </w:t>
            </w:r>
          </w:p>
          <w:p w14:paraId="4B3361A1" w14:textId="6491EDF8" w:rsidR="006F14E9" w:rsidRDefault="6316932C">
            <w:r>
              <w:t>Section 2 AVV Klima</w:t>
            </w:r>
            <w:r w:rsidR="2979C6B2">
              <w:t>:</w:t>
            </w:r>
            <w:r>
              <w:t xml:space="preserve"> Procuring entities have to conduct a necessity and economic feasibility analysis as part of the pre-procurement procedure. This includes an analysis of whether a "climate-friendly" option exists for the procurement need and where applicable, a most </w:t>
            </w:r>
            <w:r>
              <w:lastRenderedPageBreak/>
              <w:t xml:space="preserve">energy-efficient option. The analysis has to, if possible, determine the life cycle energy efficiency and include a forecast on life cycle GHG emissions. Where applicable, procuring entities have to consider whether the repair of an </w:t>
            </w:r>
            <w:r w:rsidR="46F4BA60">
              <w:t>existing</w:t>
            </w:r>
            <w:r>
              <w:t xml:space="preserve"> product, the purchase of a pre-used product or rent or leasing of a product constitute a climate/environmentally-friendlier mode of procurement than the purchase of a new product.  </w:t>
            </w:r>
          </w:p>
          <w:p w14:paraId="0ED8D5A7" w14:textId="51EBE7A8" w:rsidR="006F14E9" w:rsidRDefault="6316932C">
            <w:r>
              <w:t xml:space="preserve">KSG: Does not specifically mandate procuring entities to have a strategy, plan, or policy for aligning procurement practices with climate objectives. </w:t>
            </w:r>
          </w:p>
          <w:p w14:paraId="0AEF5542" w14:textId="1699CFB8" w:rsidR="006F14E9" w:rsidRDefault="6316932C">
            <w:r>
              <w:t xml:space="preserve">German Public Procurement Law: Provides the framework for incorporating environmental and climate criteria into procurement but does not explicitly require a strategy or policy for alignment with climate objectives (GWB Section 97, </w:t>
            </w:r>
            <w:proofErr w:type="spellStart"/>
            <w:r>
              <w:t>VgV</w:t>
            </w:r>
            <w:proofErr w:type="spellEnd"/>
            <w:r>
              <w:t xml:space="preserve"> Section 2). </w:t>
            </w:r>
          </w:p>
          <w:p w14:paraId="7BE3807C" w14:textId="51F9A799" w:rsidR="006F14E9" w:rsidRDefault="6316932C">
            <w:r>
              <w:t xml:space="preserve">EU GPP Guidelines: Recommend integrating climate and environmental criteria into procurement practices. </w:t>
            </w:r>
          </w:p>
          <w:p w14:paraId="2B355880" w14:textId="6DBB1916" w:rsidR="006F14E9" w:rsidRDefault="6316932C">
            <w:r>
              <w:t xml:space="preserve">National Climate Strategy: Encourages the alignment of procurement and other government policies with climate goals. In conclusion, while the KSG does not set specific obligations for procuring entities to have a strategy or policy for aligning procurement with climate objectives, related regulations and guidelines in Germany and the EU provide a framework for integrating environmental and climate considerations into procurement practices. </w:t>
            </w:r>
          </w:p>
          <w:p w14:paraId="767675D2" w14:textId="05CB0931" w:rsidR="006F14E9" w:rsidRDefault="6316932C">
            <w:r>
              <w:t xml:space="preserve">The broader national and EU climate strategies emphasize the importance of incorporating sustainability into all areas of government activity, including procurement. </w:t>
            </w:r>
          </w:p>
          <w:p w14:paraId="7B8C35E8" w14:textId="5E964913" w:rsidR="006F14E9" w:rsidRDefault="6316932C">
            <w:r>
              <w:t xml:space="preserve">Not specified        Carbon dioxide (CO₂) </w:t>
            </w:r>
          </w:p>
          <w:p w14:paraId="3F147020" w14:textId="4BA48152" w:rsidR="006F14E9" w:rsidRDefault="6316932C">
            <w:r>
              <w:t xml:space="preserve">The </w:t>
            </w:r>
            <w:proofErr w:type="spellStart"/>
            <w:r>
              <w:t>Klimaschutzgesetz</w:t>
            </w:r>
            <w:proofErr w:type="spellEnd"/>
            <w:r>
              <w:t xml:space="preserve"> (KSG) itself does not specifically address the obligations for procuring entities to inform or consult with market actors in advance of publishing a formal call for tenders with respect to climate considerations. The KSG focuses primarily on setting national targets for greenhouse gas emissions reduction and the responsibilities of federal ministries to meet these targets.  However, the principles of pre-procurement consultation and engagement with market actors are typically covered under broader public procurement regulations and guidelines that integrate climate considerations.   </w:t>
            </w:r>
          </w:p>
          <w:p w14:paraId="33EB97F1" w14:textId="339FEC2A" w:rsidR="006F14E9" w:rsidRDefault="6316932C">
            <w:r>
              <w:t xml:space="preserve">Pre-Procurement Consultation: Under German public procurement law, specifically the </w:t>
            </w:r>
            <w:proofErr w:type="spellStart"/>
            <w:r>
              <w:t>Gesetz</w:t>
            </w:r>
            <w:proofErr w:type="spellEnd"/>
            <w:r>
              <w:t xml:space="preserve"> </w:t>
            </w:r>
            <w:proofErr w:type="spellStart"/>
            <w:r>
              <w:t>gegen</w:t>
            </w:r>
            <w:proofErr w:type="spellEnd"/>
            <w:r>
              <w:t xml:space="preserve"> </w:t>
            </w:r>
            <w:proofErr w:type="spellStart"/>
            <w:r>
              <w:t>Wettbewerbsbeschränkungen</w:t>
            </w:r>
            <w:proofErr w:type="spellEnd"/>
            <w:r>
              <w:t xml:space="preserve"> (GWB) and the </w:t>
            </w:r>
            <w:proofErr w:type="spellStart"/>
            <w:r>
              <w:t>Vergabeverordnung</w:t>
            </w:r>
            <w:proofErr w:type="spellEnd"/>
            <w:r>
              <w:t xml:space="preserve"> (</w:t>
            </w:r>
            <w:proofErr w:type="spellStart"/>
            <w:r>
              <w:t>VgV</w:t>
            </w:r>
            <w:proofErr w:type="spellEnd"/>
            <w:r>
              <w:t xml:space="preserve">), procuring entities can engage in preliminary market consultations. These consultations are intended to gather information on the market and obtain feedback on proposed procurement procedures, including those related to climate and environmental criteria. </w:t>
            </w:r>
          </w:p>
          <w:p w14:paraId="402E52ED" w14:textId="3642A131" w:rsidR="006F14E9" w:rsidRDefault="6316932C">
            <w:r>
              <w:t xml:space="preserve">References:  </w:t>
            </w:r>
          </w:p>
          <w:p w14:paraId="1BF23A63" w14:textId="6EC9E66D" w:rsidR="006F14E9" w:rsidRDefault="6316932C">
            <w:r>
              <w:t xml:space="preserve">GWB Section 97: Allows for the consideration of environmental and social criteria in procurement and enables preliminary consultations with the market. </w:t>
            </w:r>
          </w:p>
          <w:p w14:paraId="6754669E" w14:textId="43AE67E6" w:rsidR="006F14E9" w:rsidRDefault="006704ED">
            <w:proofErr w:type="spellStart"/>
            <w:r>
              <w:t>VgV</w:t>
            </w:r>
            <w:proofErr w:type="spellEnd"/>
            <w:r>
              <w:t xml:space="preserve"> Section 8: Provides for the possibility of conducting market consultations to prepare and refine procurement requirements.</w:t>
            </w:r>
          </w:p>
        </w:tc>
      </w:tr>
      <w:tr w:rsidR="00F11A81" w14:paraId="40622249" w14:textId="77777777" w:rsidTr="12244636">
        <w:trPr>
          <w:trHeight w:val="1020"/>
        </w:trPr>
        <w:tc>
          <w:tcPr>
            <w:tcW w:w="10426" w:type="dxa"/>
            <w:gridSpan w:val="6"/>
            <w:shd w:val="clear" w:color="auto" w:fill="FDF2CC"/>
            <w:vAlign w:val="center"/>
          </w:tcPr>
          <w:p w14:paraId="1091F2A9"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lastRenderedPageBreak/>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148371EF" w14:textId="77777777" w:rsidTr="12244636">
        <w:trPr>
          <w:trHeight w:val="26"/>
        </w:trPr>
        <w:tc>
          <w:tcPr>
            <w:tcW w:w="1066" w:type="dxa"/>
            <w:vAlign w:val="center"/>
          </w:tcPr>
          <w:p w14:paraId="42091396"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7B3DF9E3"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759AF4" w14:textId="77777777" w:rsidTr="12244636">
        <w:trPr>
          <w:trHeight w:val="107"/>
        </w:trPr>
        <w:tc>
          <w:tcPr>
            <w:tcW w:w="1066" w:type="dxa"/>
            <w:vAlign w:val="center"/>
          </w:tcPr>
          <w:p w14:paraId="49C4BE3F"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29C898DF"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4549F8B5" w14:textId="77777777" w:rsidR="00DF50B5" w:rsidRPr="00610F28" w:rsidRDefault="00DF50B5" w:rsidP="00610F28">
            <w:pPr>
              <w:rPr>
                <w:rFonts w:ascii="Calibri" w:hAnsi="Calibri" w:cs="Calibri"/>
              </w:rPr>
            </w:pPr>
          </w:p>
          <w:p w14:paraId="09F722AE" w14:textId="77777777" w:rsidR="006F14E9" w:rsidRDefault="006704ED">
            <w:r>
              <w:lastRenderedPageBreak/>
              <w:t>X</w:t>
            </w:r>
          </w:p>
        </w:tc>
      </w:tr>
      <w:tr w:rsidR="00DF50B5" w14:paraId="5AB3BD14" w14:textId="77777777" w:rsidTr="12244636">
        <w:trPr>
          <w:trHeight w:val="107"/>
        </w:trPr>
        <w:tc>
          <w:tcPr>
            <w:tcW w:w="1066" w:type="dxa"/>
            <w:vAlign w:val="center"/>
          </w:tcPr>
          <w:p w14:paraId="04FE07B8" w14:textId="77777777" w:rsidR="00DF50B5" w:rsidRPr="00610F28" w:rsidRDefault="00DF50B5" w:rsidP="00610F28">
            <w:pPr>
              <w:rPr>
                <w:rFonts w:ascii="Calibri" w:hAnsi="Calibri" w:cs="Calibri"/>
              </w:rPr>
            </w:pPr>
            <w:r w:rsidRPr="00610F28">
              <w:rPr>
                <w:rFonts w:ascii="Calibri" w:hAnsi="Calibri" w:cs="Calibri"/>
              </w:rPr>
              <w:lastRenderedPageBreak/>
              <w:t>3.22.2</w:t>
            </w:r>
          </w:p>
        </w:tc>
        <w:tc>
          <w:tcPr>
            <w:tcW w:w="3889" w:type="dxa"/>
            <w:shd w:val="clear" w:color="auto" w:fill="E2EFD9" w:themeFill="accent6" w:themeFillTint="33"/>
            <w:vAlign w:val="center"/>
          </w:tcPr>
          <w:p w14:paraId="3CCE069B"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7F7AADCC" w14:textId="77777777" w:rsidR="00DF50B5" w:rsidRPr="00610F28" w:rsidRDefault="00DF50B5" w:rsidP="00610F28">
            <w:pPr>
              <w:rPr>
                <w:rFonts w:ascii="Calibri" w:hAnsi="Calibri" w:cs="Calibri"/>
              </w:rPr>
            </w:pPr>
          </w:p>
        </w:tc>
      </w:tr>
      <w:tr w:rsidR="00DF50B5" w14:paraId="6BFE293F" w14:textId="77777777" w:rsidTr="12244636">
        <w:trPr>
          <w:trHeight w:val="26"/>
        </w:trPr>
        <w:tc>
          <w:tcPr>
            <w:tcW w:w="1066" w:type="dxa"/>
            <w:vAlign w:val="center"/>
          </w:tcPr>
          <w:p w14:paraId="51C645F0"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E7B9C78"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06AD8181" w14:textId="77777777" w:rsidTr="12244636">
        <w:trPr>
          <w:trHeight w:val="107"/>
        </w:trPr>
        <w:tc>
          <w:tcPr>
            <w:tcW w:w="1066" w:type="dxa"/>
            <w:vAlign w:val="center"/>
          </w:tcPr>
          <w:p w14:paraId="307209EC"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5EE9F181"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7DB604B1" w14:textId="77777777" w:rsidR="00DF50B5" w:rsidRPr="00610F28" w:rsidRDefault="00DF50B5" w:rsidP="00610F28">
            <w:pPr>
              <w:rPr>
                <w:rFonts w:ascii="Calibri" w:hAnsi="Calibri" w:cs="Calibri"/>
              </w:rPr>
            </w:pPr>
          </w:p>
        </w:tc>
      </w:tr>
      <w:tr w:rsidR="00DF50B5" w14:paraId="54993CE6" w14:textId="77777777" w:rsidTr="12244636">
        <w:trPr>
          <w:trHeight w:val="107"/>
        </w:trPr>
        <w:tc>
          <w:tcPr>
            <w:tcW w:w="1066" w:type="dxa"/>
            <w:vAlign w:val="center"/>
          </w:tcPr>
          <w:p w14:paraId="52470095"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1544D909"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227D7A43" w14:textId="77777777" w:rsidR="00DF50B5" w:rsidRPr="00610F28" w:rsidRDefault="00DF50B5" w:rsidP="00610F28">
            <w:pPr>
              <w:rPr>
                <w:rFonts w:ascii="Calibri" w:hAnsi="Calibri" w:cs="Calibri"/>
              </w:rPr>
            </w:pPr>
          </w:p>
        </w:tc>
      </w:tr>
      <w:tr w:rsidR="00DF50B5" w14:paraId="1E6E5F7F" w14:textId="77777777" w:rsidTr="12244636">
        <w:trPr>
          <w:trHeight w:val="107"/>
        </w:trPr>
        <w:tc>
          <w:tcPr>
            <w:tcW w:w="1066" w:type="dxa"/>
            <w:vAlign w:val="center"/>
          </w:tcPr>
          <w:p w14:paraId="7471FEA5"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0064A12A"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0AC2E156" w14:textId="77777777" w:rsidTr="12244636">
        <w:trPr>
          <w:trHeight w:val="1020"/>
        </w:trPr>
        <w:tc>
          <w:tcPr>
            <w:tcW w:w="1066" w:type="dxa"/>
            <w:vAlign w:val="center"/>
          </w:tcPr>
          <w:p w14:paraId="2F807A44" w14:textId="77777777" w:rsidR="00DF50B5" w:rsidRPr="00610F28" w:rsidRDefault="00DF50B5" w:rsidP="00610F28">
            <w:pPr>
              <w:rPr>
                <w:rFonts w:ascii="Calibri" w:hAnsi="Calibri" w:cs="Calibri"/>
              </w:rPr>
            </w:pPr>
          </w:p>
        </w:tc>
        <w:tc>
          <w:tcPr>
            <w:tcW w:w="9360" w:type="dxa"/>
            <w:gridSpan w:val="5"/>
            <w:vAlign w:val="center"/>
          </w:tcPr>
          <w:p w14:paraId="1599A875" w14:textId="77777777" w:rsidR="00DF50B5" w:rsidRPr="00610F28" w:rsidRDefault="00DF50B5" w:rsidP="00610F28">
            <w:pPr>
              <w:rPr>
                <w:rFonts w:ascii="Calibri" w:hAnsi="Calibri" w:cs="Calibri"/>
              </w:rPr>
            </w:pPr>
          </w:p>
          <w:p w14:paraId="28134476" w14:textId="77777777" w:rsidR="006F14E9" w:rsidRDefault="006F14E9"/>
        </w:tc>
      </w:tr>
      <w:tr w:rsidR="00DF50B5" w14:paraId="5D4845BE" w14:textId="77777777" w:rsidTr="12244636">
        <w:trPr>
          <w:trHeight w:val="107"/>
        </w:trPr>
        <w:tc>
          <w:tcPr>
            <w:tcW w:w="1066" w:type="dxa"/>
            <w:vAlign w:val="center"/>
          </w:tcPr>
          <w:p w14:paraId="07AA744D"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13C28170"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4D9C7BE1" w14:textId="77777777" w:rsidTr="12244636">
        <w:trPr>
          <w:trHeight w:val="39"/>
        </w:trPr>
        <w:tc>
          <w:tcPr>
            <w:tcW w:w="1066" w:type="dxa"/>
            <w:vAlign w:val="center"/>
          </w:tcPr>
          <w:p w14:paraId="27856D2E"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365558BD"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4CDB6EAC" w14:textId="77777777" w:rsidR="00DF50B5" w:rsidRPr="00610F28" w:rsidRDefault="00DF50B5" w:rsidP="00610F28">
            <w:pPr>
              <w:rPr>
                <w:rFonts w:ascii="Calibri" w:hAnsi="Calibri" w:cs="Calibri"/>
              </w:rPr>
            </w:pPr>
          </w:p>
        </w:tc>
      </w:tr>
      <w:tr w:rsidR="00DF50B5" w14:paraId="5E6B00D2" w14:textId="77777777" w:rsidTr="12244636">
        <w:trPr>
          <w:trHeight w:val="35"/>
        </w:trPr>
        <w:tc>
          <w:tcPr>
            <w:tcW w:w="1066" w:type="dxa"/>
            <w:vAlign w:val="center"/>
          </w:tcPr>
          <w:p w14:paraId="779CCC0E"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6FC3F4E5"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78C59919" w14:textId="77777777" w:rsidR="00DF50B5" w:rsidRPr="00610F28" w:rsidRDefault="00DF50B5" w:rsidP="00610F28">
            <w:pPr>
              <w:rPr>
                <w:rFonts w:ascii="Calibri" w:hAnsi="Calibri" w:cs="Calibri"/>
              </w:rPr>
            </w:pPr>
          </w:p>
        </w:tc>
      </w:tr>
      <w:tr w:rsidR="00DF50B5" w14:paraId="53CEF632" w14:textId="77777777" w:rsidTr="12244636">
        <w:trPr>
          <w:trHeight w:val="35"/>
        </w:trPr>
        <w:tc>
          <w:tcPr>
            <w:tcW w:w="1066" w:type="dxa"/>
            <w:vAlign w:val="center"/>
          </w:tcPr>
          <w:p w14:paraId="23CDED93"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254229F7"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281EC7BA" w14:textId="77777777" w:rsidR="00DF50B5" w:rsidRPr="00610F28" w:rsidRDefault="00DF50B5" w:rsidP="00610F28">
            <w:pPr>
              <w:rPr>
                <w:rFonts w:ascii="Calibri" w:hAnsi="Calibri" w:cs="Calibri"/>
              </w:rPr>
            </w:pPr>
          </w:p>
        </w:tc>
      </w:tr>
      <w:tr w:rsidR="00DF50B5" w14:paraId="5F5750AB" w14:textId="77777777" w:rsidTr="12244636">
        <w:trPr>
          <w:trHeight w:val="35"/>
        </w:trPr>
        <w:tc>
          <w:tcPr>
            <w:tcW w:w="1066" w:type="dxa"/>
            <w:vAlign w:val="center"/>
          </w:tcPr>
          <w:p w14:paraId="110A1094"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097D0C7B"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3488DA39" w14:textId="77777777" w:rsidR="00DF50B5" w:rsidRPr="00610F28" w:rsidRDefault="00DF50B5" w:rsidP="00610F28">
            <w:pPr>
              <w:rPr>
                <w:rFonts w:ascii="Calibri" w:hAnsi="Calibri" w:cs="Calibri"/>
              </w:rPr>
            </w:pPr>
          </w:p>
        </w:tc>
      </w:tr>
      <w:tr w:rsidR="00DF50B5" w14:paraId="14A73676" w14:textId="77777777" w:rsidTr="12244636">
        <w:trPr>
          <w:trHeight w:val="35"/>
        </w:trPr>
        <w:tc>
          <w:tcPr>
            <w:tcW w:w="1066" w:type="dxa"/>
            <w:vAlign w:val="center"/>
          </w:tcPr>
          <w:p w14:paraId="5BD0B45D"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314373E4"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3FE6EC5B" w14:textId="77777777" w:rsidR="00DF50B5" w:rsidRPr="00610F28" w:rsidRDefault="00DF50B5" w:rsidP="00610F28">
            <w:pPr>
              <w:rPr>
                <w:rFonts w:ascii="Calibri" w:hAnsi="Calibri" w:cs="Calibri"/>
              </w:rPr>
            </w:pPr>
          </w:p>
        </w:tc>
      </w:tr>
      <w:tr w:rsidR="00DF50B5" w14:paraId="2B328EC3" w14:textId="77777777" w:rsidTr="12244636">
        <w:trPr>
          <w:trHeight w:val="35"/>
        </w:trPr>
        <w:tc>
          <w:tcPr>
            <w:tcW w:w="1066" w:type="dxa"/>
            <w:vAlign w:val="center"/>
          </w:tcPr>
          <w:p w14:paraId="0CF3C735" w14:textId="77777777" w:rsidR="00DF50B5" w:rsidRPr="00610F28" w:rsidRDefault="00DF50B5" w:rsidP="00610F28">
            <w:pPr>
              <w:rPr>
                <w:rFonts w:ascii="Calibri" w:hAnsi="Calibri" w:cs="Calibri"/>
              </w:rPr>
            </w:pPr>
            <w:r w:rsidRPr="00610F28">
              <w:rPr>
                <w:rFonts w:ascii="Calibri" w:hAnsi="Calibri" w:cs="Calibri"/>
              </w:rPr>
              <w:t>3.25.6</w:t>
            </w:r>
          </w:p>
        </w:tc>
        <w:tc>
          <w:tcPr>
            <w:tcW w:w="3889" w:type="dxa"/>
            <w:shd w:val="clear" w:color="auto" w:fill="E2EFD9" w:themeFill="accent6" w:themeFillTint="33"/>
            <w:vAlign w:val="center"/>
          </w:tcPr>
          <w:p w14:paraId="50C687DC"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517836EA" w14:textId="77777777" w:rsidR="00DF50B5" w:rsidRPr="00610F28" w:rsidRDefault="00DF50B5" w:rsidP="00610F28">
            <w:pPr>
              <w:rPr>
                <w:rFonts w:ascii="Calibri" w:hAnsi="Calibri" w:cs="Calibri"/>
              </w:rPr>
            </w:pPr>
          </w:p>
          <w:p w14:paraId="75C60F6A" w14:textId="77777777" w:rsidR="006F14E9" w:rsidRDefault="006704ED">
            <w:r>
              <w:t>X</w:t>
            </w:r>
          </w:p>
        </w:tc>
      </w:tr>
      <w:tr w:rsidR="00DF50B5" w14:paraId="230930B9" w14:textId="77777777" w:rsidTr="12244636">
        <w:trPr>
          <w:trHeight w:val="35"/>
        </w:trPr>
        <w:tc>
          <w:tcPr>
            <w:tcW w:w="1066" w:type="dxa"/>
            <w:vAlign w:val="center"/>
          </w:tcPr>
          <w:p w14:paraId="60A39E1A"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2DBE9D26"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35FB8F6F" w14:textId="77777777" w:rsidTr="12244636">
        <w:trPr>
          <w:trHeight w:val="1020"/>
        </w:trPr>
        <w:tc>
          <w:tcPr>
            <w:tcW w:w="1066" w:type="dxa"/>
            <w:vAlign w:val="center"/>
          </w:tcPr>
          <w:p w14:paraId="2ADAAD6C" w14:textId="77777777" w:rsidR="00DF50B5" w:rsidRPr="00610F28" w:rsidRDefault="00DF50B5" w:rsidP="00610F28">
            <w:pPr>
              <w:rPr>
                <w:rFonts w:ascii="Calibri" w:hAnsi="Calibri" w:cs="Calibri"/>
              </w:rPr>
            </w:pPr>
          </w:p>
        </w:tc>
        <w:tc>
          <w:tcPr>
            <w:tcW w:w="9360" w:type="dxa"/>
            <w:gridSpan w:val="5"/>
            <w:vAlign w:val="center"/>
          </w:tcPr>
          <w:p w14:paraId="7C4805C8" w14:textId="77777777" w:rsidR="00DF50B5" w:rsidRPr="00610F28" w:rsidRDefault="00DF50B5" w:rsidP="00610F28">
            <w:pPr>
              <w:rPr>
                <w:rFonts w:ascii="Calibri" w:hAnsi="Calibri" w:cs="Calibri"/>
              </w:rPr>
            </w:pPr>
          </w:p>
          <w:p w14:paraId="0A0076F1" w14:textId="77777777" w:rsidR="006F14E9" w:rsidRDefault="006F14E9"/>
        </w:tc>
      </w:tr>
      <w:tr w:rsidR="00DF50B5" w14:paraId="63529A9A" w14:textId="77777777" w:rsidTr="12244636">
        <w:trPr>
          <w:trHeight w:val="35"/>
        </w:trPr>
        <w:tc>
          <w:tcPr>
            <w:tcW w:w="1066" w:type="dxa"/>
            <w:vAlign w:val="center"/>
          </w:tcPr>
          <w:p w14:paraId="39494613"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15C2BF32"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FBF047F" w14:textId="77777777" w:rsidTr="12244636">
        <w:trPr>
          <w:trHeight w:val="107"/>
        </w:trPr>
        <w:tc>
          <w:tcPr>
            <w:tcW w:w="1066" w:type="dxa"/>
            <w:vAlign w:val="center"/>
          </w:tcPr>
          <w:p w14:paraId="2D133A72"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5E5667B7"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7F35D852"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EB9CFF5" w14:textId="77777777" w:rsidTr="12244636">
        <w:trPr>
          <w:trHeight w:val="107"/>
        </w:trPr>
        <w:tc>
          <w:tcPr>
            <w:tcW w:w="1066" w:type="dxa"/>
            <w:vAlign w:val="center"/>
          </w:tcPr>
          <w:p w14:paraId="11F812CE"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62971FA5"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3763309F" w14:textId="77777777" w:rsidR="00DF50B5" w:rsidRPr="00610F28" w:rsidRDefault="00DF50B5" w:rsidP="00610F28">
            <w:pPr>
              <w:rPr>
                <w:rStyle w:val="normaltextrun"/>
                <w:rFonts w:ascii="Calibri" w:hAnsi="Calibri" w:cs="Calibri"/>
                <w:color w:val="000000"/>
                <w:shd w:val="clear" w:color="auto" w:fill="FFFFFF"/>
                <w:lang w:val="en-US"/>
              </w:rPr>
            </w:pPr>
          </w:p>
          <w:p w14:paraId="5B839151" w14:textId="77777777" w:rsidR="006F14E9" w:rsidRDefault="006704ED">
            <w:r>
              <w:t>X</w:t>
            </w:r>
          </w:p>
        </w:tc>
      </w:tr>
      <w:tr w:rsidR="00DF50B5" w14:paraId="4440DD87" w14:textId="77777777" w:rsidTr="12244636">
        <w:trPr>
          <w:trHeight w:val="107"/>
        </w:trPr>
        <w:tc>
          <w:tcPr>
            <w:tcW w:w="1066" w:type="dxa"/>
            <w:vAlign w:val="center"/>
          </w:tcPr>
          <w:p w14:paraId="436FD533"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7A6BE923"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1062F567" w14:textId="77777777" w:rsidTr="12244636">
        <w:trPr>
          <w:trHeight w:val="1020"/>
        </w:trPr>
        <w:tc>
          <w:tcPr>
            <w:tcW w:w="1066" w:type="dxa"/>
            <w:vAlign w:val="center"/>
          </w:tcPr>
          <w:p w14:paraId="075F7487"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02E1E8A3"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511E3D7B" w14:textId="3FDDCAF3" w:rsidR="006F14E9" w:rsidRDefault="6316932C">
            <w:r>
              <w:t>Section 2 para 1 sentence 2, Section 4 para 4 sentence 4 AVV Klima refer to the Federal Environmental Agency's (</w:t>
            </w:r>
            <w:proofErr w:type="spellStart"/>
            <w:r>
              <w:t>Umweltbundesamt</w:t>
            </w:r>
            <w:proofErr w:type="spellEnd"/>
            <w:r>
              <w:t>) guidance on calculating/forecasting lifecycle GHG emissions.</w:t>
            </w:r>
          </w:p>
        </w:tc>
      </w:tr>
    </w:tbl>
    <w:p w14:paraId="59D6FC3B" w14:textId="77777777" w:rsidR="008D5150" w:rsidRDefault="008D5150"/>
    <w:p w14:paraId="3BB92AEC"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58FFCEDD" w14:textId="77777777" w:rsidTr="12244636">
        <w:trPr>
          <w:trHeight w:val="107"/>
        </w:trPr>
        <w:tc>
          <w:tcPr>
            <w:tcW w:w="1066" w:type="dxa"/>
            <w:vAlign w:val="center"/>
          </w:tcPr>
          <w:p w14:paraId="2C34B108"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5D5AF640"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34C812BE" w14:textId="77777777" w:rsidTr="12244636">
        <w:trPr>
          <w:trHeight w:val="55"/>
        </w:trPr>
        <w:tc>
          <w:tcPr>
            <w:tcW w:w="1066" w:type="dxa"/>
            <w:vAlign w:val="center"/>
          </w:tcPr>
          <w:p w14:paraId="579E86A9" w14:textId="77777777" w:rsidR="00A56BE5" w:rsidRDefault="00A56BE5" w:rsidP="00610F28"/>
        </w:tc>
        <w:tc>
          <w:tcPr>
            <w:tcW w:w="4320" w:type="dxa"/>
            <w:shd w:val="clear" w:color="auto" w:fill="E2EFD9" w:themeFill="accent6" w:themeFillTint="33"/>
            <w:vAlign w:val="center"/>
          </w:tcPr>
          <w:p w14:paraId="5AB1DA55"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2A3F49F2"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A3BA042"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6812EA50"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7C80809D" w14:textId="77777777" w:rsidTr="12244636">
        <w:trPr>
          <w:trHeight w:val="53"/>
        </w:trPr>
        <w:tc>
          <w:tcPr>
            <w:tcW w:w="1066" w:type="dxa"/>
            <w:vAlign w:val="center"/>
          </w:tcPr>
          <w:p w14:paraId="3A81F48B" w14:textId="77777777" w:rsidR="00A56BE5" w:rsidRDefault="00D94180" w:rsidP="00610F28">
            <w:r>
              <w:t>3.29.1</w:t>
            </w:r>
          </w:p>
        </w:tc>
        <w:tc>
          <w:tcPr>
            <w:tcW w:w="4320" w:type="dxa"/>
            <w:shd w:val="clear" w:color="auto" w:fill="DEEAF6" w:themeFill="accent5" w:themeFillTint="33"/>
            <w:vAlign w:val="center"/>
          </w:tcPr>
          <w:p w14:paraId="096ECD50"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3E48B971"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3C6EC9A6" w14:textId="77777777" w:rsidR="00A56BE5" w:rsidRPr="00971C0E" w:rsidRDefault="00A56BE5" w:rsidP="00610F28">
            <w:pPr>
              <w:rPr>
                <w:rStyle w:val="normaltextrun"/>
                <w:rFonts w:cstheme="minorHAnsi"/>
                <w:color w:val="000000"/>
                <w:shd w:val="clear" w:color="auto" w:fill="FFFFFF"/>
                <w:lang w:val="en-US"/>
              </w:rPr>
            </w:pPr>
          </w:p>
          <w:p w14:paraId="77B2BA0D" w14:textId="77777777" w:rsidR="006F14E9" w:rsidRDefault="006704ED">
            <w:r>
              <w:t>X</w:t>
            </w:r>
          </w:p>
        </w:tc>
        <w:tc>
          <w:tcPr>
            <w:tcW w:w="1680" w:type="dxa"/>
            <w:shd w:val="clear" w:color="auto" w:fill="auto"/>
            <w:vAlign w:val="center"/>
          </w:tcPr>
          <w:p w14:paraId="74FE5898" w14:textId="77777777" w:rsidR="00A56BE5" w:rsidRPr="00971C0E" w:rsidRDefault="00A56BE5" w:rsidP="00610F28">
            <w:pPr>
              <w:rPr>
                <w:rStyle w:val="normaltextrun"/>
                <w:rFonts w:cstheme="minorHAnsi"/>
                <w:color w:val="000000"/>
                <w:shd w:val="clear" w:color="auto" w:fill="FFFFFF"/>
                <w:lang w:val="en-US"/>
              </w:rPr>
            </w:pPr>
          </w:p>
        </w:tc>
      </w:tr>
      <w:tr w:rsidR="008D5150" w14:paraId="791F9886" w14:textId="77777777" w:rsidTr="12244636">
        <w:trPr>
          <w:trHeight w:val="53"/>
        </w:trPr>
        <w:tc>
          <w:tcPr>
            <w:tcW w:w="1066" w:type="dxa"/>
            <w:vAlign w:val="center"/>
          </w:tcPr>
          <w:p w14:paraId="6C41CEDA" w14:textId="77777777" w:rsidR="00A56BE5" w:rsidRDefault="00D94180" w:rsidP="00610F28">
            <w:r>
              <w:t>3.29.2</w:t>
            </w:r>
          </w:p>
        </w:tc>
        <w:tc>
          <w:tcPr>
            <w:tcW w:w="4320" w:type="dxa"/>
            <w:shd w:val="clear" w:color="auto" w:fill="DEEAF6" w:themeFill="accent5" w:themeFillTint="33"/>
            <w:vAlign w:val="center"/>
          </w:tcPr>
          <w:p w14:paraId="1B3234A0"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4D167257"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5F11FDA"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565D180E" w14:textId="77777777" w:rsidR="00A56BE5" w:rsidRPr="00971C0E" w:rsidRDefault="00A56BE5" w:rsidP="00610F28">
            <w:pPr>
              <w:rPr>
                <w:rStyle w:val="normaltextrun"/>
                <w:rFonts w:cstheme="minorHAnsi"/>
                <w:color w:val="000000"/>
                <w:shd w:val="clear" w:color="auto" w:fill="FFFFFF"/>
                <w:lang w:val="en-US"/>
              </w:rPr>
            </w:pPr>
          </w:p>
          <w:p w14:paraId="13DA5B55" w14:textId="77777777" w:rsidR="006F14E9" w:rsidRDefault="006704ED">
            <w:r>
              <w:t>X</w:t>
            </w:r>
          </w:p>
        </w:tc>
      </w:tr>
      <w:tr w:rsidR="008D5150" w14:paraId="1CEA7D9B" w14:textId="77777777" w:rsidTr="12244636">
        <w:trPr>
          <w:trHeight w:val="53"/>
        </w:trPr>
        <w:tc>
          <w:tcPr>
            <w:tcW w:w="1066" w:type="dxa"/>
            <w:vAlign w:val="center"/>
          </w:tcPr>
          <w:p w14:paraId="04DD261E"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1C95A76B"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1B10305E"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01F7AB23"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095B25FB" w14:textId="77777777" w:rsidR="00A56BE5" w:rsidRPr="00971C0E" w:rsidRDefault="00A56BE5" w:rsidP="00610F28">
            <w:pPr>
              <w:rPr>
                <w:rStyle w:val="normaltextrun"/>
                <w:rFonts w:cstheme="minorHAnsi"/>
                <w:color w:val="000000"/>
                <w:shd w:val="clear" w:color="auto" w:fill="FFFFFF"/>
                <w:lang w:val="en-US"/>
              </w:rPr>
            </w:pPr>
          </w:p>
          <w:p w14:paraId="4779D18E" w14:textId="77777777" w:rsidR="006F14E9" w:rsidRDefault="006704ED">
            <w:r>
              <w:t>X</w:t>
            </w:r>
          </w:p>
        </w:tc>
      </w:tr>
      <w:tr w:rsidR="00D94180" w14:paraId="6B8F4DD2" w14:textId="77777777" w:rsidTr="12244636">
        <w:trPr>
          <w:trHeight w:val="53"/>
        </w:trPr>
        <w:tc>
          <w:tcPr>
            <w:tcW w:w="1066" w:type="dxa"/>
            <w:vAlign w:val="center"/>
          </w:tcPr>
          <w:p w14:paraId="42A63200"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6B891C48"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1E7D1771" w14:textId="77777777" w:rsidTr="12244636">
        <w:trPr>
          <w:trHeight w:val="1020"/>
        </w:trPr>
        <w:tc>
          <w:tcPr>
            <w:tcW w:w="1066" w:type="dxa"/>
            <w:vAlign w:val="center"/>
          </w:tcPr>
          <w:p w14:paraId="3165F6E2" w14:textId="77777777" w:rsidR="00D94180" w:rsidRDefault="00D94180" w:rsidP="00610F28"/>
        </w:tc>
        <w:tc>
          <w:tcPr>
            <w:tcW w:w="9360" w:type="dxa"/>
            <w:gridSpan w:val="4"/>
            <w:shd w:val="clear" w:color="auto" w:fill="auto"/>
            <w:vAlign w:val="center"/>
          </w:tcPr>
          <w:p w14:paraId="2A46532E" w14:textId="7749603E" w:rsidR="006F14E9" w:rsidRDefault="6316932C" w:rsidP="12244636">
            <w:pPr>
              <w:rPr>
                <w:rStyle w:val="normaltextrun"/>
                <w:color w:val="000000" w:themeColor="text1"/>
                <w:lang w:val="en-US"/>
              </w:rPr>
            </w:pPr>
            <w:r>
              <w:t>Procuring entities have to conduct a necessity and economic feasibility analysis as part of the pre-procurement procedure. This includes an analysis of whether a "climate-friendly" option exists for the procurement need and where applicable, a most energy-efficient option. The analysis has to, if possible, determine the life cycle energy efficiency and include a forecast on life cycle GHG emissions. Where applicable, procuring entities have to consider whether the repair of an existing product, the purchase of a pre-used product or rent or leasing of a product constitute a climate/environmentally-friendlier mode of procurement than the purchase of a new product. The forecasted GHG emissions have to be priced in based on a CO2-price, whose minimum is determined by law (Section 10 para 2 BEHG) In the planning, selection and implementation of investments and in procurement, the Federal Government shall examine how it can contribute to achieving the national climate protection targets in accordance with sec. 3 KSG. If several implementation options are possible, preference shall be given to those that can achieve the goal of reducing greenhouse gas emissions at the lowest cost over the entire life cycle of the measure, taking into account other relevant criteria relating to the goal of the respective measure. Additional costs should not be disproportionate to their contribution to greenhouse gas reduction. Insofar as provisions of public procurement law are applicable, these must be observed. (sec. 13 para. 2 KSG)</w:t>
            </w:r>
          </w:p>
        </w:tc>
      </w:tr>
    </w:tbl>
    <w:p w14:paraId="2CCB82BF" w14:textId="77777777" w:rsidR="00062526" w:rsidRDefault="00062526"/>
    <w:p w14:paraId="6DFC810E" w14:textId="77777777" w:rsidR="00062526" w:rsidRDefault="005E50FD" w:rsidP="00062526">
      <w:pPr>
        <w:pStyle w:val="Heading2"/>
      </w:pPr>
      <w:bookmarkStart w:id="19" w:name="_Toc198223616"/>
      <w:r>
        <w:lastRenderedPageBreak/>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15E8D3" w14:textId="77777777" w:rsidTr="12244636">
        <w:trPr>
          <w:trHeight w:val="53"/>
        </w:trPr>
        <w:tc>
          <w:tcPr>
            <w:tcW w:w="1066" w:type="dxa"/>
            <w:vAlign w:val="center"/>
          </w:tcPr>
          <w:p w14:paraId="2C8028C9"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7FC96A9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53A8FF59" w14:textId="77777777" w:rsidTr="12244636">
        <w:trPr>
          <w:trHeight w:val="53"/>
        </w:trPr>
        <w:tc>
          <w:tcPr>
            <w:tcW w:w="1066" w:type="dxa"/>
            <w:vAlign w:val="center"/>
          </w:tcPr>
          <w:p w14:paraId="17C12D97"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5A325083"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2C9C574C"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23A0A1CF"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6A612AAD"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203BB18"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4F5BB1B9" w14:textId="77777777" w:rsidTr="12244636">
        <w:trPr>
          <w:trHeight w:val="53"/>
        </w:trPr>
        <w:tc>
          <w:tcPr>
            <w:tcW w:w="1066" w:type="dxa"/>
            <w:vAlign w:val="center"/>
          </w:tcPr>
          <w:p w14:paraId="39255B9A"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66FF2BB"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315D615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39BE7B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D99066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p w14:paraId="2ED27611" w14:textId="77777777" w:rsidR="006F14E9" w:rsidRDefault="006704ED">
            <w:r>
              <w:t>X</w:t>
            </w:r>
          </w:p>
        </w:tc>
      </w:tr>
      <w:tr w:rsidR="008D5150" w:rsidRPr="00610F28" w14:paraId="44134B58" w14:textId="77777777" w:rsidTr="12244636">
        <w:trPr>
          <w:trHeight w:val="53"/>
        </w:trPr>
        <w:tc>
          <w:tcPr>
            <w:tcW w:w="1066" w:type="dxa"/>
            <w:vAlign w:val="center"/>
          </w:tcPr>
          <w:p w14:paraId="477F47E3"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06A53D78"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6DEDFA6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p w14:paraId="1D3989E1" w14:textId="77777777" w:rsidR="006F14E9" w:rsidRDefault="006704ED">
            <w:r>
              <w:t>X</w:t>
            </w:r>
          </w:p>
        </w:tc>
        <w:tc>
          <w:tcPr>
            <w:tcW w:w="1680" w:type="dxa"/>
            <w:shd w:val="clear" w:color="auto" w:fill="auto"/>
            <w:vAlign w:val="center"/>
          </w:tcPr>
          <w:p w14:paraId="10FD4DB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C934B6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5A67B38" w14:textId="77777777" w:rsidTr="12244636">
        <w:trPr>
          <w:trHeight w:val="53"/>
        </w:trPr>
        <w:tc>
          <w:tcPr>
            <w:tcW w:w="1066" w:type="dxa"/>
            <w:vAlign w:val="center"/>
          </w:tcPr>
          <w:p w14:paraId="542C24B3"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1BDDD83"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5B11012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9F9E10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p w14:paraId="0FD4EC69" w14:textId="77777777" w:rsidR="006F14E9" w:rsidRDefault="006704ED">
            <w:r>
              <w:t>X</w:t>
            </w:r>
          </w:p>
        </w:tc>
        <w:tc>
          <w:tcPr>
            <w:tcW w:w="1680" w:type="dxa"/>
            <w:shd w:val="clear" w:color="auto" w:fill="auto"/>
            <w:vAlign w:val="center"/>
          </w:tcPr>
          <w:p w14:paraId="76765D5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76768055" w14:textId="77777777" w:rsidTr="12244636">
        <w:trPr>
          <w:trHeight w:val="53"/>
        </w:trPr>
        <w:tc>
          <w:tcPr>
            <w:tcW w:w="1066" w:type="dxa"/>
            <w:vAlign w:val="center"/>
          </w:tcPr>
          <w:p w14:paraId="4874C83A"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0831FE0C"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708D2E4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C81202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p w14:paraId="621F1A36" w14:textId="77777777" w:rsidR="006F14E9" w:rsidRDefault="006704ED">
            <w:r>
              <w:t>X</w:t>
            </w:r>
          </w:p>
        </w:tc>
        <w:tc>
          <w:tcPr>
            <w:tcW w:w="1680" w:type="dxa"/>
            <w:shd w:val="clear" w:color="auto" w:fill="auto"/>
            <w:vAlign w:val="center"/>
          </w:tcPr>
          <w:p w14:paraId="070B1A9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C489984" w14:textId="77777777" w:rsidTr="12244636">
        <w:trPr>
          <w:trHeight w:val="53"/>
        </w:trPr>
        <w:tc>
          <w:tcPr>
            <w:tcW w:w="1066" w:type="dxa"/>
            <w:vAlign w:val="center"/>
          </w:tcPr>
          <w:p w14:paraId="6D1A7361"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2C91FEF6"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7563986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BA1FF8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p w14:paraId="407E5C84" w14:textId="77777777" w:rsidR="006F14E9" w:rsidRDefault="006704ED">
            <w:r>
              <w:t>X</w:t>
            </w:r>
          </w:p>
        </w:tc>
        <w:tc>
          <w:tcPr>
            <w:tcW w:w="1680" w:type="dxa"/>
            <w:shd w:val="clear" w:color="auto" w:fill="auto"/>
            <w:vAlign w:val="center"/>
          </w:tcPr>
          <w:p w14:paraId="69943D6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496A5546" w14:textId="77777777" w:rsidTr="12244636">
        <w:trPr>
          <w:trHeight w:val="53"/>
        </w:trPr>
        <w:tc>
          <w:tcPr>
            <w:tcW w:w="1066" w:type="dxa"/>
            <w:vAlign w:val="center"/>
          </w:tcPr>
          <w:p w14:paraId="1DC2835B"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7E16DD4A"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5C064BB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47C8D03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p w14:paraId="5922E6BC" w14:textId="77777777" w:rsidR="006F14E9" w:rsidRDefault="006704ED">
            <w:r>
              <w:t>X</w:t>
            </w:r>
          </w:p>
        </w:tc>
        <w:tc>
          <w:tcPr>
            <w:tcW w:w="1680" w:type="dxa"/>
            <w:shd w:val="clear" w:color="auto" w:fill="auto"/>
            <w:vAlign w:val="center"/>
          </w:tcPr>
          <w:p w14:paraId="3AF142C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5868F416" w14:textId="77777777" w:rsidTr="12244636">
        <w:trPr>
          <w:trHeight w:val="53"/>
        </w:trPr>
        <w:tc>
          <w:tcPr>
            <w:tcW w:w="1066" w:type="dxa"/>
            <w:vAlign w:val="center"/>
          </w:tcPr>
          <w:p w14:paraId="240AAC93"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5EB157FF"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6F792D2E" w14:textId="77777777" w:rsidTr="12244636">
        <w:trPr>
          <w:trHeight w:val="1020"/>
        </w:trPr>
        <w:tc>
          <w:tcPr>
            <w:tcW w:w="1066" w:type="dxa"/>
            <w:vAlign w:val="center"/>
          </w:tcPr>
          <w:p w14:paraId="12F32960"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4B107D01" w14:textId="77777777" w:rsidR="004557A1" w:rsidRPr="00610F28" w:rsidRDefault="004557A1" w:rsidP="00610F28">
            <w:pPr>
              <w:rPr>
                <w:rStyle w:val="normaltextrun"/>
                <w:rFonts w:ascii="Calibri" w:hAnsi="Calibri" w:cs="Calibri"/>
                <w:color w:val="000000"/>
                <w:shd w:val="clear" w:color="auto" w:fill="FFFFFF"/>
                <w:lang w:val="en-US"/>
              </w:rPr>
            </w:pPr>
          </w:p>
          <w:p w14:paraId="36BB6CE5" w14:textId="7CA1D73A" w:rsidR="006F14E9" w:rsidRDefault="6316932C">
            <w:r>
              <w:t xml:space="preserve">Pursuant to Section 13 </w:t>
            </w:r>
            <w:r w:rsidR="66D66770">
              <w:t xml:space="preserve">para </w:t>
            </w:r>
            <w:r>
              <w:t xml:space="preserve">3 KSG, when cost-effectiveness criteria are applied, costs and savings arising for the Federation over the entire lifecycle of the investment or procurement in question shall be the basis of any comparison. </w:t>
            </w:r>
          </w:p>
          <w:p w14:paraId="66C9D5A9" w14:textId="51F8070A" w:rsidR="006F14E9" w:rsidRDefault="6316932C">
            <w:r>
              <w:t xml:space="preserve">Section 4 para 4 AVV Klima: To determine the most economically sound offer, procuring entities have to consider life-cycle cost, including environmental externalities and GHG emissions based on the legally determined CO2 price minimum (Section 10 para 2 BEHG). Exceptions are made for when the determination of life-cycle cost including GHG emissions is not possible with reasonable effort. </w:t>
            </w:r>
          </w:p>
          <w:p w14:paraId="6EDBE9F1" w14:textId="5EFCBC67" w:rsidR="006F14E9" w:rsidRDefault="6316932C">
            <w:r>
              <w:lastRenderedPageBreak/>
              <w:t xml:space="preserve">Section 4 para 4 AVV Klima: life cycle-cost, energy efficiency, environmental externalities including GHG emissions additionally Section 4 para 7 AVV Klima: further sustainability aspects, in particular </w:t>
            </w:r>
            <w:r w:rsidR="5E66ED6E">
              <w:t>regarding</w:t>
            </w:r>
            <w:r>
              <w:t xml:space="preserve"> a circular economy and </w:t>
            </w:r>
            <w:r w:rsidR="13B0B907">
              <w:t>resource</w:t>
            </w:r>
            <w:r>
              <w:t xml:space="preserve"> protection. </w:t>
            </w:r>
          </w:p>
          <w:p w14:paraId="6BDCA505" w14:textId="68F2E9D9" w:rsidR="006F14E9" w:rsidRDefault="006704ED">
            <w:r>
              <w:t>NB: these criteria are applicable next to the criteria set out by general public procurement law.  Section 4 para 5 AVV Klima requires procuring entities to require tenderers to submit information on life cycle energy consumption, life-cycle GHG emissions, where relevant an analysis of minimized life cycle costs</w:t>
            </w:r>
          </w:p>
        </w:tc>
      </w:tr>
    </w:tbl>
    <w:p w14:paraId="1462B0CE" w14:textId="77777777" w:rsidR="00064195" w:rsidRDefault="00064195"/>
    <w:p w14:paraId="41D169B3" w14:textId="77777777" w:rsidR="00064195" w:rsidRDefault="37D01D03" w:rsidP="00064195">
      <w:pPr>
        <w:pStyle w:val="Heading2"/>
      </w:pPr>
      <w:bookmarkStart w:id="20" w:name="_Toc198223617"/>
      <w:r>
        <w:t xml:space="preserve">Section 3.5: </w:t>
      </w:r>
      <w:r w:rsidR="79FDF458">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3FDF9405" w14:textId="77777777" w:rsidTr="12244636">
        <w:trPr>
          <w:trHeight w:val="53"/>
        </w:trPr>
        <w:tc>
          <w:tcPr>
            <w:tcW w:w="1066" w:type="dxa"/>
            <w:vAlign w:val="center"/>
          </w:tcPr>
          <w:p w14:paraId="22A814F2"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73EE07D"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53E6783A" w14:textId="77777777" w:rsidTr="12244636">
        <w:trPr>
          <w:trHeight w:val="57"/>
        </w:trPr>
        <w:tc>
          <w:tcPr>
            <w:tcW w:w="1066" w:type="dxa"/>
            <w:vAlign w:val="center"/>
          </w:tcPr>
          <w:p w14:paraId="13D042DC"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004EB04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14592EA0"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4B1238DB"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1994A47" w14:textId="77777777" w:rsidTr="12244636">
        <w:trPr>
          <w:trHeight w:val="57"/>
        </w:trPr>
        <w:tc>
          <w:tcPr>
            <w:tcW w:w="1066" w:type="dxa"/>
            <w:vAlign w:val="center"/>
          </w:tcPr>
          <w:p w14:paraId="4FACE68A"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AA2195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12AC4A8A" w14:textId="576D54AA" w:rsidR="008A4685" w:rsidRPr="00CF2E7C" w:rsidRDefault="77C643A7" w:rsidP="00CF2E7C">
            <w:pPr>
              <w:rPr>
                <w:rStyle w:val="normaltextrun"/>
                <w:rFonts w:ascii="Calibri" w:hAnsi="Calibri" w:cs="Calibri"/>
                <w:color w:val="000000"/>
                <w:shd w:val="clear" w:color="auto" w:fill="FFFFFF"/>
                <w:lang w:val="en-US"/>
              </w:rPr>
            </w:pPr>
            <w:r w:rsidRPr="12244636">
              <w:rPr>
                <w:rStyle w:val="normaltextrun"/>
                <w:rFonts w:ascii="Calibri" w:hAnsi="Calibri" w:cs="Calibri"/>
                <w:color w:val="000000" w:themeColor="text1"/>
                <w:lang w:val="en-US"/>
              </w:rPr>
              <w:t>X</w:t>
            </w:r>
          </w:p>
        </w:tc>
        <w:tc>
          <w:tcPr>
            <w:tcW w:w="2520" w:type="dxa"/>
            <w:shd w:val="clear" w:color="auto" w:fill="auto"/>
            <w:vAlign w:val="center"/>
          </w:tcPr>
          <w:p w14:paraId="4D2E0A3E"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4F657F8" w14:textId="77777777" w:rsidTr="12244636">
        <w:trPr>
          <w:trHeight w:val="57"/>
        </w:trPr>
        <w:tc>
          <w:tcPr>
            <w:tcW w:w="1066" w:type="dxa"/>
            <w:vAlign w:val="center"/>
          </w:tcPr>
          <w:p w14:paraId="64E46FC9"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E2AB3A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1188C9D5" w14:textId="576D54AA" w:rsidR="008A4685" w:rsidRPr="00CF2E7C" w:rsidRDefault="022698A6" w:rsidP="12244636">
            <w:pPr>
              <w:rPr>
                <w:rStyle w:val="normaltextrun"/>
                <w:rFonts w:ascii="Calibri" w:hAnsi="Calibri" w:cs="Calibri"/>
                <w:color w:val="000000" w:themeColor="text1"/>
                <w:lang w:val="en-US"/>
              </w:rPr>
            </w:pPr>
            <w:r w:rsidRPr="12244636">
              <w:rPr>
                <w:rStyle w:val="normaltextrun"/>
                <w:rFonts w:ascii="Calibri" w:hAnsi="Calibri" w:cs="Calibri"/>
                <w:color w:val="000000" w:themeColor="text1"/>
                <w:lang w:val="en-US"/>
              </w:rPr>
              <w:t>X</w:t>
            </w:r>
          </w:p>
          <w:p w14:paraId="465B5B37" w14:textId="3D15449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CF7733B"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76331BE" w14:textId="77777777" w:rsidTr="12244636">
        <w:trPr>
          <w:trHeight w:val="57"/>
        </w:trPr>
        <w:tc>
          <w:tcPr>
            <w:tcW w:w="1066" w:type="dxa"/>
            <w:vAlign w:val="center"/>
          </w:tcPr>
          <w:p w14:paraId="5F930DF7"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4D83FB6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6154D0CB" w14:textId="576D54AA" w:rsidR="008A4685" w:rsidRPr="00CF2E7C" w:rsidRDefault="38BF581C" w:rsidP="12244636">
            <w:pPr>
              <w:rPr>
                <w:rStyle w:val="normaltextrun"/>
                <w:rFonts w:ascii="Calibri" w:hAnsi="Calibri" w:cs="Calibri"/>
                <w:color w:val="000000" w:themeColor="text1"/>
                <w:lang w:val="en-US"/>
              </w:rPr>
            </w:pPr>
            <w:r w:rsidRPr="12244636">
              <w:rPr>
                <w:rStyle w:val="normaltextrun"/>
                <w:rFonts w:ascii="Calibri" w:hAnsi="Calibri" w:cs="Calibri"/>
                <w:color w:val="000000" w:themeColor="text1"/>
                <w:lang w:val="en-US"/>
              </w:rPr>
              <w:t>X</w:t>
            </w:r>
          </w:p>
          <w:p w14:paraId="3CDEA588" w14:textId="0811F186"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B17330B"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79E5447" w14:textId="77777777" w:rsidTr="12244636">
        <w:trPr>
          <w:trHeight w:val="57"/>
        </w:trPr>
        <w:tc>
          <w:tcPr>
            <w:tcW w:w="1066" w:type="dxa"/>
            <w:vAlign w:val="center"/>
          </w:tcPr>
          <w:p w14:paraId="7A36BDDB"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40B9E68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proofErr w:type="spellStart"/>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w:t>
            </w:r>
            <w:proofErr w:type="spellEnd"/>
            <w:r w:rsidRPr="00CF2E7C">
              <w:rPr>
                <w:rStyle w:val="normaltextrun"/>
                <w:rFonts w:ascii="Calibri" w:hAnsi="Calibri" w:cs="Calibri"/>
                <w:color w:val="000000"/>
                <w:lang w:val="en-US"/>
              </w:rPr>
              <w:t xml:space="preserve">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054B3EFE" w14:textId="576D54AA" w:rsidR="008A4685" w:rsidRPr="00CF2E7C" w:rsidRDefault="31EA017B" w:rsidP="12244636">
            <w:pPr>
              <w:rPr>
                <w:rStyle w:val="normaltextrun"/>
                <w:rFonts w:ascii="Calibri" w:hAnsi="Calibri" w:cs="Calibri"/>
                <w:color w:val="000000" w:themeColor="text1"/>
                <w:lang w:val="en-US"/>
              </w:rPr>
            </w:pPr>
            <w:r w:rsidRPr="12244636">
              <w:rPr>
                <w:rStyle w:val="normaltextrun"/>
                <w:rFonts w:ascii="Calibri" w:hAnsi="Calibri" w:cs="Calibri"/>
                <w:color w:val="000000" w:themeColor="text1"/>
                <w:lang w:val="en-US"/>
              </w:rPr>
              <w:t>X</w:t>
            </w:r>
          </w:p>
          <w:p w14:paraId="630A26CE" w14:textId="6B8195E2"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8AB6466"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92006CE" w14:textId="77777777" w:rsidTr="12244636">
        <w:trPr>
          <w:trHeight w:val="57"/>
        </w:trPr>
        <w:tc>
          <w:tcPr>
            <w:tcW w:w="1066" w:type="dxa"/>
            <w:vAlign w:val="center"/>
          </w:tcPr>
          <w:p w14:paraId="02D32CFC"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79867CEF"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0B071466" w14:textId="576D54AA" w:rsidR="008A4685" w:rsidRPr="00CF2E7C" w:rsidRDefault="7A20B832" w:rsidP="12244636">
            <w:pPr>
              <w:rPr>
                <w:rStyle w:val="normaltextrun"/>
                <w:rFonts w:ascii="Calibri" w:hAnsi="Calibri" w:cs="Calibri"/>
                <w:color w:val="000000" w:themeColor="text1"/>
                <w:lang w:val="en-US"/>
              </w:rPr>
            </w:pPr>
            <w:r w:rsidRPr="12244636">
              <w:rPr>
                <w:rStyle w:val="normaltextrun"/>
                <w:rFonts w:ascii="Calibri" w:hAnsi="Calibri" w:cs="Calibri"/>
                <w:color w:val="000000" w:themeColor="text1"/>
                <w:lang w:val="en-US"/>
              </w:rPr>
              <w:t>X</w:t>
            </w:r>
          </w:p>
          <w:p w14:paraId="5D5E8550" w14:textId="33BB0FC3"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37E1A244"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833CDD7" w14:textId="77777777" w:rsidTr="12244636">
        <w:trPr>
          <w:trHeight w:val="53"/>
        </w:trPr>
        <w:tc>
          <w:tcPr>
            <w:tcW w:w="1066" w:type="dxa"/>
            <w:vAlign w:val="center"/>
          </w:tcPr>
          <w:p w14:paraId="4C35CE5A"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7F645CA3"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4CCFD793" w14:textId="77777777" w:rsidTr="12244636">
        <w:trPr>
          <w:trHeight w:val="1020"/>
        </w:trPr>
        <w:tc>
          <w:tcPr>
            <w:tcW w:w="1066" w:type="dxa"/>
            <w:vAlign w:val="center"/>
          </w:tcPr>
          <w:p w14:paraId="078FBDF2"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6E22C731" w14:textId="3E84C08B" w:rsidR="006F14E9" w:rsidRDefault="0A610EF7" w:rsidP="12244636">
            <w:r>
              <w:t>The KSG does not contain any provisions regarding exclusion or debarment grounds.</w:t>
            </w:r>
            <w:r w:rsidR="5C360938">
              <w:t xml:space="preserve"> Only Section 124 para 1 no. 1 GWB stipulates that public contracting authorities may at any point in the procurement procedure exclude an undertaking from participating in the procurement procedure if has demonstrably breached applicable </w:t>
            </w:r>
            <w:r w:rsidR="5C360938" w:rsidRPr="12244636">
              <w:rPr>
                <w:b/>
                <w:bCs/>
              </w:rPr>
              <w:t>environmental</w:t>
            </w:r>
            <w:r w:rsidR="5C360938">
              <w:t>, social or labour obligations in carrying out public contracts</w:t>
            </w:r>
            <w:r w:rsidR="3B149542">
              <w:t>.</w:t>
            </w:r>
          </w:p>
          <w:p w14:paraId="3E918739" w14:textId="0B30ABAD" w:rsidR="006F14E9" w:rsidRDefault="006F14E9" w:rsidP="12244636"/>
        </w:tc>
      </w:tr>
    </w:tbl>
    <w:p w14:paraId="3E044A93" w14:textId="77777777" w:rsidR="00C85DD9" w:rsidRDefault="00C85DD9"/>
    <w:p w14:paraId="51A5E874" w14:textId="77777777" w:rsidR="00C85DD9" w:rsidRDefault="37D01D03" w:rsidP="00C85DD9">
      <w:pPr>
        <w:pStyle w:val="Heading2"/>
      </w:pPr>
      <w:bookmarkStart w:id="21" w:name="_Toc198223618"/>
      <w:r>
        <w:lastRenderedPageBreak/>
        <w:t xml:space="preserve">Section 3.6: </w:t>
      </w:r>
      <w:r w:rsidR="530E4C4A">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4A5A8582" w14:textId="77777777" w:rsidTr="12244636">
        <w:trPr>
          <w:trHeight w:val="53"/>
        </w:trPr>
        <w:tc>
          <w:tcPr>
            <w:tcW w:w="1066" w:type="dxa"/>
            <w:vAlign w:val="center"/>
          </w:tcPr>
          <w:p w14:paraId="13B93682"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0DD91459"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3AEBB93A" w14:textId="77777777" w:rsidTr="12244636">
        <w:trPr>
          <w:trHeight w:val="20"/>
        </w:trPr>
        <w:tc>
          <w:tcPr>
            <w:tcW w:w="1066" w:type="dxa"/>
            <w:vAlign w:val="center"/>
          </w:tcPr>
          <w:p w14:paraId="7D74551D"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6C5CB7E"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3B62C6C4"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73CD973E"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5792FB0B"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6BBD1561"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5F5886BE" w14:textId="77777777" w:rsidTr="12244636">
        <w:trPr>
          <w:trHeight w:val="20"/>
        </w:trPr>
        <w:tc>
          <w:tcPr>
            <w:tcW w:w="1066" w:type="dxa"/>
            <w:vAlign w:val="center"/>
          </w:tcPr>
          <w:p w14:paraId="45B20EF7"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7FBC70D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72D4968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2CFD3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3C063DA" w14:textId="2AEEE069" w:rsidR="008A4685" w:rsidRPr="00CF2E7C" w:rsidRDefault="4FF36DF2" w:rsidP="00CF2E7C">
            <w:pPr>
              <w:rPr>
                <w:rStyle w:val="normaltextrun"/>
                <w:rFonts w:ascii="Calibri" w:hAnsi="Calibri" w:cs="Calibri"/>
                <w:color w:val="000000"/>
                <w:shd w:val="clear" w:color="auto" w:fill="FFFFFF"/>
                <w:lang w:val="en-US"/>
              </w:rPr>
            </w:pPr>
            <w:r w:rsidRPr="12244636">
              <w:rPr>
                <w:rStyle w:val="normaltextrun"/>
                <w:rFonts w:ascii="Calibri" w:hAnsi="Calibri" w:cs="Calibri"/>
                <w:color w:val="000000" w:themeColor="text1"/>
                <w:lang w:val="en-US"/>
              </w:rPr>
              <w:t>X</w:t>
            </w:r>
          </w:p>
        </w:tc>
      </w:tr>
      <w:tr w:rsidR="008D5150" w:rsidRPr="00CF2E7C" w14:paraId="0F5D7F5E" w14:textId="77777777" w:rsidTr="12244636">
        <w:trPr>
          <w:trHeight w:val="20"/>
        </w:trPr>
        <w:tc>
          <w:tcPr>
            <w:tcW w:w="1066" w:type="dxa"/>
            <w:vAlign w:val="center"/>
          </w:tcPr>
          <w:p w14:paraId="42CCD63B"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133DBA7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62B8CE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EB6819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867F1E3" w14:textId="06387125" w:rsidR="008A4685" w:rsidRPr="00CF2E7C" w:rsidRDefault="222FE1F1" w:rsidP="00CF2E7C">
            <w:pPr>
              <w:rPr>
                <w:rStyle w:val="normaltextrun"/>
                <w:rFonts w:ascii="Calibri" w:hAnsi="Calibri" w:cs="Calibri"/>
                <w:color w:val="000000"/>
                <w:shd w:val="clear" w:color="auto" w:fill="FFFFFF"/>
                <w:lang w:val="en-US"/>
              </w:rPr>
            </w:pPr>
            <w:r w:rsidRPr="12244636">
              <w:rPr>
                <w:rStyle w:val="normaltextrun"/>
                <w:rFonts w:ascii="Calibri" w:hAnsi="Calibri" w:cs="Calibri"/>
                <w:color w:val="000000" w:themeColor="text1"/>
                <w:lang w:val="en-US"/>
              </w:rPr>
              <w:t>X</w:t>
            </w:r>
          </w:p>
        </w:tc>
      </w:tr>
      <w:tr w:rsidR="008D5150" w:rsidRPr="00CF2E7C" w14:paraId="6A4CF1F6" w14:textId="77777777" w:rsidTr="12244636">
        <w:trPr>
          <w:trHeight w:val="20"/>
        </w:trPr>
        <w:tc>
          <w:tcPr>
            <w:tcW w:w="1066" w:type="dxa"/>
            <w:vAlign w:val="center"/>
          </w:tcPr>
          <w:p w14:paraId="18DC05A9" w14:textId="77777777" w:rsidR="008A4685" w:rsidRPr="00CF2E7C" w:rsidRDefault="00786AC9" w:rsidP="00CF2E7C">
            <w:pPr>
              <w:rPr>
                <w:rFonts w:ascii="Calibri" w:hAnsi="Calibri" w:cs="Calibri"/>
              </w:rPr>
            </w:pPr>
            <w:r w:rsidRPr="00CF2E7C">
              <w:rPr>
                <w:rFonts w:ascii="Calibri" w:hAnsi="Calibri" w:cs="Calibri"/>
              </w:rPr>
              <w:t>3.35.3</w:t>
            </w:r>
          </w:p>
        </w:tc>
        <w:tc>
          <w:tcPr>
            <w:tcW w:w="4320" w:type="dxa"/>
            <w:shd w:val="clear" w:color="auto" w:fill="DEEAF6" w:themeFill="accent5" w:themeFillTint="33"/>
            <w:vAlign w:val="center"/>
          </w:tcPr>
          <w:p w14:paraId="0F6A2F9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286A78D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50E2CA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460F3D3" w14:textId="079A4755" w:rsidR="008A4685" w:rsidRPr="00CF2E7C" w:rsidRDefault="5C47FEFE" w:rsidP="00CF2E7C">
            <w:pPr>
              <w:rPr>
                <w:rStyle w:val="normaltextrun"/>
                <w:rFonts w:ascii="Calibri" w:hAnsi="Calibri" w:cs="Calibri"/>
                <w:color w:val="000000"/>
                <w:shd w:val="clear" w:color="auto" w:fill="FFFFFF"/>
                <w:lang w:val="en-US"/>
              </w:rPr>
            </w:pPr>
            <w:r w:rsidRPr="12244636">
              <w:rPr>
                <w:rStyle w:val="normaltextrun"/>
                <w:rFonts w:ascii="Calibri" w:hAnsi="Calibri" w:cs="Calibri"/>
                <w:color w:val="000000" w:themeColor="text1"/>
                <w:lang w:val="en-US"/>
              </w:rPr>
              <w:t>X</w:t>
            </w:r>
          </w:p>
        </w:tc>
      </w:tr>
      <w:tr w:rsidR="008D5150" w:rsidRPr="00CF2E7C" w14:paraId="0323E98B" w14:textId="77777777" w:rsidTr="12244636">
        <w:trPr>
          <w:trHeight w:val="20"/>
        </w:trPr>
        <w:tc>
          <w:tcPr>
            <w:tcW w:w="1066" w:type="dxa"/>
            <w:vAlign w:val="center"/>
          </w:tcPr>
          <w:p w14:paraId="743DDCCF"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55EC94F9"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3349A8C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0F25CB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2E9D786" w14:textId="01D6FC5A" w:rsidR="008A4685" w:rsidRPr="00CF2E7C" w:rsidRDefault="32B9D0FD" w:rsidP="00CF2E7C">
            <w:pPr>
              <w:rPr>
                <w:rStyle w:val="normaltextrun"/>
                <w:rFonts w:ascii="Calibri" w:hAnsi="Calibri" w:cs="Calibri"/>
                <w:color w:val="000000"/>
                <w:shd w:val="clear" w:color="auto" w:fill="FFFFFF"/>
                <w:lang w:val="en-US"/>
              </w:rPr>
            </w:pPr>
            <w:r w:rsidRPr="12244636">
              <w:rPr>
                <w:rStyle w:val="normaltextrun"/>
                <w:rFonts w:ascii="Calibri" w:hAnsi="Calibri" w:cs="Calibri"/>
                <w:color w:val="000000" w:themeColor="text1"/>
                <w:lang w:val="en-US"/>
              </w:rPr>
              <w:t>X</w:t>
            </w:r>
          </w:p>
        </w:tc>
      </w:tr>
      <w:tr w:rsidR="008D5150" w:rsidRPr="00CF2E7C" w14:paraId="188E78A3" w14:textId="77777777" w:rsidTr="12244636">
        <w:trPr>
          <w:trHeight w:val="20"/>
        </w:trPr>
        <w:tc>
          <w:tcPr>
            <w:tcW w:w="1066" w:type="dxa"/>
            <w:vAlign w:val="center"/>
          </w:tcPr>
          <w:p w14:paraId="4533C1EF"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2F67900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0C6C968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7A8F28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0F457A9" w14:textId="073C81DA" w:rsidR="008A4685" w:rsidRPr="00CF2E7C" w:rsidRDefault="7756F623" w:rsidP="00CF2E7C">
            <w:pPr>
              <w:rPr>
                <w:rStyle w:val="normaltextrun"/>
                <w:rFonts w:ascii="Calibri" w:hAnsi="Calibri" w:cs="Calibri"/>
                <w:color w:val="000000"/>
                <w:shd w:val="clear" w:color="auto" w:fill="FFFFFF"/>
                <w:lang w:val="en-US"/>
              </w:rPr>
            </w:pPr>
            <w:r w:rsidRPr="12244636">
              <w:rPr>
                <w:rStyle w:val="normaltextrun"/>
                <w:rFonts w:ascii="Calibri" w:hAnsi="Calibri" w:cs="Calibri"/>
                <w:color w:val="000000" w:themeColor="text1"/>
                <w:lang w:val="en-US"/>
              </w:rPr>
              <w:t>X</w:t>
            </w:r>
          </w:p>
        </w:tc>
      </w:tr>
      <w:tr w:rsidR="008D5150" w:rsidRPr="00CF2E7C" w14:paraId="452A6C13" w14:textId="77777777" w:rsidTr="12244636">
        <w:trPr>
          <w:trHeight w:val="20"/>
        </w:trPr>
        <w:tc>
          <w:tcPr>
            <w:tcW w:w="1066" w:type="dxa"/>
            <w:vAlign w:val="center"/>
          </w:tcPr>
          <w:p w14:paraId="2C6A67F1"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220C3E3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24C21CA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2C7629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D02F36" w14:textId="55AA1802" w:rsidR="008A4685" w:rsidRPr="00CF2E7C" w:rsidRDefault="458DA5FD" w:rsidP="00CF2E7C">
            <w:pPr>
              <w:rPr>
                <w:rStyle w:val="normaltextrun"/>
                <w:rFonts w:ascii="Calibri" w:hAnsi="Calibri" w:cs="Calibri"/>
                <w:color w:val="000000"/>
                <w:shd w:val="clear" w:color="auto" w:fill="FFFFFF"/>
                <w:lang w:val="en-US"/>
              </w:rPr>
            </w:pPr>
            <w:r w:rsidRPr="12244636">
              <w:rPr>
                <w:rStyle w:val="normaltextrun"/>
                <w:rFonts w:ascii="Calibri" w:hAnsi="Calibri" w:cs="Calibri"/>
                <w:color w:val="000000" w:themeColor="text1"/>
                <w:lang w:val="en-US"/>
              </w:rPr>
              <w:t>X</w:t>
            </w:r>
          </w:p>
        </w:tc>
      </w:tr>
      <w:tr w:rsidR="008D5150" w:rsidRPr="00CF2E7C" w14:paraId="623575C8" w14:textId="77777777" w:rsidTr="12244636">
        <w:trPr>
          <w:trHeight w:val="20"/>
        </w:trPr>
        <w:tc>
          <w:tcPr>
            <w:tcW w:w="1066" w:type="dxa"/>
            <w:vAlign w:val="center"/>
          </w:tcPr>
          <w:p w14:paraId="52163859"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53DDB96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7F3C4B8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6FE034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4045ECA" w14:textId="59EAEF9C" w:rsidR="008A4685" w:rsidRPr="00CF2E7C" w:rsidRDefault="64FEDCF9" w:rsidP="00CF2E7C">
            <w:pPr>
              <w:rPr>
                <w:rStyle w:val="normaltextrun"/>
                <w:rFonts w:ascii="Calibri" w:hAnsi="Calibri" w:cs="Calibri"/>
                <w:color w:val="000000"/>
                <w:shd w:val="clear" w:color="auto" w:fill="FFFFFF"/>
                <w:lang w:val="en-US"/>
              </w:rPr>
            </w:pPr>
            <w:r w:rsidRPr="12244636">
              <w:rPr>
                <w:rStyle w:val="normaltextrun"/>
                <w:rFonts w:ascii="Calibri" w:hAnsi="Calibri" w:cs="Calibri"/>
                <w:color w:val="000000" w:themeColor="text1"/>
                <w:lang w:val="en-US"/>
              </w:rPr>
              <w:t>X</w:t>
            </w:r>
          </w:p>
        </w:tc>
      </w:tr>
      <w:tr w:rsidR="008D5150" w:rsidRPr="00CF2E7C" w14:paraId="286B7F61" w14:textId="77777777" w:rsidTr="12244636">
        <w:trPr>
          <w:trHeight w:val="20"/>
        </w:trPr>
        <w:tc>
          <w:tcPr>
            <w:tcW w:w="1066" w:type="dxa"/>
            <w:vAlign w:val="center"/>
          </w:tcPr>
          <w:p w14:paraId="78CDDE74"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6A0B29B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2E21531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8E22A7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313C128" w14:textId="3DD0C27F" w:rsidR="008A4685" w:rsidRPr="00CF2E7C" w:rsidRDefault="44F1A0C4" w:rsidP="00CF2E7C">
            <w:pPr>
              <w:rPr>
                <w:rStyle w:val="normaltextrun"/>
                <w:rFonts w:ascii="Calibri" w:hAnsi="Calibri" w:cs="Calibri"/>
                <w:color w:val="000000"/>
                <w:shd w:val="clear" w:color="auto" w:fill="FFFFFF"/>
                <w:lang w:val="en-US"/>
              </w:rPr>
            </w:pPr>
            <w:r w:rsidRPr="12244636">
              <w:rPr>
                <w:rStyle w:val="normaltextrun"/>
                <w:rFonts w:ascii="Calibri" w:hAnsi="Calibri" w:cs="Calibri"/>
                <w:color w:val="000000" w:themeColor="text1"/>
                <w:lang w:val="en-US"/>
              </w:rPr>
              <w:t>X</w:t>
            </w:r>
          </w:p>
        </w:tc>
      </w:tr>
      <w:tr w:rsidR="008D5150" w:rsidRPr="00CF2E7C" w14:paraId="1D22B193" w14:textId="77777777" w:rsidTr="12244636">
        <w:trPr>
          <w:trHeight w:val="20"/>
        </w:trPr>
        <w:tc>
          <w:tcPr>
            <w:tcW w:w="1066" w:type="dxa"/>
            <w:vAlign w:val="center"/>
          </w:tcPr>
          <w:p w14:paraId="4B1FAC54" w14:textId="01F07EC8" w:rsidR="008A4685" w:rsidRPr="00CF2E7C" w:rsidRDefault="489E7509" w:rsidP="00CF2E7C">
            <w:pPr>
              <w:rPr>
                <w:rFonts w:ascii="Calibri" w:hAnsi="Calibri" w:cs="Calibri"/>
              </w:rPr>
            </w:pPr>
            <w:r w:rsidRPr="12244636">
              <w:rPr>
                <w:rFonts w:ascii="Calibri" w:hAnsi="Calibri" w:cs="Calibri"/>
              </w:rPr>
              <w:t>3.35.9</w:t>
            </w:r>
          </w:p>
        </w:tc>
        <w:tc>
          <w:tcPr>
            <w:tcW w:w="4320" w:type="dxa"/>
            <w:shd w:val="clear" w:color="auto" w:fill="DEEAF6" w:themeFill="accent5" w:themeFillTint="33"/>
            <w:vAlign w:val="center"/>
          </w:tcPr>
          <w:p w14:paraId="79E6A4D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3F58006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BF459B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6D5614B" w14:textId="59194087" w:rsidR="008A4685" w:rsidRPr="00CF2E7C" w:rsidRDefault="5D9000DC" w:rsidP="00CF2E7C">
            <w:pPr>
              <w:rPr>
                <w:rStyle w:val="normaltextrun"/>
                <w:rFonts w:ascii="Calibri" w:hAnsi="Calibri" w:cs="Calibri"/>
                <w:color w:val="000000"/>
                <w:shd w:val="clear" w:color="auto" w:fill="FFFFFF"/>
                <w:lang w:val="en-US"/>
              </w:rPr>
            </w:pPr>
            <w:r w:rsidRPr="12244636">
              <w:rPr>
                <w:rStyle w:val="normaltextrun"/>
                <w:rFonts w:ascii="Calibri" w:hAnsi="Calibri" w:cs="Calibri"/>
                <w:color w:val="000000" w:themeColor="text1"/>
                <w:lang w:val="en-US"/>
              </w:rPr>
              <w:t>X</w:t>
            </w:r>
          </w:p>
        </w:tc>
      </w:tr>
      <w:tr w:rsidR="002E1EE8" w:rsidRPr="00CF2E7C" w14:paraId="06AABBB8" w14:textId="77777777" w:rsidTr="12244636">
        <w:trPr>
          <w:trHeight w:val="20"/>
        </w:trPr>
        <w:tc>
          <w:tcPr>
            <w:tcW w:w="1066" w:type="dxa"/>
            <w:vAlign w:val="center"/>
          </w:tcPr>
          <w:p w14:paraId="43E075AB"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65555C0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13727FA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C097B5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2DC1653" w14:textId="39D7DD69" w:rsidR="008A4685" w:rsidRPr="00CF2E7C" w:rsidRDefault="1848F6EB" w:rsidP="00CF2E7C">
            <w:pPr>
              <w:rPr>
                <w:rStyle w:val="normaltextrun"/>
                <w:rFonts w:ascii="Calibri" w:hAnsi="Calibri" w:cs="Calibri"/>
                <w:color w:val="000000"/>
                <w:shd w:val="clear" w:color="auto" w:fill="FFFFFF"/>
                <w:lang w:val="en-US"/>
              </w:rPr>
            </w:pPr>
            <w:r w:rsidRPr="12244636">
              <w:rPr>
                <w:rStyle w:val="normaltextrun"/>
                <w:rFonts w:ascii="Calibri" w:hAnsi="Calibri" w:cs="Calibri"/>
                <w:color w:val="000000" w:themeColor="text1"/>
                <w:lang w:val="en-US"/>
              </w:rPr>
              <w:t>X</w:t>
            </w:r>
          </w:p>
        </w:tc>
      </w:tr>
      <w:tr w:rsidR="00CD5934" w:rsidRPr="00CF2E7C" w14:paraId="145457C5" w14:textId="77777777" w:rsidTr="12244636">
        <w:trPr>
          <w:trHeight w:val="20"/>
        </w:trPr>
        <w:tc>
          <w:tcPr>
            <w:tcW w:w="1066" w:type="dxa"/>
            <w:vAlign w:val="center"/>
          </w:tcPr>
          <w:p w14:paraId="7B6F3B67"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72BCC794"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41DDAD09" w14:textId="77777777" w:rsidTr="12244636">
        <w:trPr>
          <w:trHeight w:val="1020"/>
        </w:trPr>
        <w:tc>
          <w:tcPr>
            <w:tcW w:w="1066" w:type="dxa"/>
            <w:vAlign w:val="center"/>
          </w:tcPr>
          <w:p w14:paraId="27238899"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F8D698D"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3DE13DCB" w14:textId="5D6E8503" w:rsidR="006F14E9" w:rsidRDefault="6316932C">
            <w:r>
              <w:t xml:space="preserve">Section 4 para 3 </w:t>
            </w:r>
            <w:r w:rsidRPr="12244636">
              <w:rPr>
                <w:b/>
                <w:bCs/>
              </w:rPr>
              <w:t>AVV Klima</w:t>
            </w:r>
            <w:r>
              <w:t xml:space="preserve"> (and Section 4.2. Annex 2)</w:t>
            </w:r>
            <w:r w:rsidR="077B1C4F">
              <w:t xml:space="preserve"> </w:t>
            </w:r>
            <w:r>
              <w:t>allows the procuring entity to (where relevant in relation to the object of the tender) require that tenderers comply with certain environmental management standards. Relevant certifications are notably the EMAS-certification and where relevant for energy management measures, the certification pursuant to ISO Nor</w:t>
            </w:r>
            <w:r w:rsidR="2E10D098">
              <w:t>m</w:t>
            </w:r>
            <w:r>
              <w:t xml:space="preserve"> 50001 in relation to energy management systems.</w:t>
            </w:r>
          </w:p>
        </w:tc>
      </w:tr>
    </w:tbl>
    <w:p w14:paraId="74D326C0" w14:textId="77777777" w:rsidR="00A42235" w:rsidRDefault="00A42235"/>
    <w:p w14:paraId="216E3DCC"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3E53379" w14:textId="77777777" w:rsidTr="12244636">
        <w:trPr>
          <w:trHeight w:val="20"/>
        </w:trPr>
        <w:tc>
          <w:tcPr>
            <w:tcW w:w="1066" w:type="dxa"/>
            <w:vAlign w:val="center"/>
          </w:tcPr>
          <w:p w14:paraId="3B159088"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67DF134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23768ECE" w14:textId="77777777" w:rsidTr="12244636">
        <w:trPr>
          <w:trHeight w:val="67"/>
        </w:trPr>
        <w:tc>
          <w:tcPr>
            <w:tcW w:w="1066" w:type="dxa"/>
            <w:vAlign w:val="center"/>
          </w:tcPr>
          <w:p w14:paraId="6DBF71D0"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E8878AA"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6D4D9B3C"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6F26C954"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67F778E4"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530E507" w14:textId="77777777" w:rsidTr="12244636">
        <w:trPr>
          <w:trHeight w:val="395"/>
        </w:trPr>
        <w:tc>
          <w:tcPr>
            <w:tcW w:w="1066" w:type="dxa"/>
            <w:vAlign w:val="center"/>
          </w:tcPr>
          <w:p w14:paraId="78D8063F"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637F1EE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3F0C977C" w14:textId="77777777" w:rsidR="008A4685" w:rsidRPr="00CF2E7C" w:rsidRDefault="008A4685" w:rsidP="00CF2E7C">
            <w:pPr>
              <w:rPr>
                <w:rStyle w:val="normaltextrun"/>
                <w:rFonts w:ascii="Calibri" w:hAnsi="Calibri" w:cs="Calibri"/>
                <w:color w:val="000000"/>
                <w:shd w:val="clear" w:color="auto" w:fill="FFFFFF"/>
                <w:lang w:val="en-US"/>
              </w:rPr>
            </w:pPr>
          </w:p>
          <w:p w14:paraId="5669216C" w14:textId="77777777" w:rsidR="006F14E9" w:rsidRDefault="006704ED">
            <w:r>
              <w:t>X</w:t>
            </w:r>
          </w:p>
        </w:tc>
        <w:tc>
          <w:tcPr>
            <w:tcW w:w="1680" w:type="dxa"/>
            <w:shd w:val="clear" w:color="auto" w:fill="auto"/>
            <w:vAlign w:val="center"/>
          </w:tcPr>
          <w:p w14:paraId="2FF92CA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579FC3E"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917C0E2" w14:textId="77777777" w:rsidTr="12244636">
        <w:trPr>
          <w:trHeight w:val="67"/>
        </w:trPr>
        <w:tc>
          <w:tcPr>
            <w:tcW w:w="1066" w:type="dxa"/>
            <w:vAlign w:val="center"/>
          </w:tcPr>
          <w:p w14:paraId="20E0D1F2"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2AA9FAA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71823F6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C2017A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98812D" w14:textId="77777777" w:rsidR="008A4685" w:rsidRPr="00CF2E7C" w:rsidRDefault="008A4685" w:rsidP="00CF2E7C">
            <w:pPr>
              <w:rPr>
                <w:rStyle w:val="normaltextrun"/>
                <w:rFonts w:ascii="Calibri" w:hAnsi="Calibri" w:cs="Calibri"/>
                <w:color w:val="000000"/>
                <w:shd w:val="clear" w:color="auto" w:fill="FFFFFF"/>
                <w:lang w:val="en-US"/>
              </w:rPr>
            </w:pPr>
          </w:p>
          <w:p w14:paraId="658FF865" w14:textId="77777777" w:rsidR="006F14E9" w:rsidRDefault="006704ED">
            <w:r>
              <w:t>X</w:t>
            </w:r>
          </w:p>
        </w:tc>
      </w:tr>
      <w:tr w:rsidR="008D5150" w:rsidRPr="00CF2E7C" w14:paraId="1138D96B" w14:textId="77777777" w:rsidTr="12244636">
        <w:trPr>
          <w:trHeight w:val="67"/>
        </w:trPr>
        <w:tc>
          <w:tcPr>
            <w:tcW w:w="1066" w:type="dxa"/>
            <w:vAlign w:val="center"/>
          </w:tcPr>
          <w:p w14:paraId="2E0543CA"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6AF4D67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2FFD5B6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F24A91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2112BDB" w14:textId="77777777" w:rsidR="008A4685" w:rsidRPr="00CF2E7C" w:rsidRDefault="008A4685" w:rsidP="00CF2E7C">
            <w:pPr>
              <w:rPr>
                <w:rStyle w:val="normaltextrun"/>
                <w:rFonts w:ascii="Calibri" w:hAnsi="Calibri" w:cs="Calibri"/>
                <w:color w:val="000000"/>
                <w:shd w:val="clear" w:color="auto" w:fill="FFFFFF"/>
                <w:lang w:val="en-US"/>
              </w:rPr>
            </w:pPr>
          </w:p>
          <w:p w14:paraId="45ACB6AC" w14:textId="77777777" w:rsidR="006F14E9" w:rsidRDefault="006704ED">
            <w:r>
              <w:t>X</w:t>
            </w:r>
          </w:p>
        </w:tc>
      </w:tr>
      <w:tr w:rsidR="008D5150" w:rsidRPr="00CF2E7C" w14:paraId="1A2AA2C5" w14:textId="77777777" w:rsidTr="12244636">
        <w:trPr>
          <w:trHeight w:val="67"/>
        </w:trPr>
        <w:tc>
          <w:tcPr>
            <w:tcW w:w="1066" w:type="dxa"/>
            <w:vAlign w:val="center"/>
          </w:tcPr>
          <w:p w14:paraId="0B3CD311" w14:textId="77777777" w:rsidR="008A4685" w:rsidRPr="00CF2E7C" w:rsidRDefault="00483D65" w:rsidP="00CF2E7C">
            <w:pPr>
              <w:rPr>
                <w:rFonts w:ascii="Calibri" w:hAnsi="Calibri" w:cs="Calibri"/>
              </w:rPr>
            </w:pPr>
            <w:r w:rsidRPr="00CF2E7C">
              <w:rPr>
                <w:rFonts w:ascii="Calibri" w:hAnsi="Calibri" w:cs="Calibri"/>
              </w:rPr>
              <w:t>3.37.4</w:t>
            </w:r>
          </w:p>
        </w:tc>
        <w:tc>
          <w:tcPr>
            <w:tcW w:w="4320" w:type="dxa"/>
            <w:shd w:val="clear" w:color="auto" w:fill="DEEAF6" w:themeFill="accent5" w:themeFillTint="33"/>
            <w:vAlign w:val="center"/>
          </w:tcPr>
          <w:p w14:paraId="038917B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2848D46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B0FF90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EA3BF4" w14:textId="77777777" w:rsidR="008A4685" w:rsidRPr="00CF2E7C" w:rsidRDefault="008A4685" w:rsidP="00CF2E7C">
            <w:pPr>
              <w:rPr>
                <w:rStyle w:val="normaltextrun"/>
                <w:rFonts w:ascii="Calibri" w:hAnsi="Calibri" w:cs="Calibri"/>
                <w:color w:val="000000"/>
                <w:shd w:val="clear" w:color="auto" w:fill="FFFFFF"/>
                <w:lang w:val="en-US"/>
              </w:rPr>
            </w:pPr>
          </w:p>
          <w:p w14:paraId="37C50540" w14:textId="77777777" w:rsidR="006F14E9" w:rsidRDefault="006704ED">
            <w:r>
              <w:t>X</w:t>
            </w:r>
          </w:p>
        </w:tc>
      </w:tr>
      <w:tr w:rsidR="008D5150" w:rsidRPr="00CF2E7C" w14:paraId="52E3D8BB" w14:textId="77777777" w:rsidTr="12244636">
        <w:trPr>
          <w:trHeight w:val="67"/>
        </w:trPr>
        <w:tc>
          <w:tcPr>
            <w:tcW w:w="1066" w:type="dxa"/>
            <w:vAlign w:val="center"/>
          </w:tcPr>
          <w:p w14:paraId="4D359577"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02AD10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07B060F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56C3A2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B8FAAF7" w14:textId="77777777" w:rsidR="008A4685" w:rsidRPr="00CF2E7C" w:rsidRDefault="008A4685" w:rsidP="00CF2E7C">
            <w:pPr>
              <w:rPr>
                <w:rStyle w:val="normaltextrun"/>
                <w:rFonts w:ascii="Calibri" w:hAnsi="Calibri" w:cs="Calibri"/>
                <w:color w:val="000000"/>
                <w:shd w:val="clear" w:color="auto" w:fill="FFFFFF"/>
                <w:lang w:val="en-US"/>
              </w:rPr>
            </w:pPr>
          </w:p>
          <w:p w14:paraId="0DDD7A4F" w14:textId="77777777" w:rsidR="006F14E9" w:rsidRDefault="006704ED">
            <w:r>
              <w:t>X</w:t>
            </w:r>
          </w:p>
        </w:tc>
      </w:tr>
      <w:tr w:rsidR="008D5150" w:rsidRPr="00CF2E7C" w14:paraId="5F11C3C5" w14:textId="77777777" w:rsidTr="12244636">
        <w:trPr>
          <w:trHeight w:val="67"/>
        </w:trPr>
        <w:tc>
          <w:tcPr>
            <w:tcW w:w="1066" w:type="dxa"/>
            <w:vAlign w:val="center"/>
          </w:tcPr>
          <w:p w14:paraId="6257B35A"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47BCEBA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424905C4" w14:textId="77777777" w:rsidR="008A4685" w:rsidRPr="00CF2E7C" w:rsidRDefault="008A4685" w:rsidP="00CF2E7C">
            <w:pPr>
              <w:rPr>
                <w:rStyle w:val="normaltextrun"/>
                <w:rFonts w:ascii="Calibri" w:hAnsi="Calibri" w:cs="Calibri"/>
                <w:color w:val="000000"/>
                <w:shd w:val="clear" w:color="auto" w:fill="FFFFFF"/>
                <w:lang w:val="en-US"/>
              </w:rPr>
            </w:pPr>
          </w:p>
          <w:p w14:paraId="633E8A7D" w14:textId="77777777" w:rsidR="006F14E9" w:rsidRDefault="006704ED">
            <w:r>
              <w:t>X</w:t>
            </w:r>
          </w:p>
        </w:tc>
        <w:tc>
          <w:tcPr>
            <w:tcW w:w="1680" w:type="dxa"/>
            <w:shd w:val="clear" w:color="auto" w:fill="auto"/>
            <w:vAlign w:val="center"/>
          </w:tcPr>
          <w:p w14:paraId="11AB890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B3B514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1D0A7F3" w14:textId="77777777" w:rsidTr="12244636">
        <w:trPr>
          <w:trHeight w:val="67"/>
        </w:trPr>
        <w:tc>
          <w:tcPr>
            <w:tcW w:w="1066" w:type="dxa"/>
            <w:vAlign w:val="center"/>
          </w:tcPr>
          <w:p w14:paraId="6A60F73D"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3D23F34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6BE791E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960C42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F65D975" w14:textId="77777777" w:rsidR="008A4685" w:rsidRPr="00CF2E7C" w:rsidRDefault="008A4685" w:rsidP="00CF2E7C">
            <w:pPr>
              <w:rPr>
                <w:rStyle w:val="normaltextrun"/>
                <w:rFonts w:ascii="Calibri" w:hAnsi="Calibri" w:cs="Calibri"/>
                <w:color w:val="000000"/>
                <w:shd w:val="clear" w:color="auto" w:fill="FFFFFF"/>
                <w:lang w:val="en-US"/>
              </w:rPr>
            </w:pPr>
          </w:p>
          <w:p w14:paraId="760EF6B6" w14:textId="77777777" w:rsidR="006F14E9" w:rsidRDefault="006704ED">
            <w:r>
              <w:t>X</w:t>
            </w:r>
          </w:p>
        </w:tc>
      </w:tr>
      <w:tr w:rsidR="008D5150" w:rsidRPr="00CF2E7C" w14:paraId="04956305" w14:textId="77777777" w:rsidTr="12244636">
        <w:trPr>
          <w:trHeight w:val="67"/>
        </w:trPr>
        <w:tc>
          <w:tcPr>
            <w:tcW w:w="1066" w:type="dxa"/>
            <w:vAlign w:val="center"/>
          </w:tcPr>
          <w:p w14:paraId="7CC33775"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7DC71FC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6872225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A57222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98AEA28" w14:textId="77777777" w:rsidR="008A4685" w:rsidRPr="00CF2E7C" w:rsidRDefault="008A4685" w:rsidP="00CF2E7C">
            <w:pPr>
              <w:rPr>
                <w:rStyle w:val="normaltextrun"/>
                <w:rFonts w:ascii="Calibri" w:hAnsi="Calibri" w:cs="Calibri"/>
                <w:color w:val="000000"/>
                <w:shd w:val="clear" w:color="auto" w:fill="FFFFFF"/>
                <w:lang w:val="en-US"/>
              </w:rPr>
            </w:pPr>
          </w:p>
          <w:p w14:paraId="29AEE4DA" w14:textId="77777777" w:rsidR="006F14E9" w:rsidRDefault="006704ED">
            <w:r>
              <w:t>X</w:t>
            </w:r>
          </w:p>
        </w:tc>
      </w:tr>
      <w:tr w:rsidR="008D5150" w:rsidRPr="00CF2E7C" w14:paraId="4F137AF2" w14:textId="77777777" w:rsidTr="12244636">
        <w:trPr>
          <w:trHeight w:val="67"/>
        </w:trPr>
        <w:tc>
          <w:tcPr>
            <w:tcW w:w="1066" w:type="dxa"/>
            <w:vAlign w:val="center"/>
          </w:tcPr>
          <w:p w14:paraId="31FAE72D"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064E60E0"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38A9EB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2E63A3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27E06D" w14:textId="77777777" w:rsidR="008A4685" w:rsidRPr="00CF2E7C" w:rsidRDefault="008A4685" w:rsidP="00CF2E7C">
            <w:pPr>
              <w:rPr>
                <w:rStyle w:val="normaltextrun"/>
                <w:rFonts w:ascii="Calibri" w:hAnsi="Calibri" w:cs="Calibri"/>
                <w:color w:val="000000"/>
                <w:shd w:val="clear" w:color="auto" w:fill="FFFFFF"/>
                <w:lang w:val="en-US"/>
              </w:rPr>
            </w:pPr>
          </w:p>
          <w:p w14:paraId="5CC22316" w14:textId="77777777" w:rsidR="006F14E9" w:rsidRDefault="006704ED">
            <w:r>
              <w:t>X</w:t>
            </w:r>
          </w:p>
        </w:tc>
      </w:tr>
      <w:tr w:rsidR="008D5150" w:rsidRPr="00CF2E7C" w14:paraId="4E59EECA" w14:textId="77777777" w:rsidTr="12244636">
        <w:trPr>
          <w:trHeight w:val="67"/>
        </w:trPr>
        <w:tc>
          <w:tcPr>
            <w:tcW w:w="1066" w:type="dxa"/>
            <w:vAlign w:val="center"/>
          </w:tcPr>
          <w:p w14:paraId="4C6A0B54"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DD931D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26C57F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EF4A5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BE397DB" w14:textId="77777777" w:rsidR="008A4685" w:rsidRPr="00CF2E7C" w:rsidRDefault="008A4685" w:rsidP="00CF2E7C">
            <w:pPr>
              <w:rPr>
                <w:rStyle w:val="normaltextrun"/>
                <w:rFonts w:ascii="Calibri" w:hAnsi="Calibri" w:cs="Calibri"/>
                <w:color w:val="000000"/>
                <w:shd w:val="clear" w:color="auto" w:fill="FFFFFF"/>
                <w:lang w:val="en-US"/>
              </w:rPr>
            </w:pPr>
          </w:p>
          <w:p w14:paraId="34EC6CAE" w14:textId="77777777" w:rsidR="006F14E9" w:rsidRDefault="006704ED">
            <w:r>
              <w:t>X</w:t>
            </w:r>
          </w:p>
        </w:tc>
      </w:tr>
      <w:tr w:rsidR="008D5150" w:rsidRPr="00CF2E7C" w14:paraId="6DBD9D65" w14:textId="77777777" w:rsidTr="12244636">
        <w:trPr>
          <w:trHeight w:val="67"/>
        </w:trPr>
        <w:tc>
          <w:tcPr>
            <w:tcW w:w="1066" w:type="dxa"/>
            <w:vAlign w:val="center"/>
          </w:tcPr>
          <w:p w14:paraId="7BE23F27"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00F65ED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086EB911" w14:textId="77777777" w:rsidR="008A4685" w:rsidRPr="00CF2E7C" w:rsidRDefault="008A4685" w:rsidP="00CF2E7C">
            <w:pPr>
              <w:rPr>
                <w:rStyle w:val="normaltextrun"/>
                <w:rFonts w:ascii="Calibri" w:hAnsi="Calibri" w:cs="Calibri"/>
                <w:color w:val="000000"/>
                <w:shd w:val="clear" w:color="auto" w:fill="FFFFFF"/>
                <w:lang w:val="en-US"/>
              </w:rPr>
            </w:pPr>
          </w:p>
          <w:p w14:paraId="06B80EEB" w14:textId="77777777" w:rsidR="006F14E9" w:rsidRDefault="006704ED">
            <w:r>
              <w:t>X</w:t>
            </w:r>
          </w:p>
        </w:tc>
        <w:tc>
          <w:tcPr>
            <w:tcW w:w="1680" w:type="dxa"/>
            <w:shd w:val="clear" w:color="auto" w:fill="auto"/>
            <w:vAlign w:val="center"/>
          </w:tcPr>
          <w:p w14:paraId="5DD04D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7B681F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604AC5B" w14:textId="77777777" w:rsidTr="12244636">
        <w:trPr>
          <w:trHeight w:val="67"/>
        </w:trPr>
        <w:tc>
          <w:tcPr>
            <w:tcW w:w="1066" w:type="dxa"/>
            <w:vAlign w:val="center"/>
          </w:tcPr>
          <w:p w14:paraId="1077C4E8"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59575BF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49AA5E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B1F4DC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63DF581" w14:textId="77777777" w:rsidR="008A4685" w:rsidRPr="00CF2E7C" w:rsidRDefault="008A4685" w:rsidP="00CF2E7C">
            <w:pPr>
              <w:rPr>
                <w:rStyle w:val="normaltextrun"/>
                <w:rFonts w:ascii="Calibri" w:hAnsi="Calibri" w:cs="Calibri"/>
                <w:color w:val="000000"/>
                <w:shd w:val="clear" w:color="auto" w:fill="FFFFFF"/>
                <w:lang w:val="en-US"/>
              </w:rPr>
            </w:pPr>
          </w:p>
          <w:p w14:paraId="5D12F533" w14:textId="77777777" w:rsidR="006F14E9" w:rsidRDefault="006704ED">
            <w:r>
              <w:t>X</w:t>
            </w:r>
          </w:p>
        </w:tc>
      </w:tr>
      <w:tr w:rsidR="008D5150" w:rsidRPr="00CF2E7C" w14:paraId="6C1559D1" w14:textId="77777777" w:rsidTr="12244636">
        <w:trPr>
          <w:trHeight w:val="67"/>
        </w:trPr>
        <w:tc>
          <w:tcPr>
            <w:tcW w:w="1066" w:type="dxa"/>
            <w:vAlign w:val="center"/>
          </w:tcPr>
          <w:p w14:paraId="494281E2" w14:textId="77777777" w:rsidR="008A4685" w:rsidRPr="00CF2E7C" w:rsidRDefault="00483D65" w:rsidP="00CF2E7C">
            <w:pPr>
              <w:rPr>
                <w:rFonts w:ascii="Calibri" w:hAnsi="Calibri" w:cs="Calibri"/>
              </w:rPr>
            </w:pPr>
            <w:r w:rsidRPr="00CF2E7C">
              <w:rPr>
                <w:rFonts w:ascii="Calibri" w:hAnsi="Calibri" w:cs="Calibri"/>
              </w:rPr>
              <w:lastRenderedPageBreak/>
              <w:t>3.37.13</w:t>
            </w:r>
          </w:p>
        </w:tc>
        <w:tc>
          <w:tcPr>
            <w:tcW w:w="4320" w:type="dxa"/>
            <w:shd w:val="clear" w:color="auto" w:fill="DEEAF6" w:themeFill="accent5" w:themeFillTint="33"/>
            <w:vAlign w:val="center"/>
          </w:tcPr>
          <w:p w14:paraId="4568A4A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503F8C12" w14:textId="77777777" w:rsidR="008A4685" w:rsidRPr="00CF2E7C" w:rsidRDefault="008A4685" w:rsidP="00CF2E7C">
            <w:pPr>
              <w:rPr>
                <w:rStyle w:val="normaltextrun"/>
                <w:rFonts w:ascii="Calibri" w:hAnsi="Calibri" w:cs="Calibri"/>
                <w:color w:val="000000"/>
                <w:shd w:val="clear" w:color="auto" w:fill="FFFFFF"/>
                <w:lang w:val="en-US"/>
              </w:rPr>
            </w:pPr>
          </w:p>
          <w:p w14:paraId="4613071A" w14:textId="77777777" w:rsidR="006F14E9" w:rsidRDefault="006704ED">
            <w:r>
              <w:t>X</w:t>
            </w:r>
          </w:p>
        </w:tc>
        <w:tc>
          <w:tcPr>
            <w:tcW w:w="1680" w:type="dxa"/>
            <w:shd w:val="clear" w:color="auto" w:fill="auto"/>
            <w:vAlign w:val="center"/>
          </w:tcPr>
          <w:p w14:paraId="5F6DDEE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1058B71"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3BCCAF7B" w14:textId="77777777" w:rsidTr="12244636">
        <w:trPr>
          <w:trHeight w:val="67"/>
        </w:trPr>
        <w:tc>
          <w:tcPr>
            <w:tcW w:w="1066" w:type="dxa"/>
            <w:vAlign w:val="center"/>
          </w:tcPr>
          <w:p w14:paraId="2C018CE0"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4EC0143E"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2201B43E" w14:textId="77777777" w:rsidTr="12244636">
        <w:trPr>
          <w:trHeight w:val="1020"/>
        </w:trPr>
        <w:tc>
          <w:tcPr>
            <w:tcW w:w="1066" w:type="dxa"/>
            <w:vAlign w:val="center"/>
          </w:tcPr>
          <w:p w14:paraId="0B41F3D5"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1D1EDC3E" w14:textId="77777777" w:rsidR="00483D65" w:rsidRPr="00CF2E7C" w:rsidRDefault="00483D65" w:rsidP="00CF2E7C">
            <w:pPr>
              <w:rPr>
                <w:rStyle w:val="normaltextrun"/>
                <w:rFonts w:ascii="Calibri" w:hAnsi="Calibri" w:cs="Calibri"/>
                <w:color w:val="000000"/>
                <w:shd w:val="clear" w:color="auto" w:fill="FFFFFF"/>
                <w:lang w:val="en-US"/>
              </w:rPr>
            </w:pPr>
          </w:p>
          <w:p w14:paraId="73204636" w14:textId="2C15BCB0" w:rsidR="006F14E9" w:rsidRDefault="6316932C">
            <w:r>
              <w:t xml:space="preserve">Annex 1 </w:t>
            </w:r>
            <w:r w:rsidRPr="12244636">
              <w:rPr>
                <w:b/>
                <w:bCs/>
              </w:rPr>
              <w:t>AVV Klima</w:t>
            </w:r>
            <w:r>
              <w:t xml:space="preserve"> sets out a blacklist of (in principle) non-procurable items (more related to the stage of determining procurement needs)</w:t>
            </w:r>
            <w:r w:rsidR="67BA536E">
              <w:t>.</w:t>
            </w:r>
          </w:p>
        </w:tc>
      </w:tr>
    </w:tbl>
    <w:p w14:paraId="66C7F3A5" w14:textId="77777777" w:rsidR="001E7C37" w:rsidRDefault="001E7C37"/>
    <w:p w14:paraId="0031AA03"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5075384A" w14:textId="77777777" w:rsidTr="12244636">
        <w:trPr>
          <w:trHeight w:val="67"/>
        </w:trPr>
        <w:tc>
          <w:tcPr>
            <w:tcW w:w="1066" w:type="dxa"/>
            <w:vAlign w:val="center"/>
          </w:tcPr>
          <w:p w14:paraId="65A30275"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75386558"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5A3BC6E" w14:textId="77777777" w:rsidTr="12244636">
        <w:trPr>
          <w:trHeight w:val="67"/>
        </w:trPr>
        <w:tc>
          <w:tcPr>
            <w:tcW w:w="1066" w:type="dxa"/>
            <w:vAlign w:val="center"/>
          </w:tcPr>
          <w:p w14:paraId="2DAD68D5" w14:textId="77777777" w:rsidR="009A5C4E" w:rsidRDefault="004A1B2A" w:rsidP="00CF2E7C">
            <w:r>
              <w:t>3.39.1</w:t>
            </w:r>
          </w:p>
        </w:tc>
        <w:tc>
          <w:tcPr>
            <w:tcW w:w="4320" w:type="dxa"/>
            <w:shd w:val="clear" w:color="auto" w:fill="E2EFD9" w:themeFill="accent6" w:themeFillTint="33"/>
            <w:vAlign w:val="center"/>
          </w:tcPr>
          <w:p w14:paraId="65C7E32E"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2FF55401" w14:textId="77777777" w:rsidR="009A5C4E" w:rsidRPr="0074258C" w:rsidRDefault="009A5C4E" w:rsidP="00CF2E7C">
            <w:pPr>
              <w:rPr>
                <w:rStyle w:val="normaltextrun"/>
                <w:rFonts w:cstheme="minorHAnsi"/>
                <w:color w:val="000000"/>
                <w:lang w:val="en-US"/>
              </w:rPr>
            </w:pPr>
          </w:p>
          <w:p w14:paraId="1B18B253" w14:textId="77777777" w:rsidR="006F14E9" w:rsidRDefault="006704ED">
            <w:r>
              <w:t>X</w:t>
            </w:r>
          </w:p>
        </w:tc>
      </w:tr>
      <w:tr w:rsidR="009A5C4E" w14:paraId="577C5019" w14:textId="77777777" w:rsidTr="12244636">
        <w:trPr>
          <w:trHeight w:val="67"/>
        </w:trPr>
        <w:tc>
          <w:tcPr>
            <w:tcW w:w="1066" w:type="dxa"/>
            <w:vAlign w:val="center"/>
          </w:tcPr>
          <w:p w14:paraId="7E848532" w14:textId="77777777" w:rsidR="009A5C4E" w:rsidRDefault="004A1B2A" w:rsidP="00CF2E7C">
            <w:r>
              <w:t>3.39.2</w:t>
            </w:r>
          </w:p>
        </w:tc>
        <w:tc>
          <w:tcPr>
            <w:tcW w:w="4320" w:type="dxa"/>
            <w:shd w:val="clear" w:color="auto" w:fill="E2EFD9" w:themeFill="accent6" w:themeFillTint="33"/>
            <w:vAlign w:val="center"/>
          </w:tcPr>
          <w:p w14:paraId="7AD51FB9"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7F7F498B" w14:textId="77777777" w:rsidR="009A5C4E" w:rsidRPr="0074258C" w:rsidRDefault="009A5C4E" w:rsidP="00CF2E7C">
            <w:pPr>
              <w:rPr>
                <w:rStyle w:val="normaltextrun"/>
                <w:rFonts w:cstheme="minorHAnsi"/>
                <w:color w:val="000000"/>
                <w:lang w:val="en-US"/>
              </w:rPr>
            </w:pPr>
          </w:p>
        </w:tc>
      </w:tr>
      <w:tr w:rsidR="009A5C4E" w14:paraId="134DE076" w14:textId="77777777" w:rsidTr="12244636">
        <w:trPr>
          <w:trHeight w:val="67"/>
        </w:trPr>
        <w:tc>
          <w:tcPr>
            <w:tcW w:w="1066" w:type="dxa"/>
            <w:vAlign w:val="center"/>
          </w:tcPr>
          <w:p w14:paraId="0E85C944" w14:textId="77777777" w:rsidR="009A5C4E" w:rsidRDefault="004A1B2A" w:rsidP="00CF2E7C">
            <w:r>
              <w:t>3.39.3</w:t>
            </w:r>
          </w:p>
        </w:tc>
        <w:tc>
          <w:tcPr>
            <w:tcW w:w="4320" w:type="dxa"/>
            <w:shd w:val="clear" w:color="auto" w:fill="E2EFD9" w:themeFill="accent6" w:themeFillTint="33"/>
            <w:vAlign w:val="center"/>
          </w:tcPr>
          <w:p w14:paraId="5061B461"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60AEEDF2" w14:textId="77777777" w:rsidR="009A5C4E" w:rsidRPr="0074258C" w:rsidRDefault="009A5C4E" w:rsidP="00CF2E7C">
            <w:pPr>
              <w:rPr>
                <w:rStyle w:val="normaltextrun"/>
                <w:rFonts w:cstheme="minorHAnsi"/>
                <w:color w:val="000000"/>
                <w:lang w:val="en-US"/>
              </w:rPr>
            </w:pPr>
          </w:p>
        </w:tc>
      </w:tr>
      <w:tr w:rsidR="009A5C4E" w14:paraId="723E2905" w14:textId="77777777" w:rsidTr="12244636">
        <w:trPr>
          <w:trHeight w:val="67"/>
        </w:trPr>
        <w:tc>
          <w:tcPr>
            <w:tcW w:w="1066" w:type="dxa"/>
            <w:vAlign w:val="center"/>
          </w:tcPr>
          <w:p w14:paraId="54675586" w14:textId="77777777" w:rsidR="009A5C4E" w:rsidRPr="004A1B2A" w:rsidRDefault="004A1B2A" w:rsidP="00CF2E7C">
            <w:pPr>
              <w:rPr>
                <w:b/>
              </w:rPr>
            </w:pPr>
            <w:r>
              <w:rPr>
                <w:b/>
                <w:bCs/>
              </w:rPr>
              <w:t>3.40</w:t>
            </w:r>
          </w:p>
        </w:tc>
        <w:tc>
          <w:tcPr>
            <w:tcW w:w="9360" w:type="dxa"/>
            <w:gridSpan w:val="2"/>
            <w:shd w:val="clear" w:color="auto" w:fill="DEEAF6" w:themeFill="accent5" w:themeFillTint="33"/>
            <w:vAlign w:val="center"/>
          </w:tcPr>
          <w:p w14:paraId="729DFF53"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4B059CE0" w14:textId="77777777" w:rsidTr="12244636">
        <w:trPr>
          <w:trHeight w:val="1020"/>
        </w:trPr>
        <w:tc>
          <w:tcPr>
            <w:tcW w:w="1066" w:type="dxa"/>
            <w:vAlign w:val="center"/>
          </w:tcPr>
          <w:p w14:paraId="70B20239" w14:textId="77777777" w:rsidR="009A5C4E" w:rsidRDefault="009A5C4E" w:rsidP="00CF2E7C"/>
        </w:tc>
        <w:tc>
          <w:tcPr>
            <w:tcW w:w="9360" w:type="dxa"/>
            <w:gridSpan w:val="2"/>
            <w:shd w:val="clear" w:color="auto" w:fill="auto"/>
            <w:vAlign w:val="center"/>
          </w:tcPr>
          <w:p w14:paraId="7669CDDC" w14:textId="77777777" w:rsidR="009A5C4E" w:rsidRPr="0074258C" w:rsidRDefault="009A5C4E" w:rsidP="00CF2E7C">
            <w:pPr>
              <w:rPr>
                <w:rStyle w:val="normaltextrun"/>
                <w:rFonts w:cstheme="minorHAnsi"/>
                <w:color w:val="000000"/>
                <w:shd w:val="clear" w:color="auto" w:fill="FFFFFF"/>
                <w:lang w:val="en-US"/>
              </w:rPr>
            </w:pPr>
          </w:p>
          <w:p w14:paraId="12DDF5C8" w14:textId="33C67672" w:rsidR="006F14E9" w:rsidRDefault="6316932C">
            <w:r>
              <w:t xml:space="preserve">Section 4 para 6 AVV Klima: Procuring entities shall impose (if possible and reasonable in light of the object of the tender) certain contractual performance conditions to ensure compliance with the goals of the administrative regulation and the Federal Climate Change Act.  </w:t>
            </w:r>
          </w:p>
          <w:p w14:paraId="3FCF85FD" w14:textId="19CC7D10" w:rsidR="006F14E9" w:rsidRDefault="006704ED">
            <w:r>
              <w:t>Section 4.4 Annex 2: May include requiring environmental management measures, certifications. In relation to contracts for the supply of goods, conditions may include recyclable packaging, collection of waste or of devices after the end of their use, training of the tenderers staff in climate-related aspects.</w:t>
            </w:r>
          </w:p>
        </w:tc>
      </w:tr>
      <w:tr w:rsidR="009A5C4E" w14:paraId="04033491" w14:textId="77777777" w:rsidTr="12244636">
        <w:trPr>
          <w:trHeight w:val="67"/>
        </w:trPr>
        <w:tc>
          <w:tcPr>
            <w:tcW w:w="1066" w:type="dxa"/>
            <w:vAlign w:val="center"/>
          </w:tcPr>
          <w:p w14:paraId="4A8A83CB"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6549EAE9"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6E28FEC7" w14:textId="77777777" w:rsidTr="12244636">
        <w:trPr>
          <w:trHeight w:val="72"/>
        </w:trPr>
        <w:tc>
          <w:tcPr>
            <w:tcW w:w="1066" w:type="dxa"/>
            <w:vAlign w:val="center"/>
          </w:tcPr>
          <w:p w14:paraId="0DCF9F31" w14:textId="77777777" w:rsidR="009A5C4E" w:rsidRDefault="004222DF" w:rsidP="00CF2E7C">
            <w:r>
              <w:t>3.41.1</w:t>
            </w:r>
          </w:p>
        </w:tc>
        <w:tc>
          <w:tcPr>
            <w:tcW w:w="4320" w:type="dxa"/>
            <w:shd w:val="clear" w:color="auto" w:fill="E2EFD9" w:themeFill="accent6" w:themeFillTint="33"/>
            <w:vAlign w:val="center"/>
          </w:tcPr>
          <w:p w14:paraId="2963C73B"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569E1C2D" w14:textId="77777777" w:rsidR="009A5C4E" w:rsidRPr="0074258C" w:rsidRDefault="009A5C4E" w:rsidP="00CF2E7C">
            <w:pPr>
              <w:rPr>
                <w:rStyle w:val="normaltextrun"/>
                <w:rFonts w:cstheme="minorHAnsi"/>
                <w:color w:val="000000"/>
                <w:lang w:val="en-US"/>
              </w:rPr>
            </w:pPr>
          </w:p>
          <w:p w14:paraId="10F43141" w14:textId="77777777" w:rsidR="006F14E9" w:rsidRDefault="006704ED">
            <w:r>
              <w:t>X</w:t>
            </w:r>
          </w:p>
        </w:tc>
      </w:tr>
      <w:tr w:rsidR="009A5C4E" w14:paraId="70C2FAE6" w14:textId="77777777" w:rsidTr="12244636">
        <w:trPr>
          <w:trHeight w:val="71"/>
        </w:trPr>
        <w:tc>
          <w:tcPr>
            <w:tcW w:w="1066" w:type="dxa"/>
            <w:vAlign w:val="center"/>
          </w:tcPr>
          <w:p w14:paraId="74436A9C" w14:textId="77777777" w:rsidR="009A5C4E" w:rsidRDefault="004222DF" w:rsidP="00CF2E7C">
            <w:r>
              <w:t>3.41.2</w:t>
            </w:r>
          </w:p>
        </w:tc>
        <w:tc>
          <w:tcPr>
            <w:tcW w:w="4320" w:type="dxa"/>
            <w:shd w:val="clear" w:color="auto" w:fill="E2EFD9" w:themeFill="accent6" w:themeFillTint="33"/>
            <w:vAlign w:val="center"/>
          </w:tcPr>
          <w:p w14:paraId="6D6CC57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B10E7D2" w14:textId="77777777" w:rsidR="009A5C4E" w:rsidRPr="0074258C" w:rsidRDefault="009A5C4E" w:rsidP="00CF2E7C">
            <w:pPr>
              <w:rPr>
                <w:rStyle w:val="normaltextrun"/>
                <w:rFonts w:cstheme="minorHAnsi"/>
                <w:color w:val="000000"/>
                <w:lang w:val="en-US"/>
              </w:rPr>
            </w:pPr>
          </w:p>
        </w:tc>
      </w:tr>
      <w:tr w:rsidR="009A5C4E" w14:paraId="240EF94D" w14:textId="77777777" w:rsidTr="12244636">
        <w:trPr>
          <w:trHeight w:val="71"/>
        </w:trPr>
        <w:tc>
          <w:tcPr>
            <w:tcW w:w="1066" w:type="dxa"/>
            <w:vAlign w:val="center"/>
          </w:tcPr>
          <w:p w14:paraId="4F28EC4E" w14:textId="77777777" w:rsidR="009A5C4E" w:rsidRDefault="004222DF" w:rsidP="00CF2E7C">
            <w:r>
              <w:t>3.41.3</w:t>
            </w:r>
          </w:p>
        </w:tc>
        <w:tc>
          <w:tcPr>
            <w:tcW w:w="4320" w:type="dxa"/>
            <w:shd w:val="clear" w:color="auto" w:fill="E2EFD9" w:themeFill="accent6" w:themeFillTint="33"/>
            <w:vAlign w:val="center"/>
          </w:tcPr>
          <w:p w14:paraId="05D0F4EC"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1FDE3A3A" w14:textId="77777777" w:rsidR="009A5C4E" w:rsidRPr="0074258C" w:rsidRDefault="009A5C4E" w:rsidP="00CF2E7C">
            <w:pPr>
              <w:rPr>
                <w:rStyle w:val="normaltextrun"/>
                <w:rFonts w:cstheme="minorHAnsi"/>
                <w:color w:val="000000"/>
                <w:lang w:val="en-US"/>
              </w:rPr>
            </w:pPr>
          </w:p>
        </w:tc>
      </w:tr>
      <w:tr w:rsidR="009A5C4E" w14:paraId="33EDF675" w14:textId="77777777" w:rsidTr="12244636">
        <w:trPr>
          <w:trHeight w:val="67"/>
        </w:trPr>
        <w:tc>
          <w:tcPr>
            <w:tcW w:w="1066" w:type="dxa"/>
            <w:vAlign w:val="center"/>
          </w:tcPr>
          <w:p w14:paraId="211597AD" w14:textId="77777777" w:rsidR="009A5C4E" w:rsidRPr="004A1B2A" w:rsidRDefault="004A1B2A" w:rsidP="00CF2E7C">
            <w:pPr>
              <w:rPr>
                <w:b/>
              </w:rPr>
            </w:pPr>
            <w:r>
              <w:rPr>
                <w:b/>
                <w:bCs/>
              </w:rPr>
              <w:lastRenderedPageBreak/>
              <w:t>3.42</w:t>
            </w:r>
          </w:p>
        </w:tc>
        <w:tc>
          <w:tcPr>
            <w:tcW w:w="9360" w:type="dxa"/>
            <w:gridSpan w:val="2"/>
            <w:shd w:val="clear" w:color="auto" w:fill="DEEAF6" w:themeFill="accent5" w:themeFillTint="33"/>
            <w:vAlign w:val="center"/>
          </w:tcPr>
          <w:p w14:paraId="53DFD21B"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1AB66844" w14:textId="77777777" w:rsidTr="12244636">
        <w:trPr>
          <w:trHeight w:val="1020"/>
        </w:trPr>
        <w:tc>
          <w:tcPr>
            <w:tcW w:w="1066" w:type="dxa"/>
            <w:vAlign w:val="center"/>
          </w:tcPr>
          <w:p w14:paraId="21D359C8" w14:textId="77777777" w:rsidR="009A5C4E" w:rsidRDefault="009A5C4E" w:rsidP="00CF2E7C"/>
        </w:tc>
        <w:tc>
          <w:tcPr>
            <w:tcW w:w="9360" w:type="dxa"/>
            <w:gridSpan w:val="2"/>
            <w:shd w:val="clear" w:color="auto" w:fill="auto"/>
            <w:vAlign w:val="center"/>
          </w:tcPr>
          <w:p w14:paraId="67B38DEE" w14:textId="77777777" w:rsidR="009A5C4E" w:rsidRDefault="009A5C4E" w:rsidP="00CF2E7C">
            <w:pPr>
              <w:rPr>
                <w:rStyle w:val="normaltextrun"/>
                <w:rFonts w:ascii="Mulish" w:hAnsi="Mulish"/>
                <w:color w:val="000000"/>
                <w:sz w:val="22"/>
                <w:szCs w:val="22"/>
                <w:shd w:val="clear" w:color="auto" w:fill="FFFFFF"/>
                <w:lang w:val="en-US"/>
              </w:rPr>
            </w:pPr>
          </w:p>
          <w:p w14:paraId="6E55346F" w14:textId="21D2EF6A" w:rsidR="006F14E9" w:rsidRDefault="6316932C">
            <w:proofErr w:type="spellStart"/>
            <w:r>
              <w:t>Yes</w:t>
            </w:r>
            <w:r w:rsidR="002471D4">
              <w:t>,</w:t>
            </w:r>
            <w:r>
              <w:t>The</w:t>
            </w:r>
            <w:proofErr w:type="spellEnd"/>
            <w:r>
              <w:t xml:space="preserve"> Coordination Office for the Climate Neutral Federal Administration (KKB)       </w:t>
            </w:r>
          </w:p>
          <w:p w14:paraId="5354F528" w14:textId="4CB1BD8C" w:rsidR="006F14E9" w:rsidRDefault="006704ED">
            <w:r>
              <w:t>No prescribed frequency</w:t>
            </w:r>
          </w:p>
        </w:tc>
      </w:tr>
    </w:tbl>
    <w:p w14:paraId="6184ADE9" w14:textId="77777777" w:rsidR="009A5C4E" w:rsidRDefault="009A5C4E"/>
    <w:p w14:paraId="6BDBAC1E"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771"/>
        <w:gridCol w:w="4344"/>
        <w:gridCol w:w="1701"/>
        <w:gridCol w:w="1833"/>
        <w:gridCol w:w="1807"/>
      </w:tblGrid>
      <w:tr w:rsidR="007802C6" w:rsidRPr="00CF2E7C" w14:paraId="2E53DA65" w14:textId="77777777" w:rsidTr="12244636">
        <w:tc>
          <w:tcPr>
            <w:tcW w:w="1066" w:type="dxa"/>
            <w:shd w:val="clear" w:color="auto" w:fill="auto"/>
            <w:vAlign w:val="center"/>
          </w:tcPr>
          <w:p w14:paraId="5E92799F"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752CD6B0"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7164AB01" w14:textId="77777777" w:rsidTr="12244636">
        <w:tc>
          <w:tcPr>
            <w:tcW w:w="1066" w:type="dxa"/>
            <w:shd w:val="clear" w:color="auto" w:fill="auto"/>
            <w:vAlign w:val="center"/>
          </w:tcPr>
          <w:p w14:paraId="4511BF3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4840CF35"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7CDE83B8"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567EA40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1CDCF871"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1765BBB1" w14:textId="77777777" w:rsidTr="12244636">
        <w:tc>
          <w:tcPr>
            <w:tcW w:w="1066" w:type="dxa"/>
            <w:shd w:val="clear" w:color="auto" w:fill="auto"/>
            <w:vAlign w:val="center"/>
          </w:tcPr>
          <w:p w14:paraId="52F420E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12FF91FB"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6DFB1443" w14:textId="77777777" w:rsidR="007802C6" w:rsidRPr="00CF2E7C" w:rsidRDefault="007802C6" w:rsidP="00CF2E7C">
            <w:pPr>
              <w:rPr>
                <w:rFonts w:ascii="Calibri" w:hAnsi="Calibri" w:cs="Calibri"/>
              </w:rPr>
            </w:pPr>
          </w:p>
        </w:tc>
        <w:tc>
          <w:tcPr>
            <w:tcW w:w="1715" w:type="dxa"/>
            <w:vAlign w:val="center"/>
          </w:tcPr>
          <w:p w14:paraId="1A30BBDC" w14:textId="77777777" w:rsidR="007802C6" w:rsidRPr="00CF2E7C" w:rsidRDefault="007802C6" w:rsidP="00CF2E7C">
            <w:pPr>
              <w:rPr>
                <w:rFonts w:ascii="Calibri" w:hAnsi="Calibri" w:cs="Calibri"/>
              </w:rPr>
            </w:pPr>
          </w:p>
          <w:p w14:paraId="685E4F52" w14:textId="77777777" w:rsidR="006F14E9" w:rsidRDefault="006704ED">
            <w:r>
              <w:t>X</w:t>
            </w:r>
          </w:p>
        </w:tc>
        <w:tc>
          <w:tcPr>
            <w:tcW w:w="1716" w:type="dxa"/>
            <w:vAlign w:val="center"/>
          </w:tcPr>
          <w:p w14:paraId="49EE1A5B" w14:textId="77777777" w:rsidR="007802C6" w:rsidRPr="00CF2E7C" w:rsidRDefault="007802C6" w:rsidP="00CF2E7C">
            <w:pPr>
              <w:rPr>
                <w:rFonts w:ascii="Calibri" w:hAnsi="Calibri" w:cs="Calibri"/>
              </w:rPr>
            </w:pPr>
          </w:p>
        </w:tc>
      </w:tr>
      <w:tr w:rsidR="007802C6" w:rsidRPr="00CF2E7C" w14:paraId="0D3DB63E" w14:textId="77777777" w:rsidTr="12244636">
        <w:tc>
          <w:tcPr>
            <w:tcW w:w="1066" w:type="dxa"/>
            <w:shd w:val="clear" w:color="auto" w:fill="auto"/>
            <w:vAlign w:val="center"/>
          </w:tcPr>
          <w:p w14:paraId="3E8ADBB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17ABE828"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34FD2529" w14:textId="77777777" w:rsidR="007802C6" w:rsidRPr="00CF2E7C" w:rsidRDefault="007802C6" w:rsidP="00CF2E7C">
            <w:pPr>
              <w:rPr>
                <w:rFonts w:ascii="Calibri" w:hAnsi="Calibri" w:cs="Calibri"/>
              </w:rPr>
            </w:pPr>
          </w:p>
        </w:tc>
        <w:tc>
          <w:tcPr>
            <w:tcW w:w="1715" w:type="dxa"/>
            <w:vAlign w:val="center"/>
          </w:tcPr>
          <w:p w14:paraId="3599F414" w14:textId="77777777" w:rsidR="007802C6" w:rsidRPr="00CF2E7C" w:rsidRDefault="007802C6" w:rsidP="00CF2E7C">
            <w:pPr>
              <w:rPr>
                <w:rFonts w:ascii="Calibri" w:hAnsi="Calibri" w:cs="Calibri"/>
              </w:rPr>
            </w:pPr>
          </w:p>
          <w:p w14:paraId="2242697C" w14:textId="77777777" w:rsidR="006F14E9" w:rsidRDefault="006704ED">
            <w:r>
              <w:t>X</w:t>
            </w:r>
          </w:p>
        </w:tc>
        <w:tc>
          <w:tcPr>
            <w:tcW w:w="1716" w:type="dxa"/>
            <w:vAlign w:val="center"/>
          </w:tcPr>
          <w:p w14:paraId="713ED568" w14:textId="77777777" w:rsidR="007802C6" w:rsidRPr="00CF2E7C" w:rsidRDefault="007802C6" w:rsidP="00CF2E7C">
            <w:pPr>
              <w:rPr>
                <w:rFonts w:ascii="Calibri" w:hAnsi="Calibri" w:cs="Calibri"/>
              </w:rPr>
            </w:pPr>
          </w:p>
        </w:tc>
      </w:tr>
      <w:tr w:rsidR="007802C6" w:rsidRPr="00CF2E7C" w14:paraId="60528ABF" w14:textId="77777777" w:rsidTr="12244636">
        <w:tc>
          <w:tcPr>
            <w:tcW w:w="1066" w:type="dxa"/>
            <w:shd w:val="clear" w:color="auto" w:fill="auto"/>
            <w:vAlign w:val="center"/>
          </w:tcPr>
          <w:p w14:paraId="2179878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37A8F8DC"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23C2E858" w14:textId="77777777" w:rsidR="007802C6" w:rsidRPr="00CF2E7C" w:rsidRDefault="007802C6" w:rsidP="00CF2E7C">
            <w:pPr>
              <w:rPr>
                <w:rFonts w:ascii="Calibri" w:hAnsi="Calibri" w:cs="Calibri"/>
              </w:rPr>
            </w:pPr>
          </w:p>
        </w:tc>
        <w:tc>
          <w:tcPr>
            <w:tcW w:w="1715" w:type="dxa"/>
            <w:vAlign w:val="center"/>
          </w:tcPr>
          <w:p w14:paraId="03CC4E43" w14:textId="77777777" w:rsidR="007802C6" w:rsidRPr="00CF2E7C" w:rsidRDefault="007802C6" w:rsidP="00CF2E7C">
            <w:pPr>
              <w:rPr>
                <w:rFonts w:ascii="Calibri" w:hAnsi="Calibri" w:cs="Calibri"/>
              </w:rPr>
            </w:pPr>
          </w:p>
        </w:tc>
        <w:tc>
          <w:tcPr>
            <w:tcW w:w="1716" w:type="dxa"/>
            <w:vAlign w:val="center"/>
          </w:tcPr>
          <w:p w14:paraId="586833A2" w14:textId="77777777" w:rsidR="007802C6" w:rsidRPr="00CF2E7C" w:rsidRDefault="007802C6" w:rsidP="00CF2E7C">
            <w:pPr>
              <w:rPr>
                <w:rFonts w:ascii="Calibri" w:hAnsi="Calibri" w:cs="Calibri"/>
              </w:rPr>
            </w:pPr>
          </w:p>
          <w:p w14:paraId="09F6E1F0" w14:textId="77777777" w:rsidR="006F14E9" w:rsidRDefault="006704ED">
            <w:r>
              <w:t>X</w:t>
            </w:r>
          </w:p>
        </w:tc>
      </w:tr>
      <w:tr w:rsidR="007802C6" w:rsidRPr="00CF2E7C" w14:paraId="0235F96C" w14:textId="77777777" w:rsidTr="12244636">
        <w:tc>
          <w:tcPr>
            <w:tcW w:w="1066" w:type="dxa"/>
            <w:shd w:val="clear" w:color="auto" w:fill="auto"/>
            <w:vAlign w:val="center"/>
          </w:tcPr>
          <w:p w14:paraId="53FF16B4"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45202C32"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49B2559F" w14:textId="77777777" w:rsidR="007802C6" w:rsidRPr="00CF2E7C" w:rsidRDefault="007802C6" w:rsidP="00CF2E7C">
            <w:pPr>
              <w:rPr>
                <w:rFonts w:ascii="Calibri" w:hAnsi="Calibri" w:cs="Calibri"/>
              </w:rPr>
            </w:pPr>
          </w:p>
        </w:tc>
        <w:tc>
          <w:tcPr>
            <w:tcW w:w="1715" w:type="dxa"/>
            <w:vAlign w:val="center"/>
          </w:tcPr>
          <w:p w14:paraId="770E4F5D" w14:textId="77777777" w:rsidR="007802C6" w:rsidRPr="00CF2E7C" w:rsidRDefault="007802C6" w:rsidP="00CF2E7C">
            <w:pPr>
              <w:rPr>
                <w:rFonts w:ascii="Calibri" w:hAnsi="Calibri" w:cs="Calibri"/>
              </w:rPr>
            </w:pPr>
          </w:p>
        </w:tc>
        <w:tc>
          <w:tcPr>
            <w:tcW w:w="1716" w:type="dxa"/>
            <w:vAlign w:val="center"/>
          </w:tcPr>
          <w:p w14:paraId="6EF607CF" w14:textId="77777777" w:rsidR="007802C6" w:rsidRPr="00CF2E7C" w:rsidRDefault="007802C6" w:rsidP="00CF2E7C">
            <w:pPr>
              <w:rPr>
                <w:rFonts w:ascii="Calibri" w:hAnsi="Calibri" w:cs="Calibri"/>
              </w:rPr>
            </w:pPr>
          </w:p>
          <w:p w14:paraId="1752FC30" w14:textId="77777777" w:rsidR="006F14E9" w:rsidRDefault="006704ED">
            <w:r>
              <w:t>X</w:t>
            </w:r>
          </w:p>
        </w:tc>
      </w:tr>
      <w:tr w:rsidR="007802C6" w:rsidRPr="00CF2E7C" w14:paraId="1BAEEBFC" w14:textId="77777777" w:rsidTr="12244636">
        <w:tc>
          <w:tcPr>
            <w:tcW w:w="1066" w:type="dxa"/>
            <w:shd w:val="clear" w:color="auto" w:fill="auto"/>
            <w:vAlign w:val="center"/>
          </w:tcPr>
          <w:p w14:paraId="7FEB745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38F76F49"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6F53DE05" w14:textId="77777777" w:rsidR="007802C6" w:rsidRPr="00CF2E7C" w:rsidRDefault="007802C6" w:rsidP="00CF2E7C">
            <w:pPr>
              <w:rPr>
                <w:rFonts w:ascii="Calibri" w:hAnsi="Calibri" w:cs="Calibri"/>
              </w:rPr>
            </w:pPr>
          </w:p>
        </w:tc>
        <w:tc>
          <w:tcPr>
            <w:tcW w:w="1715" w:type="dxa"/>
            <w:vAlign w:val="center"/>
          </w:tcPr>
          <w:p w14:paraId="45D25B16" w14:textId="77777777" w:rsidR="007802C6" w:rsidRPr="00CF2E7C" w:rsidRDefault="007802C6" w:rsidP="00CF2E7C">
            <w:pPr>
              <w:rPr>
                <w:rFonts w:ascii="Calibri" w:hAnsi="Calibri" w:cs="Calibri"/>
              </w:rPr>
            </w:pPr>
          </w:p>
        </w:tc>
        <w:tc>
          <w:tcPr>
            <w:tcW w:w="1716" w:type="dxa"/>
            <w:vAlign w:val="center"/>
          </w:tcPr>
          <w:p w14:paraId="6434836E" w14:textId="77777777" w:rsidR="007802C6" w:rsidRPr="00CF2E7C" w:rsidRDefault="007802C6" w:rsidP="00CF2E7C">
            <w:pPr>
              <w:rPr>
                <w:rFonts w:ascii="Calibri" w:hAnsi="Calibri" w:cs="Calibri"/>
              </w:rPr>
            </w:pPr>
          </w:p>
          <w:p w14:paraId="7303DD28" w14:textId="77777777" w:rsidR="006F14E9" w:rsidRDefault="006704ED">
            <w:r>
              <w:t>X</w:t>
            </w:r>
          </w:p>
        </w:tc>
      </w:tr>
      <w:tr w:rsidR="007802C6" w:rsidRPr="00CF2E7C" w14:paraId="11D9A45B" w14:textId="77777777" w:rsidTr="12244636">
        <w:tc>
          <w:tcPr>
            <w:tcW w:w="1066" w:type="dxa"/>
            <w:shd w:val="clear" w:color="auto" w:fill="auto"/>
            <w:vAlign w:val="center"/>
          </w:tcPr>
          <w:p w14:paraId="55B61B4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4C721BBF"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79067890" w14:textId="77777777" w:rsidR="007802C6" w:rsidRPr="00CF2E7C" w:rsidRDefault="007802C6" w:rsidP="00CF2E7C">
            <w:pPr>
              <w:rPr>
                <w:rFonts w:ascii="Calibri" w:hAnsi="Calibri" w:cs="Calibri"/>
              </w:rPr>
            </w:pPr>
          </w:p>
        </w:tc>
        <w:tc>
          <w:tcPr>
            <w:tcW w:w="1715" w:type="dxa"/>
            <w:vAlign w:val="center"/>
          </w:tcPr>
          <w:p w14:paraId="3F40A433" w14:textId="77777777" w:rsidR="007802C6" w:rsidRPr="00CF2E7C" w:rsidRDefault="007802C6" w:rsidP="00CF2E7C">
            <w:pPr>
              <w:rPr>
                <w:rFonts w:ascii="Calibri" w:hAnsi="Calibri" w:cs="Calibri"/>
              </w:rPr>
            </w:pPr>
          </w:p>
        </w:tc>
        <w:tc>
          <w:tcPr>
            <w:tcW w:w="1716" w:type="dxa"/>
            <w:vAlign w:val="center"/>
          </w:tcPr>
          <w:p w14:paraId="64914E31" w14:textId="77777777" w:rsidR="007802C6" w:rsidRPr="00CF2E7C" w:rsidRDefault="007802C6" w:rsidP="00CF2E7C">
            <w:pPr>
              <w:rPr>
                <w:rFonts w:ascii="Calibri" w:hAnsi="Calibri" w:cs="Calibri"/>
              </w:rPr>
            </w:pPr>
          </w:p>
          <w:p w14:paraId="4B6E9765" w14:textId="77777777" w:rsidR="006F14E9" w:rsidRDefault="006704ED">
            <w:r>
              <w:t>X</w:t>
            </w:r>
          </w:p>
        </w:tc>
      </w:tr>
      <w:tr w:rsidR="007802C6" w:rsidRPr="00CF2E7C" w14:paraId="51A1567F" w14:textId="77777777" w:rsidTr="12244636">
        <w:tc>
          <w:tcPr>
            <w:tcW w:w="1066" w:type="dxa"/>
            <w:shd w:val="clear" w:color="auto" w:fill="auto"/>
            <w:vAlign w:val="center"/>
          </w:tcPr>
          <w:p w14:paraId="6DCEA0C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79F8E5BA"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7D470512" w14:textId="77777777" w:rsidR="007802C6" w:rsidRPr="00CF2E7C" w:rsidRDefault="007802C6" w:rsidP="00CF2E7C">
            <w:pPr>
              <w:rPr>
                <w:rFonts w:ascii="Calibri" w:hAnsi="Calibri" w:cs="Calibri"/>
              </w:rPr>
            </w:pPr>
          </w:p>
        </w:tc>
        <w:tc>
          <w:tcPr>
            <w:tcW w:w="1715" w:type="dxa"/>
            <w:vAlign w:val="center"/>
          </w:tcPr>
          <w:p w14:paraId="20B3493E" w14:textId="77777777" w:rsidR="007802C6" w:rsidRPr="00CF2E7C" w:rsidRDefault="007802C6" w:rsidP="00CF2E7C">
            <w:pPr>
              <w:rPr>
                <w:rFonts w:ascii="Calibri" w:hAnsi="Calibri" w:cs="Calibri"/>
              </w:rPr>
            </w:pPr>
          </w:p>
        </w:tc>
        <w:tc>
          <w:tcPr>
            <w:tcW w:w="1716" w:type="dxa"/>
            <w:vAlign w:val="center"/>
          </w:tcPr>
          <w:p w14:paraId="6DB5966B" w14:textId="77777777" w:rsidR="007802C6" w:rsidRPr="00CF2E7C" w:rsidRDefault="007802C6" w:rsidP="00CF2E7C">
            <w:pPr>
              <w:rPr>
                <w:rFonts w:ascii="Calibri" w:hAnsi="Calibri" w:cs="Calibri"/>
              </w:rPr>
            </w:pPr>
          </w:p>
          <w:p w14:paraId="6BD3EAD4" w14:textId="77777777" w:rsidR="006F14E9" w:rsidRDefault="006704ED">
            <w:r>
              <w:t>X</w:t>
            </w:r>
          </w:p>
        </w:tc>
      </w:tr>
      <w:tr w:rsidR="007802C6" w:rsidRPr="00CF2E7C" w14:paraId="22E43D33" w14:textId="77777777" w:rsidTr="12244636">
        <w:tc>
          <w:tcPr>
            <w:tcW w:w="1066" w:type="dxa"/>
            <w:shd w:val="clear" w:color="auto" w:fill="auto"/>
            <w:vAlign w:val="center"/>
          </w:tcPr>
          <w:p w14:paraId="6FF1F921"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3.43.8</w:t>
            </w:r>
          </w:p>
        </w:tc>
        <w:tc>
          <w:tcPr>
            <w:tcW w:w="4223" w:type="dxa"/>
            <w:shd w:val="clear" w:color="auto" w:fill="DEEAF6" w:themeFill="accent5" w:themeFillTint="33"/>
            <w:vAlign w:val="center"/>
          </w:tcPr>
          <w:p w14:paraId="6470B56D"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6A9076A3" w14:textId="77777777" w:rsidR="007802C6" w:rsidRPr="00CF2E7C" w:rsidRDefault="007802C6" w:rsidP="00CF2E7C">
            <w:pPr>
              <w:rPr>
                <w:rFonts w:ascii="Calibri" w:hAnsi="Calibri" w:cs="Calibri"/>
              </w:rPr>
            </w:pPr>
          </w:p>
        </w:tc>
        <w:tc>
          <w:tcPr>
            <w:tcW w:w="1715" w:type="dxa"/>
            <w:vAlign w:val="center"/>
          </w:tcPr>
          <w:p w14:paraId="603AD8EC" w14:textId="77777777" w:rsidR="007802C6" w:rsidRPr="00CF2E7C" w:rsidRDefault="007802C6" w:rsidP="00CF2E7C">
            <w:pPr>
              <w:rPr>
                <w:rFonts w:ascii="Calibri" w:hAnsi="Calibri" w:cs="Calibri"/>
              </w:rPr>
            </w:pPr>
          </w:p>
        </w:tc>
        <w:tc>
          <w:tcPr>
            <w:tcW w:w="1716" w:type="dxa"/>
            <w:vAlign w:val="center"/>
          </w:tcPr>
          <w:p w14:paraId="37DD3456" w14:textId="77777777" w:rsidR="007802C6" w:rsidRPr="00CF2E7C" w:rsidRDefault="007802C6" w:rsidP="00CF2E7C">
            <w:pPr>
              <w:rPr>
                <w:rFonts w:ascii="Calibri" w:hAnsi="Calibri" w:cs="Calibri"/>
              </w:rPr>
            </w:pPr>
          </w:p>
          <w:p w14:paraId="00F6B37C" w14:textId="77777777" w:rsidR="006F14E9" w:rsidRDefault="006704ED">
            <w:r>
              <w:t>X</w:t>
            </w:r>
          </w:p>
        </w:tc>
      </w:tr>
      <w:tr w:rsidR="007802C6" w:rsidRPr="00CF2E7C" w14:paraId="6BA3C41F" w14:textId="77777777" w:rsidTr="12244636">
        <w:tc>
          <w:tcPr>
            <w:tcW w:w="1066" w:type="dxa"/>
            <w:shd w:val="clear" w:color="auto" w:fill="auto"/>
            <w:vAlign w:val="center"/>
          </w:tcPr>
          <w:p w14:paraId="3C73B60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1A30DC5D"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4042E201" w14:textId="77777777" w:rsidR="007802C6" w:rsidRPr="00CF2E7C" w:rsidRDefault="007802C6" w:rsidP="00CF2E7C">
            <w:pPr>
              <w:rPr>
                <w:rFonts w:ascii="Calibri" w:hAnsi="Calibri" w:cs="Calibri"/>
              </w:rPr>
            </w:pPr>
          </w:p>
        </w:tc>
        <w:tc>
          <w:tcPr>
            <w:tcW w:w="1715" w:type="dxa"/>
            <w:vAlign w:val="center"/>
          </w:tcPr>
          <w:p w14:paraId="7DB5D440" w14:textId="77777777" w:rsidR="007802C6" w:rsidRPr="00CF2E7C" w:rsidRDefault="007802C6" w:rsidP="00CF2E7C">
            <w:pPr>
              <w:rPr>
                <w:rFonts w:ascii="Calibri" w:hAnsi="Calibri" w:cs="Calibri"/>
              </w:rPr>
            </w:pPr>
          </w:p>
        </w:tc>
        <w:tc>
          <w:tcPr>
            <w:tcW w:w="1716" w:type="dxa"/>
            <w:vAlign w:val="center"/>
          </w:tcPr>
          <w:p w14:paraId="50FF6E03" w14:textId="77777777" w:rsidR="007802C6" w:rsidRPr="00CF2E7C" w:rsidRDefault="007802C6" w:rsidP="00CF2E7C">
            <w:pPr>
              <w:rPr>
                <w:rFonts w:ascii="Calibri" w:hAnsi="Calibri" w:cs="Calibri"/>
              </w:rPr>
            </w:pPr>
          </w:p>
          <w:p w14:paraId="2D0A8E47" w14:textId="77777777" w:rsidR="006F14E9" w:rsidRDefault="006704ED">
            <w:r>
              <w:t>X</w:t>
            </w:r>
          </w:p>
        </w:tc>
      </w:tr>
      <w:tr w:rsidR="007802C6" w:rsidRPr="00CF2E7C" w14:paraId="722AB380" w14:textId="77777777" w:rsidTr="12244636">
        <w:tc>
          <w:tcPr>
            <w:tcW w:w="1066" w:type="dxa"/>
            <w:shd w:val="clear" w:color="auto" w:fill="auto"/>
            <w:vAlign w:val="center"/>
          </w:tcPr>
          <w:p w14:paraId="0E22EC8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3E973AAB"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30E9772E" w14:textId="77777777" w:rsidR="007802C6" w:rsidRPr="00CF2E7C" w:rsidRDefault="007802C6" w:rsidP="00CF2E7C">
            <w:pPr>
              <w:rPr>
                <w:rFonts w:ascii="Calibri" w:hAnsi="Calibri" w:cs="Calibri"/>
              </w:rPr>
            </w:pPr>
          </w:p>
        </w:tc>
        <w:tc>
          <w:tcPr>
            <w:tcW w:w="1715" w:type="dxa"/>
            <w:vAlign w:val="center"/>
          </w:tcPr>
          <w:p w14:paraId="7A3D2831" w14:textId="77777777" w:rsidR="007802C6" w:rsidRPr="00CF2E7C" w:rsidRDefault="007802C6" w:rsidP="00CF2E7C">
            <w:pPr>
              <w:rPr>
                <w:rFonts w:ascii="Calibri" w:hAnsi="Calibri" w:cs="Calibri"/>
              </w:rPr>
            </w:pPr>
          </w:p>
        </w:tc>
        <w:tc>
          <w:tcPr>
            <w:tcW w:w="1716" w:type="dxa"/>
            <w:vAlign w:val="center"/>
          </w:tcPr>
          <w:p w14:paraId="07F159E0" w14:textId="77777777" w:rsidR="007802C6" w:rsidRPr="00CF2E7C" w:rsidRDefault="007802C6" w:rsidP="00CF2E7C">
            <w:pPr>
              <w:rPr>
                <w:rFonts w:ascii="Calibri" w:hAnsi="Calibri" w:cs="Calibri"/>
              </w:rPr>
            </w:pPr>
          </w:p>
          <w:p w14:paraId="69FC28E5" w14:textId="77777777" w:rsidR="006F14E9" w:rsidRDefault="006704ED">
            <w:r>
              <w:lastRenderedPageBreak/>
              <w:t>X</w:t>
            </w:r>
          </w:p>
        </w:tc>
      </w:tr>
      <w:tr w:rsidR="007802C6" w:rsidRPr="00CF2E7C" w14:paraId="2CB17582" w14:textId="77777777" w:rsidTr="12244636">
        <w:tc>
          <w:tcPr>
            <w:tcW w:w="1066" w:type="dxa"/>
            <w:shd w:val="clear" w:color="auto" w:fill="auto"/>
            <w:vAlign w:val="center"/>
          </w:tcPr>
          <w:p w14:paraId="5EFCB19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3.43.11</w:t>
            </w:r>
          </w:p>
        </w:tc>
        <w:tc>
          <w:tcPr>
            <w:tcW w:w="4223" w:type="dxa"/>
            <w:shd w:val="clear" w:color="auto" w:fill="DEEAF6" w:themeFill="accent5" w:themeFillTint="33"/>
            <w:vAlign w:val="center"/>
          </w:tcPr>
          <w:p w14:paraId="6CD66C10"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007D8C1A" w14:textId="77777777" w:rsidR="007802C6" w:rsidRPr="00CF2E7C" w:rsidRDefault="007802C6" w:rsidP="00CF2E7C">
            <w:pPr>
              <w:rPr>
                <w:rFonts w:ascii="Calibri" w:hAnsi="Calibri" w:cs="Calibri"/>
              </w:rPr>
            </w:pPr>
          </w:p>
        </w:tc>
        <w:tc>
          <w:tcPr>
            <w:tcW w:w="1715" w:type="dxa"/>
            <w:vAlign w:val="center"/>
          </w:tcPr>
          <w:p w14:paraId="6EB3BC2E" w14:textId="77777777" w:rsidR="007802C6" w:rsidRPr="00CF2E7C" w:rsidRDefault="007802C6" w:rsidP="00CF2E7C">
            <w:pPr>
              <w:rPr>
                <w:rFonts w:ascii="Calibri" w:hAnsi="Calibri" w:cs="Calibri"/>
              </w:rPr>
            </w:pPr>
          </w:p>
        </w:tc>
        <w:tc>
          <w:tcPr>
            <w:tcW w:w="1716" w:type="dxa"/>
            <w:vAlign w:val="center"/>
          </w:tcPr>
          <w:p w14:paraId="7EA5A6D0" w14:textId="77777777" w:rsidR="007802C6" w:rsidRPr="00CF2E7C" w:rsidRDefault="007802C6" w:rsidP="00CF2E7C">
            <w:pPr>
              <w:rPr>
                <w:rFonts w:ascii="Calibri" w:hAnsi="Calibri" w:cs="Calibri"/>
              </w:rPr>
            </w:pPr>
          </w:p>
          <w:p w14:paraId="5A0FB264" w14:textId="77777777" w:rsidR="006F14E9" w:rsidRDefault="006704ED">
            <w:r>
              <w:t>X</w:t>
            </w:r>
          </w:p>
        </w:tc>
      </w:tr>
      <w:tr w:rsidR="007802C6" w:rsidRPr="00CF2E7C" w14:paraId="4C55B878" w14:textId="77777777" w:rsidTr="12244636">
        <w:tc>
          <w:tcPr>
            <w:tcW w:w="1066" w:type="dxa"/>
            <w:shd w:val="clear" w:color="auto" w:fill="auto"/>
            <w:vAlign w:val="center"/>
          </w:tcPr>
          <w:p w14:paraId="76D101FE"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9DDAAB4"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393029AD" w14:textId="77777777" w:rsidR="007802C6" w:rsidRPr="00CF2E7C" w:rsidRDefault="007802C6" w:rsidP="00CF2E7C">
            <w:pPr>
              <w:rPr>
                <w:rFonts w:ascii="Calibri" w:hAnsi="Calibri" w:cs="Calibri"/>
              </w:rPr>
            </w:pPr>
          </w:p>
        </w:tc>
        <w:tc>
          <w:tcPr>
            <w:tcW w:w="1715" w:type="dxa"/>
            <w:vAlign w:val="center"/>
          </w:tcPr>
          <w:p w14:paraId="59D5D060" w14:textId="77777777" w:rsidR="007802C6" w:rsidRPr="00CF2E7C" w:rsidRDefault="007802C6" w:rsidP="00CF2E7C">
            <w:pPr>
              <w:rPr>
                <w:rFonts w:ascii="Calibri" w:hAnsi="Calibri" w:cs="Calibri"/>
              </w:rPr>
            </w:pPr>
          </w:p>
        </w:tc>
        <w:tc>
          <w:tcPr>
            <w:tcW w:w="1716" w:type="dxa"/>
            <w:vAlign w:val="center"/>
          </w:tcPr>
          <w:p w14:paraId="1D4E041F" w14:textId="77777777" w:rsidR="007802C6" w:rsidRPr="00CF2E7C" w:rsidRDefault="007802C6" w:rsidP="00CF2E7C">
            <w:pPr>
              <w:rPr>
                <w:rFonts w:ascii="Calibri" w:hAnsi="Calibri" w:cs="Calibri"/>
              </w:rPr>
            </w:pPr>
          </w:p>
          <w:p w14:paraId="37ECB40E" w14:textId="77777777" w:rsidR="006F14E9" w:rsidRDefault="006704ED">
            <w:r>
              <w:t>X</w:t>
            </w:r>
          </w:p>
        </w:tc>
      </w:tr>
      <w:tr w:rsidR="007802C6" w:rsidRPr="00CF2E7C" w14:paraId="25DC11D2" w14:textId="77777777" w:rsidTr="12244636">
        <w:tc>
          <w:tcPr>
            <w:tcW w:w="1066" w:type="dxa"/>
            <w:shd w:val="clear" w:color="auto" w:fill="auto"/>
            <w:vAlign w:val="center"/>
          </w:tcPr>
          <w:p w14:paraId="3935673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26855055"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514F18A6" w14:textId="77777777" w:rsidR="007802C6" w:rsidRPr="00CF2E7C" w:rsidRDefault="007802C6" w:rsidP="00CF2E7C">
            <w:pPr>
              <w:rPr>
                <w:rFonts w:ascii="Calibri" w:hAnsi="Calibri" w:cs="Calibri"/>
              </w:rPr>
            </w:pPr>
          </w:p>
        </w:tc>
        <w:tc>
          <w:tcPr>
            <w:tcW w:w="1715" w:type="dxa"/>
            <w:vAlign w:val="center"/>
          </w:tcPr>
          <w:p w14:paraId="25D42499" w14:textId="77777777" w:rsidR="007802C6" w:rsidRPr="00CF2E7C" w:rsidRDefault="007802C6" w:rsidP="00CF2E7C">
            <w:pPr>
              <w:rPr>
                <w:rFonts w:ascii="Calibri" w:hAnsi="Calibri" w:cs="Calibri"/>
              </w:rPr>
            </w:pPr>
          </w:p>
        </w:tc>
        <w:tc>
          <w:tcPr>
            <w:tcW w:w="1716" w:type="dxa"/>
            <w:vAlign w:val="center"/>
          </w:tcPr>
          <w:p w14:paraId="004FFE0F" w14:textId="77777777" w:rsidR="007802C6" w:rsidRPr="00CF2E7C" w:rsidRDefault="007802C6" w:rsidP="00CF2E7C">
            <w:pPr>
              <w:rPr>
                <w:rFonts w:ascii="Calibri" w:hAnsi="Calibri" w:cs="Calibri"/>
              </w:rPr>
            </w:pPr>
          </w:p>
          <w:p w14:paraId="142C85DE" w14:textId="77777777" w:rsidR="006F14E9" w:rsidRDefault="006704ED">
            <w:r>
              <w:t>X</w:t>
            </w:r>
          </w:p>
        </w:tc>
      </w:tr>
      <w:tr w:rsidR="007802C6" w:rsidRPr="00CF2E7C" w14:paraId="3516166E" w14:textId="77777777" w:rsidTr="12244636">
        <w:tc>
          <w:tcPr>
            <w:tcW w:w="1066" w:type="dxa"/>
            <w:shd w:val="clear" w:color="auto" w:fill="auto"/>
            <w:vAlign w:val="center"/>
          </w:tcPr>
          <w:p w14:paraId="4952C0B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47B61EE9"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6E7746E0" w14:textId="77777777" w:rsidR="007802C6" w:rsidRPr="00CF2E7C" w:rsidRDefault="007802C6" w:rsidP="00CF2E7C">
            <w:pPr>
              <w:rPr>
                <w:rFonts w:ascii="Calibri" w:hAnsi="Calibri" w:cs="Calibri"/>
              </w:rPr>
            </w:pPr>
          </w:p>
        </w:tc>
        <w:tc>
          <w:tcPr>
            <w:tcW w:w="1715" w:type="dxa"/>
            <w:vAlign w:val="center"/>
          </w:tcPr>
          <w:p w14:paraId="24B29659" w14:textId="77777777" w:rsidR="007802C6" w:rsidRPr="00CF2E7C" w:rsidRDefault="007802C6" w:rsidP="00CF2E7C">
            <w:pPr>
              <w:rPr>
                <w:rFonts w:ascii="Calibri" w:hAnsi="Calibri" w:cs="Calibri"/>
              </w:rPr>
            </w:pPr>
          </w:p>
        </w:tc>
        <w:tc>
          <w:tcPr>
            <w:tcW w:w="1716" w:type="dxa"/>
            <w:vAlign w:val="center"/>
          </w:tcPr>
          <w:p w14:paraId="03CCF771" w14:textId="77777777" w:rsidR="007802C6" w:rsidRPr="00CF2E7C" w:rsidRDefault="007802C6" w:rsidP="00CF2E7C">
            <w:pPr>
              <w:rPr>
                <w:rFonts w:ascii="Calibri" w:hAnsi="Calibri" w:cs="Calibri"/>
              </w:rPr>
            </w:pPr>
          </w:p>
          <w:p w14:paraId="14D0D458" w14:textId="77777777" w:rsidR="006F14E9" w:rsidRDefault="006704ED">
            <w:r>
              <w:t>X</w:t>
            </w:r>
          </w:p>
        </w:tc>
      </w:tr>
      <w:tr w:rsidR="007802C6" w:rsidRPr="00CF2E7C" w14:paraId="7E165580" w14:textId="77777777" w:rsidTr="12244636">
        <w:tc>
          <w:tcPr>
            <w:tcW w:w="1066" w:type="dxa"/>
            <w:shd w:val="clear" w:color="auto" w:fill="auto"/>
            <w:vAlign w:val="center"/>
          </w:tcPr>
          <w:p w14:paraId="5B0B1B9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3AB31337"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0A31A29F" w14:textId="77777777" w:rsidR="007802C6" w:rsidRPr="00CF2E7C" w:rsidRDefault="007802C6" w:rsidP="00CF2E7C">
            <w:pPr>
              <w:rPr>
                <w:rFonts w:ascii="Calibri" w:hAnsi="Calibri" w:cs="Calibri"/>
              </w:rPr>
            </w:pPr>
          </w:p>
        </w:tc>
        <w:tc>
          <w:tcPr>
            <w:tcW w:w="1715" w:type="dxa"/>
            <w:vAlign w:val="center"/>
          </w:tcPr>
          <w:p w14:paraId="4C494B24" w14:textId="77777777" w:rsidR="007802C6" w:rsidRPr="00CF2E7C" w:rsidRDefault="007802C6" w:rsidP="00CF2E7C">
            <w:pPr>
              <w:rPr>
                <w:rFonts w:ascii="Calibri" w:hAnsi="Calibri" w:cs="Calibri"/>
              </w:rPr>
            </w:pPr>
          </w:p>
        </w:tc>
        <w:tc>
          <w:tcPr>
            <w:tcW w:w="1716" w:type="dxa"/>
            <w:vAlign w:val="center"/>
          </w:tcPr>
          <w:p w14:paraId="038A5A99" w14:textId="77777777" w:rsidR="007802C6" w:rsidRPr="00CF2E7C" w:rsidRDefault="007802C6" w:rsidP="00CF2E7C">
            <w:pPr>
              <w:rPr>
                <w:rFonts w:ascii="Calibri" w:hAnsi="Calibri" w:cs="Calibri"/>
              </w:rPr>
            </w:pPr>
          </w:p>
          <w:p w14:paraId="5BE7BF80" w14:textId="77777777" w:rsidR="006F14E9" w:rsidRDefault="006704ED">
            <w:r>
              <w:t>X</w:t>
            </w:r>
          </w:p>
        </w:tc>
      </w:tr>
      <w:tr w:rsidR="007802C6" w:rsidRPr="00CF2E7C" w14:paraId="65B20F70" w14:textId="77777777" w:rsidTr="12244636">
        <w:tc>
          <w:tcPr>
            <w:tcW w:w="1066" w:type="dxa"/>
            <w:shd w:val="clear" w:color="auto" w:fill="auto"/>
            <w:vAlign w:val="center"/>
          </w:tcPr>
          <w:p w14:paraId="174E307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2C5B87A5"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3E28733E" w14:textId="77777777" w:rsidR="007802C6" w:rsidRPr="00CF2E7C" w:rsidRDefault="007802C6" w:rsidP="00CF2E7C">
            <w:pPr>
              <w:rPr>
                <w:rFonts w:ascii="Calibri" w:hAnsi="Calibri" w:cs="Calibri"/>
              </w:rPr>
            </w:pPr>
          </w:p>
        </w:tc>
        <w:tc>
          <w:tcPr>
            <w:tcW w:w="1715" w:type="dxa"/>
            <w:vAlign w:val="center"/>
          </w:tcPr>
          <w:p w14:paraId="6B937D9D" w14:textId="77777777" w:rsidR="007802C6" w:rsidRPr="00CF2E7C" w:rsidRDefault="007802C6" w:rsidP="00CF2E7C">
            <w:pPr>
              <w:rPr>
                <w:rFonts w:ascii="Calibri" w:hAnsi="Calibri" w:cs="Calibri"/>
              </w:rPr>
            </w:pPr>
          </w:p>
        </w:tc>
        <w:tc>
          <w:tcPr>
            <w:tcW w:w="1716" w:type="dxa"/>
            <w:vAlign w:val="center"/>
          </w:tcPr>
          <w:p w14:paraId="50C7CB7E" w14:textId="77777777" w:rsidR="007802C6" w:rsidRPr="00CF2E7C" w:rsidRDefault="007802C6" w:rsidP="00CF2E7C">
            <w:pPr>
              <w:rPr>
                <w:rFonts w:ascii="Calibri" w:hAnsi="Calibri" w:cs="Calibri"/>
              </w:rPr>
            </w:pPr>
          </w:p>
          <w:p w14:paraId="1613D0BB" w14:textId="77777777" w:rsidR="006F14E9" w:rsidRDefault="006704ED">
            <w:r>
              <w:t>X</w:t>
            </w:r>
          </w:p>
        </w:tc>
      </w:tr>
      <w:tr w:rsidR="007802C6" w:rsidRPr="00CF2E7C" w14:paraId="25A5D700" w14:textId="77777777" w:rsidTr="12244636">
        <w:tc>
          <w:tcPr>
            <w:tcW w:w="1066" w:type="dxa"/>
            <w:shd w:val="clear" w:color="auto" w:fill="auto"/>
            <w:vAlign w:val="center"/>
          </w:tcPr>
          <w:p w14:paraId="18D5B39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79CD6D81"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577672DC" w14:textId="77777777" w:rsidR="007802C6" w:rsidRPr="00CF2E7C" w:rsidRDefault="007802C6" w:rsidP="00CF2E7C">
            <w:pPr>
              <w:rPr>
                <w:rFonts w:ascii="Calibri" w:hAnsi="Calibri" w:cs="Calibri"/>
              </w:rPr>
            </w:pPr>
          </w:p>
        </w:tc>
        <w:tc>
          <w:tcPr>
            <w:tcW w:w="1715" w:type="dxa"/>
            <w:vAlign w:val="center"/>
          </w:tcPr>
          <w:p w14:paraId="1ED91378" w14:textId="77777777" w:rsidR="007802C6" w:rsidRPr="00CF2E7C" w:rsidRDefault="007802C6" w:rsidP="00CF2E7C">
            <w:pPr>
              <w:rPr>
                <w:rFonts w:ascii="Calibri" w:hAnsi="Calibri" w:cs="Calibri"/>
              </w:rPr>
            </w:pPr>
          </w:p>
        </w:tc>
        <w:tc>
          <w:tcPr>
            <w:tcW w:w="1716" w:type="dxa"/>
            <w:vAlign w:val="center"/>
          </w:tcPr>
          <w:p w14:paraId="33488D18" w14:textId="77777777" w:rsidR="007802C6" w:rsidRPr="00CF2E7C" w:rsidRDefault="007802C6" w:rsidP="00CF2E7C">
            <w:pPr>
              <w:rPr>
                <w:rFonts w:ascii="Calibri" w:hAnsi="Calibri" w:cs="Calibri"/>
              </w:rPr>
            </w:pPr>
          </w:p>
          <w:p w14:paraId="47889A3C" w14:textId="77777777" w:rsidR="006F14E9" w:rsidRDefault="006704ED">
            <w:r>
              <w:t>X</w:t>
            </w:r>
          </w:p>
        </w:tc>
      </w:tr>
      <w:tr w:rsidR="007802C6" w:rsidRPr="00CF2E7C" w14:paraId="3CE49678" w14:textId="77777777" w:rsidTr="12244636">
        <w:tc>
          <w:tcPr>
            <w:tcW w:w="1066" w:type="dxa"/>
            <w:shd w:val="clear" w:color="auto" w:fill="auto"/>
            <w:vAlign w:val="center"/>
          </w:tcPr>
          <w:p w14:paraId="5B7621D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E7A0BEE"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3C5F8E58" w14:textId="77777777" w:rsidR="007802C6" w:rsidRPr="00CF2E7C" w:rsidRDefault="007802C6" w:rsidP="00CF2E7C">
            <w:pPr>
              <w:rPr>
                <w:rFonts w:ascii="Calibri" w:hAnsi="Calibri" w:cs="Calibri"/>
              </w:rPr>
            </w:pPr>
          </w:p>
        </w:tc>
        <w:tc>
          <w:tcPr>
            <w:tcW w:w="1715" w:type="dxa"/>
            <w:vAlign w:val="center"/>
          </w:tcPr>
          <w:p w14:paraId="6C0804E0" w14:textId="77777777" w:rsidR="007802C6" w:rsidRPr="00CF2E7C" w:rsidRDefault="007802C6" w:rsidP="00CF2E7C">
            <w:pPr>
              <w:rPr>
                <w:rFonts w:ascii="Calibri" w:hAnsi="Calibri" w:cs="Calibri"/>
              </w:rPr>
            </w:pPr>
          </w:p>
        </w:tc>
        <w:tc>
          <w:tcPr>
            <w:tcW w:w="1716" w:type="dxa"/>
            <w:vAlign w:val="center"/>
          </w:tcPr>
          <w:p w14:paraId="4BDE8B5A" w14:textId="77777777" w:rsidR="007802C6" w:rsidRPr="00CF2E7C" w:rsidRDefault="007802C6" w:rsidP="00CF2E7C">
            <w:pPr>
              <w:rPr>
                <w:rFonts w:ascii="Calibri" w:hAnsi="Calibri" w:cs="Calibri"/>
              </w:rPr>
            </w:pPr>
          </w:p>
          <w:p w14:paraId="687AD0BB" w14:textId="77777777" w:rsidR="006F14E9" w:rsidRDefault="006704ED">
            <w:r>
              <w:t>X</w:t>
            </w:r>
          </w:p>
        </w:tc>
      </w:tr>
      <w:tr w:rsidR="007802C6" w:rsidRPr="00CF2E7C" w14:paraId="118522D7" w14:textId="77777777" w:rsidTr="12244636">
        <w:tc>
          <w:tcPr>
            <w:tcW w:w="1066" w:type="dxa"/>
            <w:shd w:val="clear" w:color="auto" w:fill="auto"/>
            <w:vAlign w:val="center"/>
          </w:tcPr>
          <w:p w14:paraId="70DA61F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27E6520A"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6F6DB702" w14:textId="77777777" w:rsidR="007802C6" w:rsidRPr="00CF2E7C" w:rsidRDefault="007802C6" w:rsidP="00CF2E7C">
            <w:pPr>
              <w:rPr>
                <w:rFonts w:ascii="Calibri" w:hAnsi="Calibri" w:cs="Calibri"/>
              </w:rPr>
            </w:pPr>
          </w:p>
        </w:tc>
        <w:tc>
          <w:tcPr>
            <w:tcW w:w="1715" w:type="dxa"/>
            <w:vAlign w:val="center"/>
          </w:tcPr>
          <w:p w14:paraId="2201F085" w14:textId="77777777" w:rsidR="007802C6" w:rsidRPr="00CF2E7C" w:rsidRDefault="007802C6" w:rsidP="00CF2E7C">
            <w:pPr>
              <w:rPr>
                <w:rFonts w:ascii="Calibri" w:hAnsi="Calibri" w:cs="Calibri"/>
              </w:rPr>
            </w:pPr>
          </w:p>
        </w:tc>
        <w:tc>
          <w:tcPr>
            <w:tcW w:w="1716" w:type="dxa"/>
            <w:vAlign w:val="center"/>
          </w:tcPr>
          <w:p w14:paraId="724BEFFF" w14:textId="77777777" w:rsidR="007802C6" w:rsidRPr="00CF2E7C" w:rsidRDefault="007802C6" w:rsidP="00CF2E7C">
            <w:pPr>
              <w:rPr>
                <w:rFonts w:ascii="Calibri" w:hAnsi="Calibri" w:cs="Calibri"/>
              </w:rPr>
            </w:pPr>
          </w:p>
          <w:p w14:paraId="7EF4D5F4" w14:textId="77777777" w:rsidR="006F14E9" w:rsidRDefault="006704ED">
            <w:r>
              <w:t>X</w:t>
            </w:r>
          </w:p>
        </w:tc>
      </w:tr>
      <w:tr w:rsidR="007802C6" w:rsidRPr="00CF2E7C" w14:paraId="48FDF24D" w14:textId="77777777" w:rsidTr="12244636">
        <w:tc>
          <w:tcPr>
            <w:tcW w:w="1066" w:type="dxa"/>
            <w:shd w:val="clear" w:color="auto" w:fill="auto"/>
            <w:vAlign w:val="center"/>
          </w:tcPr>
          <w:p w14:paraId="0C2722E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0D1C6A81"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7016E6A7" w14:textId="77777777" w:rsidR="007802C6" w:rsidRPr="00CF2E7C" w:rsidRDefault="007802C6" w:rsidP="00CF2E7C">
            <w:pPr>
              <w:rPr>
                <w:rFonts w:ascii="Calibri" w:hAnsi="Calibri" w:cs="Calibri"/>
              </w:rPr>
            </w:pPr>
          </w:p>
        </w:tc>
        <w:tc>
          <w:tcPr>
            <w:tcW w:w="1715" w:type="dxa"/>
            <w:vAlign w:val="center"/>
          </w:tcPr>
          <w:p w14:paraId="5EDC6BAC" w14:textId="77777777" w:rsidR="007802C6" w:rsidRPr="00CF2E7C" w:rsidRDefault="007802C6" w:rsidP="00CF2E7C">
            <w:pPr>
              <w:rPr>
                <w:rFonts w:ascii="Calibri" w:hAnsi="Calibri" w:cs="Calibri"/>
              </w:rPr>
            </w:pPr>
          </w:p>
        </w:tc>
        <w:tc>
          <w:tcPr>
            <w:tcW w:w="1716" w:type="dxa"/>
            <w:vAlign w:val="center"/>
          </w:tcPr>
          <w:p w14:paraId="360A4BC9" w14:textId="77777777" w:rsidR="007802C6" w:rsidRPr="00CF2E7C" w:rsidRDefault="007802C6" w:rsidP="00CF2E7C">
            <w:pPr>
              <w:rPr>
                <w:rFonts w:ascii="Calibri" w:hAnsi="Calibri" w:cs="Calibri"/>
              </w:rPr>
            </w:pPr>
          </w:p>
          <w:p w14:paraId="113C96F4" w14:textId="77777777" w:rsidR="006F14E9" w:rsidRDefault="006704ED">
            <w:r>
              <w:t>X</w:t>
            </w:r>
          </w:p>
        </w:tc>
      </w:tr>
      <w:tr w:rsidR="007802C6" w:rsidRPr="00CF2E7C" w14:paraId="69B77E0A" w14:textId="77777777" w:rsidTr="12244636">
        <w:tc>
          <w:tcPr>
            <w:tcW w:w="1066" w:type="dxa"/>
            <w:shd w:val="clear" w:color="auto" w:fill="auto"/>
            <w:vAlign w:val="center"/>
          </w:tcPr>
          <w:p w14:paraId="1804132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317397B6"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29952033" w14:textId="77777777" w:rsidR="007802C6" w:rsidRPr="00CF2E7C" w:rsidRDefault="007802C6" w:rsidP="00CF2E7C">
            <w:pPr>
              <w:rPr>
                <w:rFonts w:ascii="Calibri" w:hAnsi="Calibri" w:cs="Calibri"/>
              </w:rPr>
            </w:pPr>
          </w:p>
        </w:tc>
        <w:tc>
          <w:tcPr>
            <w:tcW w:w="1715" w:type="dxa"/>
            <w:vAlign w:val="center"/>
          </w:tcPr>
          <w:p w14:paraId="3C23CEE3" w14:textId="77777777" w:rsidR="007802C6" w:rsidRPr="00CF2E7C" w:rsidRDefault="007802C6" w:rsidP="00CF2E7C">
            <w:pPr>
              <w:rPr>
                <w:rFonts w:ascii="Calibri" w:hAnsi="Calibri" w:cs="Calibri"/>
              </w:rPr>
            </w:pPr>
          </w:p>
        </w:tc>
        <w:tc>
          <w:tcPr>
            <w:tcW w:w="1716" w:type="dxa"/>
            <w:vAlign w:val="center"/>
          </w:tcPr>
          <w:p w14:paraId="3FC84349" w14:textId="32A7B08C" w:rsidR="007802C6" w:rsidRPr="00CF2E7C" w:rsidRDefault="68242A0A" w:rsidP="00CF2E7C">
            <w:pPr>
              <w:rPr>
                <w:rFonts w:ascii="Calibri" w:hAnsi="Calibri" w:cs="Calibri"/>
              </w:rPr>
            </w:pPr>
            <w:r w:rsidRPr="12244636">
              <w:rPr>
                <w:rFonts w:ascii="Calibri" w:hAnsi="Calibri" w:cs="Calibri"/>
              </w:rPr>
              <w:t>X</w:t>
            </w:r>
          </w:p>
        </w:tc>
      </w:tr>
      <w:tr w:rsidR="007802C6" w:rsidRPr="00CF2E7C" w14:paraId="3BE2329F" w14:textId="77777777" w:rsidTr="12244636">
        <w:tc>
          <w:tcPr>
            <w:tcW w:w="1066" w:type="dxa"/>
            <w:shd w:val="clear" w:color="auto" w:fill="auto"/>
            <w:vAlign w:val="center"/>
          </w:tcPr>
          <w:p w14:paraId="67324316"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2069604E"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3B854250" w14:textId="77777777" w:rsidR="007802C6" w:rsidRPr="00CF2E7C" w:rsidRDefault="007802C6" w:rsidP="00CF2E7C">
            <w:pPr>
              <w:rPr>
                <w:rFonts w:ascii="Calibri" w:hAnsi="Calibri" w:cs="Calibri"/>
              </w:rPr>
            </w:pPr>
          </w:p>
        </w:tc>
        <w:tc>
          <w:tcPr>
            <w:tcW w:w="1715" w:type="dxa"/>
            <w:vAlign w:val="center"/>
          </w:tcPr>
          <w:p w14:paraId="51FE5184" w14:textId="77777777" w:rsidR="007802C6" w:rsidRPr="00CF2E7C" w:rsidRDefault="007802C6" w:rsidP="00CF2E7C">
            <w:pPr>
              <w:rPr>
                <w:rFonts w:ascii="Calibri" w:hAnsi="Calibri" w:cs="Calibri"/>
              </w:rPr>
            </w:pPr>
          </w:p>
        </w:tc>
        <w:tc>
          <w:tcPr>
            <w:tcW w:w="1716" w:type="dxa"/>
            <w:vAlign w:val="center"/>
          </w:tcPr>
          <w:p w14:paraId="618CF408" w14:textId="77777777" w:rsidR="007802C6" w:rsidRPr="00CF2E7C" w:rsidRDefault="007802C6" w:rsidP="00CF2E7C">
            <w:pPr>
              <w:rPr>
                <w:rFonts w:ascii="Calibri" w:hAnsi="Calibri" w:cs="Calibri"/>
              </w:rPr>
            </w:pPr>
          </w:p>
          <w:p w14:paraId="009972E3" w14:textId="77777777" w:rsidR="006F14E9" w:rsidRDefault="006704ED">
            <w:r>
              <w:t>X</w:t>
            </w:r>
          </w:p>
        </w:tc>
      </w:tr>
      <w:tr w:rsidR="007802C6" w:rsidRPr="00CF2E7C" w14:paraId="1382D5D7" w14:textId="77777777" w:rsidTr="12244636">
        <w:tc>
          <w:tcPr>
            <w:tcW w:w="1066" w:type="dxa"/>
            <w:shd w:val="clear" w:color="auto" w:fill="auto"/>
            <w:vAlign w:val="center"/>
          </w:tcPr>
          <w:p w14:paraId="3E7E68F3"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3EDDAADF"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5EB56F3D" w14:textId="77777777" w:rsidTr="12244636">
        <w:trPr>
          <w:trHeight w:val="1020"/>
        </w:trPr>
        <w:tc>
          <w:tcPr>
            <w:tcW w:w="1066" w:type="dxa"/>
            <w:shd w:val="clear" w:color="auto" w:fill="auto"/>
            <w:vAlign w:val="center"/>
          </w:tcPr>
          <w:p w14:paraId="1310C47D" w14:textId="77777777" w:rsidR="007802C6" w:rsidRPr="00CF2E7C" w:rsidRDefault="007802C6" w:rsidP="00CF2E7C">
            <w:pPr>
              <w:rPr>
                <w:rFonts w:ascii="Calibri" w:hAnsi="Calibri" w:cs="Calibri"/>
              </w:rPr>
            </w:pPr>
          </w:p>
        </w:tc>
        <w:tc>
          <w:tcPr>
            <w:tcW w:w="9369" w:type="dxa"/>
            <w:gridSpan w:val="4"/>
            <w:vAlign w:val="center"/>
          </w:tcPr>
          <w:p w14:paraId="05C93C3D" w14:textId="77777777" w:rsidR="007802C6" w:rsidRPr="00CF2E7C" w:rsidRDefault="007802C6" w:rsidP="00CF2E7C">
            <w:pPr>
              <w:rPr>
                <w:rFonts w:ascii="Calibri" w:hAnsi="Calibri" w:cs="Calibri"/>
              </w:rPr>
            </w:pPr>
          </w:p>
          <w:p w14:paraId="4D45FDB8" w14:textId="00EBDCBA" w:rsidR="006F14E9" w:rsidRDefault="6316932C">
            <w:r>
              <w:t xml:space="preserve">When planning, selecting and implementing investments and in procurement at the federal level, a CO2 price, at least the minimum price or fixed price valid in accordance with </w:t>
            </w:r>
            <w:r w:rsidR="3F11DE6F">
              <w:t xml:space="preserve">Sec. </w:t>
            </w:r>
            <w:r>
              <w:t xml:space="preserve"> 10 </w:t>
            </w:r>
            <w:r w:rsidR="6889E802">
              <w:t xml:space="preserve">para </w:t>
            </w:r>
            <w:r w:rsidR="39F21544">
              <w:t>2</w:t>
            </w:r>
            <w:r>
              <w:t xml:space="preserve"> of the Fuel Emissions Trading Act, must be used to avoid or cause greenhouse gas emissions.  </w:t>
            </w:r>
          </w:p>
          <w:p w14:paraId="395D70D3" w14:textId="28B8AEC5" w:rsidR="006F14E9" w:rsidRPr="009D2AC7" w:rsidRDefault="6316932C">
            <w:pPr>
              <w:rPr>
                <w:lang w:val="fr-FR"/>
              </w:rPr>
            </w:pPr>
            <w:proofErr w:type="spellStart"/>
            <w:r w:rsidRPr="009D2AC7">
              <w:rPr>
                <w:lang w:val="fr-FR"/>
              </w:rPr>
              <w:t>References</w:t>
            </w:r>
            <w:proofErr w:type="spellEnd"/>
            <w:r w:rsidRPr="009D2AC7">
              <w:rPr>
                <w:lang w:val="fr-FR"/>
              </w:rPr>
              <w:t xml:space="preserve">:  </w:t>
            </w:r>
          </w:p>
          <w:p w14:paraId="48CF1E53" w14:textId="777F529D" w:rsidR="006F14E9" w:rsidRPr="009D2AC7" w:rsidRDefault="6316932C">
            <w:pPr>
              <w:rPr>
                <w:lang w:val="fr-FR"/>
              </w:rPr>
            </w:pPr>
            <w:r w:rsidRPr="009D2AC7">
              <w:rPr>
                <w:lang w:val="fr-FR"/>
              </w:rPr>
              <w:lastRenderedPageBreak/>
              <w:t xml:space="preserve">EU Directive 2003/87/EC: </w:t>
            </w:r>
            <w:proofErr w:type="spellStart"/>
            <w:r w:rsidRPr="009D2AC7">
              <w:rPr>
                <w:lang w:val="fr-FR"/>
              </w:rPr>
              <w:t>Establishes</w:t>
            </w:r>
            <w:proofErr w:type="spellEnd"/>
            <w:r w:rsidRPr="009D2AC7">
              <w:rPr>
                <w:lang w:val="fr-FR"/>
              </w:rPr>
              <w:t xml:space="preserve"> the EU ETS. </w:t>
            </w:r>
          </w:p>
          <w:p w14:paraId="588663AD" w14:textId="61725036" w:rsidR="57193AFA" w:rsidRPr="009D2AC7" w:rsidRDefault="57193AFA" w:rsidP="12244636">
            <w:pPr>
              <w:rPr>
                <w:rFonts w:ascii="Calibri" w:eastAsia="Calibri" w:hAnsi="Calibri" w:cs="Calibri"/>
                <w:lang w:val="fr-FR"/>
              </w:rPr>
            </w:pPr>
            <w:hyperlink r:id="rId42">
              <w:r w:rsidRPr="009D2AC7">
                <w:rPr>
                  <w:rStyle w:val="Hyperlink"/>
                  <w:rFonts w:ascii="Calibri" w:eastAsia="Calibri" w:hAnsi="Calibri" w:cs="Calibri"/>
                  <w:lang w:val="fr-FR"/>
                </w:rPr>
                <w:t>https://web.archive.org/web/20250702152243/https://eur-lex.europa.eu/eli/dir/2003/87/oj/eng</w:t>
              </w:r>
            </w:hyperlink>
          </w:p>
          <w:p w14:paraId="6BBF6265" w14:textId="5DD821F5" w:rsidR="006F14E9" w:rsidRDefault="6316932C">
            <w:r>
              <w:t xml:space="preserve">EU Regulation 2018/842: Addresses the effort-sharing regulation for non-ETS sectors. </w:t>
            </w:r>
          </w:p>
          <w:p w14:paraId="6E0C0F40" w14:textId="00F9BD50" w:rsidR="4FE39BE0" w:rsidRDefault="4FE39BE0" w:rsidP="12244636">
            <w:pPr>
              <w:rPr>
                <w:rFonts w:ascii="Calibri" w:eastAsia="Calibri" w:hAnsi="Calibri" w:cs="Calibri"/>
              </w:rPr>
            </w:pPr>
            <w:hyperlink r:id="rId43">
              <w:r w:rsidRPr="12244636">
                <w:rPr>
                  <w:rStyle w:val="Hyperlink"/>
                  <w:rFonts w:ascii="Calibri" w:eastAsia="Calibri" w:hAnsi="Calibri" w:cs="Calibri"/>
                </w:rPr>
                <w:t>https://web.archive.org/web/20250702152648/https://eur-lex.europa.eu/eli/reg/2018/842/oj/eng</w:t>
              </w:r>
            </w:hyperlink>
          </w:p>
          <w:p w14:paraId="00D3C14A" w14:textId="605165ED" w:rsidR="006704ED" w:rsidRDefault="6316932C">
            <w:r>
              <w:t xml:space="preserve">ISO 14064: An international standard for GHG accounting and verification. Offers standards for quantifying and reporting GHG emissions. </w:t>
            </w:r>
          </w:p>
          <w:p w14:paraId="5BB8518E" w14:textId="19B5D5F1" w:rsidR="5664DCF8" w:rsidRDefault="5664DCF8">
            <w:hyperlink r:id="rId44">
              <w:r w:rsidRPr="12244636">
                <w:rPr>
                  <w:rStyle w:val="Hyperlink"/>
                </w:rPr>
                <w:t>https://web.archive.org/web/20250702141321/https://www.ditan.com/static/upload/file/20240419/1713505579197549.pdf</w:t>
              </w:r>
            </w:hyperlink>
          </w:p>
          <w:p w14:paraId="0765E678" w14:textId="092F487C" w:rsidR="006F14E9" w:rsidRDefault="6316932C">
            <w:r>
              <w:t xml:space="preserve">Green Public Procurement (GPP) </w:t>
            </w:r>
            <w:r w:rsidR="329D2CDA">
              <w:t>(Sec. 13 KSG)</w:t>
            </w:r>
          </w:p>
          <w:p w14:paraId="7A862D06" w14:textId="422719BA" w:rsidR="006F14E9" w:rsidRDefault="6316932C">
            <w:r>
              <w:t>Guidelines German Federal Government’s Climate Strategy</w:t>
            </w:r>
          </w:p>
          <w:p w14:paraId="39DA3F7B" w14:textId="0F44FDB6" w:rsidR="006F14E9" w:rsidRDefault="396DC7A2">
            <w:hyperlink r:id="rId45">
              <w:r w:rsidRPr="12244636">
                <w:rPr>
                  <w:rStyle w:val="Hyperlink"/>
                </w:rPr>
                <w:t>https://www.bundeswirtschaftsministerium.de/Redaktion/DE/Downloads/E/240226-eckpunkte-negativemissionen.pdf?__blob=publicationFile&amp;v=8</w:t>
              </w:r>
            </w:hyperlink>
            <w:r>
              <w:t xml:space="preserve">  </w:t>
            </w:r>
            <w:r w:rsidR="3B65AA94">
              <w:t>(</w:t>
            </w:r>
            <w:r w:rsidR="3B65AA94" w:rsidRPr="12244636">
              <w:rPr>
                <w:i/>
                <w:iCs/>
              </w:rPr>
              <w:t>web-archived link not possible</w:t>
            </w:r>
            <w:r w:rsidR="3B65AA94">
              <w:t>)</w:t>
            </w:r>
          </w:p>
        </w:tc>
      </w:tr>
      <w:tr w:rsidR="007802C6" w:rsidRPr="00CF2E7C" w14:paraId="7609956B" w14:textId="77777777" w:rsidTr="12244636">
        <w:tc>
          <w:tcPr>
            <w:tcW w:w="1066" w:type="dxa"/>
            <w:shd w:val="clear" w:color="auto" w:fill="auto"/>
            <w:vAlign w:val="center"/>
          </w:tcPr>
          <w:p w14:paraId="079EE4F5"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22DCCFE5"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72E18B3E" w14:textId="77777777" w:rsidTr="12244636">
        <w:trPr>
          <w:trHeight w:val="1020"/>
        </w:trPr>
        <w:tc>
          <w:tcPr>
            <w:tcW w:w="1066" w:type="dxa"/>
            <w:vAlign w:val="center"/>
          </w:tcPr>
          <w:p w14:paraId="2822740D" w14:textId="77777777" w:rsidR="007802C6" w:rsidRPr="00CF2E7C" w:rsidRDefault="007802C6" w:rsidP="00CF2E7C">
            <w:pPr>
              <w:rPr>
                <w:rFonts w:ascii="Calibri" w:hAnsi="Calibri" w:cs="Calibri"/>
              </w:rPr>
            </w:pPr>
          </w:p>
        </w:tc>
        <w:tc>
          <w:tcPr>
            <w:tcW w:w="9369" w:type="dxa"/>
            <w:gridSpan w:val="4"/>
            <w:vAlign w:val="center"/>
          </w:tcPr>
          <w:p w14:paraId="71B66BCC" w14:textId="77777777" w:rsidR="007802C6" w:rsidRPr="00CF2E7C" w:rsidRDefault="007802C6" w:rsidP="00CF2E7C">
            <w:pPr>
              <w:rPr>
                <w:rFonts w:ascii="Calibri" w:hAnsi="Calibri" w:cs="Calibri"/>
              </w:rPr>
            </w:pPr>
          </w:p>
          <w:p w14:paraId="1FBCB9D2" w14:textId="77777777" w:rsidR="006F14E9" w:rsidRDefault="006704ED">
            <w:r>
              <w:t>Section 13 KSG has a very broad scope and requires climate considerations to integrate every decision-making process of entities carrying out public duties. However, its practical effectiveness has been unclear if not underwhelming.</w:t>
            </w:r>
          </w:p>
        </w:tc>
      </w:tr>
    </w:tbl>
    <w:p w14:paraId="3E40B834" w14:textId="77777777" w:rsidR="466E435B" w:rsidRDefault="466E435B">
      <w:r>
        <w:br w:type="page"/>
      </w:r>
    </w:p>
    <w:p w14:paraId="15F9CA33" w14:textId="77777777" w:rsidR="00D4323A" w:rsidRDefault="00D4323A" w:rsidP="466E435B">
      <w:pPr>
        <w:pStyle w:val="Heading1"/>
      </w:pPr>
      <w:bookmarkStart w:id="25" w:name="_Toc198223622"/>
      <w:r>
        <w:lastRenderedPageBreak/>
        <w:t>Domain 4: Carbon Credits</w:t>
      </w:r>
      <w:bookmarkEnd w:id="25"/>
    </w:p>
    <w:p w14:paraId="71937794"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0F0AE950" w14:textId="77777777" w:rsidTr="00CF2E7C">
        <w:tc>
          <w:tcPr>
            <w:tcW w:w="1065" w:type="dxa"/>
            <w:vAlign w:val="center"/>
          </w:tcPr>
          <w:p w14:paraId="41ADC8E8"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17492C12"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2BCC6A95" w14:textId="77777777" w:rsidTr="00CF2E7C">
        <w:trPr>
          <w:trHeight w:val="31"/>
        </w:trPr>
        <w:tc>
          <w:tcPr>
            <w:tcW w:w="1065" w:type="dxa"/>
            <w:vAlign w:val="center"/>
          </w:tcPr>
          <w:p w14:paraId="7434DB15"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77E37549"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68680B2D"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50E709C6"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3DBE086"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8D344AF" w14:textId="77777777" w:rsidTr="00CF2E7C">
        <w:trPr>
          <w:trHeight w:val="24"/>
        </w:trPr>
        <w:tc>
          <w:tcPr>
            <w:tcW w:w="1065" w:type="dxa"/>
            <w:vAlign w:val="center"/>
          </w:tcPr>
          <w:p w14:paraId="5042A74F"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6CAF253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6E1B710E" w14:textId="77777777" w:rsidR="00D4323A" w:rsidRPr="00CF2E7C" w:rsidRDefault="00D4323A" w:rsidP="00CF2E7C">
            <w:pPr>
              <w:rPr>
                <w:rFonts w:ascii="Calibri" w:hAnsi="Calibri" w:cs="Calibri"/>
              </w:rPr>
            </w:pPr>
          </w:p>
        </w:tc>
        <w:tc>
          <w:tcPr>
            <w:tcW w:w="1674" w:type="dxa"/>
            <w:vAlign w:val="center"/>
          </w:tcPr>
          <w:p w14:paraId="6F2B999F" w14:textId="77777777" w:rsidR="00D4323A" w:rsidRPr="00CF2E7C" w:rsidRDefault="00D4323A" w:rsidP="00CF2E7C">
            <w:pPr>
              <w:rPr>
                <w:rFonts w:ascii="Calibri" w:hAnsi="Calibri" w:cs="Calibri"/>
              </w:rPr>
            </w:pPr>
          </w:p>
        </w:tc>
        <w:tc>
          <w:tcPr>
            <w:tcW w:w="1723" w:type="dxa"/>
            <w:vAlign w:val="center"/>
          </w:tcPr>
          <w:p w14:paraId="2DA193D2" w14:textId="77777777" w:rsidR="00D4323A" w:rsidRPr="00CF2E7C" w:rsidRDefault="00D4323A" w:rsidP="00CF2E7C">
            <w:pPr>
              <w:rPr>
                <w:rFonts w:ascii="Calibri" w:hAnsi="Calibri" w:cs="Calibri"/>
              </w:rPr>
            </w:pPr>
          </w:p>
        </w:tc>
      </w:tr>
      <w:tr w:rsidR="00D4323A" w:rsidRPr="00CF2E7C" w14:paraId="00652835" w14:textId="77777777" w:rsidTr="00CF2E7C">
        <w:trPr>
          <w:trHeight w:val="24"/>
        </w:trPr>
        <w:tc>
          <w:tcPr>
            <w:tcW w:w="1065" w:type="dxa"/>
            <w:vAlign w:val="center"/>
          </w:tcPr>
          <w:p w14:paraId="0A511BA3"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306956D7"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30D54A25" w14:textId="77777777" w:rsidR="00D4323A" w:rsidRPr="00CF2E7C" w:rsidRDefault="00D4323A" w:rsidP="00CF2E7C">
            <w:pPr>
              <w:rPr>
                <w:rFonts w:ascii="Calibri" w:hAnsi="Calibri" w:cs="Calibri"/>
              </w:rPr>
            </w:pPr>
          </w:p>
        </w:tc>
        <w:tc>
          <w:tcPr>
            <w:tcW w:w="1674" w:type="dxa"/>
            <w:vAlign w:val="center"/>
          </w:tcPr>
          <w:p w14:paraId="314AC538" w14:textId="77777777" w:rsidR="00D4323A" w:rsidRPr="00CF2E7C" w:rsidRDefault="00D4323A" w:rsidP="00CF2E7C">
            <w:pPr>
              <w:rPr>
                <w:rFonts w:ascii="Calibri" w:hAnsi="Calibri" w:cs="Calibri"/>
              </w:rPr>
            </w:pPr>
          </w:p>
        </w:tc>
        <w:tc>
          <w:tcPr>
            <w:tcW w:w="1723" w:type="dxa"/>
            <w:vAlign w:val="center"/>
          </w:tcPr>
          <w:p w14:paraId="20A58CF0" w14:textId="77777777" w:rsidR="00D4323A" w:rsidRPr="00CF2E7C" w:rsidRDefault="00D4323A" w:rsidP="00CF2E7C">
            <w:pPr>
              <w:rPr>
                <w:rFonts w:ascii="Calibri" w:hAnsi="Calibri" w:cs="Calibri"/>
              </w:rPr>
            </w:pPr>
          </w:p>
        </w:tc>
      </w:tr>
      <w:tr w:rsidR="00D4323A" w:rsidRPr="00CF2E7C" w14:paraId="3A7B71D0" w14:textId="77777777" w:rsidTr="00CF2E7C">
        <w:trPr>
          <w:trHeight w:val="24"/>
        </w:trPr>
        <w:tc>
          <w:tcPr>
            <w:tcW w:w="1065" w:type="dxa"/>
            <w:vAlign w:val="center"/>
          </w:tcPr>
          <w:p w14:paraId="3E4E8F27"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58229C75"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6B1233DF" w14:textId="77777777" w:rsidR="00D4323A" w:rsidRPr="00CF2E7C" w:rsidRDefault="00D4323A" w:rsidP="00CF2E7C">
            <w:pPr>
              <w:rPr>
                <w:rFonts w:ascii="Calibri" w:hAnsi="Calibri" w:cs="Calibri"/>
              </w:rPr>
            </w:pPr>
          </w:p>
        </w:tc>
        <w:tc>
          <w:tcPr>
            <w:tcW w:w="1674" w:type="dxa"/>
            <w:vAlign w:val="center"/>
          </w:tcPr>
          <w:p w14:paraId="1A30619E" w14:textId="77777777" w:rsidR="00D4323A" w:rsidRPr="00CF2E7C" w:rsidRDefault="00D4323A" w:rsidP="00CF2E7C">
            <w:pPr>
              <w:rPr>
                <w:rFonts w:ascii="Calibri" w:hAnsi="Calibri" w:cs="Calibri"/>
              </w:rPr>
            </w:pPr>
          </w:p>
        </w:tc>
        <w:tc>
          <w:tcPr>
            <w:tcW w:w="1723" w:type="dxa"/>
            <w:vAlign w:val="center"/>
          </w:tcPr>
          <w:p w14:paraId="6364809C" w14:textId="77777777" w:rsidR="00D4323A" w:rsidRPr="00CF2E7C" w:rsidRDefault="00D4323A" w:rsidP="00CF2E7C">
            <w:pPr>
              <w:rPr>
                <w:rFonts w:ascii="Calibri" w:hAnsi="Calibri" w:cs="Calibri"/>
              </w:rPr>
            </w:pPr>
          </w:p>
        </w:tc>
      </w:tr>
      <w:tr w:rsidR="00D4323A" w:rsidRPr="00CF2E7C" w14:paraId="4F39EBCA" w14:textId="77777777" w:rsidTr="00CF2E7C">
        <w:trPr>
          <w:trHeight w:val="24"/>
        </w:trPr>
        <w:tc>
          <w:tcPr>
            <w:tcW w:w="1065" w:type="dxa"/>
            <w:vAlign w:val="center"/>
          </w:tcPr>
          <w:p w14:paraId="33F6150A"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0E27E135"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1346F062" w14:textId="77777777" w:rsidR="00D4323A" w:rsidRPr="00CF2E7C" w:rsidRDefault="00D4323A" w:rsidP="00CF2E7C">
            <w:pPr>
              <w:rPr>
                <w:rFonts w:ascii="Calibri" w:hAnsi="Calibri" w:cs="Calibri"/>
              </w:rPr>
            </w:pPr>
          </w:p>
        </w:tc>
        <w:tc>
          <w:tcPr>
            <w:tcW w:w="1674" w:type="dxa"/>
            <w:vAlign w:val="center"/>
          </w:tcPr>
          <w:p w14:paraId="7DCB64A3" w14:textId="77777777" w:rsidR="00D4323A" w:rsidRPr="00CF2E7C" w:rsidRDefault="00D4323A" w:rsidP="00CF2E7C">
            <w:pPr>
              <w:rPr>
                <w:rFonts w:ascii="Calibri" w:hAnsi="Calibri" w:cs="Calibri"/>
              </w:rPr>
            </w:pPr>
          </w:p>
        </w:tc>
        <w:tc>
          <w:tcPr>
            <w:tcW w:w="1723" w:type="dxa"/>
            <w:vAlign w:val="center"/>
          </w:tcPr>
          <w:p w14:paraId="1403A9CB" w14:textId="77777777" w:rsidR="00D4323A" w:rsidRPr="00CF2E7C" w:rsidRDefault="00D4323A" w:rsidP="00CF2E7C">
            <w:pPr>
              <w:rPr>
                <w:rFonts w:ascii="Calibri" w:hAnsi="Calibri" w:cs="Calibri"/>
              </w:rPr>
            </w:pPr>
          </w:p>
        </w:tc>
      </w:tr>
      <w:tr w:rsidR="00D4323A" w:rsidRPr="00CF2E7C" w14:paraId="24032FB9" w14:textId="77777777" w:rsidTr="00CF2E7C">
        <w:trPr>
          <w:trHeight w:val="24"/>
        </w:trPr>
        <w:tc>
          <w:tcPr>
            <w:tcW w:w="1065" w:type="dxa"/>
            <w:vAlign w:val="center"/>
          </w:tcPr>
          <w:p w14:paraId="55AF014D"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5F6F60CF"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488BA21A" w14:textId="77777777" w:rsidR="00D4323A" w:rsidRPr="00CF2E7C" w:rsidRDefault="00D4323A" w:rsidP="00CF2E7C">
            <w:pPr>
              <w:rPr>
                <w:rFonts w:ascii="Calibri" w:hAnsi="Calibri" w:cs="Calibri"/>
              </w:rPr>
            </w:pPr>
          </w:p>
        </w:tc>
        <w:tc>
          <w:tcPr>
            <w:tcW w:w="1674" w:type="dxa"/>
            <w:vAlign w:val="center"/>
          </w:tcPr>
          <w:p w14:paraId="6547B027" w14:textId="77777777" w:rsidR="00D4323A" w:rsidRPr="00CF2E7C" w:rsidRDefault="00D4323A" w:rsidP="00CF2E7C">
            <w:pPr>
              <w:rPr>
                <w:rFonts w:ascii="Calibri" w:hAnsi="Calibri" w:cs="Calibri"/>
              </w:rPr>
            </w:pPr>
          </w:p>
        </w:tc>
        <w:tc>
          <w:tcPr>
            <w:tcW w:w="1723" w:type="dxa"/>
            <w:vAlign w:val="center"/>
          </w:tcPr>
          <w:p w14:paraId="63A44AA9" w14:textId="77777777" w:rsidR="00D4323A" w:rsidRPr="00CF2E7C" w:rsidRDefault="00D4323A" w:rsidP="00CF2E7C">
            <w:pPr>
              <w:rPr>
                <w:rFonts w:ascii="Calibri" w:hAnsi="Calibri" w:cs="Calibri"/>
              </w:rPr>
            </w:pPr>
          </w:p>
        </w:tc>
      </w:tr>
      <w:tr w:rsidR="00D4323A" w:rsidRPr="00CF2E7C" w14:paraId="5AD8E568" w14:textId="77777777" w:rsidTr="00CF2E7C">
        <w:trPr>
          <w:trHeight w:val="300"/>
        </w:trPr>
        <w:tc>
          <w:tcPr>
            <w:tcW w:w="1065" w:type="dxa"/>
            <w:vAlign w:val="center"/>
          </w:tcPr>
          <w:p w14:paraId="62308096"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0023CD6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43B6CAA5" w14:textId="77777777" w:rsidR="00D4323A" w:rsidRPr="00CF2E7C" w:rsidRDefault="00D4323A" w:rsidP="00CF2E7C">
            <w:pPr>
              <w:rPr>
                <w:rFonts w:ascii="Calibri" w:hAnsi="Calibri" w:cs="Calibri"/>
              </w:rPr>
            </w:pPr>
          </w:p>
        </w:tc>
        <w:tc>
          <w:tcPr>
            <w:tcW w:w="1674" w:type="dxa"/>
            <w:vAlign w:val="center"/>
          </w:tcPr>
          <w:p w14:paraId="028D48F4" w14:textId="77777777" w:rsidR="00D4323A" w:rsidRPr="00CF2E7C" w:rsidRDefault="00D4323A" w:rsidP="00CF2E7C">
            <w:pPr>
              <w:rPr>
                <w:rFonts w:ascii="Calibri" w:hAnsi="Calibri" w:cs="Calibri"/>
              </w:rPr>
            </w:pPr>
          </w:p>
        </w:tc>
        <w:tc>
          <w:tcPr>
            <w:tcW w:w="1723" w:type="dxa"/>
            <w:vAlign w:val="center"/>
          </w:tcPr>
          <w:p w14:paraId="314B1702" w14:textId="77777777" w:rsidR="00D4323A" w:rsidRPr="00CF2E7C" w:rsidRDefault="00D4323A" w:rsidP="00CF2E7C">
            <w:pPr>
              <w:rPr>
                <w:rFonts w:ascii="Calibri" w:hAnsi="Calibri" w:cs="Calibri"/>
              </w:rPr>
            </w:pPr>
          </w:p>
        </w:tc>
      </w:tr>
      <w:tr w:rsidR="00D4323A" w:rsidRPr="00CF2E7C" w14:paraId="437BFF05" w14:textId="77777777" w:rsidTr="00CF2E7C">
        <w:trPr>
          <w:trHeight w:val="24"/>
        </w:trPr>
        <w:tc>
          <w:tcPr>
            <w:tcW w:w="1065" w:type="dxa"/>
            <w:vAlign w:val="center"/>
          </w:tcPr>
          <w:p w14:paraId="51C488F5"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04D7DD2C"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19801FAE" w14:textId="77777777" w:rsidR="00D4323A" w:rsidRPr="00CF2E7C" w:rsidRDefault="00D4323A" w:rsidP="00CF2E7C">
            <w:pPr>
              <w:rPr>
                <w:rFonts w:ascii="Calibri" w:hAnsi="Calibri" w:cs="Calibri"/>
              </w:rPr>
            </w:pPr>
          </w:p>
        </w:tc>
        <w:tc>
          <w:tcPr>
            <w:tcW w:w="1674" w:type="dxa"/>
            <w:vAlign w:val="center"/>
          </w:tcPr>
          <w:p w14:paraId="3681B50A" w14:textId="77777777" w:rsidR="00D4323A" w:rsidRPr="00CF2E7C" w:rsidRDefault="00D4323A" w:rsidP="00CF2E7C">
            <w:pPr>
              <w:rPr>
                <w:rFonts w:ascii="Calibri" w:hAnsi="Calibri" w:cs="Calibri"/>
              </w:rPr>
            </w:pPr>
          </w:p>
        </w:tc>
        <w:tc>
          <w:tcPr>
            <w:tcW w:w="1723" w:type="dxa"/>
            <w:vAlign w:val="center"/>
          </w:tcPr>
          <w:p w14:paraId="34FD22AD" w14:textId="77777777" w:rsidR="00D4323A" w:rsidRPr="00CF2E7C" w:rsidRDefault="00D4323A" w:rsidP="00CF2E7C">
            <w:pPr>
              <w:rPr>
                <w:rFonts w:ascii="Calibri" w:hAnsi="Calibri" w:cs="Calibri"/>
              </w:rPr>
            </w:pPr>
          </w:p>
        </w:tc>
      </w:tr>
      <w:tr w:rsidR="00D4323A" w:rsidRPr="00CF2E7C" w14:paraId="59702E78" w14:textId="77777777" w:rsidTr="00CF2E7C">
        <w:trPr>
          <w:trHeight w:val="300"/>
        </w:trPr>
        <w:tc>
          <w:tcPr>
            <w:tcW w:w="1065" w:type="dxa"/>
            <w:vAlign w:val="center"/>
          </w:tcPr>
          <w:p w14:paraId="3B54FA0F"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400EC1E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9654BC1" w14:textId="77777777" w:rsidR="00D4323A" w:rsidRPr="00CF2E7C" w:rsidRDefault="00D4323A" w:rsidP="00CF2E7C">
            <w:pPr>
              <w:rPr>
                <w:rFonts w:ascii="Calibri" w:hAnsi="Calibri" w:cs="Calibri"/>
              </w:rPr>
            </w:pPr>
          </w:p>
        </w:tc>
        <w:tc>
          <w:tcPr>
            <w:tcW w:w="1674" w:type="dxa"/>
            <w:vAlign w:val="center"/>
          </w:tcPr>
          <w:p w14:paraId="52B526D4" w14:textId="77777777" w:rsidR="00D4323A" w:rsidRPr="00CF2E7C" w:rsidRDefault="00D4323A" w:rsidP="00CF2E7C">
            <w:pPr>
              <w:rPr>
                <w:rFonts w:ascii="Calibri" w:hAnsi="Calibri" w:cs="Calibri"/>
              </w:rPr>
            </w:pPr>
          </w:p>
        </w:tc>
        <w:tc>
          <w:tcPr>
            <w:tcW w:w="1723" w:type="dxa"/>
            <w:vAlign w:val="center"/>
          </w:tcPr>
          <w:p w14:paraId="032000A8" w14:textId="77777777" w:rsidR="00D4323A" w:rsidRPr="00CF2E7C" w:rsidRDefault="00D4323A" w:rsidP="00CF2E7C">
            <w:pPr>
              <w:rPr>
                <w:rFonts w:ascii="Calibri" w:hAnsi="Calibri" w:cs="Calibri"/>
              </w:rPr>
            </w:pPr>
          </w:p>
        </w:tc>
      </w:tr>
      <w:tr w:rsidR="00D4323A" w:rsidRPr="00CF2E7C" w14:paraId="749FAE90" w14:textId="77777777" w:rsidTr="00CF2E7C">
        <w:trPr>
          <w:trHeight w:val="300"/>
        </w:trPr>
        <w:tc>
          <w:tcPr>
            <w:tcW w:w="1065" w:type="dxa"/>
            <w:vAlign w:val="center"/>
          </w:tcPr>
          <w:p w14:paraId="189B24E6"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293AD251"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442B47C1" w14:textId="77777777" w:rsidR="00D4323A" w:rsidRPr="00CF2E7C" w:rsidRDefault="00D4323A" w:rsidP="00CF2E7C">
            <w:pPr>
              <w:rPr>
                <w:rFonts w:ascii="Calibri" w:hAnsi="Calibri" w:cs="Calibri"/>
              </w:rPr>
            </w:pPr>
          </w:p>
        </w:tc>
        <w:tc>
          <w:tcPr>
            <w:tcW w:w="1674" w:type="dxa"/>
            <w:vAlign w:val="center"/>
          </w:tcPr>
          <w:p w14:paraId="701ACD31" w14:textId="77777777" w:rsidR="00D4323A" w:rsidRPr="00CF2E7C" w:rsidRDefault="00D4323A" w:rsidP="00CF2E7C">
            <w:pPr>
              <w:rPr>
                <w:rFonts w:ascii="Calibri" w:hAnsi="Calibri" w:cs="Calibri"/>
              </w:rPr>
            </w:pPr>
          </w:p>
        </w:tc>
        <w:tc>
          <w:tcPr>
            <w:tcW w:w="1723" w:type="dxa"/>
            <w:vAlign w:val="center"/>
          </w:tcPr>
          <w:p w14:paraId="1DAA3989" w14:textId="77777777" w:rsidR="00D4323A" w:rsidRPr="00CF2E7C" w:rsidRDefault="00D4323A" w:rsidP="00CF2E7C">
            <w:pPr>
              <w:rPr>
                <w:rFonts w:ascii="Calibri" w:hAnsi="Calibri" w:cs="Calibri"/>
              </w:rPr>
            </w:pPr>
          </w:p>
        </w:tc>
      </w:tr>
      <w:tr w:rsidR="00D4323A" w:rsidRPr="00CF2E7C" w14:paraId="139D78B9" w14:textId="77777777" w:rsidTr="00CF2E7C">
        <w:trPr>
          <w:trHeight w:val="300"/>
        </w:trPr>
        <w:tc>
          <w:tcPr>
            <w:tcW w:w="1065" w:type="dxa"/>
            <w:vAlign w:val="center"/>
          </w:tcPr>
          <w:p w14:paraId="2FD9631F"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5A6477E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086EF7B1" w14:textId="77777777" w:rsidR="00D4323A" w:rsidRPr="00CF2E7C" w:rsidRDefault="00D4323A" w:rsidP="00CF2E7C">
            <w:pPr>
              <w:rPr>
                <w:rFonts w:ascii="Calibri" w:hAnsi="Calibri" w:cs="Calibri"/>
              </w:rPr>
            </w:pPr>
          </w:p>
        </w:tc>
        <w:tc>
          <w:tcPr>
            <w:tcW w:w="1674" w:type="dxa"/>
            <w:vAlign w:val="center"/>
          </w:tcPr>
          <w:p w14:paraId="1D5FD264" w14:textId="77777777" w:rsidR="00D4323A" w:rsidRPr="00CF2E7C" w:rsidRDefault="00D4323A" w:rsidP="00CF2E7C">
            <w:pPr>
              <w:rPr>
                <w:rFonts w:ascii="Calibri" w:hAnsi="Calibri" w:cs="Calibri"/>
              </w:rPr>
            </w:pPr>
          </w:p>
        </w:tc>
        <w:tc>
          <w:tcPr>
            <w:tcW w:w="1723" w:type="dxa"/>
            <w:vAlign w:val="center"/>
          </w:tcPr>
          <w:p w14:paraId="19244D31" w14:textId="77777777" w:rsidR="00D4323A" w:rsidRPr="00CF2E7C" w:rsidRDefault="00D4323A" w:rsidP="00CF2E7C">
            <w:pPr>
              <w:rPr>
                <w:rFonts w:ascii="Calibri" w:hAnsi="Calibri" w:cs="Calibri"/>
              </w:rPr>
            </w:pPr>
          </w:p>
        </w:tc>
      </w:tr>
      <w:tr w:rsidR="00D4323A" w:rsidRPr="00CF2E7C" w14:paraId="66E33088" w14:textId="77777777" w:rsidTr="00CF2E7C">
        <w:trPr>
          <w:trHeight w:val="300"/>
        </w:trPr>
        <w:tc>
          <w:tcPr>
            <w:tcW w:w="1065" w:type="dxa"/>
            <w:vAlign w:val="center"/>
          </w:tcPr>
          <w:p w14:paraId="466AA01C"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47FF437E"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44F1F94" w14:textId="77777777" w:rsidR="00D4323A" w:rsidRPr="00CF2E7C" w:rsidRDefault="00D4323A" w:rsidP="00CF2E7C">
            <w:pPr>
              <w:rPr>
                <w:rFonts w:ascii="Calibri" w:hAnsi="Calibri" w:cs="Calibri"/>
              </w:rPr>
            </w:pPr>
          </w:p>
        </w:tc>
        <w:tc>
          <w:tcPr>
            <w:tcW w:w="1674" w:type="dxa"/>
            <w:vAlign w:val="center"/>
          </w:tcPr>
          <w:p w14:paraId="27F67B3C" w14:textId="77777777" w:rsidR="00D4323A" w:rsidRPr="00CF2E7C" w:rsidRDefault="00D4323A" w:rsidP="00CF2E7C">
            <w:pPr>
              <w:rPr>
                <w:rFonts w:ascii="Calibri" w:hAnsi="Calibri" w:cs="Calibri"/>
              </w:rPr>
            </w:pPr>
          </w:p>
        </w:tc>
        <w:tc>
          <w:tcPr>
            <w:tcW w:w="1723" w:type="dxa"/>
            <w:vAlign w:val="center"/>
          </w:tcPr>
          <w:p w14:paraId="3271F007" w14:textId="77777777" w:rsidR="00D4323A" w:rsidRPr="00CF2E7C" w:rsidRDefault="00D4323A" w:rsidP="00CF2E7C">
            <w:pPr>
              <w:rPr>
                <w:rFonts w:ascii="Calibri" w:hAnsi="Calibri" w:cs="Calibri"/>
              </w:rPr>
            </w:pPr>
          </w:p>
        </w:tc>
      </w:tr>
      <w:tr w:rsidR="00D4323A" w:rsidRPr="00CF2E7C" w14:paraId="568BA95E" w14:textId="77777777" w:rsidTr="00CF2E7C">
        <w:trPr>
          <w:trHeight w:val="24"/>
        </w:trPr>
        <w:tc>
          <w:tcPr>
            <w:tcW w:w="1065" w:type="dxa"/>
            <w:vAlign w:val="center"/>
          </w:tcPr>
          <w:p w14:paraId="7272F089"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3E1FEDAA"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15D8599" w14:textId="77777777" w:rsidR="00D4323A" w:rsidRPr="00CF2E7C" w:rsidRDefault="00D4323A" w:rsidP="00CF2E7C">
            <w:pPr>
              <w:rPr>
                <w:rFonts w:ascii="Calibri" w:hAnsi="Calibri" w:cs="Calibri"/>
              </w:rPr>
            </w:pPr>
          </w:p>
        </w:tc>
        <w:tc>
          <w:tcPr>
            <w:tcW w:w="1674" w:type="dxa"/>
            <w:vAlign w:val="center"/>
          </w:tcPr>
          <w:p w14:paraId="0084921B" w14:textId="77777777" w:rsidR="00D4323A" w:rsidRPr="00CF2E7C" w:rsidRDefault="00D4323A" w:rsidP="00CF2E7C">
            <w:pPr>
              <w:rPr>
                <w:rFonts w:ascii="Calibri" w:hAnsi="Calibri" w:cs="Calibri"/>
              </w:rPr>
            </w:pPr>
          </w:p>
        </w:tc>
        <w:tc>
          <w:tcPr>
            <w:tcW w:w="1723" w:type="dxa"/>
            <w:vAlign w:val="center"/>
          </w:tcPr>
          <w:p w14:paraId="475DE10E" w14:textId="77777777" w:rsidR="00D4323A" w:rsidRPr="00CF2E7C" w:rsidRDefault="00D4323A" w:rsidP="00CF2E7C">
            <w:pPr>
              <w:rPr>
                <w:rFonts w:ascii="Calibri" w:hAnsi="Calibri" w:cs="Calibri"/>
              </w:rPr>
            </w:pPr>
          </w:p>
        </w:tc>
      </w:tr>
      <w:tr w:rsidR="00D4323A" w:rsidRPr="00CF2E7C" w14:paraId="4B529121" w14:textId="77777777" w:rsidTr="00CF2E7C">
        <w:trPr>
          <w:trHeight w:val="24"/>
        </w:trPr>
        <w:tc>
          <w:tcPr>
            <w:tcW w:w="1065" w:type="dxa"/>
            <w:vAlign w:val="center"/>
          </w:tcPr>
          <w:p w14:paraId="442BE310"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5F439ADC"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70878C91" w14:textId="77777777" w:rsidR="00D4323A" w:rsidRPr="00CF2E7C" w:rsidRDefault="00D4323A" w:rsidP="00CF2E7C">
            <w:pPr>
              <w:rPr>
                <w:rFonts w:ascii="Calibri" w:hAnsi="Calibri" w:cs="Calibri"/>
              </w:rPr>
            </w:pPr>
          </w:p>
        </w:tc>
        <w:tc>
          <w:tcPr>
            <w:tcW w:w="1674" w:type="dxa"/>
            <w:vAlign w:val="center"/>
          </w:tcPr>
          <w:p w14:paraId="35062C13" w14:textId="77777777" w:rsidR="00D4323A" w:rsidRPr="00CF2E7C" w:rsidRDefault="00D4323A" w:rsidP="00CF2E7C">
            <w:pPr>
              <w:rPr>
                <w:rFonts w:ascii="Calibri" w:hAnsi="Calibri" w:cs="Calibri"/>
              </w:rPr>
            </w:pPr>
          </w:p>
        </w:tc>
        <w:tc>
          <w:tcPr>
            <w:tcW w:w="1723" w:type="dxa"/>
            <w:vAlign w:val="center"/>
          </w:tcPr>
          <w:p w14:paraId="6538E8BC" w14:textId="77777777" w:rsidR="00D4323A" w:rsidRPr="00CF2E7C" w:rsidRDefault="00D4323A" w:rsidP="00CF2E7C">
            <w:pPr>
              <w:rPr>
                <w:rFonts w:ascii="Calibri" w:hAnsi="Calibri" w:cs="Calibri"/>
              </w:rPr>
            </w:pPr>
          </w:p>
        </w:tc>
      </w:tr>
      <w:tr w:rsidR="00092534" w:rsidRPr="00CF2E7C" w14:paraId="5DFBA9A6" w14:textId="77777777" w:rsidTr="00CF2E7C">
        <w:trPr>
          <w:trHeight w:val="24"/>
        </w:trPr>
        <w:tc>
          <w:tcPr>
            <w:tcW w:w="1065" w:type="dxa"/>
            <w:vAlign w:val="center"/>
          </w:tcPr>
          <w:p w14:paraId="34F0DE99"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404735F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04684296" w14:textId="77777777" w:rsidTr="00CF2E7C">
        <w:trPr>
          <w:trHeight w:val="1020"/>
        </w:trPr>
        <w:tc>
          <w:tcPr>
            <w:tcW w:w="1065" w:type="dxa"/>
            <w:vAlign w:val="center"/>
          </w:tcPr>
          <w:p w14:paraId="7EA3F9A6"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B069F14" w14:textId="77777777" w:rsidR="00092534" w:rsidRPr="00CF2E7C" w:rsidRDefault="00092534" w:rsidP="00CF2E7C">
            <w:pPr>
              <w:rPr>
                <w:rFonts w:ascii="Calibri" w:hAnsi="Calibri" w:cs="Calibri"/>
              </w:rPr>
            </w:pPr>
          </w:p>
          <w:p w14:paraId="6531487E" w14:textId="77777777" w:rsidR="006F14E9" w:rsidRDefault="006F14E9"/>
        </w:tc>
      </w:tr>
      <w:tr w:rsidR="00092534" w:rsidRPr="00CF2E7C" w14:paraId="0D7EFFF8" w14:textId="77777777" w:rsidTr="00CF2E7C">
        <w:trPr>
          <w:trHeight w:val="107"/>
        </w:trPr>
        <w:tc>
          <w:tcPr>
            <w:tcW w:w="1065" w:type="dxa"/>
            <w:vAlign w:val="center"/>
          </w:tcPr>
          <w:p w14:paraId="67D112E1"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24F146D1"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2880BA98" w14:textId="77777777" w:rsidTr="00CF2E7C">
        <w:trPr>
          <w:trHeight w:val="39"/>
        </w:trPr>
        <w:tc>
          <w:tcPr>
            <w:tcW w:w="1065" w:type="dxa"/>
            <w:vAlign w:val="center"/>
          </w:tcPr>
          <w:p w14:paraId="741A2A7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0A646251"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0ADEFE1C"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FD2470A"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095F15ED"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0EE9D908" w14:textId="77777777" w:rsidTr="00CF2E7C">
        <w:trPr>
          <w:trHeight w:val="35"/>
        </w:trPr>
        <w:tc>
          <w:tcPr>
            <w:tcW w:w="1065" w:type="dxa"/>
            <w:vAlign w:val="center"/>
          </w:tcPr>
          <w:p w14:paraId="2B47F3F2"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4C21DB1B"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1361D890" w14:textId="77777777" w:rsidR="00092534" w:rsidRPr="00CF2E7C" w:rsidRDefault="00092534" w:rsidP="00CF2E7C">
            <w:pPr>
              <w:rPr>
                <w:rFonts w:ascii="Calibri" w:hAnsi="Calibri" w:cs="Calibri"/>
              </w:rPr>
            </w:pPr>
          </w:p>
        </w:tc>
        <w:tc>
          <w:tcPr>
            <w:tcW w:w="1674" w:type="dxa"/>
            <w:vAlign w:val="center"/>
          </w:tcPr>
          <w:p w14:paraId="63ECFDF2" w14:textId="77777777" w:rsidR="00092534" w:rsidRPr="00CF2E7C" w:rsidRDefault="00092534" w:rsidP="00CF2E7C">
            <w:pPr>
              <w:rPr>
                <w:rFonts w:ascii="Calibri" w:hAnsi="Calibri" w:cs="Calibri"/>
              </w:rPr>
            </w:pPr>
          </w:p>
        </w:tc>
        <w:tc>
          <w:tcPr>
            <w:tcW w:w="1723" w:type="dxa"/>
            <w:vAlign w:val="center"/>
          </w:tcPr>
          <w:p w14:paraId="22E9FEFD" w14:textId="77777777" w:rsidR="00092534" w:rsidRPr="00CF2E7C" w:rsidRDefault="00092534" w:rsidP="00CF2E7C">
            <w:pPr>
              <w:rPr>
                <w:rFonts w:ascii="Calibri" w:hAnsi="Calibri" w:cs="Calibri"/>
              </w:rPr>
            </w:pPr>
          </w:p>
        </w:tc>
      </w:tr>
      <w:tr w:rsidR="00092534" w:rsidRPr="00CF2E7C" w14:paraId="1AC7128C" w14:textId="77777777" w:rsidTr="00CF2E7C">
        <w:trPr>
          <w:trHeight w:val="35"/>
        </w:trPr>
        <w:tc>
          <w:tcPr>
            <w:tcW w:w="1065" w:type="dxa"/>
            <w:vAlign w:val="center"/>
          </w:tcPr>
          <w:p w14:paraId="16DFD9F3"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105EF071"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6DB01CEB" w14:textId="77777777" w:rsidR="00092534" w:rsidRPr="00CF2E7C" w:rsidRDefault="00092534" w:rsidP="00CF2E7C">
            <w:pPr>
              <w:rPr>
                <w:rFonts w:ascii="Calibri" w:hAnsi="Calibri" w:cs="Calibri"/>
              </w:rPr>
            </w:pPr>
          </w:p>
        </w:tc>
        <w:tc>
          <w:tcPr>
            <w:tcW w:w="1674" w:type="dxa"/>
            <w:vAlign w:val="center"/>
          </w:tcPr>
          <w:p w14:paraId="15F5D167" w14:textId="77777777" w:rsidR="00092534" w:rsidRPr="00CF2E7C" w:rsidRDefault="00092534" w:rsidP="00CF2E7C">
            <w:pPr>
              <w:rPr>
                <w:rFonts w:ascii="Calibri" w:hAnsi="Calibri" w:cs="Calibri"/>
              </w:rPr>
            </w:pPr>
          </w:p>
        </w:tc>
        <w:tc>
          <w:tcPr>
            <w:tcW w:w="1723" w:type="dxa"/>
            <w:vAlign w:val="center"/>
          </w:tcPr>
          <w:p w14:paraId="6C98C48F" w14:textId="77777777" w:rsidR="00092534" w:rsidRPr="00CF2E7C" w:rsidRDefault="00092534" w:rsidP="00CF2E7C">
            <w:pPr>
              <w:rPr>
                <w:rFonts w:ascii="Calibri" w:hAnsi="Calibri" w:cs="Calibri"/>
              </w:rPr>
            </w:pPr>
          </w:p>
        </w:tc>
      </w:tr>
      <w:tr w:rsidR="00092534" w:rsidRPr="00CF2E7C" w14:paraId="2712D65A" w14:textId="77777777" w:rsidTr="00CF2E7C">
        <w:trPr>
          <w:trHeight w:val="35"/>
        </w:trPr>
        <w:tc>
          <w:tcPr>
            <w:tcW w:w="1065" w:type="dxa"/>
            <w:vAlign w:val="center"/>
          </w:tcPr>
          <w:p w14:paraId="1C964F9D"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53C95E89"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33E56B5C" w14:textId="77777777" w:rsidR="00092534" w:rsidRPr="00CF2E7C" w:rsidRDefault="00092534" w:rsidP="00CF2E7C">
            <w:pPr>
              <w:rPr>
                <w:rFonts w:ascii="Calibri" w:hAnsi="Calibri" w:cs="Calibri"/>
              </w:rPr>
            </w:pPr>
          </w:p>
        </w:tc>
        <w:tc>
          <w:tcPr>
            <w:tcW w:w="1674" w:type="dxa"/>
            <w:vAlign w:val="center"/>
          </w:tcPr>
          <w:p w14:paraId="0F99A6E3" w14:textId="77777777" w:rsidR="00092534" w:rsidRPr="00CF2E7C" w:rsidRDefault="00092534" w:rsidP="00CF2E7C">
            <w:pPr>
              <w:rPr>
                <w:rFonts w:ascii="Calibri" w:hAnsi="Calibri" w:cs="Calibri"/>
              </w:rPr>
            </w:pPr>
          </w:p>
        </w:tc>
        <w:tc>
          <w:tcPr>
            <w:tcW w:w="1723" w:type="dxa"/>
            <w:vAlign w:val="center"/>
          </w:tcPr>
          <w:p w14:paraId="6114D114" w14:textId="77777777" w:rsidR="00092534" w:rsidRPr="00CF2E7C" w:rsidRDefault="00092534" w:rsidP="00CF2E7C">
            <w:pPr>
              <w:rPr>
                <w:rFonts w:ascii="Calibri" w:hAnsi="Calibri" w:cs="Calibri"/>
              </w:rPr>
            </w:pPr>
          </w:p>
        </w:tc>
      </w:tr>
      <w:tr w:rsidR="00092534" w:rsidRPr="00CF2E7C" w14:paraId="011C4464" w14:textId="77777777" w:rsidTr="00CF2E7C">
        <w:trPr>
          <w:trHeight w:val="35"/>
        </w:trPr>
        <w:tc>
          <w:tcPr>
            <w:tcW w:w="1065" w:type="dxa"/>
            <w:vAlign w:val="center"/>
          </w:tcPr>
          <w:p w14:paraId="5378D149"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0C012346"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1EA110C5" w14:textId="77777777" w:rsidR="00092534" w:rsidRPr="00CF2E7C" w:rsidRDefault="00092534" w:rsidP="00CF2E7C">
            <w:pPr>
              <w:rPr>
                <w:rFonts w:ascii="Calibri" w:hAnsi="Calibri" w:cs="Calibri"/>
              </w:rPr>
            </w:pPr>
          </w:p>
        </w:tc>
        <w:tc>
          <w:tcPr>
            <w:tcW w:w="1674" w:type="dxa"/>
            <w:vAlign w:val="center"/>
          </w:tcPr>
          <w:p w14:paraId="2FF539D1" w14:textId="77777777" w:rsidR="00092534" w:rsidRPr="00CF2E7C" w:rsidRDefault="00092534" w:rsidP="00CF2E7C">
            <w:pPr>
              <w:rPr>
                <w:rFonts w:ascii="Calibri" w:hAnsi="Calibri" w:cs="Calibri"/>
              </w:rPr>
            </w:pPr>
          </w:p>
        </w:tc>
        <w:tc>
          <w:tcPr>
            <w:tcW w:w="1723" w:type="dxa"/>
            <w:vAlign w:val="center"/>
          </w:tcPr>
          <w:p w14:paraId="7718C37C" w14:textId="77777777" w:rsidR="00092534" w:rsidRPr="00CF2E7C" w:rsidRDefault="00092534" w:rsidP="00CF2E7C">
            <w:pPr>
              <w:rPr>
                <w:rFonts w:ascii="Calibri" w:hAnsi="Calibri" w:cs="Calibri"/>
              </w:rPr>
            </w:pPr>
          </w:p>
        </w:tc>
      </w:tr>
      <w:tr w:rsidR="00092534" w:rsidRPr="00CF2E7C" w14:paraId="6D1AB84F" w14:textId="77777777" w:rsidTr="00CF2E7C">
        <w:trPr>
          <w:trHeight w:val="35"/>
        </w:trPr>
        <w:tc>
          <w:tcPr>
            <w:tcW w:w="1065" w:type="dxa"/>
            <w:vAlign w:val="center"/>
          </w:tcPr>
          <w:p w14:paraId="0FBAE567"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06A3F4F7"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06AB143E" w14:textId="77777777" w:rsidR="00092534" w:rsidRPr="00CF2E7C" w:rsidRDefault="00092534" w:rsidP="00CF2E7C">
            <w:pPr>
              <w:rPr>
                <w:rFonts w:ascii="Calibri" w:hAnsi="Calibri" w:cs="Calibri"/>
              </w:rPr>
            </w:pPr>
          </w:p>
        </w:tc>
        <w:tc>
          <w:tcPr>
            <w:tcW w:w="1674" w:type="dxa"/>
            <w:vAlign w:val="center"/>
          </w:tcPr>
          <w:p w14:paraId="43491B7B" w14:textId="77777777" w:rsidR="00092534" w:rsidRPr="00CF2E7C" w:rsidRDefault="00092534" w:rsidP="00CF2E7C">
            <w:pPr>
              <w:rPr>
                <w:rFonts w:ascii="Calibri" w:hAnsi="Calibri" w:cs="Calibri"/>
              </w:rPr>
            </w:pPr>
          </w:p>
        </w:tc>
        <w:tc>
          <w:tcPr>
            <w:tcW w:w="1723" w:type="dxa"/>
            <w:vAlign w:val="center"/>
          </w:tcPr>
          <w:p w14:paraId="00C0E0EA" w14:textId="77777777" w:rsidR="00092534" w:rsidRPr="00CF2E7C" w:rsidRDefault="00092534" w:rsidP="00CF2E7C">
            <w:pPr>
              <w:rPr>
                <w:rFonts w:ascii="Calibri" w:hAnsi="Calibri" w:cs="Calibri"/>
              </w:rPr>
            </w:pPr>
          </w:p>
        </w:tc>
      </w:tr>
      <w:tr w:rsidR="00092534" w:rsidRPr="00CF2E7C" w14:paraId="6AEE7AF1" w14:textId="77777777" w:rsidTr="00CF2E7C">
        <w:trPr>
          <w:trHeight w:val="35"/>
        </w:trPr>
        <w:tc>
          <w:tcPr>
            <w:tcW w:w="1065" w:type="dxa"/>
            <w:vAlign w:val="center"/>
          </w:tcPr>
          <w:p w14:paraId="593F23C5"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7CFC394B"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3421177C" w14:textId="77777777" w:rsidR="00092534" w:rsidRPr="00CF2E7C" w:rsidRDefault="00092534" w:rsidP="00CF2E7C">
            <w:pPr>
              <w:rPr>
                <w:rFonts w:ascii="Calibri" w:hAnsi="Calibri" w:cs="Calibri"/>
              </w:rPr>
            </w:pPr>
          </w:p>
        </w:tc>
        <w:tc>
          <w:tcPr>
            <w:tcW w:w="1674" w:type="dxa"/>
            <w:vAlign w:val="center"/>
          </w:tcPr>
          <w:p w14:paraId="42D3B307" w14:textId="77777777" w:rsidR="00092534" w:rsidRPr="00CF2E7C" w:rsidRDefault="00092534" w:rsidP="00CF2E7C">
            <w:pPr>
              <w:rPr>
                <w:rFonts w:ascii="Calibri" w:hAnsi="Calibri" w:cs="Calibri"/>
              </w:rPr>
            </w:pPr>
          </w:p>
        </w:tc>
        <w:tc>
          <w:tcPr>
            <w:tcW w:w="1723" w:type="dxa"/>
            <w:vAlign w:val="center"/>
          </w:tcPr>
          <w:p w14:paraId="4A6AD2C8" w14:textId="77777777" w:rsidR="00092534" w:rsidRPr="00CF2E7C" w:rsidRDefault="00092534" w:rsidP="00CF2E7C">
            <w:pPr>
              <w:rPr>
                <w:rFonts w:ascii="Calibri" w:hAnsi="Calibri" w:cs="Calibri"/>
              </w:rPr>
            </w:pPr>
          </w:p>
        </w:tc>
      </w:tr>
      <w:tr w:rsidR="00092534" w:rsidRPr="00CF2E7C" w14:paraId="70BB43E9" w14:textId="77777777" w:rsidTr="00CF2E7C">
        <w:trPr>
          <w:trHeight w:val="35"/>
        </w:trPr>
        <w:tc>
          <w:tcPr>
            <w:tcW w:w="1065" w:type="dxa"/>
            <w:vAlign w:val="center"/>
          </w:tcPr>
          <w:p w14:paraId="128D51A0"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447427DB"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3782E8BE" w14:textId="77777777" w:rsidTr="00CF2E7C">
        <w:trPr>
          <w:trHeight w:val="1020"/>
        </w:trPr>
        <w:tc>
          <w:tcPr>
            <w:tcW w:w="1065" w:type="dxa"/>
            <w:vAlign w:val="center"/>
          </w:tcPr>
          <w:p w14:paraId="0567AD06"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1EF78BE9" w14:textId="77777777" w:rsidR="00092534" w:rsidRPr="00CF2E7C" w:rsidRDefault="00092534" w:rsidP="00CF2E7C">
            <w:pPr>
              <w:rPr>
                <w:rFonts w:ascii="Calibri" w:hAnsi="Calibri" w:cs="Calibri"/>
              </w:rPr>
            </w:pPr>
          </w:p>
          <w:p w14:paraId="18EA9311" w14:textId="77777777" w:rsidR="006F14E9" w:rsidRDefault="006F14E9"/>
        </w:tc>
      </w:tr>
      <w:tr w:rsidR="00092534" w:rsidRPr="00CF2E7C" w14:paraId="35765824" w14:textId="77777777" w:rsidTr="00CF2E7C">
        <w:trPr>
          <w:trHeight w:val="647"/>
        </w:trPr>
        <w:tc>
          <w:tcPr>
            <w:tcW w:w="1065" w:type="dxa"/>
            <w:vAlign w:val="center"/>
          </w:tcPr>
          <w:p w14:paraId="530F788C"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5717C005"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34EDF4D2" w14:textId="77777777" w:rsidR="0085591B" w:rsidRPr="00CF2E7C" w:rsidRDefault="0085591B" w:rsidP="00CF2E7C">
            <w:pPr>
              <w:rPr>
                <w:rFonts w:ascii="Calibri" w:hAnsi="Calibri" w:cs="Calibri"/>
              </w:rPr>
            </w:pPr>
          </w:p>
          <w:p w14:paraId="06CF0879"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4BC6025B" w14:textId="77777777" w:rsidTr="00CF2E7C">
        <w:trPr>
          <w:trHeight w:val="25"/>
        </w:trPr>
        <w:tc>
          <w:tcPr>
            <w:tcW w:w="1065" w:type="dxa"/>
            <w:vAlign w:val="center"/>
          </w:tcPr>
          <w:p w14:paraId="078B1F7D"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132321E1"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20A3EA48"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8067BF1"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039AD55"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03339451" w14:textId="77777777" w:rsidTr="00CF2E7C">
        <w:trPr>
          <w:trHeight w:val="22"/>
        </w:trPr>
        <w:tc>
          <w:tcPr>
            <w:tcW w:w="1065" w:type="dxa"/>
            <w:vAlign w:val="center"/>
          </w:tcPr>
          <w:p w14:paraId="559BB470"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0983140E"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367FEE38" w14:textId="77777777" w:rsidR="00092534" w:rsidRPr="00CF2E7C" w:rsidRDefault="00092534" w:rsidP="00CF2E7C">
            <w:pPr>
              <w:rPr>
                <w:rFonts w:ascii="Calibri" w:hAnsi="Calibri" w:cs="Calibri"/>
              </w:rPr>
            </w:pPr>
          </w:p>
        </w:tc>
        <w:tc>
          <w:tcPr>
            <w:tcW w:w="1674" w:type="dxa"/>
            <w:vAlign w:val="center"/>
          </w:tcPr>
          <w:p w14:paraId="4891A4E6" w14:textId="77777777" w:rsidR="00092534" w:rsidRPr="00CF2E7C" w:rsidRDefault="00092534" w:rsidP="00CF2E7C">
            <w:pPr>
              <w:rPr>
                <w:rFonts w:ascii="Calibri" w:hAnsi="Calibri" w:cs="Calibri"/>
              </w:rPr>
            </w:pPr>
          </w:p>
        </w:tc>
        <w:tc>
          <w:tcPr>
            <w:tcW w:w="1723" w:type="dxa"/>
            <w:vAlign w:val="center"/>
          </w:tcPr>
          <w:p w14:paraId="18643AC4" w14:textId="77777777" w:rsidR="00092534" w:rsidRPr="00CF2E7C" w:rsidRDefault="00092534" w:rsidP="00CF2E7C">
            <w:pPr>
              <w:rPr>
                <w:rFonts w:ascii="Calibri" w:hAnsi="Calibri" w:cs="Calibri"/>
              </w:rPr>
            </w:pPr>
          </w:p>
        </w:tc>
      </w:tr>
      <w:tr w:rsidR="00092534" w:rsidRPr="00CF2E7C" w14:paraId="10BB02DB" w14:textId="77777777" w:rsidTr="00CF2E7C">
        <w:trPr>
          <w:trHeight w:val="22"/>
        </w:trPr>
        <w:tc>
          <w:tcPr>
            <w:tcW w:w="1065" w:type="dxa"/>
            <w:vAlign w:val="center"/>
          </w:tcPr>
          <w:p w14:paraId="1AA6DD47"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34D84DFF"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04536F65" w14:textId="77777777" w:rsidR="00092534" w:rsidRPr="00CF2E7C" w:rsidRDefault="00092534" w:rsidP="00CF2E7C">
            <w:pPr>
              <w:rPr>
                <w:rFonts w:ascii="Calibri" w:hAnsi="Calibri" w:cs="Calibri"/>
              </w:rPr>
            </w:pPr>
          </w:p>
        </w:tc>
        <w:tc>
          <w:tcPr>
            <w:tcW w:w="1674" w:type="dxa"/>
            <w:vAlign w:val="center"/>
          </w:tcPr>
          <w:p w14:paraId="71AB3246" w14:textId="77777777" w:rsidR="00092534" w:rsidRPr="00CF2E7C" w:rsidRDefault="00092534" w:rsidP="00CF2E7C">
            <w:pPr>
              <w:rPr>
                <w:rFonts w:ascii="Calibri" w:hAnsi="Calibri" w:cs="Calibri"/>
              </w:rPr>
            </w:pPr>
          </w:p>
        </w:tc>
        <w:tc>
          <w:tcPr>
            <w:tcW w:w="1723" w:type="dxa"/>
            <w:vAlign w:val="center"/>
          </w:tcPr>
          <w:p w14:paraId="2A2A2677" w14:textId="77777777" w:rsidR="00092534" w:rsidRPr="00CF2E7C" w:rsidRDefault="00092534" w:rsidP="00CF2E7C">
            <w:pPr>
              <w:rPr>
                <w:rFonts w:ascii="Calibri" w:hAnsi="Calibri" w:cs="Calibri"/>
              </w:rPr>
            </w:pPr>
          </w:p>
        </w:tc>
      </w:tr>
      <w:tr w:rsidR="00092534" w:rsidRPr="00CF2E7C" w14:paraId="00DC5288" w14:textId="77777777" w:rsidTr="00CF2E7C">
        <w:trPr>
          <w:trHeight w:val="22"/>
        </w:trPr>
        <w:tc>
          <w:tcPr>
            <w:tcW w:w="1065" w:type="dxa"/>
            <w:vAlign w:val="center"/>
          </w:tcPr>
          <w:p w14:paraId="32113EF6"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743162BD"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34229192" w14:textId="77777777" w:rsidR="00092534" w:rsidRPr="00CF2E7C" w:rsidRDefault="00092534" w:rsidP="00CF2E7C">
            <w:pPr>
              <w:rPr>
                <w:rFonts w:ascii="Calibri" w:hAnsi="Calibri" w:cs="Calibri"/>
              </w:rPr>
            </w:pPr>
          </w:p>
        </w:tc>
        <w:tc>
          <w:tcPr>
            <w:tcW w:w="1674" w:type="dxa"/>
            <w:vAlign w:val="center"/>
          </w:tcPr>
          <w:p w14:paraId="4D515F16" w14:textId="77777777" w:rsidR="00092534" w:rsidRPr="00CF2E7C" w:rsidRDefault="00092534" w:rsidP="00CF2E7C">
            <w:pPr>
              <w:rPr>
                <w:rFonts w:ascii="Calibri" w:hAnsi="Calibri" w:cs="Calibri"/>
              </w:rPr>
            </w:pPr>
          </w:p>
        </w:tc>
        <w:tc>
          <w:tcPr>
            <w:tcW w:w="1723" w:type="dxa"/>
            <w:vAlign w:val="center"/>
          </w:tcPr>
          <w:p w14:paraId="266A105A" w14:textId="77777777" w:rsidR="00092534" w:rsidRPr="00CF2E7C" w:rsidRDefault="00092534" w:rsidP="00CF2E7C">
            <w:pPr>
              <w:rPr>
                <w:rFonts w:ascii="Calibri" w:hAnsi="Calibri" w:cs="Calibri"/>
              </w:rPr>
            </w:pPr>
          </w:p>
        </w:tc>
      </w:tr>
      <w:tr w:rsidR="00092534" w:rsidRPr="00CF2E7C" w14:paraId="1B386BA7" w14:textId="77777777" w:rsidTr="00CF2E7C">
        <w:trPr>
          <w:trHeight w:val="22"/>
        </w:trPr>
        <w:tc>
          <w:tcPr>
            <w:tcW w:w="1065" w:type="dxa"/>
            <w:vAlign w:val="center"/>
          </w:tcPr>
          <w:p w14:paraId="55DE6AC9"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76C0FC62"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26D8704C" w14:textId="77777777" w:rsidR="00092534" w:rsidRPr="00CF2E7C" w:rsidRDefault="00092534" w:rsidP="00CF2E7C">
            <w:pPr>
              <w:rPr>
                <w:rFonts w:ascii="Calibri" w:hAnsi="Calibri" w:cs="Calibri"/>
              </w:rPr>
            </w:pPr>
          </w:p>
        </w:tc>
        <w:tc>
          <w:tcPr>
            <w:tcW w:w="1674" w:type="dxa"/>
            <w:vAlign w:val="center"/>
          </w:tcPr>
          <w:p w14:paraId="23857ED6" w14:textId="77777777" w:rsidR="00092534" w:rsidRPr="00CF2E7C" w:rsidRDefault="00092534" w:rsidP="00CF2E7C">
            <w:pPr>
              <w:rPr>
                <w:rFonts w:ascii="Calibri" w:hAnsi="Calibri" w:cs="Calibri"/>
              </w:rPr>
            </w:pPr>
          </w:p>
        </w:tc>
        <w:tc>
          <w:tcPr>
            <w:tcW w:w="1723" w:type="dxa"/>
            <w:vAlign w:val="center"/>
          </w:tcPr>
          <w:p w14:paraId="71819804" w14:textId="77777777" w:rsidR="00092534" w:rsidRPr="00CF2E7C" w:rsidRDefault="00092534" w:rsidP="00CF2E7C">
            <w:pPr>
              <w:rPr>
                <w:rFonts w:ascii="Calibri" w:hAnsi="Calibri" w:cs="Calibri"/>
              </w:rPr>
            </w:pPr>
          </w:p>
        </w:tc>
      </w:tr>
      <w:tr w:rsidR="00092534" w:rsidRPr="00CF2E7C" w14:paraId="35D4F5A5" w14:textId="77777777" w:rsidTr="00CF2E7C">
        <w:trPr>
          <w:trHeight w:val="22"/>
        </w:trPr>
        <w:tc>
          <w:tcPr>
            <w:tcW w:w="1065" w:type="dxa"/>
            <w:vAlign w:val="center"/>
          </w:tcPr>
          <w:p w14:paraId="156407EE"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30C3007F"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5B5EAB93" w14:textId="77777777" w:rsidR="00092534" w:rsidRPr="00CF2E7C" w:rsidRDefault="00092534" w:rsidP="00CF2E7C">
            <w:pPr>
              <w:rPr>
                <w:rFonts w:ascii="Calibri" w:hAnsi="Calibri" w:cs="Calibri"/>
              </w:rPr>
            </w:pPr>
          </w:p>
        </w:tc>
        <w:tc>
          <w:tcPr>
            <w:tcW w:w="1674" w:type="dxa"/>
            <w:vAlign w:val="center"/>
          </w:tcPr>
          <w:p w14:paraId="73A2C048" w14:textId="77777777" w:rsidR="00092534" w:rsidRPr="00CF2E7C" w:rsidRDefault="00092534" w:rsidP="00CF2E7C">
            <w:pPr>
              <w:rPr>
                <w:rFonts w:ascii="Calibri" w:hAnsi="Calibri" w:cs="Calibri"/>
              </w:rPr>
            </w:pPr>
          </w:p>
        </w:tc>
        <w:tc>
          <w:tcPr>
            <w:tcW w:w="1723" w:type="dxa"/>
            <w:vAlign w:val="center"/>
          </w:tcPr>
          <w:p w14:paraId="4C7677B9" w14:textId="77777777" w:rsidR="00092534" w:rsidRPr="00CF2E7C" w:rsidRDefault="00092534" w:rsidP="00CF2E7C">
            <w:pPr>
              <w:rPr>
                <w:rFonts w:ascii="Calibri" w:hAnsi="Calibri" w:cs="Calibri"/>
              </w:rPr>
            </w:pPr>
          </w:p>
        </w:tc>
      </w:tr>
      <w:tr w:rsidR="00092534" w:rsidRPr="00CF2E7C" w14:paraId="500BD620" w14:textId="77777777" w:rsidTr="00CF2E7C">
        <w:trPr>
          <w:trHeight w:val="22"/>
        </w:trPr>
        <w:tc>
          <w:tcPr>
            <w:tcW w:w="1065" w:type="dxa"/>
            <w:vAlign w:val="center"/>
          </w:tcPr>
          <w:p w14:paraId="442EFD12"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23C471A"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5C24222F" w14:textId="77777777" w:rsidR="00092534" w:rsidRPr="00CF2E7C" w:rsidRDefault="00092534" w:rsidP="00CF2E7C">
            <w:pPr>
              <w:rPr>
                <w:rFonts w:ascii="Calibri" w:hAnsi="Calibri" w:cs="Calibri"/>
              </w:rPr>
            </w:pPr>
          </w:p>
        </w:tc>
        <w:tc>
          <w:tcPr>
            <w:tcW w:w="1674" w:type="dxa"/>
            <w:vAlign w:val="center"/>
          </w:tcPr>
          <w:p w14:paraId="28C87D92" w14:textId="77777777" w:rsidR="00092534" w:rsidRPr="00CF2E7C" w:rsidRDefault="00092534" w:rsidP="00CF2E7C">
            <w:pPr>
              <w:rPr>
                <w:rFonts w:ascii="Calibri" w:hAnsi="Calibri" w:cs="Calibri"/>
              </w:rPr>
            </w:pPr>
          </w:p>
        </w:tc>
        <w:tc>
          <w:tcPr>
            <w:tcW w:w="1723" w:type="dxa"/>
            <w:vAlign w:val="center"/>
          </w:tcPr>
          <w:p w14:paraId="322AC4DE" w14:textId="77777777" w:rsidR="00092534" w:rsidRPr="00CF2E7C" w:rsidRDefault="00092534" w:rsidP="00CF2E7C">
            <w:pPr>
              <w:rPr>
                <w:rFonts w:ascii="Calibri" w:hAnsi="Calibri" w:cs="Calibri"/>
              </w:rPr>
            </w:pPr>
          </w:p>
        </w:tc>
      </w:tr>
      <w:tr w:rsidR="00092534" w:rsidRPr="00CF2E7C" w14:paraId="76FAF45A" w14:textId="77777777" w:rsidTr="00CF2E7C">
        <w:trPr>
          <w:trHeight w:val="300"/>
        </w:trPr>
        <w:tc>
          <w:tcPr>
            <w:tcW w:w="1065" w:type="dxa"/>
            <w:vAlign w:val="center"/>
          </w:tcPr>
          <w:p w14:paraId="51BEB274"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66EF842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3E458DCD" w14:textId="77777777" w:rsidR="00092534" w:rsidRPr="00CF2E7C" w:rsidRDefault="00092534" w:rsidP="00CF2E7C">
            <w:pPr>
              <w:rPr>
                <w:rFonts w:ascii="Calibri" w:hAnsi="Calibri" w:cs="Calibri"/>
              </w:rPr>
            </w:pPr>
          </w:p>
        </w:tc>
        <w:tc>
          <w:tcPr>
            <w:tcW w:w="1674" w:type="dxa"/>
            <w:vAlign w:val="center"/>
          </w:tcPr>
          <w:p w14:paraId="3BEA70FC" w14:textId="77777777" w:rsidR="00092534" w:rsidRPr="00CF2E7C" w:rsidRDefault="00092534" w:rsidP="00CF2E7C">
            <w:pPr>
              <w:rPr>
                <w:rFonts w:ascii="Calibri" w:hAnsi="Calibri" w:cs="Calibri"/>
              </w:rPr>
            </w:pPr>
          </w:p>
        </w:tc>
        <w:tc>
          <w:tcPr>
            <w:tcW w:w="1723" w:type="dxa"/>
            <w:vAlign w:val="center"/>
          </w:tcPr>
          <w:p w14:paraId="7321CEEA" w14:textId="77777777" w:rsidR="00092534" w:rsidRPr="00CF2E7C" w:rsidRDefault="00092534" w:rsidP="00CF2E7C">
            <w:pPr>
              <w:rPr>
                <w:rFonts w:ascii="Calibri" w:hAnsi="Calibri" w:cs="Calibri"/>
              </w:rPr>
            </w:pPr>
          </w:p>
        </w:tc>
      </w:tr>
      <w:tr w:rsidR="00092534" w:rsidRPr="00CF2E7C" w14:paraId="4EF72813" w14:textId="77777777" w:rsidTr="00CF2E7C">
        <w:trPr>
          <w:trHeight w:val="22"/>
        </w:trPr>
        <w:tc>
          <w:tcPr>
            <w:tcW w:w="1065" w:type="dxa"/>
            <w:vAlign w:val="center"/>
          </w:tcPr>
          <w:p w14:paraId="77E14892"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94FCDE9"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14F16693" w14:textId="77777777" w:rsidR="00092534" w:rsidRPr="00CF2E7C" w:rsidRDefault="00092534" w:rsidP="00CF2E7C">
            <w:pPr>
              <w:rPr>
                <w:rFonts w:ascii="Calibri" w:hAnsi="Calibri" w:cs="Calibri"/>
              </w:rPr>
            </w:pPr>
          </w:p>
        </w:tc>
        <w:tc>
          <w:tcPr>
            <w:tcW w:w="1674" w:type="dxa"/>
            <w:vAlign w:val="center"/>
          </w:tcPr>
          <w:p w14:paraId="6A563D35" w14:textId="77777777" w:rsidR="00092534" w:rsidRPr="00CF2E7C" w:rsidRDefault="00092534" w:rsidP="00CF2E7C">
            <w:pPr>
              <w:rPr>
                <w:rFonts w:ascii="Calibri" w:hAnsi="Calibri" w:cs="Calibri"/>
              </w:rPr>
            </w:pPr>
          </w:p>
        </w:tc>
        <w:tc>
          <w:tcPr>
            <w:tcW w:w="1723" w:type="dxa"/>
            <w:vAlign w:val="center"/>
          </w:tcPr>
          <w:p w14:paraId="624B639B" w14:textId="77777777" w:rsidR="00092534" w:rsidRPr="00CF2E7C" w:rsidRDefault="00092534" w:rsidP="00CF2E7C">
            <w:pPr>
              <w:rPr>
                <w:rFonts w:ascii="Calibri" w:hAnsi="Calibri" w:cs="Calibri"/>
              </w:rPr>
            </w:pPr>
          </w:p>
        </w:tc>
      </w:tr>
      <w:tr w:rsidR="00092534" w:rsidRPr="00CF2E7C" w14:paraId="137A3683" w14:textId="77777777" w:rsidTr="00CF2E7C">
        <w:trPr>
          <w:trHeight w:val="300"/>
        </w:trPr>
        <w:tc>
          <w:tcPr>
            <w:tcW w:w="1065" w:type="dxa"/>
            <w:vAlign w:val="center"/>
          </w:tcPr>
          <w:p w14:paraId="0634E019"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63D0D941"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362C6E70" w14:textId="77777777" w:rsidR="00092534" w:rsidRPr="00CF2E7C" w:rsidRDefault="00092534" w:rsidP="00CF2E7C">
            <w:pPr>
              <w:rPr>
                <w:rFonts w:ascii="Calibri" w:hAnsi="Calibri" w:cs="Calibri"/>
              </w:rPr>
            </w:pPr>
          </w:p>
        </w:tc>
        <w:tc>
          <w:tcPr>
            <w:tcW w:w="1674" w:type="dxa"/>
            <w:vAlign w:val="center"/>
          </w:tcPr>
          <w:p w14:paraId="4EB0611E" w14:textId="77777777" w:rsidR="00092534" w:rsidRPr="00CF2E7C" w:rsidRDefault="00092534" w:rsidP="00CF2E7C">
            <w:pPr>
              <w:rPr>
                <w:rFonts w:ascii="Calibri" w:hAnsi="Calibri" w:cs="Calibri"/>
              </w:rPr>
            </w:pPr>
          </w:p>
        </w:tc>
        <w:tc>
          <w:tcPr>
            <w:tcW w:w="1723" w:type="dxa"/>
            <w:vAlign w:val="center"/>
          </w:tcPr>
          <w:p w14:paraId="59F86EE2" w14:textId="77777777" w:rsidR="00092534" w:rsidRPr="00CF2E7C" w:rsidRDefault="00092534" w:rsidP="00CF2E7C">
            <w:pPr>
              <w:rPr>
                <w:rFonts w:ascii="Calibri" w:hAnsi="Calibri" w:cs="Calibri"/>
              </w:rPr>
            </w:pPr>
          </w:p>
        </w:tc>
      </w:tr>
      <w:tr w:rsidR="00092534" w:rsidRPr="00CF2E7C" w14:paraId="415AF160" w14:textId="77777777" w:rsidTr="00CF2E7C">
        <w:trPr>
          <w:trHeight w:val="22"/>
        </w:trPr>
        <w:tc>
          <w:tcPr>
            <w:tcW w:w="1065" w:type="dxa"/>
            <w:vAlign w:val="center"/>
          </w:tcPr>
          <w:p w14:paraId="6D6B2A28"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234DFB60"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5F1B6497" w14:textId="77777777" w:rsidR="00092534" w:rsidRPr="00CF2E7C" w:rsidRDefault="00092534" w:rsidP="00CF2E7C">
            <w:pPr>
              <w:rPr>
                <w:rFonts w:ascii="Calibri" w:hAnsi="Calibri" w:cs="Calibri"/>
              </w:rPr>
            </w:pPr>
          </w:p>
        </w:tc>
        <w:tc>
          <w:tcPr>
            <w:tcW w:w="1674" w:type="dxa"/>
            <w:vAlign w:val="center"/>
          </w:tcPr>
          <w:p w14:paraId="5DA8F2E2" w14:textId="77777777" w:rsidR="00092534" w:rsidRPr="00CF2E7C" w:rsidRDefault="00092534" w:rsidP="00CF2E7C">
            <w:pPr>
              <w:rPr>
                <w:rFonts w:ascii="Calibri" w:hAnsi="Calibri" w:cs="Calibri"/>
              </w:rPr>
            </w:pPr>
          </w:p>
        </w:tc>
        <w:tc>
          <w:tcPr>
            <w:tcW w:w="1723" w:type="dxa"/>
            <w:vAlign w:val="center"/>
          </w:tcPr>
          <w:p w14:paraId="59101728" w14:textId="77777777" w:rsidR="00092534" w:rsidRPr="00CF2E7C" w:rsidRDefault="00092534" w:rsidP="00CF2E7C">
            <w:pPr>
              <w:rPr>
                <w:rFonts w:ascii="Calibri" w:hAnsi="Calibri" w:cs="Calibri"/>
              </w:rPr>
            </w:pPr>
          </w:p>
        </w:tc>
      </w:tr>
      <w:tr w:rsidR="00092534" w:rsidRPr="00CF2E7C" w14:paraId="6B0E5B67" w14:textId="77777777" w:rsidTr="00CF2E7C">
        <w:trPr>
          <w:trHeight w:val="300"/>
        </w:trPr>
        <w:tc>
          <w:tcPr>
            <w:tcW w:w="1065" w:type="dxa"/>
            <w:vAlign w:val="center"/>
          </w:tcPr>
          <w:p w14:paraId="72826A80"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0A47763F"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5995D155" w14:textId="77777777" w:rsidR="00092534" w:rsidRPr="00CF2E7C" w:rsidRDefault="00092534" w:rsidP="00CF2E7C">
            <w:pPr>
              <w:rPr>
                <w:rFonts w:ascii="Calibri" w:hAnsi="Calibri" w:cs="Calibri"/>
              </w:rPr>
            </w:pPr>
          </w:p>
        </w:tc>
        <w:tc>
          <w:tcPr>
            <w:tcW w:w="1674" w:type="dxa"/>
            <w:vAlign w:val="center"/>
          </w:tcPr>
          <w:p w14:paraId="2C59AD32" w14:textId="77777777" w:rsidR="00092534" w:rsidRPr="00CF2E7C" w:rsidRDefault="00092534" w:rsidP="00CF2E7C">
            <w:pPr>
              <w:rPr>
                <w:rFonts w:ascii="Calibri" w:hAnsi="Calibri" w:cs="Calibri"/>
              </w:rPr>
            </w:pPr>
          </w:p>
        </w:tc>
        <w:tc>
          <w:tcPr>
            <w:tcW w:w="1723" w:type="dxa"/>
            <w:vAlign w:val="center"/>
          </w:tcPr>
          <w:p w14:paraId="3A47418B" w14:textId="77777777" w:rsidR="00092534" w:rsidRPr="00CF2E7C" w:rsidRDefault="00092534" w:rsidP="00CF2E7C">
            <w:pPr>
              <w:rPr>
                <w:rFonts w:ascii="Calibri" w:hAnsi="Calibri" w:cs="Calibri"/>
              </w:rPr>
            </w:pPr>
          </w:p>
        </w:tc>
      </w:tr>
      <w:tr w:rsidR="00092534" w:rsidRPr="00CF2E7C" w14:paraId="486C781E" w14:textId="77777777" w:rsidTr="00CF2E7C">
        <w:trPr>
          <w:trHeight w:val="300"/>
        </w:trPr>
        <w:tc>
          <w:tcPr>
            <w:tcW w:w="1065" w:type="dxa"/>
            <w:vAlign w:val="center"/>
          </w:tcPr>
          <w:p w14:paraId="62C9753C"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BB14BE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774DAEDD" w14:textId="77777777" w:rsidR="00092534" w:rsidRPr="00CF2E7C" w:rsidRDefault="00092534" w:rsidP="00CF2E7C">
            <w:pPr>
              <w:rPr>
                <w:rFonts w:ascii="Calibri" w:hAnsi="Calibri" w:cs="Calibri"/>
              </w:rPr>
            </w:pPr>
          </w:p>
        </w:tc>
        <w:tc>
          <w:tcPr>
            <w:tcW w:w="1674" w:type="dxa"/>
            <w:vAlign w:val="center"/>
          </w:tcPr>
          <w:p w14:paraId="76545399" w14:textId="77777777" w:rsidR="00092534" w:rsidRPr="00CF2E7C" w:rsidRDefault="00092534" w:rsidP="00CF2E7C">
            <w:pPr>
              <w:rPr>
                <w:rFonts w:ascii="Calibri" w:hAnsi="Calibri" w:cs="Calibri"/>
              </w:rPr>
            </w:pPr>
          </w:p>
        </w:tc>
        <w:tc>
          <w:tcPr>
            <w:tcW w:w="1723" w:type="dxa"/>
            <w:vAlign w:val="center"/>
          </w:tcPr>
          <w:p w14:paraId="74777EF2" w14:textId="77777777" w:rsidR="00092534" w:rsidRPr="00CF2E7C" w:rsidRDefault="00092534" w:rsidP="00CF2E7C">
            <w:pPr>
              <w:rPr>
                <w:rFonts w:ascii="Calibri" w:hAnsi="Calibri" w:cs="Calibri"/>
              </w:rPr>
            </w:pPr>
          </w:p>
        </w:tc>
      </w:tr>
      <w:tr w:rsidR="00092534" w:rsidRPr="00CF2E7C" w14:paraId="22B29E13" w14:textId="77777777" w:rsidTr="00CF2E7C">
        <w:trPr>
          <w:trHeight w:val="300"/>
        </w:trPr>
        <w:tc>
          <w:tcPr>
            <w:tcW w:w="1065" w:type="dxa"/>
            <w:vAlign w:val="center"/>
          </w:tcPr>
          <w:p w14:paraId="1EF3C66D"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FBF8284"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06FBE73B" w14:textId="77777777" w:rsidR="00092534" w:rsidRPr="00CF2E7C" w:rsidRDefault="00092534" w:rsidP="00CF2E7C">
            <w:pPr>
              <w:rPr>
                <w:rFonts w:ascii="Calibri" w:hAnsi="Calibri" w:cs="Calibri"/>
              </w:rPr>
            </w:pPr>
          </w:p>
        </w:tc>
        <w:tc>
          <w:tcPr>
            <w:tcW w:w="1674" w:type="dxa"/>
            <w:vAlign w:val="center"/>
          </w:tcPr>
          <w:p w14:paraId="455F024A" w14:textId="77777777" w:rsidR="00092534" w:rsidRPr="00CF2E7C" w:rsidRDefault="00092534" w:rsidP="00CF2E7C">
            <w:pPr>
              <w:rPr>
                <w:rFonts w:ascii="Calibri" w:hAnsi="Calibri" w:cs="Calibri"/>
              </w:rPr>
            </w:pPr>
          </w:p>
        </w:tc>
        <w:tc>
          <w:tcPr>
            <w:tcW w:w="1723" w:type="dxa"/>
            <w:vAlign w:val="center"/>
          </w:tcPr>
          <w:p w14:paraId="5A3B19A5" w14:textId="77777777" w:rsidR="00092534" w:rsidRPr="00CF2E7C" w:rsidRDefault="00092534" w:rsidP="00CF2E7C">
            <w:pPr>
              <w:rPr>
                <w:rFonts w:ascii="Calibri" w:hAnsi="Calibri" w:cs="Calibri"/>
              </w:rPr>
            </w:pPr>
          </w:p>
        </w:tc>
      </w:tr>
      <w:tr w:rsidR="00092534" w:rsidRPr="00CF2E7C" w14:paraId="6F0EC0B9" w14:textId="77777777" w:rsidTr="00CF2E7C">
        <w:trPr>
          <w:trHeight w:val="300"/>
        </w:trPr>
        <w:tc>
          <w:tcPr>
            <w:tcW w:w="1065" w:type="dxa"/>
            <w:vAlign w:val="center"/>
          </w:tcPr>
          <w:p w14:paraId="719BB686"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DC5D395"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5AC3D975" w14:textId="77777777" w:rsidR="00092534" w:rsidRPr="00CF2E7C" w:rsidRDefault="00092534" w:rsidP="00CF2E7C">
            <w:pPr>
              <w:rPr>
                <w:rFonts w:ascii="Calibri" w:hAnsi="Calibri" w:cs="Calibri"/>
              </w:rPr>
            </w:pPr>
          </w:p>
        </w:tc>
        <w:tc>
          <w:tcPr>
            <w:tcW w:w="1674" w:type="dxa"/>
            <w:vAlign w:val="center"/>
          </w:tcPr>
          <w:p w14:paraId="370DDD72" w14:textId="77777777" w:rsidR="00092534" w:rsidRPr="00CF2E7C" w:rsidRDefault="00092534" w:rsidP="00CF2E7C">
            <w:pPr>
              <w:rPr>
                <w:rFonts w:ascii="Calibri" w:hAnsi="Calibri" w:cs="Calibri"/>
              </w:rPr>
            </w:pPr>
          </w:p>
        </w:tc>
        <w:tc>
          <w:tcPr>
            <w:tcW w:w="1723" w:type="dxa"/>
            <w:vAlign w:val="center"/>
          </w:tcPr>
          <w:p w14:paraId="66D32839" w14:textId="77777777" w:rsidR="00092534" w:rsidRPr="00CF2E7C" w:rsidRDefault="00092534" w:rsidP="00CF2E7C">
            <w:pPr>
              <w:rPr>
                <w:rFonts w:ascii="Calibri" w:hAnsi="Calibri" w:cs="Calibri"/>
              </w:rPr>
            </w:pPr>
          </w:p>
        </w:tc>
      </w:tr>
      <w:tr w:rsidR="00092534" w:rsidRPr="00CF2E7C" w14:paraId="751C2390" w14:textId="77777777" w:rsidTr="00CF2E7C">
        <w:trPr>
          <w:trHeight w:val="300"/>
        </w:trPr>
        <w:tc>
          <w:tcPr>
            <w:tcW w:w="1065" w:type="dxa"/>
            <w:vAlign w:val="center"/>
          </w:tcPr>
          <w:p w14:paraId="7D345A34"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55E51247" w14:textId="77777777" w:rsidR="00092534" w:rsidRPr="00CF2E7C" w:rsidRDefault="00092534"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675" w:type="dxa"/>
            <w:gridSpan w:val="4"/>
            <w:vAlign w:val="center"/>
          </w:tcPr>
          <w:p w14:paraId="7789EB60" w14:textId="77777777" w:rsidR="00092534" w:rsidRPr="00CF2E7C" w:rsidRDefault="00092534" w:rsidP="00CF2E7C">
            <w:pPr>
              <w:rPr>
                <w:rFonts w:ascii="Calibri" w:hAnsi="Calibri" w:cs="Calibri"/>
              </w:rPr>
            </w:pPr>
          </w:p>
        </w:tc>
        <w:tc>
          <w:tcPr>
            <w:tcW w:w="1674" w:type="dxa"/>
            <w:vAlign w:val="center"/>
          </w:tcPr>
          <w:p w14:paraId="4D0ECF97" w14:textId="77777777" w:rsidR="00092534" w:rsidRPr="00CF2E7C" w:rsidRDefault="00092534" w:rsidP="00CF2E7C">
            <w:pPr>
              <w:rPr>
                <w:rFonts w:ascii="Calibri" w:hAnsi="Calibri" w:cs="Calibri"/>
              </w:rPr>
            </w:pPr>
          </w:p>
        </w:tc>
        <w:tc>
          <w:tcPr>
            <w:tcW w:w="1723" w:type="dxa"/>
            <w:vAlign w:val="center"/>
          </w:tcPr>
          <w:p w14:paraId="1699FEC1" w14:textId="77777777" w:rsidR="00092534" w:rsidRPr="00CF2E7C" w:rsidRDefault="00092534" w:rsidP="00CF2E7C">
            <w:pPr>
              <w:rPr>
                <w:rFonts w:ascii="Calibri" w:hAnsi="Calibri" w:cs="Calibri"/>
              </w:rPr>
            </w:pPr>
          </w:p>
        </w:tc>
      </w:tr>
      <w:tr w:rsidR="00092534" w:rsidRPr="00CF2E7C" w14:paraId="45B03EB4" w14:textId="77777777" w:rsidTr="00CF2E7C">
        <w:trPr>
          <w:trHeight w:val="300"/>
        </w:trPr>
        <w:tc>
          <w:tcPr>
            <w:tcW w:w="1065" w:type="dxa"/>
            <w:vAlign w:val="center"/>
          </w:tcPr>
          <w:p w14:paraId="1425F71B"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5F7F805D"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37F6B4BC" w14:textId="77777777" w:rsidR="00092534" w:rsidRPr="00CF2E7C" w:rsidRDefault="00092534" w:rsidP="00CF2E7C">
            <w:pPr>
              <w:rPr>
                <w:rFonts w:ascii="Calibri" w:hAnsi="Calibri" w:cs="Calibri"/>
              </w:rPr>
            </w:pPr>
          </w:p>
        </w:tc>
        <w:tc>
          <w:tcPr>
            <w:tcW w:w="1674" w:type="dxa"/>
            <w:vAlign w:val="center"/>
          </w:tcPr>
          <w:p w14:paraId="6A35F5B5" w14:textId="77777777" w:rsidR="00092534" w:rsidRPr="00CF2E7C" w:rsidRDefault="00092534" w:rsidP="00CF2E7C">
            <w:pPr>
              <w:rPr>
                <w:rFonts w:ascii="Calibri" w:hAnsi="Calibri" w:cs="Calibri"/>
              </w:rPr>
            </w:pPr>
          </w:p>
        </w:tc>
        <w:tc>
          <w:tcPr>
            <w:tcW w:w="1723" w:type="dxa"/>
            <w:vAlign w:val="center"/>
          </w:tcPr>
          <w:p w14:paraId="1B20988B" w14:textId="77777777" w:rsidR="00092534" w:rsidRPr="00CF2E7C" w:rsidRDefault="00092534" w:rsidP="00CF2E7C">
            <w:pPr>
              <w:rPr>
                <w:rFonts w:ascii="Calibri" w:hAnsi="Calibri" w:cs="Calibri"/>
              </w:rPr>
            </w:pPr>
          </w:p>
        </w:tc>
      </w:tr>
      <w:tr w:rsidR="00092534" w:rsidRPr="00CF2E7C" w14:paraId="61169A6D" w14:textId="77777777" w:rsidTr="00CF2E7C">
        <w:trPr>
          <w:trHeight w:val="300"/>
        </w:trPr>
        <w:tc>
          <w:tcPr>
            <w:tcW w:w="1065" w:type="dxa"/>
            <w:vAlign w:val="center"/>
          </w:tcPr>
          <w:p w14:paraId="61A2159E"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3ED05DA5"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210B152C" w14:textId="77777777" w:rsidR="00092534" w:rsidRPr="00CF2E7C" w:rsidRDefault="00092534" w:rsidP="00CF2E7C">
            <w:pPr>
              <w:rPr>
                <w:rFonts w:ascii="Calibri" w:hAnsi="Calibri" w:cs="Calibri"/>
              </w:rPr>
            </w:pPr>
          </w:p>
        </w:tc>
        <w:tc>
          <w:tcPr>
            <w:tcW w:w="1674" w:type="dxa"/>
            <w:vAlign w:val="center"/>
          </w:tcPr>
          <w:p w14:paraId="5052A718" w14:textId="77777777" w:rsidR="00092534" w:rsidRPr="00CF2E7C" w:rsidRDefault="00092534" w:rsidP="00CF2E7C">
            <w:pPr>
              <w:rPr>
                <w:rFonts w:ascii="Calibri" w:hAnsi="Calibri" w:cs="Calibri"/>
              </w:rPr>
            </w:pPr>
          </w:p>
        </w:tc>
        <w:tc>
          <w:tcPr>
            <w:tcW w:w="1723" w:type="dxa"/>
            <w:vAlign w:val="center"/>
          </w:tcPr>
          <w:p w14:paraId="2BBD8B24" w14:textId="77777777" w:rsidR="00092534" w:rsidRPr="00CF2E7C" w:rsidRDefault="00092534" w:rsidP="00CF2E7C">
            <w:pPr>
              <w:rPr>
                <w:rFonts w:ascii="Calibri" w:hAnsi="Calibri" w:cs="Calibri"/>
              </w:rPr>
            </w:pPr>
          </w:p>
        </w:tc>
      </w:tr>
      <w:tr w:rsidR="00092534" w:rsidRPr="00CF2E7C" w14:paraId="3D4AE199" w14:textId="77777777" w:rsidTr="00CF2E7C">
        <w:trPr>
          <w:trHeight w:val="300"/>
        </w:trPr>
        <w:tc>
          <w:tcPr>
            <w:tcW w:w="1065" w:type="dxa"/>
            <w:vAlign w:val="center"/>
          </w:tcPr>
          <w:p w14:paraId="68F38A2A"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76FD173A"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378261BF" w14:textId="77777777" w:rsidR="00092534" w:rsidRPr="00CF2E7C" w:rsidRDefault="00092534" w:rsidP="00CF2E7C">
            <w:pPr>
              <w:rPr>
                <w:rFonts w:ascii="Calibri" w:hAnsi="Calibri" w:cs="Calibri"/>
              </w:rPr>
            </w:pPr>
          </w:p>
        </w:tc>
        <w:tc>
          <w:tcPr>
            <w:tcW w:w="1674" w:type="dxa"/>
            <w:vAlign w:val="center"/>
          </w:tcPr>
          <w:p w14:paraId="60FB3335" w14:textId="77777777" w:rsidR="00092534" w:rsidRPr="00CF2E7C" w:rsidRDefault="00092534" w:rsidP="00CF2E7C">
            <w:pPr>
              <w:rPr>
                <w:rFonts w:ascii="Calibri" w:hAnsi="Calibri" w:cs="Calibri"/>
              </w:rPr>
            </w:pPr>
          </w:p>
        </w:tc>
        <w:tc>
          <w:tcPr>
            <w:tcW w:w="1723" w:type="dxa"/>
            <w:vAlign w:val="center"/>
          </w:tcPr>
          <w:p w14:paraId="46FA7E82" w14:textId="77777777" w:rsidR="00092534" w:rsidRPr="00CF2E7C" w:rsidRDefault="00092534" w:rsidP="00CF2E7C">
            <w:pPr>
              <w:rPr>
                <w:rFonts w:ascii="Calibri" w:hAnsi="Calibri" w:cs="Calibri"/>
              </w:rPr>
            </w:pPr>
          </w:p>
        </w:tc>
      </w:tr>
      <w:tr w:rsidR="00092534" w:rsidRPr="00CF2E7C" w14:paraId="6F759A9F" w14:textId="77777777" w:rsidTr="00CF2E7C">
        <w:trPr>
          <w:trHeight w:val="300"/>
        </w:trPr>
        <w:tc>
          <w:tcPr>
            <w:tcW w:w="1065" w:type="dxa"/>
            <w:vAlign w:val="center"/>
          </w:tcPr>
          <w:p w14:paraId="0B0C0EDA"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03DA5A55"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0D568BE5" w14:textId="77777777" w:rsidR="00092534" w:rsidRPr="00CF2E7C" w:rsidRDefault="00092534" w:rsidP="00CF2E7C">
            <w:pPr>
              <w:rPr>
                <w:rFonts w:ascii="Calibri" w:hAnsi="Calibri" w:cs="Calibri"/>
              </w:rPr>
            </w:pPr>
          </w:p>
        </w:tc>
        <w:tc>
          <w:tcPr>
            <w:tcW w:w="1674" w:type="dxa"/>
            <w:vAlign w:val="center"/>
          </w:tcPr>
          <w:p w14:paraId="42E97E3E" w14:textId="77777777" w:rsidR="00092534" w:rsidRPr="00CF2E7C" w:rsidRDefault="00092534" w:rsidP="00CF2E7C">
            <w:pPr>
              <w:rPr>
                <w:rFonts w:ascii="Calibri" w:hAnsi="Calibri" w:cs="Calibri"/>
              </w:rPr>
            </w:pPr>
          </w:p>
        </w:tc>
        <w:tc>
          <w:tcPr>
            <w:tcW w:w="1723" w:type="dxa"/>
            <w:vAlign w:val="center"/>
          </w:tcPr>
          <w:p w14:paraId="646FF8F6" w14:textId="77777777" w:rsidR="00092534" w:rsidRPr="00CF2E7C" w:rsidRDefault="00092534" w:rsidP="00CF2E7C">
            <w:pPr>
              <w:rPr>
                <w:rFonts w:ascii="Calibri" w:hAnsi="Calibri" w:cs="Calibri"/>
              </w:rPr>
            </w:pPr>
          </w:p>
        </w:tc>
      </w:tr>
      <w:tr w:rsidR="00092534" w:rsidRPr="00CF2E7C" w14:paraId="3DDF6724" w14:textId="77777777" w:rsidTr="00CF2E7C">
        <w:trPr>
          <w:trHeight w:val="300"/>
        </w:trPr>
        <w:tc>
          <w:tcPr>
            <w:tcW w:w="1065" w:type="dxa"/>
            <w:vAlign w:val="center"/>
          </w:tcPr>
          <w:p w14:paraId="33C6DDAD"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11EAFB8D"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2F46D11F" w14:textId="77777777" w:rsidR="00092534" w:rsidRPr="00CF2E7C" w:rsidRDefault="00092534" w:rsidP="00CF2E7C">
            <w:pPr>
              <w:rPr>
                <w:rFonts w:ascii="Calibri" w:hAnsi="Calibri" w:cs="Calibri"/>
              </w:rPr>
            </w:pPr>
          </w:p>
        </w:tc>
        <w:tc>
          <w:tcPr>
            <w:tcW w:w="1674" w:type="dxa"/>
            <w:vAlign w:val="center"/>
          </w:tcPr>
          <w:p w14:paraId="217639F9" w14:textId="77777777" w:rsidR="00092534" w:rsidRPr="00CF2E7C" w:rsidRDefault="00092534" w:rsidP="00CF2E7C">
            <w:pPr>
              <w:rPr>
                <w:rFonts w:ascii="Calibri" w:hAnsi="Calibri" w:cs="Calibri"/>
              </w:rPr>
            </w:pPr>
          </w:p>
        </w:tc>
        <w:tc>
          <w:tcPr>
            <w:tcW w:w="1723" w:type="dxa"/>
            <w:vAlign w:val="center"/>
          </w:tcPr>
          <w:p w14:paraId="0F62E2FE" w14:textId="77777777" w:rsidR="00092534" w:rsidRPr="00CF2E7C" w:rsidRDefault="00092534" w:rsidP="00CF2E7C">
            <w:pPr>
              <w:rPr>
                <w:rFonts w:ascii="Calibri" w:hAnsi="Calibri" w:cs="Calibri"/>
              </w:rPr>
            </w:pPr>
          </w:p>
        </w:tc>
      </w:tr>
      <w:tr w:rsidR="00092534" w:rsidRPr="00CF2E7C" w14:paraId="40C45371" w14:textId="77777777" w:rsidTr="00CF2E7C">
        <w:trPr>
          <w:trHeight w:val="300"/>
        </w:trPr>
        <w:tc>
          <w:tcPr>
            <w:tcW w:w="1065" w:type="dxa"/>
            <w:vAlign w:val="center"/>
          </w:tcPr>
          <w:p w14:paraId="6CA803C7"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39605FF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33A812B9" w14:textId="77777777" w:rsidR="00092534" w:rsidRPr="00CF2E7C" w:rsidRDefault="00092534" w:rsidP="00CF2E7C">
            <w:pPr>
              <w:rPr>
                <w:rFonts w:ascii="Calibri" w:hAnsi="Calibri" w:cs="Calibri"/>
              </w:rPr>
            </w:pPr>
          </w:p>
        </w:tc>
        <w:tc>
          <w:tcPr>
            <w:tcW w:w="1674" w:type="dxa"/>
            <w:vAlign w:val="center"/>
          </w:tcPr>
          <w:p w14:paraId="56138402" w14:textId="77777777" w:rsidR="00092534" w:rsidRPr="00CF2E7C" w:rsidRDefault="00092534" w:rsidP="00CF2E7C">
            <w:pPr>
              <w:rPr>
                <w:rFonts w:ascii="Calibri" w:hAnsi="Calibri" w:cs="Calibri"/>
              </w:rPr>
            </w:pPr>
          </w:p>
        </w:tc>
        <w:tc>
          <w:tcPr>
            <w:tcW w:w="1723" w:type="dxa"/>
            <w:vAlign w:val="center"/>
          </w:tcPr>
          <w:p w14:paraId="5389D129" w14:textId="77777777" w:rsidR="00092534" w:rsidRPr="00CF2E7C" w:rsidRDefault="00092534" w:rsidP="00CF2E7C">
            <w:pPr>
              <w:rPr>
                <w:rFonts w:ascii="Calibri" w:hAnsi="Calibri" w:cs="Calibri"/>
              </w:rPr>
            </w:pPr>
          </w:p>
        </w:tc>
      </w:tr>
      <w:tr w:rsidR="00092534" w:rsidRPr="00CF2E7C" w14:paraId="3D9EFFA6" w14:textId="77777777" w:rsidTr="00CF2E7C">
        <w:trPr>
          <w:trHeight w:val="22"/>
        </w:trPr>
        <w:tc>
          <w:tcPr>
            <w:tcW w:w="1065" w:type="dxa"/>
            <w:vAlign w:val="center"/>
          </w:tcPr>
          <w:p w14:paraId="4E775A61"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7AD94696"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5B59E038" w14:textId="77777777" w:rsidR="00092534" w:rsidRPr="00CF2E7C" w:rsidRDefault="00092534" w:rsidP="00CF2E7C">
            <w:pPr>
              <w:rPr>
                <w:rFonts w:ascii="Calibri" w:hAnsi="Calibri" w:cs="Calibri"/>
              </w:rPr>
            </w:pPr>
          </w:p>
        </w:tc>
        <w:tc>
          <w:tcPr>
            <w:tcW w:w="1674" w:type="dxa"/>
            <w:vAlign w:val="center"/>
          </w:tcPr>
          <w:p w14:paraId="71324CF8" w14:textId="77777777" w:rsidR="00092534" w:rsidRPr="00CF2E7C" w:rsidRDefault="00092534" w:rsidP="00CF2E7C">
            <w:pPr>
              <w:rPr>
                <w:rFonts w:ascii="Calibri" w:hAnsi="Calibri" w:cs="Calibri"/>
              </w:rPr>
            </w:pPr>
          </w:p>
        </w:tc>
        <w:tc>
          <w:tcPr>
            <w:tcW w:w="1723" w:type="dxa"/>
            <w:vAlign w:val="center"/>
          </w:tcPr>
          <w:p w14:paraId="617571CF" w14:textId="77777777" w:rsidR="00092534" w:rsidRPr="00CF2E7C" w:rsidRDefault="00092534" w:rsidP="00CF2E7C">
            <w:pPr>
              <w:rPr>
                <w:rFonts w:ascii="Calibri" w:hAnsi="Calibri" w:cs="Calibri"/>
              </w:rPr>
            </w:pPr>
          </w:p>
        </w:tc>
      </w:tr>
      <w:tr w:rsidR="00092534" w:rsidRPr="00CF2E7C" w14:paraId="055AEB7B" w14:textId="77777777" w:rsidTr="00CF2E7C">
        <w:trPr>
          <w:trHeight w:val="596"/>
        </w:trPr>
        <w:tc>
          <w:tcPr>
            <w:tcW w:w="1065" w:type="dxa"/>
            <w:vAlign w:val="center"/>
          </w:tcPr>
          <w:p w14:paraId="76A6A078"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213E6EAE"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6F2ADF61" w14:textId="77777777" w:rsidTr="00CF2E7C">
        <w:trPr>
          <w:trHeight w:val="1020"/>
        </w:trPr>
        <w:tc>
          <w:tcPr>
            <w:tcW w:w="1065" w:type="dxa"/>
            <w:vAlign w:val="center"/>
          </w:tcPr>
          <w:p w14:paraId="30D74D8B"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BCB62FD" w14:textId="77777777" w:rsidR="00092534" w:rsidRPr="00CF2E7C" w:rsidRDefault="00092534" w:rsidP="00CF2E7C">
            <w:pPr>
              <w:rPr>
                <w:rFonts w:ascii="Calibri" w:hAnsi="Calibri" w:cs="Calibri"/>
              </w:rPr>
            </w:pPr>
          </w:p>
          <w:p w14:paraId="7F78DFC3" w14:textId="77777777" w:rsidR="006F14E9" w:rsidRDefault="006F14E9"/>
        </w:tc>
      </w:tr>
      <w:tr w:rsidR="00092534" w:rsidRPr="00CF2E7C" w14:paraId="10B0588E" w14:textId="77777777" w:rsidTr="00CF2E7C">
        <w:trPr>
          <w:trHeight w:val="596"/>
        </w:trPr>
        <w:tc>
          <w:tcPr>
            <w:tcW w:w="1065" w:type="dxa"/>
            <w:vAlign w:val="center"/>
          </w:tcPr>
          <w:p w14:paraId="1BA39565"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2497282A"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BB4C62C" w14:textId="77777777" w:rsidR="00092534" w:rsidRPr="00CF2E7C" w:rsidRDefault="00092534" w:rsidP="00CF2E7C">
            <w:pPr>
              <w:rPr>
                <w:rFonts w:ascii="Calibri" w:hAnsi="Calibri" w:cs="Calibri"/>
              </w:rPr>
            </w:pPr>
          </w:p>
          <w:p w14:paraId="7A9A39CA"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41087F37" w14:textId="77777777" w:rsidTr="00CF2E7C">
        <w:trPr>
          <w:trHeight w:val="1020"/>
        </w:trPr>
        <w:tc>
          <w:tcPr>
            <w:tcW w:w="1065" w:type="dxa"/>
            <w:vAlign w:val="center"/>
          </w:tcPr>
          <w:p w14:paraId="3EB5B44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849B6AC" w14:textId="77777777" w:rsidR="00092534" w:rsidRPr="00CF2E7C" w:rsidRDefault="00092534" w:rsidP="00CF2E7C">
            <w:pPr>
              <w:rPr>
                <w:rFonts w:ascii="Calibri" w:hAnsi="Calibri" w:cs="Calibri"/>
              </w:rPr>
            </w:pPr>
          </w:p>
          <w:p w14:paraId="167E1A08" w14:textId="77777777" w:rsidR="006F14E9" w:rsidRDefault="006F14E9"/>
        </w:tc>
      </w:tr>
      <w:tr w:rsidR="00092534" w:rsidRPr="00CF2E7C" w14:paraId="6A14B3C3" w14:textId="77777777" w:rsidTr="00CF2E7C">
        <w:trPr>
          <w:trHeight w:val="800"/>
        </w:trPr>
        <w:tc>
          <w:tcPr>
            <w:tcW w:w="1065" w:type="dxa"/>
            <w:vAlign w:val="center"/>
          </w:tcPr>
          <w:p w14:paraId="25B0E7C1"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4412452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3F4A82F0" w14:textId="77777777" w:rsidTr="00CF2E7C">
        <w:trPr>
          <w:trHeight w:val="440"/>
        </w:trPr>
        <w:tc>
          <w:tcPr>
            <w:tcW w:w="1065" w:type="dxa"/>
            <w:vAlign w:val="center"/>
          </w:tcPr>
          <w:p w14:paraId="3C982766"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6F936434"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19EB811A"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4ABEA32A" w14:textId="77777777" w:rsidTr="00CF2E7C">
        <w:trPr>
          <w:trHeight w:val="620"/>
        </w:trPr>
        <w:tc>
          <w:tcPr>
            <w:tcW w:w="1065" w:type="dxa"/>
            <w:vAlign w:val="center"/>
          </w:tcPr>
          <w:p w14:paraId="2E73A103"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47EFA6E1"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1B1F319C" w14:textId="77777777" w:rsidR="00092534" w:rsidRPr="00CF2E7C" w:rsidRDefault="00092534" w:rsidP="00CF2E7C">
            <w:pPr>
              <w:rPr>
                <w:rFonts w:ascii="Calibri" w:hAnsi="Calibri" w:cs="Calibri"/>
              </w:rPr>
            </w:pPr>
          </w:p>
        </w:tc>
      </w:tr>
      <w:tr w:rsidR="00092534" w:rsidRPr="009D2AC7" w14:paraId="40896CAF" w14:textId="77777777" w:rsidTr="00CF2E7C">
        <w:trPr>
          <w:trHeight w:val="440"/>
        </w:trPr>
        <w:tc>
          <w:tcPr>
            <w:tcW w:w="1065" w:type="dxa"/>
            <w:vAlign w:val="center"/>
          </w:tcPr>
          <w:p w14:paraId="123FF3F2"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69E19A23" w14:textId="77777777" w:rsidR="00092534" w:rsidRPr="009D2AC7" w:rsidRDefault="00092534" w:rsidP="00CF2E7C">
            <w:pPr>
              <w:rPr>
                <w:rFonts w:ascii="Calibri" w:hAnsi="Calibri" w:cs="Calibri"/>
                <w:lang w:val="fr-FR"/>
              </w:rPr>
            </w:pPr>
            <w:r w:rsidRPr="009D2AC7">
              <w:rPr>
                <w:rFonts w:ascii="Calibri" w:hAnsi="Calibri" w:cs="Calibri"/>
                <w:lang w:val="fr-FR"/>
              </w:rPr>
              <w:t>Minimum revenue (Enter minimum revenue)</w:t>
            </w:r>
          </w:p>
        </w:tc>
        <w:tc>
          <w:tcPr>
            <w:tcW w:w="4983" w:type="dxa"/>
            <w:gridSpan w:val="5"/>
            <w:shd w:val="clear" w:color="auto" w:fill="auto"/>
            <w:vAlign w:val="center"/>
          </w:tcPr>
          <w:p w14:paraId="2E2E9389" w14:textId="77777777" w:rsidR="00092534" w:rsidRPr="009D2AC7" w:rsidRDefault="00092534" w:rsidP="00CF2E7C">
            <w:pPr>
              <w:rPr>
                <w:rFonts w:ascii="Calibri" w:hAnsi="Calibri" w:cs="Calibri"/>
                <w:lang w:val="fr-FR"/>
              </w:rPr>
            </w:pPr>
          </w:p>
        </w:tc>
      </w:tr>
      <w:tr w:rsidR="00092534" w:rsidRPr="00EB7FED" w14:paraId="115C1742" w14:textId="77777777" w:rsidTr="00CF2E7C">
        <w:trPr>
          <w:trHeight w:val="440"/>
        </w:trPr>
        <w:tc>
          <w:tcPr>
            <w:tcW w:w="1065" w:type="dxa"/>
            <w:vAlign w:val="center"/>
          </w:tcPr>
          <w:p w14:paraId="00F5A143"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3D9ACA37"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1756EAAF" w14:textId="77777777" w:rsidR="00092534" w:rsidRPr="00CF2E7C" w:rsidRDefault="00092534" w:rsidP="00CF2E7C">
            <w:pPr>
              <w:rPr>
                <w:rFonts w:ascii="Calibri" w:hAnsi="Calibri" w:cs="Calibri"/>
                <w:lang w:val="sv-SE"/>
              </w:rPr>
            </w:pPr>
          </w:p>
        </w:tc>
      </w:tr>
      <w:tr w:rsidR="00092534" w:rsidRPr="00CF2E7C" w14:paraId="7E6EDE22" w14:textId="77777777" w:rsidTr="00CF2E7C">
        <w:trPr>
          <w:trHeight w:val="620"/>
        </w:trPr>
        <w:tc>
          <w:tcPr>
            <w:tcW w:w="1065" w:type="dxa"/>
            <w:vAlign w:val="center"/>
          </w:tcPr>
          <w:p w14:paraId="04B83DC8"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73B25164"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7C50A035" w14:textId="77777777" w:rsidR="00092534" w:rsidRPr="00CF2E7C" w:rsidRDefault="00092534" w:rsidP="00CF2E7C">
            <w:pPr>
              <w:rPr>
                <w:rFonts w:ascii="Calibri" w:hAnsi="Calibri" w:cs="Calibri"/>
              </w:rPr>
            </w:pPr>
          </w:p>
        </w:tc>
      </w:tr>
      <w:tr w:rsidR="00092534" w:rsidRPr="00CF2E7C" w14:paraId="3A3932CB" w14:textId="77777777" w:rsidTr="00CF2E7C">
        <w:trPr>
          <w:trHeight w:val="440"/>
        </w:trPr>
        <w:tc>
          <w:tcPr>
            <w:tcW w:w="1065" w:type="dxa"/>
            <w:vAlign w:val="center"/>
          </w:tcPr>
          <w:p w14:paraId="706E7EBF"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551D08D2"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3326FAE8" w14:textId="77777777" w:rsidR="00092534" w:rsidRPr="00CF2E7C" w:rsidRDefault="00092534" w:rsidP="00CF2E7C">
            <w:pPr>
              <w:rPr>
                <w:rFonts w:ascii="Calibri" w:hAnsi="Calibri" w:cs="Calibri"/>
              </w:rPr>
            </w:pPr>
          </w:p>
        </w:tc>
      </w:tr>
      <w:tr w:rsidR="00092534" w:rsidRPr="00CF2E7C" w14:paraId="7AE67C53" w14:textId="77777777" w:rsidTr="00CF2E7C">
        <w:trPr>
          <w:trHeight w:val="350"/>
        </w:trPr>
        <w:tc>
          <w:tcPr>
            <w:tcW w:w="1065" w:type="dxa"/>
            <w:vAlign w:val="center"/>
          </w:tcPr>
          <w:p w14:paraId="386F28F2"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6A4CDCDE"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5CE4D5EE" w14:textId="77777777" w:rsidR="00092534" w:rsidRPr="00CF2E7C" w:rsidRDefault="00092534" w:rsidP="00CF2E7C">
            <w:pPr>
              <w:rPr>
                <w:rFonts w:ascii="Calibri" w:hAnsi="Calibri" w:cs="Calibri"/>
              </w:rPr>
            </w:pPr>
          </w:p>
        </w:tc>
      </w:tr>
      <w:tr w:rsidR="00092534" w:rsidRPr="00CF2E7C" w14:paraId="68625B75" w14:textId="77777777" w:rsidTr="00CF2E7C">
        <w:trPr>
          <w:trHeight w:val="710"/>
        </w:trPr>
        <w:tc>
          <w:tcPr>
            <w:tcW w:w="1065" w:type="dxa"/>
            <w:vAlign w:val="center"/>
          </w:tcPr>
          <w:p w14:paraId="2B439FDB"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2CA9A2FC"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75B99826" w14:textId="77777777" w:rsidTr="00CF2E7C">
        <w:trPr>
          <w:trHeight w:val="440"/>
        </w:trPr>
        <w:tc>
          <w:tcPr>
            <w:tcW w:w="1065" w:type="dxa"/>
            <w:vAlign w:val="center"/>
          </w:tcPr>
          <w:p w14:paraId="2B0B1CD1"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16ACA86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0AABB6D3" w14:textId="77777777" w:rsidR="00092534" w:rsidRPr="00CF2E7C" w:rsidRDefault="00092534" w:rsidP="00CF2E7C">
            <w:pPr>
              <w:rPr>
                <w:rFonts w:ascii="Calibri" w:hAnsi="Calibri" w:cs="Calibri"/>
              </w:rPr>
            </w:pPr>
          </w:p>
        </w:tc>
      </w:tr>
      <w:tr w:rsidR="00092534" w:rsidRPr="00CF2E7C" w14:paraId="374113B2" w14:textId="77777777" w:rsidTr="00CF2E7C">
        <w:trPr>
          <w:trHeight w:val="440"/>
        </w:trPr>
        <w:tc>
          <w:tcPr>
            <w:tcW w:w="1065" w:type="dxa"/>
            <w:vAlign w:val="center"/>
          </w:tcPr>
          <w:p w14:paraId="081DE46F"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8EDF0D5"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18819E0F" w14:textId="77777777" w:rsidR="00092534" w:rsidRPr="00CF2E7C" w:rsidRDefault="00092534" w:rsidP="00CF2E7C">
            <w:pPr>
              <w:rPr>
                <w:rFonts w:ascii="Calibri" w:hAnsi="Calibri" w:cs="Calibri"/>
              </w:rPr>
            </w:pPr>
          </w:p>
        </w:tc>
      </w:tr>
      <w:tr w:rsidR="00092534" w:rsidRPr="00CF2E7C" w14:paraId="48D66E5B" w14:textId="77777777" w:rsidTr="00CF2E7C">
        <w:trPr>
          <w:trHeight w:val="440"/>
        </w:trPr>
        <w:tc>
          <w:tcPr>
            <w:tcW w:w="1065" w:type="dxa"/>
            <w:vAlign w:val="center"/>
          </w:tcPr>
          <w:p w14:paraId="587DB448"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FCA8F58"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70EAACCA" w14:textId="77777777" w:rsidR="00092534" w:rsidRPr="00CF2E7C" w:rsidRDefault="00092534" w:rsidP="00CF2E7C">
            <w:pPr>
              <w:rPr>
                <w:rFonts w:ascii="Calibri" w:hAnsi="Calibri" w:cs="Calibri"/>
              </w:rPr>
            </w:pPr>
          </w:p>
        </w:tc>
      </w:tr>
      <w:tr w:rsidR="00092534" w:rsidRPr="00CF2E7C" w14:paraId="395FE86B" w14:textId="77777777" w:rsidTr="00CF2E7C">
        <w:trPr>
          <w:trHeight w:val="889"/>
        </w:trPr>
        <w:tc>
          <w:tcPr>
            <w:tcW w:w="1065" w:type="dxa"/>
            <w:vAlign w:val="center"/>
          </w:tcPr>
          <w:p w14:paraId="19BDB427"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07774B20"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0B4A2B26" w14:textId="77777777" w:rsidTr="00CF2E7C">
        <w:trPr>
          <w:trHeight w:val="1020"/>
        </w:trPr>
        <w:tc>
          <w:tcPr>
            <w:tcW w:w="1065" w:type="dxa"/>
            <w:vAlign w:val="center"/>
          </w:tcPr>
          <w:p w14:paraId="1F8F0B4B"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3AC25536" w14:textId="77777777" w:rsidR="00092534" w:rsidRPr="00CF2E7C" w:rsidRDefault="00092534" w:rsidP="00CF2E7C">
            <w:pPr>
              <w:rPr>
                <w:rFonts w:ascii="Calibri" w:hAnsi="Calibri" w:cs="Calibri"/>
              </w:rPr>
            </w:pPr>
          </w:p>
          <w:p w14:paraId="73593889" w14:textId="77777777" w:rsidR="006F14E9" w:rsidRDefault="006F14E9"/>
        </w:tc>
      </w:tr>
      <w:tr w:rsidR="00092534" w:rsidRPr="00CF2E7C" w14:paraId="1DA607F5" w14:textId="77777777" w:rsidTr="00CF2E7C">
        <w:trPr>
          <w:trHeight w:val="22"/>
        </w:trPr>
        <w:tc>
          <w:tcPr>
            <w:tcW w:w="1065" w:type="dxa"/>
            <w:vAlign w:val="center"/>
          </w:tcPr>
          <w:p w14:paraId="3B576BDF"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26A3BD02"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0399DE1" w14:textId="77777777" w:rsidTr="00CF2E7C">
        <w:trPr>
          <w:trHeight w:val="23"/>
        </w:trPr>
        <w:tc>
          <w:tcPr>
            <w:tcW w:w="1065" w:type="dxa"/>
            <w:vAlign w:val="center"/>
          </w:tcPr>
          <w:p w14:paraId="0879CB43"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D95DE49"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0A4B9AF5" w14:textId="77777777" w:rsidR="00DB1E72" w:rsidRPr="00CF2E7C" w:rsidRDefault="00DB1E72" w:rsidP="00CF2E7C">
            <w:pPr>
              <w:rPr>
                <w:rFonts w:ascii="Calibri" w:hAnsi="Calibri" w:cs="Calibri"/>
              </w:rPr>
            </w:pPr>
          </w:p>
        </w:tc>
      </w:tr>
      <w:tr w:rsidR="00DB1E72" w:rsidRPr="00CF2E7C" w14:paraId="7DBC64B8" w14:textId="77777777" w:rsidTr="00CF2E7C">
        <w:trPr>
          <w:trHeight w:val="20"/>
        </w:trPr>
        <w:tc>
          <w:tcPr>
            <w:tcW w:w="1065" w:type="dxa"/>
            <w:vAlign w:val="center"/>
          </w:tcPr>
          <w:p w14:paraId="5B8DDE6C"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1C7E3A03"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16870501" w14:textId="77777777" w:rsidR="00DB1E72" w:rsidRPr="00CF2E7C" w:rsidRDefault="00DB1E72" w:rsidP="00CF2E7C">
            <w:pPr>
              <w:rPr>
                <w:rFonts w:ascii="Calibri" w:hAnsi="Calibri" w:cs="Calibri"/>
              </w:rPr>
            </w:pPr>
          </w:p>
        </w:tc>
      </w:tr>
      <w:tr w:rsidR="00DB1E72" w:rsidRPr="00CF2E7C" w14:paraId="580B0574" w14:textId="77777777" w:rsidTr="00CF2E7C">
        <w:trPr>
          <w:trHeight w:val="20"/>
        </w:trPr>
        <w:tc>
          <w:tcPr>
            <w:tcW w:w="1065" w:type="dxa"/>
            <w:vAlign w:val="center"/>
          </w:tcPr>
          <w:p w14:paraId="602419D9"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57423791"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6D74FFE8" w14:textId="77777777" w:rsidR="00DB1E72" w:rsidRPr="00CF2E7C" w:rsidRDefault="00DB1E72" w:rsidP="00CF2E7C">
            <w:pPr>
              <w:rPr>
                <w:rFonts w:ascii="Calibri" w:hAnsi="Calibri" w:cs="Calibri"/>
              </w:rPr>
            </w:pPr>
          </w:p>
        </w:tc>
      </w:tr>
      <w:tr w:rsidR="00DB1E72" w:rsidRPr="00CF2E7C" w14:paraId="1D6F1A27" w14:textId="77777777" w:rsidTr="00CF2E7C">
        <w:trPr>
          <w:trHeight w:val="20"/>
        </w:trPr>
        <w:tc>
          <w:tcPr>
            <w:tcW w:w="1065" w:type="dxa"/>
            <w:vAlign w:val="center"/>
          </w:tcPr>
          <w:p w14:paraId="5CC354B9"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42C84A2"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37D862B3" w14:textId="77777777" w:rsidR="00DB1E72" w:rsidRPr="00CF2E7C" w:rsidRDefault="00DB1E72" w:rsidP="00CF2E7C">
            <w:pPr>
              <w:rPr>
                <w:rFonts w:ascii="Calibri" w:hAnsi="Calibri" w:cs="Calibri"/>
              </w:rPr>
            </w:pPr>
          </w:p>
        </w:tc>
      </w:tr>
      <w:tr w:rsidR="00DB1E72" w:rsidRPr="00CF2E7C" w14:paraId="75892EF7" w14:textId="77777777" w:rsidTr="00CF2E7C">
        <w:trPr>
          <w:trHeight w:val="20"/>
        </w:trPr>
        <w:tc>
          <w:tcPr>
            <w:tcW w:w="1065" w:type="dxa"/>
            <w:vAlign w:val="center"/>
          </w:tcPr>
          <w:p w14:paraId="314AA552"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0A870642"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46F37A0C" w14:textId="77777777" w:rsidR="00DB1E72" w:rsidRPr="00CF2E7C" w:rsidRDefault="00DB1E72" w:rsidP="00CF2E7C">
            <w:pPr>
              <w:rPr>
                <w:rFonts w:ascii="Calibri" w:hAnsi="Calibri" w:cs="Calibri"/>
              </w:rPr>
            </w:pPr>
          </w:p>
        </w:tc>
      </w:tr>
      <w:tr w:rsidR="00DB1E72" w:rsidRPr="00CF2E7C" w14:paraId="54EC581B" w14:textId="77777777" w:rsidTr="00CF2E7C">
        <w:trPr>
          <w:trHeight w:val="20"/>
        </w:trPr>
        <w:tc>
          <w:tcPr>
            <w:tcW w:w="1065" w:type="dxa"/>
            <w:vAlign w:val="center"/>
          </w:tcPr>
          <w:p w14:paraId="000C1AF4"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46FF80E7"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19991D7E" w14:textId="77777777" w:rsidR="00DB1E72" w:rsidRPr="00CF2E7C" w:rsidRDefault="00DB1E72" w:rsidP="00CF2E7C">
            <w:pPr>
              <w:rPr>
                <w:rFonts w:ascii="Calibri" w:hAnsi="Calibri" w:cs="Calibri"/>
              </w:rPr>
            </w:pPr>
          </w:p>
        </w:tc>
      </w:tr>
      <w:tr w:rsidR="00DB1E72" w:rsidRPr="00CF2E7C" w14:paraId="57D15F8E" w14:textId="77777777" w:rsidTr="00CF2E7C">
        <w:trPr>
          <w:trHeight w:val="20"/>
        </w:trPr>
        <w:tc>
          <w:tcPr>
            <w:tcW w:w="1065" w:type="dxa"/>
            <w:vAlign w:val="center"/>
          </w:tcPr>
          <w:p w14:paraId="30191A08"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19271698"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07E015CF" w14:textId="77777777" w:rsidR="00DB1E72" w:rsidRPr="00CF2E7C" w:rsidRDefault="00DB1E72" w:rsidP="00CF2E7C">
            <w:pPr>
              <w:rPr>
                <w:rFonts w:ascii="Calibri" w:hAnsi="Calibri" w:cs="Calibri"/>
              </w:rPr>
            </w:pPr>
          </w:p>
        </w:tc>
      </w:tr>
      <w:tr w:rsidR="00DB1E72" w:rsidRPr="00CF2E7C" w14:paraId="5B39066F" w14:textId="77777777" w:rsidTr="00CF2E7C">
        <w:trPr>
          <w:trHeight w:val="20"/>
        </w:trPr>
        <w:tc>
          <w:tcPr>
            <w:tcW w:w="1065" w:type="dxa"/>
            <w:vAlign w:val="center"/>
          </w:tcPr>
          <w:p w14:paraId="2018B1D0"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4E89643"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1B950021" w14:textId="77777777" w:rsidR="00DB1E72" w:rsidRPr="00CF2E7C" w:rsidRDefault="00DB1E72" w:rsidP="00CF2E7C">
            <w:pPr>
              <w:rPr>
                <w:rFonts w:ascii="Calibri" w:hAnsi="Calibri" w:cs="Calibri"/>
              </w:rPr>
            </w:pPr>
          </w:p>
        </w:tc>
      </w:tr>
      <w:tr w:rsidR="00DB1E72" w:rsidRPr="00CF2E7C" w14:paraId="7CFC57FE" w14:textId="77777777" w:rsidTr="00CF2E7C">
        <w:trPr>
          <w:trHeight w:val="20"/>
        </w:trPr>
        <w:tc>
          <w:tcPr>
            <w:tcW w:w="1065" w:type="dxa"/>
            <w:vAlign w:val="center"/>
          </w:tcPr>
          <w:p w14:paraId="57E36476" w14:textId="77777777"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6F712921"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19775E3E" w14:textId="77777777" w:rsidR="00DB1E72" w:rsidRPr="00CF2E7C" w:rsidRDefault="00DB1E72" w:rsidP="00CF2E7C">
            <w:pPr>
              <w:rPr>
                <w:rFonts w:ascii="Calibri" w:hAnsi="Calibri" w:cs="Calibri"/>
              </w:rPr>
            </w:pPr>
          </w:p>
        </w:tc>
      </w:tr>
      <w:tr w:rsidR="00DB1E72" w:rsidRPr="00CF2E7C" w14:paraId="69E7B542" w14:textId="77777777" w:rsidTr="00CF2E7C">
        <w:trPr>
          <w:trHeight w:val="20"/>
        </w:trPr>
        <w:tc>
          <w:tcPr>
            <w:tcW w:w="1065" w:type="dxa"/>
            <w:vAlign w:val="center"/>
          </w:tcPr>
          <w:p w14:paraId="309A6DC1"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44C38D44"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1CED7396" w14:textId="77777777" w:rsidR="00DB1E72" w:rsidRPr="00CF2E7C" w:rsidRDefault="00DB1E72" w:rsidP="00CF2E7C">
            <w:pPr>
              <w:rPr>
                <w:rFonts w:ascii="Calibri" w:hAnsi="Calibri" w:cs="Calibri"/>
              </w:rPr>
            </w:pPr>
          </w:p>
        </w:tc>
      </w:tr>
      <w:tr w:rsidR="00DB1E72" w:rsidRPr="00CF2E7C" w14:paraId="4B592ED4" w14:textId="77777777" w:rsidTr="00CF2E7C">
        <w:trPr>
          <w:trHeight w:val="20"/>
        </w:trPr>
        <w:tc>
          <w:tcPr>
            <w:tcW w:w="1065" w:type="dxa"/>
            <w:vAlign w:val="center"/>
          </w:tcPr>
          <w:p w14:paraId="0AC87A71"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37B5B9ED"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78557938" w14:textId="77777777" w:rsidTr="00CF2E7C">
        <w:trPr>
          <w:trHeight w:val="1020"/>
        </w:trPr>
        <w:tc>
          <w:tcPr>
            <w:tcW w:w="1065" w:type="dxa"/>
            <w:vAlign w:val="center"/>
          </w:tcPr>
          <w:p w14:paraId="61479C46"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2B25DDD1" w14:textId="77777777" w:rsidR="00DB1E72" w:rsidRPr="00CF2E7C" w:rsidRDefault="00DB1E72" w:rsidP="00CF2E7C">
            <w:pPr>
              <w:rPr>
                <w:rFonts w:ascii="Calibri" w:hAnsi="Calibri" w:cs="Calibri"/>
              </w:rPr>
            </w:pPr>
          </w:p>
          <w:p w14:paraId="1AF8F8EC" w14:textId="77777777" w:rsidR="006F14E9" w:rsidRDefault="006F14E9"/>
        </w:tc>
      </w:tr>
      <w:tr w:rsidR="00092534" w:rsidRPr="00CF2E7C" w14:paraId="5D88A964" w14:textId="77777777" w:rsidTr="00CF2E7C">
        <w:trPr>
          <w:trHeight w:val="1430"/>
        </w:trPr>
        <w:tc>
          <w:tcPr>
            <w:tcW w:w="1065" w:type="dxa"/>
            <w:vAlign w:val="center"/>
          </w:tcPr>
          <w:p w14:paraId="1F520F5A"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7913A6EB"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1941C783" w14:textId="77777777" w:rsidR="00092534" w:rsidRPr="00CF2E7C" w:rsidRDefault="00092534" w:rsidP="00CF2E7C">
            <w:pPr>
              <w:rPr>
                <w:rFonts w:ascii="Calibri" w:hAnsi="Calibri" w:cs="Calibri"/>
              </w:rPr>
            </w:pPr>
          </w:p>
          <w:p w14:paraId="414D2A42"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7EF63BBD" w14:textId="77777777" w:rsidTr="00CF2E7C">
        <w:trPr>
          <w:trHeight w:val="440"/>
        </w:trPr>
        <w:tc>
          <w:tcPr>
            <w:tcW w:w="1065" w:type="dxa"/>
            <w:vAlign w:val="center"/>
          </w:tcPr>
          <w:p w14:paraId="5B14DC70"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65051265"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26032344" w14:textId="77777777" w:rsidR="00092534" w:rsidRPr="00CF2E7C" w:rsidRDefault="00092534" w:rsidP="00CF2E7C">
            <w:pPr>
              <w:rPr>
                <w:rFonts w:ascii="Calibri" w:hAnsi="Calibri" w:cs="Calibri"/>
              </w:rPr>
            </w:pPr>
          </w:p>
        </w:tc>
      </w:tr>
      <w:tr w:rsidR="00092534" w:rsidRPr="00CF2E7C" w14:paraId="0C952073" w14:textId="77777777" w:rsidTr="00CF2E7C">
        <w:trPr>
          <w:trHeight w:val="440"/>
        </w:trPr>
        <w:tc>
          <w:tcPr>
            <w:tcW w:w="1065" w:type="dxa"/>
            <w:vAlign w:val="center"/>
          </w:tcPr>
          <w:p w14:paraId="4290AC93"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63BE758B"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0B65BDA0" w14:textId="77777777" w:rsidR="00092534" w:rsidRPr="00CF2E7C" w:rsidRDefault="00092534" w:rsidP="00CF2E7C">
            <w:pPr>
              <w:rPr>
                <w:rFonts w:ascii="Calibri" w:hAnsi="Calibri" w:cs="Calibri"/>
              </w:rPr>
            </w:pPr>
          </w:p>
        </w:tc>
      </w:tr>
      <w:tr w:rsidR="00092534" w:rsidRPr="00CF2E7C" w14:paraId="3038FCEE" w14:textId="77777777" w:rsidTr="00CF2E7C">
        <w:trPr>
          <w:trHeight w:val="1047"/>
        </w:trPr>
        <w:tc>
          <w:tcPr>
            <w:tcW w:w="1065" w:type="dxa"/>
            <w:vAlign w:val="center"/>
          </w:tcPr>
          <w:p w14:paraId="678E754B"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37FC5237"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657DD654" w14:textId="77777777" w:rsidTr="00CF2E7C">
        <w:trPr>
          <w:trHeight w:val="1047"/>
        </w:trPr>
        <w:tc>
          <w:tcPr>
            <w:tcW w:w="1065" w:type="dxa"/>
            <w:vAlign w:val="center"/>
          </w:tcPr>
          <w:p w14:paraId="4DC04347"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4C49343" w14:textId="77777777" w:rsidR="00092534" w:rsidRPr="00CF2E7C" w:rsidRDefault="00092534" w:rsidP="00CF2E7C">
            <w:pPr>
              <w:rPr>
                <w:rFonts w:ascii="Calibri" w:hAnsi="Calibri" w:cs="Calibri"/>
              </w:rPr>
            </w:pPr>
          </w:p>
          <w:p w14:paraId="7A025BF3" w14:textId="77777777" w:rsidR="006F14E9" w:rsidRDefault="006F14E9"/>
        </w:tc>
      </w:tr>
      <w:tr w:rsidR="00092534" w:rsidRPr="00CF2E7C" w14:paraId="7DA0670E" w14:textId="77777777" w:rsidTr="00CF2E7C">
        <w:trPr>
          <w:trHeight w:val="1475"/>
        </w:trPr>
        <w:tc>
          <w:tcPr>
            <w:tcW w:w="1065" w:type="dxa"/>
            <w:vAlign w:val="center"/>
          </w:tcPr>
          <w:p w14:paraId="12AAFA4C"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781EA0FE"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36C4901A" w14:textId="77777777" w:rsidR="00092534" w:rsidRPr="00CF2E7C" w:rsidRDefault="00092534" w:rsidP="00CF2E7C">
            <w:pPr>
              <w:rPr>
                <w:rFonts w:ascii="Calibri" w:hAnsi="Calibri" w:cs="Calibri"/>
              </w:rPr>
            </w:pPr>
          </w:p>
          <w:p w14:paraId="74892B86"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342F9BA9" w14:textId="77777777" w:rsidTr="00CF2E7C">
        <w:trPr>
          <w:trHeight w:val="440"/>
        </w:trPr>
        <w:tc>
          <w:tcPr>
            <w:tcW w:w="1065" w:type="dxa"/>
            <w:vAlign w:val="center"/>
          </w:tcPr>
          <w:p w14:paraId="04417F1D"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127F5B8A"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5788F993" w14:textId="77777777" w:rsidR="00092534" w:rsidRPr="00CF2E7C" w:rsidRDefault="00092534" w:rsidP="00CF2E7C">
            <w:pPr>
              <w:rPr>
                <w:rFonts w:ascii="Calibri" w:hAnsi="Calibri" w:cs="Calibri"/>
              </w:rPr>
            </w:pPr>
          </w:p>
        </w:tc>
      </w:tr>
      <w:tr w:rsidR="00092534" w:rsidRPr="00CF2E7C" w14:paraId="7434B7DF" w14:textId="77777777" w:rsidTr="00CF2E7C">
        <w:trPr>
          <w:trHeight w:val="440"/>
        </w:trPr>
        <w:tc>
          <w:tcPr>
            <w:tcW w:w="1065" w:type="dxa"/>
            <w:vAlign w:val="center"/>
          </w:tcPr>
          <w:p w14:paraId="50B3E597"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31F7E8AA"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6D0BF2C" w14:textId="77777777" w:rsidR="00092534" w:rsidRPr="00CF2E7C" w:rsidRDefault="00092534" w:rsidP="00CF2E7C">
            <w:pPr>
              <w:rPr>
                <w:rFonts w:ascii="Calibri" w:hAnsi="Calibri" w:cs="Calibri"/>
              </w:rPr>
            </w:pPr>
          </w:p>
        </w:tc>
      </w:tr>
      <w:tr w:rsidR="00092534" w:rsidRPr="00CF2E7C" w14:paraId="4DE9D830" w14:textId="77777777" w:rsidTr="00CF2E7C">
        <w:trPr>
          <w:trHeight w:val="1160"/>
        </w:trPr>
        <w:tc>
          <w:tcPr>
            <w:tcW w:w="1065" w:type="dxa"/>
            <w:vAlign w:val="center"/>
          </w:tcPr>
          <w:p w14:paraId="52C40A0B"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6641CBF6"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AAEE565" w14:textId="77777777" w:rsidTr="00CF2E7C">
        <w:trPr>
          <w:trHeight w:val="1160"/>
        </w:trPr>
        <w:tc>
          <w:tcPr>
            <w:tcW w:w="1065" w:type="dxa"/>
            <w:vAlign w:val="center"/>
          </w:tcPr>
          <w:p w14:paraId="252F69CB"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6B29B4C" w14:textId="77777777" w:rsidR="00092534" w:rsidRPr="00CF2E7C" w:rsidRDefault="00092534" w:rsidP="00CF2E7C">
            <w:pPr>
              <w:rPr>
                <w:rFonts w:ascii="Calibri" w:hAnsi="Calibri" w:cs="Calibri"/>
              </w:rPr>
            </w:pPr>
          </w:p>
          <w:p w14:paraId="2E11F6EC" w14:textId="77777777" w:rsidR="006F14E9" w:rsidRDefault="006F14E9"/>
        </w:tc>
      </w:tr>
      <w:tr w:rsidR="00092534" w:rsidRPr="00CF2E7C" w14:paraId="05129E97" w14:textId="77777777" w:rsidTr="00CF2E7C">
        <w:trPr>
          <w:trHeight w:val="1070"/>
        </w:trPr>
        <w:tc>
          <w:tcPr>
            <w:tcW w:w="1065" w:type="dxa"/>
            <w:vAlign w:val="center"/>
          </w:tcPr>
          <w:p w14:paraId="38028370"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747470D0"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57B61560" w14:textId="77777777"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5C1ED38F" w14:textId="77777777" w:rsidTr="00CF2E7C">
        <w:trPr>
          <w:trHeight w:val="440"/>
        </w:trPr>
        <w:tc>
          <w:tcPr>
            <w:tcW w:w="1065" w:type="dxa"/>
            <w:vAlign w:val="center"/>
          </w:tcPr>
          <w:p w14:paraId="6D54D006" w14:textId="77777777"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BC5D3C4"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56E66AF1" w14:textId="77777777" w:rsidR="00092534" w:rsidRPr="00CF2E7C" w:rsidRDefault="00092534" w:rsidP="00CF2E7C">
            <w:pPr>
              <w:rPr>
                <w:rFonts w:ascii="Calibri" w:hAnsi="Calibri" w:cs="Calibri"/>
              </w:rPr>
            </w:pPr>
          </w:p>
        </w:tc>
      </w:tr>
      <w:tr w:rsidR="00092534" w:rsidRPr="00CF2E7C" w14:paraId="3B6F3DD0" w14:textId="77777777" w:rsidTr="00CF2E7C">
        <w:trPr>
          <w:trHeight w:val="350"/>
        </w:trPr>
        <w:tc>
          <w:tcPr>
            <w:tcW w:w="1065" w:type="dxa"/>
            <w:vAlign w:val="center"/>
          </w:tcPr>
          <w:p w14:paraId="65EE59AE"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003A867A"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7782362C" w14:textId="77777777" w:rsidR="00092534" w:rsidRPr="00CF2E7C" w:rsidRDefault="00092534" w:rsidP="00CF2E7C">
            <w:pPr>
              <w:rPr>
                <w:rFonts w:ascii="Calibri" w:hAnsi="Calibri" w:cs="Calibri"/>
              </w:rPr>
            </w:pPr>
          </w:p>
        </w:tc>
      </w:tr>
      <w:tr w:rsidR="00092534" w:rsidRPr="00CF2E7C" w14:paraId="076A0D06" w14:textId="77777777" w:rsidTr="00CF2E7C">
        <w:trPr>
          <w:trHeight w:val="766"/>
        </w:trPr>
        <w:tc>
          <w:tcPr>
            <w:tcW w:w="1065" w:type="dxa"/>
            <w:vAlign w:val="center"/>
          </w:tcPr>
          <w:p w14:paraId="0B1F560F" w14:textId="77777777"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10CF6464"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65A678B" w14:textId="77777777" w:rsidTr="00CF2E7C">
        <w:trPr>
          <w:trHeight w:val="1020"/>
        </w:trPr>
        <w:tc>
          <w:tcPr>
            <w:tcW w:w="1065" w:type="dxa"/>
            <w:vAlign w:val="center"/>
          </w:tcPr>
          <w:p w14:paraId="430A24E9"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2CE04A6" w14:textId="77777777" w:rsidR="00092534" w:rsidRPr="00CF2E7C" w:rsidRDefault="00092534" w:rsidP="00CF2E7C">
            <w:pPr>
              <w:rPr>
                <w:rFonts w:ascii="Calibri" w:hAnsi="Calibri" w:cs="Calibri"/>
              </w:rPr>
            </w:pPr>
          </w:p>
          <w:p w14:paraId="21A191BD" w14:textId="77777777" w:rsidR="006F14E9" w:rsidRDefault="006F14E9"/>
        </w:tc>
      </w:tr>
    </w:tbl>
    <w:p w14:paraId="7CA517D0" w14:textId="77777777" w:rsidR="00182646" w:rsidRDefault="00182646"/>
    <w:p w14:paraId="7B85DB44"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69CB948A"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2DD6963"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7786F049"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40E919D9"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55F8A57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EAE44CD"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2FC1E9"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065D8C4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ABB4F3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F295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6B3502"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556AFA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5A9773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9E2D1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381BC4F"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69F6F52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3E1E10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C5761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0173EA"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3B0B0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0C67EE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55E9B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524515"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33E9E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1B7D83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16E19E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1415F9B"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68A9786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3EBD8180"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8356DB"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FA708D8"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E48D351"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3A7B9259" w14:textId="77777777" w:rsidR="00FD3587" w:rsidRPr="00CF2E7C" w:rsidRDefault="00FD3587" w:rsidP="00CF2E7C">
            <w:pPr>
              <w:textAlignment w:val="baseline"/>
              <w:rPr>
                <w:rFonts w:ascii="Calibri" w:eastAsia="Times New Roman" w:hAnsi="Calibri" w:cs="Calibri"/>
                <w:kern w:val="0"/>
                <w:lang w:eastAsia="en-GB"/>
                <w14:ligatures w14:val="none"/>
              </w:rPr>
            </w:pPr>
          </w:p>
          <w:p w14:paraId="70CACE5C" w14:textId="77777777" w:rsidR="006F14E9" w:rsidRDefault="006F14E9"/>
        </w:tc>
      </w:tr>
      <w:tr w:rsidR="00D46B07" w:rsidRPr="00CF2E7C" w14:paraId="1AE069A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8D38E17"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7B4E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47AF296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E7BEAA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3F88E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42A5B3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D4B656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7686C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A6B8D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443527E8"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3AFEFD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72021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053C8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A660D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8E2D0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A26A82"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28133A6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56EAA2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AF470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A55EAB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71639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A4572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2342EB"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36A09E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92644E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9C1DA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0A760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8BC441"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E6DCF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24A522"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C2DFA4F"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44B08C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E2C9B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9CCCC98"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28E960B"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CE6DF3"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C1FDF70"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3BD39C8D"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6BF63682"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AE6BA84"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1A3D86B1"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0191B3CF"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6B808A33" w14:textId="77777777" w:rsidR="000334B6" w:rsidRPr="00CF2E7C" w:rsidRDefault="000334B6" w:rsidP="00CF2E7C">
            <w:pPr>
              <w:textAlignment w:val="baseline"/>
              <w:rPr>
                <w:rFonts w:ascii="Calibri" w:eastAsia="Times New Roman" w:hAnsi="Calibri" w:cs="Calibri"/>
                <w:kern w:val="0"/>
                <w:lang w:eastAsia="en-GB"/>
                <w14:ligatures w14:val="none"/>
              </w:rPr>
            </w:pPr>
          </w:p>
          <w:p w14:paraId="3B3A9020" w14:textId="77777777" w:rsidR="006F14E9" w:rsidRDefault="006F14E9"/>
        </w:tc>
      </w:tr>
    </w:tbl>
    <w:p w14:paraId="5118C3B5" w14:textId="77777777" w:rsidR="00B1077E" w:rsidRDefault="00B1077E">
      <w:pPr>
        <w:rPr>
          <w:rFonts w:eastAsiaTheme="majorEastAsia" w:cstheme="minorHAnsi"/>
          <w:color w:val="2F5496" w:themeColor="accent1" w:themeShade="BF"/>
        </w:rPr>
      </w:pPr>
    </w:p>
    <w:p w14:paraId="474E1F62"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55CE4E04"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4B056F8"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3A14D20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19D787"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A427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0C9572F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E4A9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9531C1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C1685A6"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CD80D2"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08226DD"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16F26E4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9F621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F887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6591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BF55D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FEA7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F9CFF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36584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F9EABB"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36F8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04B3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7F89F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B76F71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85B6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0739BEE"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7AD5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E3FC2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9C5A7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338B9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A997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0BB076"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181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51C9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6184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91CD9F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4BC8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7CE90FC"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75CB02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A8CCD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74DC6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62F94C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6B06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55BC4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6584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AF38F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AA31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428A653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DCC454"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1A7B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1512BE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A706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43E1B9"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0665F7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0D6213"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A3647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346E31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C3AA3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95EF09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54F542"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2D73D55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9221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825115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F233D5"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3585970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51FA4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83E76F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ACCE14"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765595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6C47FC"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956170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60C55C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62417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EA8565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D0A17F"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A42A42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869FE85"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47330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2D8EF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9302A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4A98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37900B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D0914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533B1A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580C2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D7759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06B72A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6A89C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5900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4CB62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CCC6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9FBA6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C5AE9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A77A1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A656B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32B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E1340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C44B4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BE7B6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4FE84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E1768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E1595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D4105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51FC9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FE2B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BEA5D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06980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A6DB40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BDDA5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82BC9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09F01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F056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9E4731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F5955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953343"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C185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484D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8F56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4F2E94" w14:textId="77777777" w:rsidR="00343937" w:rsidRPr="00CF2E7C" w:rsidRDefault="00343937" w:rsidP="00CF2E7C">
            <w:pPr>
              <w:textAlignment w:val="baseline"/>
              <w:rPr>
                <w:rFonts w:ascii="Calibri" w:eastAsia="Times New Roman" w:hAnsi="Calibri" w:cs="Calibri"/>
                <w:kern w:val="0"/>
                <w:lang w:eastAsia="en-GB"/>
                <w14:ligatures w14:val="none"/>
              </w:rPr>
            </w:pPr>
          </w:p>
          <w:p w14:paraId="25F46DFC" w14:textId="77777777" w:rsidR="006F14E9" w:rsidRDefault="006F14E9"/>
        </w:tc>
      </w:tr>
      <w:tr w:rsidR="00343937" w:rsidRPr="00CF2E7C" w14:paraId="7510B2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1F19F"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DA287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28BDD2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9CC1F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669E76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1C2575B"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FBF994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7B5B358"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2F6202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333AD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0F746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50E8E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1DC18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35D65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BEAD8E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287D1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88EB86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B47AD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9F8C81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CC5210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8AE722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2B6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26B8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B4E1A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8A023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970EB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F7070E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E117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FC109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4F182F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5BD7B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A107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873881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725C36"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F75E55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98E26F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B7917E"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43981B" w14:textId="77777777" w:rsidR="00343937" w:rsidRPr="00CF2E7C" w:rsidRDefault="00343937" w:rsidP="00CF2E7C">
            <w:pPr>
              <w:textAlignment w:val="baseline"/>
              <w:rPr>
                <w:rFonts w:ascii="Calibri" w:eastAsia="Times New Roman" w:hAnsi="Calibri" w:cs="Calibri"/>
                <w:kern w:val="0"/>
                <w:lang w:eastAsia="en-GB"/>
                <w14:ligatures w14:val="none"/>
              </w:rPr>
            </w:pPr>
          </w:p>
          <w:p w14:paraId="0A0D402A" w14:textId="77777777" w:rsidR="006F14E9" w:rsidRDefault="006F14E9"/>
        </w:tc>
      </w:tr>
      <w:tr w:rsidR="00343937" w:rsidRPr="00CF2E7C" w14:paraId="315DD9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C3659E"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4B710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47078A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3ABDBB"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58939D2"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5CEB21"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4675446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8979E1"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455897"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A157D"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62BBE0E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7E37588"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5473C84"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567ED51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2C7182B"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6A2612" w14:textId="77777777" w:rsidR="00304070" w:rsidRPr="00CF2E7C" w:rsidRDefault="00304070" w:rsidP="00CF2E7C">
            <w:pPr>
              <w:textAlignment w:val="baseline"/>
              <w:rPr>
                <w:rFonts w:ascii="Calibri" w:eastAsia="Times New Roman" w:hAnsi="Calibri" w:cs="Calibri"/>
                <w:kern w:val="0"/>
                <w:lang w:eastAsia="en-GB"/>
                <w14:ligatures w14:val="none"/>
              </w:rPr>
            </w:pPr>
          </w:p>
          <w:p w14:paraId="29002B9B" w14:textId="77777777" w:rsidR="006F14E9" w:rsidRDefault="006F14E9"/>
        </w:tc>
      </w:tr>
    </w:tbl>
    <w:p w14:paraId="0018B85A" w14:textId="77777777" w:rsidR="00702413" w:rsidRDefault="00702413" w:rsidP="00702413">
      <w:pPr>
        <w:textAlignment w:val="baseline"/>
        <w:rPr>
          <w:rFonts w:eastAsia="Times New Roman" w:cstheme="minorHAnsi"/>
          <w:kern w:val="0"/>
          <w:lang w:eastAsia="en-GB"/>
          <w14:ligatures w14:val="none"/>
        </w:rPr>
      </w:pPr>
    </w:p>
    <w:p w14:paraId="2EBD1040"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763034B6"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1956E85B"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87443A0"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0B35B0C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E211E6"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B56C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38DA2C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EF99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6F635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41D88C"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2DD383"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3AB67A"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34FD9E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F43B9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5202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E539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3A63F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2B3A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879D0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BAA8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E4AF2"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9275A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D58F17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C4D6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7D8A1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88614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4DDC5F"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5AD0AD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DCBC6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94AD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AE338A5"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AAA5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128DEC"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66A3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EBEE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53CF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11E0B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EE23B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592E99"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CB031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B209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84497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3B664B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49CF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77E8F5"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C61C5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E2A8BB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C1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02B5B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8197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CFD59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21A62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89D1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85FA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78836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A502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4E23A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2AD9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34B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11D2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ECD7CD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A3881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9A3F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5F2A6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B302D5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DA3AE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5A1A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81A0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B8B96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0E41C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A1ED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317E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2DE15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72E4A5"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B7D5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7E11F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B806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EEE5A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3886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84A16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A249F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528A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8FCEB0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44C9B7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74C19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35501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9FEACA"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1DCA111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E88E37"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0EB4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ECEB11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BF34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3538403"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2B0F7F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CAB110"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8BDE7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E4F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DB29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1F382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C9E12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5DF93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860F84"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5049222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14271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CB5CD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ABBE3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D11E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07B6A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E74F5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C291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1AEC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ADF7A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D37DB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2E9A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F422C4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C023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4E53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205E86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386BE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8F095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21971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120C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104DBB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C8D8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558A3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D2EB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C19420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72E2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6178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CCCFE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F6C4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AE60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8C115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7795A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18651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5DC3A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58F1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5E875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BE459F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8811BA"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B292C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474F8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6F60B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5EFF49A"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4ACFAB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505850"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C6A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0DCA60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F8BA6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B8C6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581C0C"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B46EE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7D5E9"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21E582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BB15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4713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972722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01E7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25FA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B1ABEB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C9548D"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E28EB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35A1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809CB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EF48F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40E6ED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BAE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4FB9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7326F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1C5D4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FBA0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8519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9C83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A4C1C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E045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290C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B2BF9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EB38C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16CE1C"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E79A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65DB19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BCD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F03714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E85B8F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D3B314"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63DE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44A8A28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C5EC0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A005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08249D"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2901E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FB8316"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1C96A62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FB8D7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247F1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C7DAB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B68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1BD2F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5A43D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EA72D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8DD74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C491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BC20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5308D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933E5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6AB61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51547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BF8DF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35FBA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9DA90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0F9A15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13610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61D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92476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36FF9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27E8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3992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989B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09A94E"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88765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F8820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21D6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03B2BB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BEAB6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F822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2A07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72F5CA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5FE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FDBD6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EFDD27"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BF223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751300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F0889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757009C"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83233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E6B944"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328C7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4A3C7B2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0C50D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F6392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4678876"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8C536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DB64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66371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8F129FA"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BFD1D9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DC8889A"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F13791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55953B1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8D333DC"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6CEC5866" w14:textId="77777777" w:rsidR="00DD694D" w:rsidRPr="00CF2E7C" w:rsidRDefault="00DD694D" w:rsidP="00CF2E7C">
            <w:pPr>
              <w:textAlignment w:val="baseline"/>
              <w:rPr>
                <w:rFonts w:ascii="Calibri" w:eastAsia="Times New Roman" w:hAnsi="Calibri" w:cs="Calibri"/>
                <w:kern w:val="0"/>
                <w:lang w:eastAsia="en-GB"/>
                <w14:ligatures w14:val="none"/>
              </w:rPr>
            </w:pPr>
          </w:p>
          <w:p w14:paraId="7A6AB1B7" w14:textId="77777777" w:rsidR="006F14E9" w:rsidRDefault="006F14E9"/>
        </w:tc>
      </w:tr>
      <w:tr w:rsidR="00DD694D" w:rsidRPr="009C4D10" w14:paraId="53D86BC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259A43"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19C72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FAA4F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51530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4FD808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0C3F60C"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D2C9249"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8B2FE20"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794E4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A201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692CA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A7C0A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98A29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69037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9E94BB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64EF6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D6E31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DE6ED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8D859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EE260C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C0BAB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D94DF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685798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EBFBF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A86F9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269D7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6816B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6BC8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AEE798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451ADE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33CD5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F3FE57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0161F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72290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06E1AA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D3018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C8281E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20E8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0CCD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0AD3B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E4647D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868917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B6A4D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5D304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5A8822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7857A5"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F342E3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253EF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6473E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8528073" w14:textId="77777777" w:rsidR="00DD694D" w:rsidRPr="00CF2E7C" w:rsidRDefault="00DD694D" w:rsidP="00CF2E7C">
            <w:pPr>
              <w:textAlignment w:val="baseline"/>
              <w:rPr>
                <w:rFonts w:ascii="Calibri" w:eastAsia="Times New Roman" w:hAnsi="Calibri" w:cs="Calibri"/>
                <w:kern w:val="0"/>
                <w:lang w:eastAsia="en-GB"/>
                <w14:ligatures w14:val="none"/>
              </w:rPr>
            </w:pPr>
          </w:p>
          <w:p w14:paraId="7ED476FB" w14:textId="77777777" w:rsidR="006F14E9" w:rsidRDefault="006F14E9"/>
        </w:tc>
      </w:tr>
    </w:tbl>
    <w:p w14:paraId="5FC95034" w14:textId="77777777" w:rsidR="00702413" w:rsidRDefault="00702413" w:rsidP="00702413">
      <w:pPr>
        <w:textAlignment w:val="baseline"/>
        <w:rPr>
          <w:rFonts w:eastAsia="Times New Roman" w:cstheme="minorHAnsi"/>
          <w:kern w:val="0"/>
          <w:lang w:val="en-US" w:eastAsia="en-GB"/>
          <w14:ligatures w14:val="none"/>
        </w:rPr>
      </w:pPr>
    </w:p>
    <w:p w14:paraId="0BCEE517"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27FC8B34"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90AD5C0"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56B70E1B"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0FAEC03"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4D7BDA1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09910D0"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BA113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858ABA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DDCF8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970A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28C12D6"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098F145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7F36C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E947A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0CBB84"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4BC232E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7C901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464E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2F7827"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4BB5827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892C83"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02A597"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BEB90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530448C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EF0FE1"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7389E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602FD7B7"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0485E5"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AA4F0F0" w14:textId="77777777" w:rsidR="00B87C89" w:rsidRPr="00CF2E7C" w:rsidRDefault="00B87C89" w:rsidP="00CF2E7C">
            <w:pPr>
              <w:textAlignment w:val="baseline"/>
              <w:rPr>
                <w:rFonts w:ascii="Calibri" w:eastAsia="Times New Roman" w:hAnsi="Calibri" w:cs="Calibri"/>
                <w:kern w:val="0"/>
                <w:lang w:eastAsia="en-GB"/>
                <w14:ligatures w14:val="none"/>
              </w:rPr>
            </w:pPr>
          </w:p>
          <w:p w14:paraId="55568049" w14:textId="77777777" w:rsidR="006F14E9" w:rsidRDefault="006F14E9"/>
        </w:tc>
      </w:tr>
      <w:tr w:rsidR="002119B6" w:rsidRPr="00CF2E7C" w14:paraId="2939320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1D4DE4"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170E8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5C6969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9F3C0B"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67726"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B2CDC32"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B78A1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C0ED2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3F2E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71E41E"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E97108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01692B"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578FB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7C5DDB"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84043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ADFC6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344FC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3F5CA8"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170D4D3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50765C"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3BCC6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696D69F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47616EC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72302A5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CBAF0D"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4358FDD6" w14:textId="77777777" w:rsidR="002119B6" w:rsidRPr="00CF2E7C" w:rsidRDefault="002119B6" w:rsidP="00CF2E7C">
            <w:pPr>
              <w:textAlignment w:val="baseline"/>
              <w:rPr>
                <w:rFonts w:ascii="Calibri" w:eastAsia="Times New Roman" w:hAnsi="Calibri" w:cs="Calibri"/>
                <w:kern w:val="0"/>
                <w:lang w:eastAsia="en-GB"/>
                <w14:ligatures w14:val="none"/>
              </w:rPr>
            </w:pPr>
          </w:p>
          <w:p w14:paraId="67C4B608" w14:textId="77777777" w:rsidR="006F14E9" w:rsidRDefault="006F14E9"/>
        </w:tc>
      </w:tr>
      <w:tr w:rsidR="002119B6" w:rsidRPr="00CF2E7C" w14:paraId="4A5CFC3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E5F136E"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066C500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BA55E6"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C32D82A"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79CAA5A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740C4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AA5A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BDE2D63"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26FE7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D5197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39178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6346E0B"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2D814B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F392D2"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BA8D1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A7717C8"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9A23A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E8CF746" w14:textId="77777777" w:rsidR="00FE7FA5" w:rsidRPr="00CF2E7C" w:rsidRDefault="00FE7FA5" w:rsidP="00CF2E7C">
            <w:pPr>
              <w:textAlignment w:val="baseline"/>
              <w:rPr>
                <w:rFonts w:ascii="Calibri" w:eastAsia="Times New Roman" w:hAnsi="Calibri" w:cs="Calibri"/>
                <w:kern w:val="0"/>
                <w:lang w:eastAsia="en-GB"/>
                <w14:ligatures w14:val="none"/>
              </w:rPr>
            </w:pPr>
          </w:p>
          <w:p w14:paraId="3F5D1F17" w14:textId="77777777" w:rsidR="006F14E9" w:rsidRDefault="006F14E9"/>
        </w:tc>
      </w:tr>
      <w:tr w:rsidR="00FE7FA5" w:rsidRPr="00CF2E7C" w14:paraId="1E06BEE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11FCC2"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223250"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A11BF1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4BFAA35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74536B0D"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7A3EC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62B48D55" w14:textId="77777777" w:rsidR="00FE7FA5" w:rsidRPr="00CF2E7C" w:rsidRDefault="00FE7FA5" w:rsidP="00CF2E7C">
            <w:pPr>
              <w:textAlignment w:val="baseline"/>
              <w:rPr>
                <w:rFonts w:ascii="Calibri" w:eastAsia="Times New Roman" w:hAnsi="Calibri" w:cs="Calibri"/>
                <w:kern w:val="0"/>
                <w:lang w:eastAsia="en-GB"/>
                <w14:ligatures w14:val="none"/>
              </w:rPr>
            </w:pPr>
          </w:p>
          <w:p w14:paraId="7A49959A" w14:textId="77777777" w:rsidR="006F14E9" w:rsidRDefault="006F14E9"/>
        </w:tc>
      </w:tr>
      <w:tr w:rsidR="00FE7FA5" w:rsidRPr="00CF2E7C" w14:paraId="24A5E4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58961"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07A19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305B07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9C278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B99D5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E027742"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562CB15"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6A147E"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2BBFC7B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C1D0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45926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90C8A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CDD21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1CA32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206155D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58952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6D6E14"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53256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F998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436E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799E2F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66BAA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173BE9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7C16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DCF1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0592B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9B4F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81337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A575011"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A9483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5606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E65C0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CE8CC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CCEA5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3E630E"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D953F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3046E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207F9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44614B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A7DEB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E0E2997"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C262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F6F76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EC98FA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0AD4C1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01A92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E8A34B"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EA1E3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812A89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F2BC1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586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2D993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1557DE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CB36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288C8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50A22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853C4E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10D64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12B710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514FE6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4D817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07AF6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4D8295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B8D218"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B9AD81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D71D07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AD8D1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1DDFEA"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5FEC75A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66B4A7"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505EF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E2C983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5865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517337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9F1C4B8"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F8603E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81590C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6563B60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D9209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06806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536CF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67C8BF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801E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250C1B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439D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D091C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A549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A2A6FB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E26E5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4827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21645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12DB7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A71C0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C2532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36267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84FCFA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F0E9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49CC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B5F26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7C74D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208F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2F4351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86672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9E722E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proofErr w:type="spellStart"/>
            <w:r w:rsidRPr="00CF2E7C">
              <w:rPr>
                <w:rFonts w:ascii="Calibri" w:eastAsia="Times New Roman" w:hAnsi="Calibri" w:cs="Calibri"/>
                <w:b/>
                <w:color w:val="7030A0"/>
                <w:kern w:val="0"/>
                <w:lang w:val="en-SG" w:eastAsia="en-GB"/>
                <w14:ligatures w14:val="none"/>
              </w:rPr>
              <w:t>olicy</w:t>
            </w:r>
            <w:proofErr w:type="spellEnd"/>
            <w:r w:rsidRPr="00CF2E7C">
              <w:rPr>
                <w:rFonts w:ascii="Calibri" w:eastAsia="Times New Roman" w:hAnsi="Calibri" w:cs="Calibri"/>
                <w:b/>
                <w:color w:val="7030A0"/>
                <w:kern w:val="0"/>
                <w:lang w:val="en-SG" w:eastAsia="en-GB"/>
                <w14:ligatures w14:val="none"/>
              </w:rPr>
              <w:t xml:space="preserve">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E3914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18419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2D2950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8759EA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3FB42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142F8E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ED8A22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01CFC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8B41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01418F5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750EB32"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6D381F"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1752919B"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0AE6A73"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E8C4E9"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5474C1C3" w14:textId="77777777" w:rsidR="006F14E9" w:rsidRDefault="006F14E9"/>
        </w:tc>
      </w:tr>
    </w:tbl>
    <w:p w14:paraId="20B2E040"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346A5F6B"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5B993C7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5571DC3"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046F321C"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DFFA04"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15294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68B02C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0306C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F1A8E1"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B19033"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69960D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B1D645"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39A9CE"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46E646"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99D749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CE5123"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30AA3FC"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2D5ADD"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EB5B4A6"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E8B91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6ED3D"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AC0DD9"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BC86207"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4022C6"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76FDA5E"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025DC8"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378EE0A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F32AC8"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7BA6B1"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568BC67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99A253"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D73AE3" w14:textId="77777777" w:rsidR="00FE7FA5" w:rsidRPr="009C4D10" w:rsidRDefault="00FE7FA5" w:rsidP="00CF2E7C">
            <w:pPr>
              <w:textAlignment w:val="baseline"/>
              <w:rPr>
                <w:rFonts w:eastAsia="Times New Roman" w:cstheme="minorHAnsi"/>
                <w:kern w:val="0"/>
                <w:lang w:eastAsia="en-GB"/>
                <w14:ligatures w14:val="none"/>
              </w:rPr>
            </w:pPr>
          </w:p>
          <w:p w14:paraId="57D6AAD2" w14:textId="77777777" w:rsidR="006F14E9" w:rsidRDefault="006F14E9"/>
        </w:tc>
      </w:tr>
    </w:tbl>
    <w:p w14:paraId="30FB49DC" w14:textId="77777777" w:rsidR="00702413" w:rsidRDefault="00702413" w:rsidP="00702413">
      <w:pPr>
        <w:textAlignment w:val="baseline"/>
        <w:rPr>
          <w:rFonts w:eastAsia="Times New Roman" w:cstheme="minorHAnsi"/>
          <w:kern w:val="0"/>
          <w:lang w:eastAsia="en-GB"/>
          <w14:ligatures w14:val="none"/>
        </w:rPr>
      </w:pPr>
    </w:p>
    <w:p w14:paraId="0C78FE9D"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24227893"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7B9FE2C"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04B7608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4C33A3"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BDE2E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700380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8CEE3D"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AE33F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0126A6"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F9DA07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A24D9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49BDF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277882"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C887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F3C26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E03A2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76F75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7F086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2470D3"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9ECAA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DDBE37"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21BC26DC"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94127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E0F8C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D3A3DB"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E628323"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54AC08"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8CB67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1721E54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D1135A"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C5FBC5F" w14:textId="77777777" w:rsidR="00392F82" w:rsidRPr="009C4D10" w:rsidRDefault="00392F82" w:rsidP="00CF2E7C">
            <w:pPr>
              <w:textAlignment w:val="baseline"/>
              <w:rPr>
                <w:rFonts w:eastAsia="Times New Roman" w:cstheme="minorHAnsi"/>
                <w:kern w:val="0"/>
                <w:lang w:eastAsia="en-GB"/>
                <w14:ligatures w14:val="none"/>
              </w:rPr>
            </w:pPr>
          </w:p>
          <w:p w14:paraId="7D182EF2" w14:textId="77777777" w:rsidR="006F14E9" w:rsidRDefault="006F14E9"/>
        </w:tc>
      </w:tr>
      <w:tr w:rsidR="00392F82" w:rsidRPr="009C4D10" w14:paraId="798A21AE"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AFEA6F"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A8673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236E8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DA28F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90E1805" w14:textId="77777777" w:rsidR="00392F82" w:rsidRPr="009C4D10" w:rsidRDefault="00392F82" w:rsidP="00CF2E7C">
            <w:pPr>
              <w:textAlignment w:val="baseline"/>
              <w:rPr>
                <w:rFonts w:eastAsia="Times New Roman" w:cstheme="minorHAnsi"/>
                <w:kern w:val="0"/>
                <w:lang w:eastAsia="en-GB"/>
                <w14:ligatures w14:val="none"/>
              </w:rPr>
            </w:pPr>
          </w:p>
          <w:p w14:paraId="432FFB47" w14:textId="77777777" w:rsidR="006F14E9" w:rsidRDefault="006F14E9"/>
        </w:tc>
      </w:tr>
      <w:tr w:rsidR="00702413" w:rsidRPr="009C4D10" w14:paraId="7839A9FE"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30F2C2"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0B0348"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2673AC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6BD88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B7197D3" w14:textId="77777777" w:rsidR="00702413" w:rsidRPr="009C4D10" w:rsidRDefault="00702413" w:rsidP="00CF2E7C">
            <w:pPr>
              <w:textAlignment w:val="baseline"/>
              <w:rPr>
                <w:rFonts w:eastAsia="Times New Roman" w:cstheme="minorHAnsi"/>
                <w:kern w:val="0"/>
                <w:lang w:eastAsia="en-GB"/>
                <w14:ligatures w14:val="none"/>
              </w:rPr>
            </w:pPr>
          </w:p>
          <w:p w14:paraId="4D946C3D" w14:textId="77777777" w:rsidR="006F14E9" w:rsidRDefault="006F14E9"/>
        </w:tc>
      </w:tr>
    </w:tbl>
    <w:p w14:paraId="0236434A" w14:textId="77777777" w:rsidR="00A1384B" w:rsidRDefault="00A1384B" w:rsidP="33822AF7">
      <w:pPr>
        <w:rPr>
          <w:rFonts w:eastAsiaTheme="majorEastAsia"/>
          <w:color w:val="2F5496" w:themeColor="accent1" w:themeShade="BF"/>
        </w:rPr>
      </w:pPr>
    </w:p>
    <w:p w14:paraId="52976036"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7ABB2816" w14:textId="77777777" w:rsidR="00D4323A" w:rsidRDefault="00D4323A" w:rsidP="00DF6C42">
      <w:pPr>
        <w:pStyle w:val="Heading1"/>
      </w:pPr>
      <w:bookmarkStart w:id="39" w:name="_Toc198223631"/>
      <w:r w:rsidRPr="009C4D10">
        <w:lastRenderedPageBreak/>
        <w:t>Domain 5: Prudential Tools</w:t>
      </w:r>
      <w:bookmarkEnd w:id="39"/>
    </w:p>
    <w:p w14:paraId="4CB02DBD"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00DDC20E" w14:textId="77777777" w:rsidTr="00CF2E7C">
        <w:tc>
          <w:tcPr>
            <w:tcW w:w="1065" w:type="dxa"/>
            <w:vAlign w:val="center"/>
          </w:tcPr>
          <w:p w14:paraId="2748D86A"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07AA2375"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18244138" w14:textId="77777777" w:rsidTr="00CF2E7C">
        <w:trPr>
          <w:trHeight w:val="31"/>
        </w:trPr>
        <w:tc>
          <w:tcPr>
            <w:tcW w:w="1065" w:type="dxa"/>
            <w:vAlign w:val="center"/>
          </w:tcPr>
          <w:p w14:paraId="34E1E61E"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7938105B"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2F8D10B"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650533F2"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6E260F23"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1B0E025C" w14:textId="77777777" w:rsidTr="00CF2E7C">
        <w:trPr>
          <w:trHeight w:val="24"/>
        </w:trPr>
        <w:tc>
          <w:tcPr>
            <w:tcW w:w="1065" w:type="dxa"/>
            <w:vAlign w:val="center"/>
          </w:tcPr>
          <w:p w14:paraId="7D78CC90"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4FAC7D29"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BEE8FE" w14:textId="77777777" w:rsidR="00D4323A" w:rsidRPr="00CF2E7C" w:rsidRDefault="00D4323A" w:rsidP="00CF2E7C">
            <w:pPr>
              <w:rPr>
                <w:rFonts w:ascii="Calibri" w:hAnsi="Calibri" w:cs="Calibri"/>
              </w:rPr>
            </w:pPr>
          </w:p>
        </w:tc>
        <w:tc>
          <w:tcPr>
            <w:tcW w:w="1455" w:type="dxa"/>
            <w:gridSpan w:val="2"/>
            <w:vAlign w:val="center"/>
          </w:tcPr>
          <w:p w14:paraId="3D92EC61" w14:textId="77777777" w:rsidR="00D4323A" w:rsidRPr="00CF2E7C" w:rsidRDefault="00D4323A" w:rsidP="00CF2E7C">
            <w:pPr>
              <w:rPr>
                <w:rFonts w:ascii="Calibri" w:hAnsi="Calibri" w:cs="Calibri"/>
              </w:rPr>
            </w:pPr>
          </w:p>
        </w:tc>
        <w:tc>
          <w:tcPr>
            <w:tcW w:w="1505" w:type="dxa"/>
            <w:vAlign w:val="center"/>
          </w:tcPr>
          <w:p w14:paraId="217A2EF1" w14:textId="77777777" w:rsidR="00D4323A" w:rsidRPr="00CF2E7C" w:rsidRDefault="00D4323A" w:rsidP="00CF2E7C">
            <w:pPr>
              <w:rPr>
                <w:rFonts w:ascii="Calibri" w:hAnsi="Calibri" w:cs="Calibri"/>
              </w:rPr>
            </w:pPr>
          </w:p>
        </w:tc>
      </w:tr>
      <w:tr w:rsidR="00D4323A" w:rsidRPr="009C4D10" w14:paraId="68F6DDC4" w14:textId="77777777" w:rsidTr="00CF2E7C">
        <w:trPr>
          <w:trHeight w:val="24"/>
        </w:trPr>
        <w:tc>
          <w:tcPr>
            <w:tcW w:w="1065" w:type="dxa"/>
            <w:vAlign w:val="center"/>
          </w:tcPr>
          <w:p w14:paraId="1BE5C85C"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388DE1E8"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478B3BEC" w14:textId="77777777" w:rsidR="00D4323A" w:rsidRPr="00CF2E7C" w:rsidRDefault="00D4323A" w:rsidP="00CF2E7C">
            <w:pPr>
              <w:rPr>
                <w:rFonts w:ascii="Calibri" w:hAnsi="Calibri" w:cs="Calibri"/>
              </w:rPr>
            </w:pPr>
          </w:p>
        </w:tc>
        <w:tc>
          <w:tcPr>
            <w:tcW w:w="1455" w:type="dxa"/>
            <w:gridSpan w:val="2"/>
            <w:vAlign w:val="center"/>
          </w:tcPr>
          <w:p w14:paraId="78B32017" w14:textId="77777777" w:rsidR="00D4323A" w:rsidRPr="00CF2E7C" w:rsidRDefault="00D4323A" w:rsidP="00CF2E7C">
            <w:pPr>
              <w:rPr>
                <w:rFonts w:ascii="Calibri" w:hAnsi="Calibri" w:cs="Calibri"/>
              </w:rPr>
            </w:pPr>
          </w:p>
        </w:tc>
        <w:tc>
          <w:tcPr>
            <w:tcW w:w="1505" w:type="dxa"/>
            <w:vAlign w:val="center"/>
          </w:tcPr>
          <w:p w14:paraId="21437AA2" w14:textId="77777777" w:rsidR="00D4323A" w:rsidRPr="00CF2E7C" w:rsidRDefault="00D4323A" w:rsidP="00CF2E7C">
            <w:pPr>
              <w:rPr>
                <w:rFonts w:ascii="Calibri" w:hAnsi="Calibri" w:cs="Calibri"/>
              </w:rPr>
            </w:pPr>
          </w:p>
        </w:tc>
      </w:tr>
      <w:tr w:rsidR="00D4323A" w:rsidRPr="009C4D10" w14:paraId="772305FE" w14:textId="77777777" w:rsidTr="00CF2E7C">
        <w:trPr>
          <w:trHeight w:val="24"/>
        </w:trPr>
        <w:tc>
          <w:tcPr>
            <w:tcW w:w="1065" w:type="dxa"/>
            <w:vAlign w:val="center"/>
          </w:tcPr>
          <w:p w14:paraId="4A02A732"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73C30BA9"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B26AD4D" w14:textId="77777777" w:rsidR="00D4323A" w:rsidRPr="00CF2E7C" w:rsidRDefault="00D4323A" w:rsidP="00CF2E7C">
            <w:pPr>
              <w:rPr>
                <w:rFonts w:ascii="Calibri" w:hAnsi="Calibri" w:cs="Calibri"/>
              </w:rPr>
            </w:pPr>
          </w:p>
        </w:tc>
        <w:tc>
          <w:tcPr>
            <w:tcW w:w="1455" w:type="dxa"/>
            <w:gridSpan w:val="2"/>
            <w:vAlign w:val="center"/>
          </w:tcPr>
          <w:p w14:paraId="471A901C" w14:textId="77777777" w:rsidR="00D4323A" w:rsidRPr="00CF2E7C" w:rsidRDefault="00D4323A" w:rsidP="00CF2E7C">
            <w:pPr>
              <w:rPr>
                <w:rFonts w:ascii="Calibri" w:hAnsi="Calibri" w:cs="Calibri"/>
              </w:rPr>
            </w:pPr>
          </w:p>
        </w:tc>
        <w:tc>
          <w:tcPr>
            <w:tcW w:w="1505" w:type="dxa"/>
            <w:vAlign w:val="center"/>
          </w:tcPr>
          <w:p w14:paraId="07D9BE80" w14:textId="77777777" w:rsidR="00D4323A" w:rsidRPr="00CF2E7C" w:rsidRDefault="00D4323A" w:rsidP="00CF2E7C">
            <w:pPr>
              <w:rPr>
                <w:rFonts w:ascii="Calibri" w:hAnsi="Calibri" w:cs="Calibri"/>
              </w:rPr>
            </w:pPr>
          </w:p>
        </w:tc>
      </w:tr>
      <w:tr w:rsidR="00D4323A" w:rsidRPr="009C4D10" w14:paraId="58126E01" w14:textId="77777777" w:rsidTr="00CF2E7C">
        <w:trPr>
          <w:trHeight w:val="24"/>
        </w:trPr>
        <w:tc>
          <w:tcPr>
            <w:tcW w:w="1065" w:type="dxa"/>
            <w:vAlign w:val="center"/>
          </w:tcPr>
          <w:p w14:paraId="3E75A2BA"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15772DA4"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61266C73" w14:textId="77777777" w:rsidR="00D4323A" w:rsidRPr="00CF2E7C" w:rsidRDefault="00D4323A" w:rsidP="00CF2E7C">
            <w:pPr>
              <w:rPr>
                <w:rFonts w:ascii="Calibri" w:hAnsi="Calibri" w:cs="Calibri"/>
              </w:rPr>
            </w:pPr>
          </w:p>
        </w:tc>
        <w:tc>
          <w:tcPr>
            <w:tcW w:w="1455" w:type="dxa"/>
            <w:gridSpan w:val="2"/>
            <w:vAlign w:val="center"/>
          </w:tcPr>
          <w:p w14:paraId="24365699" w14:textId="77777777" w:rsidR="00D4323A" w:rsidRPr="00CF2E7C" w:rsidRDefault="00D4323A" w:rsidP="00CF2E7C">
            <w:pPr>
              <w:rPr>
                <w:rFonts w:ascii="Calibri" w:hAnsi="Calibri" w:cs="Calibri"/>
              </w:rPr>
            </w:pPr>
          </w:p>
        </w:tc>
        <w:tc>
          <w:tcPr>
            <w:tcW w:w="1505" w:type="dxa"/>
            <w:vAlign w:val="center"/>
          </w:tcPr>
          <w:p w14:paraId="6F9B7EFE" w14:textId="77777777" w:rsidR="00D4323A" w:rsidRPr="00CF2E7C" w:rsidRDefault="00D4323A" w:rsidP="00CF2E7C">
            <w:pPr>
              <w:rPr>
                <w:rFonts w:ascii="Calibri" w:hAnsi="Calibri" w:cs="Calibri"/>
              </w:rPr>
            </w:pPr>
          </w:p>
        </w:tc>
      </w:tr>
      <w:tr w:rsidR="00D4323A" w:rsidRPr="009C4D10" w14:paraId="032ED662" w14:textId="77777777" w:rsidTr="00CF2E7C">
        <w:trPr>
          <w:trHeight w:val="24"/>
        </w:trPr>
        <w:tc>
          <w:tcPr>
            <w:tcW w:w="1065" w:type="dxa"/>
            <w:vAlign w:val="center"/>
          </w:tcPr>
          <w:p w14:paraId="7B7F7E7F"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7432028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E8B254C" w14:textId="77777777" w:rsidR="00D4323A" w:rsidRPr="00CF2E7C" w:rsidRDefault="00D4323A" w:rsidP="00CF2E7C">
            <w:pPr>
              <w:rPr>
                <w:rFonts w:ascii="Calibri" w:hAnsi="Calibri" w:cs="Calibri"/>
              </w:rPr>
            </w:pPr>
          </w:p>
        </w:tc>
        <w:tc>
          <w:tcPr>
            <w:tcW w:w="1455" w:type="dxa"/>
            <w:gridSpan w:val="2"/>
            <w:vAlign w:val="center"/>
          </w:tcPr>
          <w:p w14:paraId="43691E7D" w14:textId="77777777" w:rsidR="00D4323A" w:rsidRPr="00CF2E7C" w:rsidRDefault="00D4323A" w:rsidP="00CF2E7C">
            <w:pPr>
              <w:rPr>
                <w:rFonts w:ascii="Calibri" w:hAnsi="Calibri" w:cs="Calibri"/>
              </w:rPr>
            </w:pPr>
          </w:p>
        </w:tc>
        <w:tc>
          <w:tcPr>
            <w:tcW w:w="1505" w:type="dxa"/>
            <w:vAlign w:val="center"/>
          </w:tcPr>
          <w:p w14:paraId="4940DBA7" w14:textId="77777777" w:rsidR="00D4323A" w:rsidRPr="00CF2E7C" w:rsidRDefault="00D4323A" w:rsidP="00CF2E7C">
            <w:pPr>
              <w:rPr>
                <w:rFonts w:ascii="Calibri" w:hAnsi="Calibri" w:cs="Calibri"/>
              </w:rPr>
            </w:pPr>
          </w:p>
        </w:tc>
      </w:tr>
      <w:tr w:rsidR="00D4323A" w:rsidRPr="009C4D10" w14:paraId="36D14B9C" w14:textId="77777777" w:rsidTr="00CF2E7C">
        <w:trPr>
          <w:trHeight w:val="300"/>
        </w:trPr>
        <w:tc>
          <w:tcPr>
            <w:tcW w:w="1065" w:type="dxa"/>
            <w:vAlign w:val="center"/>
          </w:tcPr>
          <w:p w14:paraId="4957DF05"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7FB4FC1"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55EEC81" w14:textId="77777777" w:rsidR="00D4323A" w:rsidRPr="00CF2E7C" w:rsidRDefault="00D4323A" w:rsidP="00CF2E7C">
            <w:pPr>
              <w:rPr>
                <w:rFonts w:ascii="Calibri" w:hAnsi="Calibri" w:cs="Calibri"/>
              </w:rPr>
            </w:pPr>
          </w:p>
        </w:tc>
        <w:tc>
          <w:tcPr>
            <w:tcW w:w="1455" w:type="dxa"/>
            <w:gridSpan w:val="2"/>
            <w:vAlign w:val="center"/>
          </w:tcPr>
          <w:p w14:paraId="77CC68CD" w14:textId="77777777" w:rsidR="00D4323A" w:rsidRPr="00CF2E7C" w:rsidRDefault="00D4323A" w:rsidP="00CF2E7C">
            <w:pPr>
              <w:rPr>
                <w:rFonts w:ascii="Calibri" w:hAnsi="Calibri" w:cs="Calibri"/>
              </w:rPr>
            </w:pPr>
          </w:p>
        </w:tc>
        <w:tc>
          <w:tcPr>
            <w:tcW w:w="1505" w:type="dxa"/>
            <w:vAlign w:val="center"/>
          </w:tcPr>
          <w:p w14:paraId="2E8FEA25" w14:textId="77777777" w:rsidR="00D4323A" w:rsidRPr="00CF2E7C" w:rsidRDefault="00D4323A" w:rsidP="00CF2E7C">
            <w:pPr>
              <w:rPr>
                <w:rFonts w:ascii="Calibri" w:hAnsi="Calibri" w:cs="Calibri"/>
              </w:rPr>
            </w:pPr>
          </w:p>
        </w:tc>
      </w:tr>
      <w:tr w:rsidR="00D4323A" w:rsidRPr="009C4D10" w14:paraId="125966F5" w14:textId="77777777" w:rsidTr="00CF2E7C">
        <w:trPr>
          <w:trHeight w:val="24"/>
        </w:trPr>
        <w:tc>
          <w:tcPr>
            <w:tcW w:w="1065" w:type="dxa"/>
            <w:vAlign w:val="center"/>
          </w:tcPr>
          <w:p w14:paraId="671EC0D0"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30C0DA2B"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0E014472" w14:textId="77777777" w:rsidR="00D4323A" w:rsidRPr="00CF2E7C" w:rsidRDefault="00D4323A" w:rsidP="00CF2E7C">
            <w:pPr>
              <w:rPr>
                <w:rFonts w:ascii="Calibri" w:hAnsi="Calibri" w:cs="Calibri"/>
              </w:rPr>
            </w:pPr>
          </w:p>
        </w:tc>
        <w:tc>
          <w:tcPr>
            <w:tcW w:w="1455" w:type="dxa"/>
            <w:gridSpan w:val="2"/>
            <w:vAlign w:val="center"/>
          </w:tcPr>
          <w:p w14:paraId="73EAA54B" w14:textId="77777777" w:rsidR="00D4323A" w:rsidRPr="00CF2E7C" w:rsidRDefault="00D4323A" w:rsidP="00CF2E7C">
            <w:pPr>
              <w:rPr>
                <w:rFonts w:ascii="Calibri" w:hAnsi="Calibri" w:cs="Calibri"/>
              </w:rPr>
            </w:pPr>
          </w:p>
        </w:tc>
        <w:tc>
          <w:tcPr>
            <w:tcW w:w="1505" w:type="dxa"/>
            <w:vAlign w:val="center"/>
          </w:tcPr>
          <w:p w14:paraId="5510DC60" w14:textId="77777777" w:rsidR="00D4323A" w:rsidRPr="00CF2E7C" w:rsidRDefault="00D4323A" w:rsidP="00CF2E7C">
            <w:pPr>
              <w:rPr>
                <w:rFonts w:ascii="Calibri" w:hAnsi="Calibri" w:cs="Calibri"/>
              </w:rPr>
            </w:pPr>
          </w:p>
        </w:tc>
      </w:tr>
      <w:tr w:rsidR="00D4323A" w:rsidRPr="009C4D10" w14:paraId="45E211E1" w14:textId="77777777" w:rsidTr="00CF2E7C">
        <w:trPr>
          <w:trHeight w:val="300"/>
        </w:trPr>
        <w:tc>
          <w:tcPr>
            <w:tcW w:w="1065" w:type="dxa"/>
            <w:vAlign w:val="center"/>
          </w:tcPr>
          <w:p w14:paraId="13164EF0"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60EF395D"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6AB74D2" w14:textId="77777777" w:rsidR="00D4323A" w:rsidRPr="00CF2E7C" w:rsidRDefault="00D4323A" w:rsidP="00CF2E7C">
            <w:pPr>
              <w:rPr>
                <w:rFonts w:ascii="Calibri" w:hAnsi="Calibri" w:cs="Calibri"/>
              </w:rPr>
            </w:pPr>
          </w:p>
        </w:tc>
        <w:tc>
          <w:tcPr>
            <w:tcW w:w="1455" w:type="dxa"/>
            <w:gridSpan w:val="2"/>
            <w:vAlign w:val="center"/>
          </w:tcPr>
          <w:p w14:paraId="7E98732F" w14:textId="77777777" w:rsidR="00D4323A" w:rsidRPr="00CF2E7C" w:rsidRDefault="00D4323A" w:rsidP="00CF2E7C">
            <w:pPr>
              <w:rPr>
                <w:rFonts w:ascii="Calibri" w:hAnsi="Calibri" w:cs="Calibri"/>
              </w:rPr>
            </w:pPr>
          </w:p>
        </w:tc>
        <w:tc>
          <w:tcPr>
            <w:tcW w:w="1505" w:type="dxa"/>
            <w:vAlign w:val="center"/>
          </w:tcPr>
          <w:p w14:paraId="7C8647D3" w14:textId="77777777" w:rsidR="00D4323A" w:rsidRPr="00CF2E7C" w:rsidRDefault="00D4323A" w:rsidP="00CF2E7C">
            <w:pPr>
              <w:rPr>
                <w:rFonts w:ascii="Calibri" w:hAnsi="Calibri" w:cs="Calibri"/>
              </w:rPr>
            </w:pPr>
          </w:p>
        </w:tc>
      </w:tr>
      <w:tr w:rsidR="00D4323A" w:rsidRPr="009C4D10" w14:paraId="4A2673FC" w14:textId="77777777" w:rsidTr="00CF2E7C">
        <w:trPr>
          <w:trHeight w:val="300"/>
        </w:trPr>
        <w:tc>
          <w:tcPr>
            <w:tcW w:w="1065" w:type="dxa"/>
            <w:vAlign w:val="center"/>
          </w:tcPr>
          <w:p w14:paraId="2ACE437D"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22DEE1C7"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054030BF" w14:textId="77777777" w:rsidR="00D4323A" w:rsidRPr="00CF2E7C" w:rsidRDefault="00D4323A" w:rsidP="00CF2E7C">
            <w:pPr>
              <w:rPr>
                <w:rFonts w:ascii="Calibri" w:hAnsi="Calibri" w:cs="Calibri"/>
              </w:rPr>
            </w:pPr>
          </w:p>
        </w:tc>
        <w:tc>
          <w:tcPr>
            <w:tcW w:w="1455" w:type="dxa"/>
            <w:gridSpan w:val="2"/>
            <w:vAlign w:val="center"/>
          </w:tcPr>
          <w:p w14:paraId="40A54906" w14:textId="77777777" w:rsidR="00D4323A" w:rsidRPr="00CF2E7C" w:rsidRDefault="00D4323A" w:rsidP="00CF2E7C">
            <w:pPr>
              <w:rPr>
                <w:rFonts w:ascii="Calibri" w:hAnsi="Calibri" w:cs="Calibri"/>
              </w:rPr>
            </w:pPr>
          </w:p>
        </w:tc>
        <w:tc>
          <w:tcPr>
            <w:tcW w:w="1505" w:type="dxa"/>
            <w:vAlign w:val="center"/>
          </w:tcPr>
          <w:p w14:paraId="6F63F708" w14:textId="77777777" w:rsidR="00D4323A" w:rsidRPr="00CF2E7C" w:rsidRDefault="00D4323A" w:rsidP="00CF2E7C">
            <w:pPr>
              <w:rPr>
                <w:rFonts w:ascii="Calibri" w:hAnsi="Calibri" w:cs="Calibri"/>
              </w:rPr>
            </w:pPr>
          </w:p>
        </w:tc>
      </w:tr>
      <w:tr w:rsidR="00D4323A" w:rsidRPr="009C4D10" w14:paraId="759DE5BE" w14:textId="77777777" w:rsidTr="00CF2E7C">
        <w:trPr>
          <w:trHeight w:val="300"/>
        </w:trPr>
        <w:tc>
          <w:tcPr>
            <w:tcW w:w="1065" w:type="dxa"/>
            <w:vAlign w:val="center"/>
          </w:tcPr>
          <w:p w14:paraId="34F977F8"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7C38CDE1"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74F5E7F" w14:textId="77777777" w:rsidR="00D4323A" w:rsidRPr="00CF2E7C" w:rsidRDefault="00D4323A" w:rsidP="00CF2E7C">
            <w:pPr>
              <w:rPr>
                <w:rFonts w:ascii="Calibri" w:hAnsi="Calibri" w:cs="Calibri"/>
              </w:rPr>
            </w:pPr>
          </w:p>
        </w:tc>
        <w:tc>
          <w:tcPr>
            <w:tcW w:w="1455" w:type="dxa"/>
            <w:gridSpan w:val="2"/>
            <w:vAlign w:val="center"/>
          </w:tcPr>
          <w:p w14:paraId="0A8A12CC" w14:textId="77777777" w:rsidR="00D4323A" w:rsidRPr="00CF2E7C" w:rsidRDefault="00D4323A" w:rsidP="00CF2E7C">
            <w:pPr>
              <w:rPr>
                <w:rFonts w:ascii="Calibri" w:hAnsi="Calibri" w:cs="Calibri"/>
              </w:rPr>
            </w:pPr>
          </w:p>
        </w:tc>
        <w:tc>
          <w:tcPr>
            <w:tcW w:w="1505" w:type="dxa"/>
            <w:vAlign w:val="center"/>
          </w:tcPr>
          <w:p w14:paraId="17C8C9E7" w14:textId="77777777" w:rsidR="00D4323A" w:rsidRPr="00CF2E7C" w:rsidRDefault="00D4323A" w:rsidP="00CF2E7C">
            <w:pPr>
              <w:rPr>
                <w:rFonts w:ascii="Calibri" w:hAnsi="Calibri" w:cs="Calibri"/>
              </w:rPr>
            </w:pPr>
          </w:p>
        </w:tc>
      </w:tr>
      <w:tr w:rsidR="00D4323A" w:rsidRPr="009C4D10" w14:paraId="38DD866F" w14:textId="77777777" w:rsidTr="00CF2E7C">
        <w:trPr>
          <w:trHeight w:val="300"/>
        </w:trPr>
        <w:tc>
          <w:tcPr>
            <w:tcW w:w="1065" w:type="dxa"/>
            <w:vAlign w:val="center"/>
          </w:tcPr>
          <w:p w14:paraId="63CA1525"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7CD2A3B7"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42009474" w14:textId="77777777" w:rsidR="00D4323A" w:rsidRPr="00CF2E7C" w:rsidRDefault="00D4323A" w:rsidP="00CF2E7C">
            <w:pPr>
              <w:rPr>
                <w:rFonts w:ascii="Calibri" w:hAnsi="Calibri" w:cs="Calibri"/>
              </w:rPr>
            </w:pPr>
          </w:p>
        </w:tc>
        <w:tc>
          <w:tcPr>
            <w:tcW w:w="1455" w:type="dxa"/>
            <w:gridSpan w:val="2"/>
            <w:vAlign w:val="center"/>
          </w:tcPr>
          <w:p w14:paraId="4D33C114" w14:textId="77777777" w:rsidR="00D4323A" w:rsidRPr="00CF2E7C" w:rsidRDefault="00D4323A" w:rsidP="00CF2E7C">
            <w:pPr>
              <w:rPr>
                <w:rFonts w:ascii="Calibri" w:hAnsi="Calibri" w:cs="Calibri"/>
              </w:rPr>
            </w:pPr>
          </w:p>
        </w:tc>
        <w:tc>
          <w:tcPr>
            <w:tcW w:w="1505" w:type="dxa"/>
            <w:vAlign w:val="center"/>
          </w:tcPr>
          <w:p w14:paraId="1CB7B1C3" w14:textId="77777777" w:rsidR="00D4323A" w:rsidRPr="00CF2E7C" w:rsidRDefault="00D4323A" w:rsidP="00CF2E7C">
            <w:pPr>
              <w:rPr>
                <w:rFonts w:ascii="Calibri" w:hAnsi="Calibri" w:cs="Calibri"/>
              </w:rPr>
            </w:pPr>
          </w:p>
        </w:tc>
      </w:tr>
      <w:tr w:rsidR="00D4323A" w:rsidRPr="009C4D10" w14:paraId="44BD3D48" w14:textId="77777777" w:rsidTr="00CF2E7C">
        <w:trPr>
          <w:trHeight w:val="24"/>
        </w:trPr>
        <w:tc>
          <w:tcPr>
            <w:tcW w:w="1065" w:type="dxa"/>
            <w:vAlign w:val="center"/>
          </w:tcPr>
          <w:p w14:paraId="11CF2E55"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55F047BE"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458217B7" w14:textId="77777777" w:rsidR="00D4323A" w:rsidRPr="00CF2E7C" w:rsidRDefault="00D4323A" w:rsidP="00CF2E7C">
            <w:pPr>
              <w:rPr>
                <w:rFonts w:ascii="Calibri" w:hAnsi="Calibri" w:cs="Calibri"/>
              </w:rPr>
            </w:pPr>
          </w:p>
        </w:tc>
        <w:tc>
          <w:tcPr>
            <w:tcW w:w="1455" w:type="dxa"/>
            <w:gridSpan w:val="2"/>
            <w:vAlign w:val="center"/>
          </w:tcPr>
          <w:p w14:paraId="305E9AD0" w14:textId="77777777" w:rsidR="00D4323A" w:rsidRPr="00CF2E7C" w:rsidRDefault="00D4323A" w:rsidP="00CF2E7C">
            <w:pPr>
              <w:rPr>
                <w:rFonts w:ascii="Calibri" w:hAnsi="Calibri" w:cs="Calibri"/>
              </w:rPr>
            </w:pPr>
          </w:p>
        </w:tc>
        <w:tc>
          <w:tcPr>
            <w:tcW w:w="1505" w:type="dxa"/>
            <w:vAlign w:val="center"/>
          </w:tcPr>
          <w:p w14:paraId="4CE27D49" w14:textId="77777777" w:rsidR="00D4323A" w:rsidRPr="00CF2E7C" w:rsidRDefault="00D4323A" w:rsidP="00CF2E7C">
            <w:pPr>
              <w:rPr>
                <w:rFonts w:ascii="Calibri" w:hAnsi="Calibri" w:cs="Calibri"/>
              </w:rPr>
            </w:pPr>
          </w:p>
        </w:tc>
      </w:tr>
      <w:tr w:rsidR="00D4323A" w:rsidRPr="009C4D10" w14:paraId="10A23DCA" w14:textId="77777777" w:rsidTr="00CF2E7C">
        <w:trPr>
          <w:trHeight w:val="24"/>
        </w:trPr>
        <w:tc>
          <w:tcPr>
            <w:tcW w:w="1065" w:type="dxa"/>
            <w:vAlign w:val="center"/>
          </w:tcPr>
          <w:p w14:paraId="55AE2D1F"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1EFD18AA"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3B396D26" w14:textId="77777777" w:rsidR="00D4323A" w:rsidRPr="00CF2E7C" w:rsidRDefault="00D4323A" w:rsidP="00CF2E7C">
            <w:pPr>
              <w:rPr>
                <w:rFonts w:ascii="Calibri" w:hAnsi="Calibri" w:cs="Calibri"/>
              </w:rPr>
            </w:pPr>
          </w:p>
        </w:tc>
        <w:tc>
          <w:tcPr>
            <w:tcW w:w="1455" w:type="dxa"/>
            <w:gridSpan w:val="2"/>
            <w:vAlign w:val="center"/>
          </w:tcPr>
          <w:p w14:paraId="397726C4" w14:textId="77777777" w:rsidR="00D4323A" w:rsidRPr="00CF2E7C" w:rsidRDefault="00D4323A" w:rsidP="00CF2E7C">
            <w:pPr>
              <w:rPr>
                <w:rFonts w:ascii="Calibri" w:hAnsi="Calibri" w:cs="Calibri"/>
              </w:rPr>
            </w:pPr>
          </w:p>
        </w:tc>
        <w:tc>
          <w:tcPr>
            <w:tcW w:w="1505" w:type="dxa"/>
            <w:vAlign w:val="center"/>
          </w:tcPr>
          <w:p w14:paraId="2F8AFD22" w14:textId="77777777" w:rsidR="00D4323A" w:rsidRPr="00CF2E7C" w:rsidRDefault="00D4323A" w:rsidP="00CF2E7C">
            <w:pPr>
              <w:rPr>
                <w:rFonts w:ascii="Calibri" w:hAnsi="Calibri" w:cs="Calibri"/>
              </w:rPr>
            </w:pPr>
          </w:p>
        </w:tc>
      </w:tr>
      <w:tr w:rsidR="00DD292A" w:rsidRPr="009C4D10" w14:paraId="218D8FA0" w14:textId="77777777" w:rsidTr="00CF2E7C">
        <w:trPr>
          <w:trHeight w:val="24"/>
        </w:trPr>
        <w:tc>
          <w:tcPr>
            <w:tcW w:w="1065" w:type="dxa"/>
            <w:vAlign w:val="center"/>
          </w:tcPr>
          <w:p w14:paraId="27D8A62E"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083A649D"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D4A8008" w14:textId="77777777" w:rsidTr="00CF2E7C">
        <w:trPr>
          <w:trHeight w:val="1020"/>
        </w:trPr>
        <w:tc>
          <w:tcPr>
            <w:tcW w:w="1065" w:type="dxa"/>
            <w:vAlign w:val="center"/>
          </w:tcPr>
          <w:p w14:paraId="4EA91DE2"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2EFCFA57" w14:textId="77777777" w:rsidR="00DD292A" w:rsidRPr="00CF2E7C" w:rsidRDefault="00DD292A" w:rsidP="00CF2E7C">
            <w:pPr>
              <w:rPr>
                <w:rFonts w:ascii="Calibri" w:hAnsi="Calibri" w:cs="Calibri"/>
              </w:rPr>
            </w:pPr>
          </w:p>
          <w:p w14:paraId="0509DFDA" w14:textId="77777777" w:rsidR="006F14E9" w:rsidRDefault="006F14E9"/>
        </w:tc>
      </w:tr>
      <w:tr w:rsidR="00DD292A" w:rsidRPr="009C4D10" w14:paraId="0CDCFCC8" w14:textId="77777777" w:rsidTr="00CF2E7C">
        <w:trPr>
          <w:trHeight w:val="107"/>
        </w:trPr>
        <w:tc>
          <w:tcPr>
            <w:tcW w:w="1065" w:type="dxa"/>
            <w:vAlign w:val="center"/>
          </w:tcPr>
          <w:p w14:paraId="71AEA912"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4D58A24C"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68CDBAC6" w14:textId="77777777" w:rsidTr="00CF2E7C">
        <w:trPr>
          <w:trHeight w:val="39"/>
        </w:trPr>
        <w:tc>
          <w:tcPr>
            <w:tcW w:w="1065" w:type="dxa"/>
            <w:vAlign w:val="center"/>
          </w:tcPr>
          <w:p w14:paraId="46AB9ECB"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34119605"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141C7E5"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7679E6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507C24C"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0C4682E4" w14:textId="77777777" w:rsidTr="00CF2E7C">
        <w:trPr>
          <w:trHeight w:val="35"/>
        </w:trPr>
        <w:tc>
          <w:tcPr>
            <w:tcW w:w="1065" w:type="dxa"/>
            <w:vAlign w:val="center"/>
          </w:tcPr>
          <w:p w14:paraId="609B23CA"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52621288"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0E69B595" w14:textId="77777777" w:rsidR="00DD292A" w:rsidRPr="00CF2E7C" w:rsidRDefault="00DD292A" w:rsidP="00CF2E7C">
            <w:pPr>
              <w:rPr>
                <w:rFonts w:ascii="Calibri" w:hAnsi="Calibri" w:cs="Calibri"/>
              </w:rPr>
            </w:pPr>
          </w:p>
        </w:tc>
        <w:tc>
          <w:tcPr>
            <w:tcW w:w="1455" w:type="dxa"/>
            <w:gridSpan w:val="2"/>
            <w:vAlign w:val="center"/>
          </w:tcPr>
          <w:p w14:paraId="29B499B5" w14:textId="77777777" w:rsidR="00DD292A" w:rsidRPr="00CF2E7C" w:rsidRDefault="00DD292A" w:rsidP="00CF2E7C">
            <w:pPr>
              <w:rPr>
                <w:rFonts w:ascii="Calibri" w:hAnsi="Calibri" w:cs="Calibri"/>
              </w:rPr>
            </w:pPr>
          </w:p>
        </w:tc>
        <w:tc>
          <w:tcPr>
            <w:tcW w:w="1505" w:type="dxa"/>
            <w:vAlign w:val="center"/>
          </w:tcPr>
          <w:p w14:paraId="1D6AA1DB" w14:textId="77777777" w:rsidR="00DD292A" w:rsidRPr="00CF2E7C" w:rsidRDefault="00DD292A" w:rsidP="00CF2E7C">
            <w:pPr>
              <w:rPr>
                <w:rFonts w:ascii="Calibri" w:hAnsi="Calibri" w:cs="Calibri"/>
              </w:rPr>
            </w:pPr>
          </w:p>
        </w:tc>
      </w:tr>
      <w:tr w:rsidR="00DD292A" w:rsidRPr="009C4D10" w14:paraId="660E716E" w14:textId="77777777" w:rsidTr="00CF2E7C">
        <w:trPr>
          <w:trHeight w:val="35"/>
        </w:trPr>
        <w:tc>
          <w:tcPr>
            <w:tcW w:w="1065" w:type="dxa"/>
            <w:vAlign w:val="center"/>
          </w:tcPr>
          <w:p w14:paraId="30415A14"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B240343"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3E45D72C" w14:textId="77777777" w:rsidR="00DD292A" w:rsidRPr="00CF2E7C" w:rsidRDefault="00DD292A" w:rsidP="00CF2E7C">
            <w:pPr>
              <w:rPr>
                <w:rFonts w:ascii="Calibri" w:hAnsi="Calibri" w:cs="Calibri"/>
              </w:rPr>
            </w:pPr>
          </w:p>
        </w:tc>
        <w:tc>
          <w:tcPr>
            <w:tcW w:w="1455" w:type="dxa"/>
            <w:gridSpan w:val="2"/>
            <w:vAlign w:val="center"/>
          </w:tcPr>
          <w:p w14:paraId="7A0E1B56" w14:textId="77777777" w:rsidR="00DD292A" w:rsidRPr="00CF2E7C" w:rsidRDefault="00DD292A" w:rsidP="00CF2E7C">
            <w:pPr>
              <w:rPr>
                <w:rFonts w:ascii="Calibri" w:hAnsi="Calibri" w:cs="Calibri"/>
              </w:rPr>
            </w:pPr>
          </w:p>
        </w:tc>
        <w:tc>
          <w:tcPr>
            <w:tcW w:w="1505" w:type="dxa"/>
            <w:vAlign w:val="center"/>
          </w:tcPr>
          <w:p w14:paraId="0B12115B" w14:textId="77777777" w:rsidR="00DD292A" w:rsidRPr="00CF2E7C" w:rsidRDefault="00DD292A" w:rsidP="00CF2E7C">
            <w:pPr>
              <w:rPr>
                <w:rFonts w:ascii="Calibri" w:hAnsi="Calibri" w:cs="Calibri"/>
              </w:rPr>
            </w:pPr>
          </w:p>
        </w:tc>
      </w:tr>
      <w:tr w:rsidR="00DD292A" w:rsidRPr="009C4D10" w14:paraId="2E4D5AF1" w14:textId="77777777" w:rsidTr="00CF2E7C">
        <w:trPr>
          <w:trHeight w:val="35"/>
        </w:trPr>
        <w:tc>
          <w:tcPr>
            <w:tcW w:w="1065" w:type="dxa"/>
            <w:vAlign w:val="center"/>
          </w:tcPr>
          <w:p w14:paraId="56028D19"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623706CD"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128D3F59" w14:textId="77777777" w:rsidR="00DD292A" w:rsidRPr="00CF2E7C" w:rsidRDefault="00DD292A" w:rsidP="00CF2E7C">
            <w:pPr>
              <w:rPr>
                <w:rFonts w:ascii="Calibri" w:hAnsi="Calibri" w:cs="Calibri"/>
              </w:rPr>
            </w:pPr>
          </w:p>
        </w:tc>
        <w:tc>
          <w:tcPr>
            <w:tcW w:w="1455" w:type="dxa"/>
            <w:gridSpan w:val="2"/>
            <w:vAlign w:val="center"/>
          </w:tcPr>
          <w:p w14:paraId="05061883" w14:textId="77777777" w:rsidR="00DD292A" w:rsidRPr="00CF2E7C" w:rsidRDefault="00DD292A" w:rsidP="00CF2E7C">
            <w:pPr>
              <w:rPr>
                <w:rFonts w:ascii="Calibri" w:hAnsi="Calibri" w:cs="Calibri"/>
              </w:rPr>
            </w:pPr>
          </w:p>
        </w:tc>
        <w:tc>
          <w:tcPr>
            <w:tcW w:w="1505" w:type="dxa"/>
            <w:vAlign w:val="center"/>
          </w:tcPr>
          <w:p w14:paraId="6DDEF41F" w14:textId="77777777" w:rsidR="00DD292A" w:rsidRPr="00CF2E7C" w:rsidRDefault="00DD292A" w:rsidP="00CF2E7C">
            <w:pPr>
              <w:rPr>
                <w:rFonts w:ascii="Calibri" w:hAnsi="Calibri" w:cs="Calibri"/>
              </w:rPr>
            </w:pPr>
          </w:p>
        </w:tc>
      </w:tr>
      <w:tr w:rsidR="00DD292A" w:rsidRPr="009C4D10" w14:paraId="0C3D80AA" w14:textId="77777777" w:rsidTr="00CF2E7C">
        <w:trPr>
          <w:trHeight w:val="35"/>
        </w:trPr>
        <w:tc>
          <w:tcPr>
            <w:tcW w:w="1065" w:type="dxa"/>
            <w:vAlign w:val="center"/>
          </w:tcPr>
          <w:p w14:paraId="5EDD69CD"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58372FDB"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23D6B948" w14:textId="77777777" w:rsidR="00DD292A" w:rsidRPr="00CF2E7C" w:rsidRDefault="00DD292A" w:rsidP="00CF2E7C">
            <w:pPr>
              <w:rPr>
                <w:rFonts w:ascii="Calibri" w:hAnsi="Calibri" w:cs="Calibri"/>
              </w:rPr>
            </w:pPr>
          </w:p>
        </w:tc>
        <w:tc>
          <w:tcPr>
            <w:tcW w:w="1455" w:type="dxa"/>
            <w:gridSpan w:val="2"/>
            <w:vAlign w:val="center"/>
          </w:tcPr>
          <w:p w14:paraId="6069BE34" w14:textId="77777777" w:rsidR="00DD292A" w:rsidRPr="00CF2E7C" w:rsidRDefault="00DD292A" w:rsidP="00CF2E7C">
            <w:pPr>
              <w:rPr>
                <w:rFonts w:ascii="Calibri" w:hAnsi="Calibri" w:cs="Calibri"/>
              </w:rPr>
            </w:pPr>
          </w:p>
        </w:tc>
        <w:tc>
          <w:tcPr>
            <w:tcW w:w="1505" w:type="dxa"/>
            <w:vAlign w:val="center"/>
          </w:tcPr>
          <w:p w14:paraId="2BEB495F" w14:textId="77777777" w:rsidR="00DD292A" w:rsidRPr="00CF2E7C" w:rsidRDefault="00DD292A" w:rsidP="00CF2E7C">
            <w:pPr>
              <w:rPr>
                <w:rFonts w:ascii="Calibri" w:hAnsi="Calibri" w:cs="Calibri"/>
              </w:rPr>
            </w:pPr>
          </w:p>
        </w:tc>
      </w:tr>
      <w:tr w:rsidR="00DD292A" w:rsidRPr="009C4D10" w14:paraId="78E83630" w14:textId="77777777" w:rsidTr="00CF2E7C">
        <w:trPr>
          <w:trHeight w:val="35"/>
        </w:trPr>
        <w:tc>
          <w:tcPr>
            <w:tcW w:w="1065" w:type="dxa"/>
            <w:vAlign w:val="center"/>
          </w:tcPr>
          <w:p w14:paraId="69CC3532"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210BA370"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59BBCE39" w14:textId="77777777" w:rsidR="00DD292A" w:rsidRPr="00CF2E7C" w:rsidRDefault="00DD292A" w:rsidP="00CF2E7C">
            <w:pPr>
              <w:rPr>
                <w:rFonts w:ascii="Calibri" w:hAnsi="Calibri" w:cs="Calibri"/>
              </w:rPr>
            </w:pPr>
          </w:p>
        </w:tc>
        <w:tc>
          <w:tcPr>
            <w:tcW w:w="1455" w:type="dxa"/>
            <w:gridSpan w:val="2"/>
            <w:vAlign w:val="center"/>
          </w:tcPr>
          <w:p w14:paraId="07CD68EA" w14:textId="77777777" w:rsidR="00DD292A" w:rsidRPr="00CF2E7C" w:rsidRDefault="00DD292A" w:rsidP="00CF2E7C">
            <w:pPr>
              <w:rPr>
                <w:rFonts w:ascii="Calibri" w:hAnsi="Calibri" w:cs="Calibri"/>
              </w:rPr>
            </w:pPr>
          </w:p>
        </w:tc>
        <w:tc>
          <w:tcPr>
            <w:tcW w:w="1505" w:type="dxa"/>
            <w:vAlign w:val="center"/>
          </w:tcPr>
          <w:p w14:paraId="475F0FEE" w14:textId="77777777" w:rsidR="00DD292A" w:rsidRPr="00CF2E7C" w:rsidRDefault="00DD292A" w:rsidP="00CF2E7C">
            <w:pPr>
              <w:rPr>
                <w:rFonts w:ascii="Calibri" w:hAnsi="Calibri" w:cs="Calibri"/>
              </w:rPr>
            </w:pPr>
          </w:p>
        </w:tc>
      </w:tr>
      <w:tr w:rsidR="00DD292A" w:rsidRPr="009C4D10" w14:paraId="6D9511D2" w14:textId="77777777" w:rsidTr="00CF2E7C">
        <w:trPr>
          <w:trHeight w:val="35"/>
        </w:trPr>
        <w:tc>
          <w:tcPr>
            <w:tcW w:w="1065" w:type="dxa"/>
            <w:vAlign w:val="center"/>
          </w:tcPr>
          <w:p w14:paraId="329DF492"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6FB13832"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2FB98E32" w14:textId="77777777" w:rsidR="00DD292A" w:rsidRPr="00CF2E7C" w:rsidRDefault="00DD292A" w:rsidP="00CF2E7C">
            <w:pPr>
              <w:rPr>
                <w:rFonts w:ascii="Calibri" w:hAnsi="Calibri" w:cs="Calibri"/>
              </w:rPr>
            </w:pPr>
          </w:p>
        </w:tc>
        <w:tc>
          <w:tcPr>
            <w:tcW w:w="1455" w:type="dxa"/>
            <w:gridSpan w:val="2"/>
            <w:vAlign w:val="center"/>
          </w:tcPr>
          <w:p w14:paraId="6F5B0519" w14:textId="77777777" w:rsidR="00DD292A" w:rsidRPr="00CF2E7C" w:rsidRDefault="00DD292A" w:rsidP="00CF2E7C">
            <w:pPr>
              <w:rPr>
                <w:rFonts w:ascii="Calibri" w:hAnsi="Calibri" w:cs="Calibri"/>
              </w:rPr>
            </w:pPr>
          </w:p>
        </w:tc>
        <w:tc>
          <w:tcPr>
            <w:tcW w:w="1505" w:type="dxa"/>
            <w:vAlign w:val="center"/>
          </w:tcPr>
          <w:p w14:paraId="78AC2102" w14:textId="77777777" w:rsidR="00DD292A" w:rsidRPr="00CF2E7C" w:rsidRDefault="00DD292A" w:rsidP="00CF2E7C">
            <w:pPr>
              <w:rPr>
                <w:rFonts w:ascii="Calibri" w:hAnsi="Calibri" w:cs="Calibri"/>
              </w:rPr>
            </w:pPr>
          </w:p>
        </w:tc>
      </w:tr>
      <w:tr w:rsidR="00DD292A" w:rsidRPr="009C4D10" w14:paraId="2794D0B7" w14:textId="77777777" w:rsidTr="00CF2E7C">
        <w:trPr>
          <w:trHeight w:val="35"/>
        </w:trPr>
        <w:tc>
          <w:tcPr>
            <w:tcW w:w="1065" w:type="dxa"/>
            <w:vAlign w:val="center"/>
          </w:tcPr>
          <w:p w14:paraId="2F59EE76"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1858DBD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6F877E1B" w14:textId="77777777" w:rsidTr="00CF2E7C">
        <w:trPr>
          <w:trHeight w:val="1020"/>
        </w:trPr>
        <w:tc>
          <w:tcPr>
            <w:tcW w:w="1065" w:type="dxa"/>
            <w:vAlign w:val="center"/>
          </w:tcPr>
          <w:p w14:paraId="0306E35D"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4917CE6" w14:textId="77777777" w:rsidR="00DD292A" w:rsidRPr="00CF2E7C" w:rsidRDefault="00DD292A" w:rsidP="00CF2E7C">
            <w:pPr>
              <w:rPr>
                <w:rFonts w:ascii="Calibri" w:hAnsi="Calibri" w:cs="Calibri"/>
              </w:rPr>
            </w:pPr>
          </w:p>
          <w:p w14:paraId="77575BAA" w14:textId="77777777" w:rsidR="006F14E9" w:rsidRDefault="006F14E9"/>
        </w:tc>
      </w:tr>
      <w:tr w:rsidR="00DD292A" w:rsidRPr="009C4D10" w14:paraId="08DD8D5E" w14:textId="77777777" w:rsidTr="00CF2E7C">
        <w:trPr>
          <w:trHeight w:val="647"/>
        </w:trPr>
        <w:tc>
          <w:tcPr>
            <w:tcW w:w="1065" w:type="dxa"/>
            <w:vAlign w:val="center"/>
          </w:tcPr>
          <w:p w14:paraId="30355DFF"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40724EC1"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6F36CC96" w14:textId="77777777" w:rsidR="00F26DE2" w:rsidRPr="00CF2E7C" w:rsidRDefault="00F26DE2" w:rsidP="00CF2E7C">
            <w:pPr>
              <w:rPr>
                <w:rFonts w:ascii="Calibri" w:hAnsi="Calibri" w:cs="Calibri"/>
              </w:rPr>
            </w:pPr>
          </w:p>
          <w:p w14:paraId="59D2E5C6"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5A17383B" w14:textId="77777777" w:rsidTr="00CF2E7C">
        <w:trPr>
          <w:trHeight w:val="25"/>
        </w:trPr>
        <w:tc>
          <w:tcPr>
            <w:tcW w:w="1065" w:type="dxa"/>
            <w:vAlign w:val="center"/>
          </w:tcPr>
          <w:p w14:paraId="18199D6A"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2766091F"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638A8DA9"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EA7B388"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CDD72BC"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5E701B19" w14:textId="77777777" w:rsidTr="00CF2E7C">
        <w:trPr>
          <w:trHeight w:val="22"/>
        </w:trPr>
        <w:tc>
          <w:tcPr>
            <w:tcW w:w="1065" w:type="dxa"/>
            <w:vAlign w:val="center"/>
          </w:tcPr>
          <w:p w14:paraId="12D31CBE"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4459641D"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0DC61A73" w14:textId="77777777" w:rsidR="00DD292A" w:rsidRPr="00CF2E7C" w:rsidRDefault="00DD292A" w:rsidP="00CF2E7C">
            <w:pPr>
              <w:rPr>
                <w:rFonts w:ascii="Calibri" w:hAnsi="Calibri" w:cs="Calibri"/>
              </w:rPr>
            </w:pPr>
          </w:p>
        </w:tc>
        <w:tc>
          <w:tcPr>
            <w:tcW w:w="1455" w:type="dxa"/>
            <w:gridSpan w:val="2"/>
            <w:vAlign w:val="center"/>
          </w:tcPr>
          <w:p w14:paraId="337A4412" w14:textId="77777777" w:rsidR="00DD292A" w:rsidRPr="00CF2E7C" w:rsidRDefault="00DD292A" w:rsidP="00CF2E7C">
            <w:pPr>
              <w:rPr>
                <w:rFonts w:ascii="Calibri" w:hAnsi="Calibri" w:cs="Calibri"/>
              </w:rPr>
            </w:pPr>
          </w:p>
        </w:tc>
        <w:tc>
          <w:tcPr>
            <w:tcW w:w="1505" w:type="dxa"/>
            <w:vAlign w:val="center"/>
          </w:tcPr>
          <w:p w14:paraId="235591D3" w14:textId="77777777" w:rsidR="00DD292A" w:rsidRPr="00CF2E7C" w:rsidRDefault="00DD292A" w:rsidP="00CF2E7C">
            <w:pPr>
              <w:rPr>
                <w:rFonts w:ascii="Calibri" w:hAnsi="Calibri" w:cs="Calibri"/>
              </w:rPr>
            </w:pPr>
          </w:p>
        </w:tc>
      </w:tr>
      <w:tr w:rsidR="00DD292A" w:rsidRPr="009C4D10" w14:paraId="4C39CC28" w14:textId="77777777" w:rsidTr="00CF2E7C">
        <w:trPr>
          <w:trHeight w:val="22"/>
        </w:trPr>
        <w:tc>
          <w:tcPr>
            <w:tcW w:w="1065" w:type="dxa"/>
            <w:vAlign w:val="center"/>
          </w:tcPr>
          <w:p w14:paraId="4472CB39"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5DB06D2A"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20E65462" w14:textId="77777777" w:rsidR="00DD292A" w:rsidRPr="00CF2E7C" w:rsidRDefault="00DD292A" w:rsidP="00CF2E7C">
            <w:pPr>
              <w:rPr>
                <w:rFonts w:ascii="Calibri" w:hAnsi="Calibri" w:cs="Calibri"/>
              </w:rPr>
            </w:pPr>
          </w:p>
        </w:tc>
        <w:tc>
          <w:tcPr>
            <w:tcW w:w="1455" w:type="dxa"/>
            <w:gridSpan w:val="2"/>
            <w:vAlign w:val="center"/>
          </w:tcPr>
          <w:p w14:paraId="644BCDDF" w14:textId="77777777" w:rsidR="00DD292A" w:rsidRPr="00CF2E7C" w:rsidRDefault="00DD292A" w:rsidP="00CF2E7C">
            <w:pPr>
              <w:rPr>
                <w:rFonts w:ascii="Calibri" w:hAnsi="Calibri" w:cs="Calibri"/>
              </w:rPr>
            </w:pPr>
          </w:p>
        </w:tc>
        <w:tc>
          <w:tcPr>
            <w:tcW w:w="1505" w:type="dxa"/>
            <w:vAlign w:val="center"/>
          </w:tcPr>
          <w:p w14:paraId="2F180976" w14:textId="77777777" w:rsidR="00DD292A" w:rsidRPr="00CF2E7C" w:rsidRDefault="00DD292A" w:rsidP="00CF2E7C">
            <w:pPr>
              <w:rPr>
                <w:rFonts w:ascii="Calibri" w:hAnsi="Calibri" w:cs="Calibri"/>
              </w:rPr>
            </w:pPr>
          </w:p>
        </w:tc>
      </w:tr>
      <w:tr w:rsidR="00DD292A" w:rsidRPr="009C4D10" w14:paraId="37D15F88" w14:textId="77777777" w:rsidTr="00CF2E7C">
        <w:trPr>
          <w:trHeight w:val="22"/>
        </w:trPr>
        <w:tc>
          <w:tcPr>
            <w:tcW w:w="1065" w:type="dxa"/>
            <w:vAlign w:val="center"/>
          </w:tcPr>
          <w:p w14:paraId="5C83C957"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77569747"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04B5080A" w14:textId="77777777" w:rsidR="00DD292A" w:rsidRPr="00CF2E7C" w:rsidRDefault="00DD292A" w:rsidP="00CF2E7C">
            <w:pPr>
              <w:rPr>
                <w:rFonts w:ascii="Calibri" w:hAnsi="Calibri" w:cs="Calibri"/>
              </w:rPr>
            </w:pPr>
          </w:p>
        </w:tc>
        <w:tc>
          <w:tcPr>
            <w:tcW w:w="1455" w:type="dxa"/>
            <w:gridSpan w:val="2"/>
            <w:vAlign w:val="center"/>
          </w:tcPr>
          <w:p w14:paraId="656EA8ED" w14:textId="77777777" w:rsidR="00DD292A" w:rsidRPr="00CF2E7C" w:rsidRDefault="00DD292A" w:rsidP="00CF2E7C">
            <w:pPr>
              <w:rPr>
                <w:rFonts w:ascii="Calibri" w:hAnsi="Calibri" w:cs="Calibri"/>
              </w:rPr>
            </w:pPr>
          </w:p>
        </w:tc>
        <w:tc>
          <w:tcPr>
            <w:tcW w:w="1505" w:type="dxa"/>
            <w:vAlign w:val="center"/>
          </w:tcPr>
          <w:p w14:paraId="00F8EA0A" w14:textId="77777777" w:rsidR="00DD292A" w:rsidRPr="00CF2E7C" w:rsidRDefault="00DD292A" w:rsidP="00CF2E7C">
            <w:pPr>
              <w:rPr>
                <w:rFonts w:ascii="Calibri" w:hAnsi="Calibri" w:cs="Calibri"/>
              </w:rPr>
            </w:pPr>
          </w:p>
        </w:tc>
      </w:tr>
      <w:tr w:rsidR="00DD292A" w:rsidRPr="009C4D10" w14:paraId="53102A93" w14:textId="77777777" w:rsidTr="00CF2E7C">
        <w:trPr>
          <w:trHeight w:val="22"/>
        </w:trPr>
        <w:tc>
          <w:tcPr>
            <w:tcW w:w="1065" w:type="dxa"/>
            <w:vAlign w:val="center"/>
          </w:tcPr>
          <w:p w14:paraId="52E0E954"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0B6079F5"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1DCB68CE" w14:textId="77777777" w:rsidR="00DD292A" w:rsidRPr="00CF2E7C" w:rsidRDefault="00DD292A" w:rsidP="00CF2E7C">
            <w:pPr>
              <w:rPr>
                <w:rFonts w:ascii="Calibri" w:hAnsi="Calibri" w:cs="Calibri"/>
              </w:rPr>
            </w:pPr>
          </w:p>
        </w:tc>
        <w:tc>
          <w:tcPr>
            <w:tcW w:w="1455" w:type="dxa"/>
            <w:gridSpan w:val="2"/>
            <w:vAlign w:val="center"/>
          </w:tcPr>
          <w:p w14:paraId="0E487B91" w14:textId="77777777" w:rsidR="00DD292A" w:rsidRPr="00CF2E7C" w:rsidRDefault="00DD292A" w:rsidP="00CF2E7C">
            <w:pPr>
              <w:rPr>
                <w:rFonts w:ascii="Calibri" w:hAnsi="Calibri" w:cs="Calibri"/>
              </w:rPr>
            </w:pPr>
          </w:p>
        </w:tc>
        <w:tc>
          <w:tcPr>
            <w:tcW w:w="1505" w:type="dxa"/>
            <w:vAlign w:val="center"/>
          </w:tcPr>
          <w:p w14:paraId="67AADE0D" w14:textId="77777777" w:rsidR="00DD292A" w:rsidRPr="00CF2E7C" w:rsidRDefault="00DD292A" w:rsidP="00CF2E7C">
            <w:pPr>
              <w:rPr>
                <w:rFonts w:ascii="Calibri" w:hAnsi="Calibri" w:cs="Calibri"/>
              </w:rPr>
            </w:pPr>
          </w:p>
        </w:tc>
      </w:tr>
      <w:tr w:rsidR="00DD292A" w:rsidRPr="009C4D10" w14:paraId="6AE5A8A3" w14:textId="77777777" w:rsidTr="00CF2E7C">
        <w:trPr>
          <w:trHeight w:val="22"/>
        </w:trPr>
        <w:tc>
          <w:tcPr>
            <w:tcW w:w="1065" w:type="dxa"/>
            <w:vAlign w:val="center"/>
          </w:tcPr>
          <w:p w14:paraId="0CAF7B3D"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027ADD40"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E4D3F53" w14:textId="77777777" w:rsidR="00DD292A" w:rsidRPr="00CF2E7C" w:rsidRDefault="00DD292A" w:rsidP="00CF2E7C">
            <w:pPr>
              <w:rPr>
                <w:rFonts w:ascii="Calibri" w:hAnsi="Calibri" w:cs="Calibri"/>
              </w:rPr>
            </w:pPr>
          </w:p>
        </w:tc>
        <w:tc>
          <w:tcPr>
            <w:tcW w:w="1455" w:type="dxa"/>
            <w:gridSpan w:val="2"/>
            <w:vAlign w:val="center"/>
          </w:tcPr>
          <w:p w14:paraId="60EC8803" w14:textId="77777777" w:rsidR="00DD292A" w:rsidRPr="00CF2E7C" w:rsidRDefault="00DD292A" w:rsidP="00CF2E7C">
            <w:pPr>
              <w:rPr>
                <w:rFonts w:ascii="Calibri" w:hAnsi="Calibri" w:cs="Calibri"/>
              </w:rPr>
            </w:pPr>
          </w:p>
        </w:tc>
        <w:tc>
          <w:tcPr>
            <w:tcW w:w="1505" w:type="dxa"/>
            <w:vAlign w:val="center"/>
          </w:tcPr>
          <w:p w14:paraId="2741C968" w14:textId="77777777" w:rsidR="00DD292A" w:rsidRPr="00CF2E7C" w:rsidRDefault="00DD292A" w:rsidP="00CF2E7C">
            <w:pPr>
              <w:rPr>
                <w:rFonts w:ascii="Calibri" w:hAnsi="Calibri" w:cs="Calibri"/>
              </w:rPr>
            </w:pPr>
          </w:p>
        </w:tc>
      </w:tr>
      <w:tr w:rsidR="00DD292A" w:rsidRPr="009C4D10" w14:paraId="64D92130" w14:textId="77777777" w:rsidTr="00CF2E7C">
        <w:trPr>
          <w:trHeight w:val="22"/>
        </w:trPr>
        <w:tc>
          <w:tcPr>
            <w:tcW w:w="1065" w:type="dxa"/>
            <w:vAlign w:val="center"/>
          </w:tcPr>
          <w:p w14:paraId="7EA211E3"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2A61850A"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3D1FDAFC" w14:textId="77777777" w:rsidR="00DD292A" w:rsidRPr="00CF2E7C" w:rsidRDefault="00DD292A" w:rsidP="00CF2E7C">
            <w:pPr>
              <w:rPr>
                <w:rFonts w:ascii="Calibri" w:hAnsi="Calibri" w:cs="Calibri"/>
              </w:rPr>
            </w:pPr>
          </w:p>
        </w:tc>
        <w:tc>
          <w:tcPr>
            <w:tcW w:w="1455" w:type="dxa"/>
            <w:gridSpan w:val="2"/>
            <w:vAlign w:val="center"/>
          </w:tcPr>
          <w:p w14:paraId="39A10DBC" w14:textId="77777777" w:rsidR="00DD292A" w:rsidRPr="00CF2E7C" w:rsidRDefault="00DD292A" w:rsidP="00CF2E7C">
            <w:pPr>
              <w:rPr>
                <w:rFonts w:ascii="Calibri" w:hAnsi="Calibri" w:cs="Calibri"/>
              </w:rPr>
            </w:pPr>
          </w:p>
        </w:tc>
        <w:tc>
          <w:tcPr>
            <w:tcW w:w="1505" w:type="dxa"/>
            <w:vAlign w:val="center"/>
          </w:tcPr>
          <w:p w14:paraId="5A2678A4" w14:textId="77777777" w:rsidR="00DD292A" w:rsidRPr="00CF2E7C" w:rsidRDefault="00DD292A" w:rsidP="00CF2E7C">
            <w:pPr>
              <w:rPr>
                <w:rFonts w:ascii="Calibri" w:hAnsi="Calibri" w:cs="Calibri"/>
              </w:rPr>
            </w:pPr>
          </w:p>
        </w:tc>
      </w:tr>
      <w:tr w:rsidR="00DD292A" w:rsidRPr="009C4D10" w14:paraId="5113000A" w14:textId="77777777" w:rsidTr="00CF2E7C">
        <w:trPr>
          <w:trHeight w:val="300"/>
        </w:trPr>
        <w:tc>
          <w:tcPr>
            <w:tcW w:w="1065" w:type="dxa"/>
            <w:vAlign w:val="center"/>
          </w:tcPr>
          <w:p w14:paraId="42053189"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3BF9C814"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0857A4E4" w14:textId="77777777" w:rsidR="00DD292A" w:rsidRPr="00CF2E7C" w:rsidRDefault="00DD292A" w:rsidP="00CF2E7C">
            <w:pPr>
              <w:rPr>
                <w:rFonts w:ascii="Calibri" w:hAnsi="Calibri" w:cs="Calibri"/>
              </w:rPr>
            </w:pPr>
          </w:p>
        </w:tc>
        <w:tc>
          <w:tcPr>
            <w:tcW w:w="1455" w:type="dxa"/>
            <w:gridSpan w:val="2"/>
            <w:vAlign w:val="center"/>
          </w:tcPr>
          <w:p w14:paraId="0691D342" w14:textId="77777777" w:rsidR="00DD292A" w:rsidRPr="00CF2E7C" w:rsidRDefault="00DD292A" w:rsidP="00CF2E7C">
            <w:pPr>
              <w:rPr>
                <w:rFonts w:ascii="Calibri" w:hAnsi="Calibri" w:cs="Calibri"/>
              </w:rPr>
            </w:pPr>
          </w:p>
        </w:tc>
        <w:tc>
          <w:tcPr>
            <w:tcW w:w="1505" w:type="dxa"/>
            <w:vAlign w:val="center"/>
          </w:tcPr>
          <w:p w14:paraId="5BB99A36" w14:textId="77777777" w:rsidR="00DD292A" w:rsidRPr="00CF2E7C" w:rsidRDefault="00DD292A" w:rsidP="00CF2E7C">
            <w:pPr>
              <w:rPr>
                <w:rFonts w:ascii="Calibri" w:hAnsi="Calibri" w:cs="Calibri"/>
              </w:rPr>
            </w:pPr>
          </w:p>
        </w:tc>
      </w:tr>
      <w:tr w:rsidR="00DD292A" w:rsidRPr="009C4D10" w14:paraId="24C9F4ED" w14:textId="77777777" w:rsidTr="00CF2E7C">
        <w:trPr>
          <w:trHeight w:val="22"/>
        </w:trPr>
        <w:tc>
          <w:tcPr>
            <w:tcW w:w="1065" w:type="dxa"/>
            <w:vAlign w:val="center"/>
          </w:tcPr>
          <w:p w14:paraId="45351B37"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599543ED"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37DC7802" w14:textId="77777777" w:rsidR="00DD292A" w:rsidRPr="00CF2E7C" w:rsidRDefault="00DD292A" w:rsidP="00CF2E7C">
            <w:pPr>
              <w:rPr>
                <w:rFonts w:ascii="Calibri" w:hAnsi="Calibri" w:cs="Calibri"/>
              </w:rPr>
            </w:pPr>
          </w:p>
        </w:tc>
        <w:tc>
          <w:tcPr>
            <w:tcW w:w="1455" w:type="dxa"/>
            <w:gridSpan w:val="2"/>
            <w:vAlign w:val="center"/>
          </w:tcPr>
          <w:p w14:paraId="1A34E213" w14:textId="77777777" w:rsidR="00DD292A" w:rsidRPr="00CF2E7C" w:rsidRDefault="00DD292A" w:rsidP="00CF2E7C">
            <w:pPr>
              <w:rPr>
                <w:rFonts w:ascii="Calibri" w:hAnsi="Calibri" w:cs="Calibri"/>
              </w:rPr>
            </w:pPr>
          </w:p>
        </w:tc>
        <w:tc>
          <w:tcPr>
            <w:tcW w:w="1505" w:type="dxa"/>
            <w:vAlign w:val="center"/>
          </w:tcPr>
          <w:p w14:paraId="0A28B4ED" w14:textId="77777777" w:rsidR="00DD292A" w:rsidRPr="00CF2E7C" w:rsidRDefault="00DD292A" w:rsidP="00CF2E7C">
            <w:pPr>
              <w:rPr>
                <w:rFonts w:ascii="Calibri" w:hAnsi="Calibri" w:cs="Calibri"/>
              </w:rPr>
            </w:pPr>
          </w:p>
        </w:tc>
      </w:tr>
      <w:tr w:rsidR="00DD292A" w:rsidRPr="009C4D10" w14:paraId="6AB6ED7C" w14:textId="77777777" w:rsidTr="00CF2E7C">
        <w:trPr>
          <w:trHeight w:val="300"/>
        </w:trPr>
        <w:tc>
          <w:tcPr>
            <w:tcW w:w="1065" w:type="dxa"/>
            <w:vAlign w:val="center"/>
          </w:tcPr>
          <w:p w14:paraId="7E86F1F8"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415B55"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071AEB83" w14:textId="77777777" w:rsidR="00DD292A" w:rsidRPr="00CF2E7C" w:rsidRDefault="00DD292A" w:rsidP="00CF2E7C">
            <w:pPr>
              <w:rPr>
                <w:rFonts w:ascii="Calibri" w:hAnsi="Calibri" w:cs="Calibri"/>
              </w:rPr>
            </w:pPr>
          </w:p>
        </w:tc>
        <w:tc>
          <w:tcPr>
            <w:tcW w:w="1455" w:type="dxa"/>
            <w:gridSpan w:val="2"/>
            <w:vAlign w:val="center"/>
          </w:tcPr>
          <w:p w14:paraId="04DE7FF6" w14:textId="77777777" w:rsidR="00DD292A" w:rsidRPr="00CF2E7C" w:rsidRDefault="00DD292A" w:rsidP="00CF2E7C">
            <w:pPr>
              <w:rPr>
                <w:rFonts w:ascii="Calibri" w:hAnsi="Calibri" w:cs="Calibri"/>
              </w:rPr>
            </w:pPr>
          </w:p>
        </w:tc>
        <w:tc>
          <w:tcPr>
            <w:tcW w:w="1505" w:type="dxa"/>
            <w:vAlign w:val="center"/>
          </w:tcPr>
          <w:p w14:paraId="77746563" w14:textId="77777777" w:rsidR="00DD292A" w:rsidRPr="00CF2E7C" w:rsidRDefault="00DD292A" w:rsidP="00CF2E7C">
            <w:pPr>
              <w:rPr>
                <w:rFonts w:ascii="Calibri" w:hAnsi="Calibri" w:cs="Calibri"/>
              </w:rPr>
            </w:pPr>
          </w:p>
        </w:tc>
      </w:tr>
      <w:tr w:rsidR="00DD292A" w:rsidRPr="009C4D10" w14:paraId="439CDEE9" w14:textId="77777777" w:rsidTr="00CF2E7C">
        <w:trPr>
          <w:trHeight w:val="22"/>
        </w:trPr>
        <w:tc>
          <w:tcPr>
            <w:tcW w:w="1065" w:type="dxa"/>
            <w:vAlign w:val="center"/>
          </w:tcPr>
          <w:p w14:paraId="6FBFF3CF"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29022CE5"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45CE2ADF" w14:textId="77777777" w:rsidR="00DD292A" w:rsidRPr="00CF2E7C" w:rsidRDefault="00DD292A" w:rsidP="00CF2E7C">
            <w:pPr>
              <w:rPr>
                <w:rFonts w:ascii="Calibri" w:hAnsi="Calibri" w:cs="Calibri"/>
              </w:rPr>
            </w:pPr>
          </w:p>
        </w:tc>
        <w:tc>
          <w:tcPr>
            <w:tcW w:w="1455" w:type="dxa"/>
            <w:gridSpan w:val="2"/>
            <w:vAlign w:val="center"/>
          </w:tcPr>
          <w:p w14:paraId="3E7CD3AC" w14:textId="77777777" w:rsidR="00DD292A" w:rsidRPr="00CF2E7C" w:rsidRDefault="00DD292A" w:rsidP="00CF2E7C">
            <w:pPr>
              <w:rPr>
                <w:rFonts w:ascii="Calibri" w:hAnsi="Calibri" w:cs="Calibri"/>
              </w:rPr>
            </w:pPr>
          </w:p>
        </w:tc>
        <w:tc>
          <w:tcPr>
            <w:tcW w:w="1505" w:type="dxa"/>
            <w:vAlign w:val="center"/>
          </w:tcPr>
          <w:p w14:paraId="7B77B2EE" w14:textId="77777777" w:rsidR="00DD292A" w:rsidRPr="00CF2E7C" w:rsidRDefault="00DD292A" w:rsidP="00CF2E7C">
            <w:pPr>
              <w:rPr>
                <w:rFonts w:ascii="Calibri" w:hAnsi="Calibri" w:cs="Calibri"/>
              </w:rPr>
            </w:pPr>
          </w:p>
        </w:tc>
      </w:tr>
      <w:tr w:rsidR="00DD292A" w:rsidRPr="009C4D10" w14:paraId="3E562F30" w14:textId="77777777" w:rsidTr="00CF2E7C">
        <w:trPr>
          <w:trHeight w:val="300"/>
        </w:trPr>
        <w:tc>
          <w:tcPr>
            <w:tcW w:w="1065" w:type="dxa"/>
            <w:vAlign w:val="center"/>
          </w:tcPr>
          <w:p w14:paraId="52C3A20F"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7A43C408"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699BD8B4" w14:textId="77777777" w:rsidR="00DD292A" w:rsidRPr="00CF2E7C" w:rsidRDefault="00DD292A" w:rsidP="00CF2E7C">
            <w:pPr>
              <w:rPr>
                <w:rFonts w:ascii="Calibri" w:hAnsi="Calibri" w:cs="Calibri"/>
              </w:rPr>
            </w:pPr>
          </w:p>
        </w:tc>
        <w:tc>
          <w:tcPr>
            <w:tcW w:w="1455" w:type="dxa"/>
            <w:gridSpan w:val="2"/>
            <w:vAlign w:val="center"/>
          </w:tcPr>
          <w:p w14:paraId="257FCE60" w14:textId="77777777" w:rsidR="00DD292A" w:rsidRPr="00CF2E7C" w:rsidRDefault="00DD292A" w:rsidP="00CF2E7C">
            <w:pPr>
              <w:rPr>
                <w:rFonts w:ascii="Calibri" w:hAnsi="Calibri" w:cs="Calibri"/>
              </w:rPr>
            </w:pPr>
          </w:p>
        </w:tc>
        <w:tc>
          <w:tcPr>
            <w:tcW w:w="1505" w:type="dxa"/>
            <w:vAlign w:val="center"/>
          </w:tcPr>
          <w:p w14:paraId="36AA89D0" w14:textId="77777777" w:rsidR="00DD292A" w:rsidRPr="00CF2E7C" w:rsidRDefault="00DD292A" w:rsidP="00CF2E7C">
            <w:pPr>
              <w:rPr>
                <w:rFonts w:ascii="Calibri" w:hAnsi="Calibri" w:cs="Calibri"/>
              </w:rPr>
            </w:pPr>
          </w:p>
        </w:tc>
      </w:tr>
      <w:tr w:rsidR="00DD292A" w:rsidRPr="009C4D10" w14:paraId="672EEBA9" w14:textId="77777777" w:rsidTr="00CF2E7C">
        <w:trPr>
          <w:trHeight w:val="300"/>
        </w:trPr>
        <w:tc>
          <w:tcPr>
            <w:tcW w:w="1065" w:type="dxa"/>
            <w:vAlign w:val="center"/>
          </w:tcPr>
          <w:p w14:paraId="439B40ED"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4F7578D3"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29340C12" w14:textId="77777777" w:rsidR="00DD292A" w:rsidRPr="00CF2E7C" w:rsidRDefault="00DD292A" w:rsidP="00CF2E7C">
            <w:pPr>
              <w:rPr>
                <w:rFonts w:ascii="Calibri" w:hAnsi="Calibri" w:cs="Calibri"/>
              </w:rPr>
            </w:pPr>
          </w:p>
        </w:tc>
        <w:tc>
          <w:tcPr>
            <w:tcW w:w="1455" w:type="dxa"/>
            <w:gridSpan w:val="2"/>
            <w:vAlign w:val="center"/>
          </w:tcPr>
          <w:p w14:paraId="1EBECA70" w14:textId="77777777" w:rsidR="00DD292A" w:rsidRPr="00CF2E7C" w:rsidRDefault="00DD292A" w:rsidP="00CF2E7C">
            <w:pPr>
              <w:rPr>
                <w:rFonts w:ascii="Calibri" w:hAnsi="Calibri" w:cs="Calibri"/>
              </w:rPr>
            </w:pPr>
          </w:p>
        </w:tc>
        <w:tc>
          <w:tcPr>
            <w:tcW w:w="1505" w:type="dxa"/>
            <w:vAlign w:val="center"/>
          </w:tcPr>
          <w:p w14:paraId="1C7E0BF2" w14:textId="77777777" w:rsidR="00DD292A" w:rsidRPr="00CF2E7C" w:rsidRDefault="00DD292A" w:rsidP="00CF2E7C">
            <w:pPr>
              <w:rPr>
                <w:rFonts w:ascii="Calibri" w:hAnsi="Calibri" w:cs="Calibri"/>
              </w:rPr>
            </w:pPr>
          </w:p>
        </w:tc>
      </w:tr>
      <w:tr w:rsidR="00DD292A" w:rsidRPr="009C4D10" w14:paraId="52FF2042" w14:textId="77777777" w:rsidTr="00CF2E7C">
        <w:trPr>
          <w:trHeight w:val="300"/>
        </w:trPr>
        <w:tc>
          <w:tcPr>
            <w:tcW w:w="1065" w:type="dxa"/>
            <w:vAlign w:val="center"/>
          </w:tcPr>
          <w:p w14:paraId="0B1789D9"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537C3CA"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5182163E" w14:textId="77777777" w:rsidR="00DD292A" w:rsidRPr="00CF2E7C" w:rsidRDefault="00DD292A" w:rsidP="00CF2E7C">
            <w:pPr>
              <w:rPr>
                <w:rFonts w:ascii="Calibri" w:hAnsi="Calibri" w:cs="Calibri"/>
              </w:rPr>
            </w:pPr>
          </w:p>
        </w:tc>
        <w:tc>
          <w:tcPr>
            <w:tcW w:w="1455" w:type="dxa"/>
            <w:gridSpan w:val="2"/>
            <w:vAlign w:val="center"/>
          </w:tcPr>
          <w:p w14:paraId="15DC7309" w14:textId="77777777" w:rsidR="00DD292A" w:rsidRPr="00CF2E7C" w:rsidRDefault="00DD292A" w:rsidP="00CF2E7C">
            <w:pPr>
              <w:rPr>
                <w:rFonts w:ascii="Calibri" w:hAnsi="Calibri" w:cs="Calibri"/>
              </w:rPr>
            </w:pPr>
          </w:p>
        </w:tc>
        <w:tc>
          <w:tcPr>
            <w:tcW w:w="1505" w:type="dxa"/>
            <w:vAlign w:val="center"/>
          </w:tcPr>
          <w:p w14:paraId="089988E6" w14:textId="77777777" w:rsidR="00DD292A" w:rsidRPr="00CF2E7C" w:rsidRDefault="00DD292A" w:rsidP="00CF2E7C">
            <w:pPr>
              <w:rPr>
                <w:rFonts w:ascii="Calibri" w:hAnsi="Calibri" w:cs="Calibri"/>
              </w:rPr>
            </w:pPr>
          </w:p>
        </w:tc>
      </w:tr>
      <w:tr w:rsidR="00DD292A" w:rsidRPr="009C4D10" w14:paraId="3371A672" w14:textId="77777777" w:rsidTr="00CF2E7C">
        <w:trPr>
          <w:trHeight w:val="300"/>
        </w:trPr>
        <w:tc>
          <w:tcPr>
            <w:tcW w:w="1065" w:type="dxa"/>
            <w:vAlign w:val="center"/>
          </w:tcPr>
          <w:p w14:paraId="5A8B9A7C"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21DB10FF"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56885818" w14:textId="77777777" w:rsidR="00DD292A" w:rsidRPr="00CF2E7C" w:rsidRDefault="00DD292A" w:rsidP="00CF2E7C">
            <w:pPr>
              <w:rPr>
                <w:rFonts w:ascii="Calibri" w:hAnsi="Calibri" w:cs="Calibri"/>
              </w:rPr>
            </w:pPr>
          </w:p>
        </w:tc>
        <w:tc>
          <w:tcPr>
            <w:tcW w:w="1455" w:type="dxa"/>
            <w:gridSpan w:val="2"/>
            <w:vAlign w:val="center"/>
          </w:tcPr>
          <w:p w14:paraId="53C6FA77" w14:textId="77777777" w:rsidR="00DD292A" w:rsidRPr="00CF2E7C" w:rsidRDefault="00DD292A" w:rsidP="00CF2E7C">
            <w:pPr>
              <w:rPr>
                <w:rFonts w:ascii="Calibri" w:hAnsi="Calibri" w:cs="Calibri"/>
              </w:rPr>
            </w:pPr>
          </w:p>
        </w:tc>
        <w:tc>
          <w:tcPr>
            <w:tcW w:w="1505" w:type="dxa"/>
            <w:vAlign w:val="center"/>
          </w:tcPr>
          <w:p w14:paraId="368AAD29" w14:textId="77777777" w:rsidR="00DD292A" w:rsidRPr="00CF2E7C" w:rsidRDefault="00DD292A" w:rsidP="00CF2E7C">
            <w:pPr>
              <w:rPr>
                <w:rFonts w:ascii="Calibri" w:hAnsi="Calibri" w:cs="Calibri"/>
              </w:rPr>
            </w:pPr>
          </w:p>
        </w:tc>
      </w:tr>
      <w:tr w:rsidR="00DD292A" w:rsidRPr="009C4D10" w14:paraId="1F3F1897" w14:textId="77777777" w:rsidTr="00CF2E7C">
        <w:trPr>
          <w:trHeight w:val="300"/>
        </w:trPr>
        <w:tc>
          <w:tcPr>
            <w:tcW w:w="1065" w:type="dxa"/>
            <w:vAlign w:val="center"/>
          </w:tcPr>
          <w:p w14:paraId="73CBA4C0"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567BC5CE" w14:textId="77777777" w:rsidR="00DD292A" w:rsidRPr="00CF2E7C" w:rsidRDefault="00DD292A"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56" w:type="dxa"/>
            <w:vAlign w:val="center"/>
          </w:tcPr>
          <w:p w14:paraId="1AE8D023" w14:textId="77777777" w:rsidR="00DD292A" w:rsidRPr="00CF2E7C" w:rsidRDefault="00DD292A" w:rsidP="00CF2E7C">
            <w:pPr>
              <w:rPr>
                <w:rFonts w:ascii="Calibri" w:hAnsi="Calibri" w:cs="Calibri"/>
              </w:rPr>
            </w:pPr>
          </w:p>
        </w:tc>
        <w:tc>
          <w:tcPr>
            <w:tcW w:w="1455" w:type="dxa"/>
            <w:gridSpan w:val="2"/>
            <w:vAlign w:val="center"/>
          </w:tcPr>
          <w:p w14:paraId="5E8E4F6A" w14:textId="77777777" w:rsidR="00DD292A" w:rsidRPr="00CF2E7C" w:rsidRDefault="00DD292A" w:rsidP="00CF2E7C">
            <w:pPr>
              <w:rPr>
                <w:rFonts w:ascii="Calibri" w:hAnsi="Calibri" w:cs="Calibri"/>
              </w:rPr>
            </w:pPr>
          </w:p>
        </w:tc>
        <w:tc>
          <w:tcPr>
            <w:tcW w:w="1505" w:type="dxa"/>
            <w:vAlign w:val="center"/>
          </w:tcPr>
          <w:p w14:paraId="0FAF78FA" w14:textId="77777777" w:rsidR="00DD292A" w:rsidRPr="00CF2E7C" w:rsidRDefault="00DD292A" w:rsidP="00CF2E7C">
            <w:pPr>
              <w:rPr>
                <w:rFonts w:ascii="Calibri" w:hAnsi="Calibri" w:cs="Calibri"/>
              </w:rPr>
            </w:pPr>
          </w:p>
        </w:tc>
      </w:tr>
      <w:tr w:rsidR="00DD292A" w:rsidRPr="009C4D10" w14:paraId="07D0EFED" w14:textId="77777777" w:rsidTr="00CF2E7C">
        <w:trPr>
          <w:trHeight w:val="300"/>
        </w:trPr>
        <w:tc>
          <w:tcPr>
            <w:tcW w:w="1065" w:type="dxa"/>
            <w:vAlign w:val="center"/>
          </w:tcPr>
          <w:p w14:paraId="483059F1"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69CE6D69"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05962373" w14:textId="77777777" w:rsidR="00DD292A" w:rsidRPr="00CF2E7C" w:rsidRDefault="00DD292A" w:rsidP="00CF2E7C">
            <w:pPr>
              <w:rPr>
                <w:rFonts w:ascii="Calibri" w:hAnsi="Calibri" w:cs="Calibri"/>
              </w:rPr>
            </w:pPr>
          </w:p>
        </w:tc>
        <w:tc>
          <w:tcPr>
            <w:tcW w:w="1455" w:type="dxa"/>
            <w:gridSpan w:val="2"/>
            <w:vAlign w:val="center"/>
          </w:tcPr>
          <w:p w14:paraId="238E6FED" w14:textId="77777777" w:rsidR="00DD292A" w:rsidRPr="00CF2E7C" w:rsidRDefault="00DD292A" w:rsidP="00CF2E7C">
            <w:pPr>
              <w:rPr>
                <w:rFonts w:ascii="Calibri" w:hAnsi="Calibri" w:cs="Calibri"/>
              </w:rPr>
            </w:pPr>
          </w:p>
        </w:tc>
        <w:tc>
          <w:tcPr>
            <w:tcW w:w="1505" w:type="dxa"/>
            <w:vAlign w:val="center"/>
          </w:tcPr>
          <w:p w14:paraId="777DC68E" w14:textId="77777777" w:rsidR="00DD292A" w:rsidRPr="00CF2E7C" w:rsidRDefault="00DD292A" w:rsidP="00CF2E7C">
            <w:pPr>
              <w:rPr>
                <w:rFonts w:ascii="Calibri" w:hAnsi="Calibri" w:cs="Calibri"/>
              </w:rPr>
            </w:pPr>
          </w:p>
        </w:tc>
      </w:tr>
      <w:tr w:rsidR="00DD292A" w:rsidRPr="009C4D10" w14:paraId="715E99D7" w14:textId="77777777" w:rsidTr="00CF2E7C">
        <w:trPr>
          <w:trHeight w:val="300"/>
        </w:trPr>
        <w:tc>
          <w:tcPr>
            <w:tcW w:w="1065" w:type="dxa"/>
            <w:vAlign w:val="center"/>
          </w:tcPr>
          <w:p w14:paraId="2461327A"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0A6E2EAD"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361351A7" w14:textId="77777777" w:rsidR="00DD292A" w:rsidRPr="00CF2E7C" w:rsidRDefault="00DD292A" w:rsidP="00CF2E7C">
            <w:pPr>
              <w:rPr>
                <w:rFonts w:ascii="Calibri" w:hAnsi="Calibri" w:cs="Calibri"/>
              </w:rPr>
            </w:pPr>
          </w:p>
        </w:tc>
        <w:tc>
          <w:tcPr>
            <w:tcW w:w="1455" w:type="dxa"/>
            <w:gridSpan w:val="2"/>
            <w:vAlign w:val="center"/>
          </w:tcPr>
          <w:p w14:paraId="5AC2EC89" w14:textId="77777777" w:rsidR="00DD292A" w:rsidRPr="00CF2E7C" w:rsidRDefault="00DD292A" w:rsidP="00CF2E7C">
            <w:pPr>
              <w:rPr>
                <w:rFonts w:ascii="Calibri" w:hAnsi="Calibri" w:cs="Calibri"/>
              </w:rPr>
            </w:pPr>
          </w:p>
        </w:tc>
        <w:tc>
          <w:tcPr>
            <w:tcW w:w="1505" w:type="dxa"/>
            <w:vAlign w:val="center"/>
          </w:tcPr>
          <w:p w14:paraId="66D9ED78" w14:textId="77777777" w:rsidR="00DD292A" w:rsidRPr="00CF2E7C" w:rsidRDefault="00DD292A" w:rsidP="00CF2E7C">
            <w:pPr>
              <w:rPr>
                <w:rFonts w:ascii="Calibri" w:hAnsi="Calibri" w:cs="Calibri"/>
              </w:rPr>
            </w:pPr>
          </w:p>
        </w:tc>
      </w:tr>
      <w:tr w:rsidR="00DD292A" w:rsidRPr="009C4D10" w14:paraId="46FC8B57" w14:textId="77777777" w:rsidTr="00CF2E7C">
        <w:trPr>
          <w:trHeight w:val="300"/>
        </w:trPr>
        <w:tc>
          <w:tcPr>
            <w:tcW w:w="1065" w:type="dxa"/>
            <w:vAlign w:val="center"/>
          </w:tcPr>
          <w:p w14:paraId="4B4B42F3"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022B130C"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48D659A9" w14:textId="77777777" w:rsidR="00DD292A" w:rsidRPr="00CF2E7C" w:rsidRDefault="00DD292A" w:rsidP="00CF2E7C">
            <w:pPr>
              <w:rPr>
                <w:rFonts w:ascii="Calibri" w:hAnsi="Calibri" w:cs="Calibri"/>
              </w:rPr>
            </w:pPr>
          </w:p>
        </w:tc>
        <w:tc>
          <w:tcPr>
            <w:tcW w:w="1455" w:type="dxa"/>
            <w:gridSpan w:val="2"/>
            <w:vAlign w:val="center"/>
          </w:tcPr>
          <w:p w14:paraId="6AF53EBA" w14:textId="77777777" w:rsidR="00DD292A" w:rsidRPr="00CF2E7C" w:rsidRDefault="00DD292A" w:rsidP="00CF2E7C">
            <w:pPr>
              <w:rPr>
                <w:rFonts w:ascii="Calibri" w:hAnsi="Calibri" w:cs="Calibri"/>
              </w:rPr>
            </w:pPr>
          </w:p>
        </w:tc>
        <w:tc>
          <w:tcPr>
            <w:tcW w:w="1505" w:type="dxa"/>
            <w:vAlign w:val="center"/>
          </w:tcPr>
          <w:p w14:paraId="1B350781" w14:textId="77777777" w:rsidR="00DD292A" w:rsidRPr="00CF2E7C" w:rsidRDefault="00DD292A" w:rsidP="00CF2E7C">
            <w:pPr>
              <w:rPr>
                <w:rFonts w:ascii="Calibri" w:hAnsi="Calibri" w:cs="Calibri"/>
              </w:rPr>
            </w:pPr>
          </w:p>
        </w:tc>
      </w:tr>
      <w:tr w:rsidR="00DD292A" w:rsidRPr="009C4D10" w14:paraId="08E56C3F" w14:textId="77777777" w:rsidTr="00CF2E7C">
        <w:trPr>
          <w:trHeight w:val="300"/>
        </w:trPr>
        <w:tc>
          <w:tcPr>
            <w:tcW w:w="1065" w:type="dxa"/>
            <w:vAlign w:val="center"/>
          </w:tcPr>
          <w:p w14:paraId="2EA06A97"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7FFE8DE4"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07F29996" w14:textId="77777777" w:rsidR="00DD292A" w:rsidRPr="00CF2E7C" w:rsidRDefault="00DD292A" w:rsidP="00CF2E7C">
            <w:pPr>
              <w:rPr>
                <w:rFonts w:ascii="Calibri" w:hAnsi="Calibri" w:cs="Calibri"/>
              </w:rPr>
            </w:pPr>
          </w:p>
        </w:tc>
        <w:tc>
          <w:tcPr>
            <w:tcW w:w="1455" w:type="dxa"/>
            <w:gridSpan w:val="2"/>
            <w:vAlign w:val="center"/>
          </w:tcPr>
          <w:p w14:paraId="0C01FB56" w14:textId="77777777" w:rsidR="00DD292A" w:rsidRPr="00CF2E7C" w:rsidRDefault="00DD292A" w:rsidP="00CF2E7C">
            <w:pPr>
              <w:rPr>
                <w:rFonts w:ascii="Calibri" w:hAnsi="Calibri" w:cs="Calibri"/>
              </w:rPr>
            </w:pPr>
          </w:p>
        </w:tc>
        <w:tc>
          <w:tcPr>
            <w:tcW w:w="1505" w:type="dxa"/>
            <w:vAlign w:val="center"/>
          </w:tcPr>
          <w:p w14:paraId="1173E931" w14:textId="77777777" w:rsidR="00DD292A" w:rsidRPr="00CF2E7C" w:rsidRDefault="00DD292A" w:rsidP="00CF2E7C">
            <w:pPr>
              <w:rPr>
                <w:rFonts w:ascii="Calibri" w:hAnsi="Calibri" w:cs="Calibri"/>
              </w:rPr>
            </w:pPr>
          </w:p>
        </w:tc>
      </w:tr>
      <w:tr w:rsidR="00DD292A" w:rsidRPr="009C4D10" w14:paraId="3DE0FB28" w14:textId="77777777" w:rsidTr="00CF2E7C">
        <w:trPr>
          <w:trHeight w:val="300"/>
        </w:trPr>
        <w:tc>
          <w:tcPr>
            <w:tcW w:w="1065" w:type="dxa"/>
            <w:vAlign w:val="center"/>
          </w:tcPr>
          <w:p w14:paraId="2D6887D9"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7EF6AFF"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79B2F40D" w14:textId="77777777" w:rsidR="00DD292A" w:rsidRPr="00CF2E7C" w:rsidRDefault="00DD292A" w:rsidP="00CF2E7C">
            <w:pPr>
              <w:rPr>
                <w:rFonts w:ascii="Calibri" w:hAnsi="Calibri" w:cs="Calibri"/>
              </w:rPr>
            </w:pPr>
          </w:p>
        </w:tc>
        <w:tc>
          <w:tcPr>
            <w:tcW w:w="1455" w:type="dxa"/>
            <w:gridSpan w:val="2"/>
            <w:vAlign w:val="center"/>
          </w:tcPr>
          <w:p w14:paraId="48E9E43F" w14:textId="77777777" w:rsidR="00DD292A" w:rsidRPr="00CF2E7C" w:rsidRDefault="00DD292A" w:rsidP="00CF2E7C">
            <w:pPr>
              <w:rPr>
                <w:rFonts w:ascii="Calibri" w:hAnsi="Calibri" w:cs="Calibri"/>
              </w:rPr>
            </w:pPr>
          </w:p>
        </w:tc>
        <w:tc>
          <w:tcPr>
            <w:tcW w:w="1505" w:type="dxa"/>
            <w:vAlign w:val="center"/>
          </w:tcPr>
          <w:p w14:paraId="2D931C55" w14:textId="77777777" w:rsidR="00DD292A" w:rsidRPr="00CF2E7C" w:rsidRDefault="00DD292A" w:rsidP="00CF2E7C">
            <w:pPr>
              <w:rPr>
                <w:rFonts w:ascii="Calibri" w:hAnsi="Calibri" w:cs="Calibri"/>
              </w:rPr>
            </w:pPr>
          </w:p>
        </w:tc>
      </w:tr>
      <w:tr w:rsidR="00DD292A" w:rsidRPr="009C4D10" w14:paraId="75A930FF" w14:textId="77777777" w:rsidTr="00CF2E7C">
        <w:trPr>
          <w:trHeight w:val="300"/>
        </w:trPr>
        <w:tc>
          <w:tcPr>
            <w:tcW w:w="1065" w:type="dxa"/>
            <w:vAlign w:val="center"/>
          </w:tcPr>
          <w:p w14:paraId="7E1A85DB"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5C4FADAF"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10D16FD1" w14:textId="77777777" w:rsidR="00DD292A" w:rsidRPr="00CF2E7C" w:rsidRDefault="00DD292A" w:rsidP="00CF2E7C">
            <w:pPr>
              <w:rPr>
                <w:rFonts w:ascii="Calibri" w:hAnsi="Calibri" w:cs="Calibri"/>
              </w:rPr>
            </w:pPr>
          </w:p>
        </w:tc>
        <w:tc>
          <w:tcPr>
            <w:tcW w:w="1455" w:type="dxa"/>
            <w:gridSpan w:val="2"/>
            <w:vAlign w:val="center"/>
          </w:tcPr>
          <w:p w14:paraId="78766195" w14:textId="77777777" w:rsidR="00DD292A" w:rsidRPr="00CF2E7C" w:rsidRDefault="00DD292A" w:rsidP="00CF2E7C">
            <w:pPr>
              <w:rPr>
                <w:rFonts w:ascii="Calibri" w:hAnsi="Calibri" w:cs="Calibri"/>
              </w:rPr>
            </w:pPr>
          </w:p>
        </w:tc>
        <w:tc>
          <w:tcPr>
            <w:tcW w:w="1505" w:type="dxa"/>
            <w:vAlign w:val="center"/>
          </w:tcPr>
          <w:p w14:paraId="383E6BBA" w14:textId="77777777" w:rsidR="00DD292A" w:rsidRPr="00CF2E7C" w:rsidRDefault="00DD292A" w:rsidP="00CF2E7C">
            <w:pPr>
              <w:rPr>
                <w:rFonts w:ascii="Calibri" w:hAnsi="Calibri" w:cs="Calibri"/>
              </w:rPr>
            </w:pPr>
          </w:p>
        </w:tc>
      </w:tr>
      <w:tr w:rsidR="00DD292A" w:rsidRPr="009C4D10" w14:paraId="32F55745" w14:textId="77777777" w:rsidTr="00CF2E7C">
        <w:trPr>
          <w:trHeight w:val="22"/>
        </w:trPr>
        <w:tc>
          <w:tcPr>
            <w:tcW w:w="1065" w:type="dxa"/>
            <w:vAlign w:val="center"/>
          </w:tcPr>
          <w:p w14:paraId="24AD636D"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628FA925"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36A1E150" w14:textId="77777777" w:rsidR="00DD292A" w:rsidRPr="00CF2E7C" w:rsidRDefault="00DD292A" w:rsidP="00CF2E7C">
            <w:pPr>
              <w:rPr>
                <w:rFonts w:ascii="Calibri" w:hAnsi="Calibri" w:cs="Calibri"/>
              </w:rPr>
            </w:pPr>
          </w:p>
        </w:tc>
        <w:tc>
          <w:tcPr>
            <w:tcW w:w="1455" w:type="dxa"/>
            <w:gridSpan w:val="2"/>
            <w:vAlign w:val="center"/>
          </w:tcPr>
          <w:p w14:paraId="7F3A645F" w14:textId="77777777" w:rsidR="00DD292A" w:rsidRPr="00CF2E7C" w:rsidRDefault="00DD292A" w:rsidP="00CF2E7C">
            <w:pPr>
              <w:rPr>
                <w:rFonts w:ascii="Calibri" w:hAnsi="Calibri" w:cs="Calibri"/>
              </w:rPr>
            </w:pPr>
          </w:p>
        </w:tc>
        <w:tc>
          <w:tcPr>
            <w:tcW w:w="1505" w:type="dxa"/>
            <w:vAlign w:val="center"/>
          </w:tcPr>
          <w:p w14:paraId="5EFCF513" w14:textId="77777777" w:rsidR="00DD292A" w:rsidRPr="00CF2E7C" w:rsidRDefault="00DD292A" w:rsidP="00CF2E7C">
            <w:pPr>
              <w:rPr>
                <w:rFonts w:ascii="Calibri" w:hAnsi="Calibri" w:cs="Calibri"/>
              </w:rPr>
            </w:pPr>
          </w:p>
        </w:tc>
      </w:tr>
      <w:tr w:rsidR="00DD292A" w:rsidRPr="009C4D10" w14:paraId="44D48940" w14:textId="77777777" w:rsidTr="00CF2E7C">
        <w:trPr>
          <w:trHeight w:val="596"/>
        </w:trPr>
        <w:tc>
          <w:tcPr>
            <w:tcW w:w="1065" w:type="dxa"/>
            <w:vAlign w:val="center"/>
          </w:tcPr>
          <w:p w14:paraId="00EB46C1"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1D6217A9"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72CDB9A0" w14:textId="77777777" w:rsidTr="00CF2E7C">
        <w:trPr>
          <w:trHeight w:val="1020"/>
        </w:trPr>
        <w:tc>
          <w:tcPr>
            <w:tcW w:w="1065" w:type="dxa"/>
            <w:vAlign w:val="center"/>
          </w:tcPr>
          <w:p w14:paraId="34DB41D9"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BBCA51C" w14:textId="77777777" w:rsidR="00DD292A" w:rsidRPr="00CF2E7C" w:rsidRDefault="00DD292A" w:rsidP="00CF2E7C">
            <w:pPr>
              <w:rPr>
                <w:rFonts w:ascii="Calibri" w:hAnsi="Calibri" w:cs="Calibri"/>
              </w:rPr>
            </w:pPr>
          </w:p>
          <w:p w14:paraId="2D11E9D5" w14:textId="77777777" w:rsidR="006F14E9" w:rsidRDefault="006F14E9"/>
        </w:tc>
      </w:tr>
      <w:tr w:rsidR="00DD292A" w:rsidRPr="009C4D10" w14:paraId="63DE21E5" w14:textId="77777777" w:rsidTr="00CF2E7C">
        <w:trPr>
          <w:trHeight w:val="596"/>
        </w:trPr>
        <w:tc>
          <w:tcPr>
            <w:tcW w:w="1065" w:type="dxa"/>
            <w:vAlign w:val="center"/>
          </w:tcPr>
          <w:p w14:paraId="6915B876"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44D8BEC1"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E4B8110" w14:textId="77777777" w:rsidR="00DD292A" w:rsidRPr="00CF2E7C" w:rsidRDefault="00DD292A" w:rsidP="00CF2E7C">
            <w:pPr>
              <w:rPr>
                <w:rFonts w:ascii="Calibri" w:hAnsi="Calibri" w:cs="Calibri"/>
              </w:rPr>
            </w:pPr>
          </w:p>
          <w:p w14:paraId="6A898F8E"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4FC75FD2" w14:textId="77777777" w:rsidTr="00CF2E7C">
        <w:trPr>
          <w:trHeight w:val="1020"/>
        </w:trPr>
        <w:tc>
          <w:tcPr>
            <w:tcW w:w="1065" w:type="dxa"/>
            <w:vAlign w:val="center"/>
          </w:tcPr>
          <w:p w14:paraId="06ED87E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A48B786" w14:textId="77777777" w:rsidR="00DD292A" w:rsidRPr="00CF2E7C" w:rsidRDefault="00DD292A" w:rsidP="00CF2E7C">
            <w:pPr>
              <w:rPr>
                <w:rFonts w:ascii="Calibri" w:hAnsi="Calibri" w:cs="Calibri"/>
              </w:rPr>
            </w:pPr>
          </w:p>
          <w:p w14:paraId="7B9181A7" w14:textId="77777777" w:rsidR="006F14E9" w:rsidRDefault="006F14E9"/>
        </w:tc>
      </w:tr>
      <w:tr w:rsidR="00DD292A" w:rsidRPr="009C4D10" w14:paraId="4567EE21" w14:textId="77777777" w:rsidTr="00CF2E7C">
        <w:trPr>
          <w:trHeight w:val="800"/>
        </w:trPr>
        <w:tc>
          <w:tcPr>
            <w:tcW w:w="1065" w:type="dxa"/>
            <w:vAlign w:val="center"/>
          </w:tcPr>
          <w:p w14:paraId="2D71D006"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65EB7CC8"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7D021D97" w14:textId="77777777" w:rsidTr="00CF2E7C">
        <w:trPr>
          <w:trHeight w:val="440"/>
        </w:trPr>
        <w:tc>
          <w:tcPr>
            <w:tcW w:w="1065" w:type="dxa"/>
            <w:vAlign w:val="center"/>
          </w:tcPr>
          <w:p w14:paraId="073C72FF"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5C6CAE5B"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7F7B9FD6"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1CF33E4C" w14:textId="77777777" w:rsidTr="00CF2E7C">
        <w:trPr>
          <w:trHeight w:val="620"/>
        </w:trPr>
        <w:tc>
          <w:tcPr>
            <w:tcW w:w="1065" w:type="dxa"/>
            <w:vAlign w:val="center"/>
          </w:tcPr>
          <w:p w14:paraId="650550F0"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6A8C62ED"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237AFADF" w14:textId="77777777" w:rsidR="00DD292A" w:rsidRPr="00CF2E7C" w:rsidRDefault="00DD292A" w:rsidP="00CF2E7C">
            <w:pPr>
              <w:rPr>
                <w:rFonts w:ascii="Calibri" w:hAnsi="Calibri" w:cs="Calibri"/>
              </w:rPr>
            </w:pPr>
          </w:p>
        </w:tc>
      </w:tr>
      <w:tr w:rsidR="00DD292A" w:rsidRPr="009D2AC7" w14:paraId="5E95DE3C" w14:textId="77777777" w:rsidTr="00CF2E7C">
        <w:trPr>
          <w:trHeight w:val="440"/>
        </w:trPr>
        <w:tc>
          <w:tcPr>
            <w:tcW w:w="1065" w:type="dxa"/>
            <w:vAlign w:val="center"/>
          </w:tcPr>
          <w:p w14:paraId="1D50B0D3"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2E021447" w14:textId="77777777" w:rsidR="00DD292A" w:rsidRPr="009D2AC7" w:rsidRDefault="00DD292A" w:rsidP="00CF2E7C">
            <w:pPr>
              <w:rPr>
                <w:rFonts w:ascii="Calibri" w:hAnsi="Calibri" w:cs="Calibri"/>
                <w:lang w:val="fr-FR"/>
              </w:rPr>
            </w:pPr>
            <w:r w:rsidRPr="009D2AC7">
              <w:rPr>
                <w:rFonts w:ascii="Calibri" w:hAnsi="Calibri" w:cs="Calibri"/>
                <w:lang w:val="fr-FR"/>
              </w:rPr>
              <w:t>Minimum revenue (Enter minimum revenue)</w:t>
            </w:r>
          </w:p>
        </w:tc>
        <w:tc>
          <w:tcPr>
            <w:tcW w:w="4993" w:type="dxa"/>
            <w:gridSpan w:val="6"/>
            <w:shd w:val="clear" w:color="auto" w:fill="auto"/>
            <w:vAlign w:val="center"/>
          </w:tcPr>
          <w:p w14:paraId="2A34CB1C" w14:textId="77777777" w:rsidR="00DD292A" w:rsidRPr="009D2AC7" w:rsidRDefault="00DD292A" w:rsidP="00CF2E7C">
            <w:pPr>
              <w:rPr>
                <w:rFonts w:ascii="Calibri" w:hAnsi="Calibri" w:cs="Calibri"/>
                <w:lang w:val="fr-FR"/>
              </w:rPr>
            </w:pPr>
          </w:p>
        </w:tc>
      </w:tr>
      <w:tr w:rsidR="00DD292A" w:rsidRPr="00EB7FED" w14:paraId="700EC38C" w14:textId="77777777" w:rsidTr="00CF2E7C">
        <w:trPr>
          <w:trHeight w:val="440"/>
        </w:trPr>
        <w:tc>
          <w:tcPr>
            <w:tcW w:w="1065" w:type="dxa"/>
            <w:vAlign w:val="center"/>
          </w:tcPr>
          <w:p w14:paraId="42F243D4" w14:textId="7777777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23ECF8ED"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707CC06" w14:textId="77777777" w:rsidR="00DD292A" w:rsidRPr="00CF2E7C" w:rsidRDefault="00DD292A" w:rsidP="00CF2E7C">
            <w:pPr>
              <w:rPr>
                <w:rFonts w:ascii="Calibri" w:hAnsi="Calibri" w:cs="Calibri"/>
                <w:lang w:val="sv-SE"/>
              </w:rPr>
            </w:pPr>
          </w:p>
        </w:tc>
      </w:tr>
      <w:tr w:rsidR="00DD292A" w:rsidRPr="009C4D10" w14:paraId="571B4EFF" w14:textId="77777777" w:rsidTr="00CF2E7C">
        <w:trPr>
          <w:trHeight w:val="620"/>
        </w:trPr>
        <w:tc>
          <w:tcPr>
            <w:tcW w:w="1065" w:type="dxa"/>
            <w:vAlign w:val="center"/>
          </w:tcPr>
          <w:p w14:paraId="3FF8115E" w14:textId="77777777"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2717B78D"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5BD3745A" w14:textId="77777777" w:rsidR="00DD292A" w:rsidRPr="00CF2E7C" w:rsidRDefault="00DD292A" w:rsidP="00CF2E7C">
            <w:pPr>
              <w:rPr>
                <w:rFonts w:ascii="Calibri" w:hAnsi="Calibri" w:cs="Calibri"/>
              </w:rPr>
            </w:pPr>
          </w:p>
        </w:tc>
      </w:tr>
      <w:tr w:rsidR="00DD292A" w:rsidRPr="009C4D10" w14:paraId="29BC1CD6" w14:textId="77777777" w:rsidTr="00CF2E7C">
        <w:trPr>
          <w:trHeight w:val="440"/>
        </w:trPr>
        <w:tc>
          <w:tcPr>
            <w:tcW w:w="1065" w:type="dxa"/>
            <w:vAlign w:val="center"/>
          </w:tcPr>
          <w:p w14:paraId="34E67CE4"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8E10774"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2E749876" w14:textId="77777777" w:rsidR="00DD292A" w:rsidRPr="00CF2E7C" w:rsidRDefault="00DD292A" w:rsidP="00CF2E7C">
            <w:pPr>
              <w:rPr>
                <w:rFonts w:ascii="Calibri" w:hAnsi="Calibri" w:cs="Calibri"/>
              </w:rPr>
            </w:pPr>
          </w:p>
        </w:tc>
      </w:tr>
      <w:tr w:rsidR="00DD292A" w:rsidRPr="009C4D10" w14:paraId="3924FA57" w14:textId="77777777" w:rsidTr="00CF2E7C">
        <w:trPr>
          <w:trHeight w:val="350"/>
        </w:trPr>
        <w:tc>
          <w:tcPr>
            <w:tcW w:w="1065" w:type="dxa"/>
            <w:vAlign w:val="center"/>
          </w:tcPr>
          <w:p w14:paraId="33042167"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499D03F9"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5CC5E8D" w14:textId="77777777" w:rsidR="00DD292A" w:rsidRPr="00CF2E7C" w:rsidRDefault="00DD292A" w:rsidP="00CF2E7C">
            <w:pPr>
              <w:rPr>
                <w:rFonts w:ascii="Calibri" w:hAnsi="Calibri" w:cs="Calibri"/>
              </w:rPr>
            </w:pPr>
          </w:p>
        </w:tc>
      </w:tr>
      <w:tr w:rsidR="00DD292A" w:rsidRPr="009C4D10" w14:paraId="42DFE5E5" w14:textId="77777777" w:rsidTr="00CF2E7C">
        <w:trPr>
          <w:trHeight w:val="710"/>
        </w:trPr>
        <w:tc>
          <w:tcPr>
            <w:tcW w:w="1065" w:type="dxa"/>
            <w:vAlign w:val="center"/>
          </w:tcPr>
          <w:p w14:paraId="4D0815E6"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15B82C5F"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65144BB9" w14:textId="77777777" w:rsidTr="00CF2E7C">
        <w:trPr>
          <w:trHeight w:val="440"/>
        </w:trPr>
        <w:tc>
          <w:tcPr>
            <w:tcW w:w="1065" w:type="dxa"/>
            <w:vAlign w:val="center"/>
          </w:tcPr>
          <w:p w14:paraId="422F2062"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235C755B"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0776CA26" w14:textId="77777777" w:rsidR="00DD292A" w:rsidRPr="00CF2E7C" w:rsidRDefault="00DD292A" w:rsidP="00CF2E7C">
            <w:pPr>
              <w:rPr>
                <w:rFonts w:ascii="Calibri" w:hAnsi="Calibri" w:cs="Calibri"/>
              </w:rPr>
            </w:pPr>
          </w:p>
        </w:tc>
      </w:tr>
      <w:tr w:rsidR="00DD292A" w:rsidRPr="009C4D10" w14:paraId="3EE4A972" w14:textId="77777777" w:rsidTr="00CF2E7C">
        <w:trPr>
          <w:trHeight w:val="440"/>
        </w:trPr>
        <w:tc>
          <w:tcPr>
            <w:tcW w:w="1065" w:type="dxa"/>
            <w:vAlign w:val="center"/>
          </w:tcPr>
          <w:p w14:paraId="587D5349"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6C69ABCF"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406AE0E1" w14:textId="77777777" w:rsidR="00DD292A" w:rsidRPr="00CF2E7C" w:rsidRDefault="00DD292A" w:rsidP="00CF2E7C">
            <w:pPr>
              <w:rPr>
                <w:rFonts w:ascii="Calibri" w:hAnsi="Calibri" w:cs="Calibri"/>
              </w:rPr>
            </w:pPr>
          </w:p>
        </w:tc>
      </w:tr>
      <w:tr w:rsidR="00DD292A" w:rsidRPr="009C4D10" w14:paraId="2CDD18DB" w14:textId="77777777" w:rsidTr="00CF2E7C">
        <w:trPr>
          <w:trHeight w:val="440"/>
        </w:trPr>
        <w:tc>
          <w:tcPr>
            <w:tcW w:w="1065" w:type="dxa"/>
            <w:vAlign w:val="center"/>
          </w:tcPr>
          <w:p w14:paraId="0FBF29DF"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2A6F5784"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66DE7257" w14:textId="77777777" w:rsidR="00DD292A" w:rsidRPr="00CF2E7C" w:rsidRDefault="00DD292A" w:rsidP="00CF2E7C">
            <w:pPr>
              <w:rPr>
                <w:rFonts w:ascii="Calibri" w:hAnsi="Calibri" w:cs="Calibri"/>
              </w:rPr>
            </w:pPr>
          </w:p>
        </w:tc>
      </w:tr>
      <w:tr w:rsidR="00DD292A" w:rsidRPr="009C4D10" w14:paraId="76EFE560" w14:textId="77777777" w:rsidTr="00CF2E7C">
        <w:trPr>
          <w:trHeight w:val="889"/>
        </w:trPr>
        <w:tc>
          <w:tcPr>
            <w:tcW w:w="1065" w:type="dxa"/>
            <w:vAlign w:val="center"/>
          </w:tcPr>
          <w:p w14:paraId="1A3917EF"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924DE1A"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3DBBBE24" w14:textId="77777777" w:rsidTr="00CF2E7C">
        <w:trPr>
          <w:trHeight w:val="1020"/>
        </w:trPr>
        <w:tc>
          <w:tcPr>
            <w:tcW w:w="1065" w:type="dxa"/>
            <w:vAlign w:val="center"/>
          </w:tcPr>
          <w:p w14:paraId="2A6076C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012495C" w14:textId="77777777" w:rsidR="00DD292A" w:rsidRPr="00CF2E7C" w:rsidRDefault="00DD292A" w:rsidP="00CF2E7C">
            <w:pPr>
              <w:rPr>
                <w:rFonts w:ascii="Calibri" w:hAnsi="Calibri" w:cs="Calibri"/>
              </w:rPr>
            </w:pPr>
          </w:p>
          <w:p w14:paraId="4328A214" w14:textId="77777777" w:rsidR="006F14E9" w:rsidRDefault="006F14E9"/>
        </w:tc>
      </w:tr>
      <w:tr w:rsidR="00DD292A" w:rsidRPr="009C4D10" w14:paraId="734947EC" w14:textId="77777777" w:rsidTr="00CF2E7C">
        <w:trPr>
          <w:trHeight w:val="22"/>
        </w:trPr>
        <w:tc>
          <w:tcPr>
            <w:tcW w:w="1065" w:type="dxa"/>
            <w:vAlign w:val="center"/>
          </w:tcPr>
          <w:p w14:paraId="0997E62C"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ED534B2"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2CAC960D" w14:textId="77777777" w:rsidTr="00CF2E7C">
        <w:trPr>
          <w:trHeight w:val="23"/>
        </w:trPr>
        <w:tc>
          <w:tcPr>
            <w:tcW w:w="1065" w:type="dxa"/>
            <w:vAlign w:val="center"/>
          </w:tcPr>
          <w:p w14:paraId="5AA6A062"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167F4910"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76908393" w14:textId="77777777" w:rsidR="00DD3B33" w:rsidRPr="00CF2E7C" w:rsidRDefault="00DD3B33" w:rsidP="00CF2E7C">
            <w:pPr>
              <w:rPr>
                <w:rFonts w:ascii="Calibri" w:hAnsi="Calibri" w:cs="Calibri"/>
              </w:rPr>
            </w:pPr>
          </w:p>
        </w:tc>
      </w:tr>
      <w:tr w:rsidR="00DD3B33" w:rsidRPr="009C4D10" w14:paraId="12100BFF" w14:textId="77777777" w:rsidTr="00CF2E7C">
        <w:trPr>
          <w:trHeight w:val="20"/>
        </w:trPr>
        <w:tc>
          <w:tcPr>
            <w:tcW w:w="1065" w:type="dxa"/>
            <w:vAlign w:val="center"/>
          </w:tcPr>
          <w:p w14:paraId="48222AD5"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55EE5D50"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3750002" w14:textId="77777777" w:rsidR="00DD3B33" w:rsidRPr="00CF2E7C" w:rsidRDefault="00DD3B33" w:rsidP="00CF2E7C">
            <w:pPr>
              <w:rPr>
                <w:rFonts w:ascii="Calibri" w:hAnsi="Calibri" w:cs="Calibri"/>
              </w:rPr>
            </w:pPr>
          </w:p>
        </w:tc>
      </w:tr>
      <w:tr w:rsidR="00DD3B33" w:rsidRPr="009C4D10" w14:paraId="27AD126B" w14:textId="77777777" w:rsidTr="00CF2E7C">
        <w:trPr>
          <w:trHeight w:val="20"/>
        </w:trPr>
        <w:tc>
          <w:tcPr>
            <w:tcW w:w="1065" w:type="dxa"/>
            <w:vAlign w:val="center"/>
          </w:tcPr>
          <w:p w14:paraId="0EDB5039"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523DEDFD"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22F1D405" w14:textId="77777777" w:rsidR="00DD3B33" w:rsidRPr="00CF2E7C" w:rsidRDefault="00DD3B33" w:rsidP="00CF2E7C">
            <w:pPr>
              <w:rPr>
                <w:rFonts w:ascii="Calibri" w:hAnsi="Calibri" w:cs="Calibri"/>
              </w:rPr>
            </w:pPr>
          </w:p>
        </w:tc>
      </w:tr>
      <w:tr w:rsidR="00DD3B33" w:rsidRPr="009C4D10" w14:paraId="42E9F30B" w14:textId="77777777" w:rsidTr="00CF2E7C">
        <w:trPr>
          <w:trHeight w:val="20"/>
        </w:trPr>
        <w:tc>
          <w:tcPr>
            <w:tcW w:w="1065" w:type="dxa"/>
            <w:vAlign w:val="center"/>
          </w:tcPr>
          <w:p w14:paraId="73310EB0"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259CB6A8"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1C85BCEB" w14:textId="77777777" w:rsidR="00DD3B33" w:rsidRPr="00CF2E7C" w:rsidRDefault="00DD3B33" w:rsidP="00CF2E7C">
            <w:pPr>
              <w:rPr>
                <w:rFonts w:ascii="Calibri" w:hAnsi="Calibri" w:cs="Calibri"/>
              </w:rPr>
            </w:pPr>
          </w:p>
        </w:tc>
      </w:tr>
      <w:tr w:rsidR="00DD3B33" w:rsidRPr="009C4D10" w14:paraId="7AF06F80" w14:textId="77777777" w:rsidTr="00CF2E7C">
        <w:trPr>
          <w:trHeight w:val="20"/>
        </w:trPr>
        <w:tc>
          <w:tcPr>
            <w:tcW w:w="1065" w:type="dxa"/>
            <w:vAlign w:val="center"/>
          </w:tcPr>
          <w:p w14:paraId="7A174DD0"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5F922CEA"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3D918BDB" w14:textId="77777777" w:rsidR="00DD3B33" w:rsidRPr="00CF2E7C" w:rsidRDefault="00DD3B33" w:rsidP="00CF2E7C">
            <w:pPr>
              <w:rPr>
                <w:rFonts w:ascii="Calibri" w:hAnsi="Calibri" w:cs="Calibri"/>
              </w:rPr>
            </w:pPr>
          </w:p>
        </w:tc>
      </w:tr>
      <w:tr w:rsidR="00DD3B33" w:rsidRPr="009C4D10" w14:paraId="4288D71C" w14:textId="77777777" w:rsidTr="00CF2E7C">
        <w:trPr>
          <w:trHeight w:val="20"/>
        </w:trPr>
        <w:tc>
          <w:tcPr>
            <w:tcW w:w="1065" w:type="dxa"/>
            <w:vAlign w:val="center"/>
          </w:tcPr>
          <w:p w14:paraId="4E7CCB2A"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5FEC7CFA"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0CA666A7" w14:textId="77777777" w:rsidR="00DD3B33" w:rsidRPr="00CF2E7C" w:rsidRDefault="00DD3B33" w:rsidP="00CF2E7C">
            <w:pPr>
              <w:rPr>
                <w:rFonts w:ascii="Calibri" w:hAnsi="Calibri" w:cs="Calibri"/>
              </w:rPr>
            </w:pPr>
          </w:p>
        </w:tc>
      </w:tr>
      <w:tr w:rsidR="00DD3B33" w:rsidRPr="009C4D10" w14:paraId="4FABEE97" w14:textId="77777777" w:rsidTr="00CF2E7C">
        <w:trPr>
          <w:trHeight w:val="20"/>
        </w:trPr>
        <w:tc>
          <w:tcPr>
            <w:tcW w:w="1065" w:type="dxa"/>
            <w:vAlign w:val="center"/>
          </w:tcPr>
          <w:p w14:paraId="05298C48"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1C64AFB6"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3BA2F1FC" w14:textId="77777777" w:rsidR="00DD3B33" w:rsidRPr="00CF2E7C" w:rsidRDefault="00DD3B33" w:rsidP="00CF2E7C">
            <w:pPr>
              <w:rPr>
                <w:rFonts w:ascii="Calibri" w:hAnsi="Calibri" w:cs="Calibri"/>
              </w:rPr>
            </w:pPr>
          </w:p>
        </w:tc>
      </w:tr>
      <w:tr w:rsidR="00DD3B33" w:rsidRPr="009C4D10" w14:paraId="20B15362" w14:textId="77777777" w:rsidTr="00CF2E7C">
        <w:trPr>
          <w:trHeight w:val="20"/>
        </w:trPr>
        <w:tc>
          <w:tcPr>
            <w:tcW w:w="1065" w:type="dxa"/>
            <w:vAlign w:val="center"/>
          </w:tcPr>
          <w:p w14:paraId="500DC5B6"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5F20C254"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6EA4817" w14:textId="77777777" w:rsidR="00DD3B33" w:rsidRPr="00CF2E7C" w:rsidRDefault="00DD3B33" w:rsidP="00CF2E7C">
            <w:pPr>
              <w:rPr>
                <w:rFonts w:ascii="Calibri" w:hAnsi="Calibri" w:cs="Calibri"/>
              </w:rPr>
            </w:pPr>
          </w:p>
        </w:tc>
      </w:tr>
      <w:tr w:rsidR="00DD3B33" w:rsidRPr="009C4D10" w14:paraId="69971D98" w14:textId="77777777" w:rsidTr="00CF2E7C">
        <w:trPr>
          <w:trHeight w:val="20"/>
        </w:trPr>
        <w:tc>
          <w:tcPr>
            <w:tcW w:w="1065" w:type="dxa"/>
            <w:vAlign w:val="center"/>
          </w:tcPr>
          <w:p w14:paraId="28DF7DC4"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527E9950"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7DB09FF1" w14:textId="77777777" w:rsidR="00DD3B33" w:rsidRPr="00CF2E7C" w:rsidRDefault="00DD3B33" w:rsidP="00CF2E7C">
            <w:pPr>
              <w:rPr>
                <w:rFonts w:ascii="Calibri" w:hAnsi="Calibri" w:cs="Calibri"/>
              </w:rPr>
            </w:pPr>
          </w:p>
        </w:tc>
      </w:tr>
      <w:tr w:rsidR="00DD3B33" w:rsidRPr="009C4D10" w14:paraId="2C6EF88E" w14:textId="77777777" w:rsidTr="00CF2E7C">
        <w:trPr>
          <w:trHeight w:val="20"/>
        </w:trPr>
        <w:tc>
          <w:tcPr>
            <w:tcW w:w="1065" w:type="dxa"/>
            <w:vAlign w:val="center"/>
          </w:tcPr>
          <w:p w14:paraId="325891C8"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135A260B"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017F7155" w14:textId="77777777" w:rsidR="00DD3B33" w:rsidRPr="00CF2E7C" w:rsidRDefault="00DD3B33" w:rsidP="00CF2E7C">
            <w:pPr>
              <w:rPr>
                <w:rFonts w:ascii="Calibri" w:hAnsi="Calibri" w:cs="Calibri"/>
              </w:rPr>
            </w:pPr>
          </w:p>
        </w:tc>
      </w:tr>
      <w:tr w:rsidR="00DD3B33" w:rsidRPr="009C4D10" w14:paraId="61F32336" w14:textId="77777777" w:rsidTr="00CF2E7C">
        <w:trPr>
          <w:trHeight w:val="20"/>
        </w:trPr>
        <w:tc>
          <w:tcPr>
            <w:tcW w:w="1065" w:type="dxa"/>
            <w:vAlign w:val="center"/>
          </w:tcPr>
          <w:p w14:paraId="30E81EB1" w14:textId="77777777"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12354CA9"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65E0D4A3" w14:textId="77777777" w:rsidTr="00CF2E7C">
        <w:trPr>
          <w:trHeight w:val="1020"/>
        </w:trPr>
        <w:tc>
          <w:tcPr>
            <w:tcW w:w="1065" w:type="dxa"/>
            <w:vAlign w:val="center"/>
          </w:tcPr>
          <w:p w14:paraId="4412D959"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63F53463" w14:textId="77777777" w:rsidR="00DD3B33" w:rsidRPr="00CF2E7C" w:rsidRDefault="00DD3B33" w:rsidP="00CF2E7C">
            <w:pPr>
              <w:rPr>
                <w:rFonts w:ascii="Calibri" w:hAnsi="Calibri" w:cs="Calibri"/>
              </w:rPr>
            </w:pPr>
          </w:p>
          <w:p w14:paraId="55E56485" w14:textId="77777777" w:rsidR="006F14E9" w:rsidRDefault="006F14E9"/>
        </w:tc>
      </w:tr>
      <w:tr w:rsidR="00DD292A" w:rsidRPr="009C4D10" w14:paraId="2DBF840A" w14:textId="77777777" w:rsidTr="00CF2E7C">
        <w:trPr>
          <w:trHeight w:val="1430"/>
        </w:trPr>
        <w:tc>
          <w:tcPr>
            <w:tcW w:w="1065" w:type="dxa"/>
            <w:vAlign w:val="center"/>
          </w:tcPr>
          <w:p w14:paraId="79C0B07A" w14:textId="77777777"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6E41982E"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43B3D339"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7D7AE0E4"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3C08D4A3" w14:textId="77777777" w:rsidTr="00CF2E7C">
        <w:trPr>
          <w:trHeight w:val="440"/>
        </w:trPr>
        <w:tc>
          <w:tcPr>
            <w:tcW w:w="1065" w:type="dxa"/>
            <w:vAlign w:val="center"/>
          </w:tcPr>
          <w:p w14:paraId="410834F4"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0545BDC2"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50478401" w14:textId="77777777" w:rsidR="00DD292A" w:rsidRPr="00CF2E7C" w:rsidRDefault="00DD292A" w:rsidP="00CF2E7C">
            <w:pPr>
              <w:rPr>
                <w:rFonts w:ascii="Calibri" w:hAnsi="Calibri" w:cs="Calibri"/>
              </w:rPr>
            </w:pPr>
          </w:p>
        </w:tc>
      </w:tr>
      <w:tr w:rsidR="00DD292A" w:rsidRPr="009C4D10" w14:paraId="3D63E5B6" w14:textId="77777777" w:rsidTr="00CF2E7C">
        <w:trPr>
          <w:trHeight w:val="440"/>
        </w:trPr>
        <w:tc>
          <w:tcPr>
            <w:tcW w:w="1065" w:type="dxa"/>
            <w:vAlign w:val="center"/>
          </w:tcPr>
          <w:p w14:paraId="63D3F239"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3286CC37"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33EBCFF7" w14:textId="77777777" w:rsidR="00DD292A" w:rsidRPr="00CF2E7C" w:rsidRDefault="00DD292A" w:rsidP="00CF2E7C">
            <w:pPr>
              <w:rPr>
                <w:rFonts w:ascii="Calibri" w:hAnsi="Calibri" w:cs="Calibri"/>
              </w:rPr>
            </w:pPr>
          </w:p>
        </w:tc>
      </w:tr>
      <w:tr w:rsidR="00DD292A" w:rsidRPr="009C4D10" w14:paraId="7A871764" w14:textId="77777777" w:rsidTr="00CF2E7C">
        <w:trPr>
          <w:trHeight w:val="890"/>
        </w:trPr>
        <w:tc>
          <w:tcPr>
            <w:tcW w:w="1065" w:type="dxa"/>
            <w:vAlign w:val="center"/>
          </w:tcPr>
          <w:p w14:paraId="5C849E97"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7B4B60CC"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07A212B3" w14:textId="77777777" w:rsidTr="00CF2E7C">
        <w:trPr>
          <w:trHeight w:val="1020"/>
        </w:trPr>
        <w:tc>
          <w:tcPr>
            <w:tcW w:w="1065" w:type="dxa"/>
            <w:vAlign w:val="center"/>
          </w:tcPr>
          <w:p w14:paraId="26366F22"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58E7106E" w14:textId="77777777" w:rsidR="00DD292A" w:rsidRPr="00CF2E7C" w:rsidRDefault="00DD292A" w:rsidP="00CF2E7C">
            <w:pPr>
              <w:rPr>
                <w:rFonts w:ascii="Calibri" w:hAnsi="Calibri" w:cs="Calibri"/>
              </w:rPr>
            </w:pPr>
          </w:p>
          <w:p w14:paraId="4900654F" w14:textId="77777777" w:rsidR="006F14E9" w:rsidRDefault="006F14E9"/>
        </w:tc>
      </w:tr>
      <w:tr w:rsidR="00DD292A" w:rsidRPr="009C4D10" w14:paraId="1A77AD16" w14:textId="77777777" w:rsidTr="00CF2E7C">
        <w:trPr>
          <w:trHeight w:val="1475"/>
        </w:trPr>
        <w:tc>
          <w:tcPr>
            <w:tcW w:w="1065" w:type="dxa"/>
            <w:vAlign w:val="center"/>
          </w:tcPr>
          <w:p w14:paraId="31B8A9D5"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6BEDE40F"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014FC622"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7F8E51D3"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6B086FE" w14:textId="77777777" w:rsidTr="00CF2E7C">
        <w:trPr>
          <w:trHeight w:val="440"/>
        </w:trPr>
        <w:tc>
          <w:tcPr>
            <w:tcW w:w="1065" w:type="dxa"/>
            <w:vAlign w:val="center"/>
          </w:tcPr>
          <w:p w14:paraId="2D462F82"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4DDD7C51"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2A5D67D1" w14:textId="77777777" w:rsidR="00DD292A" w:rsidRPr="00CF2E7C" w:rsidRDefault="00DD292A" w:rsidP="00CF2E7C">
            <w:pPr>
              <w:rPr>
                <w:rFonts w:ascii="Calibri" w:hAnsi="Calibri" w:cs="Calibri"/>
              </w:rPr>
            </w:pPr>
          </w:p>
        </w:tc>
      </w:tr>
      <w:tr w:rsidR="00DD292A" w:rsidRPr="009C4D10" w14:paraId="38AD47C3" w14:textId="77777777" w:rsidTr="00CF2E7C">
        <w:trPr>
          <w:trHeight w:val="440"/>
        </w:trPr>
        <w:tc>
          <w:tcPr>
            <w:tcW w:w="1065" w:type="dxa"/>
            <w:vAlign w:val="center"/>
          </w:tcPr>
          <w:p w14:paraId="54DDC815"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75829137"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3452475D" w14:textId="77777777" w:rsidR="00DD292A" w:rsidRPr="00CF2E7C" w:rsidRDefault="00DD292A" w:rsidP="00CF2E7C">
            <w:pPr>
              <w:rPr>
                <w:rFonts w:ascii="Calibri" w:hAnsi="Calibri" w:cs="Calibri"/>
              </w:rPr>
            </w:pPr>
          </w:p>
        </w:tc>
      </w:tr>
      <w:tr w:rsidR="00DD292A" w:rsidRPr="009C4D10" w14:paraId="57B23CAE" w14:textId="77777777" w:rsidTr="00CF2E7C">
        <w:trPr>
          <w:trHeight w:val="1160"/>
        </w:trPr>
        <w:tc>
          <w:tcPr>
            <w:tcW w:w="1065" w:type="dxa"/>
            <w:vAlign w:val="center"/>
          </w:tcPr>
          <w:p w14:paraId="5333286F"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876E6B2"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51022026" w14:textId="77777777" w:rsidTr="00CF2E7C">
        <w:trPr>
          <w:trHeight w:val="1020"/>
        </w:trPr>
        <w:tc>
          <w:tcPr>
            <w:tcW w:w="1065" w:type="dxa"/>
            <w:vAlign w:val="center"/>
          </w:tcPr>
          <w:p w14:paraId="306016B9"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4D1DF13" w14:textId="77777777" w:rsidR="00DD292A" w:rsidRPr="00CF2E7C" w:rsidRDefault="00DD292A" w:rsidP="00CF2E7C">
            <w:pPr>
              <w:rPr>
                <w:rFonts w:ascii="Calibri" w:hAnsi="Calibri" w:cs="Calibri"/>
              </w:rPr>
            </w:pPr>
          </w:p>
          <w:p w14:paraId="4DCC34CF" w14:textId="77777777" w:rsidR="006F14E9" w:rsidRDefault="006F14E9"/>
        </w:tc>
      </w:tr>
      <w:tr w:rsidR="00DD292A" w:rsidRPr="009C4D10" w14:paraId="03509729" w14:textId="77777777" w:rsidTr="00CF2E7C">
        <w:trPr>
          <w:trHeight w:val="1070"/>
        </w:trPr>
        <w:tc>
          <w:tcPr>
            <w:tcW w:w="1065" w:type="dxa"/>
            <w:vAlign w:val="center"/>
          </w:tcPr>
          <w:p w14:paraId="3962AC5E"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0340A8E9"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0F645E1B"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0818A0E6" w14:textId="77777777" w:rsidTr="00CF2E7C">
        <w:trPr>
          <w:trHeight w:val="440"/>
        </w:trPr>
        <w:tc>
          <w:tcPr>
            <w:tcW w:w="1065" w:type="dxa"/>
            <w:vAlign w:val="center"/>
          </w:tcPr>
          <w:p w14:paraId="7FD9E807"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1480F562"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48DDB96B" w14:textId="77777777" w:rsidR="00DD292A" w:rsidRPr="00CF2E7C" w:rsidRDefault="00DD292A" w:rsidP="00CF2E7C">
            <w:pPr>
              <w:rPr>
                <w:rFonts w:ascii="Calibri" w:hAnsi="Calibri" w:cs="Calibri"/>
              </w:rPr>
            </w:pPr>
          </w:p>
        </w:tc>
      </w:tr>
      <w:tr w:rsidR="00DD292A" w:rsidRPr="009C4D10" w14:paraId="6A1364CB" w14:textId="77777777" w:rsidTr="00CF2E7C">
        <w:trPr>
          <w:trHeight w:val="350"/>
        </w:trPr>
        <w:tc>
          <w:tcPr>
            <w:tcW w:w="1065" w:type="dxa"/>
            <w:vAlign w:val="center"/>
          </w:tcPr>
          <w:p w14:paraId="1E5CC759"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247DC80B"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07BD4E4E" w14:textId="77777777" w:rsidR="00DD292A" w:rsidRPr="00CF2E7C" w:rsidRDefault="00DD292A" w:rsidP="00CF2E7C">
            <w:pPr>
              <w:rPr>
                <w:rFonts w:ascii="Calibri" w:hAnsi="Calibri" w:cs="Calibri"/>
              </w:rPr>
            </w:pPr>
          </w:p>
        </w:tc>
      </w:tr>
      <w:tr w:rsidR="00DD292A" w:rsidRPr="009C4D10" w14:paraId="1244664E" w14:textId="77777777" w:rsidTr="00CF2E7C">
        <w:trPr>
          <w:trHeight w:val="766"/>
        </w:trPr>
        <w:tc>
          <w:tcPr>
            <w:tcW w:w="1065" w:type="dxa"/>
            <w:vAlign w:val="center"/>
          </w:tcPr>
          <w:p w14:paraId="65BBD5D0" w14:textId="77777777"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20BB7A98"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1E87A056" w14:textId="77777777" w:rsidTr="00CF2E7C">
        <w:trPr>
          <w:trHeight w:val="1020"/>
        </w:trPr>
        <w:tc>
          <w:tcPr>
            <w:tcW w:w="1065" w:type="dxa"/>
            <w:vAlign w:val="center"/>
          </w:tcPr>
          <w:p w14:paraId="4D078B8E"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21DBB35" w14:textId="77777777" w:rsidR="00DD292A" w:rsidRPr="00CF2E7C" w:rsidRDefault="00DD292A" w:rsidP="00CF2E7C">
            <w:pPr>
              <w:rPr>
                <w:rFonts w:ascii="Calibri" w:hAnsi="Calibri" w:cs="Calibri"/>
              </w:rPr>
            </w:pPr>
          </w:p>
          <w:p w14:paraId="4C12438A" w14:textId="77777777" w:rsidR="006F14E9" w:rsidRDefault="006F14E9"/>
        </w:tc>
      </w:tr>
    </w:tbl>
    <w:p w14:paraId="3FCC4F5F" w14:textId="77777777" w:rsidR="00FE66B1" w:rsidRPr="00FE66B1" w:rsidRDefault="00FE66B1" w:rsidP="00FE66B1">
      <w:pPr>
        <w:rPr>
          <w:rFonts w:eastAsiaTheme="majorEastAsia" w:cstheme="minorHAnsi"/>
        </w:rPr>
      </w:pPr>
    </w:p>
    <w:p w14:paraId="064EF150" w14:textId="77777777" w:rsidR="00FE66B1" w:rsidRPr="00FE66B1" w:rsidRDefault="00455E1B" w:rsidP="00FE66B1">
      <w:pPr>
        <w:pStyle w:val="Heading2"/>
      </w:pPr>
      <w:bookmarkStart w:id="41" w:name="_Toc198223633"/>
      <w:r>
        <w:rPr>
          <w:lang w:val="en-SG"/>
        </w:rPr>
        <w:lastRenderedPageBreak/>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74C588A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19FD25C"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B85BDE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6A338A"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8C19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1388E8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38C88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24C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F4B3CC"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F5E7B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F529E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B8C42B"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42F08D"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DAB3DC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D81687"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D953EE"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B7085F"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7CDA05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9180D3"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80ECB0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8FAEA2"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D54F8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6E30C6"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544A54"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5561E1D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D3F40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615A601" w14:textId="77777777" w:rsidR="00410853" w:rsidRPr="00CF2E7C" w:rsidRDefault="00410853" w:rsidP="00CF2E7C">
            <w:pPr>
              <w:textAlignment w:val="baseline"/>
              <w:rPr>
                <w:rFonts w:ascii="Calibri" w:eastAsia="Times New Roman" w:hAnsi="Calibri" w:cs="Calibri"/>
                <w:kern w:val="0"/>
                <w:lang w:eastAsia="en-GB"/>
                <w14:ligatures w14:val="none"/>
              </w:rPr>
            </w:pPr>
          </w:p>
          <w:p w14:paraId="5ED1B1AC" w14:textId="77777777" w:rsidR="006F14E9" w:rsidRDefault="006F14E9"/>
        </w:tc>
      </w:tr>
      <w:tr w:rsidR="00410853" w:rsidRPr="009C4D10" w14:paraId="65AE34B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784F41"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12BC4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13347B3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B417EA"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E6750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C9EB1CA"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B8BD9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FBF28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94EF0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BF51BBB"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3655D1D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80240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1E6955"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AF0C08D"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7690B56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4AC5F1"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A1D5D8"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160DCD02"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E0556B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4E5DF4"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FA2FF9"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876C31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6C444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548037"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15D6BEF"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B96F7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3E044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C67A88"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D486FC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868DBC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96009F"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8BB63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62F96A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3B1D81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6BC17A"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55D6A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60CDC00"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023BAA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47F84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636A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8EEC7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4B323B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3B5CDC"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4811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22CCC4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FC34A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A35338E" w14:textId="77777777" w:rsidR="008C4722" w:rsidRPr="00CF2E7C" w:rsidRDefault="008C4722" w:rsidP="00CF2E7C">
            <w:pPr>
              <w:textAlignment w:val="baseline"/>
              <w:rPr>
                <w:rFonts w:ascii="Calibri" w:eastAsia="Times New Roman" w:hAnsi="Calibri" w:cs="Calibri"/>
                <w:kern w:val="0"/>
                <w:lang w:eastAsia="en-GB"/>
                <w14:ligatures w14:val="none"/>
              </w:rPr>
            </w:pPr>
          </w:p>
          <w:p w14:paraId="27C90077" w14:textId="77777777" w:rsidR="006F14E9" w:rsidRDefault="006F14E9"/>
        </w:tc>
      </w:tr>
      <w:tr w:rsidR="008C4722" w:rsidRPr="009C4D10" w14:paraId="66C338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CA5A73"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CDDE6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49B63FA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45BD0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24570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10CF0F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5A8E0C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CB584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35D56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B79738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B2EB1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8C683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9FCAB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161A1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813A8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A8249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FE04A9"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32D2247"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0FF95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DEEEF2"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E5BC8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2CA4ECA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7D6B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B3A6967" w14:textId="77777777" w:rsidR="008C4722" w:rsidRPr="00CF2E7C" w:rsidRDefault="008C4722" w:rsidP="00CF2E7C">
            <w:pPr>
              <w:textAlignment w:val="baseline"/>
              <w:rPr>
                <w:rFonts w:ascii="Calibri" w:eastAsia="Times New Roman" w:hAnsi="Calibri" w:cs="Calibri"/>
                <w:kern w:val="0"/>
                <w:lang w:eastAsia="en-GB"/>
                <w14:ligatures w14:val="none"/>
              </w:rPr>
            </w:pPr>
          </w:p>
          <w:p w14:paraId="4E874E90" w14:textId="77777777" w:rsidR="006F14E9" w:rsidRDefault="006F14E9"/>
        </w:tc>
      </w:tr>
      <w:tr w:rsidR="008C4722" w:rsidRPr="009C4D10" w14:paraId="21BC95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05BDC9"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994C5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3FF4457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249B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B9C11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FC8E8A3"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409E7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66203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101D82"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A49B4B"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11144C4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4F87A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3F942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9596E08"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313D598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0F01EA"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D51DBA"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proofErr w:type="spellStart"/>
            <w:r w:rsidR="00465BE4" w:rsidRPr="00CF2E7C">
              <w:rPr>
                <w:rFonts w:ascii="Calibri" w:eastAsia="Times New Roman" w:hAnsi="Calibri" w:cs="Calibri"/>
                <w:b/>
                <w:bCs/>
                <w:color w:val="7030A0"/>
                <w:kern w:val="0"/>
                <w:lang w:val="en-US" w:eastAsia="en-GB"/>
                <w14:ligatures w14:val="none"/>
              </w:rPr>
              <w:t>ration</w:t>
            </w:r>
            <w:proofErr w:type="spellEnd"/>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79E427E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6C1BCE"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F8515DE" w14:textId="77777777" w:rsidR="007B7DEE" w:rsidRPr="00CF2E7C" w:rsidRDefault="007B7DEE" w:rsidP="00CF2E7C">
            <w:pPr>
              <w:textAlignment w:val="baseline"/>
              <w:rPr>
                <w:rFonts w:ascii="Calibri" w:eastAsia="Times New Roman" w:hAnsi="Calibri" w:cs="Calibri"/>
                <w:kern w:val="0"/>
                <w:lang w:eastAsia="en-GB"/>
                <w14:ligatures w14:val="none"/>
              </w:rPr>
            </w:pPr>
          </w:p>
          <w:p w14:paraId="60431708" w14:textId="77777777" w:rsidR="006F14E9" w:rsidRDefault="006F14E9"/>
        </w:tc>
      </w:tr>
      <w:tr w:rsidR="007B7DEE" w:rsidRPr="009C4D10" w14:paraId="0105B83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752FBC"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8EF2CC"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67D127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551C4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5F1F8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681779"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08F865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B69CD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70636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2B47F6"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6C5788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F1AA5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783B2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D8E2E78"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5F05DA9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DD070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6219B0"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B32791"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75C97A0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177B88"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7849A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914FEF"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F5FE1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319FF"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86B17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1DB36F4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D1782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0E4C42" w14:textId="77777777" w:rsidR="00ED7E12" w:rsidRPr="00CF2E7C" w:rsidRDefault="00ED7E12" w:rsidP="00CF2E7C">
            <w:pPr>
              <w:textAlignment w:val="baseline"/>
              <w:rPr>
                <w:rFonts w:ascii="Calibri" w:eastAsia="Times New Roman" w:hAnsi="Calibri" w:cs="Calibri"/>
                <w:kern w:val="0"/>
                <w:lang w:eastAsia="en-GB"/>
                <w14:ligatures w14:val="none"/>
              </w:rPr>
            </w:pPr>
          </w:p>
          <w:p w14:paraId="5AD00175" w14:textId="77777777" w:rsidR="006F14E9" w:rsidRDefault="006F14E9"/>
        </w:tc>
      </w:tr>
    </w:tbl>
    <w:p w14:paraId="1E568636" w14:textId="77777777" w:rsidR="00702413" w:rsidRDefault="00702413" w:rsidP="00702413">
      <w:pPr>
        <w:textAlignment w:val="baseline"/>
        <w:rPr>
          <w:rFonts w:eastAsia="Times New Roman" w:cstheme="minorHAnsi"/>
          <w:kern w:val="0"/>
          <w:lang w:val="en-SG" w:eastAsia="en-GB"/>
          <w14:ligatures w14:val="none"/>
        </w:rPr>
      </w:pPr>
    </w:p>
    <w:p w14:paraId="14038223"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7F7EF6B9"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CD13A0E"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7D07D5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594FC1"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9C40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4CE4F06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86C6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3578A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C3FA969"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73B3DF"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9CA08B"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1BD005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5D7B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339C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DD49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BF2A6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0180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C5E7CC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79A3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586E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10E2A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48C18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03F0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73D50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8B4F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7AF4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CA2AA7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F60C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8A50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3AE49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E7080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F1D2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CABC39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E24CB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FFA7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976989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A13DE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B17A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B053F0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982C8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FF7C8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235A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BE75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A676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EEF16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3C283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0443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FD334D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1E73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4D60E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D573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BC8C1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612D0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478917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E00B4F2"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F7D12B2"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7E7605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545ED2F9"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389B2468" w14:textId="77777777" w:rsidR="00A80131" w:rsidRPr="00CF2E7C" w:rsidRDefault="00A80131" w:rsidP="00CF2E7C">
            <w:pPr>
              <w:textAlignment w:val="baseline"/>
              <w:rPr>
                <w:rFonts w:ascii="Calibri" w:eastAsia="Times New Roman" w:hAnsi="Calibri" w:cs="Calibri"/>
                <w:kern w:val="0"/>
                <w:lang w:eastAsia="en-GB"/>
                <w14:ligatures w14:val="none"/>
              </w:rPr>
            </w:pPr>
          </w:p>
          <w:p w14:paraId="67B01BDE" w14:textId="77777777" w:rsidR="006F14E9" w:rsidRDefault="006F14E9"/>
        </w:tc>
      </w:tr>
      <w:tr w:rsidR="00702413" w:rsidRPr="009C4D10" w14:paraId="2FBEF9F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8438AA"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B7C7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0300105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B2E46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27D96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A5437E5"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57D3EF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2A14A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9F65A2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1A494EC"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FBEB5C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C71CF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F6771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A5959D6"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0C6F1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9D9844"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3710C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2EE2F27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64AF1D"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4CAE9C23" w14:textId="77777777" w:rsidR="00C82860" w:rsidRPr="00CF2E7C" w:rsidRDefault="00C82860" w:rsidP="00CF2E7C">
            <w:pPr>
              <w:textAlignment w:val="baseline"/>
              <w:rPr>
                <w:rFonts w:ascii="Calibri" w:eastAsia="Times New Roman" w:hAnsi="Calibri" w:cs="Calibri"/>
                <w:kern w:val="0"/>
                <w:lang w:eastAsia="en-GB"/>
                <w14:ligatures w14:val="none"/>
              </w:rPr>
            </w:pPr>
          </w:p>
          <w:p w14:paraId="601F73C9" w14:textId="77777777" w:rsidR="006F14E9" w:rsidRDefault="006F14E9"/>
        </w:tc>
      </w:tr>
      <w:tr w:rsidR="00C82860" w:rsidRPr="009C4D10" w14:paraId="2E1A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CAEE0D"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0EDB5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17E3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CBA3E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1D517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896CE02"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BC33AA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77AB2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8F653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F70EA85"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55B5AB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60377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4B0CE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41AD2E3"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BB1811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EB162A"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245E5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456D26C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819BFE"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73161E5" w14:textId="77777777" w:rsidR="00C82860" w:rsidRPr="00CF2E7C" w:rsidRDefault="00C82860" w:rsidP="00CF2E7C">
            <w:pPr>
              <w:textAlignment w:val="baseline"/>
              <w:rPr>
                <w:rFonts w:ascii="Calibri" w:eastAsia="Times New Roman" w:hAnsi="Calibri" w:cs="Calibri"/>
                <w:kern w:val="0"/>
                <w:lang w:eastAsia="en-GB"/>
                <w14:ligatures w14:val="none"/>
              </w:rPr>
            </w:pPr>
          </w:p>
          <w:p w14:paraId="71155479" w14:textId="77777777" w:rsidR="006F14E9" w:rsidRDefault="006F14E9"/>
        </w:tc>
      </w:tr>
      <w:tr w:rsidR="00C82860" w:rsidRPr="009C4D10" w14:paraId="5C2ACF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3DAB23"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6918C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1238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80F02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55F7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1F8E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FEE710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1BA22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21B5D6E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29F45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87CD4A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24180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9CA4D8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48E738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896CA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89E94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22248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3EB0B7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0CB13D"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175A6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5F72A7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6920A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2420A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D7E5C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040D4A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15D297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78F1CC3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4A94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FEE8C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91E93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11FC6A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08588E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FA5EBF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ECDC9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AB30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EB7D9C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63AFED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DF4BCF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40E129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D34C8C"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DB4F2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242B5F8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20212D"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756A6F7C" w14:textId="77777777" w:rsidR="00C82860" w:rsidRPr="00CF2E7C" w:rsidRDefault="00C82860" w:rsidP="00CF2E7C">
            <w:pPr>
              <w:textAlignment w:val="baseline"/>
              <w:rPr>
                <w:rFonts w:ascii="Calibri" w:eastAsia="Times New Roman" w:hAnsi="Calibri" w:cs="Calibri"/>
                <w:kern w:val="0"/>
                <w:lang w:eastAsia="en-GB"/>
                <w14:ligatures w14:val="none"/>
              </w:rPr>
            </w:pPr>
          </w:p>
          <w:p w14:paraId="765960D1" w14:textId="77777777" w:rsidR="006F14E9" w:rsidRDefault="006F14E9"/>
        </w:tc>
      </w:tr>
    </w:tbl>
    <w:p w14:paraId="3BEE6F59" w14:textId="77777777" w:rsidR="00FE66B1" w:rsidRDefault="00FE66B1" w:rsidP="00702413">
      <w:pPr>
        <w:textAlignment w:val="baseline"/>
        <w:rPr>
          <w:rFonts w:eastAsia="Times New Roman" w:cstheme="minorHAnsi"/>
          <w:kern w:val="0"/>
          <w:lang w:val="en-SG" w:eastAsia="en-GB"/>
          <w14:ligatures w14:val="none"/>
        </w:rPr>
      </w:pPr>
    </w:p>
    <w:p w14:paraId="339E7EC3"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6B84F8D7"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D874F6C"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008A2F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4F1D71"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0D976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580100F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3D00E7"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8A13E0"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D8F2C3F"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2407F00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881AD2"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4FF7AD"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7ED8F16"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2AE8AF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3DF5B8"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D356A6"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0066DAC"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15DA32F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DBC2B4"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EF01FC"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0397BC2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296296"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A7364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65E8CC"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BB6C6B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9CD58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2EA379"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EAEF4B7"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6E53186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9DB065"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F8095E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6A8910"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5BF211A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2FC1FA"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13B1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642D6F"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08413B9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B5263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A020F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BE55542"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1DF12BA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F4B3932"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8C6C426"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51D0BCC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6B030AD"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08BD3F8" w14:textId="77777777" w:rsidR="009818E7" w:rsidRPr="00CF2E7C" w:rsidRDefault="009818E7" w:rsidP="00CF2E7C">
            <w:pPr>
              <w:textAlignment w:val="baseline"/>
              <w:rPr>
                <w:rFonts w:ascii="Calibri" w:eastAsia="Times New Roman" w:hAnsi="Calibri" w:cs="Calibri"/>
                <w:kern w:val="0"/>
                <w:lang w:eastAsia="en-GB"/>
                <w14:ligatures w14:val="none"/>
              </w:rPr>
            </w:pPr>
          </w:p>
          <w:p w14:paraId="5A6F69D5" w14:textId="77777777" w:rsidR="006F14E9" w:rsidRDefault="006F14E9"/>
        </w:tc>
      </w:tr>
      <w:tr w:rsidR="003032A9" w:rsidRPr="009C4D10" w14:paraId="7F59ABE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406211"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4A3184"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40AA76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09E89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FC384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092BB65"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C772D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13EC1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31C991"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E8298A"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3044F9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1D93F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40517"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F80DB33"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378B47B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36643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BA111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C0DA1D"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786CA83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848ED1"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72586E"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053C55BC" w14:textId="77777777" w:rsidTr="00CF2E7C">
        <w:trPr>
          <w:trHeight w:val="1020"/>
        </w:trPr>
        <w:tc>
          <w:tcPr>
            <w:tcW w:w="1066" w:type="dxa"/>
            <w:shd w:val="clear" w:color="auto" w:fill="auto"/>
            <w:vAlign w:val="center"/>
            <w:hideMark/>
          </w:tcPr>
          <w:p w14:paraId="5793EE9D"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1DD48F0" w14:textId="77777777" w:rsidR="003D5104" w:rsidRPr="00CF2E7C" w:rsidRDefault="003D5104" w:rsidP="00CF2E7C">
            <w:pPr>
              <w:textAlignment w:val="baseline"/>
              <w:rPr>
                <w:rFonts w:ascii="Calibri" w:eastAsia="Times New Roman" w:hAnsi="Calibri" w:cs="Calibri"/>
                <w:kern w:val="0"/>
                <w:lang w:eastAsia="en-GB"/>
                <w14:ligatures w14:val="none"/>
              </w:rPr>
            </w:pPr>
          </w:p>
          <w:p w14:paraId="19F3E82D" w14:textId="77777777" w:rsidR="006F14E9" w:rsidRDefault="006F14E9"/>
        </w:tc>
      </w:tr>
      <w:tr w:rsidR="003D5104" w:rsidRPr="009C4D10" w14:paraId="7BD70B9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17428E"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653DA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F91075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04561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2B0529"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EA8B16A"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121AD60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77769B"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85EAE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CE31F7"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F79F88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2380E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DCBB5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40CFA4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3AF4EB9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D73937"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1E840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0777DB"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45D256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AAB17B"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D2210A"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F8C8A5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EEED3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F0DE740" w14:textId="77777777" w:rsidR="00BE1F9E" w:rsidRPr="00CF2E7C" w:rsidRDefault="00BE1F9E" w:rsidP="00CF2E7C">
            <w:pPr>
              <w:textAlignment w:val="baseline"/>
              <w:rPr>
                <w:rFonts w:ascii="Calibri" w:eastAsia="Times New Roman" w:hAnsi="Calibri" w:cs="Calibri"/>
                <w:kern w:val="0"/>
                <w:lang w:eastAsia="en-GB"/>
                <w14:ligatures w14:val="none"/>
              </w:rPr>
            </w:pPr>
          </w:p>
          <w:p w14:paraId="2E6FFCB5" w14:textId="77777777" w:rsidR="006F14E9" w:rsidRDefault="006F14E9"/>
        </w:tc>
      </w:tr>
      <w:tr w:rsidR="00BE1F9E" w:rsidRPr="009C4D10" w14:paraId="5820830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77F319"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33A77DE"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369D09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AE6CD3"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B2F6C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F16068"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F37E2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4488E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5A5B6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491A6C8"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76E18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614262"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31C8CD"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4CF8DAF"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79929C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C4484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25AA2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F9E1BBA"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2646C73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6D97C5F"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FB6172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4AE9092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DCD687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5BDE7808" w14:textId="77777777" w:rsidR="00DC31BF" w:rsidRPr="00CF2E7C" w:rsidRDefault="00DC31BF" w:rsidP="00CF2E7C">
            <w:pPr>
              <w:textAlignment w:val="baseline"/>
              <w:rPr>
                <w:rFonts w:ascii="Calibri" w:eastAsia="Times New Roman" w:hAnsi="Calibri" w:cs="Calibri"/>
                <w:kern w:val="0"/>
                <w:lang w:eastAsia="en-GB"/>
                <w14:ligatures w14:val="none"/>
              </w:rPr>
            </w:pPr>
          </w:p>
          <w:p w14:paraId="667359D3" w14:textId="77777777" w:rsidR="006F14E9" w:rsidRDefault="006F14E9"/>
        </w:tc>
      </w:tr>
      <w:tr w:rsidR="00DC31BF" w:rsidRPr="009C4D10" w14:paraId="06D3F11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040542"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E2A3C7"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70E613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D8E1D4"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6C5DB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CB3152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15D7017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46EBC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BD3F0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986CF7B"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6462B81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03C94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ED4AD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3BC36C7"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53986C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5F550C"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027A7"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EB700BF"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6B877D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251660"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AF6C5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213D20B"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D7D57B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C7F1C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7ED3F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72971D"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2BACD17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58129C"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A744B1"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5BDFBB1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3B6AA2A"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39662652" w14:textId="77777777" w:rsidR="0098226E" w:rsidRPr="00CF2E7C" w:rsidRDefault="0098226E" w:rsidP="00CF2E7C">
            <w:pPr>
              <w:textAlignment w:val="baseline"/>
              <w:rPr>
                <w:rFonts w:ascii="Calibri" w:eastAsia="Times New Roman" w:hAnsi="Calibri" w:cs="Calibri"/>
                <w:kern w:val="0"/>
                <w:lang w:eastAsia="en-GB"/>
                <w14:ligatures w14:val="none"/>
              </w:rPr>
            </w:pPr>
          </w:p>
          <w:p w14:paraId="18DD8ABA" w14:textId="77777777" w:rsidR="006F14E9" w:rsidRDefault="006F14E9"/>
        </w:tc>
      </w:tr>
      <w:tr w:rsidR="0098226E" w:rsidRPr="009C4D10" w14:paraId="50ECBD6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564BBD"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9B4A93"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E0BFE3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2E9A5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FA472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567484"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0417CE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AF849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30DA1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8CB3EA"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237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894F4E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4CC53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11AFA27"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7B9797D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84DD8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3F574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AECAB5C"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F858F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B2287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51DC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F368FB7"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090194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D79CF1"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7A5B7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A5A97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4B4B5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E2864E"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C69FE88"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4959125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42F19EF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855984"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43D43260" w14:textId="77777777" w:rsidR="00F10A6E" w:rsidRPr="00CF2E7C" w:rsidRDefault="00F10A6E" w:rsidP="00CF2E7C">
            <w:pPr>
              <w:textAlignment w:val="baseline"/>
              <w:rPr>
                <w:rFonts w:ascii="Calibri" w:eastAsia="Times New Roman" w:hAnsi="Calibri" w:cs="Calibri"/>
                <w:kern w:val="0"/>
                <w:lang w:eastAsia="en-GB"/>
                <w14:ligatures w14:val="none"/>
              </w:rPr>
            </w:pPr>
          </w:p>
          <w:p w14:paraId="4AC4D8CC" w14:textId="77777777" w:rsidR="006F14E9" w:rsidRDefault="006F14E9"/>
        </w:tc>
      </w:tr>
      <w:tr w:rsidR="00F10A6E" w:rsidRPr="009C4D10" w14:paraId="21CCDF1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07078D"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D0A8C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0CB32AB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45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D56BC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4FC14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ED16BB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15129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25B84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FDA5BA"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69633FE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C4AD0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CC8A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A4CE9E0"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E189AC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B354F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FE0E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D33AF47"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387615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D6F17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0E6E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B224C0"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1BF715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D1C019"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4FEFC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6CE2FCB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84B78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0D5ECEDF" w14:textId="77777777" w:rsidR="00F26296" w:rsidRPr="00CF2E7C" w:rsidRDefault="00F26296" w:rsidP="00CF2E7C">
            <w:pPr>
              <w:textAlignment w:val="baseline"/>
              <w:rPr>
                <w:rFonts w:ascii="Calibri" w:eastAsia="Times New Roman" w:hAnsi="Calibri" w:cs="Calibri"/>
                <w:kern w:val="0"/>
                <w:lang w:eastAsia="en-GB"/>
                <w14:ligatures w14:val="none"/>
              </w:rPr>
            </w:pPr>
          </w:p>
          <w:p w14:paraId="250A8485" w14:textId="77777777" w:rsidR="006F14E9" w:rsidRDefault="006F14E9"/>
        </w:tc>
      </w:tr>
      <w:tr w:rsidR="00F26296" w:rsidRPr="009C4D10" w14:paraId="1D5A29A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02D98"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51C20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20F0E20"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40803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007BC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71D087"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65568A"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58BFF8"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1B38528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1C48E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B26DC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F71B5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D39C9F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AC1F4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5E9A4D2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93B7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09C08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E8E5F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FEC5A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2779F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2098947D"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70BE361A"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lastRenderedPageBreak/>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02274A6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B2F4B5"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02194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4375BF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ABE57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8A3B2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2FC8BFB"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4539A3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3AAD8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6531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82F1053"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49323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313A1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08E70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7E2B9A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446B6C5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A54AAC"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2835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54E765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3918E39"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09A00BB1" w14:textId="77777777" w:rsidR="00F26296" w:rsidRPr="00CF2E7C" w:rsidRDefault="00F26296" w:rsidP="00CF2E7C">
            <w:pPr>
              <w:textAlignment w:val="baseline"/>
              <w:rPr>
                <w:rFonts w:ascii="Calibri" w:eastAsia="Times New Roman" w:hAnsi="Calibri" w:cs="Calibri"/>
                <w:kern w:val="0"/>
                <w:lang w:eastAsia="en-GB"/>
                <w14:ligatures w14:val="none"/>
              </w:rPr>
            </w:pPr>
          </w:p>
          <w:p w14:paraId="7EEC7BC1" w14:textId="77777777" w:rsidR="006F14E9" w:rsidRDefault="006F14E9"/>
        </w:tc>
      </w:tr>
      <w:tr w:rsidR="00F26296" w:rsidRPr="00CF2E7C" w14:paraId="20ED95A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3D0515"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34DB0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5B2E1DE1"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6691BE4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DD6AF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D05C4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272841"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06C36B"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FD5181"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3608024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C7B2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742CB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C58BC18"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13237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12A66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AAE2A5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C44AA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24C501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6B1F9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16FD7B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E227D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3D5D67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AC170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3B7DB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3E0F4F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915A1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2DAC81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1A0D19C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837072"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49A4E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BAC30D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60520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E387066" w14:textId="77777777" w:rsidR="00F26296" w:rsidRPr="00CF2E7C" w:rsidRDefault="00F26296" w:rsidP="00CF2E7C">
            <w:pPr>
              <w:textAlignment w:val="baseline"/>
              <w:rPr>
                <w:rFonts w:ascii="Calibri" w:eastAsia="Times New Roman" w:hAnsi="Calibri" w:cs="Calibri"/>
                <w:kern w:val="0"/>
                <w:lang w:eastAsia="en-GB"/>
                <w14:ligatures w14:val="none"/>
              </w:rPr>
            </w:pPr>
          </w:p>
          <w:p w14:paraId="2A541089" w14:textId="77777777" w:rsidR="006F14E9" w:rsidRDefault="006F14E9"/>
        </w:tc>
      </w:tr>
      <w:tr w:rsidR="00F26296" w:rsidRPr="00CF2E7C" w14:paraId="79C3D71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9ECEE6"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7A15C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0157E3E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5E2B4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09311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A3CC687"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AA92AF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DAEF6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0B39A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20EBB78"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D7CD8E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6891E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75BD2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F7928A8"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0AEF70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179139"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E8024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6105B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5B3EB6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D78E1E7" w14:textId="77777777" w:rsidR="00B114FD" w:rsidRPr="00CF2E7C" w:rsidRDefault="00B114FD" w:rsidP="00CF2E7C">
            <w:pPr>
              <w:textAlignment w:val="baseline"/>
              <w:rPr>
                <w:rFonts w:ascii="Calibri" w:eastAsia="Times New Roman" w:hAnsi="Calibri" w:cs="Calibri"/>
                <w:kern w:val="0"/>
                <w:lang w:eastAsia="en-GB"/>
                <w14:ligatures w14:val="none"/>
              </w:rPr>
            </w:pPr>
          </w:p>
          <w:p w14:paraId="2525C5AB" w14:textId="77777777" w:rsidR="006F14E9" w:rsidRDefault="006F14E9"/>
        </w:tc>
      </w:tr>
      <w:tr w:rsidR="00B114FD" w:rsidRPr="00CF2E7C" w14:paraId="78D30D1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9C1E7C"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E3E7D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B4FA2A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D2AE8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FD3C42"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613E1E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5C777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52851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EC5CB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BA43548"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FAB6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EC735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87C0AC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0D99F44"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6C4E76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0FE6F3"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C7B5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42CAE146"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F05E09"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4D2483E" w14:textId="77777777" w:rsidR="00B114FD" w:rsidRPr="00CF2E7C" w:rsidRDefault="00B114FD" w:rsidP="00CF2E7C">
            <w:pPr>
              <w:textAlignment w:val="baseline"/>
              <w:rPr>
                <w:rFonts w:ascii="Calibri" w:eastAsia="Times New Roman" w:hAnsi="Calibri" w:cs="Calibri"/>
                <w:kern w:val="0"/>
                <w:lang w:eastAsia="en-GB"/>
                <w14:ligatures w14:val="none"/>
              </w:rPr>
            </w:pPr>
          </w:p>
          <w:p w14:paraId="73104430" w14:textId="77777777" w:rsidR="006F14E9" w:rsidRDefault="006F14E9"/>
        </w:tc>
      </w:tr>
      <w:tr w:rsidR="00B114FD" w:rsidRPr="00CF2E7C" w14:paraId="3A5E163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C3166A"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A9ED3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BF368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E978C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6EAD8FD"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B7FF00F" w14:textId="77777777" w:rsidR="006F14E9" w:rsidRDefault="006F14E9"/>
        </w:tc>
      </w:tr>
    </w:tbl>
    <w:p w14:paraId="3DCA56E3" w14:textId="77777777" w:rsidR="009E1E61" w:rsidRDefault="009E1E61" w:rsidP="00702413">
      <w:pPr>
        <w:textAlignment w:val="baseline"/>
        <w:rPr>
          <w:rFonts w:eastAsia="Times New Roman" w:cstheme="minorHAnsi"/>
          <w:kern w:val="0"/>
          <w:lang w:eastAsia="en-GB"/>
          <w14:ligatures w14:val="none"/>
        </w:rPr>
      </w:pPr>
    </w:p>
    <w:p w14:paraId="3C26E057"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368746D7"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6F7D00"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E79DE7"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4B9B179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BC71D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BDE098" w14:textId="77777777" w:rsidR="00702413" w:rsidRPr="009C4D10" w:rsidRDefault="00702413" w:rsidP="00CF2E7C">
            <w:pPr>
              <w:textAlignment w:val="baseline"/>
              <w:rPr>
                <w:rFonts w:eastAsia="Times New Roman" w:cstheme="minorHAnsi"/>
                <w:kern w:val="0"/>
                <w:lang w:eastAsia="en-GB"/>
                <w14:ligatures w14:val="none"/>
              </w:rPr>
            </w:pPr>
          </w:p>
          <w:p w14:paraId="77900250" w14:textId="77777777" w:rsidR="006F14E9" w:rsidRDefault="006F14E9"/>
        </w:tc>
      </w:tr>
      <w:tr w:rsidR="00702413" w:rsidRPr="009C4D10" w14:paraId="091B5593"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C8C2BF"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42B08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4CD2E59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1E8D2"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2DDC69" w14:textId="77777777" w:rsidR="00702413" w:rsidRPr="009C4D10" w:rsidRDefault="00702413" w:rsidP="00CF2E7C">
            <w:pPr>
              <w:textAlignment w:val="baseline"/>
              <w:rPr>
                <w:rFonts w:eastAsia="Times New Roman" w:cstheme="minorHAnsi"/>
                <w:kern w:val="0"/>
                <w:lang w:eastAsia="en-GB"/>
                <w14:ligatures w14:val="none"/>
              </w:rPr>
            </w:pPr>
          </w:p>
          <w:p w14:paraId="6E316054" w14:textId="77777777" w:rsidR="006F14E9" w:rsidRDefault="006F14E9"/>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860"/>
        <w:gridCol w:w="1626"/>
        <w:gridCol w:w="1378"/>
        <w:gridCol w:w="1502"/>
      </w:tblGrid>
      <w:tr w:rsidR="00FE0EA5" w:rsidRPr="009C4D10" w14:paraId="01B37D2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09021A" w14:textId="77777777"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09E8C1"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0849412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C4773"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25DE6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0F1BBC"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CA1789"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40F5AB"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5124AFD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C56594"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C5BF0D"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CEE9E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DEE1E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C08EC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0ACBB2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76E04E"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7948C4"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20C9F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15483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831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F24259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E1E192"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2088E7" w14:textId="77777777" w:rsidR="00FE0EA5" w:rsidRPr="009C4D10" w:rsidRDefault="00FE0EA5" w:rsidP="00CF2E7C">
            <w:pPr>
              <w:rPr>
                <w:rFonts w:cstheme="minorHAnsi"/>
              </w:rPr>
            </w:pPr>
            <w:hyperlink r:id="rId46"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536C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2809C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F2807D"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9141F1A"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E335BB"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26D6F5" w14:textId="77777777" w:rsidR="00FE0EA5" w:rsidRPr="009C4D10" w:rsidRDefault="00FE0EA5" w:rsidP="00CF2E7C">
            <w:pPr>
              <w:rPr>
                <w:rFonts w:cstheme="minorHAnsi"/>
              </w:rPr>
            </w:pPr>
            <w:hyperlink r:id="rId47"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C2F50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2A627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6C0E9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4436BB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ED8209"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C6FFB3"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96826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F984B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B1D67B"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66354214"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88B2E6"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4F1D47"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7CE2E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DCDDD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A71E9C" w14:textId="77777777" w:rsidR="00FE0EA5" w:rsidRPr="009C4D10" w:rsidRDefault="00FE0EA5" w:rsidP="00CF2E7C">
            <w:pPr>
              <w:rPr>
                <w:rFonts w:cstheme="minorHAnsi"/>
              </w:rPr>
            </w:pPr>
            <w:r w:rsidRPr="009C4D10">
              <w:rPr>
                <w:rFonts w:cstheme="minorHAnsi"/>
              </w:rPr>
              <w:t>  </w:t>
            </w:r>
          </w:p>
        </w:tc>
      </w:tr>
      <w:tr w:rsidR="00FE0EA5" w:rsidRPr="009C4D10" w14:paraId="178B7249"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614A0C"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7B73DD"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84A71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A046C4"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D70FA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1B69BE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14B1831"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3821DD3D"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03A8F9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CC9C433"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4D5EC483" w14:textId="77777777" w:rsidR="00C01AF9" w:rsidRPr="009C4D10" w:rsidRDefault="00C01AF9" w:rsidP="00CF2E7C">
            <w:pPr>
              <w:rPr>
                <w:rFonts w:cstheme="minorHAnsi"/>
              </w:rPr>
            </w:pPr>
          </w:p>
          <w:p w14:paraId="1BBBB306" w14:textId="77777777" w:rsidR="006F14E9" w:rsidRDefault="006F14E9"/>
        </w:tc>
      </w:tr>
    </w:tbl>
    <w:p w14:paraId="775708FD" w14:textId="77777777" w:rsidR="33822AF7" w:rsidRDefault="33822AF7">
      <w:r>
        <w:br w:type="page"/>
      </w:r>
    </w:p>
    <w:p w14:paraId="5AFB75BC" w14:textId="77777777" w:rsidR="00D4323A" w:rsidRDefault="00D4323A" w:rsidP="466E435B">
      <w:pPr>
        <w:pStyle w:val="Heading1"/>
      </w:pPr>
      <w:bookmarkStart w:id="52" w:name="_Toc198223638"/>
      <w:r>
        <w:lastRenderedPageBreak/>
        <w:t>Domain 6: Methane Abatement</w:t>
      </w:r>
      <w:bookmarkEnd w:id="52"/>
    </w:p>
    <w:p w14:paraId="2DE0F396"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581"/>
        <w:gridCol w:w="4154"/>
        <w:gridCol w:w="307"/>
        <w:gridCol w:w="1855"/>
        <w:gridCol w:w="1766"/>
        <w:gridCol w:w="1798"/>
      </w:tblGrid>
      <w:tr w:rsidR="002F0752" w:rsidRPr="00CF2E7C" w14:paraId="1EA0ADC0" w14:textId="77777777" w:rsidTr="12244636">
        <w:tc>
          <w:tcPr>
            <w:tcW w:w="1066" w:type="dxa"/>
            <w:vAlign w:val="center"/>
          </w:tcPr>
          <w:p w14:paraId="351B6B56"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6C302FB0"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07337334" w14:textId="77777777" w:rsidTr="12244636">
        <w:trPr>
          <w:trHeight w:val="31"/>
        </w:trPr>
        <w:tc>
          <w:tcPr>
            <w:tcW w:w="1066" w:type="dxa"/>
            <w:vAlign w:val="center"/>
          </w:tcPr>
          <w:p w14:paraId="31FAD901"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12755743"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78947C6D"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527DE8C4"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3AC6079"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7F64832F" w14:textId="77777777" w:rsidTr="12244636">
        <w:trPr>
          <w:trHeight w:val="24"/>
        </w:trPr>
        <w:tc>
          <w:tcPr>
            <w:tcW w:w="1066" w:type="dxa"/>
            <w:vAlign w:val="center"/>
          </w:tcPr>
          <w:p w14:paraId="31B79BE4"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44B3A537"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511858FA" w14:textId="556B6915" w:rsidR="002F0752" w:rsidRPr="00CF2E7C" w:rsidRDefault="002F0752" w:rsidP="00CF2E7C">
            <w:pPr>
              <w:rPr>
                <w:rFonts w:ascii="Calibri" w:hAnsi="Calibri" w:cs="Calibri"/>
              </w:rPr>
            </w:pPr>
          </w:p>
        </w:tc>
        <w:tc>
          <w:tcPr>
            <w:tcW w:w="1482" w:type="dxa"/>
            <w:vAlign w:val="center"/>
          </w:tcPr>
          <w:p w14:paraId="3AA4D03A" w14:textId="77777777" w:rsidR="002F0752" w:rsidRPr="00CF2E7C" w:rsidRDefault="002F0752" w:rsidP="00CF2E7C">
            <w:pPr>
              <w:rPr>
                <w:rFonts w:ascii="Calibri" w:hAnsi="Calibri" w:cs="Calibri"/>
              </w:rPr>
            </w:pPr>
          </w:p>
        </w:tc>
        <w:tc>
          <w:tcPr>
            <w:tcW w:w="1483" w:type="dxa"/>
            <w:vAlign w:val="center"/>
          </w:tcPr>
          <w:p w14:paraId="64B26319" w14:textId="7F1B9C73" w:rsidR="002F0752" w:rsidRPr="00CF2E7C" w:rsidRDefault="0E88DBBB" w:rsidP="00CF2E7C">
            <w:pPr>
              <w:rPr>
                <w:rFonts w:ascii="Calibri" w:hAnsi="Calibri" w:cs="Calibri"/>
              </w:rPr>
            </w:pPr>
            <w:r w:rsidRPr="12244636">
              <w:rPr>
                <w:rFonts w:ascii="Calibri" w:hAnsi="Calibri" w:cs="Calibri"/>
              </w:rPr>
              <w:t>X</w:t>
            </w:r>
          </w:p>
        </w:tc>
      </w:tr>
      <w:tr w:rsidR="002F0752" w:rsidRPr="00CF2E7C" w14:paraId="33383059" w14:textId="77777777" w:rsidTr="12244636">
        <w:trPr>
          <w:trHeight w:val="24"/>
        </w:trPr>
        <w:tc>
          <w:tcPr>
            <w:tcW w:w="1066" w:type="dxa"/>
            <w:vAlign w:val="center"/>
          </w:tcPr>
          <w:p w14:paraId="37CC2459"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7410A17C"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1E51C427" w14:textId="77777777" w:rsidR="002F0752" w:rsidRPr="00CF2E7C" w:rsidRDefault="002F0752" w:rsidP="00CF2E7C">
            <w:pPr>
              <w:rPr>
                <w:rFonts w:ascii="Calibri" w:hAnsi="Calibri" w:cs="Calibri"/>
              </w:rPr>
            </w:pPr>
          </w:p>
        </w:tc>
        <w:tc>
          <w:tcPr>
            <w:tcW w:w="1482" w:type="dxa"/>
            <w:vAlign w:val="center"/>
          </w:tcPr>
          <w:p w14:paraId="30C8D416" w14:textId="77777777" w:rsidR="002F0752" w:rsidRPr="00CF2E7C" w:rsidRDefault="002F0752" w:rsidP="00CF2E7C">
            <w:pPr>
              <w:rPr>
                <w:rFonts w:ascii="Calibri" w:hAnsi="Calibri" w:cs="Calibri"/>
              </w:rPr>
            </w:pPr>
          </w:p>
        </w:tc>
        <w:tc>
          <w:tcPr>
            <w:tcW w:w="1483" w:type="dxa"/>
            <w:vAlign w:val="center"/>
          </w:tcPr>
          <w:p w14:paraId="3C290CD0" w14:textId="074A3C40" w:rsidR="002F0752" w:rsidRPr="00CF2E7C" w:rsidRDefault="170C4841" w:rsidP="00CF2E7C">
            <w:pPr>
              <w:rPr>
                <w:rFonts w:ascii="Calibri" w:hAnsi="Calibri" w:cs="Calibri"/>
              </w:rPr>
            </w:pPr>
            <w:r w:rsidRPr="12244636">
              <w:rPr>
                <w:rFonts w:ascii="Calibri" w:hAnsi="Calibri" w:cs="Calibri"/>
              </w:rPr>
              <w:t>X</w:t>
            </w:r>
          </w:p>
        </w:tc>
      </w:tr>
      <w:tr w:rsidR="002F0752" w:rsidRPr="00CF2E7C" w14:paraId="5423A92A" w14:textId="77777777" w:rsidTr="12244636">
        <w:trPr>
          <w:trHeight w:val="24"/>
        </w:trPr>
        <w:tc>
          <w:tcPr>
            <w:tcW w:w="1066" w:type="dxa"/>
            <w:vAlign w:val="center"/>
          </w:tcPr>
          <w:p w14:paraId="5883A8E3"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14EB031"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312EE851" w14:textId="77777777" w:rsidR="002F0752" w:rsidRPr="00CF2E7C" w:rsidRDefault="002F0752" w:rsidP="00CF2E7C">
            <w:pPr>
              <w:rPr>
                <w:rFonts w:ascii="Calibri" w:hAnsi="Calibri" w:cs="Calibri"/>
              </w:rPr>
            </w:pPr>
          </w:p>
        </w:tc>
        <w:tc>
          <w:tcPr>
            <w:tcW w:w="1482" w:type="dxa"/>
            <w:vAlign w:val="center"/>
          </w:tcPr>
          <w:p w14:paraId="5CCF058C" w14:textId="77777777" w:rsidR="002F0752" w:rsidRPr="00CF2E7C" w:rsidRDefault="002F0752" w:rsidP="00CF2E7C">
            <w:pPr>
              <w:rPr>
                <w:rFonts w:ascii="Calibri" w:hAnsi="Calibri" w:cs="Calibri"/>
              </w:rPr>
            </w:pPr>
          </w:p>
        </w:tc>
        <w:tc>
          <w:tcPr>
            <w:tcW w:w="1483" w:type="dxa"/>
            <w:vAlign w:val="center"/>
          </w:tcPr>
          <w:p w14:paraId="6E9B8FD6" w14:textId="226A1FBD" w:rsidR="002F0752" w:rsidRPr="00CF2E7C" w:rsidRDefault="5F203C2C" w:rsidP="00CF2E7C">
            <w:pPr>
              <w:rPr>
                <w:rFonts w:ascii="Calibri" w:hAnsi="Calibri" w:cs="Calibri"/>
              </w:rPr>
            </w:pPr>
            <w:r w:rsidRPr="12244636">
              <w:rPr>
                <w:rFonts w:ascii="Calibri" w:hAnsi="Calibri" w:cs="Calibri"/>
              </w:rPr>
              <w:t>X</w:t>
            </w:r>
          </w:p>
        </w:tc>
      </w:tr>
      <w:tr w:rsidR="002F0752" w:rsidRPr="00CF2E7C" w14:paraId="4D01128A" w14:textId="77777777" w:rsidTr="12244636">
        <w:trPr>
          <w:trHeight w:val="24"/>
        </w:trPr>
        <w:tc>
          <w:tcPr>
            <w:tcW w:w="1066" w:type="dxa"/>
            <w:vAlign w:val="center"/>
          </w:tcPr>
          <w:p w14:paraId="2686404E"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0488E06F"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70EA292B" w14:textId="77777777" w:rsidR="002F0752" w:rsidRPr="00CF2E7C" w:rsidRDefault="002F0752" w:rsidP="00CF2E7C">
            <w:pPr>
              <w:rPr>
                <w:rFonts w:ascii="Calibri" w:hAnsi="Calibri" w:cs="Calibri"/>
              </w:rPr>
            </w:pPr>
          </w:p>
        </w:tc>
        <w:tc>
          <w:tcPr>
            <w:tcW w:w="1482" w:type="dxa"/>
            <w:vAlign w:val="center"/>
          </w:tcPr>
          <w:p w14:paraId="40ED4967" w14:textId="77777777" w:rsidR="002F0752" w:rsidRPr="00CF2E7C" w:rsidRDefault="002F0752" w:rsidP="00CF2E7C">
            <w:pPr>
              <w:rPr>
                <w:rFonts w:ascii="Calibri" w:hAnsi="Calibri" w:cs="Calibri"/>
              </w:rPr>
            </w:pPr>
          </w:p>
        </w:tc>
        <w:tc>
          <w:tcPr>
            <w:tcW w:w="1483" w:type="dxa"/>
            <w:vAlign w:val="center"/>
          </w:tcPr>
          <w:p w14:paraId="4D775C05" w14:textId="1DAAFF65" w:rsidR="002F0752" w:rsidRPr="00CF2E7C" w:rsidRDefault="754E95FD" w:rsidP="00CF2E7C">
            <w:pPr>
              <w:rPr>
                <w:rFonts w:ascii="Calibri" w:hAnsi="Calibri" w:cs="Calibri"/>
              </w:rPr>
            </w:pPr>
            <w:r w:rsidRPr="12244636">
              <w:rPr>
                <w:rFonts w:ascii="Calibri" w:hAnsi="Calibri" w:cs="Calibri"/>
              </w:rPr>
              <w:t>X</w:t>
            </w:r>
          </w:p>
        </w:tc>
      </w:tr>
      <w:tr w:rsidR="002F0752" w:rsidRPr="00CF2E7C" w14:paraId="23424EA3" w14:textId="77777777" w:rsidTr="12244636">
        <w:trPr>
          <w:trHeight w:val="24"/>
        </w:trPr>
        <w:tc>
          <w:tcPr>
            <w:tcW w:w="1066" w:type="dxa"/>
            <w:vAlign w:val="center"/>
          </w:tcPr>
          <w:p w14:paraId="08B0B6CB" w14:textId="5681DB48" w:rsidR="002F0752" w:rsidRPr="00CF2E7C" w:rsidRDefault="159F7D2A" w:rsidP="12244636">
            <w:pPr>
              <w:spacing w:line="259" w:lineRule="auto"/>
              <w:rPr>
                <w:rFonts w:ascii="Calibri" w:hAnsi="Calibri" w:cs="Calibri"/>
              </w:rPr>
            </w:pPr>
            <w:r w:rsidRPr="12244636">
              <w:rPr>
                <w:rFonts w:ascii="Calibri" w:hAnsi="Calibri" w:cs="Calibri"/>
              </w:rPr>
              <w:t>6.1.5</w:t>
            </w:r>
          </w:p>
        </w:tc>
        <w:tc>
          <w:tcPr>
            <w:tcW w:w="4927" w:type="dxa"/>
            <w:gridSpan w:val="2"/>
            <w:shd w:val="clear" w:color="auto" w:fill="DEEAF6" w:themeFill="accent5" w:themeFillTint="33"/>
            <w:vAlign w:val="center"/>
          </w:tcPr>
          <w:p w14:paraId="6AAA59E4"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6D0ECE8C" w14:textId="77E11F2C" w:rsidR="002F0752" w:rsidRPr="00CF2E7C" w:rsidRDefault="20FE1FF2" w:rsidP="00CF2E7C">
            <w:pPr>
              <w:rPr>
                <w:rFonts w:ascii="Calibri" w:hAnsi="Calibri" w:cs="Calibri"/>
              </w:rPr>
            </w:pPr>
            <w:r w:rsidRPr="12244636">
              <w:rPr>
                <w:rFonts w:ascii="Calibri" w:hAnsi="Calibri" w:cs="Calibri"/>
              </w:rPr>
              <w:t>X</w:t>
            </w:r>
          </w:p>
        </w:tc>
        <w:tc>
          <w:tcPr>
            <w:tcW w:w="1482" w:type="dxa"/>
            <w:vAlign w:val="center"/>
          </w:tcPr>
          <w:p w14:paraId="3D3FEB64" w14:textId="77777777" w:rsidR="002F0752" w:rsidRPr="00CF2E7C" w:rsidRDefault="002F0752" w:rsidP="00CF2E7C">
            <w:pPr>
              <w:rPr>
                <w:rFonts w:ascii="Calibri" w:hAnsi="Calibri" w:cs="Calibri"/>
              </w:rPr>
            </w:pPr>
          </w:p>
        </w:tc>
        <w:tc>
          <w:tcPr>
            <w:tcW w:w="1483" w:type="dxa"/>
            <w:vAlign w:val="center"/>
          </w:tcPr>
          <w:p w14:paraId="255B9A72" w14:textId="77777777" w:rsidR="002F0752" w:rsidRPr="00CF2E7C" w:rsidRDefault="002F0752" w:rsidP="00CF2E7C">
            <w:pPr>
              <w:rPr>
                <w:rFonts w:ascii="Calibri" w:hAnsi="Calibri" w:cs="Calibri"/>
              </w:rPr>
            </w:pPr>
          </w:p>
        </w:tc>
      </w:tr>
      <w:tr w:rsidR="002F0752" w:rsidRPr="00CF2E7C" w14:paraId="08F7A0E5" w14:textId="77777777" w:rsidTr="12244636">
        <w:trPr>
          <w:trHeight w:val="300"/>
        </w:trPr>
        <w:tc>
          <w:tcPr>
            <w:tcW w:w="1066" w:type="dxa"/>
            <w:vAlign w:val="center"/>
          </w:tcPr>
          <w:p w14:paraId="48E861FB"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07FC70BC"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037F5658" w14:textId="77777777" w:rsidR="002F0752" w:rsidRPr="00CF2E7C" w:rsidRDefault="002F0752" w:rsidP="00CF2E7C">
            <w:pPr>
              <w:rPr>
                <w:rFonts w:ascii="Calibri" w:hAnsi="Calibri" w:cs="Calibri"/>
              </w:rPr>
            </w:pPr>
          </w:p>
        </w:tc>
        <w:tc>
          <w:tcPr>
            <w:tcW w:w="1482" w:type="dxa"/>
            <w:vAlign w:val="center"/>
          </w:tcPr>
          <w:p w14:paraId="7E3E758D" w14:textId="77777777" w:rsidR="002F0752" w:rsidRPr="00CF2E7C" w:rsidRDefault="002F0752" w:rsidP="00CF2E7C">
            <w:pPr>
              <w:rPr>
                <w:rFonts w:ascii="Calibri" w:hAnsi="Calibri" w:cs="Calibri"/>
              </w:rPr>
            </w:pPr>
          </w:p>
        </w:tc>
        <w:tc>
          <w:tcPr>
            <w:tcW w:w="1483" w:type="dxa"/>
            <w:vAlign w:val="center"/>
          </w:tcPr>
          <w:p w14:paraId="3786A56A" w14:textId="4F3FBD61" w:rsidR="002F0752" w:rsidRPr="00CF2E7C" w:rsidRDefault="7D842665" w:rsidP="00CF2E7C">
            <w:pPr>
              <w:rPr>
                <w:rFonts w:ascii="Calibri" w:hAnsi="Calibri" w:cs="Calibri"/>
              </w:rPr>
            </w:pPr>
            <w:r w:rsidRPr="12244636">
              <w:rPr>
                <w:rFonts w:ascii="Calibri" w:hAnsi="Calibri" w:cs="Calibri"/>
              </w:rPr>
              <w:t>X</w:t>
            </w:r>
          </w:p>
        </w:tc>
      </w:tr>
      <w:tr w:rsidR="002F0752" w:rsidRPr="00CF2E7C" w14:paraId="298A5635" w14:textId="77777777" w:rsidTr="12244636">
        <w:trPr>
          <w:trHeight w:val="24"/>
        </w:trPr>
        <w:tc>
          <w:tcPr>
            <w:tcW w:w="1066" w:type="dxa"/>
            <w:vAlign w:val="center"/>
          </w:tcPr>
          <w:p w14:paraId="04590BA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23EFF90C"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3087506E" w14:textId="0D59E64D" w:rsidR="002F0752" w:rsidRPr="00CF2E7C" w:rsidRDefault="002F0752" w:rsidP="00CF2E7C">
            <w:pPr>
              <w:rPr>
                <w:rFonts w:ascii="Calibri" w:hAnsi="Calibri" w:cs="Calibri"/>
              </w:rPr>
            </w:pPr>
          </w:p>
        </w:tc>
        <w:tc>
          <w:tcPr>
            <w:tcW w:w="1482" w:type="dxa"/>
            <w:vAlign w:val="center"/>
          </w:tcPr>
          <w:p w14:paraId="4F8F558A" w14:textId="77777777" w:rsidR="002F0752" w:rsidRPr="00CF2E7C" w:rsidRDefault="002F0752" w:rsidP="00CF2E7C">
            <w:pPr>
              <w:rPr>
                <w:rFonts w:ascii="Calibri" w:hAnsi="Calibri" w:cs="Calibri"/>
              </w:rPr>
            </w:pPr>
          </w:p>
        </w:tc>
        <w:tc>
          <w:tcPr>
            <w:tcW w:w="1483" w:type="dxa"/>
            <w:vAlign w:val="center"/>
          </w:tcPr>
          <w:p w14:paraId="195A6791" w14:textId="3880AC95" w:rsidR="002F0752" w:rsidRPr="00CF2E7C" w:rsidRDefault="43A29FCA" w:rsidP="00CF2E7C">
            <w:pPr>
              <w:rPr>
                <w:rFonts w:ascii="Calibri" w:hAnsi="Calibri" w:cs="Calibri"/>
              </w:rPr>
            </w:pPr>
            <w:r w:rsidRPr="12244636">
              <w:rPr>
                <w:rFonts w:ascii="Calibri" w:hAnsi="Calibri" w:cs="Calibri"/>
              </w:rPr>
              <w:t>X</w:t>
            </w:r>
          </w:p>
        </w:tc>
      </w:tr>
      <w:tr w:rsidR="002F0752" w:rsidRPr="00CF2E7C" w14:paraId="28A88502" w14:textId="77777777" w:rsidTr="12244636">
        <w:trPr>
          <w:trHeight w:val="300"/>
        </w:trPr>
        <w:tc>
          <w:tcPr>
            <w:tcW w:w="1066" w:type="dxa"/>
            <w:vAlign w:val="center"/>
          </w:tcPr>
          <w:p w14:paraId="28506CC7"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649F9C63"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161DAC7C" w14:textId="2CBA185B" w:rsidR="002F0752" w:rsidRPr="00CF2E7C" w:rsidRDefault="4A1590F7" w:rsidP="00CF2E7C">
            <w:pPr>
              <w:rPr>
                <w:rFonts w:ascii="Calibri" w:hAnsi="Calibri" w:cs="Calibri"/>
              </w:rPr>
            </w:pPr>
            <w:r w:rsidRPr="12244636">
              <w:rPr>
                <w:rFonts w:ascii="Calibri" w:hAnsi="Calibri" w:cs="Calibri"/>
              </w:rPr>
              <w:t>X</w:t>
            </w:r>
          </w:p>
        </w:tc>
        <w:tc>
          <w:tcPr>
            <w:tcW w:w="1482" w:type="dxa"/>
            <w:vAlign w:val="center"/>
          </w:tcPr>
          <w:p w14:paraId="1940DFA0" w14:textId="77777777" w:rsidR="002F0752" w:rsidRPr="00CF2E7C" w:rsidRDefault="002F0752" w:rsidP="00CF2E7C">
            <w:pPr>
              <w:rPr>
                <w:rFonts w:ascii="Calibri" w:hAnsi="Calibri" w:cs="Calibri"/>
              </w:rPr>
            </w:pPr>
          </w:p>
        </w:tc>
        <w:tc>
          <w:tcPr>
            <w:tcW w:w="1483" w:type="dxa"/>
            <w:vAlign w:val="center"/>
          </w:tcPr>
          <w:p w14:paraId="781D8F56" w14:textId="77777777" w:rsidR="002F0752" w:rsidRPr="00CF2E7C" w:rsidRDefault="002F0752" w:rsidP="00CF2E7C">
            <w:pPr>
              <w:rPr>
                <w:rFonts w:ascii="Calibri" w:hAnsi="Calibri" w:cs="Calibri"/>
              </w:rPr>
            </w:pPr>
          </w:p>
        </w:tc>
      </w:tr>
      <w:tr w:rsidR="002F0752" w:rsidRPr="00CF2E7C" w14:paraId="64A75A0C" w14:textId="77777777" w:rsidTr="12244636">
        <w:trPr>
          <w:trHeight w:val="300"/>
        </w:trPr>
        <w:tc>
          <w:tcPr>
            <w:tcW w:w="1066" w:type="dxa"/>
            <w:vAlign w:val="center"/>
          </w:tcPr>
          <w:p w14:paraId="765911C1"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1FC8AE5"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9641153" w14:textId="56006E45" w:rsidR="002F0752" w:rsidRPr="00CF2E7C" w:rsidRDefault="002F0752" w:rsidP="00CF2E7C">
            <w:pPr>
              <w:rPr>
                <w:rFonts w:ascii="Calibri" w:hAnsi="Calibri" w:cs="Calibri"/>
              </w:rPr>
            </w:pPr>
          </w:p>
        </w:tc>
        <w:tc>
          <w:tcPr>
            <w:tcW w:w="1482" w:type="dxa"/>
            <w:vAlign w:val="center"/>
          </w:tcPr>
          <w:p w14:paraId="0C52309A" w14:textId="77777777" w:rsidR="002F0752" w:rsidRPr="00CF2E7C" w:rsidRDefault="002F0752" w:rsidP="00CF2E7C">
            <w:pPr>
              <w:rPr>
                <w:rFonts w:ascii="Calibri" w:hAnsi="Calibri" w:cs="Calibri"/>
              </w:rPr>
            </w:pPr>
          </w:p>
        </w:tc>
        <w:tc>
          <w:tcPr>
            <w:tcW w:w="1483" w:type="dxa"/>
            <w:vAlign w:val="center"/>
          </w:tcPr>
          <w:p w14:paraId="5AE72330" w14:textId="183EC81C" w:rsidR="002F0752" w:rsidRPr="00CF2E7C" w:rsidRDefault="3A6488C5" w:rsidP="00CF2E7C">
            <w:pPr>
              <w:rPr>
                <w:rFonts w:ascii="Calibri" w:hAnsi="Calibri" w:cs="Calibri"/>
              </w:rPr>
            </w:pPr>
            <w:r w:rsidRPr="12244636">
              <w:rPr>
                <w:rFonts w:ascii="Calibri" w:hAnsi="Calibri" w:cs="Calibri"/>
              </w:rPr>
              <w:t>X</w:t>
            </w:r>
          </w:p>
        </w:tc>
      </w:tr>
      <w:tr w:rsidR="002F0752" w:rsidRPr="00CF2E7C" w14:paraId="152E008B" w14:textId="77777777" w:rsidTr="12244636">
        <w:trPr>
          <w:trHeight w:val="300"/>
        </w:trPr>
        <w:tc>
          <w:tcPr>
            <w:tcW w:w="1066" w:type="dxa"/>
            <w:vAlign w:val="center"/>
          </w:tcPr>
          <w:p w14:paraId="2B00CF3C"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25FE7B8D"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70E89BAA" w14:textId="77777777" w:rsidR="002F0752" w:rsidRPr="00CF2E7C" w:rsidRDefault="002F0752" w:rsidP="00CF2E7C">
            <w:pPr>
              <w:rPr>
                <w:rFonts w:ascii="Calibri" w:hAnsi="Calibri" w:cs="Calibri"/>
              </w:rPr>
            </w:pPr>
          </w:p>
        </w:tc>
        <w:tc>
          <w:tcPr>
            <w:tcW w:w="1482" w:type="dxa"/>
            <w:vAlign w:val="center"/>
          </w:tcPr>
          <w:p w14:paraId="0EC5C7D4" w14:textId="77777777" w:rsidR="002F0752" w:rsidRPr="00CF2E7C" w:rsidRDefault="002F0752" w:rsidP="00CF2E7C">
            <w:pPr>
              <w:rPr>
                <w:rFonts w:ascii="Calibri" w:hAnsi="Calibri" w:cs="Calibri"/>
              </w:rPr>
            </w:pPr>
          </w:p>
        </w:tc>
        <w:tc>
          <w:tcPr>
            <w:tcW w:w="1483" w:type="dxa"/>
            <w:vAlign w:val="center"/>
          </w:tcPr>
          <w:p w14:paraId="06E4C58B" w14:textId="3A36A953" w:rsidR="002F0752" w:rsidRPr="00CF2E7C" w:rsidRDefault="5CA7F508" w:rsidP="00CF2E7C">
            <w:pPr>
              <w:rPr>
                <w:rFonts w:ascii="Calibri" w:hAnsi="Calibri" w:cs="Calibri"/>
              </w:rPr>
            </w:pPr>
            <w:r w:rsidRPr="12244636">
              <w:rPr>
                <w:rFonts w:ascii="Calibri" w:hAnsi="Calibri" w:cs="Calibri"/>
              </w:rPr>
              <w:t>X</w:t>
            </w:r>
          </w:p>
        </w:tc>
      </w:tr>
      <w:tr w:rsidR="002F0752" w:rsidRPr="00CF2E7C" w14:paraId="67C82730" w14:textId="77777777" w:rsidTr="12244636">
        <w:trPr>
          <w:trHeight w:val="300"/>
        </w:trPr>
        <w:tc>
          <w:tcPr>
            <w:tcW w:w="1066" w:type="dxa"/>
            <w:vAlign w:val="center"/>
          </w:tcPr>
          <w:p w14:paraId="1F4ABBB6"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05C6C47D"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32925941" w14:textId="77777777" w:rsidR="002F0752" w:rsidRPr="00CF2E7C" w:rsidRDefault="002F0752" w:rsidP="00CF2E7C">
            <w:pPr>
              <w:rPr>
                <w:rFonts w:ascii="Calibri" w:hAnsi="Calibri" w:cs="Calibri"/>
              </w:rPr>
            </w:pPr>
          </w:p>
        </w:tc>
        <w:tc>
          <w:tcPr>
            <w:tcW w:w="1482" w:type="dxa"/>
            <w:vAlign w:val="center"/>
          </w:tcPr>
          <w:p w14:paraId="552BB431" w14:textId="77777777" w:rsidR="002F0752" w:rsidRPr="00CF2E7C" w:rsidRDefault="002F0752" w:rsidP="00CF2E7C">
            <w:pPr>
              <w:rPr>
                <w:rFonts w:ascii="Calibri" w:hAnsi="Calibri" w:cs="Calibri"/>
              </w:rPr>
            </w:pPr>
          </w:p>
        </w:tc>
        <w:tc>
          <w:tcPr>
            <w:tcW w:w="1483" w:type="dxa"/>
            <w:vAlign w:val="center"/>
          </w:tcPr>
          <w:p w14:paraId="2554E76F" w14:textId="5CBBB32C" w:rsidR="002F0752" w:rsidRPr="00CF2E7C" w:rsidRDefault="5CE4B475" w:rsidP="00CF2E7C">
            <w:pPr>
              <w:rPr>
                <w:rFonts w:ascii="Calibri" w:hAnsi="Calibri" w:cs="Calibri"/>
              </w:rPr>
            </w:pPr>
            <w:r w:rsidRPr="12244636">
              <w:rPr>
                <w:rFonts w:ascii="Calibri" w:hAnsi="Calibri" w:cs="Calibri"/>
              </w:rPr>
              <w:t>X</w:t>
            </w:r>
          </w:p>
        </w:tc>
      </w:tr>
      <w:tr w:rsidR="002F0752" w:rsidRPr="00CF2E7C" w14:paraId="196E62E4" w14:textId="77777777" w:rsidTr="12244636">
        <w:trPr>
          <w:trHeight w:val="24"/>
        </w:trPr>
        <w:tc>
          <w:tcPr>
            <w:tcW w:w="1066" w:type="dxa"/>
            <w:vAlign w:val="center"/>
          </w:tcPr>
          <w:p w14:paraId="1005BB8F"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61FB72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089D19A0" w14:textId="77777777" w:rsidR="002F0752" w:rsidRPr="00CF2E7C" w:rsidRDefault="002F0752" w:rsidP="00CF2E7C">
            <w:pPr>
              <w:rPr>
                <w:rFonts w:ascii="Calibri" w:hAnsi="Calibri" w:cs="Calibri"/>
              </w:rPr>
            </w:pPr>
          </w:p>
        </w:tc>
        <w:tc>
          <w:tcPr>
            <w:tcW w:w="1482" w:type="dxa"/>
            <w:vAlign w:val="center"/>
          </w:tcPr>
          <w:p w14:paraId="67FA0F78" w14:textId="77777777" w:rsidR="002F0752" w:rsidRPr="00CF2E7C" w:rsidRDefault="002F0752" w:rsidP="00CF2E7C">
            <w:pPr>
              <w:rPr>
                <w:rFonts w:ascii="Calibri" w:hAnsi="Calibri" w:cs="Calibri"/>
              </w:rPr>
            </w:pPr>
          </w:p>
        </w:tc>
        <w:tc>
          <w:tcPr>
            <w:tcW w:w="1483" w:type="dxa"/>
            <w:vAlign w:val="center"/>
          </w:tcPr>
          <w:p w14:paraId="0FA49C94" w14:textId="3A03C3E4" w:rsidR="002F0752" w:rsidRPr="00CF2E7C" w:rsidRDefault="5CE4B475" w:rsidP="00CF2E7C">
            <w:pPr>
              <w:rPr>
                <w:rFonts w:ascii="Calibri" w:hAnsi="Calibri" w:cs="Calibri"/>
              </w:rPr>
            </w:pPr>
            <w:r w:rsidRPr="12244636">
              <w:rPr>
                <w:rFonts w:ascii="Calibri" w:hAnsi="Calibri" w:cs="Calibri"/>
              </w:rPr>
              <w:t>X</w:t>
            </w:r>
          </w:p>
        </w:tc>
      </w:tr>
      <w:tr w:rsidR="002F0752" w:rsidRPr="00CF2E7C" w14:paraId="37083BD6" w14:textId="77777777" w:rsidTr="12244636">
        <w:trPr>
          <w:trHeight w:val="24"/>
        </w:trPr>
        <w:tc>
          <w:tcPr>
            <w:tcW w:w="1066" w:type="dxa"/>
            <w:vAlign w:val="center"/>
          </w:tcPr>
          <w:p w14:paraId="133E44C3"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739E7248"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7E53291" w14:textId="0E7FF5A9" w:rsidR="002F0752" w:rsidRPr="00CF2E7C" w:rsidRDefault="0A00EDC4" w:rsidP="00CF2E7C">
            <w:pPr>
              <w:rPr>
                <w:rFonts w:ascii="Calibri" w:hAnsi="Calibri" w:cs="Calibri"/>
              </w:rPr>
            </w:pPr>
            <w:r w:rsidRPr="12244636">
              <w:rPr>
                <w:rFonts w:ascii="Calibri" w:hAnsi="Calibri" w:cs="Calibri"/>
              </w:rPr>
              <w:t>X</w:t>
            </w:r>
          </w:p>
        </w:tc>
        <w:tc>
          <w:tcPr>
            <w:tcW w:w="1482" w:type="dxa"/>
            <w:vAlign w:val="center"/>
          </w:tcPr>
          <w:p w14:paraId="10BAD92C" w14:textId="77777777" w:rsidR="002F0752" w:rsidRPr="00CF2E7C" w:rsidRDefault="002F0752" w:rsidP="00CF2E7C">
            <w:pPr>
              <w:rPr>
                <w:rFonts w:ascii="Calibri" w:hAnsi="Calibri" w:cs="Calibri"/>
              </w:rPr>
            </w:pPr>
          </w:p>
        </w:tc>
        <w:tc>
          <w:tcPr>
            <w:tcW w:w="1483" w:type="dxa"/>
            <w:vAlign w:val="center"/>
          </w:tcPr>
          <w:p w14:paraId="1B972EC6" w14:textId="77777777" w:rsidR="002F0752" w:rsidRPr="00CF2E7C" w:rsidRDefault="002F0752" w:rsidP="00CF2E7C">
            <w:pPr>
              <w:rPr>
                <w:rFonts w:ascii="Calibri" w:hAnsi="Calibri" w:cs="Calibri"/>
              </w:rPr>
            </w:pPr>
          </w:p>
        </w:tc>
      </w:tr>
      <w:tr w:rsidR="002F0752" w:rsidRPr="00CF2E7C" w14:paraId="4091F49E" w14:textId="77777777" w:rsidTr="12244636">
        <w:trPr>
          <w:trHeight w:val="24"/>
        </w:trPr>
        <w:tc>
          <w:tcPr>
            <w:tcW w:w="1066" w:type="dxa"/>
            <w:vAlign w:val="center"/>
          </w:tcPr>
          <w:p w14:paraId="7D38AE96" w14:textId="77777777" w:rsidR="002F0752" w:rsidRPr="00CF2E7C" w:rsidRDefault="002F0752" w:rsidP="00CF2E7C">
            <w:pPr>
              <w:rPr>
                <w:rFonts w:ascii="Calibri" w:hAnsi="Calibri" w:cs="Calibri"/>
              </w:rPr>
            </w:pPr>
            <w:r w:rsidRPr="00CF2E7C">
              <w:rPr>
                <w:rFonts w:ascii="Calibri" w:hAnsi="Calibri" w:cs="Calibri"/>
              </w:rPr>
              <w:lastRenderedPageBreak/>
              <w:t>6.1.14</w:t>
            </w:r>
          </w:p>
        </w:tc>
        <w:tc>
          <w:tcPr>
            <w:tcW w:w="9374" w:type="dxa"/>
            <w:gridSpan w:val="5"/>
            <w:shd w:val="clear" w:color="auto" w:fill="DEEAF6" w:themeFill="accent5" w:themeFillTint="33"/>
            <w:vAlign w:val="center"/>
          </w:tcPr>
          <w:p w14:paraId="6BED39CC"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8600BFA" w14:textId="77777777" w:rsidTr="12244636">
        <w:trPr>
          <w:trHeight w:val="24"/>
        </w:trPr>
        <w:tc>
          <w:tcPr>
            <w:tcW w:w="1066" w:type="dxa"/>
            <w:vAlign w:val="center"/>
          </w:tcPr>
          <w:p w14:paraId="47EA53B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941EADF" w14:textId="1FB7741B" w:rsidR="002F0752" w:rsidRPr="00CF2E7C" w:rsidRDefault="00F7EC58" w:rsidP="00CF2E7C">
            <w:r>
              <w:t xml:space="preserve">In principle, only the federal government. However, Section 13 of the Act stipulates that all public bodies must take into account the purpose of the Act and the objectives defined for its </w:t>
            </w:r>
            <w:proofErr w:type="spellStart"/>
            <w:r>
              <w:t>fulfillment</w:t>
            </w:r>
            <w:proofErr w:type="spellEnd"/>
            <w:r>
              <w:t xml:space="preserve"> when making plans and decisions. It is disputed whether federal states, municipalities and associations of municipalities are only bound by Section 13 </w:t>
            </w:r>
            <w:r w:rsidR="11CB50A5">
              <w:t xml:space="preserve">para </w:t>
            </w:r>
            <w:r>
              <w:t>1 sentence 1 of the Act when implementing federal law or also when implementing state law.  Also indirectly mandatory for private entities in sectors like energy, industry, transport, buildings, and agriculture.</w:t>
            </w:r>
          </w:p>
          <w:p w14:paraId="4A583890" w14:textId="77777777" w:rsidR="006F14E9" w:rsidRDefault="006F14E9"/>
        </w:tc>
      </w:tr>
      <w:tr w:rsidR="002F0752" w:rsidRPr="00CF2E7C" w14:paraId="576C236A" w14:textId="77777777" w:rsidTr="12244636">
        <w:trPr>
          <w:trHeight w:val="107"/>
        </w:trPr>
        <w:tc>
          <w:tcPr>
            <w:tcW w:w="1066" w:type="dxa"/>
            <w:vAlign w:val="center"/>
          </w:tcPr>
          <w:p w14:paraId="1744821B"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12F961C5"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4FBBC4C7" w14:textId="77777777" w:rsidTr="12244636">
        <w:trPr>
          <w:trHeight w:val="39"/>
        </w:trPr>
        <w:tc>
          <w:tcPr>
            <w:tcW w:w="1066" w:type="dxa"/>
            <w:vAlign w:val="center"/>
          </w:tcPr>
          <w:p w14:paraId="0E057695"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400E5D2E"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4826CC15"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ED35050"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7003D26B"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13BF3393" w14:textId="77777777" w:rsidTr="12244636">
        <w:trPr>
          <w:trHeight w:val="35"/>
        </w:trPr>
        <w:tc>
          <w:tcPr>
            <w:tcW w:w="1066" w:type="dxa"/>
            <w:vAlign w:val="center"/>
          </w:tcPr>
          <w:p w14:paraId="5446BD8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0C70DBB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0563C62F" w14:textId="77777777" w:rsidR="002F0752" w:rsidRPr="00CF2E7C" w:rsidRDefault="002F0752" w:rsidP="00CF2E7C">
            <w:pPr>
              <w:rPr>
                <w:rFonts w:ascii="Calibri" w:hAnsi="Calibri" w:cs="Calibri"/>
              </w:rPr>
            </w:pPr>
          </w:p>
        </w:tc>
        <w:tc>
          <w:tcPr>
            <w:tcW w:w="1482" w:type="dxa"/>
            <w:vAlign w:val="center"/>
          </w:tcPr>
          <w:p w14:paraId="50E6AE38" w14:textId="77777777" w:rsidR="002F0752" w:rsidRPr="00CF2E7C" w:rsidRDefault="002F0752" w:rsidP="00CF2E7C">
            <w:pPr>
              <w:rPr>
                <w:rFonts w:ascii="Calibri" w:hAnsi="Calibri" w:cs="Calibri"/>
              </w:rPr>
            </w:pPr>
          </w:p>
        </w:tc>
        <w:tc>
          <w:tcPr>
            <w:tcW w:w="1483" w:type="dxa"/>
            <w:vAlign w:val="center"/>
          </w:tcPr>
          <w:p w14:paraId="2B70741B" w14:textId="77777777" w:rsidR="002F0752" w:rsidRPr="00CF2E7C" w:rsidRDefault="002F0752" w:rsidP="00CF2E7C">
            <w:pPr>
              <w:rPr>
                <w:rFonts w:ascii="Calibri" w:hAnsi="Calibri" w:cs="Calibri"/>
              </w:rPr>
            </w:pPr>
          </w:p>
        </w:tc>
      </w:tr>
      <w:tr w:rsidR="002F0752" w:rsidRPr="00CF2E7C" w14:paraId="6053A49C" w14:textId="77777777" w:rsidTr="12244636">
        <w:trPr>
          <w:trHeight w:val="35"/>
        </w:trPr>
        <w:tc>
          <w:tcPr>
            <w:tcW w:w="1066" w:type="dxa"/>
            <w:vAlign w:val="center"/>
          </w:tcPr>
          <w:p w14:paraId="3AD63494"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70C2935C"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27479C2B" w14:textId="77777777" w:rsidR="002F0752" w:rsidRPr="00CF2E7C" w:rsidRDefault="002F0752" w:rsidP="00CF2E7C">
            <w:pPr>
              <w:rPr>
                <w:rFonts w:ascii="Calibri" w:hAnsi="Calibri" w:cs="Calibri"/>
              </w:rPr>
            </w:pPr>
          </w:p>
        </w:tc>
        <w:tc>
          <w:tcPr>
            <w:tcW w:w="1482" w:type="dxa"/>
            <w:vAlign w:val="center"/>
          </w:tcPr>
          <w:p w14:paraId="0D9EAB41" w14:textId="77777777" w:rsidR="002F0752" w:rsidRPr="00CF2E7C" w:rsidRDefault="002F0752" w:rsidP="00CF2E7C">
            <w:pPr>
              <w:rPr>
                <w:rFonts w:ascii="Calibri" w:hAnsi="Calibri" w:cs="Calibri"/>
              </w:rPr>
            </w:pPr>
          </w:p>
        </w:tc>
        <w:tc>
          <w:tcPr>
            <w:tcW w:w="1483" w:type="dxa"/>
            <w:vAlign w:val="center"/>
          </w:tcPr>
          <w:p w14:paraId="5DB3D5FA" w14:textId="77777777" w:rsidR="002F0752" w:rsidRPr="00CF2E7C" w:rsidRDefault="002F0752" w:rsidP="00CF2E7C">
            <w:pPr>
              <w:rPr>
                <w:rFonts w:ascii="Calibri" w:hAnsi="Calibri" w:cs="Calibri"/>
              </w:rPr>
            </w:pPr>
          </w:p>
        </w:tc>
      </w:tr>
      <w:tr w:rsidR="002F0752" w:rsidRPr="00CF2E7C" w14:paraId="77AC1AB3" w14:textId="77777777" w:rsidTr="12244636">
        <w:trPr>
          <w:trHeight w:val="35"/>
        </w:trPr>
        <w:tc>
          <w:tcPr>
            <w:tcW w:w="1066" w:type="dxa"/>
            <w:vAlign w:val="center"/>
          </w:tcPr>
          <w:p w14:paraId="48DF0D3A"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38B960DE"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5D9661F" w14:textId="77777777" w:rsidR="002F0752" w:rsidRPr="00CF2E7C" w:rsidRDefault="002F0752" w:rsidP="00CF2E7C">
            <w:pPr>
              <w:rPr>
                <w:rFonts w:ascii="Calibri" w:hAnsi="Calibri" w:cs="Calibri"/>
              </w:rPr>
            </w:pPr>
          </w:p>
        </w:tc>
        <w:tc>
          <w:tcPr>
            <w:tcW w:w="1482" w:type="dxa"/>
            <w:vAlign w:val="center"/>
          </w:tcPr>
          <w:p w14:paraId="4E995B57" w14:textId="77777777" w:rsidR="002F0752" w:rsidRPr="00CF2E7C" w:rsidRDefault="002F0752" w:rsidP="00CF2E7C">
            <w:pPr>
              <w:rPr>
                <w:rFonts w:ascii="Calibri" w:hAnsi="Calibri" w:cs="Calibri"/>
              </w:rPr>
            </w:pPr>
          </w:p>
        </w:tc>
        <w:tc>
          <w:tcPr>
            <w:tcW w:w="1483" w:type="dxa"/>
            <w:vAlign w:val="center"/>
          </w:tcPr>
          <w:p w14:paraId="33DA7CFC" w14:textId="77777777" w:rsidR="002F0752" w:rsidRPr="00CF2E7C" w:rsidRDefault="002F0752" w:rsidP="00CF2E7C">
            <w:pPr>
              <w:rPr>
                <w:rFonts w:ascii="Calibri" w:hAnsi="Calibri" w:cs="Calibri"/>
              </w:rPr>
            </w:pPr>
          </w:p>
        </w:tc>
      </w:tr>
      <w:tr w:rsidR="002F0752" w:rsidRPr="00CF2E7C" w14:paraId="4791973A" w14:textId="77777777" w:rsidTr="12244636">
        <w:trPr>
          <w:trHeight w:val="35"/>
        </w:trPr>
        <w:tc>
          <w:tcPr>
            <w:tcW w:w="1066" w:type="dxa"/>
            <w:vAlign w:val="center"/>
          </w:tcPr>
          <w:p w14:paraId="5262FDC2"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36F74BCD"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54B70834" w14:textId="77777777" w:rsidR="002F0752" w:rsidRPr="00CF2E7C" w:rsidRDefault="002F0752" w:rsidP="00CF2E7C">
            <w:pPr>
              <w:rPr>
                <w:rFonts w:ascii="Calibri" w:hAnsi="Calibri" w:cs="Calibri"/>
              </w:rPr>
            </w:pPr>
          </w:p>
        </w:tc>
        <w:tc>
          <w:tcPr>
            <w:tcW w:w="1482" w:type="dxa"/>
            <w:vAlign w:val="center"/>
          </w:tcPr>
          <w:p w14:paraId="7D6F9CDF" w14:textId="77777777" w:rsidR="002F0752" w:rsidRPr="00CF2E7C" w:rsidRDefault="002F0752" w:rsidP="00CF2E7C">
            <w:pPr>
              <w:rPr>
                <w:rFonts w:ascii="Calibri" w:hAnsi="Calibri" w:cs="Calibri"/>
              </w:rPr>
            </w:pPr>
          </w:p>
        </w:tc>
        <w:tc>
          <w:tcPr>
            <w:tcW w:w="1483" w:type="dxa"/>
            <w:vAlign w:val="center"/>
          </w:tcPr>
          <w:p w14:paraId="5D7B754B" w14:textId="77777777" w:rsidR="002F0752" w:rsidRPr="00CF2E7C" w:rsidRDefault="002F0752" w:rsidP="00CF2E7C">
            <w:pPr>
              <w:rPr>
                <w:rFonts w:ascii="Calibri" w:hAnsi="Calibri" w:cs="Calibri"/>
              </w:rPr>
            </w:pPr>
          </w:p>
        </w:tc>
      </w:tr>
      <w:tr w:rsidR="002F0752" w:rsidRPr="00CF2E7C" w14:paraId="0DA833E3" w14:textId="77777777" w:rsidTr="12244636">
        <w:trPr>
          <w:trHeight w:val="35"/>
        </w:trPr>
        <w:tc>
          <w:tcPr>
            <w:tcW w:w="1066" w:type="dxa"/>
            <w:vAlign w:val="center"/>
          </w:tcPr>
          <w:p w14:paraId="5E5F64B0"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02238C0E"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43DA004D" w14:textId="77777777" w:rsidR="002F0752" w:rsidRPr="00CF2E7C" w:rsidRDefault="002F0752" w:rsidP="00CF2E7C">
            <w:pPr>
              <w:rPr>
                <w:rFonts w:ascii="Calibri" w:hAnsi="Calibri" w:cs="Calibri"/>
              </w:rPr>
            </w:pPr>
          </w:p>
        </w:tc>
        <w:tc>
          <w:tcPr>
            <w:tcW w:w="1482" w:type="dxa"/>
            <w:vAlign w:val="center"/>
          </w:tcPr>
          <w:p w14:paraId="22664858" w14:textId="77777777" w:rsidR="002F0752" w:rsidRPr="00CF2E7C" w:rsidRDefault="002F0752" w:rsidP="00CF2E7C">
            <w:pPr>
              <w:rPr>
                <w:rFonts w:ascii="Calibri" w:hAnsi="Calibri" w:cs="Calibri"/>
              </w:rPr>
            </w:pPr>
          </w:p>
        </w:tc>
        <w:tc>
          <w:tcPr>
            <w:tcW w:w="1483" w:type="dxa"/>
            <w:vAlign w:val="center"/>
          </w:tcPr>
          <w:p w14:paraId="2F8457EF" w14:textId="77777777" w:rsidR="002F0752" w:rsidRPr="00CF2E7C" w:rsidRDefault="002F0752" w:rsidP="00CF2E7C">
            <w:pPr>
              <w:rPr>
                <w:rFonts w:ascii="Calibri" w:hAnsi="Calibri" w:cs="Calibri"/>
              </w:rPr>
            </w:pPr>
          </w:p>
        </w:tc>
      </w:tr>
      <w:tr w:rsidR="002F0752" w:rsidRPr="00CF2E7C" w14:paraId="6583ABED" w14:textId="77777777" w:rsidTr="12244636">
        <w:trPr>
          <w:trHeight w:val="35"/>
        </w:trPr>
        <w:tc>
          <w:tcPr>
            <w:tcW w:w="1066" w:type="dxa"/>
            <w:vAlign w:val="center"/>
          </w:tcPr>
          <w:p w14:paraId="541D58F4"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66186D1"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8ECA40E" w14:textId="77777777" w:rsidR="002F0752" w:rsidRPr="00CF2E7C" w:rsidRDefault="002F0752" w:rsidP="00CF2E7C">
            <w:pPr>
              <w:rPr>
                <w:rFonts w:ascii="Calibri" w:hAnsi="Calibri" w:cs="Calibri"/>
              </w:rPr>
            </w:pPr>
          </w:p>
        </w:tc>
        <w:tc>
          <w:tcPr>
            <w:tcW w:w="1482" w:type="dxa"/>
            <w:vAlign w:val="center"/>
          </w:tcPr>
          <w:p w14:paraId="1E416C9E" w14:textId="77777777" w:rsidR="002F0752" w:rsidRPr="00CF2E7C" w:rsidRDefault="002F0752" w:rsidP="00CF2E7C">
            <w:pPr>
              <w:rPr>
                <w:rFonts w:ascii="Calibri" w:hAnsi="Calibri" w:cs="Calibri"/>
              </w:rPr>
            </w:pPr>
          </w:p>
        </w:tc>
        <w:tc>
          <w:tcPr>
            <w:tcW w:w="1483" w:type="dxa"/>
            <w:vAlign w:val="center"/>
          </w:tcPr>
          <w:p w14:paraId="32564413" w14:textId="77777777" w:rsidR="002F0752" w:rsidRPr="00CF2E7C" w:rsidRDefault="002F0752" w:rsidP="00CF2E7C">
            <w:pPr>
              <w:rPr>
                <w:rFonts w:ascii="Calibri" w:hAnsi="Calibri" w:cs="Calibri"/>
              </w:rPr>
            </w:pPr>
          </w:p>
        </w:tc>
      </w:tr>
      <w:tr w:rsidR="002F0752" w:rsidRPr="00CF2E7C" w14:paraId="44A2BC4B" w14:textId="77777777" w:rsidTr="12244636">
        <w:trPr>
          <w:trHeight w:val="35"/>
        </w:trPr>
        <w:tc>
          <w:tcPr>
            <w:tcW w:w="1066" w:type="dxa"/>
            <w:vAlign w:val="center"/>
          </w:tcPr>
          <w:p w14:paraId="16733BB7"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5E783B1D"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3799A510" w14:textId="77777777" w:rsidTr="12244636">
        <w:trPr>
          <w:trHeight w:val="35"/>
        </w:trPr>
        <w:tc>
          <w:tcPr>
            <w:tcW w:w="1066" w:type="dxa"/>
            <w:vAlign w:val="center"/>
          </w:tcPr>
          <w:p w14:paraId="7CD66F1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89A41D0" w14:textId="77777777" w:rsidR="002F0752" w:rsidRPr="00CF2E7C" w:rsidRDefault="002F0752" w:rsidP="00CF2E7C">
            <w:pPr>
              <w:rPr>
                <w:rFonts w:ascii="Calibri" w:hAnsi="Calibri" w:cs="Calibri"/>
              </w:rPr>
            </w:pPr>
          </w:p>
          <w:p w14:paraId="4854BA12" w14:textId="77777777" w:rsidR="006F14E9" w:rsidRDefault="006F14E9"/>
        </w:tc>
      </w:tr>
      <w:tr w:rsidR="002F0752" w:rsidRPr="00CF2E7C" w14:paraId="520241B7" w14:textId="77777777" w:rsidTr="12244636">
        <w:trPr>
          <w:trHeight w:val="647"/>
        </w:trPr>
        <w:tc>
          <w:tcPr>
            <w:tcW w:w="1066" w:type="dxa"/>
            <w:vAlign w:val="center"/>
          </w:tcPr>
          <w:p w14:paraId="133F6B65"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30EA7868"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08FF76B9" w14:textId="77777777" w:rsidR="00F26DE2" w:rsidRPr="00CF2E7C" w:rsidRDefault="00F26DE2" w:rsidP="00CF2E7C">
            <w:pPr>
              <w:rPr>
                <w:rFonts w:ascii="Calibri" w:hAnsi="Calibri" w:cs="Calibri"/>
              </w:rPr>
            </w:pPr>
          </w:p>
          <w:p w14:paraId="048430A1"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0568DC72" w14:textId="77777777" w:rsidTr="12244636">
        <w:trPr>
          <w:trHeight w:val="25"/>
        </w:trPr>
        <w:tc>
          <w:tcPr>
            <w:tcW w:w="1066" w:type="dxa"/>
            <w:vAlign w:val="center"/>
          </w:tcPr>
          <w:p w14:paraId="2EB43085"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2182871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C2CCBA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20C8D57"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6F092FA8"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09B0EB9D" w14:textId="77777777" w:rsidTr="12244636">
        <w:trPr>
          <w:trHeight w:val="22"/>
        </w:trPr>
        <w:tc>
          <w:tcPr>
            <w:tcW w:w="1066" w:type="dxa"/>
            <w:vAlign w:val="center"/>
          </w:tcPr>
          <w:p w14:paraId="24BBC470"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65B4AA83"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39E3055F" w14:textId="77777777" w:rsidR="002F0752" w:rsidRPr="00CF2E7C" w:rsidRDefault="002F0752" w:rsidP="00CF2E7C">
            <w:pPr>
              <w:rPr>
                <w:rFonts w:ascii="Calibri" w:hAnsi="Calibri" w:cs="Calibri"/>
              </w:rPr>
            </w:pPr>
          </w:p>
        </w:tc>
        <w:tc>
          <w:tcPr>
            <w:tcW w:w="1482" w:type="dxa"/>
            <w:vAlign w:val="center"/>
          </w:tcPr>
          <w:p w14:paraId="62900FE8" w14:textId="400C954C" w:rsidR="002F0752" w:rsidRPr="00CF2E7C" w:rsidRDefault="386EF5DA" w:rsidP="00CF2E7C">
            <w:pPr>
              <w:rPr>
                <w:rFonts w:ascii="Calibri" w:hAnsi="Calibri" w:cs="Calibri"/>
              </w:rPr>
            </w:pPr>
            <w:r w:rsidRPr="12244636">
              <w:rPr>
                <w:rFonts w:ascii="Calibri" w:hAnsi="Calibri" w:cs="Calibri"/>
              </w:rPr>
              <w:t>X</w:t>
            </w:r>
          </w:p>
        </w:tc>
        <w:tc>
          <w:tcPr>
            <w:tcW w:w="1483" w:type="dxa"/>
            <w:vAlign w:val="center"/>
          </w:tcPr>
          <w:p w14:paraId="484D76FD" w14:textId="77777777" w:rsidR="002F0752" w:rsidRPr="00CF2E7C" w:rsidRDefault="002F0752" w:rsidP="00CF2E7C">
            <w:pPr>
              <w:rPr>
                <w:rFonts w:ascii="Calibri" w:hAnsi="Calibri" w:cs="Calibri"/>
              </w:rPr>
            </w:pPr>
          </w:p>
        </w:tc>
      </w:tr>
      <w:tr w:rsidR="002F0752" w:rsidRPr="00CF2E7C" w14:paraId="0D9103D8" w14:textId="77777777" w:rsidTr="12244636">
        <w:trPr>
          <w:trHeight w:val="22"/>
        </w:trPr>
        <w:tc>
          <w:tcPr>
            <w:tcW w:w="1066" w:type="dxa"/>
            <w:vAlign w:val="center"/>
          </w:tcPr>
          <w:p w14:paraId="4CE9EDF7" w14:textId="77777777" w:rsidR="002F0752" w:rsidRPr="00CF2E7C" w:rsidRDefault="002F0752" w:rsidP="00CF2E7C">
            <w:pPr>
              <w:rPr>
                <w:rFonts w:ascii="Calibri" w:hAnsi="Calibri" w:cs="Calibri"/>
              </w:rPr>
            </w:pPr>
            <w:r w:rsidRPr="00CF2E7C">
              <w:rPr>
                <w:rFonts w:ascii="Calibri" w:hAnsi="Calibri" w:cs="Calibri"/>
              </w:rPr>
              <w:lastRenderedPageBreak/>
              <w:t>6.3.2</w:t>
            </w:r>
          </w:p>
        </w:tc>
        <w:tc>
          <w:tcPr>
            <w:tcW w:w="4927" w:type="dxa"/>
            <w:gridSpan w:val="2"/>
            <w:shd w:val="clear" w:color="auto" w:fill="DEEAF6" w:themeFill="accent5" w:themeFillTint="33"/>
            <w:vAlign w:val="center"/>
          </w:tcPr>
          <w:p w14:paraId="457E45F2"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179632F5" w14:textId="77777777" w:rsidR="002F0752" w:rsidRPr="00CF2E7C" w:rsidRDefault="002F0752" w:rsidP="00CF2E7C">
            <w:pPr>
              <w:rPr>
                <w:rFonts w:ascii="Calibri" w:hAnsi="Calibri" w:cs="Calibri"/>
              </w:rPr>
            </w:pPr>
          </w:p>
        </w:tc>
        <w:tc>
          <w:tcPr>
            <w:tcW w:w="1482" w:type="dxa"/>
            <w:vAlign w:val="center"/>
          </w:tcPr>
          <w:p w14:paraId="626E9035" w14:textId="77777777" w:rsidR="002F0752" w:rsidRPr="00CF2E7C" w:rsidRDefault="002F0752" w:rsidP="00CF2E7C">
            <w:pPr>
              <w:rPr>
                <w:rFonts w:ascii="Calibri" w:hAnsi="Calibri" w:cs="Calibri"/>
              </w:rPr>
            </w:pPr>
          </w:p>
        </w:tc>
        <w:tc>
          <w:tcPr>
            <w:tcW w:w="1483" w:type="dxa"/>
            <w:vAlign w:val="center"/>
          </w:tcPr>
          <w:p w14:paraId="01CDF220" w14:textId="27B9A1E4" w:rsidR="002F0752" w:rsidRPr="00CF2E7C" w:rsidRDefault="4619F27F" w:rsidP="00CF2E7C">
            <w:pPr>
              <w:rPr>
                <w:rFonts w:ascii="Calibri" w:hAnsi="Calibri" w:cs="Calibri"/>
              </w:rPr>
            </w:pPr>
            <w:r w:rsidRPr="12244636">
              <w:rPr>
                <w:rFonts w:ascii="Calibri" w:hAnsi="Calibri" w:cs="Calibri"/>
              </w:rPr>
              <w:t>X</w:t>
            </w:r>
          </w:p>
        </w:tc>
      </w:tr>
      <w:tr w:rsidR="002F0752" w:rsidRPr="00CF2E7C" w14:paraId="05ABD39B" w14:textId="77777777" w:rsidTr="12244636">
        <w:trPr>
          <w:trHeight w:val="22"/>
        </w:trPr>
        <w:tc>
          <w:tcPr>
            <w:tcW w:w="1066" w:type="dxa"/>
            <w:vAlign w:val="center"/>
          </w:tcPr>
          <w:p w14:paraId="527399D0"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4044BDF7"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1248DBB4" w14:textId="77777777" w:rsidR="002F0752" w:rsidRPr="00CF2E7C" w:rsidRDefault="002F0752" w:rsidP="00CF2E7C">
            <w:pPr>
              <w:rPr>
                <w:rFonts w:ascii="Calibri" w:hAnsi="Calibri" w:cs="Calibri"/>
              </w:rPr>
            </w:pPr>
          </w:p>
        </w:tc>
        <w:tc>
          <w:tcPr>
            <w:tcW w:w="1482" w:type="dxa"/>
            <w:vAlign w:val="center"/>
          </w:tcPr>
          <w:p w14:paraId="577DBF0D" w14:textId="62E0CF30" w:rsidR="002F0752" w:rsidRPr="00CF2E7C" w:rsidRDefault="74B06C14" w:rsidP="00CF2E7C">
            <w:pPr>
              <w:rPr>
                <w:rFonts w:ascii="Calibri" w:hAnsi="Calibri" w:cs="Calibri"/>
              </w:rPr>
            </w:pPr>
            <w:r w:rsidRPr="12244636">
              <w:rPr>
                <w:rFonts w:ascii="Calibri" w:hAnsi="Calibri" w:cs="Calibri"/>
              </w:rPr>
              <w:t>X</w:t>
            </w:r>
          </w:p>
        </w:tc>
        <w:tc>
          <w:tcPr>
            <w:tcW w:w="1483" w:type="dxa"/>
            <w:vAlign w:val="center"/>
          </w:tcPr>
          <w:p w14:paraId="31A351F8" w14:textId="77777777" w:rsidR="002F0752" w:rsidRPr="00CF2E7C" w:rsidRDefault="002F0752" w:rsidP="00CF2E7C">
            <w:pPr>
              <w:rPr>
                <w:rFonts w:ascii="Calibri" w:hAnsi="Calibri" w:cs="Calibri"/>
              </w:rPr>
            </w:pPr>
          </w:p>
        </w:tc>
      </w:tr>
      <w:tr w:rsidR="002F0752" w:rsidRPr="00CF2E7C" w14:paraId="0033BBC6" w14:textId="77777777" w:rsidTr="12244636">
        <w:trPr>
          <w:trHeight w:val="22"/>
        </w:trPr>
        <w:tc>
          <w:tcPr>
            <w:tcW w:w="1066" w:type="dxa"/>
            <w:vAlign w:val="center"/>
          </w:tcPr>
          <w:p w14:paraId="57BC8D84"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12F8E6C6"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4514DB07" w14:textId="77777777" w:rsidR="002F0752" w:rsidRPr="00CF2E7C" w:rsidRDefault="002F0752" w:rsidP="00CF2E7C">
            <w:pPr>
              <w:rPr>
                <w:rFonts w:ascii="Calibri" w:hAnsi="Calibri" w:cs="Calibri"/>
              </w:rPr>
            </w:pPr>
          </w:p>
        </w:tc>
        <w:tc>
          <w:tcPr>
            <w:tcW w:w="1482" w:type="dxa"/>
            <w:vAlign w:val="center"/>
          </w:tcPr>
          <w:p w14:paraId="171D9CA0" w14:textId="1613E469" w:rsidR="002F0752" w:rsidRPr="00CF2E7C" w:rsidRDefault="62389C9B" w:rsidP="00CF2E7C">
            <w:pPr>
              <w:rPr>
                <w:rFonts w:ascii="Calibri" w:hAnsi="Calibri" w:cs="Calibri"/>
              </w:rPr>
            </w:pPr>
            <w:r w:rsidRPr="12244636">
              <w:rPr>
                <w:rFonts w:ascii="Calibri" w:hAnsi="Calibri" w:cs="Calibri"/>
              </w:rPr>
              <w:t>X</w:t>
            </w:r>
          </w:p>
        </w:tc>
        <w:tc>
          <w:tcPr>
            <w:tcW w:w="1483" w:type="dxa"/>
            <w:vAlign w:val="center"/>
          </w:tcPr>
          <w:p w14:paraId="6CBF5FA5" w14:textId="77777777" w:rsidR="002F0752" w:rsidRPr="00CF2E7C" w:rsidRDefault="002F0752" w:rsidP="00CF2E7C">
            <w:pPr>
              <w:rPr>
                <w:rFonts w:ascii="Calibri" w:hAnsi="Calibri" w:cs="Calibri"/>
              </w:rPr>
            </w:pPr>
          </w:p>
        </w:tc>
      </w:tr>
      <w:tr w:rsidR="002F0752" w:rsidRPr="00CF2E7C" w14:paraId="6E84BE45" w14:textId="77777777" w:rsidTr="12244636">
        <w:trPr>
          <w:trHeight w:val="22"/>
        </w:trPr>
        <w:tc>
          <w:tcPr>
            <w:tcW w:w="1066" w:type="dxa"/>
            <w:vAlign w:val="center"/>
          </w:tcPr>
          <w:p w14:paraId="22B70279"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4EC61A80"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5EB90A49" w14:textId="77777777" w:rsidR="002F0752" w:rsidRPr="00CF2E7C" w:rsidRDefault="002F0752" w:rsidP="00CF2E7C">
            <w:pPr>
              <w:rPr>
                <w:rFonts w:ascii="Calibri" w:hAnsi="Calibri" w:cs="Calibri"/>
              </w:rPr>
            </w:pPr>
          </w:p>
        </w:tc>
        <w:tc>
          <w:tcPr>
            <w:tcW w:w="1482" w:type="dxa"/>
            <w:vAlign w:val="center"/>
          </w:tcPr>
          <w:p w14:paraId="66DFB2A5" w14:textId="38AAC252" w:rsidR="002F0752" w:rsidRPr="00CF2E7C" w:rsidRDefault="62389C9B" w:rsidP="00CF2E7C">
            <w:pPr>
              <w:rPr>
                <w:rFonts w:ascii="Calibri" w:hAnsi="Calibri" w:cs="Calibri"/>
              </w:rPr>
            </w:pPr>
            <w:r w:rsidRPr="12244636">
              <w:rPr>
                <w:rFonts w:ascii="Calibri" w:hAnsi="Calibri" w:cs="Calibri"/>
              </w:rPr>
              <w:t>X</w:t>
            </w:r>
          </w:p>
        </w:tc>
        <w:tc>
          <w:tcPr>
            <w:tcW w:w="1483" w:type="dxa"/>
            <w:vAlign w:val="center"/>
          </w:tcPr>
          <w:p w14:paraId="566B1958" w14:textId="77777777" w:rsidR="002F0752" w:rsidRPr="00CF2E7C" w:rsidRDefault="002F0752" w:rsidP="00CF2E7C">
            <w:pPr>
              <w:rPr>
                <w:rFonts w:ascii="Calibri" w:hAnsi="Calibri" w:cs="Calibri"/>
              </w:rPr>
            </w:pPr>
          </w:p>
        </w:tc>
      </w:tr>
      <w:tr w:rsidR="002F0752" w:rsidRPr="00CF2E7C" w14:paraId="005D5CC6" w14:textId="77777777" w:rsidTr="12244636">
        <w:trPr>
          <w:trHeight w:val="22"/>
        </w:trPr>
        <w:tc>
          <w:tcPr>
            <w:tcW w:w="1066" w:type="dxa"/>
            <w:vAlign w:val="center"/>
          </w:tcPr>
          <w:p w14:paraId="58467A32"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2AB4D872"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3DFB72D7" w14:textId="77777777" w:rsidR="002F0752" w:rsidRPr="00CF2E7C" w:rsidRDefault="002F0752" w:rsidP="00CF2E7C">
            <w:pPr>
              <w:rPr>
                <w:rFonts w:ascii="Calibri" w:hAnsi="Calibri" w:cs="Calibri"/>
              </w:rPr>
            </w:pPr>
          </w:p>
        </w:tc>
        <w:tc>
          <w:tcPr>
            <w:tcW w:w="1482" w:type="dxa"/>
            <w:vAlign w:val="center"/>
          </w:tcPr>
          <w:p w14:paraId="225EE481" w14:textId="77777777" w:rsidR="002F0752" w:rsidRPr="00CF2E7C" w:rsidRDefault="002F0752" w:rsidP="00CF2E7C">
            <w:pPr>
              <w:rPr>
                <w:rFonts w:ascii="Calibri" w:hAnsi="Calibri" w:cs="Calibri"/>
              </w:rPr>
            </w:pPr>
          </w:p>
        </w:tc>
        <w:tc>
          <w:tcPr>
            <w:tcW w:w="1483" w:type="dxa"/>
            <w:vAlign w:val="center"/>
          </w:tcPr>
          <w:p w14:paraId="3A467B4F" w14:textId="765649BE" w:rsidR="002F0752" w:rsidRPr="00CF2E7C" w:rsidRDefault="587AFD69" w:rsidP="00CF2E7C">
            <w:pPr>
              <w:rPr>
                <w:rFonts w:ascii="Calibri" w:hAnsi="Calibri" w:cs="Calibri"/>
              </w:rPr>
            </w:pPr>
            <w:r w:rsidRPr="12244636">
              <w:rPr>
                <w:rFonts w:ascii="Calibri" w:hAnsi="Calibri" w:cs="Calibri"/>
              </w:rPr>
              <w:t>X</w:t>
            </w:r>
          </w:p>
        </w:tc>
      </w:tr>
      <w:tr w:rsidR="002F0752" w:rsidRPr="00CF2E7C" w14:paraId="3A864696" w14:textId="77777777" w:rsidTr="12244636">
        <w:trPr>
          <w:trHeight w:val="300"/>
        </w:trPr>
        <w:tc>
          <w:tcPr>
            <w:tcW w:w="1066" w:type="dxa"/>
            <w:vAlign w:val="center"/>
          </w:tcPr>
          <w:p w14:paraId="69619A22"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4F7111EB"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6FC43A58" w14:textId="77777777" w:rsidR="002F0752" w:rsidRPr="00CF2E7C" w:rsidRDefault="002F0752" w:rsidP="00CF2E7C">
            <w:pPr>
              <w:rPr>
                <w:rFonts w:ascii="Calibri" w:hAnsi="Calibri" w:cs="Calibri"/>
              </w:rPr>
            </w:pPr>
          </w:p>
        </w:tc>
        <w:tc>
          <w:tcPr>
            <w:tcW w:w="1482" w:type="dxa"/>
            <w:vAlign w:val="center"/>
          </w:tcPr>
          <w:p w14:paraId="7A90292A" w14:textId="77777777" w:rsidR="002F0752" w:rsidRPr="00CF2E7C" w:rsidRDefault="002F0752" w:rsidP="00CF2E7C">
            <w:pPr>
              <w:rPr>
                <w:rFonts w:ascii="Calibri" w:hAnsi="Calibri" w:cs="Calibri"/>
              </w:rPr>
            </w:pPr>
          </w:p>
        </w:tc>
        <w:tc>
          <w:tcPr>
            <w:tcW w:w="1483" w:type="dxa"/>
            <w:vAlign w:val="center"/>
          </w:tcPr>
          <w:p w14:paraId="1ECBA369" w14:textId="29314825" w:rsidR="002F0752" w:rsidRPr="00CF2E7C" w:rsidRDefault="4B658E10" w:rsidP="00CF2E7C">
            <w:pPr>
              <w:rPr>
                <w:rFonts w:ascii="Calibri" w:hAnsi="Calibri" w:cs="Calibri"/>
              </w:rPr>
            </w:pPr>
            <w:r w:rsidRPr="12244636">
              <w:rPr>
                <w:rFonts w:ascii="Calibri" w:hAnsi="Calibri" w:cs="Calibri"/>
              </w:rPr>
              <w:t>X</w:t>
            </w:r>
          </w:p>
        </w:tc>
      </w:tr>
      <w:tr w:rsidR="002F0752" w:rsidRPr="00CF2E7C" w14:paraId="0CC30D8B" w14:textId="77777777" w:rsidTr="12244636">
        <w:trPr>
          <w:trHeight w:val="22"/>
        </w:trPr>
        <w:tc>
          <w:tcPr>
            <w:tcW w:w="1066" w:type="dxa"/>
            <w:vAlign w:val="center"/>
          </w:tcPr>
          <w:p w14:paraId="360A5085"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202F4E4A"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2E90E154" w14:textId="77777777" w:rsidR="002F0752" w:rsidRPr="00CF2E7C" w:rsidRDefault="002F0752" w:rsidP="00CF2E7C">
            <w:pPr>
              <w:rPr>
                <w:rFonts w:ascii="Calibri" w:hAnsi="Calibri" w:cs="Calibri"/>
              </w:rPr>
            </w:pPr>
          </w:p>
        </w:tc>
        <w:tc>
          <w:tcPr>
            <w:tcW w:w="1482" w:type="dxa"/>
            <w:vAlign w:val="center"/>
          </w:tcPr>
          <w:p w14:paraId="1659240D" w14:textId="1F634DEB" w:rsidR="002F0752" w:rsidRPr="00CF2E7C" w:rsidRDefault="77ED5F50" w:rsidP="00CF2E7C">
            <w:pPr>
              <w:rPr>
                <w:rFonts w:ascii="Calibri" w:hAnsi="Calibri" w:cs="Calibri"/>
              </w:rPr>
            </w:pPr>
            <w:r w:rsidRPr="12244636">
              <w:rPr>
                <w:rFonts w:ascii="Calibri" w:hAnsi="Calibri" w:cs="Calibri"/>
              </w:rPr>
              <w:t>X</w:t>
            </w:r>
          </w:p>
        </w:tc>
        <w:tc>
          <w:tcPr>
            <w:tcW w:w="1483" w:type="dxa"/>
            <w:vAlign w:val="center"/>
          </w:tcPr>
          <w:p w14:paraId="1D012D42" w14:textId="77777777" w:rsidR="002F0752" w:rsidRPr="00CF2E7C" w:rsidRDefault="002F0752" w:rsidP="00CF2E7C">
            <w:pPr>
              <w:rPr>
                <w:rFonts w:ascii="Calibri" w:hAnsi="Calibri" w:cs="Calibri"/>
              </w:rPr>
            </w:pPr>
          </w:p>
        </w:tc>
      </w:tr>
      <w:tr w:rsidR="002F0752" w:rsidRPr="00CF2E7C" w14:paraId="78FE736E" w14:textId="77777777" w:rsidTr="12244636">
        <w:trPr>
          <w:trHeight w:val="300"/>
        </w:trPr>
        <w:tc>
          <w:tcPr>
            <w:tcW w:w="1066" w:type="dxa"/>
            <w:vAlign w:val="center"/>
          </w:tcPr>
          <w:p w14:paraId="5A6DEE96"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7C3283B8"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0EF79826" w14:textId="77777777" w:rsidR="002F0752" w:rsidRPr="00CF2E7C" w:rsidRDefault="002F0752" w:rsidP="00CF2E7C">
            <w:pPr>
              <w:rPr>
                <w:rFonts w:ascii="Calibri" w:hAnsi="Calibri" w:cs="Calibri"/>
              </w:rPr>
            </w:pPr>
          </w:p>
        </w:tc>
        <w:tc>
          <w:tcPr>
            <w:tcW w:w="1482" w:type="dxa"/>
            <w:vAlign w:val="center"/>
          </w:tcPr>
          <w:p w14:paraId="6783A9DD" w14:textId="77777777" w:rsidR="002F0752" w:rsidRPr="00CF2E7C" w:rsidRDefault="002F0752" w:rsidP="00CF2E7C">
            <w:pPr>
              <w:rPr>
                <w:rFonts w:ascii="Calibri" w:hAnsi="Calibri" w:cs="Calibri"/>
              </w:rPr>
            </w:pPr>
          </w:p>
        </w:tc>
        <w:tc>
          <w:tcPr>
            <w:tcW w:w="1483" w:type="dxa"/>
            <w:vAlign w:val="center"/>
          </w:tcPr>
          <w:p w14:paraId="11BDC3CA" w14:textId="7515D50B" w:rsidR="002F0752" w:rsidRPr="00CF2E7C" w:rsidRDefault="308676B3" w:rsidP="00CF2E7C">
            <w:pPr>
              <w:rPr>
                <w:rFonts w:ascii="Calibri" w:hAnsi="Calibri" w:cs="Calibri"/>
              </w:rPr>
            </w:pPr>
            <w:r w:rsidRPr="12244636">
              <w:rPr>
                <w:rFonts w:ascii="Calibri" w:hAnsi="Calibri" w:cs="Calibri"/>
              </w:rPr>
              <w:t>X</w:t>
            </w:r>
          </w:p>
        </w:tc>
      </w:tr>
      <w:tr w:rsidR="002F0752" w:rsidRPr="00CF2E7C" w14:paraId="4F26FCC9" w14:textId="77777777" w:rsidTr="12244636">
        <w:trPr>
          <w:trHeight w:val="22"/>
        </w:trPr>
        <w:tc>
          <w:tcPr>
            <w:tcW w:w="1066" w:type="dxa"/>
            <w:vAlign w:val="center"/>
          </w:tcPr>
          <w:p w14:paraId="25C08AE2"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781F7E4A"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60C36AE4" w14:textId="77777777" w:rsidR="002F0752" w:rsidRPr="00CF2E7C" w:rsidRDefault="002F0752" w:rsidP="00CF2E7C">
            <w:pPr>
              <w:rPr>
                <w:rFonts w:ascii="Calibri" w:hAnsi="Calibri" w:cs="Calibri"/>
              </w:rPr>
            </w:pPr>
          </w:p>
        </w:tc>
        <w:tc>
          <w:tcPr>
            <w:tcW w:w="1482" w:type="dxa"/>
            <w:vAlign w:val="center"/>
          </w:tcPr>
          <w:p w14:paraId="2F2221F0" w14:textId="77777777" w:rsidR="002F0752" w:rsidRPr="00CF2E7C" w:rsidRDefault="002F0752" w:rsidP="00CF2E7C">
            <w:pPr>
              <w:rPr>
                <w:rFonts w:ascii="Calibri" w:hAnsi="Calibri" w:cs="Calibri"/>
              </w:rPr>
            </w:pPr>
          </w:p>
        </w:tc>
        <w:tc>
          <w:tcPr>
            <w:tcW w:w="1483" w:type="dxa"/>
            <w:vAlign w:val="center"/>
          </w:tcPr>
          <w:p w14:paraId="62016A87" w14:textId="4BC8DF02" w:rsidR="002F0752" w:rsidRPr="00CF2E7C" w:rsidRDefault="2182A7FF" w:rsidP="00CF2E7C">
            <w:pPr>
              <w:rPr>
                <w:rFonts w:ascii="Calibri" w:hAnsi="Calibri" w:cs="Calibri"/>
              </w:rPr>
            </w:pPr>
            <w:r w:rsidRPr="12244636">
              <w:rPr>
                <w:rFonts w:ascii="Calibri" w:hAnsi="Calibri" w:cs="Calibri"/>
              </w:rPr>
              <w:t>X</w:t>
            </w:r>
          </w:p>
        </w:tc>
      </w:tr>
      <w:tr w:rsidR="002F0752" w:rsidRPr="00CF2E7C" w14:paraId="1C9FD73C" w14:textId="77777777" w:rsidTr="12244636">
        <w:trPr>
          <w:trHeight w:val="300"/>
        </w:trPr>
        <w:tc>
          <w:tcPr>
            <w:tcW w:w="1066" w:type="dxa"/>
            <w:vAlign w:val="center"/>
          </w:tcPr>
          <w:p w14:paraId="548DF3EB"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1F7D2E7E"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7C4C54D1" w14:textId="77777777" w:rsidR="002F0752" w:rsidRPr="00CF2E7C" w:rsidRDefault="002F0752" w:rsidP="00CF2E7C">
            <w:pPr>
              <w:rPr>
                <w:rFonts w:ascii="Calibri" w:hAnsi="Calibri" w:cs="Calibri"/>
              </w:rPr>
            </w:pPr>
          </w:p>
        </w:tc>
        <w:tc>
          <w:tcPr>
            <w:tcW w:w="1482" w:type="dxa"/>
            <w:vAlign w:val="center"/>
          </w:tcPr>
          <w:p w14:paraId="41FB58C8" w14:textId="77777777" w:rsidR="002F0752" w:rsidRPr="00CF2E7C" w:rsidRDefault="002F0752" w:rsidP="00CF2E7C">
            <w:pPr>
              <w:rPr>
                <w:rFonts w:ascii="Calibri" w:hAnsi="Calibri" w:cs="Calibri"/>
              </w:rPr>
            </w:pPr>
          </w:p>
        </w:tc>
        <w:tc>
          <w:tcPr>
            <w:tcW w:w="1483" w:type="dxa"/>
            <w:vAlign w:val="center"/>
          </w:tcPr>
          <w:p w14:paraId="2803D369" w14:textId="0C9C6D97" w:rsidR="002F0752" w:rsidRPr="00CF2E7C" w:rsidRDefault="2182A7FF" w:rsidP="00CF2E7C">
            <w:pPr>
              <w:rPr>
                <w:rFonts w:ascii="Calibri" w:hAnsi="Calibri" w:cs="Calibri"/>
              </w:rPr>
            </w:pPr>
            <w:r w:rsidRPr="12244636">
              <w:rPr>
                <w:rFonts w:ascii="Calibri" w:hAnsi="Calibri" w:cs="Calibri"/>
              </w:rPr>
              <w:t>X</w:t>
            </w:r>
          </w:p>
        </w:tc>
      </w:tr>
      <w:tr w:rsidR="002F0752" w:rsidRPr="00CF2E7C" w14:paraId="4383CC1B" w14:textId="77777777" w:rsidTr="12244636">
        <w:trPr>
          <w:trHeight w:val="300"/>
        </w:trPr>
        <w:tc>
          <w:tcPr>
            <w:tcW w:w="1066" w:type="dxa"/>
            <w:vAlign w:val="center"/>
          </w:tcPr>
          <w:p w14:paraId="3240376E"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08124658"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84CC189" w14:textId="77777777" w:rsidR="002F0752" w:rsidRPr="00CF2E7C" w:rsidRDefault="002F0752" w:rsidP="00CF2E7C">
            <w:pPr>
              <w:rPr>
                <w:rFonts w:ascii="Calibri" w:hAnsi="Calibri" w:cs="Calibri"/>
              </w:rPr>
            </w:pPr>
          </w:p>
        </w:tc>
        <w:tc>
          <w:tcPr>
            <w:tcW w:w="1482" w:type="dxa"/>
            <w:vAlign w:val="center"/>
          </w:tcPr>
          <w:p w14:paraId="0FD5E3A7" w14:textId="77777777" w:rsidR="002F0752" w:rsidRPr="00CF2E7C" w:rsidRDefault="002F0752" w:rsidP="00CF2E7C">
            <w:pPr>
              <w:rPr>
                <w:rFonts w:ascii="Calibri" w:hAnsi="Calibri" w:cs="Calibri"/>
              </w:rPr>
            </w:pPr>
          </w:p>
        </w:tc>
        <w:tc>
          <w:tcPr>
            <w:tcW w:w="1483" w:type="dxa"/>
            <w:vAlign w:val="center"/>
          </w:tcPr>
          <w:p w14:paraId="503DED6F" w14:textId="70016C3E" w:rsidR="002F0752" w:rsidRPr="00CF2E7C" w:rsidRDefault="2182A7FF" w:rsidP="00CF2E7C">
            <w:pPr>
              <w:rPr>
                <w:rFonts w:ascii="Calibri" w:hAnsi="Calibri" w:cs="Calibri"/>
              </w:rPr>
            </w:pPr>
            <w:r w:rsidRPr="12244636">
              <w:rPr>
                <w:rFonts w:ascii="Calibri" w:hAnsi="Calibri" w:cs="Calibri"/>
              </w:rPr>
              <w:t>X</w:t>
            </w:r>
          </w:p>
        </w:tc>
      </w:tr>
      <w:tr w:rsidR="002F0752" w:rsidRPr="00CF2E7C" w14:paraId="1D77758C" w14:textId="77777777" w:rsidTr="12244636">
        <w:trPr>
          <w:trHeight w:val="300"/>
        </w:trPr>
        <w:tc>
          <w:tcPr>
            <w:tcW w:w="1066" w:type="dxa"/>
            <w:vAlign w:val="center"/>
          </w:tcPr>
          <w:p w14:paraId="5A3F1443"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0F214629"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23DD2F65" w14:textId="77777777" w:rsidR="002F0752" w:rsidRPr="00CF2E7C" w:rsidRDefault="002F0752" w:rsidP="00CF2E7C">
            <w:pPr>
              <w:rPr>
                <w:rFonts w:ascii="Calibri" w:hAnsi="Calibri" w:cs="Calibri"/>
              </w:rPr>
            </w:pPr>
          </w:p>
        </w:tc>
        <w:tc>
          <w:tcPr>
            <w:tcW w:w="1482" w:type="dxa"/>
            <w:vAlign w:val="center"/>
          </w:tcPr>
          <w:p w14:paraId="61D280DC" w14:textId="77777777" w:rsidR="002F0752" w:rsidRPr="00CF2E7C" w:rsidRDefault="002F0752" w:rsidP="00CF2E7C">
            <w:pPr>
              <w:rPr>
                <w:rFonts w:ascii="Calibri" w:hAnsi="Calibri" w:cs="Calibri"/>
              </w:rPr>
            </w:pPr>
          </w:p>
        </w:tc>
        <w:tc>
          <w:tcPr>
            <w:tcW w:w="1483" w:type="dxa"/>
            <w:vAlign w:val="center"/>
          </w:tcPr>
          <w:p w14:paraId="779A11C6" w14:textId="0ECF1B51" w:rsidR="002F0752" w:rsidRPr="00CF2E7C" w:rsidRDefault="5E26F070" w:rsidP="00CF2E7C">
            <w:pPr>
              <w:rPr>
                <w:rFonts w:ascii="Calibri" w:hAnsi="Calibri" w:cs="Calibri"/>
              </w:rPr>
            </w:pPr>
            <w:r w:rsidRPr="12244636">
              <w:rPr>
                <w:rFonts w:ascii="Calibri" w:hAnsi="Calibri" w:cs="Calibri"/>
              </w:rPr>
              <w:t>X</w:t>
            </w:r>
          </w:p>
        </w:tc>
      </w:tr>
      <w:tr w:rsidR="002F0752" w:rsidRPr="00CF2E7C" w14:paraId="77B19A8B" w14:textId="77777777" w:rsidTr="12244636">
        <w:trPr>
          <w:trHeight w:val="300"/>
        </w:trPr>
        <w:tc>
          <w:tcPr>
            <w:tcW w:w="1066" w:type="dxa"/>
            <w:vAlign w:val="center"/>
          </w:tcPr>
          <w:p w14:paraId="23A27A3A" w14:textId="4730A1ED" w:rsidR="002F0752" w:rsidRPr="00CF2E7C" w:rsidRDefault="159F7D2A" w:rsidP="12244636">
            <w:pPr>
              <w:spacing w:line="259" w:lineRule="auto"/>
              <w:rPr>
                <w:rFonts w:ascii="Calibri" w:hAnsi="Calibri" w:cs="Calibri"/>
              </w:rPr>
            </w:pPr>
            <w:r w:rsidRPr="12244636">
              <w:rPr>
                <w:rFonts w:ascii="Calibri" w:hAnsi="Calibri" w:cs="Calibri"/>
              </w:rPr>
              <w:t>6.3.14</w:t>
            </w:r>
          </w:p>
        </w:tc>
        <w:tc>
          <w:tcPr>
            <w:tcW w:w="4927" w:type="dxa"/>
            <w:gridSpan w:val="2"/>
            <w:shd w:val="clear" w:color="auto" w:fill="DEEAF6" w:themeFill="accent5" w:themeFillTint="33"/>
            <w:vAlign w:val="center"/>
          </w:tcPr>
          <w:p w14:paraId="143554E5"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28D0C426" w14:textId="77777777" w:rsidR="002F0752" w:rsidRPr="00CF2E7C" w:rsidRDefault="002F0752" w:rsidP="00CF2E7C">
            <w:pPr>
              <w:rPr>
                <w:rFonts w:ascii="Calibri" w:hAnsi="Calibri" w:cs="Calibri"/>
              </w:rPr>
            </w:pPr>
          </w:p>
        </w:tc>
        <w:tc>
          <w:tcPr>
            <w:tcW w:w="1482" w:type="dxa"/>
            <w:vAlign w:val="center"/>
          </w:tcPr>
          <w:p w14:paraId="02272E2C" w14:textId="77777777" w:rsidR="002F0752" w:rsidRPr="00CF2E7C" w:rsidRDefault="002F0752" w:rsidP="00CF2E7C">
            <w:pPr>
              <w:rPr>
                <w:rFonts w:ascii="Calibri" w:hAnsi="Calibri" w:cs="Calibri"/>
              </w:rPr>
            </w:pPr>
          </w:p>
        </w:tc>
        <w:tc>
          <w:tcPr>
            <w:tcW w:w="1483" w:type="dxa"/>
            <w:vAlign w:val="center"/>
          </w:tcPr>
          <w:p w14:paraId="67BC47F1" w14:textId="33F06F23" w:rsidR="002F0752" w:rsidRPr="00CF2E7C" w:rsidRDefault="26FAA7F0" w:rsidP="00CF2E7C">
            <w:pPr>
              <w:rPr>
                <w:rFonts w:ascii="Calibri" w:hAnsi="Calibri" w:cs="Calibri"/>
              </w:rPr>
            </w:pPr>
            <w:r w:rsidRPr="12244636">
              <w:rPr>
                <w:rFonts w:ascii="Calibri" w:hAnsi="Calibri" w:cs="Calibri"/>
              </w:rPr>
              <w:t>X</w:t>
            </w:r>
          </w:p>
        </w:tc>
      </w:tr>
      <w:tr w:rsidR="002F0752" w:rsidRPr="00CF2E7C" w14:paraId="11972819" w14:textId="77777777" w:rsidTr="12244636">
        <w:trPr>
          <w:trHeight w:val="300"/>
        </w:trPr>
        <w:tc>
          <w:tcPr>
            <w:tcW w:w="1066" w:type="dxa"/>
            <w:vAlign w:val="center"/>
          </w:tcPr>
          <w:p w14:paraId="1FBC9BE6"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0B7BA5D7" w14:textId="77777777" w:rsidR="002F0752" w:rsidRPr="00CF2E7C" w:rsidRDefault="002F0752" w:rsidP="00CF2E7C">
            <w:pPr>
              <w:rPr>
                <w:rFonts w:ascii="Calibri" w:hAnsi="Calibri" w:cs="Calibri"/>
              </w:rPr>
            </w:pPr>
            <w:r w:rsidRPr="00CF2E7C">
              <w:rPr>
                <w:rFonts w:ascii="Calibri" w:hAnsi="Calibri" w:cs="Calibri"/>
              </w:rPr>
              <w:t xml:space="preserve">Public administration and </w:t>
            </w:r>
            <w:proofErr w:type="spellStart"/>
            <w:r w:rsidRPr="00CF2E7C">
              <w:rPr>
                <w:rFonts w:ascii="Calibri" w:hAnsi="Calibri" w:cs="Calibri"/>
              </w:rPr>
              <w:t>defense</w:t>
            </w:r>
            <w:proofErr w:type="spellEnd"/>
            <w:r w:rsidRPr="00CF2E7C">
              <w:rPr>
                <w:rFonts w:ascii="Calibri" w:hAnsi="Calibri" w:cs="Calibri"/>
              </w:rPr>
              <w:t>; compulsory social security</w:t>
            </w:r>
          </w:p>
        </w:tc>
        <w:tc>
          <w:tcPr>
            <w:tcW w:w="1482" w:type="dxa"/>
            <w:vAlign w:val="center"/>
          </w:tcPr>
          <w:p w14:paraId="421C5F19" w14:textId="77777777" w:rsidR="002F0752" w:rsidRPr="00CF2E7C" w:rsidRDefault="002F0752" w:rsidP="00CF2E7C">
            <w:pPr>
              <w:rPr>
                <w:rFonts w:ascii="Calibri" w:hAnsi="Calibri" w:cs="Calibri"/>
              </w:rPr>
            </w:pPr>
          </w:p>
        </w:tc>
        <w:tc>
          <w:tcPr>
            <w:tcW w:w="1482" w:type="dxa"/>
            <w:vAlign w:val="center"/>
          </w:tcPr>
          <w:p w14:paraId="2A6F52D7" w14:textId="29D5B7C5" w:rsidR="002F0752" w:rsidRPr="00CF2E7C" w:rsidRDefault="26FAA7F0" w:rsidP="00CF2E7C">
            <w:pPr>
              <w:rPr>
                <w:rFonts w:ascii="Calibri" w:hAnsi="Calibri" w:cs="Calibri"/>
              </w:rPr>
            </w:pPr>
            <w:r w:rsidRPr="12244636">
              <w:rPr>
                <w:rFonts w:ascii="Calibri" w:hAnsi="Calibri" w:cs="Calibri"/>
              </w:rPr>
              <w:t>X</w:t>
            </w:r>
          </w:p>
        </w:tc>
        <w:tc>
          <w:tcPr>
            <w:tcW w:w="1483" w:type="dxa"/>
            <w:vAlign w:val="center"/>
          </w:tcPr>
          <w:p w14:paraId="72883D27" w14:textId="77777777" w:rsidR="002F0752" w:rsidRPr="00CF2E7C" w:rsidRDefault="002F0752" w:rsidP="00CF2E7C">
            <w:pPr>
              <w:rPr>
                <w:rFonts w:ascii="Calibri" w:hAnsi="Calibri" w:cs="Calibri"/>
              </w:rPr>
            </w:pPr>
          </w:p>
        </w:tc>
      </w:tr>
      <w:tr w:rsidR="002F0752" w:rsidRPr="00CF2E7C" w14:paraId="576042B7" w14:textId="77777777" w:rsidTr="12244636">
        <w:trPr>
          <w:trHeight w:val="300"/>
        </w:trPr>
        <w:tc>
          <w:tcPr>
            <w:tcW w:w="1066" w:type="dxa"/>
            <w:vAlign w:val="center"/>
          </w:tcPr>
          <w:p w14:paraId="38BA9526"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42682059"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2B53900C" w14:textId="77777777" w:rsidR="002F0752" w:rsidRPr="00CF2E7C" w:rsidRDefault="002F0752" w:rsidP="00CF2E7C">
            <w:pPr>
              <w:rPr>
                <w:rFonts w:ascii="Calibri" w:hAnsi="Calibri" w:cs="Calibri"/>
              </w:rPr>
            </w:pPr>
          </w:p>
        </w:tc>
        <w:tc>
          <w:tcPr>
            <w:tcW w:w="1482" w:type="dxa"/>
            <w:vAlign w:val="center"/>
          </w:tcPr>
          <w:p w14:paraId="097AEA3F" w14:textId="77777777" w:rsidR="002F0752" w:rsidRPr="00CF2E7C" w:rsidRDefault="002F0752" w:rsidP="00CF2E7C">
            <w:pPr>
              <w:rPr>
                <w:rFonts w:ascii="Calibri" w:hAnsi="Calibri" w:cs="Calibri"/>
              </w:rPr>
            </w:pPr>
          </w:p>
        </w:tc>
        <w:tc>
          <w:tcPr>
            <w:tcW w:w="1483" w:type="dxa"/>
            <w:vAlign w:val="center"/>
          </w:tcPr>
          <w:p w14:paraId="411DF495" w14:textId="0C1A6FA3" w:rsidR="002F0752" w:rsidRPr="00CF2E7C" w:rsidRDefault="3CA51501" w:rsidP="00CF2E7C">
            <w:pPr>
              <w:rPr>
                <w:rFonts w:ascii="Calibri" w:hAnsi="Calibri" w:cs="Calibri"/>
              </w:rPr>
            </w:pPr>
            <w:r w:rsidRPr="12244636">
              <w:rPr>
                <w:rFonts w:ascii="Calibri" w:hAnsi="Calibri" w:cs="Calibri"/>
              </w:rPr>
              <w:t>X</w:t>
            </w:r>
          </w:p>
        </w:tc>
      </w:tr>
      <w:tr w:rsidR="002F0752" w:rsidRPr="00CF2E7C" w14:paraId="767D5B15" w14:textId="77777777" w:rsidTr="12244636">
        <w:trPr>
          <w:trHeight w:val="300"/>
        </w:trPr>
        <w:tc>
          <w:tcPr>
            <w:tcW w:w="1066" w:type="dxa"/>
            <w:vAlign w:val="center"/>
          </w:tcPr>
          <w:p w14:paraId="7212C274"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B8B3F68"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76A68B42" w14:textId="77777777" w:rsidR="002F0752" w:rsidRPr="00CF2E7C" w:rsidRDefault="002F0752" w:rsidP="00CF2E7C">
            <w:pPr>
              <w:rPr>
                <w:rFonts w:ascii="Calibri" w:hAnsi="Calibri" w:cs="Calibri"/>
              </w:rPr>
            </w:pPr>
          </w:p>
        </w:tc>
        <w:tc>
          <w:tcPr>
            <w:tcW w:w="1482" w:type="dxa"/>
            <w:vAlign w:val="center"/>
          </w:tcPr>
          <w:p w14:paraId="17740577" w14:textId="77777777" w:rsidR="002F0752" w:rsidRPr="00CF2E7C" w:rsidRDefault="002F0752" w:rsidP="00CF2E7C">
            <w:pPr>
              <w:rPr>
                <w:rFonts w:ascii="Calibri" w:hAnsi="Calibri" w:cs="Calibri"/>
              </w:rPr>
            </w:pPr>
          </w:p>
        </w:tc>
        <w:tc>
          <w:tcPr>
            <w:tcW w:w="1483" w:type="dxa"/>
            <w:vAlign w:val="center"/>
          </w:tcPr>
          <w:p w14:paraId="2BEF1B7D" w14:textId="081ACDCD" w:rsidR="002F0752" w:rsidRPr="00CF2E7C" w:rsidRDefault="3CA51501" w:rsidP="00CF2E7C">
            <w:pPr>
              <w:rPr>
                <w:rFonts w:ascii="Calibri" w:hAnsi="Calibri" w:cs="Calibri"/>
              </w:rPr>
            </w:pPr>
            <w:r w:rsidRPr="12244636">
              <w:rPr>
                <w:rFonts w:ascii="Calibri" w:hAnsi="Calibri" w:cs="Calibri"/>
              </w:rPr>
              <w:t>X</w:t>
            </w:r>
          </w:p>
        </w:tc>
      </w:tr>
      <w:tr w:rsidR="002F0752" w:rsidRPr="00CF2E7C" w14:paraId="0109A915" w14:textId="77777777" w:rsidTr="12244636">
        <w:trPr>
          <w:trHeight w:val="300"/>
        </w:trPr>
        <w:tc>
          <w:tcPr>
            <w:tcW w:w="1066" w:type="dxa"/>
            <w:vAlign w:val="center"/>
          </w:tcPr>
          <w:p w14:paraId="3368E745"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06D85F8F"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10E10F51" w14:textId="77777777" w:rsidR="002F0752" w:rsidRPr="00CF2E7C" w:rsidRDefault="002F0752" w:rsidP="00CF2E7C">
            <w:pPr>
              <w:rPr>
                <w:rFonts w:ascii="Calibri" w:hAnsi="Calibri" w:cs="Calibri"/>
              </w:rPr>
            </w:pPr>
          </w:p>
        </w:tc>
        <w:tc>
          <w:tcPr>
            <w:tcW w:w="1482" w:type="dxa"/>
            <w:vAlign w:val="center"/>
          </w:tcPr>
          <w:p w14:paraId="673ACA81" w14:textId="77777777" w:rsidR="002F0752" w:rsidRPr="00CF2E7C" w:rsidRDefault="002F0752" w:rsidP="00CF2E7C">
            <w:pPr>
              <w:rPr>
                <w:rFonts w:ascii="Calibri" w:hAnsi="Calibri" w:cs="Calibri"/>
              </w:rPr>
            </w:pPr>
          </w:p>
        </w:tc>
        <w:tc>
          <w:tcPr>
            <w:tcW w:w="1483" w:type="dxa"/>
            <w:vAlign w:val="center"/>
          </w:tcPr>
          <w:p w14:paraId="352BE31E" w14:textId="711185BD" w:rsidR="002F0752" w:rsidRPr="00CF2E7C" w:rsidRDefault="0A2B9ACD" w:rsidP="00CF2E7C">
            <w:pPr>
              <w:rPr>
                <w:rFonts w:ascii="Calibri" w:hAnsi="Calibri" w:cs="Calibri"/>
              </w:rPr>
            </w:pPr>
            <w:r w:rsidRPr="12244636">
              <w:rPr>
                <w:rFonts w:ascii="Calibri" w:hAnsi="Calibri" w:cs="Calibri"/>
              </w:rPr>
              <w:t>X</w:t>
            </w:r>
          </w:p>
        </w:tc>
      </w:tr>
      <w:tr w:rsidR="002F0752" w:rsidRPr="00CF2E7C" w14:paraId="2DFCAD49" w14:textId="77777777" w:rsidTr="12244636">
        <w:trPr>
          <w:trHeight w:val="300"/>
        </w:trPr>
        <w:tc>
          <w:tcPr>
            <w:tcW w:w="1066" w:type="dxa"/>
            <w:vAlign w:val="center"/>
          </w:tcPr>
          <w:p w14:paraId="0DB56634" w14:textId="77777777" w:rsidR="002F0752" w:rsidRPr="00CF2E7C" w:rsidRDefault="002F0752" w:rsidP="00CF2E7C">
            <w:pPr>
              <w:rPr>
                <w:rFonts w:ascii="Calibri" w:hAnsi="Calibri" w:cs="Calibri"/>
              </w:rPr>
            </w:pPr>
            <w:r w:rsidRPr="00CF2E7C">
              <w:rPr>
                <w:rFonts w:ascii="Calibri" w:hAnsi="Calibri" w:cs="Calibri"/>
              </w:rPr>
              <w:lastRenderedPageBreak/>
              <w:t>6.3.19</w:t>
            </w:r>
          </w:p>
        </w:tc>
        <w:tc>
          <w:tcPr>
            <w:tcW w:w="4927" w:type="dxa"/>
            <w:gridSpan w:val="2"/>
            <w:shd w:val="clear" w:color="auto" w:fill="DEEAF6" w:themeFill="accent5" w:themeFillTint="33"/>
            <w:vAlign w:val="center"/>
          </w:tcPr>
          <w:p w14:paraId="445AFDCC"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653C9E7B" w14:textId="77777777" w:rsidR="002F0752" w:rsidRPr="00CF2E7C" w:rsidRDefault="002F0752" w:rsidP="00CF2E7C">
            <w:pPr>
              <w:rPr>
                <w:rFonts w:ascii="Calibri" w:hAnsi="Calibri" w:cs="Calibri"/>
              </w:rPr>
            </w:pPr>
          </w:p>
        </w:tc>
        <w:tc>
          <w:tcPr>
            <w:tcW w:w="1482" w:type="dxa"/>
            <w:vAlign w:val="center"/>
          </w:tcPr>
          <w:p w14:paraId="47A2C910" w14:textId="77777777" w:rsidR="002F0752" w:rsidRPr="00CF2E7C" w:rsidRDefault="002F0752" w:rsidP="00CF2E7C">
            <w:pPr>
              <w:rPr>
                <w:rFonts w:ascii="Calibri" w:hAnsi="Calibri" w:cs="Calibri"/>
              </w:rPr>
            </w:pPr>
          </w:p>
        </w:tc>
        <w:tc>
          <w:tcPr>
            <w:tcW w:w="1483" w:type="dxa"/>
            <w:vAlign w:val="center"/>
          </w:tcPr>
          <w:p w14:paraId="10BEE8EC" w14:textId="4EA51F5B" w:rsidR="002F0752" w:rsidRPr="00CF2E7C" w:rsidRDefault="3A55418B" w:rsidP="00CF2E7C">
            <w:pPr>
              <w:rPr>
                <w:rFonts w:ascii="Calibri" w:hAnsi="Calibri" w:cs="Calibri"/>
              </w:rPr>
            </w:pPr>
            <w:r w:rsidRPr="12244636">
              <w:rPr>
                <w:rFonts w:ascii="Calibri" w:hAnsi="Calibri" w:cs="Calibri"/>
              </w:rPr>
              <w:t>X</w:t>
            </w:r>
          </w:p>
        </w:tc>
      </w:tr>
      <w:tr w:rsidR="002F0752" w:rsidRPr="00CF2E7C" w14:paraId="28C1B8BD" w14:textId="77777777" w:rsidTr="12244636">
        <w:trPr>
          <w:trHeight w:val="300"/>
        </w:trPr>
        <w:tc>
          <w:tcPr>
            <w:tcW w:w="1066" w:type="dxa"/>
            <w:vAlign w:val="center"/>
          </w:tcPr>
          <w:p w14:paraId="107952CC"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4627E7EE"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274012B1" w14:textId="77777777" w:rsidR="002F0752" w:rsidRPr="00CF2E7C" w:rsidRDefault="002F0752" w:rsidP="00CF2E7C">
            <w:pPr>
              <w:rPr>
                <w:rFonts w:ascii="Calibri" w:hAnsi="Calibri" w:cs="Calibri"/>
              </w:rPr>
            </w:pPr>
          </w:p>
        </w:tc>
        <w:tc>
          <w:tcPr>
            <w:tcW w:w="1482" w:type="dxa"/>
            <w:vAlign w:val="center"/>
          </w:tcPr>
          <w:p w14:paraId="1EF1CF08" w14:textId="77777777" w:rsidR="002F0752" w:rsidRPr="00CF2E7C" w:rsidRDefault="002F0752" w:rsidP="00CF2E7C">
            <w:pPr>
              <w:rPr>
                <w:rFonts w:ascii="Calibri" w:hAnsi="Calibri" w:cs="Calibri"/>
              </w:rPr>
            </w:pPr>
          </w:p>
        </w:tc>
        <w:tc>
          <w:tcPr>
            <w:tcW w:w="1483" w:type="dxa"/>
            <w:vAlign w:val="center"/>
          </w:tcPr>
          <w:p w14:paraId="495A833F" w14:textId="6986DC8A" w:rsidR="002F0752" w:rsidRPr="00CF2E7C" w:rsidRDefault="3A55418B" w:rsidP="00CF2E7C">
            <w:pPr>
              <w:rPr>
                <w:rFonts w:ascii="Calibri" w:hAnsi="Calibri" w:cs="Calibri"/>
              </w:rPr>
            </w:pPr>
            <w:r w:rsidRPr="12244636">
              <w:rPr>
                <w:rFonts w:ascii="Calibri" w:hAnsi="Calibri" w:cs="Calibri"/>
              </w:rPr>
              <w:t>X</w:t>
            </w:r>
          </w:p>
        </w:tc>
      </w:tr>
      <w:tr w:rsidR="002F0752" w:rsidRPr="00CF2E7C" w14:paraId="042676D2" w14:textId="77777777" w:rsidTr="12244636">
        <w:trPr>
          <w:trHeight w:val="300"/>
        </w:trPr>
        <w:tc>
          <w:tcPr>
            <w:tcW w:w="1066" w:type="dxa"/>
            <w:vAlign w:val="center"/>
          </w:tcPr>
          <w:p w14:paraId="14D6840A"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42D14572"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0B74D533" w14:textId="77777777" w:rsidR="002F0752" w:rsidRPr="00CF2E7C" w:rsidRDefault="002F0752" w:rsidP="00CF2E7C">
            <w:pPr>
              <w:rPr>
                <w:rFonts w:ascii="Calibri" w:hAnsi="Calibri" w:cs="Calibri"/>
              </w:rPr>
            </w:pPr>
          </w:p>
        </w:tc>
        <w:tc>
          <w:tcPr>
            <w:tcW w:w="1482" w:type="dxa"/>
            <w:vAlign w:val="center"/>
          </w:tcPr>
          <w:p w14:paraId="331BF345" w14:textId="77777777" w:rsidR="002F0752" w:rsidRPr="00CF2E7C" w:rsidRDefault="002F0752" w:rsidP="00CF2E7C">
            <w:pPr>
              <w:rPr>
                <w:rFonts w:ascii="Calibri" w:hAnsi="Calibri" w:cs="Calibri"/>
              </w:rPr>
            </w:pPr>
          </w:p>
        </w:tc>
        <w:tc>
          <w:tcPr>
            <w:tcW w:w="1483" w:type="dxa"/>
            <w:vAlign w:val="center"/>
          </w:tcPr>
          <w:p w14:paraId="04BE59BF" w14:textId="3F154B23" w:rsidR="002F0752" w:rsidRPr="00CF2E7C" w:rsidRDefault="172FFAF1" w:rsidP="00CF2E7C">
            <w:pPr>
              <w:rPr>
                <w:rFonts w:ascii="Calibri" w:hAnsi="Calibri" w:cs="Calibri"/>
              </w:rPr>
            </w:pPr>
            <w:r w:rsidRPr="12244636">
              <w:rPr>
                <w:rFonts w:ascii="Calibri" w:hAnsi="Calibri" w:cs="Calibri"/>
              </w:rPr>
              <w:t>X</w:t>
            </w:r>
          </w:p>
        </w:tc>
      </w:tr>
      <w:tr w:rsidR="002F0752" w:rsidRPr="00CF2E7C" w14:paraId="19A67F7C" w14:textId="77777777" w:rsidTr="12244636">
        <w:trPr>
          <w:trHeight w:val="22"/>
        </w:trPr>
        <w:tc>
          <w:tcPr>
            <w:tcW w:w="1066" w:type="dxa"/>
            <w:vAlign w:val="center"/>
          </w:tcPr>
          <w:p w14:paraId="360ECB8D"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546DA51E"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507BF6D0" w14:textId="77777777" w:rsidR="002F0752" w:rsidRPr="00CF2E7C" w:rsidRDefault="002F0752" w:rsidP="00CF2E7C">
            <w:pPr>
              <w:rPr>
                <w:rFonts w:ascii="Calibri" w:hAnsi="Calibri" w:cs="Calibri"/>
              </w:rPr>
            </w:pPr>
          </w:p>
        </w:tc>
        <w:tc>
          <w:tcPr>
            <w:tcW w:w="1482" w:type="dxa"/>
            <w:vAlign w:val="center"/>
          </w:tcPr>
          <w:p w14:paraId="7DCD5188" w14:textId="77777777" w:rsidR="002F0752" w:rsidRPr="00CF2E7C" w:rsidRDefault="002F0752" w:rsidP="00CF2E7C">
            <w:pPr>
              <w:rPr>
                <w:rFonts w:ascii="Calibri" w:hAnsi="Calibri" w:cs="Calibri"/>
              </w:rPr>
            </w:pPr>
          </w:p>
        </w:tc>
        <w:tc>
          <w:tcPr>
            <w:tcW w:w="1483" w:type="dxa"/>
            <w:vAlign w:val="center"/>
          </w:tcPr>
          <w:p w14:paraId="60DFC3C0" w14:textId="176D25C6" w:rsidR="002F0752" w:rsidRPr="00CF2E7C" w:rsidRDefault="172FFAF1" w:rsidP="00CF2E7C">
            <w:pPr>
              <w:rPr>
                <w:rFonts w:ascii="Calibri" w:hAnsi="Calibri" w:cs="Calibri"/>
              </w:rPr>
            </w:pPr>
            <w:r w:rsidRPr="12244636">
              <w:rPr>
                <w:rFonts w:ascii="Calibri" w:hAnsi="Calibri" w:cs="Calibri"/>
              </w:rPr>
              <w:t>X</w:t>
            </w:r>
          </w:p>
        </w:tc>
      </w:tr>
      <w:tr w:rsidR="002F0752" w:rsidRPr="00CF2E7C" w14:paraId="7E7E6255" w14:textId="77777777" w:rsidTr="12244636">
        <w:trPr>
          <w:trHeight w:val="596"/>
        </w:trPr>
        <w:tc>
          <w:tcPr>
            <w:tcW w:w="1066" w:type="dxa"/>
            <w:vAlign w:val="center"/>
          </w:tcPr>
          <w:p w14:paraId="59C91CA7"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6906D091"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71F87C62" w14:textId="77777777" w:rsidTr="12244636">
        <w:trPr>
          <w:trHeight w:val="596"/>
        </w:trPr>
        <w:tc>
          <w:tcPr>
            <w:tcW w:w="1066" w:type="dxa"/>
            <w:vAlign w:val="center"/>
          </w:tcPr>
          <w:p w14:paraId="3301E1C1"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A1107E0" w14:textId="77777777" w:rsidR="002F0752" w:rsidRPr="00CF2E7C" w:rsidRDefault="002F0752" w:rsidP="00CF2E7C">
            <w:pPr>
              <w:rPr>
                <w:rFonts w:ascii="Calibri" w:hAnsi="Calibri" w:cs="Calibri"/>
              </w:rPr>
            </w:pPr>
          </w:p>
          <w:p w14:paraId="66072FD6" w14:textId="77777777" w:rsidR="006F14E9" w:rsidRDefault="006F14E9"/>
        </w:tc>
      </w:tr>
      <w:tr w:rsidR="002F0752" w:rsidRPr="00CF2E7C" w14:paraId="62269358" w14:textId="77777777" w:rsidTr="12244636">
        <w:trPr>
          <w:trHeight w:val="596"/>
        </w:trPr>
        <w:tc>
          <w:tcPr>
            <w:tcW w:w="1066" w:type="dxa"/>
            <w:vAlign w:val="center"/>
          </w:tcPr>
          <w:p w14:paraId="5C4ACDD9"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65524AB6"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5BB39817" w14:textId="77777777" w:rsidR="002F0752" w:rsidRPr="00CF2E7C" w:rsidRDefault="002F0752" w:rsidP="00CF2E7C">
            <w:pPr>
              <w:rPr>
                <w:rFonts w:ascii="Calibri" w:hAnsi="Calibri" w:cs="Calibri"/>
              </w:rPr>
            </w:pPr>
          </w:p>
          <w:p w14:paraId="64F1461A"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075B066A" w14:textId="77777777" w:rsidTr="12244636">
        <w:trPr>
          <w:trHeight w:val="1020"/>
        </w:trPr>
        <w:tc>
          <w:tcPr>
            <w:tcW w:w="1066" w:type="dxa"/>
            <w:vAlign w:val="center"/>
          </w:tcPr>
          <w:p w14:paraId="58F1115E"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6199A2E" w14:textId="7A2E6496" w:rsidR="002F0752" w:rsidRPr="00CF2E7C" w:rsidRDefault="789A0B7F" w:rsidP="12244636">
            <w:pPr>
              <w:rPr>
                <w:rFonts w:ascii="Calibri" w:hAnsi="Calibri" w:cs="Calibri"/>
              </w:rPr>
            </w:pPr>
            <w:r w:rsidRPr="12244636">
              <w:rPr>
                <w:rFonts w:ascii="Calibri" w:hAnsi="Calibri" w:cs="Calibri"/>
              </w:rPr>
              <w:t xml:space="preserve">Agriculture, Forestry, and Fishing: This sector is included under </w:t>
            </w:r>
            <w:proofErr w:type="spellStart"/>
            <w:r w:rsidRPr="12244636">
              <w:rPr>
                <w:rFonts w:ascii="Calibri" w:hAnsi="Calibri" w:cs="Calibri"/>
              </w:rPr>
              <w:t>Landnutzung</w:t>
            </w:r>
            <w:proofErr w:type="spellEnd"/>
            <w:r w:rsidRPr="12244636">
              <w:rPr>
                <w:rFonts w:ascii="Calibri" w:hAnsi="Calibri" w:cs="Calibri"/>
              </w:rPr>
              <w:t xml:space="preserve">, </w:t>
            </w:r>
            <w:proofErr w:type="spellStart"/>
            <w:r w:rsidRPr="12244636">
              <w:rPr>
                <w:rFonts w:ascii="Calibri" w:hAnsi="Calibri" w:cs="Calibri"/>
              </w:rPr>
              <w:t>Landnutzungsänderung</w:t>
            </w:r>
            <w:proofErr w:type="spellEnd"/>
            <w:r w:rsidRPr="12244636">
              <w:rPr>
                <w:rFonts w:ascii="Calibri" w:hAnsi="Calibri" w:cs="Calibri"/>
              </w:rPr>
              <w:t xml:space="preserve"> und </w:t>
            </w:r>
            <w:proofErr w:type="spellStart"/>
            <w:r w:rsidRPr="12244636">
              <w:rPr>
                <w:rFonts w:ascii="Calibri" w:hAnsi="Calibri" w:cs="Calibri"/>
              </w:rPr>
              <w:t>Forstwirtschaft</w:t>
            </w:r>
            <w:proofErr w:type="spellEnd"/>
            <w:r w:rsidRPr="12244636">
              <w:rPr>
                <w:rFonts w:ascii="Calibri" w:hAnsi="Calibri" w:cs="Calibri"/>
              </w:rPr>
              <w:t xml:space="preserve"> (</w:t>
            </w:r>
            <w:r w:rsidR="3901F39F" w:rsidRPr="12244636">
              <w:rPr>
                <w:rFonts w:ascii="Calibri" w:hAnsi="Calibri" w:cs="Calibri"/>
              </w:rPr>
              <w:t xml:space="preserve">sec. </w:t>
            </w:r>
            <w:r w:rsidRPr="12244636">
              <w:rPr>
                <w:rFonts w:ascii="Calibri" w:hAnsi="Calibri" w:cs="Calibri"/>
              </w:rPr>
              <w:t xml:space="preserve"> 3a), which emphasizes the strengthening of its contribution to climate protection. Duties include improving emissions balances and setting specific reduction targets for greenhouse gases.</w:t>
            </w:r>
          </w:p>
          <w:p w14:paraId="3BFCD95F" w14:textId="2E075ED4" w:rsidR="002F0752" w:rsidRPr="00CF2E7C" w:rsidRDefault="789A0B7F" w:rsidP="12244636">
            <w:r w:rsidRPr="12244636">
              <w:rPr>
                <w:rFonts w:ascii="Calibri" w:hAnsi="Calibri" w:cs="Calibri"/>
              </w:rPr>
              <w:t>Manufacturing and Industry: Identified within the Industrie sector (</w:t>
            </w:r>
            <w:r w:rsidR="640DCEBA" w:rsidRPr="12244636">
              <w:rPr>
                <w:rFonts w:ascii="Calibri" w:hAnsi="Calibri" w:cs="Calibri"/>
              </w:rPr>
              <w:t>sec.</w:t>
            </w:r>
            <w:r w:rsidRPr="12244636">
              <w:rPr>
                <w:rFonts w:ascii="Calibri" w:hAnsi="Calibri" w:cs="Calibri"/>
              </w:rPr>
              <w:t xml:space="preserve"> 5), duties focus on reducing emissions through specific </w:t>
            </w:r>
            <w:proofErr w:type="spellStart"/>
            <w:r w:rsidRPr="12244636">
              <w:rPr>
                <w:rFonts w:ascii="Calibri" w:hAnsi="Calibri" w:cs="Calibri"/>
              </w:rPr>
              <w:t>Jahresemissionsmengen</w:t>
            </w:r>
            <w:proofErr w:type="spellEnd"/>
            <w:r w:rsidRPr="12244636">
              <w:rPr>
                <w:rFonts w:ascii="Calibri" w:hAnsi="Calibri" w:cs="Calibri"/>
              </w:rPr>
              <w:t xml:space="preserve"> (annual emission amounts) as outlined in </w:t>
            </w:r>
            <w:r w:rsidR="320402AE" w:rsidRPr="12244636">
              <w:rPr>
                <w:rFonts w:ascii="Calibri" w:hAnsi="Calibri" w:cs="Calibri"/>
              </w:rPr>
              <w:t xml:space="preserve">Annex </w:t>
            </w:r>
            <w:r w:rsidRPr="12244636">
              <w:rPr>
                <w:rFonts w:ascii="Calibri" w:hAnsi="Calibri" w:cs="Calibri"/>
              </w:rPr>
              <w:t>2a. The responsibilities include adhering to emission reduction targets and reporting requirements.</w:t>
            </w:r>
          </w:p>
          <w:p w14:paraId="1804E58C" w14:textId="001C5F94" w:rsidR="002F0752" w:rsidRPr="00CF2E7C" w:rsidRDefault="789A0B7F" w:rsidP="12244636">
            <w:r w:rsidRPr="12244636">
              <w:rPr>
                <w:rFonts w:ascii="Calibri" w:hAnsi="Calibri" w:cs="Calibri"/>
              </w:rPr>
              <w:t xml:space="preserve">Electricity, Gas, Steam, and Air Conditioning Supply: Part of the </w:t>
            </w:r>
            <w:proofErr w:type="spellStart"/>
            <w:r w:rsidRPr="12244636">
              <w:rPr>
                <w:rFonts w:ascii="Calibri" w:hAnsi="Calibri" w:cs="Calibri"/>
              </w:rPr>
              <w:t>Energiewirtschaft</w:t>
            </w:r>
            <w:proofErr w:type="spellEnd"/>
            <w:r w:rsidRPr="12244636">
              <w:rPr>
                <w:rFonts w:ascii="Calibri" w:hAnsi="Calibri" w:cs="Calibri"/>
              </w:rPr>
              <w:t xml:space="preserve"> sector (</w:t>
            </w:r>
            <w:r w:rsidR="15F017C3" w:rsidRPr="12244636">
              <w:rPr>
                <w:rFonts w:ascii="Calibri" w:hAnsi="Calibri" w:cs="Calibri"/>
              </w:rPr>
              <w:t>sec.</w:t>
            </w:r>
            <w:r w:rsidRPr="12244636">
              <w:rPr>
                <w:rFonts w:ascii="Calibri" w:hAnsi="Calibri" w:cs="Calibri"/>
              </w:rPr>
              <w:t xml:space="preserve"> 5), this sector has specific duties related to emissions monitoring and reduction targets. The </w:t>
            </w:r>
            <w:proofErr w:type="spellStart"/>
            <w:r w:rsidRPr="12244636">
              <w:rPr>
                <w:rFonts w:ascii="Calibri" w:hAnsi="Calibri" w:cs="Calibri"/>
              </w:rPr>
              <w:t>Umweltbundesamt</w:t>
            </w:r>
            <w:proofErr w:type="spellEnd"/>
            <w:r w:rsidRPr="12244636">
              <w:rPr>
                <w:rFonts w:ascii="Calibri" w:hAnsi="Calibri" w:cs="Calibri"/>
              </w:rPr>
              <w:t xml:space="preserve"> (Federal Environment Agency) oversees the collection and reporting of emission data.</w:t>
            </w:r>
          </w:p>
          <w:p w14:paraId="27F812C5" w14:textId="09F93424" w:rsidR="002F0752" w:rsidRPr="00CF2E7C" w:rsidRDefault="789A0B7F" w:rsidP="12244636">
            <w:r w:rsidRPr="12244636">
              <w:rPr>
                <w:rFonts w:ascii="Calibri" w:hAnsi="Calibri" w:cs="Calibri"/>
              </w:rPr>
              <w:t xml:space="preserve">Transportation and Storage: Covered under the </w:t>
            </w:r>
            <w:r w:rsidR="2174B350" w:rsidRPr="12244636">
              <w:rPr>
                <w:rFonts w:ascii="Calibri" w:hAnsi="Calibri" w:cs="Calibri"/>
              </w:rPr>
              <w:t xml:space="preserve">transport </w:t>
            </w:r>
            <w:r w:rsidRPr="12244636">
              <w:rPr>
                <w:rFonts w:ascii="Calibri" w:hAnsi="Calibri" w:cs="Calibri"/>
              </w:rPr>
              <w:t>sector (</w:t>
            </w:r>
            <w:r w:rsidR="1AB822B3" w:rsidRPr="12244636">
              <w:rPr>
                <w:rFonts w:ascii="Calibri" w:hAnsi="Calibri" w:cs="Calibri"/>
              </w:rPr>
              <w:t>sec.</w:t>
            </w:r>
            <w:r w:rsidRPr="12244636">
              <w:rPr>
                <w:rFonts w:ascii="Calibri" w:hAnsi="Calibri" w:cs="Calibri"/>
              </w:rPr>
              <w:t xml:space="preserve"> 5), duties involve meeting annual emission reduction targets. The sector is monitored for compliance with emission limits and reporting obligations.</w:t>
            </w:r>
          </w:p>
          <w:p w14:paraId="475600A1" w14:textId="20FE1BEF" w:rsidR="002F0752" w:rsidRPr="00CF2E7C" w:rsidRDefault="789A0B7F" w:rsidP="12244636">
            <w:r w:rsidRPr="12244636">
              <w:rPr>
                <w:rFonts w:ascii="Calibri" w:hAnsi="Calibri" w:cs="Calibri"/>
              </w:rPr>
              <w:t xml:space="preserve">Water Supply; Sewerage; Waste Management and Remediation Activities: This falls under </w:t>
            </w:r>
            <w:proofErr w:type="spellStart"/>
            <w:r w:rsidRPr="12244636">
              <w:rPr>
                <w:rFonts w:ascii="Calibri" w:hAnsi="Calibri" w:cs="Calibri"/>
              </w:rPr>
              <w:t>Abfallwirtschaft</w:t>
            </w:r>
            <w:proofErr w:type="spellEnd"/>
            <w:r w:rsidRPr="12244636">
              <w:rPr>
                <w:rFonts w:ascii="Calibri" w:hAnsi="Calibri" w:cs="Calibri"/>
              </w:rPr>
              <w:t xml:space="preserve"> und </w:t>
            </w:r>
            <w:proofErr w:type="spellStart"/>
            <w:r w:rsidRPr="12244636">
              <w:rPr>
                <w:rFonts w:ascii="Calibri" w:hAnsi="Calibri" w:cs="Calibri"/>
              </w:rPr>
              <w:t>Sonstiges</w:t>
            </w:r>
            <w:proofErr w:type="spellEnd"/>
            <w:r w:rsidRPr="12244636">
              <w:rPr>
                <w:rFonts w:ascii="Calibri" w:hAnsi="Calibri" w:cs="Calibri"/>
              </w:rPr>
              <w:t xml:space="preserve"> (</w:t>
            </w:r>
            <w:r w:rsidR="3C65498E" w:rsidRPr="12244636">
              <w:rPr>
                <w:rFonts w:ascii="Calibri" w:hAnsi="Calibri" w:cs="Calibri"/>
              </w:rPr>
              <w:t xml:space="preserve">sec. </w:t>
            </w:r>
            <w:r w:rsidRPr="12244636">
              <w:rPr>
                <w:rFonts w:ascii="Calibri" w:hAnsi="Calibri" w:cs="Calibri"/>
              </w:rPr>
              <w:t xml:space="preserve"> 5), with duties focused on adhering to emissions reduction targets and contributing to overall climate goals.</w:t>
            </w:r>
          </w:p>
          <w:p w14:paraId="43735B17" w14:textId="2A749ED7" w:rsidR="002F0752" w:rsidRPr="00CF2E7C" w:rsidRDefault="789A0B7F" w:rsidP="12244636">
            <w:r w:rsidRPr="12244636">
              <w:rPr>
                <w:rFonts w:ascii="Calibri" w:hAnsi="Calibri" w:cs="Calibri"/>
              </w:rPr>
              <w:t xml:space="preserve">Public Administration and </w:t>
            </w:r>
            <w:proofErr w:type="spellStart"/>
            <w:r w:rsidRPr="12244636">
              <w:rPr>
                <w:rFonts w:ascii="Calibri" w:hAnsi="Calibri" w:cs="Calibri"/>
              </w:rPr>
              <w:t>Defense</w:t>
            </w:r>
            <w:proofErr w:type="spellEnd"/>
            <w:r w:rsidRPr="12244636">
              <w:rPr>
                <w:rFonts w:ascii="Calibri" w:hAnsi="Calibri" w:cs="Calibri"/>
              </w:rPr>
              <w:t>; Compulsory Social Security: The public administration is targeted for achieving climate neutrality by 2030 (</w:t>
            </w:r>
            <w:r w:rsidR="17A51279" w:rsidRPr="12244636">
              <w:rPr>
                <w:rFonts w:ascii="Calibri" w:hAnsi="Calibri" w:cs="Calibri"/>
              </w:rPr>
              <w:t>sec.</w:t>
            </w:r>
            <w:r w:rsidRPr="12244636">
              <w:rPr>
                <w:rFonts w:ascii="Calibri" w:hAnsi="Calibri" w:cs="Calibri"/>
              </w:rPr>
              <w:t xml:space="preserve"> 15). Duties include implementing energy-saving measures, efficient use of resources, and adherence to climate-neutral practices.</w:t>
            </w:r>
          </w:p>
          <w:p w14:paraId="012A99F1" w14:textId="2CD9ADD3" w:rsidR="002F0752" w:rsidRPr="00CF2E7C" w:rsidRDefault="002F0752" w:rsidP="00CF2E7C">
            <w:pPr>
              <w:rPr>
                <w:rFonts w:ascii="Calibri" w:hAnsi="Calibri" w:cs="Calibri"/>
              </w:rPr>
            </w:pPr>
          </w:p>
          <w:p w14:paraId="54D6D97E" w14:textId="77777777" w:rsidR="006F14E9" w:rsidRDefault="006F14E9"/>
        </w:tc>
      </w:tr>
      <w:tr w:rsidR="002F0752" w:rsidRPr="00CF2E7C" w14:paraId="0177E3C8" w14:textId="77777777" w:rsidTr="12244636">
        <w:trPr>
          <w:trHeight w:val="800"/>
        </w:trPr>
        <w:tc>
          <w:tcPr>
            <w:tcW w:w="1066" w:type="dxa"/>
            <w:vAlign w:val="center"/>
          </w:tcPr>
          <w:p w14:paraId="54C475CF" w14:textId="77777777" w:rsidR="002F0752" w:rsidRPr="00CF2E7C" w:rsidRDefault="002F0752" w:rsidP="00CF2E7C">
            <w:pPr>
              <w:rPr>
                <w:rFonts w:ascii="Calibri" w:hAnsi="Calibri" w:cs="Calibri"/>
                <w:b/>
              </w:rPr>
            </w:pPr>
            <w:r w:rsidRPr="00CF2E7C">
              <w:rPr>
                <w:rFonts w:ascii="Calibri" w:hAnsi="Calibri" w:cs="Calibri"/>
                <w:b/>
                <w:bCs/>
              </w:rPr>
              <w:lastRenderedPageBreak/>
              <w:t>6.5</w:t>
            </w:r>
          </w:p>
        </w:tc>
        <w:tc>
          <w:tcPr>
            <w:tcW w:w="9374" w:type="dxa"/>
            <w:gridSpan w:val="5"/>
            <w:shd w:val="clear" w:color="auto" w:fill="DEEAF6" w:themeFill="accent5" w:themeFillTint="33"/>
            <w:vAlign w:val="center"/>
          </w:tcPr>
          <w:p w14:paraId="0FBCADC2"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2CC1BBA2" w14:textId="77777777" w:rsidTr="12244636">
        <w:trPr>
          <w:trHeight w:val="440"/>
        </w:trPr>
        <w:tc>
          <w:tcPr>
            <w:tcW w:w="1066" w:type="dxa"/>
            <w:vAlign w:val="center"/>
          </w:tcPr>
          <w:p w14:paraId="157F1E50"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924C35A"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3ED3DE63"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1706D4D3" w14:textId="77777777" w:rsidTr="12244636">
        <w:trPr>
          <w:trHeight w:val="620"/>
        </w:trPr>
        <w:tc>
          <w:tcPr>
            <w:tcW w:w="1066" w:type="dxa"/>
            <w:vAlign w:val="center"/>
          </w:tcPr>
          <w:p w14:paraId="378EE6B4"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730B0435"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17619CE3" w14:textId="77777777" w:rsidR="002F0752" w:rsidRPr="00CF2E7C" w:rsidRDefault="002F0752" w:rsidP="00CF2E7C">
            <w:pPr>
              <w:rPr>
                <w:rFonts w:ascii="Calibri" w:hAnsi="Calibri" w:cs="Calibri"/>
              </w:rPr>
            </w:pPr>
          </w:p>
        </w:tc>
      </w:tr>
      <w:tr w:rsidR="002F0752" w:rsidRPr="00EA4022" w14:paraId="7B51E428" w14:textId="77777777" w:rsidTr="12244636">
        <w:trPr>
          <w:trHeight w:val="440"/>
        </w:trPr>
        <w:tc>
          <w:tcPr>
            <w:tcW w:w="1066" w:type="dxa"/>
            <w:vAlign w:val="center"/>
          </w:tcPr>
          <w:p w14:paraId="359FBD39"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2FC11B11" w14:textId="77777777" w:rsidR="002F0752" w:rsidRPr="00EA4022" w:rsidRDefault="002F0752" w:rsidP="00CF2E7C">
            <w:pPr>
              <w:rPr>
                <w:rFonts w:ascii="Calibri" w:hAnsi="Calibri" w:cs="Calibri"/>
                <w:lang w:val="fr-FR"/>
              </w:rPr>
            </w:pPr>
            <w:r w:rsidRPr="00EA4022">
              <w:rPr>
                <w:rFonts w:ascii="Calibri" w:hAnsi="Calibri" w:cs="Calibri"/>
                <w:lang w:val="fr-FR"/>
              </w:rPr>
              <w:t>Minimum revenue (Enter minimum revenue)</w:t>
            </w:r>
          </w:p>
        </w:tc>
        <w:tc>
          <w:tcPr>
            <w:tcW w:w="4447" w:type="dxa"/>
            <w:gridSpan w:val="3"/>
            <w:shd w:val="clear" w:color="auto" w:fill="auto"/>
            <w:vAlign w:val="center"/>
          </w:tcPr>
          <w:p w14:paraId="6460D3AE" w14:textId="77777777" w:rsidR="002F0752" w:rsidRPr="00EA4022" w:rsidRDefault="002F0752" w:rsidP="00CF2E7C">
            <w:pPr>
              <w:rPr>
                <w:rFonts w:ascii="Calibri" w:hAnsi="Calibri" w:cs="Calibri"/>
                <w:lang w:val="fr-FR"/>
              </w:rPr>
            </w:pPr>
          </w:p>
        </w:tc>
      </w:tr>
      <w:tr w:rsidR="002F0752" w:rsidRPr="00EB7FED" w14:paraId="0C077333" w14:textId="77777777" w:rsidTr="12244636">
        <w:trPr>
          <w:trHeight w:val="440"/>
        </w:trPr>
        <w:tc>
          <w:tcPr>
            <w:tcW w:w="1066" w:type="dxa"/>
            <w:vAlign w:val="center"/>
          </w:tcPr>
          <w:p w14:paraId="0733F560"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213612F9"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7DCB1561" w14:textId="77777777" w:rsidR="002F0752" w:rsidRPr="00CF2E7C" w:rsidRDefault="002F0752" w:rsidP="00CF2E7C">
            <w:pPr>
              <w:rPr>
                <w:rFonts w:ascii="Calibri" w:hAnsi="Calibri" w:cs="Calibri"/>
                <w:lang w:val="sv-SE"/>
              </w:rPr>
            </w:pPr>
          </w:p>
        </w:tc>
      </w:tr>
      <w:tr w:rsidR="002F0752" w:rsidRPr="00CF2E7C" w14:paraId="3BF3E8F9" w14:textId="77777777" w:rsidTr="12244636">
        <w:trPr>
          <w:trHeight w:val="620"/>
        </w:trPr>
        <w:tc>
          <w:tcPr>
            <w:tcW w:w="1066" w:type="dxa"/>
            <w:vAlign w:val="center"/>
          </w:tcPr>
          <w:p w14:paraId="58D5E29B"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6E338A6F"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75FEBA7F" w14:textId="77777777" w:rsidR="002F0752" w:rsidRPr="00CF2E7C" w:rsidRDefault="002F0752" w:rsidP="00CF2E7C">
            <w:pPr>
              <w:rPr>
                <w:rFonts w:ascii="Calibri" w:hAnsi="Calibri" w:cs="Calibri"/>
              </w:rPr>
            </w:pPr>
          </w:p>
        </w:tc>
      </w:tr>
      <w:tr w:rsidR="002F0752" w:rsidRPr="00CF2E7C" w14:paraId="6D8FF41F" w14:textId="77777777" w:rsidTr="12244636">
        <w:trPr>
          <w:trHeight w:val="440"/>
        </w:trPr>
        <w:tc>
          <w:tcPr>
            <w:tcW w:w="1066" w:type="dxa"/>
            <w:vAlign w:val="center"/>
          </w:tcPr>
          <w:p w14:paraId="15296D06"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50D8D820"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0C10FF73" w14:textId="4E7012AB" w:rsidR="002F0752" w:rsidRPr="00CF2E7C" w:rsidRDefault="0B4128DB" w:rsidP="12244636">
            <w:pPr>
              <w:rPr>
                <w:rFonts w:ascii="Calibri" w:hAnsi="Calibri" w:cs="Calibri"/>
              </w:rPr>
            </w:pPr>
            <w:r w:rsidRPr="12244636">
              <w:rPr>
                <w:rFonts w:ascii="Calibri" w:hAnsi="Calibri" w:cs="Calibri"/>
              </w:rPr>
              <w:t>The KSG applies to entities operating within Germany, as it is a national law focusing on domestic climate protection measures. It does not specify compliance based on the location of headquarters, but rather on the sector and type of activities conducted within the country.</w:t>
            </w:r>
          </w:p>
          <w:p w14:paraId="3DA8F2D9" w14:textId="27160E5B" w:rsidR="002F0752" w:rsidRPr="00CF2E7C" w:rsidRDefault="002F0752" w:rsidP="12244636">
            <w:pPr>
              <w:rPr>
                <w:rFonts w:ascii="Calibri" w:hAnsi="Calibri" w:cs="Calibri"/>
              </w:rPr>
            </w:pPr>
          </w:p>
          <w:p w14:paraId="11F5F7D2" w14:textId="642CF335" w:rsidR="002F0752" w:rsidRPr="00CF2E7C" w:rsidRDefault="002F0752" w:rsidP="00CF2E7C">
            <w:pPr>
              <w:rPr>
                <w:rFonts w:ascii="Calibri" w:hAnsi="Calibri" w:cs="Calibri"/>
              </w:rPr>
            </w:pPr>
          </w:p>
        </w:tc>
      </w:tr>
      <w:tr w:rsidR="002F0752" w:rsidRPr="00CF2E7C" w14:paraId="2D314CB4" w14:textId="77777777" w:rsidTr="12244636">
        <w:trPr>
          <w:trHeight w:val="350"/>
        </w:trPr>
        <w:tc>
          <w:tcPr>
            <w:tcW w:w="1066" w:type="dxa"/>
            <w:vAlign w:val="center"/>
          </w:tcPr>
          <w:p w14:paraId="6379F04F"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034DEE04"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16D2454A" w14:textId="77777777" w:rsidR="002F0752" w:rsidRPr="00CF2E7C" w:rsidRDefault="002F0752" w:rsidP="00CF2E7C">
            <w:pPr>
              <w:rPr>
                <w:rFonts w:ascii="Calibri" w:hAnsi="Calibri" w:cs="Calibri"/>
              </w:rPr>
            </w:pPr>
          </w:p>
        </w:tc>
      </w:tr>
      <w:tr w:rsidR="002F0752" w:rsidRPr="00CF2E7C" w14:paraId="6D5569D7" w14:textId="77777777" w:rsidTr="12244636">
        <w:trPr>
          <w:trHeight w:val="710"/>
        </w:trPr>
        <w:tc>
          <w:tcPr>
            <w:tcW w:w="1066" w:type="dxa"/>
            <w:vAlign w:val="center"/>
          </w:tcPr>
          <w:p w14:paraId="42B9B9D7"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50E25CBD"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6379525B" w14:textId="77777777" w:rsidTr="12244636">
        <w:trPr>
          <w:trHeight w:val="440"/>
        </w:trPr>
        <w:tc>
          <w:tcPr>
            <w:tcW w:w="1066" w:type="dxa"/>
            <w:vAlign w:val="center"/>
          </w:tcPr>
          <w:p w14:paraId="191AFDFD"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1BF28986"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59DDECE8" w14:textId="72C0FFD5" w:rsidR="002F0752" w:rsidRPr="00CF2E7C" w:rsidRDefault="06339D11" w:rsidP="00CF2E7C">
            <w:pPr>
              <w:rPr>
                <w:rFonts w:ascii="Calibri" w:hAnsi="Calibri" w:cs="Calibri"/>
              </w:rPr>
            </w:pPr>
            <w:r w:rsidRPr="12244636">
              <w:rPr>
                <w:rFonts w:ascii="Calibri" w:hAnsi="Calibri" w:cs="Calibri"/>
              </w:rPr>
              <w:t>X</w:t>
            </w:r>
          </w:p>
        </w:tc>
      </w:tr>
      <w:tr w:rsidR="002F0752" w:rsidRPr="00CF2E7C" w14:paraId="69D6CF60" w14:textId="77777777" w:rsidTr="12244636">
        <w:trPr>
          <w:trHeight w:val="440"/>
        </w:trPr>
        <w:tc>
          <w:tcPr>
            <w:tcW w:w="1066" w:type="dxa"/>
            <w:vAlign w:val="center"/>
          </w:tcPr>
          <w:p w14:paraId="1498C12A"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2055D44D"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7B6B4F1F" w14:textId="77777777" w:rsidR="002F0752" w:rsidRPr="00CF2E7C" w:rsidRDefault="002F0752" w:rsidP="00CF2E7C">
            <w:pPr>
              <w:rPr>
                <w:rFonts w:ascii="Calibri" w:hAnsi="Calibri" w:cs="Calibri"/>
              </w:rPr>
            </w:pPr>
          </w:p>
        </w:tc>
      </w:tr>
      <w:tr w:rsidR="002F0752" w:rsidRPr="00CF2E7C" w14:paraId="73F7BDB0" w14:textId="77777777" w:rsidTr="12244636">
        <w:trPr>
          <w:trHeight w:val="440"/>
        </w:trPr>
        <w:tc>
          <w:tcPr>
            <w:tcW w:w="1066" w:type="dxa"/>
            <w:vAlign w:val="center"/>
          </w:tcPr>
          <w:p w14:paraId="1B9B9356"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10A9FF73"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2DF911E7" w14:textId="77777777" w:rsidR="002F0752" w:rsidRPr="00CF2E7C" w:rsidRDefault="002F0752" w:rsidP="00CF2E7C">
            <w:pPr>
              <w:rPr>
                <w:rFonts w:ascii="Calibri" w:hAnsi="Calibri" w:cs="Calibri"/>
              </w:rPr>
            </w:pPr>
          </w:p>
        </w:tc>
      </w:tr>
      <w:tr w:rsidR="002F0752" w:rsidRPr="00CF2E7C" w14:paraId="64289EE4" w14:textId="77777777" w:rsidTr="12244636">
        <w:trPr>
          <w:trHeight w:val="710"/>
        </w:trPr>
        <w:tc>
          <w:tcPr>
            <w:tcW w:w="1066" w:type="dxa"/>
            <w:vAlign w:val="center"/>
          </w:tcPr>
          <w:p w14:paraId="0BFBEFFB"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5BFC4477"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865DF4C" w14:textId="77777777" w:rsidTr="12244636">
        <w:trPr>
          <w:trHeight w:val="1020"/>
        </w:trPr>
        <w:tc>
          <w:tcPr>
            <w:tcW w:w="1066" w:type="dxa"/>
            <w:vAlign w:val="center"/>
          </w:tcPr>
          <w:p w14:paraId="3BF04951"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0D6D3D2" w14:textId="77777777" w:rsidR="002F0752" w:rsidRPr="00CF2E7C" w:rsidRDefault="002F0752" w:rsidP="00CF2E7C">
            <w:pPr>
              <w:rPr>
                <w:rFonts w:ascii="Calibri" w:hAnsi="Calibri" w:cs="Calibri"/>
              </w:rPr>
            </w:pPr>
          </w:p>
          <w:p w14:paraId="71688755" w14:textId="77777777" w:rsidR="006F14E9" w:rsidRDefault="006F14E9"/>
        </w:tc>
      </w:tr>
      <w:tr w:rsidR="002F0752" w:rsidRPr="00CF2E7C" w14:paraId="45150D0C" w14:textId="77777777" w:rsidTr="12244636">
        <w:trPr>
          <w:trHeight w:val="22"/>
        </w:trPr>
        <w:tc>
          <w:tcPr>
            <w:tcW w:w="1066" w:type="dxa"/>
            <w:vAlign w:val="center"/>
          </w:tcPr>
          <w:p w14:paraId="78900AA6" w14:textId="77777777" w:rsidR="002F0752" w:rsidRPr="00CF2E7C" w:rsidRDefault="002F0752" w:rsidP="00CF2E7C">
            <w:pPr>
              <w:rPr>
                <w:rFonts w:ascii="Calibri" w:hAnsi="Calibri" w:cs="Calibri"/>
                <w:b/>
              </w:rPr>
            </w:pPr>
            <w:r w:rsidRPr="00CF2E7C">
              <w:rPr>
                <w:rFonts w:ascii="Calibri" w:hAnsi="Calibri" w:cs="Calibri"/>
                <w:b/>
                <w:bCs/>
              </w:rPr>
              <w:lastRenderedPageBreak/>
              <w:t>6.8</w:t>
            </w:r>
          </w:p>
        </w:tc>
        <w:tc>
          <w:tcPr>
            <w:tcW w:w="9374" w:type="dxa"/>
            <w:gridSpan w:val="5"/>
            <w:shd w:val="clear" w:color="auto" w:fill="DEEAF6" w:themeFill="accent5" w:themeFillTint="33"/>
            <w:vAlign w:val="center"/>
          </w:tcPr>
          <w:p w14:paraId="53F30ECD"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3A77586A" w14:textId="77777777" w:rsidTr="12244636">
        <w:trPr>
          <w:trHeight w:val="23"/>
        </w:trPr>
        <w:tc>
          <w:tcPr>
            <w:tcW w:w="1066" w:type="dxa"/>
            <w:vAlign w:val="center"/>
          </w:tcPr>
          <w:p w14:paraId="30FF4409"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C8BADE"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4386B799" w14:textId="354FD7F2" w:rsidR="002F0752" w:rsidRPr="00CF2E7C" w:rsidRDefault="550D442B" w:rsidP="00CF2E7C">
            <w:pPr>
              <w:rPr>
                <w:rFonts w:ascii="Calibri" w:hAnsi="Calibri" w:cs="Calibri"/>
              </w:rPr>
            </w:pPr>
            <w:r w:rsidRPr="12244636">
              <w:rPr>
                <w:rFonts w:ascii="Calibri" w:hAnsi="Calibri" w:cs="Calibri"/>
              </w:rPr>
              <w:t>X</w:t>
            </w:r>
          </w:p>
        </w:tc>
      </w:tr>
      <w:tr w:rsidR="002F0752" w:rsidRPr="00CF2E7C" w14:paraId="257F241C" w14:textId="77777777" w:rsidTr="12244636">
        <w:trPr>
          <w:trHeight w:val="20"/>
        </w:trPr>
        <w:tc>
          <w:tcPr>
            <w:tcW w:w="1066" w:type="dxa"/>
            <w:vAlign w:val="center"/>
          </w:tcPr>
          <w:p w14:paraId="299E383D"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0B1C50B1"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6519FFAC" w14:textId="77777777" w:rsidR="002F0752" w:rsidRPr="00CF2E7C" w:rsidRDefault="002F0752" w:rsidP="00CF2E7C">
            <w:pPr>
              <w:rPr>
                <w:rFonts w:ascii="Calibri" w:hAnsi="Calibri" w:cs="Calibri"/>
              </w:rPr>
            </w:pPr>
          </w:p>
        </w:tc>
      </w:tr>
      <w:tr w:rsidR="002F0752" w:rsidRPr="00CF2E7C" w14:paraId="49D9BCCA" w14:textId="77777777" w:rsidTr="12244636">
        <w:trPr>
          <w:trHeight w:val="20"/>
        </w:trPr>
        <w:tc>
          <w:tcPr>
            <w:tcW w:w="1066" w:type="dxa"/>
            <w:vAlign w:val="center"/>
          </w:tcPr>
          <w:p w14:paraId="4B69D92F"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1A29B8AC"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6DC517F8" w14:textId="77777777" w:rsidR="002F0752" w:rsidRPr="00CF2E7C" w:rsidRDefault="002F0752" w:rsidP="00CF2E7C">
            <w:pPr>
              <w:rPr>
                <w:rFonts w:ascii="Calibri" w:hAnsi="Calibri" w:cs="Calibri"/>
              </w:rPr>
            </w:pPr>
          </w:p>
        </w:tc>
      </w:tr>
      <w:tr w:rsidR="002F0752" w:rsidRPr="00CF2E7C" w14:paraId="791C6C1A" w14:textId="77777777" w:rsidTr="12244636">
        <w:trPr>
          <w:trHeight w:val="20"/>
        </w:trPr>
        <w:tc>
          <w:tcPr>
            <w:tcW w:w="1066" w:type="dxa"/>
            <w:vAlign w:val="center"/>
          </w:tcPr>
          <w:p w14:paraId="07ECA356"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F1642C"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63903793" w14:textId="77777777" w:rsidR="002F0752" w:rsidRPr="00CF2E7C" w:rsidRDefault="002F0752" w:rsidP="00CF2E7C">
            <w:pPr>
              <w:rPr>
                <w:rFonts w:ascii="Calibri" w:hAnsi="Calibri" w:cs="Calibri"/>
              </w:rPr>
            </w:pPr>
          </w:p>
        </w:tc>
      </w:tr>
      <w:tr w:rsidR="002F0752" w:rsidRPr="00CF2E7C" w14:paraId="15444035" w14:textId="77777777" w:rsidTr="12244636">
        <w:trPr>
          <w:trHeight w:val="20"/>
        </w:trPr>
        <w:tc>
          <w:tcPr>
            <w:tcW w:w="1066" w:type="dxa"/>
            <w:vAlign w:val="center"/>
          </w:tcPr>
          <w:p w14:paraId="67E43050"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4952A188"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1D9F6F01" w14:textId="77777777" w:rsidR="002F0752" w:rsidRPr="00CF2E7C" w:rsidRDefault="002F0752" w:rsidP="00CF2E7C">
            <w:pPr>
              <w:rPr>
                <w:rFonts w:ascii="Calibri" w:hAnsi="Calibri" w:cs="Calibri"/>
              </w:rPr>
            </w:pPr>
          </w:p>
        </w:tc>
      </w:tr>
      <w:tr w:rsidR="002F0752" w:rsidRPr="00CF2E7C" w14:paraId="110E893E" w14:textId="77777777" w:rsidTr="12244636">
        <w:trPr>
          <w:trHeight w:val="20"/>
        </w:trPr>
        <w:tc>
          <w:tcPr>
            <w:tcW w:w="1066" w:type="dxa"/>
            <w:vAlign w:val="center"/>
          </w:tcPr>
          <w:p w14:paraId="3BF13119"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74B2BA16"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3F51A1FC" w14:textId="77777777" w:rsidR="002F0752" w:rsidRPr="00CF2E7C" w:rsidRDefault="002F0752" w:rsidP="00CF2E7C">
            <w:pPr>
              <w:rPr>
                <w:rFonts w:ascii="Calibri" w:hAnsi="Calibri" w:cs="Calibri"/>
              </w:rPr>
            </w:pPr>
          </w:p>
        </w:tc>
      </w:tr>
      <w:tr w:rsidR="002F0752" w:rsidRPr="00CF2E7C" w14:paraId="23726192" w14:textId="77777777" w:rsidTr="12244636">
        <w:trPr>
          <w:trHeight w:val="20"/>
        </w:trPr>
        <w:tc>
          <w:tcPr>
            <w:tcW w:w="1066" w:type="dxa"/>
            <w:vAlign w:val="center"/>
          </w:tcPr>
          <w:p w14:paraId="0AEAE211"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55168FBB"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70860FE" w14:textId="77777777" w:rsidR="002F0752" w:rsidRPr="00CF2E7C" w:rsidRDefault="002F0752" w:rsidP="00CF2E7C">
            <w:pPr>
              <w:rPr>
                <w:rFonts w:ascii="Calibri" w:hAnsi="Calibri" w:cs="Calibri"/>
              </w:rPr>
            </w:pPr>
          </w:p>
        </w:tc>
      </w:tr>
      <w:tr w:rsidR="002F0752" w:rsidRPr="00CF2E7C" w14:paraId="46527418" w14:textId="77777777" w:rsidTr="12244636">
        <w:trPr>
          <w:trHeight w:val="20"/>
        </w:trPr>
        <w:tc>
          <w:tcPr>
            <w:tcW w:w="1066" w:type="dxa"/>
            <w:vAlign w:val="center"/>
          </w:tcPr>
          <w:p w14:paraId="0E0F0ABF"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3C9D3E43"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5D5A9BD6" w14:textId="3D06E1EC" w:rsidR="002F0752" w:rsidRPr="00CF2E7C" w:rsidRDefault="6C6FDEE9" w:rsidP="00CF2E7C">
            <w:pPr>
              <w:rPr>
                <w:rFonts w:ascii="Calibri" w:hAnsi="Calibri" w:cs="Calibri"/>
              </w:rPr>
            </w:pPr>
            <w:r w:rsidRPr="12244636">
              <w:rPr>
                <w:rFonts w:ascii="Calibri" w:hAnsi="Calibri" w:cs="Calibri"/>
              </w:rPr>
              <w:t>X</w:t>
            </w:r>
          </w:p>
        </w:tc>
      </w:tr>
      <w:tr w:rsidR="002F0752" w:rsidRPr="00CF2E7C" w14:paraId="3BBCD0A9" w14:textId="77777777" w:rsidTr="12244636">
        <w:trPr>
          <w:trHeight w:val="20"/>
        </w:trPr>
        <w:tc>
          <w:tcPr>
            <w:tcW w:w="1066" w:type="dxa"/>
            <w:vAlign w:val="center"/>
          </w:tcPr>
          <w:p w14:paraId="57D78B50"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9BD4DA4"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E0F62E3" w14:textId="77777777" w:rsidR="002F0752" w:rsidRPr="00CF2E7C" w:rsidRDefault="002F0752" w:rsidP="00CF2E7C">
            <w:pPr>
              <w:rPr>
                <w:rFonts w:ascii="Calibri" w:hAnsi="Calibri" w:cs="Calibri"/>
              </w:rPr>
            </w:pPr>
          </w:p>
        </w:tc>
      </w:tr>
      <w:tr w:rsidR="002F0752" w:rsidRPr="00CF2E7C" w14:paraId="16369CC4" w14:textId="77777777" w:rsidTr="12244636">
        <w:trPr>
          <w:trHeight w:val="20"/>
        </w:trPr>
        <w:tc>
          <w:tcPr>
            <w:tcW w:w="1066" w:type="dxa"/>
            <w:vAlign w:val="center"/>
          </w:tcPr>
          <w:p w14:paraId="1F58DD54"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0CE65807"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1FF0E2C8" w14:textId="77777777" w:rsidR="002F0752" w:rsidRPr="00CF2E7C" w:rsidRDefault="002F0752" w:rsidP="00CF2E7C">
            <w:pPr>
              <w:rPr>
                <w:rFonts w:ascii="Calibri" w:hAnsi="Calibri" w:cs="Calibri"/>
              </w:rPr>
            </w:pPr>
          </w:p>
        </w:tc>
      </w:tr>
      <w:tr w:rsidR="002F0752" w:rsidRPr="00CF2E7C" w14:paraId="3ED9B91F" w14:textId="77777777" w:rsidTr="12244636">
        <w:trPr>
          <w:trHeight w:val="20"/>
        </w:trPr>
        <w:tc>
          <w:tcPr>
            <w:tcW w:w="1066" w:type="dxa"/>
            <w:vAlign w:val="center"/>
          </w:tcPr>
          <w:p w14:paraId="0B4C038A"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400DD49A"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36A5EFC" w14:textId="77777777" w:rsidTr="12244636">
        <w:trPr>
          <w:trHeight w:val="1020"/>
        </w:trPr>
        <w:tc>
          <w:tcPr>
            <w:tcW w:w="1066" w:type="dxa"/>
            <w:vAlign w:val="center"/>
          </w:tcPr>
          <w:p w14:paraId="38AAD2C6"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B1EB7E5" w14:textId="63E98EC9" w:rsidR="7F34A222" w:rsidRDefault="7F34A222">
            <w:r>
              <w:t>While sanctions can include monetary fines, the KSG does not specify enforcement mechanisms or penalties targeted specifically at methane emissions or methane abatement failures.</w:t>
            </w:r>
            <w:r w:rsidR="79C1BBF2">
              <w:t xml:space="preserve"> </w:t>
            </w:r>
          </w:p>
          <w:p w14:paraId="54072547" w14:textId="2EFEE68A" w:rsidR="79C1BBF2" w:rsidRDefault="79C1BBF2">
            <w:r>
              <w:t>According to sec. 6 KSG, administrative offence is committed by anyone who intentionally or negligently infringes a statutory instrument under sec. 5(4) KSG or an enforceable order enacted on the basis of such a statutory instrument in so far as the statutory instrument refers, in respect of a particular offence, to this provision governing fines. The administrative offence can be punished by a fine of up to fifty thousand euros.</w:t>
            </w:r>
          </w:p>
          <w:p w14:paraId="519DD5A8" w14:textId="72E0A639" w:rsidR="002F0752" w:rsidRPr="00CF2E7C" w:rsidRDefault="05A35CEC" w:rsidP="00CF2E7C">
            <w:r>
              <w:t xml:space="preserve">Private companies may face fines and higher carbon prices under related emissions trading and carbon pricing systems.        </w:t>
            </w:r>
          </w:p>
          <w:p w14:paraId="1550A629" w14:textId="239D3098" w:rsidR="002F0752" w:rsidRPr="00CF2E7C" w:rsidRDefault="05A35CEC" w:rsidP="00CF2E7C">
            <w:r>
              <w:t xml:space="preserve">The requirements apply to public entities.  </w:t>
            </w:r>
          </w:p>
          <w:p w14:paraId="507E4EF9" w14:textId="2CC078EB" w:rsidR="002F0752" w:rsidRPr="00CF2E7C" w:rsidRDefault="05A35CEC" w:rsidP="00CF2E7C">
            <w:r>
              <w:t xml:space="preserve">Corrective Action Requirements: Ministries must submit corrective plans if they fail to meet emissions targets, detailing how they will return to compliance. </w:t>
            </w:r>
          </w:p>
          <w:p w14:paraId="1128E082" w14:textId="2E61F860" w:rsidR="002F0752" w:rsidRPr="00CF2E7C" w:rsidRDefault="05A35CEC" w:rsidP="00CF2E7C">
            <w:r>
              <w:lastRenderedPageBreak/>
              <w:t xml:space="preserve">Budgetary and Political Consequences: Ministries may face budget reallocation and political consequences for failing to comply with the KSG. </w:t>
            </w:r>
          </w:p>
          <w:p w14:paraId="735268DD" w14:textId="3741B3CC" w:rsidR="002F0752" w:rsidRPr="00CF2E7C" w:rsidRDefault="05A35CEC" w:rsidP="00CF2E7C">
            <w:r>
              <w:t xml:space="preserve">Expert Council Scrutiny: The independent Expert Council on Climate Issues reviews non-compliance and can demand stronger corrective measures. </w:t>
            </w:r>
          </w:p>
          <w:p w14:paraId="699BD71F" w14:textId="2F7E31C3" w:rsidR="002F0752" w:rsidRPr="00CF2E7C" w:rsidRDefault="05A35CEC" w:rsidP="00CF2E7C">
            <w:r>
              <w:t xml:space="preserve">Legal and Constitutional Pressure: Citizens and organizations can file lawsuits to enforce compliance, potentially resulting in court-mandated climate action. </w:t>
            </w:r>
          </w:p>
          <w:p w14:paraId="47CD63B1" w14:textId="0F55B213" w:rsidR="002F0752" w:rsidRPr="00CF2E7C" w:rsidRDefault="05A35CEC" w:rsidP="00CF2E7C">
            <w:r>
              <w:t>EU and International Sanctions: Germany may face penalties from the EU or international bodies if it fails to meet broader climate obligations.</w:t>
            </w:r>
          </w:p>
          <w:p w14:paraId="735BE518" w14:textId="46816CA0" w:rsidR="002F0752" w:rsidRPr="00CF2E7C" w:rsidRDefault="002F0752" w:rsidP="00CF2E7C">
            <w:pPr>
              <w:rPr>
                <w:rFonts w:ascii="Calibri" w:hAnsi="Calibri" w:cs="Calibri"/>
              </w:rPr>
            </w:pPr>
          </w:p>
          <w:p w14:paraId="49A8D76A" w14:textId="77777777" w:rsidR="006F14E9" w:rsidRDefault="006F14E9"/>
        </w:tc>
      </w:tr>
      <w:tr w:rsidR="002F0752" w:rsidRPr="00CF2E7C" w14:paraId="0B299C77" w14:textId="77777777" w:rsidTr="12244636">
        <w:trPr>
          <w:trHeight w:val="1430"/>
        </w:trPr>
        <w:tc>
          <w:tcPr>
            <w:tcW w:w="1066" w:type="dxa"/>
            <w:vAlign w:val="center"/>
          </w:tcPr>
          <w:p w14:paraId="6F456D85" w14:textId="77777777" w:rsidR="002F0752" w:rsidRPr="00CF2E7C" w:rsidRDefault="002F0752" w:rsidP="00CF2E7C">
            <w:pPr>
              <w:rPr>
                <w:rFonts w:ascii="Calibri" w:hAnsi="Calibri" w:cs="Calibri"/>
                <w:b/>
              </w:rPr>
            </w:pPr>
            <w:r w:rsidRPr="00CF2E7C">
              <w:rPr>
                <w:rFonts w:ascii="Calibri" w:hAnsi="Calibri" w:cs="Calibri"/>
                <w:b/>
                <w:bCs/>
              </w:rPr>
              <w:lastRenderedPageBreak/>
              <w:t>6.10</w:t>
            </w:r>
          </w:p>
        </w:tc>
        <w:tc>
          <w:tcPr>
            <w:tcW w:w="9374" w:type="dxa"/>
            <w:gridSpan w:val="5"/>
            <w:shd w:val="clear" w:color="auto" w:fill="DEEAF6" w:themeFill="accent5" w:themeFillTint="33"/>
            <w:vAlign w:val="center"/>
          </w:tcPr>
          <w:p w14:paraId="3BC4DC8E"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16F35F8D"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1DC6B84"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749AB55F" w14:textId="77777777" w:rsidTr="12244636">
        <w:trPr>
          <w:trHeight w:val="440"/>
        </w:trPr>
        <w:tc>
          <w:tcPr>
            <w:tcW w:w="1066" w:type="dxa"/>
            <w:vAlign w:val="center"/>
          </w:tcPr>
          <w:p w14:paraId="4AC0423F"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1F2C8BAC"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218B1F83" w14:textId="7CE65F7A" w:rsidR="002F0752" w:rsidRPr="00CF2E7C" w:rsidRDefault="002F0752" w:rsidP="00CF2E7C">
            <w:pPr>
              <w:rPr>
                <w:rFonts w:ascii="Calibri" w:hAnsi="Calibri" w:cs="Calibri"/>
              </w:rPr>
            </w:pPr>
          </w:p>
        </w:tc>
      </w:tr>
      <w:tr w:rsidR="002F0752" w:rsidRPr="00CF2E7C" w14:paraId="3352B4A0" w14:textId="77777777" w:rsidTr="12244636">
        <w:trPr>
          <w:trHeight w:val="440"/>
        </w:trPr>
        <w:tc>
          <w:tcPr>
            <w:tcW w:w="1066" w:type="dxa"/>
            <w:vAlign w:val="center"/>
          </w:tcPr>
          <w:p w14:paraId="0E51E769"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5D3D0751"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0F3F067" w14:textId="77777777" w:rsidR="002F0752" w:rsidRPr="00CF2E7C" w:rsidRDefault="002F0752" w:rsidP="00CF2E7C">
            <w:pPr>
              <w:rPr>
                <w:rFonts w:ascii="Calibri" w:hAnsi="Calibri" w:cs="Calibri"/>
              </w:rPr>
            </w:pPr>
          </w:p>
        </w:tc>
      </w:tr>
      <w:tr w:rsidR="002F0752" w:rsidRPr="00CF2E7C" w14:paraId="5429CA92" w14:textId="77777777" w:rsidTr="12244636">
        <w:trPr>
          <w:trHeight w:val="800"/>
        </w:trPr>
        <w:tc>
          <w:tcPr>
            <w:tcW w:w="1066" w:type="dxa"/>
            <w:vAlign w:val="center"/>
          </w:tcPr>
          <w:p w14:paraId="2FCC4F89"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3E939540"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60EDBA0" w14:textId="77777777" w:rsidTr="12244636">
        <w:trPr>
          <w:trHeight w:val="1020"/>
        </w:trPr>
        <w:tc>
          <w:tcPr>
            <w:tcW w:w="1066" w:type="dxa"/>
            <w:vAlign w:val="center"/>
          </w:tcPr>
          <w:p w14:paraId="3C6A8BF2"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EE1D3B7" w14:textId="77777777" w:rsidR="002F0752" w:rsidRPr="00CF2E7C" w:rsidRDefault="002F0752" w:rsidP="00CF2E7C">
            <w:pPr>
              <w:rPr>
                <w:rFonts w:ascii="Calibri" w:hAnsi="Calibri" w:cs="Calibri"/>
              </w:rPr>
            </w:pPr>
          </w:p>
          <w:p w14:paraId="46B5456C" w14:textId="77777777" w:rsidR="006F14E9" w:rsidRDefault="006F14E9"/>
        </w:tc>
      </w:tr>
      <w:tr w:rsidR="002F0752" w:rsidRPr="00CF2E7C" w14:paraId="57999F54" w14:textId="77777777" w:rsidTr="12244636">
        <w:trPr>
          <w:trHeight w:val="1475"/>
        </w:trPr>
        <w:tc>
          <w:tcPr>
            <w:tcW w:w="1066" w:type="dxa"/>
            <w:vAlign w:val="center"/>
          </w:tcPr>
          <w:p w14:paraId="36BF09F5"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16047BBF"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0E04BD0F"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6DD65ACA"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54C46748" w14:textId="77777777" w:rsidTr="12244636">
        <w:trPr>
          <w:trHeight w:val="440"/>
        </w:trPr>
        <w:tc>
          <w:tcPr>
            <w:tcW w:w="1066" w:type="dxa"/>
            <w:vAlign w:val="center"/>
          </w:tcPr>
          <w:p w14:paraId="7C4EC47A"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64C24439"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5A5C862D" w14:textId="2EFAED43" w:rsidR="002F0752" w:rsidRPr="00CF2E7C" w:rsidRDefault="002F0752" w:rsidP="00CF2E7C">
            <w:pPr>
              <w:rPr>
                <w:rFonts w:ascii="Calibri" w:hAnsi="Calibri" w:cs="Calibri"/>
              </w:rPr>
            </w:pPr>
          </w:p>
        </w:tc>
      </w:tr>
      <w:tr w:rsidR="002F0752" w:rsidRPr="00CF2E7C" w14:paraId="012651C2" w14:textId="77777777" w:rsidTr="12244636">
        <w:trPr>
          <w:trHeight w:val="440"/>
        </w:trPr>
        <w:tc>
          <w:tcPr>
            <w:tcW w:w="1066" w:type="dxa"/>
            <w:vAlign w:val="center"/>
          </w:tcPr>
          <w:p w14:paraId="67F8BD6D"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1E38E3D1"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56258A44" w14:textId="16CBD4AD" w:rsidR="002F0752" w:rsidRPr="00CF2E7C" w:rsidRDefault="39D7975A" w:rsidP="00CF2E7C">
            <w:pPr>
              <w:rPr>
                <w:rFonts w:ascii="Calibri" w:hAnsi="Calibri" w:cs="Calibri"/>
              </w:rPr>
            </w:pPr>
            <w:r w:rsidRPr="12244636">
              <w:rPr>
                <w:rFonts w:ascii="Calibri" w:hAnsi="Calibri" w:cs="Calibri"/>
              </w:rPr>
              <w:t>X</w:t>
            </w:r>
          </w:p>
        </w:tc>
      </w:tr>
      <w:tr w:rsidR="002F0752" w:rsidRPr="00CF2E7C" w14:paraId="60BDFB3F" w14:textId="77777777" w:rsidTr="12244636">
        <w:trPr>
          <w:trHeight w:val="1160"/>
        </w:trPr>
        <w:tc>
          <w:tcPr>
            <w:tcW w:w="1066" w:type="dxa"/>
            <w:vAlign w:val="center"/>
          </w:tcPr>
          <w:p w14:paraId="13A45FEA"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5B37CB6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6A47E964" w14:textId="77777777" w:rsidTr="12244636">
        <w:trPr>
          <w:trHeight w:val="1020"/>
        </w:trPr>
        <w:tc>
          <w:tcPr>
            <w:tcW w:w="1066" w:type="dxa"/>
            <w:vAlign w:val="center"/>
          </w:tcPr>
          <w:p w14:paraId="52817F8F"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179495B6" w14:textId="04975155" w:rsidR="6CC8A862" w:rsidRDefault="6CC8A862">
            <w:r>
              <w:t>Yes and no, it is a process that should be completed by 2030.</w:t>
            </w:r>
            <w:r w:rsidR="48D4AF9C">
              <w:t xml:space="preserve"> </w:t>
            </w:r>
            <w:r>
              <w:t>Programme on climate protection issued by the Federal Government 2023 (</w:t>
            </w:r>
            <w:proofErr w:type="spellStart"/>
            <w:r>
              <w:t>Klimaschutzprogramm</w:t>
            </w:r>
            <w:proofErr w:type="spellEnd"/>
            <w:r>
              <w:t xml:space="preserve"> der </w:t>
            </w:r>
            <w:proofErr w:type="spellStart"/>
            <w:r>
              <w:t>Bundesregierung</w:t>
            </w:r>
            <w:proofErr w:type="spellEnd"/>
            <w:r>
              <w:t xml:space="preserve"> 2023) according to sec. 9 of the Law -</w:t>
            </w:r>
            <w:r w:rsidR="5A48C662">
              <w:t xml:space="preserve"> </w:t>
            </w:r>
            <w:hyperlink r:id="rId48">
              <w:r w:rsidR="5A48C662" w:rsidRPr="12244636">
                <w:rPr>
                  <w:rStyle w:val="Hyperlink"/>
                </w:rPr>
                <w:t>https://web.archive.org/web/20240425215401/https://www.bmwk.de/Redaktion/DE/Downloads/</w:t>
              </w:r>
              <w:r w:rsidR="5A48C662" w:rsidRPr="12244636">
                <w:rPr>
                  <w:rStyle w:val="Hyperlink"/>
                </w:rPr>
                <w:lastRenderedPageBreak/>
                <w:t>klimaschutz/20231004-klimaschutzprogramm-der-bundesregierung.pdf?__blob=publicationFile&amp;v=10</w:t>
              </w:r>
            </w:hyperlink>
            <w:r>
              <w:t xml:space="preserve">, </w:t>
            </w:r>
          </w:p>
          <w:p w14:paraId="0EE6AC2A" w14:textId="39618E5B" w:rsidR="6CC8A862" w:rsidRDefault="6CC8A862">
            <w:r>
              <w:t>Report on climate protection issued by the Federal Government (</w:t>
            </w:r>
            <w:proofErr w:type="spellStart"/>
            <w:r>
              <w:t>Klimaschutzbericht</w:t>
            </w:r>
            <w:proofErr w:type="spellEnd"/>
            <w:r>
              <w:t>) according to sec. 10 of the Law -</w:t>
            </w:r>
          </w:p>
          <w:p w14:paraId="5EA6AFB9" w14:textId="2DA832D2" w:rsidR="2ED98E1E" w:rsidRDefault="2ED98E1E">
            <w:hyperlink r:id="rId49">
              <w:r w:rsidRPr="12244636">
                <w:rPr>
                  <w:rStyle w:val="Hyperlink"/>
                </w:rPr>
                <w:t>https://web.archive.org/web/20230217164324/https://www.bmwk.de/Redaktion/DE/Downloads/Energie/klimaschutzbericht.pdf?__blob=publicationFile&amp;v=6</w:t>
              </w:r>
            </w:hyperlink>
          </w:p>
          <w:p w14:paraId="6F28C36B" w14:textId="79CAC45C" w:rsidR="006F14E9" w:rsidRDefault="24056463">
            <w:hyperlink r:id="rId50">
              <w:r w:rsidRPr="12244636">
                <w:rPr>
                  <w:rStyle w:val="Hyperlink"/>
                </w:rPr>
                <w:t>https://web.archive.org/web/20250702140033/https://dserver.bundestag.de/btd/20/116/2011660.pdf</w:t>
              </w:r>
            </w:hyperlink>
          </w:p>
          <w:p w14:paraId="65834088" w14:textId="619BC201" w:rsidR="006F14E9" w:rsidRDefault="24056463" w:rsidP="12244636">
            <w:hyperlink r:id="rId51">
              <w:r w:rsidRPr="12244636">
                <w:rPr>
                  <w:rStyle w:val="Hyperlink"/>
                </w:rPr>
                <w:t>https://web.archive.org/web/20250120091740/https://dserver.bundestag.de/btd/20/127/2012760.pd</w:t>
              </w:r>
              <w:r w:rsidR="27066A31" w:rsidRPr="12244636">
                <w:rPr>
                  <w:rStyle w:val="Hyperlink"/>
                </w:rPr>
                <w:t>f</w:t>
              </w:r>
            </w:hyperlink>
          </w:p>
        </w:tc>
      </w:tr>
      <w:tr w:rsidR="002F0752" w:rsidRPr="00CF2E7C" w14:paraId="55005161" w14:textId="77777777" w:rsidTr="12244636">
        <w:trPr>
          <w:trHeight w:val="1070"/>
        </w:trPr>
        <w:tc>
          <w:tcPr>
            <w:tcW w:w="1066" w:type="dxa"/>
            <w:vAlign w:val="center"/>
          </w:tcPr>
          <w:p w14:paraId="45ADB8E2" w14:textId="77777777" w:rsidR="002F0752" w:rsidRPr="00CF2E7C" w:rsidRDefault="002F0752" w:rsidP="00CF2E7C">
            <w:pPr>
              <w:rPr>
                <w:rFonts w:ascii="Calibri" w:hAnsi="Calibri" w:cs="Calibri"/>
                <w:b/>
              </w:rPr>
            </w:pPr>
            <w:r w:rsidRPr="00CF2E7C">
              <w:rPr>
                <w:rFonts w:ascii="Calibri" w:hAnsi="Calibri" w:cs="Calibri"/>
                <w:b/>
                <w:bCs/>
              </w:rPr>
              <w:lastRenderedPageBreak/>
              <w:t>6.14</w:t>
            </w:r>
          </w:p>
        </w:tc>
        <w:tc>
          <w:tcPr>
            <w:tcW w:w="9374" w:type="dxa"/>
            <w:gridSpan w:val="5"/>
            <w:shd w:val="clear" w:color="auto" w:fill="DEEAF6" w:themeFill="accent5" w:themeFillTint="33"/>
            <w:vAlign w:val="center"/>
          </w:tcPr>
          <w:p w14:paraId="74FB056E"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757460F7"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01B3C72F" w14:textId="77777777" w:rsidTr="12244636">
        <w:trPr>
          <w:trHeight w:val="440"/>
        </w:trPr>
        <w:tc>
          <w:tcPr>
            <w:tcW w:w="1066" w:type="dxa"/>
            <w:vAlign w:val="center"/>
          </w:tcPr>
          <w:p w14:paraId="2EE8E7AF"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75508F61"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6F41B4C5" w14:textId="5F94BFF4" w:rsidR="002F0752" w:rsidRPr="00CF2E7C" w:rsidRDefault="4D960B4A" w:rsidP="00CF2E7C">
            <w:pPr>
              <w:rPr>
                <w:rFonts w:ascii="Calibri" w:hAnsi="Calibri" w:cs="Calibri"/>
              </w:rPr>
            </w:pPr>
            <w:r w:rsidRPr="12244636">
              <w:rPr>
                <w:rFonts w:ascii="Calibri" w:hAnsi="Calibri" w:cs="Calibri"/>
              </w:rPr>
              <w:t>X</w:t>
            </w:r>
          </w:p>
        </w:tc>
      </w:tr>
      <w:tr w:rsidR="002F0752" w:rsidRPr="00CF2E7C" w14:paraId="33E864CD" w14:textId="77777777" w:rsidTr="12244636">
        <w:trPr>
          <w:trHeight w:val="350"/>
        </w:trPr>
        <w:tc>
          <w:tcPr>
            <w:tcW w:w="1066" w:type="dxa"/>
            <w:vAlign w:val="center"/>
          </w:tcPr>
          <w:p w14:paraId="0220F8D0"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5BA2D69F"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7826CA8F" w14:textId="77777777" w:rsidR="002F0752" w:rsidRPr="00CF2E7C" w:rsidRDefault="002F0752" w:rsidP="00CF2E7C">
            <w:pPr>
              <w:rPr>
                <w:rFonts w:ascii="Calibri" w:hAnsi="Calibri" w:cs="Calibri"/>
              </w:rPr>
            </w:pPr>
          </w:p>
        </w:tc>
      </w:tr>
      <w:tr w:rsidR="002F0752" w:rsidRPr="00CF2E7C" w14:paraId="7A06C3C2" w14:textId="77777777" w:rsidTr="12244636">
        <w:trPr>
          <w:trHeight w:val="766"/>
        </w:trPr>
        <w:tc>
          <w:tcPr>
            <w:tcW w:w="1066" w:type="dxa"/>
            <w:vAlign w:val="center"/>
          </w:tcPr>
          <w:p w14:paraId="39C6D570"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75187A0C"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0944F0D4" w14:textId="77777777" w:rsidTr="12244636">
        <w:trPr>
          <w:trHeight w:val="1020"/>
        </w:trPr>
        <w:tc>
          <w:tcPr>
            <w:tcW w:w="1066" w:type="dxa"/>
            <w:vAlign w:val="center"/>
          </w:tcPr>
          <w:p w14:paraId="0E8DA56E"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D209475" w14:textId="1E98F053" w:rsidR="002F0752" w:rsidRPr="00CF2E7C" w:rsidRDefault="60F1F86C" w:rsidP="00CF2E7C">
            <w:pPr>
              <w:rPr>
                <w:rFonts w:ascii="Calibri" w:hAnsi="Calibri" w:cs="Calibri"/>
              </w:rPr>
            </w:pPr>
            <w:r w:rsidRPr="12244636">
              <w:rPr>
                <w:rFonts w:ascii="Calibri" w:hAnsi="Calibri" w:cs="Calibri"/>
              </w:rPr>
              <w:t>There is no specific involvement in litigation regarding methane abatement (failure) that we know of. However, related litigation has addressed broader climate protection obligations that implicitly include methane, such as:</w:t>
            </w:r>
          </w:p>
          <w:p w14:paraId="093231AA" w14:textId="3115842A" w:rsidR="006F14E9" w:rsidRDefault="31C35DF2" w:rsidP="12244636">
            <w:pPr>
              <w:rPr>
                <w:rFonts w:ascii="Calibri" w:hAnsi="Calibri" w:cs="Calibri"/>
              </w:rPr>
            </w:pPr>
            <w:r w:rsidRPr="12244636">
              <w:rPr>
                <w:rFonts w:ascii="Calibri" w:hAnsi="Calibri" w:cs="Calibri"/>
              </w:rPr>
              <w:t xml:space="preserve">A lawsuit filed in 2022 by Environmental Action Germany (Deutsche </w:t>
            </w:r>
            <w:proofErr w:type="spellStart"/>
            <w:r w:rsidRPr="12244636">
              <w:rPr>
                <w:rFonts w:ascii="Calibri" w:hAnsi="Calibri" w:cs="Calibri"/>
              </w:rPr>
              <w:t>Umwelthilfe</w:t>
            </w:r>
            <w:proofErr w:type="spellEnd"/>
            <w:r w:rsidRPr="12244636">
              <w:rPr>
                <w:rFonts w:ascii="Calibri" w:hAnsi="Calibri" w:cs="Calibri"/>
              </w:rPr>
              <w:t>) against the German government for insufficient climate action in the Land Use, Land Use Change and Forestry (LULUCF) sector, which is a significant source of methane emissions.</w:t>
            </w:r>
            <w:r w:rsidR="48A651FB">
              <w:t xml:space="preserve"> </w:t>
            </w:r>
            <w:hyperlink r:id="rId52">
              <w:r w:rsidR="48A651FB" w:rsidRPr="12244636">
                <w:rPr>
                  <w:rStyle w:val="Hyperlink"/>
                </w:rPr>
                <w:t>https://web.archive.org/web/20250702154607/https://www.duh.de/presse/pressemitteilungen/pressemitteilung/climate-lawsuit-filed-environmental-action-germany-sues-german-government-for-ineffective-climate-p/?L=0&amp;%3BcHash=85a94b77aa60214c5bcff2967e100a50&amp;cHash=2bdf5cc22972e174512872e729cd7a0d</w:t>
              </w:r>
            </w:hyperlink>
            <w:r w:rsidR="12B50CD0" w:rsidRPr="12244636">
              <w:rPr>
                <w:rFonts w:ascii="Calibri" w:hAnsi="Calibri" w:cs="Calibri"/>
              </w:rPr>
              <w:t>).</w:t>
            </w:r>
          </w:p>
        </w:tc>
      </w:tr>
    </w:tbl>
    <w:p w14:paraId="344C2E79" w14:textId="77777777" w:rsidR="002F0752" w:rsidRDefault="002F0752" w:rsidP="004B1442">
      <w:pPr>
        <w:shd w:val="clear" w:color="auto" w:fill="FFFFFF" w:themeFill="background1"/>
      </w:pPr>
    </w:p>
    <w:p w14:paraId="38028F2B"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683032FE" w14:textId="77777777" w:rsidTr="12244636">
        <w:trPr>
          <w:trHeight w:val="575"/>
        </w:trPr>
        <w:tc>
          <w:tcPr>
            <w:tcW w:w="1066" w:type="dxa"/>
            <w:vAlign w:val="center"/>
          </w:tcPr>
          <w:p w14:paraId="486E8CAE"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2527226B"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6E33CDC3" w14:textId="77777777" w:rsidTr="12244636">
        <w:tc>
          <w:tcPr>
            <w:tcW w:w="1066" w:type="dxa"/>
            <w:vAlign w:val="center"/>
          </w:tcPr>
          <w:p w14:paraId="34B4E83F"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2516BDD3"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34D64E50" w14:textId="71BAD492" w:rsidR="002F0752" w:rsidRPr="00CF2E7C" w:rsidRDefault="002F0752" w:rsidP="00CF2E7C">
            <w:pPr>
              <w:rPr>
                <w:rFonts w:ascii="Calibri" w:hAnsi="Calibri" w:cs="Calibri"/>
              </w:rPr>
            </w:pPr>
          </w:p>
        </w:tc>
      </w:tr>
      <w:tr w:rsidR="002F0752" w:rsidRPr="00CF2E7C" w14:paraId="5AB21F9A" w14:textId="77777777" w:rsidTr="12244636">
        <w:tc>
          <w:tcPr>
            <w:tcW w:w="1066" w:type="dxa"/>
            <w:vAlign w:val="center"/>
          </w:tcPr>
          <w:p w14:paraId="0E6773CB"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49CFE9AB"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04CEDCE7" w14:textId="77777777" w:rsidR="002F0752" w:rsidRPr="00CF2E7C" w:rsidRDefault="002F0752" w:rsidP="00CF2E7C">
            <w:pPr>
              <w:rPr>
                <w:rFonts w:ascii="Calibri" w:hAnsi="Calibri" w:cs="Calibri"/>
              </w:rPr>
            </w:pPr>
          </w:p>
        </w:tc>
      </w:tr>
      <w:tr w:rsidR="002F0752" w:rsidRPr="00CF2E7C" w14:paraId="3F9C1C3A" w14:textId="77777777" w:rsidTr="12244636">
        <w:tc>
          <w:tcPr>
            <w:tcW w:w="1066" w:type="dxa"/>
            <w:vAlign w:val="center"/>
          </w:tcPr>
          <w:p w14:paraId="39084AF1" w14:textId="77777777" w:rsidR="002F0752" w:rsidRPr="00CF2E7C" w:rsidRDefault="002F0752" w:rsidP="00CF2E7C">
            <w:pPr>
              <w:rPr>
                <w:rFonts w:ascii="Calibri" w:hAnsi="Calibri" w:cs="Calibri"/>
              </w:rPr>
            </w:pPr>
            <w:r w:rsidRPr="00CF2E7C">
              <w:rPr>
                <w:rFonts w:ascii="Calibri" w:hAnsi="Calibri" w:cs="Calibri"/>
              </w:rPr>
              <w:lastRenderedPageBreak/>
              <w:t>6.16.3</w:t>
            </w:r>
          </w:p>
        </w:tc>
        <w:tc>
          <w:tcPr>
            <w:tcW w:w="5254" w:type="dxa"/>
            <w:gridSpan w:val="2"/>
            <w:shd w:val="clear" w:color="auto" w:fill="E2EFD9" w:themeFill="accent6" w:themeFillTint="33"/>
            <w:vAlign w:val="center"/>
          </w:tcPr>
          <w:p w14:paraId="0607F265"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7C99936F" w14:textId="77777777" w:rsidR="002F0752" w:rsidRPr="00CF2E7C" w:rsidRDefault="002F0752" w:rsidP="00CF2E7C">
            <w:pPr>
              <w:rPr>
                <w:rFonts w:ascii="Calibri" w:hAnsi="Calibri" w:cs="Calibri"/>
              </w:rPr>
            </w:pPr>
          </w:p>
        </w:tc>
      </w:tr>
      <w:tr w:rsidR="002F0752" w:rsidRPr="00CF2E7C" w14:paraId="2F4DCE55" w14:textId="77777777" w:rsidTr="12244636">
        <w:tc>
          <w:tcPr>
            <w:tcW w:w="1066" w:type="dxa"/>
            <w:vAlign w:val="center"/>
          </w:tcPr>
          <w:p w14:paraId="71159B74"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07773456"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49822AE2" w14:textId="357A2E75" w:rsidR="002F0752" w:rsidRPr="00CF2E7C" w:rsidRDefault="05B49AC5" w:rsidP="00CF2E7C">
            <w:pPr>
              <w:rPr>
                <w:rFonts w:ascii="Calibri" w:hAnsi="Calibri" w:cs="Calibri"/>
              </w:rPr>
            </w:pPr>
            <w:r w:rsidRPr="12244636">
              <w:rPr>
                <w:rFonts w:ascii="Calibri" w:hAnsi="Calibri" w:cs="Calibri"/>
              </w:rPr>
              <w:t>X</w:t>
            </w:r>
          </w:p>
        </w:tc>
      </w:tr>
      <w:tr w:rsidR="002F0752" w:rsidRPr="00CF2E7C" w14:paraId="2C3CED35" w14:textId="77777777" w:rsidTr="12244636">
        <w:tc>
          <w:tcPr>
            <w:tcW w:w="1066" w:type="dxa"/>
            <w:vAlign w:val="center"/>
          </w:tcPr>
          <w:p w14:paraId="6348169E"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5C1C4798"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F21EDEB" w14:textId="77777777" w:rsidTr="12244636">
        <w:trPr>
          <w:trHeight w:val="1066"/>
        </w:trPr>
        <w:tc>
          <w:tcPr>
            <w:tcW w:w="1066" w:type="dxa"/>
            <w:vAlign w:val="center"/>
          </w:tcPr>
          <w:p w14:paraId="7F0EB446"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4FA1A923" w14:textId="7772BB73" w:rsidR="006F14E9" w:rsidRDefault="0DDE658C" w:rsidP="12244636">
            <w:pPr>
              <w:rPr>
                <w:rFonts w:ascii="Calibri" w:eastAsia="Calibri" w:hAnsi="Calibri" w:cs="Calibri"/>
              </w:rPr>
            </w:pPr>
            <w:r w:rsidRPr="12244636">
              <w:rPr>
                <w:rFonts w:ascii="Calibri" w:eastAsia="Calibri" w:hAnsi="Calibri" w:cs="Calibri"/>
              </w:rPr>
              <w:t>The reduction of methane gas is not specifically named, but falls under “greenhouse gases” according to sec. 2 no. 1 KSG. According to sec. 3 para 1, greenhouse gases should be reduced by at least 65% in 2030 and by at least 88% in 2024 compared to the level in 1990. According to sec. 3 para 2, 2045 greenhouse gas emissions are to be reduced to such an extent that net greenhouse gas neutrality is achieved. From 2050, negative greenhouse gas emissions are to be achieved.</w:t>
            </w:r>
          </w:p>
          <w:p w14:paraId="2D66D429" w14:textId="1B6C8476" w:rsidR="006F14E9" w:rsidRDefault="006F14E9"/>
        </w:tc>
      </w:tr>
      <w:tr w:rsidR="002F0752" w:rsidRPr="00CF2E7C" w14:paraId="172CAFBB" w14:textId="77777777" w:rsidTr="12244636">
        <w:trPr>
          <w:trHeight w:val="512"/>
        </w:trPr>
        <w:tc>
          <w:tcPr>
            <w:tcW w:w="10435" w:type="dxa"/>
            <w:gridSpan w:val="4"/>
            <w:shd w:val="clear" w:color="auto" w:fill="FFF2CC" w:themeFill="accent4" w:themeFillTint="33"/>
            <w:vAlign w:val="center"/>
          </w:tcPr>
          <w:p w14:paraId="18E6ABC2"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E3E72C" w14:textId="77777777" w:rsidTr="12244636">
        <w:tc>
          <w:tcPr>
            <w:tcW w:w="1066" w:type="dxa"/>
            <w:vAlign w:val="center"/>
          </w:tcPr>
          <w:p w14:paraId="40EF4ED3"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21CF4E66"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21C27064" w14:textId="77777777" w:rsidTr="12244636">
        <w:tc>
          <w:tcPr>
            <w:tcW w:w="1066" w:type="dxa"/>
            <w:vAlign w:val="center"/>
          </w:tcPr>
          <w:p w14:paraId="39331B9B"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74102FC"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5309C24E" w14:textId="77777777" w:rsidR="002F0752" w:rsidRPr="00CF2E7C" w:rsidRDefault="002F0752" w:rsidP="00CF2E7C">
            <w:pPr>
              <w:rPr>
                <w:rFonts w:ascii="Calibri" w:hAnsi="Calibri" w:cs="Calibri"/>
              </w:rPr>
            </w:pPr>
          </w:p>
        </w:tc>
      </w:tr>
      <w:tr w:rsidR="002F0752" w:rsidRPr="00CF2E7C" w14:paraId="53BCCF6A" w14:textId="77777777" w:rsidTr="12244636">
        <w:tc>
          <w:tcPr>
            <w:tcW w:w="1066" w:type="dxa"/>
            <w:vAlign w:val="center"/>
          </w:tcPr>
          <w:p w14:paraId="30DD4B26"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7451545A"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476E3855" w14:textId="77777777" w:rsidR="002F0752" w:rsidRPr="00CF2E7C" w:rsidRDefault="002F0752" w:rsidP="00CF2E7C">
            <w:pPr>
              <w:rPr>
                <w:rFonts w:ascii="Calibri" w:hAnsi="Calibri" w:cs="Calibri"/>
              </w:rPr>
            </w:pPr>
          </w:p>
        </w:tc>
      </w:tr>
      <w:tr w:rsidR="002F0752" w:rsidRPr="00CF2E7C" w14:paraId="3A5AF526" w14:textId="77777777" w:rsidTr="12244636">
        <w:tc>
          <w:tcPr>
            <w:tcW w:w="1066" w:type="dxa"/>
            <w:vAlign w:val="center"/>
          </w:tcPr>
          <w:p w14:paraId="10271369"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570CF6EA"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77E05C47" w14:textId="77777777" w:rsidR="002F0752" w:rsidRPr="00CF2E7C" w:rsidRDefault="002F0752" w:rsidP="00CF2E7C">
            <w:pPr>
              <w:rPr>
                <w:rFonts w:ascii="Calibri" w:hAnsi="Calibri" w:cs="Calibri"/>
              </w:rPr>
            </w:pPr>
          </w:p>
        </w:tc>
      </w:tr>
      <w:tr w:rsidR="002F0752" w:rsidRPr="00CF2E7C" w14:paraId="69C10038" w14:textId="77777777" w:rsidTr="12244636">
        <w:tc>
          <w:tcPr>
            <w:tcW w:w="1066" w:type="dxa"/>
            <w:vAlign w:val="center"/>
          </w:tcPr>
          <w:p w14:paraId="52B20F82"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6782A027"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4A5FC765" w14:textId="77777777" w:rsidR="002F0752" w:rsidRPr="00CF2E7C" w:rsidRDefault="002F0752" w:rsidP="00CF2E7C">
            <w:pPr>
              <w:rPr>
                <w:rFonts w:ascii="Calibri" w:hAnsi="Calibri" w:cs="Calibri"/>
              </w:rPr>
            </w:pPr>
          </w:p>
        </w:tc>
      </w:tr>
      <w:tr w:rsidR="002F0752" w:rsidRPr="00CF2E7C" w14:paraId="00E2E8EE" w14:textId="77777777" w:rsidTr="12244636">
        <w:tc>
          <w:tcPr>
            <w:tcW w:w="1066" w:type="dxa"/>
            <w:vAlign w:val="center"/>
          </w:tcPr>
          <w:p w14:paraId="60824687"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147905A8"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39C50ECE" w14:textId="77777777" w:rsidR="002F0752" w:rsidRPr="00CF2E7C" w:rsidRDefault="002F0752" w:rsidP="00CF2E7C">
            <w:pPr>
              <w:rPr>
                <w:rFonts w:ascii="Calibri" w:hAnsi="Calibri" w:cs="Calibri"/>
              </w:rPr>
            </w:pPr>
          </w:p>
        </w:tc>
      </w:tr>
      <w:tr w:rsidR="002F0752" w:rsidRPr="00CF2E7C" w14:paraId="408C4E85" w14:textId="77777777" w:rsidTr="12244636">
        <w:tc>
          <w:tcPr>
            <w:tcW w:w="1066" w:type="dxa"/>
            <w:vAlign w:val="center"/>
          </w:tcPr>
          <w:p w14:paraId="78DEE092"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6D872507"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7C486702" w14:textId="77777777" w:rsidR="002F0752" w:rsidRPr="00CF2E7C" w:rsidRDefault="002F0752" w:rsidP="00CF2E7C">
            <w:pPr>
              <w:rPr>
                <w:rFonts w:ascii="Calibri" w:hAnsi="Calibri" w:cs="Calibri"/>
              </w:rPr>
            </w:pPr>
          </w:p>
        </w:tc>
      </w:tr>
      <w:tr w:rsidR="002F0752" w:rsidRPr="00CF2E7C" w14:paraId="30183875" w14:textId="77777777" w:rsidTr="12244636">
        <w:tc>
          <w:tcPr>
            <w:tcW w:w="1066" w:type="dxa"/>
            <w:vAlign w:val="center"/>
          </w:tcPr>
          <w:p w14:paraId="28864C01"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1FED9260"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7F01845E" w14:textId="77777777" w:rsidR="002F0752" w:rsidRPr="00CF2E7C" w:rsidRDefault="002F0752" w:rsidP="00CF2E7C">
            <w:pPr>
              <w:rPr>
                <w:rFonts w:ascii="Calibri" w:hAnsi="Calibri" w:cs="Calibri"/>
              </w:rPr>
            </w:pPr>
          </w:p>
        </w:tc>
      </w:tr>
      <w:tr w:rsidR="002F0752" w:rsidRPr="00CF2E7C" w14:paraId="09F61139" w14:textId="77777777" w:rsidTr="12244636">
        <w:tc>
          <w:tcPr>
            <w:tcW w:w="1066" w:type="dxa"/>
            <w:vAlign w:val="center"/>
          </w:tcPr>
          <w:p w14:paraId="0F44C9D2"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6B437072"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0E31F02C" w14:textId="77777777" w:rsidR="002F0752" w:rsidRPr="00CF2E7C" w:rsidRDefault="002F0752" w:rsidP="00CF2E7C">
            <w:pPr>
              <w:rPr>
                <w:rFonts w:ascii="Calibri" w:hAnsi="Calibri" w:cs="Calibri"/>
              </w:rPr>
            </w:pPr>
          </w:p>
        </w:tc>
      </w:tr>
      <w:tr w:rsidR="002F0752" w:rsidRPr="00CF2E7C" w14:paraId="3B0502FE" w14:textId="77777777" w:rsidTr="12244636">
        <w:tc>
          <w:tcPr>
            <w:tcW w:w="1066" w:type="dxa"/>
            <w:vAlign w:val="center"/>
          </w:tcPr>
          <w:p w14:paraId="6EA1C60C"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7EEE84B1"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1D43E0C1" w14:textId="77777777" w:rsidR="002F0752" w:rsidRPr="00CF2E7C" w:rsidRDefault="002F0752" w:rsidP="00CF2E7C">
            <w:pPr>
              <w:rPr>
                <w:rFonts w:ascii="Calibri" w:hAnsi="Calibri" w:cs="Calibri"/>
              </w:rPr>
            </w:pPr>
          </w:p>
        </w:tc>
      </w:tr>
      <w:tr w:rsidR="002F0752" w:rsidRPr="00CF2E7C" w14:paraId="0BE4BE37" w14:textId="77777777" w:rsidTr="12244636">
        <w:tc>
          <w:tcPr>
            <w:tcW w:w="1066" w:type="dxa"/>
            <w:vAlign w:val="center"/>
          </w:tcPr>
          <w:p w14:paraId="071C86CF"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48EE9FBF"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2CB8617E" w14:textId="77777777" w:rsidR="002F0752" w:rsidRPr="00CF2E7C" w:rsidRDefault="002F0752" w:rsidP="00CF2E7C">
            <w:pPr>
              <w:rPr>
                <w:rFonts w:ascii="Calibri" w:hAnsi="Calibri" w:cs="Calibri"/>
              </w:rPr>
            </w:pPr>
          </w:p>
        </w:tc>
      </w:tr>
      <w:tr w:rsidR="002F0752" w:rsidRPr="00CF2E7C" w14:paraId="3C72F37A" w14:textId="77777777" w:rsidTr="12244636">
        <w:tc>
          <w:tcPr>
            <w:tcW w:w="1066" w:type="dxa"/>
            <w:vAlign w:val="center"/>
          </w:tcPr>
          <w:p w14:paraId="5DA055CD"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6C9181D"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1117F76E" w14:textId="49D10174" w:rsidR="002F0752" w:rsidRPr="00CF2E7C" w:rsidRDefault="2CB9603E" w:rsidP="00CF2E7C">
            <w:pPr>
              <w:rPr>
                <w:rFonts w:ascii="Calibri" w:hAnsi="Calibri" w:cs="Calibri"/>
              </w:rPr>
            </w:pPr>
            <w:r w:rsidRPr="12244636">
              <w:rPr>
                <w:rFonts w:ascii="Calibri" w:hAnsi="Calibri" w:cs="Calibri"/>
              </w:rPr>
              <w:t>X</w:t>
            </w:r>
          </w:p>
        </w:tc>
      </w:tr>
      <w:tr w:rsidR="002F0752" w:rsidRPr="00CF2E7C" w14:paraId="1A7552CB" w14:textId="77777777" w:rsidTr="12244636">
        <w:tc>
          <w:tcPr>
            <w:tcW w:w="1066" w:type="dxa"/>
            <w:vAlign w:val="center"/>
          </w:tcPr>
          <w:p w14:paraId="048F993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799160CE"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CB97867" w14:textId="77777777" w:rsidTr="12244636">
        <w:trPr>
          <w:trHeight w:val="1066"/>
        </w:trPr>
        <w:tc>
          <w:tcPr>
            <w:tcW w:w="1066" w:type="dxa"/>
            <w:vAlign w:val="center"/>
          </w:tcPr>
          <w:p w14:paraId="658FDDC1"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34941B3E" w14:textId="4D8DAC1D" w:rsidR="006F14E9" w:rsidRDefault="1124041E" w:rsidP="12244636">
            <w:pPr>
              <w:spacing w:before="240" w:after="240"/>
              <w:rPr>
                <w:rFonts w:ascii="Calibri" w:eastAsia="Calibri" w:hAnsi="Calibri" w:cs="Calibri"/>
              </w:rPr>
            </w:pPr>
            <w:r w:rsidRPr="12244636">
              <w:rPr>
                <w:rFonts w:ascii="Calibri" w:eastAsia="Calibri" w:hAnsi="Calibri" w:cs="Calibri"/>
              </w:rPr>
              <w:t xml:space="preserve">The reduction of methane gas is not specifically named, but falls under “greenhouse gases” according to </w:t>
            </w:r>
            <w:r w:rsidR="2C004892" w:rsidRPr="12244636">
              <w:rPr>
                <w:rFonts w:ascii="Calibri" w:eastAsia="Calibri" w:hAnsi="Calibri" w:cs="Calibri"/>
              </w:rPr>
              <w:t xml:space="preserve">sec. </w:t>
            </w:r>
            <w:r w:rsidRPr="12244636">
              <w:rPr>
                <w:rFonts w:ascii="Calibri" w:eastAsia="Calibri" w:hAnsi="Calibri" w:cs="Calibri"/>
              </w:rPr>
              <w:t xml:space="preserve">2 no. 1 KSG. According to </w:t>
            </w:r>
            <w:r w:rsidR="7FF8467F" w:rsidRPr="12244636">
              <w:rPr>
                <w:rFonts w:ascii="Calibri" w:eastAsia="Calibri" w:hAnsi="Calibri" w:cs="Calibri"/>
              </w:rPr>
              <w:t xml:space="preserve">sec. </w:t>
            </w:r>
            <w:r w:rsidRPr="12244636">
              <w:rPr>
                <w:rFonts w:ascii="Calibri" w:eastAsia="Calibri" w:hAnsi="Calibri" w:cs="Calibri"/>
              </w:rPr>
              <w:t xml:space="preserve">3 para 1, greenhouse gases should be reduced by at least 65% in 2030 and by at least 88% in 2024 compared to the level in 1990. According to </w:t>
            </w:r>
            <w:r w:rsidR="0644F1B3" w:rsidRPr="12244636">
              <w:rPr>
                <w:rFonts w:ascii="Calibri" w:eastAsia="Calibri" w:hAnsi="Calibri" w:cs="Calibri"/>
              </w:rPr>
              <w:t xml:space="preserve">sec. </w:t>
            </w:r>
            <w:r w:rsidRPr="12244636">
              <w:rPr>
                <w:rFonts w:ascii="Calibri" w:eastAsia="Calibri" w:hAnsi="Calibri" w:cs="Calibri"/>
              </w:rPr>
              <w:t>3 para 2, 2045 greenhouse gas emissions are to be reduced to such an extent that net greenhouse gas neutrality is achieved. From 2050, negative greenhouse gas emissions are to be achieved.</w:t>
            </w:r>
          </w:p>
        </w:tc>
      </w:tr>
      <w:tr w:rsidR="002F0752" w:rsidRPr="00CF2E7C" w14:paraId="197DDB40" w14:textId="77777777" w:rsidTr="12244636">
        <w:tc>
          <w:tcPr>
            <w:tcW w:w="1066" w:type="dxa"/>
            <w:vAlign w:val="center"/>
          </w:tcPr>
          <w:p w14:paraId="0B217306"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1E46558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90478E4" w14:textId="77777777" w:rsidTr="12244636">
        <w:tc>
          <w:tcPr>
            <w:tcW w:w="1066" w:type="dxa"/>
            <w:vAlign w:val="center"/>
          </w:tcPr>
          <w:p w14:paraId="2660114B"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1018AD2"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0A66BC52" w14:textId="5E9A1686" w:rsidR="002F0752" w:rsidRPr="00CF2E7C" w:rsidRDefault="723D8C25" w:rsidP="00CF2E7C">
            <w:pPr>
              <w:rPr>
                <w:rFonts w:ascii="Calibri" w:hAnsi="Calibri" w:cs="Calibri"/>
              </w:rPr>
            </w:pPr>
            <w:r w:rsidRPr="12244636">
              <w:rPr>
                <w:rFonts w:ascii="Calibri" w:hAnsi="Calibri" w:cs="Calibri"/>
              </w:rPr>
              <w:t>X</w:t>
            </w:r>
          </w:p>
        </w:tc>
      </w:tr>
      <w:tr w:rsidR="002F0752" w:rsidRPr="00CF2E7C" w14:paraId="1484BBCE" w14:textId="77777777" w:rsidTr="12244636">
        <w:tc>
          <w:tcPr>
            <w:tcW w:w="1066" w:type="dxa"/>
            <w:vAlign w:val="center"/>
          </w:tcPr>
          <w:p w14:paraId="39CC8CC2"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10F2BDA7"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38FCF290" w14:textId="77777777" w:rsidR="002F0752" w:rsidRPr="00CF2E7C" w:rsidRDefault="002F0752" w:rsidP="00CF2E7C">
            <w:pPr>
              <w:rPr>
                <w:rFonts w:ascii="Calibri" w:hAnsi="Calibri" w:cs="Calibri"/>
              </w:rPr>
            </w:pPr>
          </w:p>
        </w:tc>
      </w:tr>
      <w:tr w:rsidR="002F0752" w:rsidRPr="00CF2E7C" w14:paraId="74C5ED5E" w14:textId="77777777" w:rsidTr="12244636">
        <w:tc>
          <w:tcPr>
            <w:tcW w:w="1066" w:type="dxa"/>
            <w:vAlign w:val="center"/>
          </w:tcPr>
          <w:p w14:paraId="0BBFA1C2"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55F30051"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2AB2B43E" w14:textId="77777777" w:rsidR="002F0752" w:rsidRPr="00CF2E7C" w:rsidRDefault="002F0752" w:rsidP="00CF2E7C">
            <w:pPr>
              <w:rPr>
                <w:rFonts w:ascii="Calibri" w:hAnsi="Calibri" w:cs="Calibri"/>
              </w:rPr>
            </w:pPr>
          </w:p>
        </w:tc>
      </w:tr>
      <w:tr w:rsidR="002F0752" w:rsidRPr="00CF2E7C" w14:paraId="2782C21C" w14:textId="77777777" w:rsidTr="12244636">
        <w:tc>
          <w:tcPr>
            <w:tcW w:w="1066" w:type="dxa"/>
            <w:vAlign w:val="center"/>
          </w:tcPr>
          <w:p w14:paraId="5034BA22"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6AFDD7B3"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731ED524" w14:textId="77777777" w:rsidR="002F0752" w:rsidRPr="00CF2E7C" w:rsidRDefault="002F0752" w:rsidP="00CF2E7C">
            <w:pPr>
              <w:rPr>
                <w:rFonts w:ascii="Calibri" w:hAnsi="Calibri" w:cs="Calibri"/>
              </w:rPr>
            </w:pPr>
          </w:p>
        </w:tc>
      </w:tr>
      <w:tr w:rsidR="002F0752" w:rsidRPr="00CF2E7C" w14:paraId="4A0FE51F" w14:textId="77777777" w:rsidTr="12244636">
        <w:tc>
          <w:tcPr>
            <w:tcW w:w="1066" w:type="dxa"/>
            <w:vAlign w:val="center"/>
          </w:tcPr>
          <w:p w14:paraId="441A188D"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66476282"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6BB69B78" w14:textId="77777777" w:rsidR="002F0752" w:rsidRPr="00CF2E7C" w:rsidRDefault="002F0752" w:rsidP="00CF2E7C">
            <w:pPr>
              <w:rPr>
                <w:rFonts w:ascii="Calibri" w:hAnsi="Calibri" w:cs="Calibri"/>
              </w:rPr>
            </w:pPr>
          </w:p>
        </w:tc>
      </w:tr>
      <w:tr w:rsidR="002F0752" w:rsidRPr="00CF2E7C" w14:paraId="3F8C0327" w14:textId="77777777" w:rsidTr="12244636">
        <w:tc>
          <w:tcPr>
            <w:tcW w:w="1066" w:type="dxa"/>
            <w:vAlign w:val="center"/>
          </w:tcPr>
          <w:p w14:paraId="6DCCB236"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4ADA519E"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4CC8985A" w14:textId="77777777" w:rsidR="002F0752" w:rsidRPr="00CF2E7C" w:rsidRDefault="002F0752" w:rsidP="00CF2E7C">
            <w:pPr>
              <w:rPr>
                <w:rFonts w:ascii="Calibri" w:hAnsi="Calibri" w:cs="Calibri"/>
              </w:rPr>
            </w:pPr>
          </w:p>
        </w:tc>
      </w:tr>
      <w:tr w:rsidR="002F0752" w:rsidRPr="00CF2E7C" w14:paraId="52EF998C" w14:textId="77777777" w:rsidTr="12244636">
        <w:tc>
          <w:tcPr>
            <w:tcW w:w="1066" w:type="dxa"/>
            <w:vAlign w:val="center"/>
          </w:tcPr>
          <w:p w14:paraId="2DEDD118"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474FA5F4"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62916EA0" w14:textId="77777777" w:rsidR="002F0752" w:rsidRPr="00CF2E7C" w:rsidRDefault="002F0752" w:rsidP="00CF2E7C">
            <w:pPr>
              <w:rPr>
                <w:rFonts w:ascii="Calibri" w:hAnsi="Calibri" w:cs="Calibri"/>
              </w:rPr>
            </w:pPr>
          </w:p>
        </w:tc>
      </w:tr>
      <w:tr w:rsidR="002F0752" w:rsidRPr="00CF2E7C" w14:paraId="3B2001A2" w14:textId="77777777" w:rsidTr="12244636">
        <w:tc>
          <w:tcPr>
            <w:tcW w:w="1066" w:type="dxa"/>
            <w:vAlign w:val="center"/>
          </w:tcPr>
          <w:p w14:paraId="031757DB"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1C825C39"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CBB1B" w14:textId="77777777" w:rsidTr="12244636">
        <w:trPr>
          <w:trHeight w:val="1020"/>
        </w:trPr>
        <w:tc>
          <w:tcPr>
            <w:tcW w:w="1066" w:type="dxa"/>
            <w:vAlign w:val="center"/>
          </w:tcPr>
          <w:p w14:paraId="17354A7C"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6644C875" w14:textId="77777777" w:rsidR="002F0752" w:rsidRPr="00CF2E7C" w:rsidRDefault="002F0752" w:rsidP="00CF2E7C">
            <w:pPr>
              <w:rPr>
                <w:rFonts w:ascii="Calibri" w:hAnsi="Calibri" w:cs="Calibri"/>
              </w:rPr>
            </w:pPr>
          </w:p>
          <w:p w14:paraId="0385650D" w14:textId="77777777" w:rsidR="006F14E9" w:rsidRDefault="006F14E9"/>
        </w:tc>
      </w:tr>
      <w:tr w:rsidR="002F0752" w:rsidRPr="00CF2E7C" w14:paraId="0A38D8F9" w14:textId="77777777" w:rsidTr="12244636">
        <w:tc>
          <w:tcPr>
            <w:tcW w:w="1066" w:type="dxa"/>
            <w:vAlign w:val="center"/>
          </w:tcPr>
          <w:p w14:paraId="4929B523"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7A03BCF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1AD6D063" w14:textId="77777777" w:rsidTr="12244636">
        <w:tc>
          <w:tcPr>
            <w:tcW w:w="1066" w:type="dxa"/>
            <w:vAlign w:val="center"/>
          </w:tcPr>
          <w:p w14:paraId="3C151682"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5FA704D0"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0819998C" w14:textId="77777777" w:rsidR="002F0752" w:rsidRPr="00CF2E7C" w:rsidRDefault="002F0752" w:rsidP="00CF2E7C">
            <w:pPr>
              <w:rPr>
                <w:rFonts w:ascii="Calibri" w:hAnsi="Calibri" w:cs="Calibri"/>
              </w:rPr>
            </w:pPr>
          </w:p>
        </w:tc>
      </w:tr>
      <w:tr w:rsidR="002F0752" w:rsidRPr="00CF2E7C" w14:paraId="4BB1A3B1" w14:textId="77777777" w:rsidTr="12244636">
        <w:tc>
          <w:tcPr>
            <w:tcW w:w="1066" w:type="dxa"/>
            <w:vAlign w:val="center"/>
          </w:tcPr>
          <w:p w14:paraId="56D84BF3"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6833405B"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594392BB" w14:textId="77777777" w:rsidR="002F0752" w:rsidRPr="00CF2E7C" w:rsidRDefault="002F0752" w:rsidP="00CF2E7C">
            <w:pPr>
              <w:rPr>
                <w:rFonts w:ascii="Calibri" w:hAnsi="Calibri" w:cs="Calibri"/>
              </w:rPr>
            </w:pPr>
          </w:p>
        </w:tc>
      </w:tr>
      <w:tr w:rsidR="002F0752" w:rsidRPr="00CF2E7C" w14:paraId="6F4A3712" w14:textId="77777777" w:rsidTr="12244636">
        <w:tc>
          <w:tcPr>
            <w:tcW w:w="1066" w:type="dxa"/>
            <w:vAlign w:val="center"/>
          </w:tcPr>
          <w:p w14:paraId="12C3A35D"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53D90513"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3EB34A2E" w14:textId="77777777" w:rsidR="002F0752" w:rsidRPr="00CF2E7C" w:rsidRDefault="002F0752" w:rsidP="00CF2E7C">
            <w:pPr>
              <w:rPr>
                <w:rFonts w:ascii="Calibri" w:hAnsi="Calibri" w:cs="Calibri"/>
              </w:rPr>
            </w:pPr>
          </w:p>
        </w:tc>
      </w:tr>
      <w:tr w:rsidR="002F0752" w:rsidRPr="00CF2E7C" w14:paraId="3122FA6A" w14:textId="77777777" w:rsidTr="12244636">
        <w:tc>
          <w:tcPr>
            <w:tcW w:w="1066" w:type="dxa"/>
            <w:vAlign w:val="center"/>
          </w:tcPr>
          <w:p w14:paraId="19FA56AD"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788C6284"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0B2EE627" w14:textId="77777777" w:rsidR="002F0752" w:rsidRPr="00CF2E7C" w:rsidRDefault="002F0752" w:rsidP="00CF2E7C">
            <w:pPr>
              <w:rPr>
                <w:rFonts w:ascii="Calibri" w:hAnsi="Calibri" w:cs="Calibri"/>
              </w:rPr>
            </w:pPr>
          </w:p>
        </w:tc>
      </w:tr>
      <w:tr w:rsidR="002F0752" w:rsidRPr="00CF2E7C" w14:paraId="3FDA2A4A" w14:textId="77777777" w:rsidTr="12244636">
        <w:tc>
          <w:tcPr>
            <w:tcW w:w="1066" w:type="dxa"/>
            <w:vAlign w:val="center"/>
          </w:tcPr>
          <w:p w14:paraId="50D82542"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01129657"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1C49920C" w14:textId="77777777" w:rsidR="002F0752" w:rsidRPr="00CF2E7C" w:rsidRDefault="002F0752" w:rsidP="00CF2E7C">
            <w:pPr>
              <w:rPr>
                <w:rFonts w:ascii="Calibri" w:hAnsi="Calibri" w:cs="Calibri"/>
              </w:rPr>
            </w:pPr>
          </w:p>
        </w:tc>
      </w:tr>
      <w:tr w:rsidR="002F0752" w:rsidRPr="00CF2E7C" w14:paraId="2C54C099" w14:textId="77777777" w:rsidTr="12244636">
        <w:tc>
          <w:tcPr>
            <w:tcW w:w="1066" w:type="dxa"/>
            <w:vAlign w:val="center"/>
          </w:tcPr>
          <w:p w14:paraId="207B5153"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2DF4215A"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D3D8BEF" w14:textId="2A12B963" w:rsidR="002F0752" w:rsidRPr="00CF2E7C" w:rsidRDefault="2EC7D2C3" w:rsidP="00CF2E7C">
            <w:pPr>
              <w:rPr>
                <w:rFonts w:ascii="Calibri" w:hAnsi="Calibri" w:cs="Calibri"/>
              </w:rPr>
            </w:pPr>
            <w:r w:rsidRPr="12244636">
              <w:rPr>
                <w:rFonts w:ascii="Calibri" w:hAnsi="Calibri" w:cs="Calibri"/>
              </w:rPr>
              <w:t>X</w:t>
            </w:r>
          </w:p>
        </w:tc>
      </w:tr>
      <w:tr w:rsidR="002F0752" w:rsidRPr="00CF2E7C" w14:paraId="25DBD4E6" w14:textId="77777777" w:rsidTr="12244636">
        <w:tc>
          <w:tcPr>
            <w:tcW w:w="1066" w:type="dxa"/>
            <w:vAlign w:val="center"/>
          </w:tcPr>
          <w:p w14:paraId="0C879E71"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2198E20F"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00FD6AB" w14:textId="77777777" w:rsidTr="12244636">
        <w:trPr>
          <w:trHeight w:val="1020"/>
        </w:trPr>
        <w:tc>
          <w:tcPr>
            <w:tcW w:w="1066" w:type="dxa"/>
            <w:vAlign w:val="center"/>
          </w:tcPr>
          <w:p w14:paraId="2D5F75EB"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0336256A" w14:textId="77777777" w:rsidR="002F0752" w:rsidRPr="00CF2E7C" w:rsidRDefault="002F0752" w:rsidP="00CF2E7C">
            <w:pPr>
              <w:rPr>
                <w:rFonts w:ascii="Calibri" w:hAnsi="Calibri" w:cs="Calibri"/>
              </w:rPr>
            </w:pPr>
          </w:p>
          <w:p w14:paraId="24D91485" w14:textId="693B0156" w:rsidR="006F14E9" w:rsidRDefault="23794C96" w:rsidP="715DB1C6">
            <w:pPr>
              <w:spacing w:before="240" w:after="240"/>
              <w:rPr>
                <w:rFonts w:ascii="Calibri" w:eastAsia="Calibri" w:hAnsi="Calibri" w:cs="Calibri"/>
              </w:rPr>
            </w:pPr>
            <w:r w:rsidRPr="12244636">
              <w:rPr>
                <w:rFonts w:ascii="Calibri" w:eastAsia="Calibri" w:hAnsi="Calibri" w:cs="Calibri"/>
              </w:rPr>
              <w:t xml:space="preserve">The reduction of methane gas is not specifically named, but falls under “greenhouse gases” according to </w:t>
            </w:r>
            <w:r w:rsidR="50D03CF0" w:rsidRPr="12244636">
              <w:rPr>
                <w:rFonts w:ascii="Calibri" w:eastAsia="Calibri" w:hAnsi="Calibri" w:cs="Calibri"/>
              </w:rPr>
              <w:t xml:space="preserve">sec. </w:t>
            </w:r>
            <w:r w:rsidRPr="12244636">
              <w:rPr>
                <w:rFonts w:ascii="Calibri" w:eastAsia="Calibri" w:hAnsi="Calibri" w:cs="Calibri"/>
              </w:rPr>
              <w:t xml:space="preserve">2 no. 1 KSG. According to </w:t>
            </w:r>
            <w:r w:rsidR="395950EE" w:rsidRPr="12244636">
              <w:rPr>
                <w:rFonts w:ascii="Calibri" w:eastAsia="Calibri" w:hAnsi="Calibri" w:cs="Calibri"/>
              </w:rPr>
              <w:t xml:space="preserve">sec. </w:t>
            </w:r>
            <w:r w:rsidRPr="12244636">
              <w:rPr>
                <w:rFonts w:ascii="Calibri" w:eastAsia="Calibri" w:hAnsi="Calibri" w:cs="Calibri"/>
              </w:rPr>
              <w:t xml:space="preserve">3 para 1, greenhouse gases should be reduced by at least 65% in 2030 and by at least 88% in 2024 compared to the level in 1990. According to </w:t>
            </w:r>
            <w:r w:rsidR="1AFB09EC" w:rsidRPr="12244636">
              <w:rPr>
                <w:rFonts w:ascii="Calibri" w:eastAsia="Calibri" w:hAnsi="Calibri" w:cs="Calibri"/>
              </w:rPr>
              <w:t xml:space="preserve">sec. </w:t>
            </w:r>
            <w:r w:rsidRPr="12244636">
              <w:rPr>
                <w:rFonts w:ascii="Calibri" w:eastAsia="Calibri" w:hAnsi="Calibri" w:cs="Calibri"/>
              </w:rPr>
              <w:t>3 para 2, 2045 greenhouse gas emissions are to be reduced to such an extent that net greenhouse gas neutrality is achieved. From 2050, negative greenhouse gas emissions are to be achieved.</w:t>
            </w:r>
          </w:p>
        </w:tc>
      </w:tr>
    </w:tbl>
    <w:p w14:paraId="585C4CE0" w14:textId="77777777" w:rsidR="55BA6FFA" w:rsidRDefault="55BA6FFA" w:rsidP="00BA6901">
      <w:pPr>
        <w:shd w:val="clear" w:color="auto" w:fill="FFFFFF" w:themeFill="background1"/>
      </w:pPr>
    </w:p>
    <w:p w14:paraId="714FDB82"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1C6812C4" w14:textId="77777777" w:rsidTr="12244636">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B6D13BB"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36133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76ED45CC" w14:textId="77777777" w:rsidTr="12244636">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A92152E"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0C90D59"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E03788" w14:textId="1E32E027" w:rsidR="002F0752" w:rsidRPr="00CF2E7C" w:rsidRDefault="4F3A560B" w:rsidP="00CF2E7C">
            <w:pPr>
              <w:rPr>
                <w:rFonts w:ascii="Calibri" w:hAnsi="Calibri" w:cs="Calibri"/>
              </w:rPr>
            </w:pPr>
            <w:r w:rsidRPr="12244636">
              <w:rPr>
                <w:rFonts w:ascii="Calibri" w:hAnsi="Calibri" w:cs="Calibri"/>
              </w:rPr>
              <w:t>X</w:t>
            </w:r>
          </w:p>
        </w:tc>
      </w:tr>
      <w:tr w:rsidR="00DE11DA" w:rsidRPr="00CF2E7C" w14:paraId="633745D1" w14:textId="77777777" w:rsidTr="12244636">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71B77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9F565BD"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28E4597" w14:textId="77777777" w:rsidR="002F0752" w:rsidRPr="00CF2E7C" w:rsidRDefault="002F0752" w:rsidP="00CF2E7C">
            <w:pPr>
              <w:rPr>
                <w:rFonts w:ascii="Calibri" w:hAnsi="Calibri" w:cs="Calibri"/>
              </w:rPr>
            </w:pPr>
          </w:p>
        </w:tc>
      </w:tr>
      <w:tr w:rsidR="002F0752" w:rsidRPr="00CF2E7C" w14:paraId="4E380920" w14:textId="77777777" w:rsidTr="12244636">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D579FB"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609CCBD"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FC262E" w14:textId="77777777" w:rsidR="002F0752" w:rsidRPr="00CF2E7C" w:rsidRDefault="002F0752" w:rsidP="00CF2E7C">
            <w:pPr>
              <w:rPr>
                <w:rFonts w:ascii="Calibri" w:hAnsi="Calibri" w:cs="Calibri"/>
              </w:rPr>
            </w:pPr>
          </w:p>
        </w:tc>
      </w:tr>
      <w:tr w:rsidR="002F0752" w:rsidRPr="00CF2E7C" w14:paraId="3426B675" w14:textId="77777777" w:rsidTr="12244636">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ADD778"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082BDD6"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1226F151" w14:textId="77777777" w:rsidTr="12244636">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0A12ACC"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651B094"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49E9D8D"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E07E0A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B70987A"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5E070FB5" w14:textId="77777777" w:rsidTr="12244636">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36F0C1"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43B06D2"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EABFD9"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67A37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679CE3" w14:textId="77777777" w:rsidR="002F0752" w:rsidRPr="00CF2E7C" w:rsidRDefault="002F0752" w:rsidP="00CF2E7C">
            <w:pPr>
              <w:rPr>
                <w:rFonts w:ascii="Calibri" w:hAnsi="Calibri" w:cs="Calibri"/>
              </w:rPr>
            </w:pPr>
          </w:p>
        </w:tc>
      </w:tr>
      <w:tr w:rsidR="002F0752" w:rsidRPr="00CF2E7C" w14:paraId="12ED8F7A" w14:textId="77777777" w:rsidTr="12244636">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EB72D8"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35FC2C"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8C7045"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63EF0D"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DD748A9" w14:textId="77777777" w:rsidR="002F0752" w:rsidRPr="00CF2E7C" w:rsidRDefault="002F0752" w:rsidP="00CF2E7C">
            <w:pPr>
              <w:rPr>
                <w:rFonts w:ascii="Calibri" w:hAnsi="Calibri" w:cs="Calibri"/>
              </w:rPr>
            </w:pPr>
          </w:p>
        </w:tc>
      </w:tr>
      <w:tr w:rsidR="002F0752" w:rsidRPr="00CF2E7C" w14:paraId="0CE130CB" w14:textId="77777777" w:rsidTr="12244636">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B2B610"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7C2204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4F9FD9"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480232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07B018" w14:textId="77777777" w:rsidR="002F0752" w:rsidRPr="00CF2E7C" w:rsidRDefault="002F0752" w:rsidP="00CF2E7C">
            <w:pPr>
              <w:rPr>
                <w:rFonts w:ascii="Calibri" w:hAnsi="Calibri" w:cs="Calibri"/>
              </w:rPr>
            </w:pPr>
          </w:p>
        </w:tc>
      </w:tr>
      <w:tr w:rsidR="002F0752" w:rsidRPr="00CF2E7C" w14:paraId="4B06BAC0" w14:textId="77777777" w:rsidTr="12244636">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37C572"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847928"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E8FE97"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C3CCBD"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23F00E" w14:textId="77777777" w:rsidR="002F0752" w:rsidRPr="00CF2E7C" w:rsidRDefault="002F0752" w:rsidP="00CF2E7C">
            <w:pPr>
              <w:rPr>
                <w:rFonts w:ascii="Calibri" w:hAnsi="Calibri" w:cs="Calibri"/>
              </w:rPr>
            </w:pPr>
          </w:p>
        </w:tc>
      </w:tr>
      <w:tr w:rsidR="002F0752" w:rsidRPr="00CF2E7C" w14:paraId="3CD5F5F9" w14:textId="77777777" w:rsidTr="12244636">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1150A1"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77B9F2"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6FC68D"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6D08BB6"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00C6BA8" w14:textId="77777777" w:rsidR="002F0752" w:rsidRPr="00CF2E7C" w:rsidRDefault="002F0752" w:rsidP="00CF2E7C">
            <w:pPr>
              <w:rPr>
                <w:rFonts w:ascii="Calibri" w:hAnsi="Calibri" w:cs="Calibri"/>
              </w:rPr>
            </w:pPr>
          </w:p>
        </w:tc>
      </w:tr>
      <w:tr w:rsidR="002F0752" w:rsidRPr="00CF2E7C" w14:paraId="612A65E7" w14:textId="77777777" w:rsidTr="12244636">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0D523A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7A15E37"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61C7F3FA" w14:textId="77777777" w:rsidTr="12244636">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FA1F63"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821C871" w14:textId="77777777" w:rsidR="002F0752" w:rsidRPr="00CF2E7C" w:rsidRDefault="002F0752" w:rsidP="00CF2E7C">
            <w:pPr>
              <w:rPr>
                <w:rFonts w:ascii="Calibri" w:hAnsi="Calibri" w:cs="Calibri"/>
              </w:rPr>
            </w:pPr>
          </w:p>
          <w:p w14:paraId="0057ECD0" w14:textId="77777777" w:rsidR="006F14E9" w:rsidRDefault="006F14E9"/>
        </w:tc>
      </w:tr>
      <w:tr w:rsidR="002F0752" w:rsidRPr="00CF2E7C" w14:paraId="42E7A70E" w14:textId="77777777" w:rsidTr="12244636">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4E78D5B4"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B441EC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1CFCA8D9" w14:textId="77777777" w:rsidTr="12244636">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BB690A1"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62C2FEE"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A2EFE4" w14:textId="77777777" w:rsidR="002F0752" w:rsidRPr="00CF2E7C" w:rsidRDefault="002F0752" w:rsidP="00CF2E7C">
            <w:pPr>
              <w:rPr>
                <w:rFonts w:ascii="Calibri" w:hAnsi="Calibri" w:cs="Calibri"/>
              </w:rPr>
            </w:pPr>
          </w:p>
        </w:tc>
      </w:tr>
      <w:tr w:rsidR="002F0752" w:rsidRPr="00CF2E7C" w14:paraId="71F709BC" w14:textId="77777777" w:rsidTr="12244636">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9F22A58" w14:textId="77777777" w:rsidR="002F0752" w:rsidRPr="00CF2E7C" w:rsidDel="00825E25" w:rsidRDefault="002F0752" w:rsidP="00CF2E7C">
            <w:pPr>
              <w:rPr>
                <w:rFonts w:ascii="Calibri" w:hAnsi="Calibri" w:cs="Calibri"/>
              </w:rPr>
            </w:pPr>
            <w:r w:rsidRPr="00CF2E7C">
              <w:rPr>
                <w:rFonts w:ascii="Calibri" w:hAnsi="Calibri" w:cs="Calibri"/>
              </w:rPr>
              <w:lastRenderedPageBreak/>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60AC10"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D518310" w14:textId="77777777" w:rsidR="002F0752" w:rsidRPr="00CF2E7C" w:rsidRDefault="002F0752" w:rsidP="00CF2E7C">
            <w:pPr>
              <w:rPr>
                <w:rFonts w:ascii="Calibri" w:hAnsi="Calibri" w:cs="Calibri"/>
              </w:rPr>
            </w:pPr>
          </w:p>
        </w:tc>
      </w:tr>
      <w:tr w:rsidR="002F0752" w:rsidRPr="00CF2E7C" w14:paraId="6315AE20" w14:textId="77777777" w:rsidTr="12244636">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53DEECA"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301FE9A7"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8DDAF1" w14:textId="77777777" w:rsidR="002F0752" w:rsidRPr="00CF2E7C" w:rsidRDefault="002F0752" w:rsidP="00CF2E7C">
            <w:pPr>
              <w:rPr>
                <w:rFonts w:ascii="Calibri" w:hAnsi="Calibri" w:cs="Calibri"/>
              </w:rPr>
            </w:pPr>
          </w:p>
        </w:tc>
      </w:tr>
      <w:tr w:rsidR="002F0752" w:rsidRPr="00CF2E7C" w14:paraId="1097BCA0" w14:textId="77777777" w:rsidTr="12244636">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BE249AF"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F4CC711"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E0C61C" w14:textId="77777777" w:rsidR="002F0752" w:rsidRPr="00CF2E7C" w:rsidRDefault="002F0752" w:rsidP="00CF2E7C">
            <w:pPr>
              <w:rPr>
                <w:rFonts w:ascii="Calibri" w:hAnsi="Calibri" w:cs="Calibri"/>
              </w:rPr>
            </w:pPr>
          </w:p>
        </w:tc>
      </w:tr>
      <w:tr w:rsidR="002F0752" w:rsidRPr="00CF2E7C" w14:paraId="4336F305" w14:textId="77777777" w:rsidTr="12244636">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E216EBA"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4027AC2"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C54B003" w14:textId="77777777" w:rsidR="002F0752" w:rsidRPr="00CF2E7C" w:rsidRDefault="002F0752" w:rsidP="00CF2E7C">
            <w:pPr>
              <w:rPr>
                <w:rFonts w:ascii="Calibri" w:hAnsi="Calibri" w:cs="Calibri"/>
              </w:rPr>
            </w:pPr>
          </w:p>
        </w:tc>
      </w:tr>
      <w:tr w:rsidR="002F0752" w:rsidRPr="00CF2E7C" w14:paraId="71CA614A" w14:textId="77777777" w:rsidTr="12244636">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1106541"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0921A89"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D1E55F" w14:textId="77777777" w:rsidR="002F0752" w:rsidRPr="00CF2E7C" w:rsidRDefault="002F0752" w:rsidP="00CF2E7C">
            <w:pPr>
              <w:rPr>
                <w:rFonts w:ascii="Calibri" w:hAnsi="Calibri" w:cs="Calibri"/>
              </w:rPr>
            </w:pPr>
          </w:p>
        </w:tc>
      </w:tr>
      <w:tr w:rsidR="00DE11DA" w:rsidRPr="00CF2E7C" w14:paraId="51B0E9E6" w14:textId="77777777" w:rsidTr="12244636">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286B49C"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7DAA7C69"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801D2A9" w14:textId="77777777" w:rsidR="002F0752" w:rsidRPr="00CF2E7C" w:rsidRDefault="002F0752" w:rsidP="00CF2E7C">
            <w:pPr>
              <w:rPr>
                <w:rFonts w:ascii="Calibri" w:hAnsi="Calibri" w:cs="Calibri"/>
              </w:rPr>
            </w:pPr>
          </w:p>
        </w:tc>
      </w:tr>
      <w:tr w:rsidR="002F0752" w:rsidRPr="00CF2E7C" w14:paraId="11477951" w14:textId="77777777" w:rsidTr="12244636">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1DDB0BA8"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12245A52"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4AAFD900" w14:textId="77777777" w:rsidR="002F0752" w:rsidRPr="00CF2E7C" w:rsidRDefault="002F0752" w:rsidP="00CF2E7C">
            <w:pPr>
              <w:rPr>
                <w:rFonts w:ascii="Calibri" w:hAnsi="Calibri" w:cs="Calibri"/>
              </w:rPr>
            </w:pPr>
          </w:p>
        </w:tc>
      </w:tr>
      <w:tr w:rsidR="002F0752" w:rsidRPr="00CF2E7C" w14:paraId="7282E43F" w14:textId="77777777" w:rsidTr="12244636">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77CE3986"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29D6B04F" w14:textId="77777777" w:rsidR="002F0752" w:rsidRPr="008712FE" w:rsidRDefault="002F0752" w:rsidP="2C427301">
      <w:r w:rsidRPr="33822AF7">
        <w:rPr>
          <w:rFonts w:ascii="Calibri" w:eastAsia="Calibri" w:hAnsi="Calibri" w:cs="Calibri"/>
          <w:color w:val="000000" w:themeColor="text1"/>
        </w:rPr>
        <w:t xml:space="preserve"> </w:t>
      </w:r>
    </w:p>
    <w:p w14:paraId="6FCE951C"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0A6959E7"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19CAF588" w14:textId="77777777" w:rsidTr="12244636">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48DC70"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213A9E"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1F3E6EF2" w14:textId="77777777" w:rsidTr="12244636">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75BBFF"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71A79C1"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9B9F1AD" w14:textId="16223FC2" w:rsidR="002F0752" w:rsidRPr="33822AF7" w:rsidRDefault="4FE75472" w:rsidP="00CF2E7C">
            <w:pPr>
              <w:shd w:val="clear" w:color="auto" w:fill="FFFFFF" w:themeFill="background1"/>
              <w:spacing w:before="40" w:after="40"/>
              <w:rPr>
                <w:rFonts w:ascii="Calibri" w:eastAsia="Calibri" w:hAnsi="Calibri" w:cs="Calibri"/>
                <w:color w:val="000000" w:themeColor="text1"/>
              </w:rPr>
            </w:pPr>
            <w:r w:rsidRPr="12244636">
              <w:rPr>
                <w:rFonts w:ascii="Calibri" w:eastAsia="Calibri" w:hAnsi="Calibri" w:cs="Calibri"/>
                <w:color w:val="000000" w:themeColor="text1"/>
              </w:rPr>
              <w:t>X</w:t>
            </w:r>
          </w:p>
        </w:tc>
      </w:tr>
      <w:tr w:rsidR="002F0752" w14:paraId="26524810" w14:textId="77777777" w:rsidTr="12244636">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5F0A0F"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4A97FCC"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E89B2" w14:textId="68FF2413" w:rsidR="002F0752" w:rsidRPr="33822AF7" w:rsidRDefault="4FE75472" w:rsidP="00CF2E7C">
            <w:pPr>
              <w:shd w:val="clear" w:color="auto" w:fill="FFFFFF" w:themeFill="background1"/>
              <w:spacing w:before="40" w:after="40"/>
              <w:rPr>
                <w:rFonts w:ascii="Calibri" w:eastAsia="Calibri" w:hAnsi="Calibri" w:cs="Calibri"/>
                <w:color w:val="000000" w:themeColor="text1"/>
              </w:rPr>
            </w:pPr>
            <w:r w:rsidRPr="12244636">
              <w:rPr>
                <w:rFonts w:ascii="Calibri" w:eastAsia="Calibri" w:hAnsi="Calibri" w:cs="Calibri"/>
                <w:color w:val="000000" w:themeColor="text1"/>
              </w:rPr>
              <w:t>X</w:t>
            </w:r>
          </w:p>
        </w:tc>
      </w:tr>
      <w:tr w:rsidR="002F0752" w14:paraId="18B3F241" w14:textId="77777777" w:rsidTr="12244636">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B44D6AE"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B2AB25"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A7B42D" w14:textId="259E21CB" w:rsidR="002F0752" w:rsidRPr="33822AF7" w:rsidRDefault="55F88FE1" w:rsidP="00CF2E7C">
            <w:pPr>
              <w:shd w:val="clear" w:color="auto" w:fill="FFFFFF" w:themeFill="background1"/>
              <w:spacing w:before="40" w:after="40"/>
              <w:rPr>
                <w:rFonts w:ascii="Calibri" w:eastAsia="Calibri" w:hAnsi="Calibri" w:cs="Calibri"/>
                <w:color w:val="000000" w:themeColor="text1"/>
              </w:rPr>
            </w:pPr>
            <w:r w:rsidRPr="12244636">
              <w:rPr>
                <w:rFonts w:ascii="Calibri" w:eastAsia="Calibri" w:hAnsi="Calibri" w:cs="Calibri"/>
                <w:color w:val="000000" w:themeColor="text1"/>
              </w:rPr>
              <w:t>X</w:t>
            </w:r>
          </w:p>
        </w:tc>
      </w:tr>
      <w:tr w:rsidR="002F0752" w14:paraId="0710A4C4" w14:textId="77777777" w:rsidTr="12244636">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476017"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3092B946"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4BFBE85C"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3790832"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637619AC"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100C5B58"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CCDA0D8" w14:textId="77777777" w:rsidR="002F0752" w:rsidRDefault="159F7D2A" w:rsidP="002F0752">
      <w:pPr>
        <w:pStyle w:val="Heading3"/>
        <w:rPr>
          <w:rFonts w:eastAsia="Arial"/>
          <w:color w:val="000000" w:themeColor="text1"/>
        </w:rPr>
      </w:pPr>
      <w:bookmarkStart w:id="57" w:name="_Toc198223643"/>
      <w:r w:rsidRPr="12244636">
        <w:rPr>
          <w:rFonts w:eastAsia="Arial"/>
        </w:rPr>
        <w:t>6.4.1 Oil and Gas-Related Methane Emissions</w:t>
      </w:r>
      <w:bookmarkEnd w:id="57"/>
      <w:r w:rsidRPr="12244636">
        <w:rPr>
          <w:rFonts w:eastAsia="Arial"/>
          <w:color w:val="000000" w:themeColor="text1"/>
        </w:rPr>
        <w:t xml:space="preserve">  </w:t>
      </w:r>
    </w:p>
    <w:p w14:paraId="68E8539D" w14:textId="77777777" w:rsidR="33822AF7" w:rsidRDefault="0AF572A8" w:rsidP="00D25520">
      <w:pPr>
        <w:pStyle w:val="Heading4"/>
      </w:pPr>
      <w:r w:rsidRPr="26567C6B">
        <w:rPr>
          <w:rFonts w:eastAsia="Arial"/>
        </w:rPr>
        <w:t xml:space="preserve">Monitoring, Reporting, and Verification </w:t>
      </w:r>
    </w:p>
    <w:tbl>
      <w:tblPr>
        <w:tblStyle w:val="TableGrid"/>
        <w:tblW w:w="10434" w:type="dxa"/>
        <w:tblLayout w:type="fixed"/>
        <w:tblLook w:val="04A0" w:firstRow="1" w:lastRow="0" w:firstColumn="1" w:lastColumn="0" w:noHBand="0" w:noVBand="1"/>
      </w:tblPr>
      <w:tblGrid>
        <w:gridCol w:w="831"/>
        <w:gridCol w:w="4139"/>
        <w:gridCol w:w="493"/>
        <w:gridCol w:w="172"/>
        <w:gridCol w:w="1438"/>
        <w:gridCol w:w="172"/>
        <w:gridCol w:w="1485"/>
        <w:gridCol w:w="172"/>
        <w:gridCol w:w="1532"/>
      </w:tblGrid>
      <w:tr w:rsidR="002F0752" w:rsidRPr="00CF2E7C" w14:paraId="188458C5" w14:textId="77777777" w:rsidTr="12244636">
        <w:tc>
          <w:tcPr>
            <w:tcW w:w="831" w:type="dxa"/>
            <w:vAlign w:val="center"/>
          </w:tcPr>
          <w:p w14:paraId="07E2F9A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603" w:type="dxa"/>
            <w:gridSpan w:val="8"/>
            <w:shd w:val="clear" w:color="auto" w:fill="DEEAF6" w:themeFill="accent5" w:themeFillTint="33"/>
            <w:vAlign w:val="center"/>
          </w:tcPr>
          <w:p w14:paraId="080818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7338D01C" w14:textId="77777777" w:rsidTr="12244636">
        <w:tc>
          <w:tcPr>
            <w:tcW w:w="831" w:type="dxa"/>
            <w:vAlign w:val="center"/>
          </w:tcPr>
          <w:p w14:paraId="33826D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38186B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64" w:type="dxa"/>
            <w:gridSpan w:val="7"/>
            <w:vAlign w:val="center"/>
          </w:tcPr>
          <w:p w14:paraId="39D36060" w14:textId="48C5E1DE" w:rsidR="002F0752" w:rsidRPr="00CF2E7C" w:rsidRDefault="2B72FB6C"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2F0752" w:rsidRPr="00CF2E7C" w14:paraId="35F2E9C4" w14:textId="77777777" w:rsidTr="12244636">
        <w:tc>
          <w:tcPr>
            <w:tcW w:w="831" w:type="dxa"/>
            <w:vAlign w:val="center"/>
          </w:tcPr>
          <w:p w14:paraId="785F13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433C6C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64" w:type="dxa"/>
            <w:gridSpan w:val="7"/>
            <w:vAlign w:val="center"/>
          </w:tcPr>
          <w:p w14:paraId="7FD938B3" w14:textId="77777777" w:rsidR="002F0752" w:rsidRPr="00CF2E7C" w:rsidRDefault="002F0752" w:rsidP="00CF2E7C">
            <w:pPr>
              <w:rPr>
                <w:rFonts w:ascii="Calibri" w:eastAsia="Calibri" w:hAnsi="Calibri" w:cs="Calibri"/>
                <w:color w:val="000000" w:themeColor="text1"/>
              </w:rPr>
            </w:pPr>
          </w:p>
        </w:tc>
      </w:tr>
      <w:tr w:rsidR="002F0752" w:rsidRPr="00CF2E7C" w14:paraId="42DD203F" w14:textId="77777777" w:rsidTr="12244636">
        <w:tc>
          <w:tcPr>
            <w:tcW w:w="831" w:type="dxa"/>
            <w:vAlign w:val="center"/>
          </w:tcPr>
          <w:p w14:paraId="4CD082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5C6B21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64" w:type="dxa"/>
            <w:gridSpan w:val="7"/>
            <w:vAlign w:val="center"/>
          </w:tcPr>
          <w:p w14:paraId="21DB362B" w14:textId="77777777" w:rsidR="002F0752" w:rsidRPr="00CF2E7C" w:rsidRDefault="002F0752" w:rsidP="00CF2E7C">
            <w:pPr>
              <w:rPr>
                <w:rFonts w:ascii="Calibri" w:eastAsia="Calibri" w:hAnsi="Calibri" w:cs="Calibri"/>
                <w:color w:val="000000" w:themeColor="text1"/>
              </w:rPr>
            </w:pPr>
          </w:p>
        </w:tc>
      </w:tr>
      <w:tr w:rsidR="002F0752" w:rsidRPr="00CF2E7C" w14:paraId="35F97CBC" w14:textId="77777777" w:rsidTr="12244636">
        <w:tc>
          <w:tcPr>
            <w:tcW w:w="831" w:type="dxa"/>
            <w:vAlign w:val="center"/>
          </w:tcPr>
          <w:p w14:paraId="655E75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3898C6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64" w:type="dxa"/>
            <w:gridSpan w:val="7"/>
            <w:vAlign w:val="center"/>
          </w:tcPr>
          <w:p w14:paraId="636FE0F7" w14:textId="77777777" w:rsidR="002F0752" w:rsidRPr="00CF2E7C" w:rsidRDefault="002F0752" w:rsidP="00CF2E7C">
            <w:pPr>
              <w:rPr>
                <w:rFonts w:ascii="Calibri" w:eastAsia="Calibri" w:hAnsi="Calibri" w:cs="Calibri"/>
                <w:color w:val="000000" w:themeColor="text1"/>
              </w:rPr>
            </w:pPr>
          </w:p>
        </w:tc>
      </w:tr>
      <w:tr w:rsidR="002F0752" w:rsidRPr="00CF2E7C" w14:paraId="53952835" w14:textId="77777777" w:rsidTr="12244636">
        <w:tc>
          <w:tcPr>
            <w:tcW w:w="831" w:type="dxa"/>
            <w:vAlign w:val="center"/>
          </w:tcPr>
          <w:p w14:paraId="311468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603" w:type="dxa"/>
            <w:gridSpan w:val="8"/>
            <w:shd w:val="clear" w:color="auto" w:fill="DEEAF6" w:themeFill="accent5" w:themeFillTint="33"/>
            <w:vAlign w:val="center"/>
          </w:tcPr>
          <w:p w14:paraId="4D9228D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DCB9D6A" w14:textId="77777777" w:rsidTr="12244636">
        <w:trPr>
          <w:trHeight w:val="1020"/>
        </w:trPr>
        <w:tc>
          <w:tcPr>
            <w:tcW w:w="831" w:type="dxa"/>
            <w:vAlign w:val="center"/>
          </w:tcPr>
          <w:p w14:paraId="4FB823EF" w14:textId="77777777" w:rsidR="002F0752" w:rsidRPr="00CF2E7C" w:rsidRDefault="002F0752" w:rsidP="00CF2E7C">
            <w:pPr>
              <w:rPr>
                <w:rFonts w:ascii="Calibri" w:eastAsia="Calibri" w:hAnsi="Calibri" w:cs="Calibri"/>
                <w:color w:val="000000" w:themeColor="text1"/>
              </w:rPr>
            </w:pPr>
          </w:p>
        </w:tc>
        <w:tc>
          <w:tcPr>
            <w:tcW w:w="9603" w:type="dxa"/>
            <w:gridSpan w:val="8"/>
            <w:shd w:val="clear" w:color="auto" w:fill="auto"/>
            <w:vAlign w:val="center"/>
          </w:tcPr>
          <w:p w14:paraId="193D1446" w14:textId="77777777" w:rsidR="002F0752" w:rsidRPr="00CF2E7C" w:rsidRDefault="002F0752" w:rsidP="00CF2E7C">
            <w:pPr>
              <w:rPr>
                <w:rFonts w:ascii="Calibri" w:eastAsia="Calibri" w:hAnsi="Calibri" w:cs="Calibri"/>
                <w:color w:val="000000" w:themeColor="text1"/>
              </w:rPr>
            </w:pPr>
          </w:p>
          <w:p w14:paraId="77F85130" w14:textId="77777777" w:rsidR="006F14E9" w:rsidRDefault="006F14E9"/>
        </w:tc>
      </w:tr>
      <w:tr w:rsidR="002F0752" w:rsidRPr="00CF2E7C" w14:paraId="5E983043" w14:textId="77777777" w:rsidTr="12244636">
        <w:tc>
          <w:tcPr>
            <w:tcW w:w="831" w:type="dxa"/>
            <w:vAlign w:val="center"/>
          </w:tcPr>
          <w:p w14:paraId="14E27CC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603" w:type="dxa"/>
            <w:gridSpan w:val="8"/>
            <w:shd w:val="clear" w:color="auto" w:fill="DEEAF6" w:themeFill="accent5" w:themeFillTint="33"/>
            <w:vAlign w:val="center"/>
          </w:tcPr>
          <w:p w14:paraId="1897F9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3B06C43E" w14:textId="77777777" w:rsidTr="12244636">
        <w:tc>
          <w:tcPr>
            <w:tcW w:w="831" w:type="dxa"/>
            <w:vAlign w:val="center"/>
          </w:tcPr>
          <w:p w14:paraId="2267E6F1"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7DE0AA20" w14:textId="77777777" w:rsidR="002F0752" w:rsidRPr="00CF2E7C" w:rsidRDefault="002F0752" w:rsidP="00CF2E7C">
            <w:pPr>
              <w:rPr>
                <w:rFonts w:ascii="Calibri" w:eastAsia="Calibri" w:hAnsi="Calibri" w:cs="Calibri"/>
                <w:color w:val="000000" w:themeColor="text1"/>
              </w:rPr>
            </w:pPr>
          </w:p>
        </w:tc>
        <w:tc>
          <w:tcPr>
            <w:tcW w:w="1610" w:type="dxa"/>
            <w:gridSpan w:val="2"/>
            <w:shd w:val="clear" w:color="auto" w:fill="E2EFD9" w:themeFill="accent6" w:themeFillTint="33"/>
            <w:vAlign w:val="center"/>
          </w:tcPr>
          <w:p w14:paraId="725299F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57" w:type="dxa"/>
            <w:gridSpan w:val="2"/>
            <w:shd w:val="clear" w:color="auto" w:fill="E2EFD9" w:themeFill="accent6" w:themeFillTint="33"/>
            <w:vAlign w:val="center"/>
          </w:tcPr>
          <w:p w14:paraId="54ACFE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04" w:type="dxa"/>
            <w:gridSpan w:val="2"/>
            <w:shd w:val="clear" w:color="auto" w:fill="E2EFD9" w:themeFill="accent6" w:themeFillTint="33"/>
            <w:vAlign w:val="center"/>
          </w:tcPr>
          <w:p w14:paraId="0DDC28E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9D30351" w14:textId="77777777" w:rsidTr="12244636">
        <w:tc>
          <w:tcPr>
            <w:tcW w:w="831" w:type="dxa"/>
            <w:vAlign w:val="center"/>
          </w:tcPr>
          <w:p w14:paraId="3E3841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4B428EAB" w14:textId="77777777" w:rsidR="002F0752" w:rsidRPr="00CF2E7C" w:rsidRDefault="159F7D2A" w:rsidP="00CF2E7C">
            <w:pPr>
              <w:rPr>
                <w:rFonts w:ascii="Calibri" w:eastAsia="Calibri" w:hAnsi="Calibri" w:cs="Calibri"/>
                <w:color w:val="000000" w:themeColor="text1"/>
              </w:rPr>
            </w:pPr>
            <w:r w:rsidRPr="12244636">
              <w:rPr>
                <w:rFonts w:ascii="Calibri" w:eastAsia="Calibri" w:hAnsi="Calibri" w:cs="Calibri"/>
                <w:color w:val="000000" w:themeColor="text1"/>
              </w:rPr>
              <w:t>Measurement and reporting of methane neither recommended nor required</w:t>
            </w:r>
          </w:p>
        </w:tc>
        <w:tc>
          <w:tcPr>
            <w:tcW w:w="1610" w:type="dxa"/>
            <w:gridSpan w:val="2"/>
            <w:shd w:val="clear" w:color="auto" w:fill="auto"/>
            <w:vAlign w:val="center"/>
          </w:tcPr>
          <w:p w14:paraId="31D45D50" w14:textId="77777777" w:rsidR="002F0752" w:rsidRPr="00CF2E7C" w:rsidRDefault="002F0752" w:rsidP="00CF2E7C">
            <w:pPr>
              <w:rPr>
                <w:rFonts w:ascii="Calibri" w:eastAsia="Calibri" w:hAnsi="Calibri" w:cs="Calibri"/>
                <w:color w:val="000000" w:themeColor="text1"/>
              </w:rPr>
            </w:pPr>
          </w:p>
        </w:tc>
        <w:tc>
          <w:tcPr>
            <w:tcW w:w="1657" w:type="dxa"/>
            <w:gridSpan w:val="2"/>
            <w:shd w:val="clear" w:color="auto" w:fill="auto"/>
            <w:vAlign w:val="center"/>
          </w:tcPr>
          <w:p w14:paraId="7AF8382B" w14:textId="16665444" w:rsidR="002F0752" w:rsidRPr="00CF2E7C" w:rsidRDefault="34704374"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c>
          <w:tcPr>
            <w:tcW w:w="1704" w:type="dxa"/>
            <w:gridSpan w:val="2"/>
            <w:shd w:val="clear" w:color="auto" w:fill="auto"/>
            <w:vAlign w:val="center"/>
          </w:tcPr>
          <w:p w14:paraId="71F0A011" w14:textId="77777777" w:rsidR="002F0752" w:rsidRPr="00CF2E7C" w:rsidRDefault="002F0752" w:rsidP="00CF2E7C">
            <w:pPr>
              <w:rPr>
                <w:rFonts w:ascii="Calibri" w:eastAsia="Calibri" w:hAnsi="Calibri" w:cs="Calibri"/>
                <w:color w:val="000000" w:themeColor="text1"/>
              </w:rPr>
            </w:pPr>
          </w:p>
        </w:tc>
      </w:tr>
      <w:tr w:rsidR="002F0752" w:rsidRPr="00CF2E7C" w14:paraId="358AEE2C" w14:textId="77777777" w:rsidTr="12244636">
        <w:tc>
          <w:tcPr>
            <w:tcW w:w="831" w:type="dxa"/>
            <w:vAlign w:val="center"/>
          </w:tcPr>
          <w:p w14:paraId="2BF79E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5BE7537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610" w:type="dxa"/>
            <w:gridSpan w:val="2"/>
            <w:shd w:val="clear" w:color="auto" w:fill="auto"/>
            <w:vAlign w:val="center"/>
          </w:tcPr>
          <w:p w14:paraId="09D0D644" w14:textId="77777777" w:rsidR="002F0752" w:rsidRPr="00CF2E7C" w:rsidRDefault="002F0752" w:rsidP="00CF2E7C">
            <w:pPr>
              <w:rPr>
                <w:rFonts w:ascii="Calibri" w:eastAsia="Calibri" w:hAnsi="Calibri" w:cs="Calibri"/>
                <w:color w:val="000000" w:themeColor="text1"/>
              </w:rPr>
            </w:pPr>
          </w:p>
        </w:tc>
        <w:tc>
          <w:tcPr>
            <w:tcW w:w="1657" w:type="dxa"/>
            <w:gridSpan w:val="2"/>
            <w:shd w:val="clear" w:color="auto" w:fill="auto"/>
            <w:vAlign w:val="center"/>
          </w:tcPr>
          <w:p w14:paraId="36B92670" w14:textId="77777777" w:rsidR="002F0752" w:rsidRPr="00CF2E7C" w:rsidRDefault="002F0752" w:rsidP="00CF2E7C">
            <w:pPr>
              <w:rPr>
                <w:rFonts w:ascii="Calibri" w:eastAsia="Calibri" w:hAnsi="Calibri" w:cs="Calibri"/>
                <w:color w:val="000000" w:themeColor="text1"/>
              </w:rPr>
            </w:pPr>
          </w:p>
        </w:tc>
        <w:tc>
          <w:tcPr>
            <w:tcW w:w="1704" w:type="dxa"/>
            <w:gridSpan w:val="2"/>
            <w:shd w:val="clear" w:color="auto" w:fill="auto"/>
            <w:vAlign w:val="center"/>
          </w:tcPr>
          <w:p w14:paraId="359F2806" w14:textId="36B74B38" w:rsidR="002F0752" w:rsidRPr="00CF2E7C" w:rsidRDefault="387B4FC1"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2F0752" w:rsidRPr="00CF2E7C" w14:paraId="134D4EC1" w14:textId="77777777" w:rsidTr="12244636">
        <w:tc>
          <w:tcPr>
            <w:tcW w:w="831" w:type="dxa"/>
            <w:vAlign w:val="center"/>
          </w:tcPr>
          <w:p w14:paraId="411E87A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BE0386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610" w:type="dxa"/>
            <w:gridSpan w:val="2"/>
            <w:shd w:val="clear" w:color="auto" w:fill="auto"/>
            <w:vAlign w:val="center"/>
          </w:tcPr>
          <w:p w14:paraId="4D35BD97" w14:textId="77777777" w:rsidR="002F0752" w:rsidRPr="00CF2E7C" w:rsidRDefault="002F0752" w:rsidP="00CF2E7C">
            <w:pPr>
              <w:rPr>
                <w:rFonts w:ascii="Calibri" w:eastAsia="Calibri" w:hAnsi="Calibri" w:cs="Calibri"/>
                <w:color w:val="000000" w:themeColor="text1"/>
              </w:rPr>
            </w:pPr>
          </w:p>
        </w:tc>
        <w:tc>
          <w:tcPr>
            <w:tcW w:w="1657" w:type="dxa"/>
            <w:gridSpan w:val="2"/>
            <w:shd w:val="clear" w:color="auto" w:fill="auto"/>
            <w:vAlign w:val="center"/>
          </w:tcPr>
          <w:p w14:paraId="5527DE43" w14:textId="77777777" w:rsidR="002F0752" w:rsidRPr="00CF2E7C" w:rsidRDefault="002F0752" w:rsidP="00CF2E7C">
            <w:pPr>
              <w:rPr>
                <w:rFonts w:ascii="Calibri" w:eastAsia="Calibri" w:hAnsi="Calibri" w:cs="Calibri"/>
                <w:color w:val="000000" w:themeColor="text1"/>
              </w:rPr>
            </w:pPr>
          </w:p>
        </w:tc>
        <w:tc>
          <w:tcPr>
            <w:tcW w:w="1704" w:type="dxa"/>
            <w:gridSpan w:val="2"/>
            <w:shd w:val="clear" w:color="auto" w:fill="auto"/>
            <w:vAlign w:val="center"/>
          </w:tcPr>
          <w:p w14:paraId="29C852C0" w14:textId="74E2E601" w:rsidR="002F0752" w:rsidRPr="00CF2E7C" w:rsidRDefault="387B4FC1"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2F0752" w:rsidRPr="00CF2E7C" w14:paraId="3938FCD5" w14:textId="77777777" w:rsidTr="12244636">
        <w:tc>
          <w:tcPr>
            <w:tcW w:w="831" w:type="dxa"/>
            <w:vAlign w:val="center"/>
          </w:tcPr>
          <w:p w14:paraId="52DB8A5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7E10AAB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610" w:type="dxa"/>
            <w:gridSpan w:val="2"/>
            <w:shd w:val="clear" w:color="auto" w:fill="auto"/>
            <w:vAlign w:val="center"/>
          </w:tcPr>
          <w:p w14:paraId="3CD5CDEF" w14:textId="77777777" w:rsidR="002F0752" w:rsidRPr="00CF2E7C" w:rsidRDefault="002F0752" w:rsidP="00CF2E7C">
            <w:pPr>
              <w:rPr>
                <w:rFonts w:ascii="Calibri" w:eastAsia="Calibri" w:hAnsi="Calibri" w:cs="Calibri"/>
                <w:color w:val="000000" w:themeColor="text1"/>
              </w:rPr>
            </w:pPr>
          </w:p>
        </w:tc>
        <w:tc>
          <w:tcPr>
            <w:tcW w:w="1657" w:type="dxa"/>
            <w:gridSpan w:val="2"/>
            <w:shd w:val="clear" w:color="auto" w:fill="auto"/>
            <w:vAlign w:val="center"/>
          </w:tcPr>
          <w:p w14:paraId="513E40BA" w14:textId="77777777" w:rsidR="002F0752" w:rsidRPr="00CF2E7C" w:rsidRDefault="002F0752" w:rsidP="00CF2E7C">
            <w:pPr>
              <w:rPr>
                <w:rFonts w:ascii="Calibri" w:eastAsia="Calibri" w:hAnsi="Calibri" w:cs="Calibri"/>
                <w:color w:val="000000" w:themeColor="text1"/>
              </w:rPr>
            </w:pPr>
          </w:p>
        </w:tc>
        <w:tc>
          <w:tcPr>
            <w:tcW w:w="1704" w:type="dxa"/>
            <w:gridSpan w:val="2"/>
            <w:shd w:val="clear" w:color="auto" w:fill="auto"/>
            <w:vAlign w:val="center"/>
          </w:tcPr>
          <w:p w14:paraId="0FF966F5" w14:textId="20AC9C4B" w:rsidR="002F0752" w:rsidRPr="00CF2E7C" w:rsidRDefault="621E35B2"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2F0752" w:rsidRPr="00CF2E7C" w14:paraId="199DE126" w14:textId="77777777" w:rsidTr="12244636">
        <w:tc>
          <w:tcPr>
            <w:tcW w:w="831" w:type="dxa"/>
            <w:vAlign w:val="center"/>
          </w:tcPr>
          <w:p w14:paraId="42C4CA2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7E6530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610" w:type="dxa"/>
            <w:gridSpan w:val="2"/>
            <w:shd w:val="clear" w:color="auto" w:fill="auto"/>
            <w:vAlign w:val="center"/>
          </w:tcPr>
          <w:p w14:paraId="0721754D" w14:textId="77777777" w:rsidR="002F0752" w:rsidRPr="00CF2E7C" w:rsidRDefault="002F0752" w:rsidP="00CF2E7C">
            <w:pPr>
              <w:rPr>
                <w:rFonts w:ascii="Calibri" w:eastAsia="Calibri" w:hAnsi="Calibri" w:cs="Calibri"/>
                <w:color w:val="000000" w:themeColor="text1"/>
              </w:rPr>
            </w:pPr>
          </w:p>
        </w:tc>
        <w:tc>
          <w:tcPr>
            <w:tcW w:w="1657" w:type="dxa"/>
            <w:gridSpan w:val="2"/>
            <w:shd w:val="clear" w:color="auto" w:fill="auto"/>
            <w:vAlign w:val="center"/>
          </w:tcPr>
          <w:p w14:paraId="7B04E73B" w14:textId="77777777" w:rsidR="002F0752" w:rsidRPr="00CF2E7C" w:rsidRDefault="002F0752" w:rsidP="00CF2E7C">
            <w:pPr>
              <w:rPr>
                <w:rFonts w:ascii="Calibri" w:eastAsia="Calibri" w:hAnsi="Calibri" w:cs="Calibri"/>
                <w:color w:val="000000" w:themeColor="text1"/>
              </w:rPr>
            </w:pPr>
          </w:p>
        </w:tc>
        <w:tc>
          <w:tcPr>
            <w:tcW w:w="1704" w:type="dxa"/>
            <w:gridSpan w:val="2"/>
            <w:shd w:val="clear" w:color="auto" w:fill="auto"/>
            <w:vAlign w:val="center"/>
          </w:tcPr>
          <w:p w14:paraId="1896FC69" w14:textId="636570DC" w:rsidR="002F0752" w:rsidRPr="00CF2E7C" w:rsidRDefault="4E39EBF1"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2F0752" w:rsidRPr="00CF2E7C" w14:paraId="278E3C74" w14:textId="77777777" w:rsidTr="12244636">
        <w:tc>
          <w:tcPr>
            <w:tcW w:w="831" w:type="dxa"/>
            <w:vAlign w:val="center"/>
          </w:tcPr>
          <w:p w14:paraId="249E2A1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45605F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610" w:type="dxa"/>
            <w:gridSpan w:val="2"/>
            <w:shd w:val="clear" w:color="auto" w:fill="auto"/>
            <w:vAlign w:val="center"/>
          </w:tcPr>
          <w:p w14:paraId="0649BF54" w14:textId="77777777" w:rsidR="002F0752" w:rsidRPr="00CF2E7C" w:rsidRDefault="002F0752" w:rsidP="00CF2E7C">
            <w:pPr>
              <w:rPr>
                <w:rFonts w:ascii="Calibri" w:eastAsia="Calibri" w:hAnsi="Calibri" w:cs="Calibri"/>
                <w:color w:val="000000" w:themeColor="text1"/>
              </w:rPr>
            </w:pPr>
          </w:p>
        </w:tc>
        <w:tc>
          <w:tcPr>
            <w:tcW w:w="1657" w:type="dxa"/>
            <w:gridSpan w:val="2"/>
            <w:shd w:val="clear" w:color="auto" w:fill="auto"/>
            <w:vAlign w:val="center"/>
          </w:tcPr>
          <w:p w14:paraId="6ECC0AAA" w14:textId="77777777" w:rsidR="002F0752" w:rsidRPr="00CF2E7C" w:rsidRDefault="002F0752" w:rsidP="00CF2E7C">
            <w:pPr>
              <w:rPr>
                <w:rFonts w:ascii="Calibri" w:eastAsia="Calibri" w:hAnsi="Calibri" w:cs="Calibri"/>
                <w:color w:val="000000" w:themeColor="text1"/>
              </w:rPr>
            </w:pPr>
          </w:p>
        </w:tc>
        <w:tc>
          <w:tcPr>
            <w:tcW w:w="1704" w:type="dxa"/>
            <w:gridSpan w:val="2"/>
            <w:shd w:val="clear" w:color="auto" w:fill="auto"/>
            <w:vAlign w:val="center"/>
          </w:tcPr>
          <w:p w14:paraId="6524DEFA" w14:textId="77777777" w:rsidR="002F0752" w:rsidRPr="00CF2E7C" w:rsidRDefault="002F0752" w:rsidP="00CF2E7C">
            <w:pPr>
              <w:rPr>
                <w:rFonts w:ascii="Calibri" w:eastAsia="Calibri" w:hAnsi="Calibri" w:cs="Calibri"/>
                <w:color w:val="000000" w:themeColor="text1"/>
              </w:rPr>
            </w:pPr>
          </w:p>
        </w:tc>
      </w:tr>
      <w:tr w:rsidR="002F0752" w:rsidRPr="00CF2E7C" w14:paraId="12C1A76E" w14:textId="77777777" w:rsidTr="12244636">
        <w:tc>
          <w:tcPr>
            <w:tcW w:w="831" w:type="dxa"/>
            <w:vAlign w:val="center"/>
          </w:tcPr>
          <w:p w14:paraId="6EF4797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603" w:type="dxa"/>
            <w:gridSpan w:val="8"/>
            <w:shd w:val="clear" w:color="auto" w:fill="DEEAF6" w:themeFill="accent5" w:themeFillTint="33"/>
            <w:vAlign w:val="center"/>
          </w:tcPr>
          <w:p w14:paraId="66A86E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8B7D629" w14:textId="77777777" w:rsidTr="12244636">
        <w:trPr>
          <w:trHeight w:val="1020"/>
        </w:trPr>
        <w:tc>
          <w:tcPr>
            <w:tcW w:w="831" w:type="dxa"/>
            <w:vAlign w:val="center"/>
          </w:tcPr>
          <w:p w14:paraId="6994659B" w14:textId="77777777" w:rsidR="002F0752" w:rsidRPr="00CF2E7C" w:rsidRDefault="002F0752" w:rsidP="00CF2E7C">
            <w:pPr>
              <w:rPr>
                <w:rFonts w:ascii="Calibri" w:eastAsia="Calibri" w:hAnsi="Calibri" w:cs="Calibri"/>
                <w:b/>
                <w:bCs/>
                <w:color w:val="000000" w:themeColor="text1"/>
              </w:rPr>
            </w:pPr>
          </w:p>
        </w:tc>
        <w:tc>
          <w:tcPr>
            <w:tcW w:w="9603" w:type="dxa"/>
            <w:gridSpan w:val="8"/>
            <w:shd w:val="clear" w:color="auto" w:fill="auto"/>
            <w:vAlign w:val="center"/>
          </w:tcPr>
          <w:p w14:paraId="643B5451" w14:textId="77777777" w:rsidR="002F0752" w:rsidRPr="00CF2E7C" w:rsidRDefault="002F0752" w:rsidP="00CF2E7C">
            <w:pPr>
              <w:rPr>
                <w:rFonts w:ascii="Calibri" w:eastAsia="Calibri" w:hAnsi="Calibri" w:cs="Calibri"/>
                <w:color w:val="000000" w:themeColor="text1"/>
              </w:rPr>
            </w:pPr>
          </w:p>
          <w:p w14:paraId="768D0B10" w14:textId="77777777" w:rsidR="006F14E9" w:rsidRDefault="006F14E9"/>
        </w:tc>
      </w:tr>
      <w:tr w:rsidR="002F0752" w:rsidRPr="00CF2E7C" w14:paraId="7D8F9CB7" w14:textId="77777777" w:rsidTr="12244636">
        <w:tc>
          <w:tcPr>
            <w:tcW w:w="831" w:type="dxa"/>
            <w:vAlign w:val="center"/>
          </w:tcPr>
          <w:p w14:paraId="7137EB6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603" w:type="dxa"/>
            <w:gridSpan w:val="8"/>
            <w:shd w:val="clear" w:color="auto" w:fill="DEEAF6" w:themeFill="accent5" w:themeFillTint="33"/>
            <w:vAlign w:val="center"/>
          </w:tcPr>
          <w:p w14:paraId="798AA8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7297B0BC" w14:textId="77777777" w:rsidTr="12244636">
        <w:tc>
          <w:tcPr>
            <w:tcW w:w="831" w:type="dxa"/>
            <w:vAlign w:val="center"/>
          </w:tcPr>
          <w:p w14:paraId="7F0330E0" w14:textId="77777777" w:rsidR="002F0752" w:rsidRPr="00CF2E7C" w:rsidRDefault="002F0752" w:rsidP="00CF2E7C">
            <w:pPr>
              <w:rPr>
                <w:rFonts w:ascii="Calibri" w:eastAsia="Calibri" w:hAnsi="Calibri" w:cs="Calibri"/>
                <w:color w:val="000000" w:themeColor="text1"/>
              </w:rPr>
            </w:pPr>
          </w:p>
        </w:tc>
        <w:tc>
          <w:tcPr>
            <w:tcW w:w="4804" w:type="dxa"/>
            <w:gridSpan w:val="3"/>
            <w:shd w:val="clear" w:color="auto" w:fill="E2EFD9" w:themeFill="accent6" w:themeFillTint="33"/>
            <w:vAlign w:val="center"/>
          </w:tcPr>
          <w:p w14:paraId="0F671241" w14:textId="77777777" w:rsidR="002F0752" w:rsidRPr="00CF2E7C" w:rsidRDefault="002F0752" w:rsidP="00CF2E7C">
            <w:pPr>
              <w:rPr>
                <w:rFonts w:ascii="Calibri" w:eastAsia="Calibri" w:hAnsi="Calibri" w:cs="Calibri"/>
                <w:color w:val="000000" w:themeColor="text1"/>
              </w:rPr>
            </w:pPr>
          </w:p>
        </w:tc>
        <w:tc>
          <w:tcPr>
            <w:tcW w:w="1610" w:type="dxa"/>
            <w:gridSpan w:val="2"/>
            <w:shd w:val="clear" w:color="auto" w:fill="E2EFD9" w:themeFill="accent6" w:themeFillTint="33"/>
            <w:vAlign w:val="center"/>
          </w:tcPr>
          <w:p w14:paraId="5C89582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57" w:type="dxa"/>
            <w:gridSpan w:val="2"/>
            <w:shd w:val="clear" w:color="auto" w:fill="E2EFD9" w:themeFill="accent6" w:themeFillTint="33"/>
            <w:vAlign w:val="center"/>
          </w:tcPr>
          <w:p w14:paraId="036B6C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56BD867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745A536" w14:textId="77777777" w:rsidTr="12244636">
        <w:tc>
          <w:tcPr>
            <w:tcW w:w="831" w:type="dxa"/>
            <w:vAlign w:val="center"/>
          </w:tcPr>
          <w:p w14:paraId="4834FB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804" w:type="dxa"/>
            <w:gridSpan w:val="3"/>
            <w:shd w:val="clear" w:color="auto" w:fill="DEEAF6" w:themeFill="accent5" w:themeFillTint="33"/>
            <w:vAlign w:val="center"/>
          </w:tcPr>
          <w:p w14:paraId="0E4FC6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610" w:type="dxa"/>
            <w:gridSpan w:val="2"/>
            <w:shd w:val="clear" w:color="auto" w:fill="auto"/>
            <w:vAlign w:val="center"/>
          </w:tcPr>
          <w:p w14:paraId="193D2F50" w14:textId="77777777" w:rsidR="002F0752" w:rsidRPr="00CF2E7C" w:rsidRDefault="002F0752" w:rsidP="00CF2E7C">
            <w:pPr>
              <w:rPr>
                <w:rFonts w:ascii="Calibri" w:eastAsia="Calibri" w:hAnsi="Calibri" w:cs="Calibri"/>
                <w:color w:val="000000" w:themeColor="text1"/>
              </w:rPr>
            </w:pPr>
          </w:p>
        </w:tc>
        <w:tc>
          <w:tcPr>
            <w:tcW w:w="1657" w:type="dxa"/>
            <w:gridSpan w:val="2"/>
            <w:shd w:val="clear" w:color="auto" w:fill="auto"/>
            <w:vAlign w:val="center"/>
          </w:tcPr>
          <w:p w14:paraId="390E544E"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6D4C27DD" w14:textId="670AC2D5" w:rsidR="002F0752" w:rsidRPr="00CF2E7C" w:rsidRDefault="0F37FB6E"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2F0752" w:rsidRPr="00CF2E7C" w14:paraId="735025D6" w14:textId="77777777" w:rsidTr="12244636">
        <w:tc>
          <w:tcPr>
            <w:tcW w:w="831" w:type="dxa"/>
            <w:vAlign w:val="center"/>
          </w:tcPr>
          <w:p w14:paraId="499598A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804" w:type="dxa"/>
            <w:gridSpan w:val="3"/>
            <w:shd w:val="clear" w:color="auto" w:fill="DEEAF6" w:themeFill="accent5" w:themeFillTint="33"/>
            <w:vAlign w:val="center"/>
          </w:tcPr>
          <w:p w14:paraId="39B87B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610" w:type="dxa"/>
            <w:gridSpan w:val="2"/>
            <w:shd w:val="clear" w:color="auto" w:fill="auto"/>
            <w:vAlign w:val="center"/>
          </w:tcPr>
          <w:p w14:paraId="0A51758D" w14:textId="77777777" w:rsidR="002F0752" w:rsidRPr="00CF2E7C" w:rsidRDefault="002F0752" w:rsidP="00CF2E7C">
            <w:pPr>
              <w:rPr>
                <w:rFonts w:ascii="Calibri" w:eastAsia="Calibri" w:hAnsi="Calibri" w:cs="Calibri"/>
                <w:color w:val="000000" w:themeColor="text1"/>
              </w:rPr>
            </w:pPr>
          </w:p>
        </w:tc>
        <w:tc>
          <w:tcPr>
            <w:tcW w:w="1657" w:type="dxa"/>
            <w:gridSpan w:val="2"/>
            <w:shd w:val="clear" w:color="auto" w:fill="auto"/>
            <w:vAlign w:val="center"/>
          </w:tcPr>
          <w:p w14:paraId="6592C95E"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072CA93B" w14:textId="593537CE" w:rsidR="002F0752" w:rsidRPr="00CF2E7C" w:rsidRDefault="68F8F962"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2F0752" w:rsidRPr="00CF2E7C" w14:paraId="2BD9FF84" w14:textId="77777777" w:rsidTr="12244636">
        <w:tc>
          <w:tcPr>
            <w:tcW w:w="831" w:type="dxa"/>
            <w:vAlign w:val="center"/>
          </w:tcPr>
          <w:p w14:paraId="13A075D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804" w:type="dxa"/>
            <w:gridSpan w:val="3"/>
            <w:shd w:val="clear" w:color="auto" w:fill="DEEAF6" w:themeFill="accent5" w:themeFillTint="33"/>
            <w:vAlign w:val="center"/>
          </w:tcPr>
          <w:p w14:paraId="163626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610" w:type="dxa"/>
            <w:gridSpan w:val="2"/>
            <w:shd w:val="clear" w:color="auto" w:fill="auto"/>
            <w:vAlign w:val="center"/>
          </w:tcPr>
          <w:p w14:paraId="1C7C0F32" w14:textId="77777777" w:rsidR="002F0752" w:rsidRPr="00CF2E7C" w:rsidRDefault="002F0752" w:rsidP="00CF2E7C">
            <w:pPr>
              <w:rPr>
                <w:rFonts w:ascii="Calibri" w:eastAsia="Calibri" w:hAnsi="Calibri" w:cs="Calibri"/>
                <w:color w:val="000000" w:themeColor="text1"/>
              </w:rPr>
            </w:pPr>
          </w:p>
        </w:tc>
        <w:tc>
          <w:tcPr>
            <w:tcW w:w="1657" w:type="dxa"/>
            <w:gridSpan w:val="2"/>
            <w:shd w:val="clear" w:color="auto" w:fill="auto"/>
            <w:vAlign w:val="center"/>
          </w:tcPr>
          <w:p w14:paraId="10E225B1" w14:textId="0E533EE3" w:rsidR="002F0752" w:rsidRPr="00CF2E7C" w:rsidRDefault="13CE8AB2"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c>
          <w:tcPr>
            <w:tcW w:w="1532" w:type="dxa"/>
            <w:shd w:val="clear" w:color="auto" w:fill="auto"/>
            <w:vAlign w:val="center"/>
          </w:tcPr>
          <w:p w14:paraId="039AC23E" w14:textId="6A372FC5" w:rsidR="002F0752" w:rsidRPr="00CF2E7C" w:rsidRDefault="002F0752" w:rsidP="00CF2E7C">
            <w:pPr>
              <w:rPr>
                <w:rFonts w:ascii="Calibri" w:eastAsia="Calibri" w:hAnsi="Calibri" w:cs="Calibri"/>
                <w:color w:val="000000" w:themeColor="text1"/>
              </w:rPr>
            </w:pPr>
          </w:p>
        </w:tc>
      </w:tr>
      <w:tr w:rsidR="002F0752" w:rsidRPr="00CF2E7C" w14:paraId="0CC94B20" w14:textId="77777777" w:rsidTr="12244636">
        <w:trPr>
          <w:trHeight w:val="300"/>
        </w:trPr>
        <w:tc>
          <w:tcPr>
            <w:tcW w:w="831" w:type="dxa"/>
            <w:vAlign w:val="center"/>
          </w:tcPr>
          <w:p w14:paraId="405D589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804" w:type="dxa"/>
            <w:gridSpan w:val="3"/>
            <w:shd w:val="clear" w:color="auto" w:fill="DEEAF6" w:themeFill="accent5" w:themeFillTint="33"/>
            <w:vAlign w:val="center"/>
          </w:tcPr>
          <w:p w14:paraId="7F4361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Third party measurement of emissions (e.g. through providers such as Carbon Mapper, </w:t>
            </w:r>
            <w:proofErr w:type="spellStart"/>
            <w:r w:rsidRPr="00CF2E7C">
              <w:rPr>
                <w:rFonts w:ascii="Calibri" w:eastAsia="Calibri" w:hAnsi="Calibri" w:cs="Calibri"/>
                <w:color w:val="000000" w:themeColor="text1"/>
              </w:rPr>
              <w:t>MethaneSAT</w:t>
            </w:r>
            <w:proofErr w:type="spellEnd"/>
            <w:r w:rsidRPr="00CF2E7C">
              <w:rPr>
                <w:rFonts w:ascii="Calibri" w:eastAsia="Calibri" w:hAnsi="Calibri" w:cs="Calibri"/>
                <w:color w:val="000000" w:themeColor="text1"/>
              </w:rPr>
              <w:t>, EMIT, etc)</w:t>
            </w:r>
          </w:p>
        </w:tc>
        <w:tc>
          <w:tcPr>
            <w:tcW w:w="1610" w:type="dxa"/>
            <w:gridSpan w:val="2"/>
            <w:shd w:val="clear" w:color="auto" w:fill="auto"/>
            <w:vAlign w:val="center"/>
          </w:tcPr>
          <w:p w14:paraId="719C5B14" w14:textId="77777777" w:rsidR="002F0752" w:rsidRPr="00CF2E7C" w:rsidRDefault="002F0752" w:rsidP="00CF2E7C">
            <w:pPr>
              <w:rPr>
                <w:rFonts w:ascii="Calibri" w:eastAsia="Calibri" w:hAnsi="Calibri" w:cs="Calibri"/>
                <w:color w:val="000000" w:themeColor="text1"/>
              </w:rPr>
            </w:pPr>
          </w:p>
        </w:tc>
        <w:tc>
          <w:tcPr>
            <w:tcW w:w="1657" w:type="dxa"/>
            <w:gridSpan w:val="2"/>
            <w:shd w:val="clear" w:color="auto" w:fill="auto"/>
            <w:vAlign w:val="center"/>
          </w:tcPr>
          <w:p w14:paraId="3D068847"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3C24AEC" w14:textId="1CBB39E4" w:rsidR="002F0752" w:rsidRPr="00CF2E7C" w:rsidRDefault="64390F92"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2F0752" w:rsidRPr="00CF2E7C" w14:paraId="3573EDE0" w14:textId="77777777" w:rsidTr="12244636">
        <w:tc>
          <w:tcPr>
            <w:tcW w:w="831" w:type="dxa"/>
            <w:vAlign w:val="center"/>
          </w:tcPr>
          <w:p w14:paraId="2E647AA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804" w:type="dxa"/>
            <w:gridSpan w:val="3"/>
            <w:shd w:val="clear" w:color="auto" w:fill="DEEAF6" w:themeFill="accent5" w:themeFillTint="33"/>
            <w:vAlign w:val="center"/>
          </w:tcPr>
          <w:p w14:paraId="22179B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610" w:type="dxa"/>
            <w:gridSpan w:val="2"/>
            <w:shd w:val="clear" w:color="auto" w:fill="auto"/>
            <w:vAlign w:val="center"/>
          </w:tcPr>
          <w:p w14:paraId="24D3E531" w14:textId="77777777" w:rsidR="002F0752" w:rsidRPr="00CF2E7C" w:rsidRDefault="002F0752" w:rsidP="00CF2E7C">
            <w:pPr>
              <w:rPr>
                <w:rFonts w:ascii="Calibri" w:eastAsia="Calibri" w:hAnsi="Calibri" w:cs="Calibri"/>
                <w:color w:val="000000" w:themeColor="text1"/>
              </w:rPr>
            </w:pPr>
          </w:p>
        </w:tc>
        <w:tc>
          <w:tcPr>
            <w:tcW w:w="1657" w:type="dxa"/>
            <w:gridSpan w:val="2"/>
            <w:shd w:val="clear" w:color="auto" w:fill="auto"/>
            <w:vAlign w:val="center"/>
          </w:tcPr>
          <w:p w14:paraId="61B0E24C"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09C9DCF" w14:textId="13C4F402" w:rsidR="002F0752" w:rsidRPr="00CF2E7C" w:rsidRDefault="64390F92"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2F0752" w:rsidRPr="00CF2E7C" w14:paraId="411EB6A2" w14:textId="77777777" w:rsidTr="12244636">
        <w:tc>
          <w:tcPr>
            <w:tcW w:w="831" w:type="dxa"/>
            <w:vAlign w:val="center"/>
          </w:tcPr>
          <w:p w14:paraId="194F95E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804" w:type="dxa"/>
            <w:gridSpan w:val="3"/>
            <w:shd w:val="clear" w:color="auto" w:fill="DEEAF6" w:themeFill="accent5" w:themeFillTint="33"/>
            <w:vAlign w:val="center"/>
          </w:tcPr>
          <w:p w14:paraId="7AC6CD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610" w:type="dxa"/>
            <w:gridSpan w:val="2"/>
            <w:shd w:val="clear" w:color="auto" w:fill="auto"/>
            <w:vAlign w:val="center"/>
          </w:tcPr>
          <w:p w14:paraId="1DFFC390" w14:textId="77777777" w:rsidR="002F0752" w:rsidRPr="00CF2E7C" w:rsidRDefault="002F0752" w:rsidP="00CF2E7C">
            <w:pPr>
              <w:rPr>
                <w:rFonts w:ascii="Calibri" w:eastAsia="Calibri" w:hAnsi="Calibri" w:cs="Calibri"/>
                <w:color w:val="000000" w:themeColor="text1"/>
              </w:rPr>
            </w:pPr>
          </w:p>
        </w:tc>
        <w:tc>
          <w:tcPr>
            <w:tcW w:w="1657" w:type="dxa"/>
            <w:gridSpan w:val="2"/>
            <w:shd w:val="clear" w:color="auto" w:fill="auto"/>
            <w:vAlign w:val="center"/>
          </w:tcPr>
          <w:p w14:paraId="498F9EBC"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21DB18DC" w14:textId="77777777" w:rsidR="002F0752" w:rsidRPr="00CF2E7C" w:rsidRDefault="002F0752" w:rsidP="00CF2E7C">
            <w:pPr>
              <w:rPr>
                <w:rFonts w:ascii="Calibri" w:eastAsia="Calibri" w:hAnsi="Calibri" w:cs="Calibri"/>
                <w:color w:val="000000" w:themeColor="text1"/>
              </w:rPr>
            </w:pPr>
          </w:p>
        </w:tc>
      </w:tr>
      <w:tr w:rsidR="002F0752" w:rsidRPr="00CF2E7C" w14:paraId="1228953F" w14:textId="77777777" w:rsidTr="12244636">
        <w:tc>
          <w:tcPr>
            <w:tcW w:w="831" w:type="dxa"/>
            <w:vAlign w:val="center"/>
          </w:tcPr>
          <w:p w14:paraId="797B956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603" w:type="dxa"/>
            <w:gridSpan w:val="8"/>
            <w:shd w:val="clear" w:color="auto" w:fill="DEEAF6" w:themeFill="accent5" w:themeFillTint="33"/>
            <w:vAlign w:val="center"/>
          </w:tcPr>
          <w:p w14:paraId="25D14C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391C573" w14:textId="77777777" w:rsidTr="12244636">
        <w:trPr>
          <w:trHeight w:val="1020"/>
        </w:trPr>
        <w:tc>
          <w:tcPr>
            <w:tcW w:w="831" w:type="dxa"/>
            <w:vAlign w:val="center"/>
          </w:tcPr>
          <w:p w14:paraId="5A3815BA" w14:textId="77777777" w:rsidR="002F0752" w:rsidRPr="00CF2E7C" w:rsidRDefault="002F0752" w:rsidP="00CF2E7C">
            <w:pPr>
              <w:rPr>
                <w:rFonts w:ascii="Calibri" w:eastAsia="Calibri" w:hAnsi="Calibri" w:cs="Calibri"/>
                <w:b/>
                <w:bCs/>
                <w:color w:val="000000" w:themeColor="text1"/>
              </w:rPr>
            </w:pPr>
          </w:p>
        </w:tc>
        <w:tc>
          <w:tcPr>
            <w:tcW w:w="9603" w:type="dxa"/>
            <w:gridSpan w:val="8"/>
            <w:shd w:val="clear" w:color="auto" w:fill="auto"/>
            <w:vAlign w:val="center"/>
          </w:tcPr>
          <w:p w14:paraId="7A720BAE" w14:textId="45579FC1" w:rsidR="002F0752" w:rsidRPr="00CF2E7C" w:rsidRDefault="6DE5DFB3" w:rsidP="12244636">
            <w:pPr>
              <w:rPr>
                <w:rFonts w:ascii="Calibri" w:eastAsia="Calibri" w:hAnsi="Calibri" w:cs="Calibri"/>
                <w:color w:val="000000" w:themeColor="text1"/>
              </w:rPr>
            </w:pPr>
            <w:r w:rsidRPr="12244636">
              <w:rPr>
                <w:rFonts w:ascii="Calibri" w:eastAsia="Calibri" w:hAnsi="Calibri" w:cs="Calibri"/>
                <w:color w:val="000000" w:themeColor="text1"/>
              </w:rPr>
              <w:t xml:space="preserve">The Act requires the publication of emissions data by the Federal Environment Agency, but this is done at a sectoral level rather than asset or facility-specific levels (sec. 5 KSG). </w:t>
            </w:r>
          </w:p>
          <w:p w14:paraId="259672F6" w14:textId="42E1B4BB" w:rsidR="002F0752" w:rsidRPr="00CF2E7C" w:rsidRDefault="415412D6" w:rsidP="12244636">
            <w:pPr>
              <w:spacing w:before="0" w:after="0"/>
              <w:rPr>
                <w:rFonts w:ascii="Calibri" w:eastAsia="Calibri" w:hAnsi="Calibri" w:cs="Calibri"/>
              </w:rPr>
            </w:pPr>
            <w:r w:rsidRPr="12244636">
              <w:rPr>
                <w:rFonts w:ascii="Calibri" w:eastAsia="Calibri" w:hAnsi="Calibri" w:cs="Calibri"/>
              </w:rPr>
              <w:t>The Act references methodological requirements from European regulations , but it does not explicitly require or recommend public disclosure of the specific methodologies used for emissions measurement (sec. 5 KSG).</w:t>
            </w:r>
          </w:p>
          <w:p w14:paraId="5DD0A924" w14:textId="00DAD561" w:rsidR="12244636" w:rsidRDefault="12244636" w:rsidP="12244636">
            <w:pPr>
              <w:spacing w:before="0" w:after="0"/>
              <w:rPr>
                <w:rFonts w:ascii="Calibri" w:eastAsia="Calibri" w:hAnsi="Calibri" w:cs="Calibri"/>
              </w:rPr>
            </w:pPr>
          </w:p>
          <w:p w14:paraId="237660F1" w14:textId="75A4245E" w:rsidR="242911A6" w:rsidRDefault="242911A6" w:rsidP="12244636">
            <w:pPr>
              <w:spacing w:before="0" w:after="0"/>
              <w:rPr>
                <w:rFonts w:ascii="Calibri" w:eastAsia="Calibri" w:hAnsi="Calibri" w:cs="Calibri"/>
              </w:rPr>
            </w:pPr>
            <w:r w:rsidRPr="12244636">
              <w:rPr>
                <w:rFonts w:ascii="Calibri" w:eastAsia="Calibri" w:hAnsi="Calibri" w:cs="Calibri"/>
              </w:rPr>
              <w:t xml:space="preserve">The Council of Experts on Climate Change examines the emissions data under section 5(1) and (2) and the projection data under section 5a, and presents the Federal Government and the Bundestag with an assessment of the transmitted data (sec. 12(1) KSG). This Council is explicitly defined as independent in its activities and bound only to the mandate established by the law </w:t>
            </w:r>
            <w:r w:rsidR="40C0251F" w:rsidRPr="12244636">
              <w:rPr>
                <w:rFonts w:ascii="Calibri" w:eastAsia="Calibri" w:hAnsi="Calibri" w:cs="Calibri"/>
              </w:rPr>
              <w:t>(sec. 11(3) KSG).</w:t>
            </w:r>
          </w:p>
          <w:p w14:paraId="1AFF6BDE" w14:textId="22D4C9DB" w:rsidR="12244636" w:rsidRDefault="12244636" w:rsidP="12244636">
            <w:pPr>
              <w:spacing w:before="0" w:after="0"/>
              <w:rPr>
                <w:rFonts w:ascii="Calibri" w:eastAsia="Calibri" w:hAnsi="Calibri" w:cs="Calibri"/>
              </w:rPr>
            </w:pPr>
          </w:p>
          <w:p w14:paraId="6568FD20" w14:textId="1D1F0985" w:rsidR="006F14E9" w:rsidRDefault="7AEBF583">
            <w:r>
              <w:t xml:space="preserve">The Federal Government is authorised to provide rules in the form of statutory instruments to issue more detailed stipulations regarding the collection, use and evaluation of remote-sensing data, particularly from satellite-based systems, for greenhouse gas reporting for the land use, land-use change and forestry sector (sec. 3a(3) no. 4 KSG). </w:t>
            </w:r>
          </w:p>
        </w:tc>
      </w:tr>
    </w:tbl>
    <w:p w14:paraId="3AD7EAE4" w14:textId="77777777" w:rsidR="00D25520" w:rsidRDefault="00D25520" w:rsidP="00D25520">
      <w:pPr>
        <w:shd w:val="clear" w:color="auto" w:fill="FFFFFF" w:themeFill="background1"/>
        <w:rPr>
          <w:rFonts w:ascii="Calibri" w:eastAsia="Calibri" w:hAnsi="Calibri" w:cs="Calibri"/>
          <w:color w:val="000000" w:themeColor="text1"/>
        </w:rPr>
      </w:pPr>
    </w:p>
    <w:p w14:paraId="180E8F0C" w14:textId="77777777" w:rsidR="55BA6FFA" w:rsidRDefault="55BA6FFA" w:rsidP="00B94A0E">
      <w:pPr>
        <w:shd w:val="clear" w:color="auto" w:fill="FFFFFF" w:themeFill="background1"/>
      </w:pPr>
    </w:p>
    <w:p w14:paraId="2FA03C85"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6EA443DA" w14:textId="77777777" w:rsidTr="12244636">
        <w:tc>
          <w:tcPr>
            <w:tcW w:w="1066" w:type="dxa"/>
            <w:vAlign w:val="center"/>
          </w:tcPr>
          <w:p w14:paraId="523B37A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6647AAB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C83DDD0" w14:textId="77777777" w:rsidTr="12244636">
        <w:tc>
          <w:tcPr>
            <w:tcW w:w="1066" w:type="dxa"/>
            <w:vAlign w:val="center"/>
          </w:tcPr>
          <w:p w14:paraId="345F8F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0C09B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4605A847" w14:textId="3418B1E6" w:rsidR="002F0752" w:rsidRPr="00CF2E7C" w:rsidRDefault="391F381B"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2F0752" w:rsidRPr="00CF2E7C" w14:paraId="71092D5C" w14:textId="77777777" w:rsidTr="12244636">
        <w:tc>
          <w:tcPr>
            <w:tcW w:w="1066" w:type="dxa"/>
            <w:vAlign w:val="center"/>
          </w:tcPr>
          <w:p w14:paraId="5BEC66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5609C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0033F936" w14:textId="77777777" w:rsidR="002F0752" w:rsidRPr="00CF2E7C" w:rsidRDefault="002F0752" w:rsidP="00CF2E7C">
            <w:pPr>
              <w:rPr>
                <w:rFonts w:ascii="Calibri" w:eastAsia="Calibri" w:hAnsi="Calibri" w:cs="Calibri"/>
                <w:color w:val="000000" w:themeColor="text1"/>
              </w:rPr>
            </w:pPr>
          </w:p>
        </w:tc>
      </w:tr>
      <w:tr w:rsidR="002F0752" w:rsidRPr="00CF2E7C" w14:paraId="7FCE7B0B" w14:textId="77777777" w:rsidTr="12244636">
        <w:tc>
          <w:tcPr>
            <w:tcW w:w="1066" w:type="dxa"/>
            <w:vAlign w:val="center"/>
          </w:tcPr>
          <w:p w14:paraId="16031F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4F76A9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7A20CA6C" w14:textId="77777777" w:rsidR="002F0752" w:rsidRPr="00CF2E7C" w:rsidRDefault="002F0752" w:rsidP="00CF2E7C">
            <w:pPr>
              <w:rPr>
                <w:rFonts w:ascii="Calibri" w:eastAsia="Calibri" w:hAnsi="Calibri" w:cs="Calibri"/>
                <w:color w:val="000000" w:themeColor="text1"/>
              </w:rPr>
            </w:pPr>
          </w:p>
        </w:tc>
      </w:tr>
      <w:tr w:rsidR="002F0752" w:rsidRPr="00CF2E7C" w14:paraId="1BFB618D" w14:textId="77777777" w:rsidTr="12244636">
        <w:tc>
          <w:tcPr>
            <w:tcW w:w="1066" w:type="dxa"/>
            <w:vAlign w:val="center"/>
          </w:tcPr>
          <w:p w14:paraId="780DBA6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6812C7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EBA5C8" w14:textId="77777777" w:rsidTr="12244636">
        <w:tc>
          <w:tcPr>
            <w:tcW w:w="1066" w:type="dxa"/>
            <w:vAlign w:val="center"/>
          </w:tcPr>
          <w:p w14:paraId="7772512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6F2C4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2D55FF58" w14:textId="6B5D3E31" w:rsidR="002F0752" w:rsidRPr="00CF2E7C" w:rsidRDefault="05F41EDC"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2F0752" w:rsidRPr="00CF2E7C" w14:paraId="7CE8DF17" w14:textId="77777777" w:rsidTr="12244636">
        <w:tc>
          <w:tcPr>
            <w:tcW w:w="1066" w:type="dxa"/>
            <w:vAlign w:val="center"/>
          </w:tcPr>
          <w:p w14:paraId="038A38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3A6CC2A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01C55674" w14:textId="77777777" w:rsidR="002F0752" w:rsidRPr="00CF2E7C" w:rsidRDefault="002F0752" w:rsidP="00CF2E7C">
            <w:pPr>
              <w:rPr>
                <w:rFonts w:ascii="Calibri" w:eastAsia="Calibri" w:hAnsi="Calibri" w:cs="Calibri"/>
                <w:color w:val="000000" w:themeColor="text1"/>
              </w:rPr>
            </w:pPr>
          </w:p>
        </w:tc>
      </w:tr>
      <w:tr w:rsidR="002F0752" w:rsidRPr="00CF2E7C" w14:paraId="5875713B" w14:textId="77777777" w:rsidTr="12244636">
        <w:tc>
          <w:tcPr>
            <w:tcW w:w="1066" w:type="dxa"/>
            <w:vAlign w:val="center"/>
          </w:tcPr>
          <w:p w14:paraId="1C6A0B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663EE2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894CA93" w14:textId="77777777" w:rsidR="002F0752" w:rsidRPr="00CF2E7C" w:rsidRDefault="002F0752" w:rsidP="00CF2E7C">
            <w:pPr>
              <w:rPr>
                <w:rFonts w:ascii="Calibri" w:eastAsia="Calibri" w:hAnsi="Calibri" w:cs="Calibri"/>
                <w:color w:val="000000" w:themeColor="text1"/>
              </w:rPr>
            </w:pPr>
          </w:p>
        </w:tc>
      </w:tr>
      <w:tr w:rsidR="002F0752" w:rsidRPr="00CF2E7C" w14:paraId="274BD037" w14:textId="77777777" w:rsidTr="12244636">
        <w:tc>
          <w:tcPr>
            <w:tcW w:w="1066" w:type="dxa"/>
            <w:vAlign w:val="center"/>
          </w:tcPr>
          <w:p w14:paraId="04BD8DE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40730E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952B085" w14:textId="77777777" w:rsidTr="12244636">
        <w:trPr>
          <w:trHeight w:val="1020"/>
        </w:trPr>
        <w:tc>
          <w:tcPr>
            <w:tcW w:w="1066" w:type="dxa"/>
            <w:vAlign w:val="center"/>
          </w:tcPr>
          <w:p w14:paraId="36597325"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15BC6BCD" w14:textId="77777777" w:rsidR="002F0752" w:rsidRPr="00CF2E7C" w:rsidRDefault="002F0752" w:rsidP="00CF2E7C">
            <w:pPr>
              <w:rPr>
                <w:rFonts w:ascii="Calibri" w:eastAsia="Calibri" w:hAnsi="Calibri" w:cs="Calibri"/>
                <w:color w:val="000000" w:themeColor="text1"/>
              </w:rPr>
            </w:pPr>
          </w:p>
          <w:p w14:paraId="624BEFFC" w14:textId="77777777" w:rsidR="006F14E9" w:rsidRDefault="006F14E9"/>
        </w:tc>
      </w:tr>
      <w:tr w:rsidR="002F0752" w:rsidRPr="00CF2E7C" w14:paraId="3B377996" w14:textId="77777777" w:rsidTr="12244636">
        <w:tc>
          <w:tcPr>
            <w:tcW w:w="1066" w:type="dxa"/>
            <w:vAlign w:val="center"/>
          </w:tcPr>
          <w:p w14:paraId="6B1E59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A28DC4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16F18186" w14:textId="77777777" w:rsidTr="12244636">
        <w:tc>
          <w:tcPr>
            <w:tcW w:w="1066" w:type="dxa"/>
            <w:vAlign w:val="center"/>
          </w:tcPr>
          <w:p w14:paraId="4DD22850"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4FA18E52"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29FA101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7DECE3C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7E35096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3E56C8A2" w14:textId="77777777" w:rsidTr="12244636">
        <w:tc>
          <w:tcPr>
            <w:tcW w:w="1066" w:type="dxa"/>
            <w:vAlign w:val="center"/>
          </w:tcPr>
          <w:p w14:paraId="2108485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0DFDA7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08C8600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D1A9F5B"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4B7ECB4D" w14:textId="263E141C" w:rsidR="002F0752" w:rsidRPr="00CF2E7C" w:rsidRDefault="34DF243F"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DE11DA" w:rsidRPr="00CF2E7C" w14:paraId="614ADDF7" w14:textId="77777777" w:rsidTr="12244636">
        <w:tc>
          <w:tcPr>
            <w:tcW w:w="1066" w:type="dxa"/>
            <w:vAlign w:val="center"/>
          </w:tcPr>
          <w:p w14:paraId="394CAD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04EAE5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0F06DA64"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288397BB"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2A933E9F" w14:textId="5171407A" w:rsidR="002F0752" w:rsidRPr="00CF2E7C" w:rsidRDefault="34DF243F"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DE11DA" w:rsidRPr="00CF2E7C" w14:paraId="4669C379" w14:textId="77777777" w:rsidTr="12244636">
        <w:tc>
          <w:tcPr>
            <w:tcW w:w="1066" w:type="dxa"/>
            <w:vAlign w:val="center"/>
          </w:tcPr>
          <w:p w14:paraId="5908AB6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80E54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0B8CFD09"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52521638"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D9A30C2" w14:textId="422D399F" w:rsidR="002F0752" w:rsidRPr="00CF2E7C" w:rsidRDefault="34DF243F"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DE11DA" w:rsidRPr="00CF2E7C" w14:paraId="307F3A3C" w14:textId="77777777" w:rsidTr="12244636">
        <w:tc>
          <w:tcPr>
            <w:tcW w:w="1066" w:type="dxa"/>
            <w:vAlign w:val="center"/>
          </w:tcPr>
          <w:p w14:paraId="6BC1A5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5DC090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464C859D"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312B977E"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7EA92F26" w14:textId="6B8CDBEB" w:rsidR="002F0752" w:rsidRPr="00CF2E7C" w:rsidRDefault="5E1052AD"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2F0752" w:rsidRPr="00CF2E7C" w14:paraId="127B9E36" w14:textId="77777777" w:rsidTr="12244636">
        <w:tc>
          <w:tcPr>
            <w:tcW w:w="1066" w:type="dxa"/>
            <w:vAlign w:val="center"/>
          </w:tcPr>
          <w:p w14:paraId="1C3F953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671C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476D9AD1" w14:textId="77777777" w:rsidTr="12244636">
        <w:tc>
          <w:tcPr>
            <w:tcW w:w="1066" w:type="dxa"/>
            <w:vAlign w:val="center"/>
          </w:tcPr>
          <w:p w14:paraId="376AB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0FFEDB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4F17A2B3" w14:textId="57B49B8E" w:rsidR="002F0752" w:rsidRPr="00CF2E7C" w:rsidRDefault="330B7C3D"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DE11DA" w:rsidRPr="00CF2E7C" w14:paraId="2910D4B1" w14:textId="77777777" w:rsidTr="12244636">
        <w:tc>
          <w:tcPr>
            <w:tcW w:w="1066" w:type="dxa"/>
            <w:vAlign w:val="center"/>
          </w:tcPr>
          <w:p w14:paraId="1AC3F8A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7754527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14E2BD67" w14:textId="77777777" w:rsidR="002F0752" w:rsidRPr="00CF2E7C" w:rsidRDefault="002F0752" w:rsidP="00CF2E7C">
            <w:pPr>
              <w:rPr>
                <w:rFonts w:ascii="Calibri" w:eastAsia="Calibri" w:hAnsi="Calibri" w:cs="Calibri"/>
                <w:color w:val="000000" w:themeColor="text1"/>
              </w:rPr>
            </w:pPr>
          </w:p>
        </w:tc>
      </w:tr>
      <w:tr w:rsidR="00DE11DA" w:rsidRPr="00CF2E7C" w14:paraId="6C546E7E" w14:textId="77777777" w:rsidTr="12244636">
        <w:tc>
          <w:tcPr>
            <w:tcW w:w="1066" w:type="dxa"/>
            <w:vAlign w:val="center"/>
          </w:tcPr>
          <w:p w14:paraId="474987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4928A1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36074B88" w14:textId="77777777" w:rsidR="002F0752" w:rsidRPr="00CF2E7C" w:rsidRDefault="002F0752" w:rsidP="00CF2E7C">
            <w:pPr>
              <w:rPr>
                <w:rFonts w:ascii="Calibri" w:eastAsia="Calibri" w:hAnsi="Calibri" w:cs="Calibri"/>
                <w:color w:val="000000" w:themeColor="text1"/>
              </w:rPr>
            </w:pPr>
          </w:p>
        </w:tc>
      </w:tr>
      <w:tr w:rsidR="00DE11DA" w:rsidRPr="00CF2E7C" w14:paraId="38D98A91" w14:textId="77777777" w:rsidTr="12244636">
        <w:tc>
          <w:tcPr>
            <w:tcW w:w="1066" w:type="dxa"/>
            <w:vAlign w:val="center"/>
          </w:tcPr>
          <w:p w14:paraId="2DE525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2F7AF8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12C15540" w14:textId="77777777" w:rsidR="002F0752" w:rsidRPr="00CF2E7C" w:rsidRDefault="002F0752" w:rsidP="00CF2E7C">
            <w:pPr>
              <w:rPr>
                <w:rFonts w:ascii="Calibri" w:eastAsia="Calibri" w:hAnsi="Calibri" w:cs="Calibri"/>
                <w:color w:val="000000" w:themeColor="text1"/>
              </w:rPr>
            </w:pPr>
          </w:p>
        </w:tc>
      </w:tr>
      <w:tr w:rsidR="00DE11DA" w:rsidRPr="00CF2E7C" w14:paraId="042E2121" w14:textId="77777777" w:rsidTr="12244636">
        <w:tc>
          <w:tcPr>
            <w:tcW w:w="1066" w:type="dxa"/>
            <w:vAlign w:val="center"/>
          </w:tcPr>
          <w:p w14:paraId="1A523E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4EE85F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3A6D51B2" w14:textId="77777777" w:rsidR="002F0752" w:rsidRPr="00CF2E7C" w:rsidRDefault="002F0752" w:rsidP="00CF2E7C">
            <w:pPr>
              <w:rPr>
                <w:rFonts w:ascii="Calibri" w:eastAsia="Calibri" w:hAnsi="Calibri" w:cs="Calibri"/>
                <w:color w:val="000000" w:themeColor="text1"/>
              </w:rPr>
            </w:pPr>
          </w:p>
        </w:tc>
      </w:tr>
      <w:tr w:rsidR="00DE11DA" w:rsidRPr="00CF2E7C" w14:paraId="121D943F" w14:textId="77777777" w:rsidTr="12244636">
        <w:tc>
          <w:tcPr>
            <w:tcW w:w="1066" w:type="dxa"/>
            <w:vAlign w:val="center"/>
          </w:tcPr>
          <w:p w14:paraId="560338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6867D4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55E7336" w14:textId="77777777" w:rsidR="002F0752" w:rsidRPr="00CF2E7C" w:rsidRDefault="002F0752" w:rsidP="00CF2E7C">
            <w:pPr>
              <w:rPr>
                <w:rFonts w:ascii="Calibri" w:eastAsia="Calibri" w:hAnsi="Calibri" w:cs="Calibri"/>
                <w:color w:val="000000" w:themeColor="text1"/>
              </w:rPr>
            </w:pPr>
          </w:p>
        </w:tc>
      </w:tr>
      <w:tr w:rsidR="00DE11DA" w:rsidRPr="00CF2E7C" w14:paraId="390233CD" w14:textId="77777777" w:rsidTr="12244636">
        <w:tc>
          <w:tcPr>
            <w:tcW w:w="1066" w:type="dxa"/>
            <w:vAlign w:val="center"/>
          </w:tcPr>
          <w:p w14:paraId="63C688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2B7058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53CA4298" w14:textId="77777777" w:rsidR="002F0752" w:rsidRPr="00CF2E7C" w:rsidRDefault="002F0752" w:rsidP="00CF2E7C">
            <w:pPr>
              <w:rPr>
                <w:rFonts w:ascii="Calibri" w:eastAsia="Calibri" w:hAnsi="Calibri" w:cs="Calibri"/>
                <w:color w:val="000000" w:themeColor="text1"/>
              </w:rPr>
            </w:pPr>
          </w:p>
        </w:tc>
      </w:tr>
      <w:tr w:rsidR="002F0752" w:rsidRPr="00CF2E7C" w14:paraId="7FED0521" w14:textId="77777777" w:rsidTr="12244636">
        <w:tc>
          <w:tcPr>
            <w:tcW w:w="1066" w:type="dxa"/>
            <w:vAlign w:val="center"/>
          </w:tcPr>
          <w:p w14:paraId="564CF4A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3FA177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4F8BC5E" w14:textId="77777777" w:rsidTr="12244636">
        <w:trPr>
          <w:trHeight w:val="1020"/>
        </w:trPr>
        <w:tc>
          <w:tcPr>
            <w:tcW w:w="1066" w:type="dxa"/>
            <w:vAlign w:val="center"/>
          </w:tcPr>
          <w:p w14:paraId="4430F8BC"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7EC10BEC" w14:textId="77777777" w:rsidR="002F0752" w:rsidRPr="00CF2E7C" w:rsidRDefault="002F0752" w:rsidP="00CF2E7C">
            <w:pPr>
              <w:rPr>
                <w:rFonts w:ascii="Calibri" w:eastAsia="Calibri" w:hAnsi="Calibri" w:cs="Calibri"/>
                <w:color w:val="000000" w:themeColor="text1"/>
              </w:rPr>
            </w:pPr>
          </w:p>
          <w:p w14:paraId="163065E7" w14:textId="77777777" w:rsidR="006F14E9" w:rsidRDefault="006F14E9"/>
        </w:tc>
      </w:tr>
      <w:tr w:rsidR="002F0752" w:rsidRPr="00CF2E7C" w14:paraId="47676E23" w14:textId="77777777" w:rsidTr="12244636">
        <w:tc>
          <w:tcPr>
            <w:tcW w:w="1066" w:type="dxa"/>
            <w:vAlign w:val="center"/>
          </w:tcPr>
          <w:p w14:paraId="611295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6B697D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45174B4D" w14:textId="77777777" w:rsidTr="12244636">
        <w:tc>
          <w:tcPr>
            <w:tcW w:w="1066" w:type="dxa"/>
            <w:vAlign w:val="center"/>
          </w:tcPr>
          <w:p w14:paraId="237D4D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638CBB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225CF7DB" w14:textId="0DEA5B08" w:rsidR="002F0752" w:rsidRPr="00CF2E7C" w:rsidRDefault="010B8824"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DE11DA" w:rsidRPr="00CF2E7C" w14:paraId="097293FC" w14:textId="77777777" w:rsidTr="12244636">
        <w:tc>
          <w:tcPr>
            <w:tcW w:w="1066" w:type="dxa"/>
            <w:vAlign w:val="center"/>
          </w:tcPr>
          <w:p w14:paraId="504688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126E28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45A2D459" w14:textId="77777777" w:rsidR="002F0752" w:rsidRPr="00CF2E7C" w:rsidRDefault="002F0752" w:rsidP="00CF2E7C">
            <w:pPr>
              <w:rPr>
                <w:rFonts w:ascii="Calibri" w:eastAsia="Calibri" w:hAnsi="Calibri" w:cs="Calibri"/>
                <w:color w:val="000000" w:themeColor="text1"/>
              </w:rPr>
            </w:pPr>
          </w:p>
        </w:tc>
      </w:tr>
      <w:tr w:rsidR="00DE11DA" w:rsidRPr="00CF2E7C" w14:paraId="5102AF52" w14:textId="77777777" w:rsidTr="12244636">
        <w:tc>
          <w:tcPr>
            <w:tcW w:w="1066" w:type="dxa"/>
            <w:vAlign w:val="center"/>
          </w:tcPr>
          <w:p w14:paraId="1CC6CD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64F7A6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183407EF" w14:textId="77777777" w:rsidR="002F0752" w:rsidRPr="00CF2E7C" w:rsidRDefault="002F0752" w:rsidP="00CF2E7C">
            <w:pPr>
              <w:rPr>
                <w:rFonts w:ascii="Calibri" w:eastAsia="Calibri" w:hAnsi="Calibri" w:cs="Calibri"/>
                <w:color w:val="000000" w:themeColor="text1"/>
              </w:rPr>
            </w:pPr>
          </w:p>
        </w:tc>
      </w:tr>
      <w:tr w:rsidR="00DE11DA" w:rsidRPr="00CF2E7C" w14:paraId="7E983C5F" w14:textId="77777777" w:rsidTr="12244636">
        <w:tc>
          <w:tcPr>
            <w:tcW w:w="1066" w:type="dxa"/>
            <w:vAlign w:val="center"/>
          </w:tcPr>
          <w:p w14:paraId="2EA582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1436C2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21C2F239" w14:textId="77777777" w:rsidR="002F0752" w:rsidRPr="00CF2E7C" w:rsidRDefault="002F0752" w:rsidP="00CF2E7C">
            <w:pPr>
              <w:rPr>
                <w:rFonts w:ascii="Calibri" w:eastAsia="Calibri" w:hAnsi="Calibri" w:cs="Calibri"/>
                <w:color w:val="000000" w:themeColor="text1"/>
              </w:rPr>
            </w:pPr>
          </w:p>
        </w:tc>
      </w:tr>
      <w:tr w:rsidR="002F0752" w:rsidRPr="00CF2E7C" w14:paraId="68EE5E30" w14:textId="77777777" w:rsidTr="12244636">
        <w:tc>
          <w:tcPr>
            <w:tcW w:w="1066" w:type="dxa"/>
            <w:vAlign w:val="center"/>
          </w:tcPr>
          <w:p w14:paraId="230FF4F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6.42</w:t>
            </w:r>
          </w:p>
        </w:tc>
        <w:tc>
          <w:tcPr>
            <w:tcW w:w="9369" w:type="dxa"/>
            <w:gridSpan w:val="4"/>
            <w:shd w:val="clear" w:color="auto" w:fill="DEEAF6" w:themeFill="accent5" w:themeFillTint="33"/>
            <w:vAlign w:val="center"/>
          </w:tcPr>
          <w:p w14:paraId="35400E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37272C3" w14:textId="77777777" w:rsidTr="12244636">
        <w:trPr>
          <w:trHeight w:val="1066"/>
        </w:trPr>
        <w:tc>
          <w:tcPr>
            <w:tcW w:w="1066" w:type="dxa"/>
            <w:vAlign w:val="center"/>
          </w:tcPr>
          <w:p w14:paraId="067D1DDA"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69DD8B8C" w14:textId="77777777" w:rsidR="002F0752" w:rsidRPr="00CF2E7C" w:rsidRDefault="002F0752" w:rsidP="00CF2E7C">
            <w:pPr>
              <w:rPr>
                <w:rFonts w:ascii="Calibri" w:eastAsia="Calibri" w:hAnsi="Calibri" w:cs="Calibri"/>
                <w:color w:val="000000" w:themeColor="text1"/>
              </w:rPr>
            </w:pPr>
          </w:p>
          <w:p w14:paraId="2F66CF41" w14:textId="77777777" w:rsidR="006F14E9" w:rsidRDefault="006F14E9"/>
        </w:tc>
      </w:tr>
      <w:tr w:rsidR="002F0752" w:rsidRPr="00CF2E7C" w14:paraId="6B959128" w14:textId="77777777" w:rsidTr="12244636">
        <w:tc>
          <w:tcPr>
            <w:tcW w:w="1066" w:type="dxa"/>
            <w:vAlign w:val="center"/>
          </w:tcPr>
          <w:p w14:paraId="45C18B1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3FFA82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15BC9758" w14:textId="77777777" w:rsidTr="12244636">
        <w:tc>
          <w:tcPr>
            <w:tcW w:w="1066" w:type="dxa"/>
            <w:vAlign w:val="center"/>
          </w:tcPr>
          <w:p w14:paraId="27FE2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579031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428C096D" w14:textId="77777777" w:rsidR="002F0752" w:rsidRPr="00CF2E7C" w:rsidRDefault="002F0752" w:rsidP="00CF2E7C">
            <w:pPr>
              <w:rPr>
                <w:rFonts w:ascii="Calibri" w:eastAsia="Calibri" w:hAnsi="Calibri" w:cs="Calibri"/>
                <w:color w:val="000000" w:themeColor="text1"/>
              </w:rPr>
            </w:pPr>
          </w:p>
        </w:tc>
      </w:tr>
      <w:tr w:rsidR="00DE11DA" w:rsidRPr="00CF2E7C" w14:paraId="09E30852" w14:textId="77777777" w:rsidTr="12244636">
        <w:tc>
          <w:tcPr>
            <w:tcW w:w="1066" w:type="dxa"/>
            <w:vAlign w:val="center"/>
          </w:tcPr>
          <w:p w14:paraId="05B939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3A3ACC4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3915FC4B" w14:textId="77777777" w:rsidR="002F0752" w:rsidRPr="00CF2E7C" w:rsidRDefault="002F0752" w:rsidP="00CF2E7C">
            <w:pPr>
              <w:rPr>
                <w:rFonts w:ascii="Calibri" w:eastAsia="Calibri" w:hAnsi="Calibri" w:cs="Calibri"/>
                <w:color w:val="000000" w:themeColor="text1"/>
              </w:rPr>
            </w:pPr>
          </w:p>
        </w:tc>
      </w:tr>
      <w:tr w:rsidR="00DE11DA" w:rsidRPr="00CF2E7C" w14:paraId="18778921" w14:textId="77777777" w:rsidTr="12244636">
        <w:tc>
          <w:tcPr>
            <w:tcW w:w="1066" w:type="dxa"/>
            <w:vAlign w:val="center"/>
          </w:tcPr>
          <w:p w14:paraId="138C872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03E3CE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6756BC3C" w14:textId="77777777" w:rsidR="002F0752" w:rsidRPr="00CF2E7C" w:rsidRDefault="002F0752" w:rsidP="00CF2E7C">
            <w:pPr>
              <w:rPr>
                <w:rFonts w:ascii="Calibri" w:eastAsia="Calibri" w:hAnsi="Calibri" w:cs="Calibri"/>
                <w:color w:val="000000" w:themeColor="text1"/>
              </w:rPr>
            </w:pPr>
          </w:p>
        </w:tc>
      </w:tr>
      <w:tr w:rsidR="00DE11DA" w:rsidRPr="00CF2E7C" w14:paraId="6A7D1D74" w14:textId="77777777" w:rsidTr="12244636">
        <w:tc>
          <w:tcPr>
            <w:tcW w:w="1066" w:type="dxa"/>
            <w:vAlign w:val="center"/>
          </w:tcPr>
          <w:p w14:paraId="5C82717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59C960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276A4DA2" w14:textId="77777777" w:rsidR="002F0752" w:rsidRPr="00CF2E7C" w:rsidRDefault="002F0752" w:rsidP="00CF2E7C">
            <w:pPr>
              <w:rPr>
                <w:rFonts w:ascii="Calibri" w:eastAsia="Calibri" w:hAnsi="Calibri" w:cs="Calibri"/>
                <w:color w:val="000000" w:themeColor="text1"/>
              </w:rPr>
            </w:pPr>
          </w:p>
        </w:tc>
      </w:tr>
      <w:tr w:rsidR="00DE11DA" w:rsidRPr="00CF2E7C" w14:paraId="6EB23749" w14:textId="77777777" w:rsidTr="12244636">
        <w:tc>
          <w:tcPr>
            <w:tcW w:w="1066" w:type="dxa"/>
            <w:vAlign w:val="center"/>
          </w:tcPr>
          <w:p w14:paraId="11C051E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240478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4B8EB1BC" w14:textId="77777777" w:rsidR="002F0752" w:rsidRPr="00CF2E7C" w:rsidRDefault="002F0752" w:rsidP="00CF2E7C">
            <w:pPr>
              <w:rPr>
                <w:rFonts w:ascii="Calibri" w:eastAsia="Calibri" w:hAnsi="Calibri" w:cs="Calibri"/>
                <w:color w:val="000000" w:themeColor="text1"/>
              </w:rPr>
            </w:pPr>
          </w:p>
        </w:tc>
      </w:tr>
      <w:tr w:rsidR="00DE11DA" w:rsidRPr="00CF2E7C" w14:paraId="71349684" w14:textId="77777777" w:rsidTr="12244636">
        <w:tc>
          <w:tcPr>
            <w:tcW w:w="1066" w:type="dxa"/>
            <w:vAlign w:val="center"/>
          </w:tcPr>
          <w:p w14:paraId="38017CA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6F559E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41C9869C" w14:textId="77777777" w:rsidR="002F0752" w:rsidRPr="00CF2E7C" w:rsidRDefault="002F0752" w:rsidP="00CF2E7C">
            <w:pPr>
              <w:rPr>
                <w:rFonts w:ascii="Calibri" w:eastAsia="Calibri" w:hAnsi="Calibri" w:cs="Calibri"/>
                <w:color w:val="000000" w:themeColor="text1"/>
              </w:rPr>
            </w:pPr>
          </w:p>
        </w:tc>
      </w:tr>
      <w:tr w:rsidR="002F0752" w:rsidRPr="00CF2E7C" w14:paraId="336DB322" w14:textId="77777777" w:rsidTr="12244636">
        <w:tc>
          <w:tcPr>
            <w:tcW w:w="1066" w:type="dxa"/>
            <w:vAlign w:val="center"/>
          </w:tcPr>
          <w:p w14:paraId="37B693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5D22D1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D9D1FC" w14:textId="77777777" w:rsidTr="12244636">
        <w:trPr>
          <w:trHeight w:val="1020"/>
        </w:trPr>
        <w:tc>
          <w:tcPr>
            <w:tcW w:w="1066" w:type="dxa"/>
            <w:vAlign w:val="center"/>
          </w:tcPr>
          <w:p w14:paraId="387A6D10"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350A172F" w14:textId="77777777" w:rsidR="002F0752" w:rsidRPr="00CF2E7C" w:rsidRDefault="002F0752" w:rsidP="00CF2E7C">
            <w:pPr>
              <w:rPr>
                <w:rFonts w:ascii="Calibri" w:eastAsia="Calibri" w:hAnsi="Calibri" w:cs="Calibri"/>
                <w:color w:val="000000" w:themeColor="text1"/>
              </w:rPr>
            </w:pPr>
          </w:p>
          <w:p w14:paraId="37791A29" w14:textId="77777777" w:rsidR="006F14E9" w:rsidRDefault="006F14E9"/>
        </w:tc>
      </w:tr>
    </w:tbl>
    <w:p w14:paraId="5ABF5C2C" w14:textId="77777777" w:rsidR="00B94A0E" w:rsidRDefault="00B94A0E" w:rsidP="00B94A0E">
      <w:pPr>
        <w:shd w:val="clear" w:color="auto" w:fill="FFFFFF" w:themeFill="background1"/>
      </w:pPr>
    </w:p>
    <w:p w14:paraId="19A91409"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61220CC3" w14:textId="77777777" w:rsidTr="12244636">
        <w:trPr>
          <w:trHeight w:val="300"/>
        </w:trPr>
        <w:tc>
          <w:tcPr>
            <w:tcW w:w="1066" w:type="dxa"/>
            <w:vAlign w:val="center"/>
          </w:tcPr>
          <w:p w14:paraId="78BB0B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4C1D4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26A6DE50" w14:textId="77777777" w:rsidTr="12244636">
        <w:trPr>
          <w:trHeight w:val="300"/>
        </w:trPr>
        <w:tc>
          <w:tcPr>
            <w:tcW w:w="1066" w:type="dxa"/>
            <w:vAlign w:val="center"/>
          </w:tcPr>
          <w:p w14:paraId="3E2A8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56B4A4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BA8308F" w14:textId="6C097DDC" w:rsidR="002F0752" w:rsidRPr="00CF2E7C" w:rsidRDefault="1AA6773F"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DE11DA" w:rsidRPr="00CF2E7C" w14:paraId="348AA5DA" w14:textId="77777777" w:rsidTr="12244636">
        <w:trPr>
          <w:trHeight w:val="300"/>
        </w:trPr>
        <w:tc>
          <w:tcPr>
            <w:tcW w:w="1066" w:type="dxa"/>
            <w:vAlign w:val="center"/>
          </w:tcPr>
          <w:p w14:paraId="114EC4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0F4681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537EDF5F" w14:textId="77777777" w:rsidR="002F0752" w:rsidRPr="00CF2E7C" w:rsidRDefault="002F0752" w:rsidP="00CF2E7C">
            <w:pPr>
              <w:rPr>
                <w:rFonts w:ascii="Calibri" w:eastAsia="Calibri" w:hAnsi="Calibri" w:cs="Calibri"/>
                <w:color w:val="000000" w:themeColor="text1"/>
              </w:rPr>
            </w:pPr>
          </w:p>
        </w:tc>
      </w:tr>
      <w:tr w:rsidR="00DE11DA" w:rsidRPr="00CF2E7C" w14:paraId="072B9A41" w14:textId="77777777" w:rsidTr="12244636">
        <w:trPr>
          <w:trHeight w:val="300"/>
        </w:trPr>
        <w:tc>
          <w:tcPr>
            <w:tcW w:w="1066" w:type="dxa"/>
            <w:vAlign w:val="center"/>
          </w:tcPr>
          <w:p w14:paraId="70D9E2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5293AD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7EA7CA01" w14:textId="77777777" w:rsidR="002F0752" w:rsidRPr="00CF2E7C" w:rsidRDefault="002F0752" w:rsidP="00CF2E7C">
            <w:pPr>
              <w:rPr>
                <w:rFonts w:ascii="Calibri" w:eastAsia="Calibri" w:hAnsi="Calibri" w:cs="Calibri"/>
                <w:color w:val="000000" w:themeColor="text1"/>
              </w:rPr>
            </w:pPr>
          </w:p>
        </w:tc>
      </w:tr>
      <w:tr w:rsidR="00DE11DA" w:rsidRPr="00CF2E7C" w14:paraId="63EC6AC4" w14:textId="77777777" w:rsidTr="12244636">
        <w:trPr>
          <w:trHeight w:val="300"/>
        </w:trPr>
        <w:tc>
          <w:tcPr>
            <w:tcW w:w="1066" w:type="dxa"/>
            <w:vAlign w:val="center"/>
          </w:tcPr>
          <w:p w14:paraId="6F595F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5A4D71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4D7F25CF" w14:textId="77777777" w:rsidR="002F0752" w:rsidRPr="00CF2E7C" w:rsidRDefault="002F0752" w:rsidP="00CF2E7C">
            <w:pPr>
              <w:rPr>
                <w:rFonts w:ascii="Calibri" w:eastAsia="Calibri" w:hAnsi="Calibri" w:cs="Calibri"/>
                <w:color w:val="000000" w:themeColor="text1"/>
              </w:rPr>
            </w:pPr>
          </w:p>
        </w:tc>
      </w:tr>
      <w:tr w:rsidR="00DE11DA" w:rsidRPr="00CF2E7C" w14:paraId="1D4B9011" w14:textId="77777777" w:rsidTr="12244636">
        <w:trPr>
          <w:trHeight w:val="300"/>
        </w:trPr>
        <w:tc>
          <w:tcPr>
            <w:tcW w:w="1066" w:type="dxa"/>
            <w:vAlign w:val="center"/>
          </w:tcPr>
          <w:p w14:paraId="3D836FA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2942CB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58C4B43C" w14:textId="77777777" w:rsidTr="12244636">
        <w:trPr>
          <w:trHeight w:val="1020"/>
        </w:trPr>
        <w:tc>
          <w:tcPr>
            <w:tcW w:w="1066" w:type="dxa"/>
            <w:vAlign w:val="center"/>
          </w:tcPr>
          <w:p w14:paraId="2567496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42E53C03" w14:textId="77777777" w:rsidR="002F0752" w:rsidRPr="00CF2E7C" w:rsidRDefault="002F0752" w:rsidP="00CF2E7C">
            <w:pPr>
              <w:rPr>
                <w:rFonts w:ascii="Calibri" w:eastAsia="Calibri" w:hAnsi="Calibri" w:cs="Calibri"/>
                <w:color w:val="000000" w:themeColor="text1"/>
              </w:rPr>
            </w:pPr>
          </w:p>
          <w:p w14:paraId="6BCEF66A" w14:textId="77777777" w:rsidR="006F14E9" w:rsidRDefault="006F14E9"/>
        </w:tc>
      </w:tr>
      <w:tr w:rsidR="00DE11DA" w:rsidRPr="00CF2E7C" w14:paraId="2C6C057E" w14:textId="77777777" w:rsidTr="12244636">
        <w:trPr>
          <w:trHeight w:val="300"/>
        </w:trPr>
        <w:tc>
          <w:tcPr>
            <w:tcW w:w="1066" w:type="dxa"/>
            <w:vAlign w:val="center"/>
          </w:tcPr>
          <w:p w14:paraId="4E81739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6.47</w:t>
            </w:r>
          </w:p>
        </w:tc>
        <w:tc>
          <w:tcPr>
            <w:tcW w:w="9328" w:type="dxa"/>
            <w:gridSpan w:val="6"/>
            <w:shd w:val="clear" w:color="auto" w:fill="DEEAF6" w:themeFill="accent5" w:themeFillTint="33"/>
            <w:vAlign w:val="center"/>
          </w:tcPr>
          <w:p w14:paraId="1A3F7AD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647A9909" w14:textId="77777777" w:rsidTr="12244636">
        <w:trPr>
          <w:trHeight w:val="300"/>
        </w:trPr>
        <w:tc>
          <w:tcPr>
            <w:tcW w:w="1066" w:type="dxa"/>
            <w:vAlign w:val="center"/>
          </w:tcPr>
          <w:p w14:paraId="5E01827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0B031F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A2A3536" w14:textId="61131510" w:rsidR="002F0752" w:rsidRPr="00CF2E7C" w:rsidRDefault="3489CAEE"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DE11DA" w:rsidRPr="00CF2E7C" w14:paraId="2C9A44C7" w14:textId="77777777" w:rsidTr="12244636">
        <w:trPr>
          <w:trHeight w:val="300"/>
        </w:trPr>
        <w:tc>
          <w:tcPr>
            <w:tcW w:w="1066" w:type="dxa"/>
            <w:vAlign w:val="center"/>
          </w:tcPr>
          <w:p w14:paraId="49A7CB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380F5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DA35DE3" w14:textId="77777777" w:rsidR="002F0752" w:rsidRPr="00CF2E7C" w:rsidRDefault="002F0752" w:rsidP="00CF2E7C">
            <w:pPr>
              <w:rPr>
                <w:rFonts w:ascii="Calibri" w:eastAsia="Calibri" w:hAnsi="Calibri" w:cs="Calibri"/>
                <w:color w:val="000000" w:themeColor="text1"/>
              </w:rPr>
            </w:pPr>
          </w:p>
        </w:tc>
      </w:tr>
      <w:tr w:rsidR="00DE11DA" w:rsidRPr="00CF2E7C" w14:paraId="742FEFA9" w14:textId="77777777" w:rsidTr="12244636">
        <w:trPr>
          <w:trHeight w:val="300"/>
        </w:trPr>
        <w:tc>
          <w:tcPr>
            <w:tcW w:w="1066" w:type="dxa"/>
            <w:vAlign w:val="center"/>
          </w:tcPr>
          <w:p w14:paraId="4D2A8B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09A3C3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4C6C6AB4" w14:textId="77777777" w:rsidR="002F0752" w:rsidRPr="00CF2E7C" w:rsidRDefault="002F0752" w:rsidP="00CF2E7C">
            <w:pPr>
              <w:rPr>
                <w:rFonts w:ascii="Calibri" w:eastAsia="Calibri" w:hAnsi="Calibri" w:cs="Calibri"/>
                <w:color w:val="000000" w:themeColor="text1"/>
              </w:rPr>
            </w:pPr>
          </w:p>
        </w:tc>
      </w:tr>
      <w:tr w:rsidR="00DE11DA" w:rsidRPr="00CF2E7C" w14:paraId="14C5552B" w14:textId="77777777" w:rsidTr="12244636">
        <w:trPr>
          <w:trHeight w:val="300"/>
        </w:trPr>
        <w:tc>
          <w:tcPr>
            <w:tcW w:w="1066" w:type="dxa"/>
            <w:vAlign w:val="center"/>
          </w:tcPr>
          <w:p w14:paraId="29DD9E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36DC77F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268013C4" w14:textId="77777777" w:rsidR="002F0752" w:rsidRPr="00CF2E7C" w:rsidRDefault="002F0752" w:rsidP="00CF2E7C">
            <w:pPr>
              <w:rPr>
                <w:rFonts w:ascii="Calibri" w:eastAsia="Calibri" w:hAnsi="Calibri" w:cs="Calibri"/>
                <w:color w:val="000000" w:themeColor="text1"/>
              </w:rPr>
            </w:pPr>
          </w:p>
        </w:tc>
      </w:tr>
      <w:tr w:rsidR="00DE11DA" w:rsidRPr="00CF2E7C" w14:paraId="68743886" w14:textId="77777777" w:rsidTr="12244636">
        <w:trPr>
          <w:trHeight w:val="300"/>
        </w:trPr>
        <w:tc>
          <w:tcPr>
            <w:tcW w:w="1066" w:type="dxa"/>
            <w:vAlign w:val="center"/>
          </w:tcPr>
          <w:p w14:paraId="4203A11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1B973F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32D0455" w14:textId="77777777" w:rsidTr="12244636">
        <w:trPr>
          <w:trHeight w:val="1020"/>
        </w:trPr>
        <w:tc>
          <w:tcPr>
            <w:tcW w:w="1066" w:type="dxa"/>
            <w:vAlign w:val="center"/>
          </w:tcPr>
          <w:p w14:paraId="28855D13"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4EA9C703" w14:textId="77777777" w:rsidR="002F0752" w:rsidRPr="00CF2E7C" w:rsidRDefault="002F0752" w:rsidP="00CF2E7C">
            <w:pPr>
              <w:rPr>
                <w:rFonts w:ascii="Calibri" w:eastAsia="Calibri" w:hAnsi="Calibri" w:cs="Calibri"/>
                <w:color w:val="000000" w:themeColor="text1"/>
              </w:rPr>
            </w:pPr>
          </w:p>
          <w:p w14:paraId="2AF98983" w14:textId="77777777" w:rsidR="006F14E9" w:rsidRDefault="006F14E9"/>
        </w:tc>
      </w:tr>
      <w:tr w:rsidR="002F0752" w:rsidRPr="00CF2E7C" w14:paraId="004695D0" w14:textId="77777777" w:rsidTr="12244636">
        <w:trPr>
          <w:trHeight w:val="300"/>
        </w:trPr>
        <w:tc>
          <w:tcPr>
            <w:tcW w:w="1066" w:type="dxa"/>
            <w:vAlign w:val="center"/>
          </w:tcPr>
          <w:p w14:paraId="38DAFC6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69596D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2994A7E6" w14:textId="77777777" w:rsidTr="12244636">
        <w:trPr>
          <w:trHeight w:val="300"/>
        </w:trPr>
        <w:tc>
          <w:tcPr>
            <w:tcW w:w="1066" w:type="dxa"/>
            <w:vAlign w:val="center"/>
          </w:tcPr>
          <w:p w14:paraId="748AF7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2E4E488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78315BFF" w14:textId="7AE10798" w:rsidR="002F0752" w:rsidRPr="00CF2E7C" w:rsidRDefault="2DA73150"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2F0752" w:rsidRPr="00CF2E7C" w14:paraId="053EAA69" w14:textId="77777777" w:rsidTr="12244636">
        <w:trPr>
          <w:trHeight w:val="300"/>
        </w:trPr>
        <w:tc>
          <w:tcPr>
            <w:tcW w:w="1066" w:type="dxa"/>
            <w:vAlign w:val="center"/>
          </w:tcPr>
          <w:p w14:paraId="6AD20D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121FE0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01FB3824" w14:textId="77777777" w:rsidR="002F0752" w:rsidRPr="00CF2E7C" w:rsidRDefault="002F0752" w:rsidP="00CF2E7C">
            <w:pPr>
              <w:rPr>
                <w:rFonts w:ascii="Calibri" w:eastAsia="Calibri" w:hAnsi="Calibri" w:cs="Calibri"/>
                <w:color w:val="000000" w:themeColor="text1"/>
              </w:rPr>
            </w:pPr>
          </w:p>
        </w:tc>
      </w:tr>
      <w:tr w:rsidR="002F0752" w:rsidRPr="00CF2E7C" w14:paraId="547583AB" w14:textId="77777777" w:rsidTr="12244636">
        <w:trPr>
          <w:trHeight w:val="300"/>
        </w:trPr>
        <w:tc>
          <w:tcPr>
            <w:tcW w:w="1066" w:type="dxa"/>
            <w:vAlign w:val="center"/>
          </w:tcPr>
          <w:p w14:paraId="40A2C2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42634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32E1091" w14:textId="77777777" w:rsidR="002F0752" w:rsidRPr="00CF2E7C" w:rsidRDefault="002F0752" w:rsidP="00CF2E7C">
            <w:pPr>
              <w:rPr>
                <w:rFonts w:ascii="Calibri" w:eastAsia="Calibri" w:hAnsi="Calibri" w:cs="Calibri"/>
                <w:color w:val="000000" w:themeColor="text1"/>
              </w:rPr>
            </w:pPr>
          </w:p>
        </w:tc>
      </w:tr>
      <w:tr w:rsidR="002F0752" w:rsidRPr="00CF2E7C" w14:paraId="2C42B658" w14:textId="77777777" w:rsidTr="12244636">
        <w:trPr>
          <w:trHeight w:val="300"/>
        </w:trPr>
        <w:tc>
          <w:tcPr>
            <w:tcW w:w="1066" w:type="dxa"/>
            <w:vAlign w:val="center"/>
          </w:tcPr>
          <w:p w14:paraId="6BF372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79AC38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6B83FE8E" w14:textId="77777777" w:rsidR="002F0752" w:rsidRPr="00CF2E7C" w:rsidRDefault="002F0752" w:rsidP="00CF2E7C">
            <w:pPr>
              <w:rPr>
                <w:rFonts w:ascii="Calibri" w:eastAsia="Calibri" w:hAnsi="Calibri" w:cs="Calibri"/>
                <w:color w:val="000000" w:themeColor="text1"/>
              </w:rPr>
            </w:pPr>
          </w:p>
        </w:tc>
      </w:tr>
      <w:tr w:rsidR="002F0752" w:rsidRPr="00CF2E7C" w14:paraId="472A2D83" w14:textId="77777777" w:rsidTr="12244636">
        <w:trPr>
          <w:trHeight w:val="300"/>
        </w:trPr>
        <w:tc>
          <w:tcPr>
            <w:tcW w:w="1066" w:type="dxa"/>
            <w:vAlign w:val="center"/>
          </w:tcPr>
          <w:p w14:paraId="5B6453D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63162C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041811" w14:textId="77777777" w:rsidTr="12244636">
        <w:trPr>
          <w:trHeight w:val="1020"/>
        </w:trPr>
        <w:tc>
          <w:tcPr>
            <w:tcW w:w="1066" w:type="dxa"/>
            <w:vAlign w:val="center"/>
          </w:tcPr>
          <w:p w14:paraId="6B02A76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F026333" w14:textId="77777777" w:rsidR="002F0752" w:rsidRPr="00CF2E7C" w:rsidRDefault="002F0752" w:rsidP="00CF2E7C">
            <w:pPr>
              <w:rPr>
                <w:rFonts w:ascii="Calibri" w:eastAsia="Calibri" w:hAnsi="Calibri" w:cs="Calibri"/>
                <w:color w:val="000000" w:themeColor="text1"/>
              </w:rPr>
            </w:pPr>
          </w:p>
          <w:p w14:paraId="51AC49E9" w14:textId="77777777" w:rsidR="006F14E9" w:rsidRDefault="006F14E9"/>
        </w:tc>
      </w:tr>
      <w:tr w:rsidR="002F0752" w:rsidRPr="00CF2E7C" w14:paraId="66CA68C5" w14:textId="77777777" w:rsidTr="12244636">
        <w:trPr>
          <w:trHeight w:val="300"/>
        </w:trPr>
        <w:tc>
          <w:tcPr>
            <w:tcW w:w="1066" w:type="dxa"/>
            <w:vAlign w:val="center"/>
          </w:tcPr>
          <w:p w14:paraId="02DC72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62CF87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348904F5" w14:textId="77777777" w:rsidTr="12244636">
        <w:trPr>
          <w:trHeight w:val="300"/>
        </w:trPr>
        <w:tc>
          <w:tcPr>
            <w:tcW w:w="1066" w:type="dxa"/>
            <w:vAlign w:val="center"/>
          </w:tcPr>
          <w:p w14:paraId="524426A0"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64864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594D5F1" w14:textId="77777777" w:rsidR="002F0752" w:rsidRPr="00CF2E7C" w:rsidRDefault="002F0752" w:rsidP="00CF2E7C">
            <w:pPr>
              <w:rPr>
                <w:rFonts w:ascii="Calibri" w:eastAsia="Calibri" w:hAnsi="Calibri" w:cs="Calibri"/>
                <w:color w:val="000000" w:themeColor="text1"/>
              </w:rPr>
            </w:pPr>
          </w:p>
        </w:tc>
      </w:tr>
      <w:tr w:rsidR="002F0752" w:rsidRPr="00CF2E7C" w14:paraId="2905BA8B" w14:textId="77777777" w:rsidTr="12244636">
        <w:trPr>
          <w:trHeight w:val="300"/>
        </w:trPr>
        <w:tc>
          <w:tcPr>
            <w:tcW w:w="1066" w:type="dxa"/>
            <w:vAlign w:val="center"/>
          </w:tcPr>
          <w:p w14:paraId="1CF09422"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52FACB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1D6CBDAE" w14:textId="77777777" w:rsidR="002F0752" w:rsidRPr="00CF2E7C" w:rsidRDefault="002F0752" w:rsidP="00CF2E7C">
            <w:pPr>
              <w:rPr>
                <w:rFonts w:ascii="Calibri" w:eastAsia="Calibri" w:hAnsi="Calibri" w:cs="Calibri"/>
                <w:color w:val="000000" w:themeColor="text1"/>
              </w:rPr>
            </w:pPr>
          </w:p>
        </w:tc>
      </w:tr>
      <w:tr w:rsidR="002F0752" w:rsidRPr="00CF2E7C" w14:paraId="2BDCAAC0" w14:textId="77777777" w:rsidTr="12244636">
        <w:trPr>
          <w:trHeight w:val="300"/>
        </w:trPr>
        <w:tc>
          <w:tcPr>
            <w:tcW w:w="1066" w:type="dxa"/>
            <w:vAlign w:val="center"/>
          </w:tcPr>
          <w:p w14:paraId="558523EA"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59495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4CCCDA3F" w14:textId="77777777" w:rsidR="002F0752" w:rsidRPr="00CF2E7C" w:rsidRDefault="002F0752" w:rsidP="00CF2E7C">
            <w:pPr>
              <w:rPr>
                <w:rFonts w:ascii="Calibri" w:eastAsia="Calibri" w:hAnsi="Calibri" w:cs="Calibri"/>
                <w:color w:val="000000" w:themeColor="text1"/>
              </w:rPr>
            </w:pPr>
          </w:p>
        </w:tc>
      </w:tr>
      <w:tr w:rsidR="002F0752" w:rsidRPr="00CF2E7C" w14:paraId="6CE67E2C" w14:textId="77777777" w:rsidTr="12244636">
        <w:trPr>
          <w:trHeight w:val="300"/>
        </w:trPr>
        <w:tc>
          <w:tcPr>
            <w:tcW w:w="1066" w:type="dxa"/>
            <w:vAlign w:val="center"/>
          </w:tcPr>
          <w:p w14:paraId="3A5FF19A"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531DA6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0E2E33A3" w14:textId="77777777" w:rsidR="002F0752" w:rsidRPr="00CF2E7C" w:rsidRDefault="002F0752" w:rsidP="00CF2E7C">
            <w:pPr>
              <w:rPr>
                <w:rFonts w:ascii="Calibri" w:eastAsia="Calibri" w:hAnsi="Calibri" w:cs="Calibri"/>
                <w:color w:val="000000" w:themeColor="text1"/>
              </w:rPr>
            </w:pPr>
          </w:p>
        </w:tc>
      </w:tr>
      <w:tr w:rsidR="002F0752" w:rsidRPr="00CF2E7C" w14:paraId="3A9972E3" w14:textId="77777777" w:rsidTr="12244636">
        <w:trPr>
          <w:trHeight w:val="300"/>
        </w:trPr>
        <w:tc>
          <w:tcPr>
            <w:tcW w:w="1066" w:type="dxa"/>
            <w:vAlign w:val="center"/>
          </w:tcPr>
          <w:p w14:paraId="125E30E2"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4BDB06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46447155" w14:textId="77777777" w:rsidR="002F0752" w:rsidRPr="00CF2E7C" w:rsidRDefault="002F0752" w:rsidP="00CF2E7C">
            <w:pPr>
              <w:rPr>
                <w:rFonts w:ascii="Calibri" w:eastAsia="Calibri" w:hAnsi="Calibri" w:cs="Calibri"/>
                <w:color w:val="000000" w:themeColor="text1"/>
              </w:rPr>
            </w:pPr>
          </w:p>
        </w:tc>
      </w:tr>
      <w:tr w:rsidR="002F0752" w:rsidRPr="00CF2E7C" w14:paraId="4AC88245" w14:textId="77777777" w:rsidTr="12244636">
        <w:trPr>
          <w:trHeight w:val="300"/>
        </w:trPr>
        <w:tc>
          <w:tcPr>
            <w:tcW w:w="1066" w:type="dxa"/>
            <w:vAlign w:val="center"/>
          </w:tcPr>
          <w:p w14:paraId="7C445D9B"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60B2EE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1B2085A3" w14:textId="77777777" w:rsidR="002F0752" w:rsidRPr="00CF2E7C" w:rsidRDefault="002F0752" w:rsidP="00CF2E7C">
            <w:pPr>
              <w:rPr>
                <w:rFonts w:ascii="Calibri" w:eastAsia="Calibri" w:hAnsi="Calibri" w:cs="Calibri"/>
                <w:color w:val="000000" w:themeColor="text1"/>
              </w:rPr>
            </w:pPr>
          </w:p>
        </w:tc>
      </w:tr>
      <w:tr w:rsidR="002F0752" w:rsidRPr="00CF2E7C" w14:paraId="584E7684" w14:textId="77777777" w:rsidTr="12244636">
        <w:trPr>
          <w:trHeight w:val="300"/>
        </w:trPr>
        <w:tc>
          <w:tcPr>
            <w:tcW w:w="1066" w:type="dxa"/>
            <w:vAlign w:val="center"/>
          </w:tcPr>
          <w:p w14:paraId="09CA2975"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6.51.7</w:t>
            </w:r>
          </w:p>
        </w:tc>
        <w:tc>
          <w:tcPr>
            <w:tcW w:w="4664" w:type="dxa"/>
            <w:gridSpan w:val="2"/>
            <w:shd w:val="clear" w:color="auto" w:fill="E2EFD9" w:themeFill="accent6" w:themeFillTint="33"/>
            <w:vAlign w:val="center"/>
          </w:tcPr>
          <w:p w14:paraId="49BDE4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10961131" w14:textId="77777777" w:rsidR="002F0752" w:rsidRPr="00CF2E7C" w:rsidRDefault="002F0752" w:rsidP="00CF2E7C">
            <w:pPr>
              <w:rPr>
                <w:rFonts w:ascii="Calibri" w:eastAsia="Calibri" w:hAnsi="Calibri" w:cs="Calibri"/>
                <w:color w:val="000000" w:themeColor="text1"/>
              </w:rPr>
            </w:pPr>
          </w:p>
        </w:tc>
      </w:tr>
      <w:tr w:rsidR="002F0752" w:rsidRPr="00CF2E7C" w14:paraId="60B4B6CE" w14:textId="77777777" w:rsidTr="12244636">
        <w:trPr>
          <w:trHeight w:val="300"/>
        </w:trPr>
        <w:tc>
          <w:tcPr>
            <w:tcW w:w="1066" w:type="dxa"/>
            <w:vAlign w:val="center"/>
          </w:tcPr>
          <w:p w14:paraId="538DA0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79CB4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15A93507" w14:textId="77777777" w:rsidTr="12244636">
        <w:trPr>
          <w:trHeight w:val="28"/>
        </w:trPr>
        <w:tc>
          <w:tcPr>
            <w:tcW w:w="1066" w:type="dxa"/>
            <w:vAlign w:val="center"/>
          </w:tcPr>
          <w:p w14:paraId="212DDF13"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444256BE"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7D39090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0275CA1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E6B6B00"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C48129A" w14:textId="77777777" w:rsidTr="12244636">
        <w:trPr>
          <w:trHeight w:val="23"/>
        </w:trPr>
        <w:tc>
          <w:tcPr>
            <w:tcW w:w="1066" w:type="dxa"/>
            <w:vAlign w:val="center"/>
          </w:tcPr>
          <w:p w14:paraId="2A7631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25E67F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30EB235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0FD103F5"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7B183938" w14:textId="4C49B61A" w:rsidR="002F0752" w:rsidRPr="00CF2E7C" w:rsidRDefault="070A2280"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2F0752" w:rsidRPr="00CF2E7C" w14:paraId="3687BA8A" w14:textId="77777777" w:rsidTr="12244636">
        <w:trPr>
          <w:trHeight w:val="23"/>
        </w:trPr>
        <w:tc>
          <w:tcPr>
            <w:tcW w:w="1066" w:type="dxa"/>
            <w:vAlign w:val="center"/>
          </w:tcPr>
          <w:p w14:paraId="671CA7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5362CE6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4956B7A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E1F69F0" w14:textId="77777777" w:rsidR="002F0752" w:rsidRPr="00CF2E7C" w:rsidRDefault="002F0752" w:rsidP="12244636">
            <w:pPr>
              <w:rPr>
                <w:rFonts w:ascii="Calibri" w:eastAsia="Calibri" w:hAnsi="Calibri" w:cs="Calibri"/>
                <w:color w:val="000000" w:themeColor="text1"/>
              </w:rPr>
            </w:pPr>
          </w:p>
        </w:tc>
        <w:tc>
          <w:tcPr>
            <w:tcW w:w="1632" w:type="dxa"/>
            <w:vAlign w:val="center"/>
          </w:tcPr>
          <w:p w14:paraId="1A047487" w14:textId="48F67C46" w:rsidR="002F0752" w:rsidRPr="00CF2E7C" w:rsidRDefault="070A2280" w:rsidP="12244636">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2F0752" w:rsidRPr="00CF2E7C" w14:paraId="7F9AC3D2" w14:textId="77777777" w:rsidTr="12244636">
        <w:trPr>
          <w:trHeight w:val="23"/>
        </w:trPr>
        <w:tc>
          <w:tcPr>
            <w:tcW w:w="1066" w:type="dxa"/>
            <w:vAlign w:val="center"/>
          </w:tcPr>
          <w:p w14:paraId="388062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554FF17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451FA0D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5AF8F33" w14:textId="77777777" w:rsidR="002F0752" w:rsidRPr="00CF2E7C" w:rsidRDefault="002F0752" w:rsidP="12244636">
            <w:pPr>
              <w:rPr>
                <w:rFonts w:ascii="Calibri" w:eastAsia="Calibri" w:hAnsi="Calibri" w:cs="Calibri"/>
                <w:color w:val="000000" w:themeColor="text1"/>
              </w:rPr>
            </w:pPr>
          </w:p>
        </w:tc>
        <w:tc>
          <w:tcPr>
            <w:tcW w:w="1632" w:type="dxa"/>
            <w:vAlign w:val="center"/>
          </w:tcPr>
          <w:p w14:paraId="317CD01E" w14:textId="7FA3891D" w:rsidR="002F0752" w:rsidRPr="00CF2E7C" w:rsidRDefault="6D4E2BF3" w:rsidP="12244636">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2F0752" w:rsidRPr="00CF2E7C" w14:paraId="4E40DC75" w14:textId="77777777" w:rsidTr="12244636">
        <w:trPr>
          <w:trHeight w:val="23"/>
        </w:trPr>
        <w:tc>
          <w:tcPr>
            <w:tcW w:w="1066" w:type="dxa"/>
            <w:vAlign w:val="center"/>
          </w:tcPr>
          <w:p w14:paraId="5059A6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640E94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7A34315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15718DF" w14:textId="77777777" w:rsidR="002F0752" w:rsidRPr="00CF2E7C" w:rsidRDefault="002F0752" w:rsidP="12244636">
            <w:pPr>
              <w:rPr>
                <w:rFonts w:ascii="Calibri" w:eastAsia="Calibri" w:hAnsi="Calibri" w:cs="Calibri"/>
                <w:color w:val="000000" w:themeColor="text1"/>
              </w:rPr>
            </w:pPr>
          </w:p>
        </w:tc>
        <w:tc>
          <w:tcPr>
            <w:tcW w:w="1632" w:type="dxa"/>
            <w:vAlign w:val="center"/>
          </w:tcPr>
          <w:p w14:paraId="61FE7DB1" w14:textId="711A7909" w:rsidR="002F0752" w:rsidRPr="00CF2E7C" w:rsidRDefault="6D4E2BF3" w:rsidP="12244636">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2F0752" w:rsidRPr="00CF2E7C" w14:paraId="0D3244F2" w14:textId="77777777" w:rsidTr="12244636">
        <w:trPr>
          <w:trHeight w:val="23"/>
        </w:trPr>
        <w:tc>
          <w:tcPr>
            <w:tcW w:w="1066" w:type="dxa"/>
            <w:vAlign w:val="center"/>
          </w:tcPr>
          <w:p w14:paraId="2FFD9E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BC48A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9B49D0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06A3A41" w14:textId="77777777" w:rsidR="002F0752" w:rsidRPr="00CF2E7C" w:rsidRDefault="002F0752" w:rsidP="12244636">
            <w:pPr>
              <w:rPr>
                <w:rFonts w:ascii="Calibri" w:eastAsia="Calibri" w:hAnsi="Calibri" w:cs="Calibri"/>
                <w:color w:val="000000" w:themeColor="text1"/>
              </w:rPr>
            </w:pPr>
          </w:p>
        </w:tc>
        <w:tc>
          <w:tcPr>
            <w:tcW w:w="1632" w:type="dxa"/>
            <w:vAlign w:val="center"/>
          </w:tcPr>
          <w:p w14:paraId="0BB56475" w14:textId="4EC724E9" w:rsidR="002F0752" w:rsidRPr="00CF2E7C" w:rsidRDefault="143454BE" w:rsidP="12244636">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2F0752" w:rsidRPr="00CF2E7C" w14:paraId="258F91A6" w14:textId="77777777" w:rsidTr="12244636">
        <w:trPr>
          <w:trHeight w:val="23"/>
        </w:trPr>
        <w:tc>
          <w:tcPr>
            <w:tcW w:w="1066" w:type="dxa"/>
            <w:vAlign w:val="center"/>
          </w:tcPr>
          <w:p w14:paraId="259F6F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0A96DA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2263740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0B76C6D"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F192EE1" w14:textId="2FB65057" w:rsidR="002F0752" w:rsidRPr="00CF2E7C" w:rsidRDefault="143454BE" w:rsidP="00CF2E7C">
            <w:pPr>
              <w:rPr>
                <w:rFonts w:ascii="Calibri" w:eastAsia="Calibri" w:hAnsi="Calibri" w:cs="Calibri"/>
                <w:b/>
                <w:bCs/>
                <w:color w:val="000000" w:themeColor="text1"/>
              </w:rPr>
            </w:pPr>
            <w:r w:rsidRPr="12244636">
              <w:rPr>
                <w:rFonts w:ascii="Calibri" w:eastAsia="Calibri" w:hAnsi="Calibri" w:cs="Calibri"/>
                <w:b/>
                <w:bCs/>
                <w:color w:val="000000" w:themeColor="text1"/>
              </w:rPr>
              <w:t>X</w:t>
            </w:r>
          </w:p>
        </w:tc>
      </w:tr>
      <w:tr w:rsidR="002F0752" w:rsidRPr="00CF2E7C" w14:paraId="3BCBE4D9" w14:textId="77777777" w:rsidTr="12244636">
        <w:trPr>
          <w:trHeight w:val="23"/>
        </w:trPr>
        <w:tc>
          <w:tcPr>
            <w:tcW w:w="1066" w:type="dxa"/>
            <w:vAlign w:val="center"/>
          </w:tcPr>
          <w:p w14:paraId="6934295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1C06572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3415EB4E"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0D2E9AF5"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B8E01A5" w14:textId="7FBEFA47" w:rsidR="002F0752" w:rsidRPr="00CF2E7C" w:rsidRDefault="143454BE" w:rsidP="00CF2E7C">
            <w:pPr>
              <w:rPr>
                <w:rFonts w:ascii="Calibri" w:eastAsia="Calibri" w:hAnsi="Calibri" w:cs="Calibri"/>
                <w:b/>
                <w:bCs/>
                <w:color w:val="000000" w:themeColor="text1"/>
              </w:rPr>
            </w:pPr>
            <w:r w:rsidRPr="12244636">
              <w:rPr>
                <w:rFonts w:ascii="Calibri" w:eastAsia="Calibri" w:hAnsi="Calibri" w:cs="Calibri"/>
                <w:b/>
                <w:bCs/>
                <w:color w:val="000000" w:themeColor="text1"/>
              </w:rPr>
              <w:t>X</w:t>
            </w:r>
          </w:p>
        </w:tc>
      </w:tr>
      <w:tr w:rsidR="002F0752" w:rsidRPr="00CF2E7C" w14:paraId="461BF149" w14:textId="77777777" w:rsidTr="12244636">
        <w:trPr>
          <w:trHeight w:val="23"/>
        </w:trPr>
        <w:tc>
          <w:tcPr>
            <w:tcW w:w="1066" w:type="dxa"/>
            <w:vAlign w:val="center"/>
          </w:tcPr>
          <w:p w14:paraId="79B0574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298519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430747B4"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81A0E7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22CB5DF" w14:textId="6A5DC18B" w:rsidR="002F0752" w:rsidRPr="00CF2E7C" w:rsidRDefault="62E026FC" w:rsidP="00CF2E7C">
            <w:pPr>
              <w:rPr>
                <w:rFonts w:ascii="Calibri" w:eastAsia="Calibri" w:hAnsi="Calibri" w:cs="Calibri"/>
                <w:b/>
                <w:bCs/>
                <w:color w:val="000000" w:themeColor="text1"/>
              </w:rPr>
            </w:pPr>
            <w:r w:rsidRPr="12244636">
              <w:rPr>
                <w:rFonts w:ascii="Calibri" w:eastAsia="Calibri" w:hAnsi="Calibri" w:cs="Calibri"/>
                <w:b/>
                <w:bCs/>
                <w:color w:val="000000" w:themeColor="text1"/>
              </w:rPr>
              <w:t>X</w:t>
            </w:r>
          </w:p>
        </w:tc>
      </w:tr>
      <w:tr w:rsidR="002F0752" w:rsidRPr="00CF2E7C" w14:paraId="1AF274AB" w14:textId="77777777" w:rsidTr="12244636">
        <w:trPr>
          <w:trHeight w:val="276"/>
        </w:trPr>
        <w:tc>
          <w:tcPr>
            <w:tcW w:w="1066" w:type="dxa"/>
            <w:vAlign w:val="center"/>
          </w:tcPr>
          <w:p w14:paraId="20F52E0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1465DC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C4F7B72" w14:textId="77777777" w:rsidTr="12244636">
        <w:trPr>
          <w:trHeight w:val="1020"/>
        </w:trPr>
        <w:tc>
          <w:tcPr>
            <w:tcW w:w="1066" w:type="dxa"/>
            <w:vAlign w:val="center"/>
          </w:tcPr>
          <w:p w14:paraId="5D40932B"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6EBAC2CF" w14:textId="77777777" w:rsidR="002F0752" w:rsidRPr="00CF2E7C" w:rsidRDefault="002F0752" w:rsidP="00CF2E7C">
            <w:pPr>
              <w:rPr>
                <w:rFonts w:ascii="Calibri" w:eastAsia="Calibri" w:hAnsi="Calibri" w:cs="Calibri"/>
                <w:b/>
                <w:bCs/>
                <w:color w:val="000000" w:themeColor="text1"/>
              </w:rPr>
            </w:pPr>
          </w:p>
          <w:p w14:paraId="068DB059" w14:textId="77777777" w:rsidR="006F14E9" w:rsidRDefault="006F14E9"/>
        </w:tc>
      </w:tr>
    </w:tbl>
    <w:p w14:paraId="61FD2103" w14:textId="77777777" w:rsidR="002F0752" w:rsidRDefault="002F0752" w:rsidP="002F0752"/>
    <w:p w14:paraId="4D576FC6"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0C4DCCAA" w14:textId="77777777" w:rsidTr="12244636">
        <w:tc>
          <w:tcPr>
            <w:tcW w:w="1066" w:type="dxa"/>
            <w:vAlign w:val="center"/>
          </w:tcPr>
          <w:p w14:paraId="7942B92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5F073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2FAC9A7B" w14:textId="77777777" w:rsidTr="12244636">
        <w:tc>
          <w:tcPr>
            <w:tcW w:w="1066" w:type="dxa"/>
            <w:vAlign w:val="center"/>
          </w:tcPr>
          <w:p w14:paraId="238248EF"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1ED6A637"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FB24CB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4162209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5FC9BD6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E0C171F" w14:textId="77777777" w:rsidTr="12244636">
        <w:tc>
          <w:tcPr>
            <w:tcW w:w="1066" w:type="dxa"/>
            <w:vAlign w:val="center"/>
          </w:tcPr>
          <w:p w14:paraId="07ECF7E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6A7B1B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74EDD1C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15729D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FEC0207" w14:textId="40111EBB" w:rsidR="002F0752" w:rsidRPr="00CF2E7C" w:rsidRDefault="4E691612"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2F0752" w:rsidRPr="00CF2E7C" w14:paraId="6A0DA3A7" w14:textId="77777777" w:rsidTr="12244636">
        <w:tc>
          <w:tcPr>
            <w:tcW w:w="1066" w:type="dxa"/>
            <w:vAlign w:val="center"/>
          </w:tcPr>
          <w:p w14:paraId="7CCC83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1DA072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412BE39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E40F79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899E0" w14:textId="4D219DE8" w:rsidR="002F0752" w:rsidRPr="00CF2E7C" w:rsidRDefault="4E691612"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2F0752" w:rsidRPr="00CF2E7C" w14:paraId="28EE74E6" w14:textId="77777777" w:rsidTr="12244636">
        <w:tc>
          <w:tcPr>
            <w:tcW w:w="1066" w:type="dxa"/>
            <w:vAlign w:val="center"/>
          </w:tcPr>
          <w:p w14:paraId="13EA3B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6.54.3</w:t>
            </w:r>
          </w:p>
        </w:tc>
        <w:tc>
          <w:tcPr>
            <w:tcW w:w="4245" w:type="dxa"/>
            <w:shd w:val="clear" w:color="auto" w:fill="DEEAF6" w:themeFill="accent5" w:themeFillTint="33"/>
            <w:vAlign w:val="center"/>
          </w:tcPr>
          <w:p w14:paraId="7C4E7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4C463CE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79AB07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D298822" w14:textId="6E7EE351" w:rsidR="002F0752" w:rsidRPr="00CF2E7C" w:rsidRDefault="3564503E"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2F0752" w:rsidRPr="00CF2E7C" w14:paraId="4532F8D4" w14:textId="77777777" w:rsidTr="12244636">
        <w:tc>
          <w:tcPr>
            <w:tcW w:w="1066" w:type="dxa"/>
            <w:vAlign w:val="center"/>
          </w:tcPr>
          <w:p w14:paraId="18908F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46124A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120885A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AA1726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326D203" w14:textId="61119F5B" w:rsidR="002F0752" w:rsidRPr="00CF2E7C" w:rsidRDefault="3564503E"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2F0752" w:rsidRPr="00CF2E7C" w14:paraId="0484899F" w14:textId="77777777" w:rsidTr="12244636">
        <w:tc>
          <w:tcPr>
            <w:tcW w:w="1066" w:type="dxa"/>
            <w:vAlign w:val="center"/>
          </w:tcPr>
          <w:p w14:paraId="418264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27230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28109489"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3952D6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5CCDC18" w14:textId="35FD9E3E" w:rsidR="002F0752" w:rsidRPr="00CF2E7C" w:rsidRDefault="66F4CCE6"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2F0752" w:rsidRPr="00CF2E7C" w14:paraId="02E7B576" w14:textId="77777777" w:rsidTr="12244636">
        <w:tc>
          <w:tcPr>
            <w:tcW w:w="1066" w:type="dxa"/>
            <w:vAlign w:val="center"/>
          </w:tcPr>
          <w:p w14:paraId="2FA6FB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096E83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1A748F65"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674704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2672C2" w14:textId="6EE08F2B" w:rsidR="002F0752" w:rsidRPr="00CF2E7C" w:rsidRDefault="66F4CCE6"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DE11DA" w:rsidRPr="00CF2E7C" w14:paraId="14B654DE" w14:textId="77777777" w:rsidTr="12244636">
        <w:tc>
          <w:tcPr>
            <w:tcW w:w="1066" w:type="dxa"/>
            <w:vAlign w:val="center"/>
          </w:tcPr>
          <w:p w14:paraId="0CA7272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86927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0F37C5DF" w14:textId="77777777" w:rsidTr="12244636">
        <w:tc>
          <w:tcPr>
            <w:tcW w:w="1066" w:type="dxa"/>
            <w:vAlign w:val="center"/>
          </w:tcPr>
          <w:p w14:paraId="10C65F14"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1807CFCF" w14:textId="77777777" w:rsidR="002F0752" w:rsidRPr="00CF2E7C" w:rsidRDefault="002F0752" w:rsidP="00CF2E7C">
            <w:pPr>
              <w:rPr>
                <w:rFonts w:ascii="Calibri" w:eastAsia="Calibri" w:hAnsi="Calibri" w:cs="Calibri"/>
                <w:color w:val="000000" w:themeColor="text1"/>
              </w:rPr>
            </w:pPr>
          </w:p>
          <w:p w14:paraId="135B87EA" w14:textId="77777777" w:rsidR="006F14E9" w:rsidRDefault="006F14E9"/>
        </w:tc>
      </w:tr>
      <w:tr w:rsidR="002F0752" w:rsidRPr="00CF2E7C" w14:paraId="3C551F9D" w14:textId="77777777" w:rsidTr="12244636">
        <w:tc>
          <w:tcPr>
            <w:tcW w:w="1066" w:type="dxa"/>
            <w:vAlign w:val="center"/>
          </w:tcPr>
          <w:p w14:paraId="5807691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7E540E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742E9780" w14:textId="77777777" w:rsidTr="12244636">
        <w:tc>
          <w:tcPr>
            <w:tcW w:w="1066" w:type="dxa"/>
            <w:vAlign w:val="center"/>
          </w:tcPr>
          <w:p w14:paraId="15634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48B7D5D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56764B99" w14:textId="430F825B" w:rsidR="002F0752" w:rsidRPr="00CF2E7C" w:rsidRDefault="30663256"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2F0752" w:rsidRPr="00CF2E7C" w14:paraId="7AA145ED" w14:textId="77777777" w:rsidTr="12244636">
        <w:tc>
          <w:tcPr>
            <w:tcW w:w="1066" w:type="dxa"/>
            <w:vAlign w:val="center"/>
          </w:tcPr>
          <w:p w14:paraId="1C78CC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192E97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3C1FE27" w14:textId="77777777" w:rsidR="002F0752" w:rsidRPr="00CF2E7C" w:rsidRDefault="002F0752" w:rsidP="00CF2E7C">
            <w:pPr>
              <w:rPr>
                <w:rFonts w:ascii="Calibri" w:eastAsia="Calibri" w:hAnsi="Calibri" w:cs="Calibri"/>
                <w:color w:val="000000" w:themeColor="text1"/>
              </w:rPr>
            </w:pPr>
          </w:p>
        </w:tc>
      </w:tr>
      <w:tr w:rsidR="002F0752" w:rsidRPr="00CF2E7C" w14:paraId="10E855BD" w14:textId="77777777" w:rsidTr="12244636">
        <w:tc>
          <w:tcPr>
            <w:tcW w:w="1066" w:type="dxa"/>
            <w:vAlign w:val="center"/>
          </w:tcPr>
          <w:p w14:paraId="537F47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1FEA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6C3F4EA3" w14:textId="77777777" w:rsidR="002F0752" w:rsidRPr="00CF2E7C" w:rsidRDefault="002F0752" w:rsidP="00CF2E7C">
            <w:pPr>
              <w:rPr>
                <w:rFonts w:ascii="Calibri" w:eastAsia="Calibri" w:hAnsi="Calibri" w:cs="Calibri"/>
                <w:color w:val="000000" w:themeColor="text1"/>
              </w:rPr>
            </w:pPr>
          </w:p>
        </w:tc>
      </w:tr>
      <w:tr w:rsidR="002F0752" w:rsidRPr="00CF2E7C" w14:paraId="1B29F465" w14:textId="77777777" w:rsidTr="12244636">
        <w:tc>
          <w:tcPr>
            <w:tcW w:w="1066" w:type="dxa"/>
            <w:vAlign w:val="center"/>
          </w:tcPr>
          <w:p w14:paraId="65BCE29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740D75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267DFBA8" w14:textId="77777777" w:rsidTr="12244636">
        <w:tc>
          <w:tcPr>
            <w:tcW w:w="1066" w:type="dxa"/>
            <w:vAlign w:val="center"/>
          </w:tcPr>
          <w:p w14:paraId="735EFF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29AAAD7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51D248C6" w14:textId="77777777" w:rsidR="002F0752" w:rsidRPr="00CF2E7C" w:rsidRDefault="002F0752" w:rsidP="00CF2E7C">
            <w:pPr>
              <w:rPr>
                <w:rFonts w:ascii="Calibri" w:eastAsia="Calibri" w:hAnsi="Calibri" w:cs="Calibri"/>
                <w:color w:val="000000" w:themeColor="text1"/>
              </w:rPr>
            </w:pPr>
          </w:p>
        </w:tc>
      </w:tr>
      <w:tr w:rsidR="002F0752" w:rsidRPr="00CF2E7C" w14:paraId="6B36BA67" w14:textId="77777777" w:rsidTr="12244636">
        <w:tc>
          <w:tcPr>
            <w:tcW w:w="1066" w:type="dxa"/>
            <w:vAlign w:val="center"/>
          </w:tcPr>
          <w:p w14:paraId="4431FE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58637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5E97D13E" w14:textId="77777777" w:rsidR="002F0752" w:rsidRPr="00CF2E7C" w:rsidRDefault="002F0752" w:rsidP="00CF2E7C">
            <w:pPr>
              <w:rPr>
                <w:rFonts w:ascii="Calibri" w:eastAsia="Calibri" w:hAnsi="Calibri" w:cs="Calibri"/>
                <w:color w:val="000000" w:themeColor="text1"/>
              </w:rPr>
            </w:pPr>
          </w:p>
        </w:tc>
      </w:tr>
      <w:tr w:rsidR="002F0752" w:rsidRPr="00CF2E7C" w14:paraId="59FCC26E" w14:textId="77777777" w:rsidTr="12244636">
        <w:tc>
          <w:tcPr>
            <w:tcW w:w="1066" w:type="dxa"/>
            <w:vAlign w:val="center"/>
          </w:tcPr>
          <w:p w14:paraId="1A0FAC0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19251F9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6F4D4CF8" w14:textId="77777777" w:rsidR="002F0752" w:rsidRPr="00CF2E7C" w:rsidRDefault="002F0752" w:rsidP="00CF2E7C">
            <w:pPr>
              <w:rPr>
                <w:rFonts w:ascii="Calibri" w:eastAsia="Calibri" w:hAnsi="Calibri" w:cs="Calibri"/>
                <w:color w:val="000000" w:themeColor="text1"/>
              </w:rPr>
            </w:pPr>
          </w:p>
        </w:tc>
      </w:tr>
      <w:tr w:rsidR="002F0752" w:rsidRPr="00CF2E7C" w14:paraId="7E657775" w14:textId="77777777" w:rsidTr="12244636">
        <w:tc>
          <w:tcPr>
            <w:tcW w:w="1066" w:type="dxa"/>
            <w:vAlign w:val="center"/>
          </w:tcPr>
          <w:p w14:paraId="7D244DE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747913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28119A25" w14:textId="77777777" w:rsidR="002F0752" w:rsidRPr="00CF2E7C" w:rsidRDefault="002F0752" w:rsidP="00CF2E7C">
            <w:pPr>
              <w:rPr>
                <w:rFonts w:ascii="Calibri" w:eastAsia="Calibri" w:hAnsi="Calibri" w:cs="Calibri"/>
                <w:color w:val="000000" w:themeColor="text1"/>
              </w:rPr>
            </w:pPr>
          </w:p>
        </w:tc>
      </w:tr>
      <w:tr w:rsidR="002F0752" w:rsidRPr="00CF2E7C" w14:paraId="1526BF84" w14:textId="77777777" w:rsidTr="12244636">
        <w:tc>
          <w:tcPr>
            <w:tcW w:w="1066" w:type="dxa"/>
            <w:vAlign w:val="center"/>
          </w:tcPr>
          <w:p w14:paraId="296A29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619AE6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4F205266" w14:textId="77777777" w:rsidR="002F0752" w:rsidRPr="00CF2E7C" w:rsidRDefault="002F0752" w:rsidP="00CF2E7C">
            <w:pPr>
              <w:rPr>
                <w:rFonts w:ascii="Calibri" w:eastAsia="Calibri" w:hAnsi="Calibri" w:cs="Calibri"/>
                <w:color w:val="000000" w:themeColor="text1"/>
              </w:rPr>
            </w:pPr>
          </w:p>
        </w:tc>
      </w:tr>
      <w:tr w:rsidR="002F0752" w:rsidRPr="00CF2E7C" w14:paraId="7A871746" w14:textId="77777777" w:rsidTr="12244636">
        <w:tc>
          <w:tcPr>
            <w:tcW w:w="1066" w:type="dxa"/>
            <w:vAlign w:val="center"/>
          </w:tcPr>
          <w:p w14:paraId="2DAF2A5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749D2F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8EFCD53" w14:textId="77777777" w:rsidTr="12244636">
        <w:tc>
          <w:tcPr>
            <w:tcW w:w="1066" w:type="dxa"/>
            <w:vAlign w:val="center"/>
          </w:tcPr>
          <w:p w14:paraId="6DCA2685"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7C1D449D" w14:textId="77777777" w:rsidR="002F0752" w:rsidRPr="00CF2E7C" w:rsidRDefault="002F0752" w:rsidP="00CF2E7C">
            <w:pPr>
              <w:rPr>
                <w:rFonts w:ascii="Calibri" w:eastAsia="Calibri" w:hAnsi="Calibri" w:cs="Calibri"/>
                <w:color w:val="000000" w:themeColor="text1"/>
              </w:rPr>
            </w:pPr>
          </w:p>
          <w:p w14:paraId="4333B849" w14:textId="77777777" w:rsidR="006F14E9" w:rsidRDefault="006F14E9"/>
        </w:tc>
      </w:tr>
    </w:tbl>
    <w:p w14:paraId="495040E2"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C2AC70B"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0B3C8FB8" w14:textId="77777777" w:rsidTr="12244636">
        <w:tc>
          <w:tcPr>
            <w:tcW w:w="1066" w:type="dxa"/>
            <w:vAlign w:val="center"/>
          </w:tcPr>
          <w:p w14:paraId="41E910A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313BAB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5DDF5FC6" w14:textId="77777777" w:rsidTr="12244636">
        <w:tc>
          <w:tcPr>
            <w:tcW w:w="1066" w:type="dxa"/>
            <w:vAlign w:val="center"/>
          </w:tcPr>
          <w:p w14:paraId="48814319"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3CF92C5A"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6122E03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01836DE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52297A7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0B3E3C46" w14:textId="77777777" w:rsidTr="12244636">
        <w:tc>
          <w:tcPr>
            <w:tcW w:w="1066" w:type="dxa"/>
            <w:vAlign w:val="center"/>
          </w:tcPr>
          <w:p w14:paraId="4062D8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234FFE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429A32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840953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0FFF5EB" w14:textId="49536FAB" w:rsidR="002F0752" w:rsidRPr="00CF2E7C" w:rsidRDefault="6C4538EE"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2F0752" w:rsidRPr="00CF2E7C" w14:paraId="7DB83A62" w14:textId="77777777" w:rsidTr="12244636">
        <w:tc>
          <w:tcPr>
            <w:tcW w:w="1066" w:type="dxa"/>
            <w:vAlign w:val="center"/>
          </w:tcPr>
          <w:p w14:paraId="29E8A9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645059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1BEB320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70DB36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523FB72" w14:textId="343D1218" w:rsidR="002F0752" w:rsidRPr="00CF2E7C" w:rsidRDefault="6C4538EE"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2F0752" w:rsidRPr="00CF2E7C" w14:paraId="7C122A0F" w14:textId="77777777" w:rsidTr="12244636">
        <w:tc>
          <w:tcPr>
            <w:tcW w:w="1066" w:type="dxa"/>
            <w:vAlign w:val="center"/>
          </w:tcPr>
          <w:p w14:paraId="35303F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0CE7D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03B27D4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40B1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F3949D5" w14:textId="0674C556" w:rsidR="002F0752" w:rsidRPr="00CF2E7C" w:rsidRDefault="30E2E744" w:rsidP="12244636">
            <w:pPr>
              <w:spacing w:line="259" w:lineRule="auto"/>
            </w:pPr>
            <w:r w:rsidRPr="12244636">
              <w:rPr>
                <w:rFonts w:ascii="Calibri" w:eastAsia="Calibri" w:hAnsi="Calibri" w:cs="Calibri"/>
                <w:color w:val="000000" w:themeColor="text1"/>
              </w:rPr>
              <w:t>X</w:t>
            </w:r>
          </w:p>
        </w:tc>
      </w:tr>
      <w:tr w:rsidR="002F0752" w:rsidRPr="00CF2E7C" w14:paraId="2AA2C5EF" w14:textId="77777777" w:rsidTr="12244636">
        <w:tc>
          <w:tcPr>
            <w:tcW w:w="1066" w:type="dxa"/>
            <w:vAlign w:val="center"/>
          </w:tcPr>
          <w:p w14:paraId="1FF8CC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48E5F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5A47C3D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57E7BF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7A9F413" w14:textId="1BF89D9B" w:rsidR="002F0752" w:rsidRPr="00CF2E7C" w:rsidRDefault="67A376F4"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2F0752" w:rsidRPr="00CF2E7C" w14:paraId="5815F134" w14:textId="77777777" w:rsidTr="12244636">
        <w:tc>
          <w:tcPr>
            <w:tcW w:w="1066" w:type="dxa"/>
            <w:vAlign w:val="center"/>
          </w:tcPr>
          <w:p w14:paraId="6C1B7A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5C9847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175899BB"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70EEB16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EA38BF6" w14:textId="04B411CA" w:rsidR="002F0752" w:rsidRPr="00CF2E7C" w:rsidRDefault="30E2E744"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2F0752" w:rsidRPr="00CF2E7C" w14:paraId="6279AE99" w14:textId="77777777" w:rsidTr="12244636">
        <w:tc>
          <w:tcPr>
            <w:tcW w:w="1066" w:type="dxa"/>
            <w:vAlign w:val="center"/>
          </w:tcPr>
          <w:p w14:paraId="2F30E90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08585B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7EF713A1" w14:textId="77777777" w:rsidTr="12244636">
        <w:tc>
          <w:tcPr>
            <w:tcW w:w="1066" w:type="dxa"/>
            <w:vAlign w:val="center"/>
          </w:tcPr>
          <w:p w14:paraId="7A7533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337554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65C13BEE" w14:textId="77777777" w:rsidR="002F0752" w:rsidRPr="00CF2E7C" w:rsidRDefault="002F0752" w:rsidP="00CF2E7C">
            <w:pPr>
              <w:rPr>
                <w:rFonts w:ascii="Calibri" w:eastAsia="Calibri" w:hAnsi="Calibri" w:cs="Calibri"/>
                <w:color w:val="000000" w:themeColor="text1"/>
              </w:rPr>
            </w:pPr>
          </w:p>
        </w:tc>
      </w:tr>
      <w:tr w:rsidR="002F0752" w:rsidRPr="00CF2E7C" w14:paraId="70307A26" w14:textId="77777777" w:rsidTr="12244636">
        <w:tc>
          <w:tcPr>
            <w:tcW w:w="1066" w:type="dxa"/>
            <w:vAlign w:val="center"/>
          </w:tcPr>
          <w:p w14:paraId="415868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630F8F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2E0017E5" w14:textId="77777777" w:rsidR="002F0752" w:rsidRPr="00CF2E7C" w:rsidRDefault="002F0752" w:rsidP="00CF2E7C">
            <w:pPr>
              <w:rPr>
                <w:rFonts w:ascii="Calibri" w:eastAsia="Calibri" w:hAnsi="Calibri" w:cs="Calibri"/>
                <w:color w:val="000000" w:themeColor="text1"/>
              </w:rPr>
            </w:pPr>
          </w:p>
        </w:tc>
      </w:tr>
      <w:tr w:rsidR="002F0752" w:rsidRPr="00CF2E7C" w14:paraId="0D2E619A" w14:textId="77777777" w:rsidTr="12244636">
        <w:tc>
          <w:tcPr>
            <w:tcW w:w="1066" w:type="dxa"/>
            <w:vAlign w:val="center"/>
          </w:tcPr>
          <w:p w14:paraId="57A124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65EDF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466C98FA" w14:textId="77777777" w:rsidR="002F0752" w:rsidRPr="00CF2E7C" w:rsidRDefault="002F0752" w:rsidP="00CF2E7C">
            <w:pPr>
              <w:rPr>
                <w:rFonts w:ascii="Calibri" w:eastAsia="Calibri" w:hAnsi="Calibri" w:cs="Calibri"/>
                <w:color w:val="000000" w:themeColor="text1"/>
              </w:rPr>
            </w:pPr>
          </w:p>
        </w:tc>
      </w:tr>
      <w:tr w:rsidR="002F0752" w:rsidRPr="00CF2E7C" w14:paraId="310D9BC4" w14:textId="77777777" w:rsidTr="12244636">
        <w:tc>
          <w:tcPr>
            <w:tcW w:w="1066" w:type="dxa"/>
            <w:vAlign w:val="center"/>
          </w:tcPr>
          <w:p w14:paraId="0E1639B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6CC2F4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2D210449" w14:textId="77777777" w:rsidTr="12244636">
        <w:trPr>
          <w:trHeight w:val="1020"/>
        </w:trPr>
        <w:tc>
          <w:tcPr>
            <w:tcW w:w="1066" w:type="dxa"/>
            <w:vAlign w:val="center"/>
          </w:tcPr>
          <w:p w14:paraId="48840CF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2E7D3792" w14:textId="77777777" w:rsidR="002F0752" w:rsidRPr="00CF2E7C" w:rsidRDefault="002F0752" w:rsidP="00CF2E7C">
            <w:pPr>
              <w:rPr>
                <w:rFonts w:ascii="Calibri" w:eastAsia="Calibri" w:hAnsi="Calibri" w:cs="Calibri"/>
                <w:color w:val="000000" w:themeColor="text1"/>
              </w:rPr>
            </w:pPr>
          </w:p>
          <w:p w14:paraId="24AA883E" w14:textId="77777777" w:rsidR="006F14E9" w:rsidRDefault="006F14E9"/>
        </w:tc>
      </w:tr>
    </w:tbl>
    <w:p w14:paraId="65BD7607" w14:textId="77777777" w:rsidR="002F0752" w:rsidRDefault="002F0752" w:rsidP="003A52E3">
      <w:pPr>
        <w:shd w:val="clear" w:color="auto" w:fill="FFFFFF" w:themeFill="background1"/>
      </w:pPr>
    </w:p>
    <w:p w14:paraId="276CA099"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7F65D393" w14:textId="77777777" w:rsidTr="12244636">
        <w:tc>
          <w:tcPr>
            <w:tcW w:w="1066" w:type="dxa"/>
            <w:vAlign w:val="center"/>
          </w:tcPr>
          <w:p w14:paraId="2105A102"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2C024935"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503F3A85" w14:textId="77777777" w:rsidTr="12244636">
        <w:tc>
          <w:tcPr>
            <w:tcW w:w="1066" w:type="dxa"/>
            <w:vAlign w:val="center"/>
          </w:tcPr>
          <w:p w14:paraId="0CE1B017"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70F47A75"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75BB0564" w14:textId="4DB5F4C7" w:rsidR="002F0752" w:rsidRPr="00CF2E7C" w:rsidRDefault="326F353F" w:rsidP="00CF2E7C">
            <w:pPr>
              <w:rPr>
                <w:rFonts w:ascii="Calibri" w:hAnsi="Calibri" w:cs="Calibri"/>
              </w:rPr>
            </w:pPr>
            <w:r w:rsidRPr="12244636">
              <w:rPr>
                <w:rFonts w:ascii="Calibri" w:hAnsi="Calibri" w:cs="Calibri"/>
              </w:rPr>
              <w:t>X</w:t>
            </w:r>
          </w:p>
        </w:tc>
      </w:tr>
      <w:tr w:rsidR="002F0752" w:rsidRPr="00CF2E7C" w14:paraId="46F9E224" w14:textId="77777777" w:rsidTr="12244636">
        <w:tc>
          <w:tcPr>
            <w:tcW w:w="1066" w:type="dxa"/>
            <w:vAlign w:val="center"/>
          </w:tcPr>
          <w:p w14:paraId="5E24F124"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41443BB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1D8CEBE3" w14:textId="77777777" w:rsidR="002F0752" w:rsidRPr="00CF2E7C" w:rsidRDefault="002F0752" w:rsidP="00CF2E7C">
            <w:pPr>
              <w:rPr>
                <w:rFonts w:ascii="Calibri" w:hAnsi="Calibri" w:cs="Calibri"/>
              </w:rPr>
            </w:pPr>
          </w:p>
        </w:tc>
      </w:tr>
      <w:tr w:rsidR="002F0752" w:rsidRPr="00CF2E7C" w14:paraId="046954AF" w14:textId="77777777" w:rsidTr="12244636">
        <w:tc>
          <w:tcPr>
            <w:tcW w:w="1066" w:type="dxa"/>
            <w:vAlign w:val="center"/>
          </w:tcPr>
          <w:p w14:paraId="37763EE9"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29D0802F"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2A7EFCFD" w14:textId="77777777" w:rsidR="002F0752" w:rsidRPr="00CF2E7C" w:rsidRDefault="002F0752" w:rsidP="00CF2E7C">
            <w:pPr>
              <w:rPr>
                <w:rFonts w:ascii="Calibri" w:hAnsi="Calibri" w:cs="Calibri"/>
              </w:rPr>
            </w:pPr>
          </w:p>
        </w:tc>
      </w:tr>
      <w:tr w:rsidR="002F0752" w:rsidRPr="00CF2E7C" w14:paraId="0133DEC6" w14:textId="77777777" w:rsidTr="12244636">
        <w:tc>
          <w:tcPr>
            <w:tcW w:w="1066" w:type="dxa"/>
            <w:vAlign w:val="center"/>
          </w:tcPr>
          <w:p w14:paraId="3BA6659C" w14:textId="77777777" w:rsidR="002F0752" w:rsidRPr="00CF2E7C" w:rsidRDefault="002F0752" w:rsidP="00CF2E7C">
            <w:pPr>
              <w:rPr>
                <w:rFonts w:ascii="Calibri" w:hAnsi="Calibri" w:cs="Calibri"/>
                <w:b/>
                <w:bCs/>
              </w:rPr>
            </w:pPr>
            <w:r w:rsidRPr="00CF2E7C">
              <w:rPr>
                <w:rFonts w:ascii="Calibri" w:hAnsi="Calibri" w:cs="Calibri"/>
                <w:b/>
                <w:bCs/>
              </w:rPr>
              <w:lastRenderedPageBreak/>
              <w:t>6.63</w:t>
            </w:r>
          </w:p>
        </w:tc>
        <w:tc>
          <w:tcPr>
            <w:tcW w:w="9369" w:type="dxa"/>
            <w:gridSpan w:val="2"/>
            <w:shd w:val="clear" w:color="auto" w:fill="DEEAF6" w:themeFill="accent5" w:themeFillTint="33"/>
            <w:vAlign w:val="center"/>
          </w:tcPr>
          <w:p w14:paraId="7E5E0072"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0311F1F5" w14:textId="77777777" w:rsidTr="12244636">
        <w:tc>
          <w:tcPr>
            <w:tcW w:w="1066" w:type="dxa"/>
            <w:vAlign w:val="center"/>
          </w:tcPr>
          <w:p w14:paraId="294E9761"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6AE3665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3C3486D" w14:textId="689B1BDE" w:rsidR="002F0752" w:rsidRPr="00CF2E7C" w:rsidRDefault="16049B96" w:rsidP="00CF2E7C">
            <w:pPr>
              <w:rPr>
                <w:rFonts w:ascii="Calibri" w:hAnsi="Calibri" w:cs="Calibri"/>
              </w:rPr>
            </w:pPr>
            <w:r w:rsidRPr="12244636">
              <w:rPr>
                <w:rFonts w:ascii="Calibri" w:hAnsi="Calibri" w:cs="Calibri"/>
              </w:rPr>
              <w:t>X</w:t>
            </w:r>
          </w:p>
        </w:tc>
      </w:tr>
      <w:tr w:rsidR="002F0752" w:rsidRPr="00CF2E7C" w14:paraId="2F20CB71" w14:textId="77777777" w:rsidTr="12244636">
        <w:tc>
          <w:tcPr>
            <w:tcW w:w="1066" w:type="dxa"/>
            <w:vAlign w:val="center"/>
          </w:tcPr>
          <w:p w14:paraId="11663446"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61474D9F"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33E9A4A1" w14:textId="77777777" w:rsidR="002F0752" w:rsidRPr="00CF2E7C" w:rsidRDefault="002F0752" w:rsidP="00CF2E7C">
            <w:pPr>
              <w:rPr>
                <w:rFonts w:ascii="Calibri" w:hAnsi="Calibri" w:cs="Calibri"/>
              </w:rPr>
            </w:pPr>
          </w:p>
        </w:tc>
      </w:tr>
      <w:tr w:rsidR="002F0752" w:rsidRPr="00CF2E7C" w14:paraId="05C8561C" w14:textId="77777777" w:rsidTr="12244636">
        <w:tc>
          <w:tcPr>
            <w:tcW w:w="1066" w:type="dxa"/>
            <w:vAlign w:val="center"/>
          </w:tcPr>
          <w:p w14:paraId="38D0688C"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304F1E14"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61580395" w14:textId="77777777" w:rsidR="002F0752" w:rsidRPr="00CF2E7C" w:rsidRDefault="002F0752" w:rsidP="00CF2E7C">
            <w:pPr>
              <w:rPr>
                <w:rFonts w:ascii="Calibri" w:hAnsi="Calibri" w:cs="Calibri"/>
              </w:rPr>
            </w:pPr>
          </w:p>
        </w:tc>
      </w:tr>
      <w:tr w:rsidR="002F0752" w:rsidRPr="00CF2E7C" w14:paraId="5891AA91" w14:textId="77777777" w:rsidTr="12244636">
        <w:tc>
          <w:tcPr>
            <w:tcW w:w="1066" w:type="dxa"/>
            <w:vAlign w:val="center"/>
          </w:tcPr>
          <w:p w14:paraId="422B2959"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696CF72E"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191AB61F" w14:textId="77777777" w:rsidTr="12244636">
        <w:trPr>
          <w:trHeight w:val="1020"/>
        </w:trPr>
        <w:tc>
          <w:tcPr>
            <w:tcW w:w="1066" w:type="dxa"/>
            <w:vAlign w:val="center"/>
          </w:tcPr>
          <w:p w14:paraId="35D6438F"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EB20015" w14:textId="77777777" w:rsidR="002F0752" w:rsidRPr="00CF2E7C" w:rsidRDefault="002F0752" w:rsidP="00CF2E7C">
            <w:pPr>
              <w:rPr>
                <w:rFonts w:ascii="Calibri" w:hAnsi="Calibri" w:cs="Calibri"/>
              </w:rPr>
            </w:pPr>
          </w:p>
          <w:p w14:paraId="2FB1DFD5" w14:textId="77777777" w:rsidR="006F14E9" w:rsidRDefault="006F14E9"/>
        </w:tc>
      </w:tr>
      <w:tr w:rsidR="002F0752" w:rsidRPr="00CF2E7C" w14:paraId="5F38D870" w14:textId="77777777" w:rsidTr="12244636">
        <w:tc>
          <w:tcPr>
            <w:tcW w:w="1066" w:type="dxa"/>
            <w:vAlign w:val="center"/>
          </w:tcPr>
          <w:p w14:paraId="6A8B7818"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2CCCD5F9"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6E86EA72" w14:textId="77777777" w:rsidTr="12244636">
        <w:tc>
          <w:tcPr>
            <w:tcW w:w="1066" w:type="dxa"/>
            <w:vAlign w:val="center"/>
          </w:tcPr>
          <w:p w14:paraId="23F9B5BC"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3093BD4F"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2CBF8BA4" w14:textId="5E1DB523" w:rsidR="002F0752" w:rsidRPr="00CF2E7C" w:rsidRDefault="4F8D662E" w:rsidP="00CF2E7C">
            <w:pPr>
              <w:rPr>
                <w:rFonts w:ascii="Calibri" w:hAnsi="Calibri" w:cs="Calibri"/>
              </w:rPr>
            </w:pPr>
            <w:r w:rsidRPr="12244636">
              <w:rPr>
                <w:rFonts w:ascii="Calibri" w:hAnsi="Calibri" w:cs="Calibri"/>
              </w:rPr>
              <w:t>X</w:t>
            </w:r>
          </w:p>
        </w:tc>
      </w:tr>
      <w:tr w:rsidR="002F0752" w:rsidRPr="00CF2E7C" w14:paraId="2B2B6E0A" w14:textId="77777777" w:rsidTr="12244636">
        <w:tc>
          <w:tcPr>
            <w:tcW w:w="1066" w:type="dxa"/>
            <w:vAlign w:val="center"/>
          </w:tcPr>
          <w:p w14:paraId="16B8BC27"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2D9F2284"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04131450" w14:textId="77777777" w:rsidR="002F0752" w:rsidRPr="00CF2E7C" w:rsidRDefault="002F0752" w:rsidP="00CF2E7C">
            <w:pPr>
              <w:rPr>
                <w:rFonts w:ascii="Calibri" w:hAnsi="Calibri" w:cs="Calibri"/>
              </w:rPr>
            </w:pPr>
          </w:p>
        </w:tc>
      </w:tr>
      <w:tr w:rsidR="002F0752" w:rsidRPr="00CF2E7C" w14:paraId="38996BC5" w14:textId="77777777" w:rsidTr="12244636">
        <w:tc>
          <w:tcPr>
            <w:tcW w:w="1066" w:type="dxa"/>
            <w:vAlign w:val="center"/>
          </w:tcPr>
          <w:p w14:paraId="2B50F693"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7436BB19"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264E1422" w14:textId="77777777" w:rsidR="002F0752" w:rsidRPr="00CF2E7C" w:rsidRDefault="002F0752" w:rsidP="00CF2E7C">
            <w:pPr>
              <w:rPr>
                <w:rFonts w:ascii="Calibri" w:hAnsi="Calibri" w:cs="Calibri"/>
              </w:rPr>
            </w:pPr>
          </w:p>
        </w:tc>
      </w:tr>
      <w:tr w:rsidR="002F0752" w:rsidRPr="00CF2E7C" w14:paraId="6ECC960E" w14:textId="77777777" w:rsidTr="12244636">
        <w:tc>
          <w:tcPr>
            <w:tcW w:w="1066" w:type="dxa"/>
            <w:vAlign w:val="center"/>
          </w:tcPr>
          <w:p w14:paraId="7E837693"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2B63B566"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61C6FC7" w14:textId="77777777" w:rsidTr="12244636">
        <w:trPr>
          <w:trHeight w:val="1020"/>
        </w:trPr>
        <w:tc>
          <w:tcPr>
            <w:tcW w:w="1066" w:type="dxa"/>
            <w:vAlign w:val="center"/>
          </w:tcPr>
          <w:p w14:paraId="3CD75AA6"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4162B36C" w14:textId="77777777" w:rsidR="002F0752" w:rsidRPr="00CF2E7C" w:rsidRDefault="002F0752" w:rsidP="00CF2E7C">
            <w:pPr>
              <w:rPr>
                <w:rFonts w:ascii="Calibri" w:hAnsi="Calibri" w:cs="Calibri"/>
              </w:rPr>
            </w:pPr>
          </w:p>
          <w:p w14:paraId="50657B43" w14:textId="77777777" w:rsidR="006F14E9" w:rsidRDefault="006F14E9"/>
        </w:tc>
      </w:tr>
      <w:tr w:rsidR="002F0752" w:rsidRPr="00CF2E7C" w14:paraId="5BC08B84" w14:textId="77777777" w:rsidTr="12244636">
        <w:tc>
          <w:tcPr>
            <w:tcW w:w="1066" w:type="dxa"/>
            <w:vAlign w:val="center"/>
          </w:tcPr>
          <w:p w14:paraId="614425FC"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BEDCDC8"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687D4A7B" w14:textId="77777777" w:rsidTr="12244636">
        <w:tc>
          <w:tcPr>
            <w:tcW w:w="1066" w:type="dxa"/>
            <w:vAlign w:val="center"/>
          </w:tcPr>
          <w:p w14:paraId="4268FF51"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5758D328"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76A63084" w14:textId="77777777" w:rsidR="002F0752" w:rsidRPr="00CF2E7C" w:rsidRDefault="002F0752" w:rsidP="00CF2E7C">
            <w:pPr>
              <w:rPr>
                <w:rFonts w:ascii="Calibri" w:hAnsi="Calibri" w:cs="Calibri"/>
              </w:rPr>
            </w:pPr>
          </w:p>
        </w:tc>
      </w:tr>
      <w:tr w:rsidR="002F0752" w:rsidRPr="00CF2E7C" w14:paraId="516B2474" w14:textId="77777777" w:rsidTr="12244636">
        <w:tc>
          <w:tcPr>
            <w:tcW w:w="1066" w:type="dxa"/>
            <w:vAlign w:val="center"/>
          </w:tcPr>
          <w:p w14:paraId="1DAE02CB"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4BC239E7"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59ED82E7" w14:textId="77777777" w:rsidR="002F0752" w:rsidRPr="00CF2E7C" w:rsidRDefault="002F0752" w:rsidP="00CF2E7C">
            <w:pPr>
              <w:rPr>
                <w:rFonts w:ascii="Calibri" w:hAnsi="Calibri" w:cs="Calibri"/>
              </w:rPr>
            </w:pPr>
          </w:p>
        </w:tc>
      </w:tr>
      <w:tr w:rsidR="002F0752" w:rsidRPr="00CF2E7C" w14:paraId="1724D91C" w14:textId="77777777" w:rsidTr="12244636">
        <w:tc>
          <w:tcPr>
            <w:tcW w:w="1066" w:type="dxa"/>
            <w:vAlign w:val="center"/>
          </w:tcPr>
          <w:p w14:paraId="196718DF"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26DBE835"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7E0F7D26" w14:textId="77777777" w:rsidR="002F0752" w:rsidRPr="00CF2E7C" w:rsidRDefault="002F0752" w:rsidP="00CF2E7C">
            <w:pPr>
              <w:rPr>
                <w:rFonts w:ascii="Calibri" w:hAnsi="Calibri" w:cs="Calibri"/>
              </w:rPr>
            </w:pPr>
          </w:p>
        </w:tc>
      </w:tr>
      <w:tr w:rsidR="002F0752" w:rsidRPr="00CF2E7C" w14:paraId="224A8945" w14:textId="77777777" w:rsidTr="12244636">
        <w:tc>
          <w:tcPr>
            <w:tcW w:w="1066" w:type="dxa"/>
            <w:vAlign w:val="center"/>
          </w:tcPr>
          <w:p w14:paraId="2D8E703A"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0EB4123C"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390E538C" w14:textId="77777777" w:rsidR="002F0752" w:rsidRPr="00CF2E7C" w:rsidRDefault="002F0752" w:rsidP="00CF2E7C">
            <w:pPr>
              <w:rPr>
                <w:rFonts w:ascii="Calibri" w:hAnsi="Calibri" w:cs="Calibri"/>
              </w:rPr>
            </w:pPr>
          </w:p>
        </w:tc>
      </w:tr>
      <w:tr w:rsidR="002F0752" w:rsidRPr="00CF2E7C" w14:paraId="0B233E7D" w14:textId="77777777" w:rsidTr="12244636">
        <w:tc>
          <w:tcPr>
            <w:tcW w:w="1066" w:type="dxa"/>
            <w:vAlign w:val="center"/>
          </w:tcPr>
          <w:p w14:paraId="24A7515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7F51E238"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7FC611D" w14:textId="77777777" w:rsidTr="12244636">
        <w:trPr>
          <w:trHeight w:val="1020"/>
        </w:trPr>
        <w:tc>
          <w:tcPr>
            <w:tcW w:w="1066" w:type="dxa"/>
            <w:vAlign w:val="center"/>
          </w:tcPr>
          <w:p w14:paraId="2BE7A2C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6D904B55" w14:textId="77777777" w:rsidR="002F0752" w:rsidRPr="00CF2E7C" w:rsidRDefault="002F0752" w:rsidP="00CF2E7C">
            <w:pPr>
              <w:rPr>
                <w:rFonts w:ascii="Calibri" w:hAnsi="Calibri" w:cs="Calibri"/>
              </w:rPr>
            </w:pPr>
          </w:p>
          <w:p w14:paraId="0D383E84" w14:textId="77777777" w:rsidR="006F14E9" w:rsidRDefault="006F14E9"/>
        </w:tc>
      </w:tr>
    </w:tbl>
    <w:p w14:paraId="2287130F" w14:textId="77777777" w:rsidR="002F0752" w:rsidRDefault="002F0752" w:rsidP="002F0752">
      <w:pPr>
        <w:shd w:val="clear" w:color="auto" w:fill="FFFFFF" w:themeFill="background1"/>
      </w:pPr>
    </w:p>
    <w:p w14:paraId="450E06C6" w14:textId="77777777" w:rsidR="002F0752" w:rsidRPr="000A1917" w:rsidRDefault="002F0752" w:rsidP="000A1917">
      <w:pPr>
        <w:pStyle w:val="Heading3"/>
        <w:rPr>
          <w:rFonts w:eastAsia="Arial"/>
        </w:rPr>
      </w:pPr>
      <w:bookmarkStart w:id="59" w:name="_Toc198223645"/>
      <w:r>
        <w:rPr>
          <w:rFonts w:eastAsia="Arial"/>
        </w:rPr>
        <w:lastRenderedPageBreak/>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414A2703" w14:textId="77777777" w:rsidTr="12244636">
        <w:tc>
          <w:tcPr>
            <w:tcW w:w="1066" w:type="dxa"/>
            <w:vAlign w:val="center"/>
          </w:tcPr>
          <w:p w14:paraId="34D8C524"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4B19DA5F"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A9AEC9A" w14:textId="77777777" w:rsidTr="12244636">
        <w:tc>
          <w:tcPr>
            <w:tcW w:w="1066" w:type="dxa"/>
            <w:vAlign w:val="center"/>
          </w:tcPr>
          <w:p w14:paraId="6EDF59BA"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1CC45E78"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505091A2" w14:textId="77777777" w:rsidR="002F0752" w:rsidRPr="00CF2E7C" w:rsidRDefault="002F0752" w:rsidP="00CF2E7C">
            <w:pPr>
              <w:rPr>
                <w:rFonts w:ascii="Calibri" w:hAnsi="Calibri" w:cs="Calibri"/>
              </w:rPr>
            </w:pPr>
          </w:p>
        </w:tc>
      </w:tr>
      <w:tr w:rsidR="002F0752" w:rsidRPr="00CF2E7C" w14:paraId="52832524" w14:textId="77777777" w:rsidTr="12244636">
        <w:tc>
          <w:tcPr>
            <w:tcW w:w="1066" w:type="dxa"/>
            <w:vAlign w:val="center"/>
          </w:tcPr>
          <w:p w14:paraId="69CF8496"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6A5DC258"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5E79BE02" w14:textId="77777777" w:rsidR="002F0752" w:rsidRPr="00CF2E7C" w:rsidRDefault="002F0752" w:rsidP="00CF2E7C">
            <w:pPr>
              <w:rPr>
                <w:rFonts w:ascii="Calibri" w:hAnsi="Calibri" w:cs="Calibri"/>
              </w:rPr>
            </w:pPr>
          </w:p>
        </w:tc>
      </w:tr>
      <w:tr w:rsidR="002F0752" w:rsidRPr="00CF2E7C" w14:paraId="71C41852" w14:textId="77777777" w:rsidTr="12244636">
        <w:tc>
          <w:tcPr>
            <w:tcW w:w="1066" w:type="dxa"/>
            <w:vAlign w:val="center"/>
          </w:tcPr>
          <w:p w14:paraId="455B8875"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6EAD29F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24B2DA6E" w14:textId="5BA86F81" w:rsidR="002F0752" w:rsidRPr="00CF2E7C" w:rsidRDefault="5C625B79" w:rsidP="00CF2E7C">
            <w:pPr>
              <w:rPr>
                <w:rFonts w:ascii="Calibri" w:hAnsi="Calibri" w:cs="Calibri"/>
              </w:rPr>
            </w:pPr>
            <w:r w:rsidRPr="12244636">
              <w:rPr>
                <w:rFonts w:ascii="Calibri" w:hAnsi="Calibri" w:cs="Calibri"/>
              </w:rPr>
              <w:t>X</w:t>
            </w:r>
          </w:p>
        </w:tc>
      </w:tr>
      <w:tr w:rsidR="002F0752" w:rsidRPr="00CF2E7C" w14:paraId="0CBB9EAE" w14:textId="77777777" w:rsidTr="12244636">
        <w:tc>
          <w:tcPr>
            <w:tcW w:w="1066" w:type="dxa"/>
            <w:vAlign w:val="center"/>
          </w:tcPr>
          <w:p w14:paraId="7857A36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28B0D34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4D2B86B3" w14:textId="77777777" w:rsidTr="12244636">
        <w:tc>
          <w:tcPr>
            <w:tcW w:w="1066" w:type="dxa"/>
            <w:vAlign w:val="center"/>
          </w:tcPr>
          <w:p w14:paraId="4CFB72DD"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0D9F1CFD"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A029190" w14:textId="77777777" w:rsidR="002F0752" w:rsidRPr="00CF2E7C" w:rsidRDefault="002F0752" w:rsidP="00CF2E7C">
            <w:pPr>
              <w:rPr>
                <w:rFonts w:ascii="Calibri" w:hAnsi="Calibri" w:cs="Calibri"/>
              </w:rPr>
            </w:pPr>
          </w:p>
        </w:tc>
      </w:tr>
      <w:tr w:rsidR="002F0752" w:rsidRPr="00CF2E7C" w14:paraId="670C01B1" w14:textId="77777777" w:rsidTr="12244636">
        <w:tc>
          <w:tcPr>
            <w:tcW w:w="1066" w:type="dxa"/>
            <w:vAlign w:val="center"/>
          </w:tcPr>
          <w:p w14:paraId="74C0D571"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A3D69D6"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D92D04C" w14:textId="77777777" w:rsidR="002F0752" w:rsidRPr="00CF2E7C" w:rsidRDefault="002F0752" w:rsidP="00CF2E7C">
            <w:pPr>
              <w:rPr>
                <w:rFonts w:ascii="Calibri" w:hAnsi="Calibri" w:cs="Calibri"/>
              </w:rPr>
            </w:pPr>
          </w:p>
        </w:tc>
      </w:tr>
      <w:tr w:rsidR="002F0752" w:rsidRPr="00CF2E7C" w14:paraId="448A403C" w14:textId="77777777" w:rsidTr="12244636">
        <w:tc>
          <w:tcPr>
            <w:tcW w:w="1066" w:type="dxa"/>
            <w:vAlign w:val="center"/>
          </w:tcPr>
          <w:p w14:paraId="6BCFC6B3"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42599EDC"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1948A7A5" w14:textId="2EC776D7" w:rsidR="002F0752" w:rsidRPr="00CF2E7C" w:rsidRDefault="73F46B80" w:rsidP="00CF2E7C">
            <w:pPr>
              <w:rPr>
                <w:rFonts w:ascii="Calibri" w:hAnsi="Calibri" w:cs="Calibri"/>
              </w:rPr>
            </w:pPr>
            <w:r w:rsidRPr="12244636">
              <w:rPr>
                <w:rFonts w:ascii="Calibri" w:hAnsi="Calibri" w:cs="Calibri"/>
              </w:rPr>
              <w:t>X</w:t>
            </w:r>
          </w:p>
        </w:tc>
      </w:tr>
      <w:tr w:rsidR="002F0752" w:rsidRPr="00CF2E7C" w14:paraId="54F8E1D6" w14:textId="77777777" w:rsidTr="12244636">
        <w:tc>
          <w:tcPr>
            <w:tcW w:w="1066" w:type="dxa"/>
            <w:vAlign w:val="center"/>
          </w:tcPr>
          <w:p w14:paraId="0B7725D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5CD8E1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74C50D1F" w14:textId="77777777" w:rsidTr="12244636">
        <w:tc>
          <w:tcPr>
            <w:tcW w:w="1066" w:type="dxa"/>
            <w:vAlign w:val="center"/>
          </w:tcPr>
          <w:p w14:paraId="601084FC"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62FF6CD"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4F996FB1"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061F4D49"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2B4B33DC"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8DD04AF" w14:textId="77777777" w:rsidTr="12244636">
        <w:tc>
          <w:tcPr>
            <w:tcW w:w="1066" w:type="dxa"/>
            <w:vAlign w:val="center"/>
          </w:tcPr>
          <w:p w14:paraId="0803585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57F45F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44E7966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0ABBC7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5575082" w14:textId="233FB314" w:rsidR="002F0752" w:rsidRPr="00CF2E7C" w:rsidRDefault="6C644756"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2F0752" w:rsidRPr="00CF2E7C" w14:paraId="25214B7C" w14:textId="77777777" w:rsidTr="12244636">
        <w:tc>
          <w:tcPr>
            <w:tcW w:w="1066" w:type="dxa"/>
            <w:vAlign w:val="center"/>
          </w:tcPr>
          <w:p w14:paraId="006D803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6F6C3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0748AAD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044EFB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2357E6F5" w14:textId="69F7CA37" w:rsidR="002F0752" w:rsidRPr="00CF2E7C" w:rsidRDefault="6C644756"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2F0752" w:rsidRPr="00CF2E7C" w14:paraId="2C664AB9" w14:textId="77777777" w:rsidTr="12244636">
        <w:tc>
          <w:tcPr>
            <w:tcW w:w="1066" w:type="dxa"/>
            <w:vAlign w:val="center"/>
          </w:tcPr>
          <w:p w14:paraId="4A1A18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2177F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6F3A6B5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C843F2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AA4EAE6" w14:textId="5DC9B101" w:rsidR="002F0752" w:rsidRPr="00CF2E7C" w:rsidRDefault="0F229D5E"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2F0752" w:rsidRPr="00CF2E7C" w14:paraId="24AEE29F" w14:textId="77777777" w:rsidTr="12244636">
        <w:tc>
          <w:tcPr>
            <w:tcW w:w="1066" w:type="dxa"/>
            <w:vAlign w:val="center"/>
          </w:tcPr>
          <w:p w14:paraId="33892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7545C20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61AED58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FC68D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045DB85" w14:textId="58FF70EA" w:rsidR="002F0752" w:rsidRPr="00CF2E7C" w:rsidRDefault="00A4F377"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2F0752" w:rsidRPr="00CF2E7C" w14:paraId="0D7CD3D0" w14:textId="77777777" w:rsidTr="12244636">
        <w:tc>
          <w:tcPr>
            <w:tcW w:w="1066" w:type="dxa"/>
            <w:vAlign w:val="center"/>
          </w:tcPr>
          <w:p w14:paraId="4A6227A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3BFE86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DE66DD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0107EE0"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F879067" w14:textId="6797150C" w:rsidR="002F0752" w:rsidRPr="00CF2E7C" w:rsidRDefault="00A4F377"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2F0752" w:rsidRPr="00CF2E7C" w14:paraId="7EBB409C" w14:textId="77777777" w:rsidTr="12244636">
        <w:tc>
          <w:tcPr>
            <w:tcW w:w="1066" w:type="dxa"/>
            <w:vAlign w:val="center"/>
          </w:tcPr>
          <w:p w14:paraId="55268F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1F01C0A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53D319D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9FBB9A"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2CBF179" w14:textId="70853714" w:rsidR="002F0752" w:rsidRPr="00CF2E7C" w:rsidRDefault="6B990A4E"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2F0752" w:rsidRPr="00CF2E7C" w14:paraId="49CA0A90" w14:textId="77777777" w:rsidTr="12244636">
        <w:tc>
          <w:tcPr>
            <w:tcW w:w="1066" w:type="dxa"/>
            <w:vAlign w:val="center"/>
          </w:tcPr>
          <w:p w14:paraId="68FFC48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6CCAAE0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68A93532"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B5F2A3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010C9D9" w14:textId="548A1ADB" w:rsidR="002F0752" w:rsidRPr="00CF2E7C" w:rsidRDefault="3B11DE6E"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2F0752" w:rsidRPr="00CF2E7C" w14:paraId="65C19814" w14:textId="77777777" w:rsidTr="12244636">
        <w:tc>
          <w:tcPr>
            <w:tcW w:w="1066" w:type="dxa"/>
            <w:vAlign w:val="center"/>
          </w:tcPr>
          <w:p w14:paraId="02CB1A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38FD446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5BBC048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38C898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4FBE8B" w14:textId="0E6382B0" w:rsidR="002F0752" w:rsidRPr="00CF2E7C" w:rsidRDefault="2FFD68E7"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2F0752" w:rsidRPr="00CF2E7C" w14:paraId="095C5A50" w14:textId="77777777" w:rsidTr="12244636">
        <w:tc>
          <w:tcPr>
            <w:tcW w:w="1066" w:type="dxa"/>
            <w:vAlign w:val="center"/>
          </w:tcPr>
          <w:p w14:paraId="11F2AE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145DCA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7B9A550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4AAED8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AE151B" w14:textId="4C01FE95" w:rsidR="002F0752" w:rsidRPr="00CF2E7C" w:rsidRDefault="2FFD68E7"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DE11DA" w:rsidRPr="00CF2E7C" w14:paraId="7DA63E9F" w14:textId="77777777" w:rsidTr="12244636">
        <w:tc>
          <w:tcPr>
            <w:tcW w:w="1066" w:type="dxa"/>
            <w:vAlign w:val="center"/>
          </w:tcPr>
          <w:p w14:paraId="0C606B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7C2F0C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688FF77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D59FBB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9767298" w14:textId="4D869107" w:rsidR="002F0752" w:rsidRPr="00CF2E7C" w:rsidRDefault="7199AF68" w:rsidP="00CF2E7C">
            <w:pPr>
              <w:rPr>
                <w:rFonts w:ascii="Calibri" w:eastAsia="Calibri" w:hAnsi="Calibri" w:cs="Calibri"/>
                <w:color w:val="000000" w:themeColor="text1"/>
              </w:rPr>
            </w:pPr>
            <w:r w:rsidRPr="12244636">
              <w:rPr>
                <w:rFonts w:ascii="Calibri" w:eastAsia="Calibri" w:hAnsi="Calibri" w:cs="Calibri"/>
                <w:color w:val="000000" w:themeColor="text1"/>
              </w:rPr>
              <w:t>X</w:t>
            </w:r>
          </w:p>
        </w:tc>
      </w:tr>
      <w:tr w:rsidR="002F0752" w:rsidRPr="00CF2E7C" w14:paraId="1CF8B4BE" w14:textId="77777777" w:rsidTr="12244636">
        <w:tc>
          <w:tcPr>
            <w:tcW w:w="1066" w:type="dxa"/>
            <w:vAlign w:val="center"/>
          </w:tcPr>
          <w:p w14:paraId="4DD81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6.71.11</w:t>
            </w:r>
          </w:p>
        </w:tc>
        <w:tc>
          <w:tcPr>
            <w:tcW w:w="3534" w:type="dxa"/>
            <w:shd w:val="clear" w:color="auto" w:fill="DEEAF6" w:themeFill="accent5" w:themeFillTint="33"/>
            <w:vAlign w:val="center"/>
          </w:tcPr>
          <w:p w14:paraId="082DD8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DEAC7C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D378ED3"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C22D91B" w14:textId="77777777" w:rsidR="002F0752" w:rsidRPr="00CF2E7C" w:rsidRDefault="002F0752" w:rsidP="00CF2E7C">
            <w:pPr>
              <w:rPr>
                <w:rFonts w:ascii="Calibri" w:eastAsia="Calibri" w:hAnsi="Calibri" w:cs="Calibri"/>
                <w:color w:val="000000" w:themeColor="text1"/>
              </w:rPr>
            </w:pPr>
          </w:p>
        </w:tc>
      </w:tr>
      <w:tr w:rsidR="002F0752" w:rsidRPr="00CF2E7C" w14:paraId="19168B54" w14:textId="77777777" w:rsidTr="12244636">
        <w:tc>
          <w:tcPr>
            <w:tcW w:w="1066" w:type="dxa"/>
            <w:vAlign w:val="center"/>
          </w:tcPr>
          <w:p w14:paraId="7A382AE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7B8374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3B652F4B" w14:textId="77777777" w:rsidTr="12244636">
        <w:tc>
          <w:tcPr>
            <w:tcW w:w="1066" w:type="dxa"/>
            <w:vAlign w:val="center"/>
          </w:tcPr>
          <w:p w14:paraId="65EFC0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23452F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63486D97" w14:textId="77777777" w:rsidR="002F0752" w:rsidRPr="00CF2E7C" w:rsidRDefault="002F0752" w:rsidP="00CF2E7C">
            <w:pPr>
              <w:rPr>
                <w:rFonts w:ascii="Calibri" w:eastAsia="Calibri" w:hAnsi="Calibri" w:cs="Calibri"/>
                <w:color w:val="000000" w:themeColor="text1"/>
              </w:rPr>
            </w:pPr>
          </w:p>
        </w:tc>
      </w:tr>
      <w:tr w:rsidR="002F0752" w:rsidRPr="00CF2E7C" w14:paraId="4F564B60" w14:textId="77777777" w:rsidTr="12244636">
        <w:tc>
          <w:tcPr>
            <w:tcW w:w="1066" w:type="dxa"/>
            <w:vAlign w:val="center"/>
          </w:tcPr>
          <w:p w14:paraId="243119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4B1639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29A9B71D" w14:textId="77777777" w:rsidR="002F0752" w:rsidRPr="00CF2E7C" w:rsidRDefault="002F0752" w:rsidP="00CF2E7C">
            <w:pPr>
              <w:rPr>
                <w:rFonts w:ascii="Calibri" w:eastAsia="Calibri" w:hAnsi="Calibri" w:cs="Calibri"/>
                <w:color w:val="000000" w:themeColor="text1"/>
              </w:rPr>
            </w:pPr>
          </w:p>
        </w:tc>
      </w:tr>
      <w:tr w:rsidR="002F0752" w:rsidRPr="00CF2E7C" w14:paraId="435554F4" w14:textId="77777777" w:rsidTr="12244636">
        <w:tc>
          <w:tcPr>
            <w:tcW w:w="1066" w:type="dxa"/>
            <w:vAlign w:val="center"/>
          </w:tcPr>
          <w:p w14:paraId="35FF25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5842C9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2A388814" w14:textId="77777777" w:rsidR="002F0752" w:rsidRPr="00CF2E7C" w:rsidRDefault="002F0752" w:rsidP="00CF2E7C">
            <w:pPr>
              <w:rPr>
                <w:rFonts w:ascii="Calibri" w:eastAsia="Calibri" w:hAnsi="Calibri" w:cs="Calibri"/>
                <w:color w:val="000000" w:themeColor="text1"/>
              </w:rPr>
            </w:pPr>
          </w:p>
        </w:tc>
      </w:tr>
      <w:tr w:rsidR="002F0752" w:rsidRPr="00CF2E7C" w14:paraId="52DD21C6" w14:textId="77777777" w:rsidTr="12244636">
        <w:tc>
          <w:tcPr>
            <w:tcW w:w="1066" w:type="dxa"/>
            <w:vAlign w:val="center"/>
          </w:tcPr>
          <w:p w14:paraId="2ABBD3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6B38C0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BDD69B9" w14:textId="77777777" w:rsidR="002F0752" w:rsidRPr="00CF2E7C" w:rsidRDefault="002F0752" w:rsidP="00CF2E7C">
            <w:pPr>
              <w:rPr>
                <w:rFonts w:ascii="Calibri" w:eastAsia="Calibri" w:hAnsi="Calibri" w:cs="Calibri"/>
                <w:color w:val="000000" w:themeColor="text1"/>
              </w:rPr>
            </w:pPr>
          </w:p>
        </w:tc>
      </w:tr>
      <w:tr w:rsidR="002F0752" w:rsidRPr="00CF2E7C" w14:paraId="21914BA5" w14:textId="77777777" w:rsidTr="12244636">
        <w:tc>
          <w:tcPr>
            <w:tcW w:w="1066" w:type="dxa"/>
            <w:vAlign w:val="center"/>
          </w:tcPr>
          <w:p w14:paraId="7C5C604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12E530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F97FD8F" w14:textId="77777777" w:rsidR="002F0752" w:rsidRPr="00CF2E7C" w:rsidRDefault="002F0752" w:rsidP="00CF2E7C">
            <w:pPr>
              <w:rPr>
                <w:rFonts w:ascii="Calibri" w:eastAsia="Calibri" w:hAnsi="Calibri" w:cs="Calibri"/>
                <w:color w:val="000000" w:themeColor="text1"/>
              </w:rPr>
            </w:pPr>
          </w:p>
        </w:tc>
      </w:tr>
      <w:tr w:rsidR="002F0752" w:rsidRPr="00CF2E7C" w14:paraId="1413C622" w14:textId="77777777" w:rsidTr="12244636">
        <w:tc>
          <w:tcPr>
            <w:tcW w:w="1066" w:type="dxa"/>
            <w:vAlign w:val="center"/>
          </w:tcPr>
          <w:p w14:paraId="1CA162B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4DD445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3E16E82" w14:textId="77777777" w:rsidTr="12244636">
        <w:trPr>
          <w:trHeight w:val="1020"/>
        </w:trPr>
        <w:tc>
          <w:tcPr>
            <w:tcW w:w="1066" w:type="dxa"/>
            <w:vAlign w:val="center"/>
          </w:tcPr>
          <w:p w14:paraId="46DD2FDD"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480CADD7" w14:textId="77777777" w:rsidR="002F0752" w:rsidRPr="00CF2E7C" w:rsidRDefault="002F0752" w:rsidP="00CF2E7C">
            <w:pPr>
              <w:rPr>
                <w:rFonts w:ascii="Calibri" w:eastAsia="Calibri" w:hAnsi="Calibri" w:cs="Calibri"/>
                <w:color w:val="000000" w:themeColor="text1"/>
              </w:rPr>
            </w:pPr>
          </w:p>
          <w:p w14:paraId="36B3324A" w14:textId="77777777" w:rsidR="006F14E9" w:rsidRDefault="006F14E9"/>
        </w:tc>
      </w:tr>
    </w:tbl>
    <w:p w14:paraId="3A72171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331F0CF6"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7B751EA0" w14:textId="77777777" w:rsidTr="12244636">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EA7F2F"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C426E6D"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20D23C42" w14:textId="77777777" w:rsidTr="12244636">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BB71F"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ACFC886"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36FE4DC7"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5A33AD2"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2AC8BE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39817716" w14:textId="77777777" w:rsidTr="12244636">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C1C8DF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3517E9F"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A3153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10C82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22962A" w14:textId="495B6F53" w:rsidR="002F0752" w:rsidRPr="00CF2E7C" w:rsidRDefault="5625CB3F" w:rsidP="00CF2E7C">
            <w:pPr>
              <w:shd w:val="clear" w:color="auto" w:fill="FFFFFF" w:themeFill="background1"/>
              <w:spacing w:before="40" w:after="40"/>
              <w:rPr>
                <w:rFonts w:ascii="Calibri" w:hAnsi="Calibri" w:cs="Calibri"/>
              </w:rPr>
            </w:pPr>
            <w:r w:rsidRPr="12244636">
              <w:rPr>
                <w:rFonts w:ascii="Calibri" w:hAnsi="Calibri" w:cs="Calibri"/>
              </w:rPr>
              <w:t>X</w:t>
            </w:r>
          </w:p>
        </w:tc>
      </w:tr>
      <w:tr w:rsidR="002F0752" w:rsidRPr="00CF2E7C" w14:paraId="094FCDD5" w14:textId="77777777" w:rsidTr="12244636">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EB5427"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352909"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E61F9A"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18D61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75BF4E8" w14:textId="35C11873" w:rsidR="002F0752" w:rsidRPr="00CF2E7C" w:rsidRDefault="61E650F8" w:rsidP="00CF2E7C">
            <w:pPr>
              <w:shd w:val="clear" w:color="auto" w:fill="FFFFFF" w:themeFill="background1"/>
              <w:spacing w:before="40" w:after="40"/>
              <w:rPr>
                <w:rFonts w:ascii="Calibri" w:hAnsi="Calibri" w:cs="Calibri"/>
              </w:rPr>
            </w:pPr>
            <w:r w:rsidRPr="12244636">
              <w:rPr>
                <w:rFonts w:ascii="Calibri" w:hAnsi="Calibri" w:cs="Calibri"/>
              </w:rPr>
              <w:t>X</w:t>
            </w:r>
          </w:p>
        </w:tc>
      </w:tr>
      <w:tr w:rsidR="002F0752" w:rsidRPr="00CF2E7C" w14:paraId="3BDF0376" w14:textId="77777777" w:rsidTr="12244636">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219DB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C2979B7"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99F52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0FC3F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5A2FCB4" w14:textId="2C3E6502" w:rsidR="002F0752" w:rsidRPr="00CF2E7C" w:rsidRDefault="6165B05E" w:rsidP="00CF2E7C">
            <w:pPr>
              <w:shd w:val="clear" w:color="auto" w:fill="FFFFFF" w:themeFill="background1"/>
              <w:spacing w:before="40" w:after="40"/>
              <w:rPr>
                <w:rFonts w:ascii="Calibri" w:hAnsi="Calibri" w:cs="Calibri"/>
              </w:rPr>
            </w:pPr>
            <w:r w:rsidRPr="12244636">
              <w:rPr>
                <w:rFonts w:ascii="Calibri" w:hAnsi="Calibri" w:cs="Calibri"/>
              </w:rPr>
              <w:t>X</w:t>
            </w:r>
          </w:p>
        </w:tc>
      </w:tr>
      <w:tr w:rsidR="002F0752" w:rsidRPr="00CF2E7C" w14:paraId="429E194F" w14:textId="77777777" w:rsidTr="12244636">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83EA"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A62416" w14:textId="77777777" w:rsidR="002F0752" w:rsidRPr="00CF2E7C" w:rsidRDefault="002F0752" w:rsidP="00CF2E7C">
            <w:pPr>
              <w:rPr>
                <w:rFonts w:ascii="Calibri" w:hAnsi="Calibri" w:cs="Calibri"/>
              </w:rPr>
            </w:pPr>
            <w:proofErr w:type="spellStart"/>
            <w:r w:rsidRPr="00CF2E7C">
              <w:rPr>
                <w:rFonts w:ascii="Calibri" w:hAnsi="Calibri" w:cs="Calibri"/>
              </w:rPr>
              <w:t>MiQ</w:t>
            </w:r>
            <w:proofErr w:type="spellEnd"/>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B6A7EF"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C8B5C6"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71C21B" w14:textId="218B2BAB" w:rsidR="002F0752" w:rsidRPr="00CF2E7C" w:rsidRDefault="1CD4C50F" w:rsidP="00CF2E7C">
            <w:pPr>
              <w:shd w:val="clear" w:color="auto" w:fill="FFFFFF" w:themeFill="background1"/>
              <w:spacing w:before="40" w:after="40"/>
              <w:rPr>
                <w:rFonts w:ascii="Calibri" w:eastAsia="Calibri" w:hAnsi="Calibri" w:cs="Calibri"/>
                <w:color w:val="000000" w:themeColor="text1"/>
              </w:rPr>
            </w:pPr>
            <w:r w:rsidRPr="12244636">
              <w:rPr>
                <w:rFonts w:ascii="Calibri" w:eastAsia="Calibri" w:hAnsi="Calibri" w:cs="Calibri"/>
                <w:color w:val="000000" w:themeColor="text1"/>
              </w:rPr>
              <w:t>X</w:t>
            </w:r>
          </w:p>
        </w:tc>
      </w:tr>
      <w:tr w:rsidR="002F0752" w:rsidRPr="00CF2E7C" w14:paraId="307E2AC4" w14:textId="77777777" w:rsidTr="12244636">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2A11C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67F33B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F73C5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A8336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810CE3" w14:textId="006A3113" w:rsidR="002F0752" w:rsidRPr="00CF2E7C" w:rsidRDefault="191A7E4D" w:rsidP="00CF2E7C">
            <w:pPr>
              <w:shd w:val="clear" w:color="auto" w:fill="FFFFFF" w:themeFill="background1"/>
              <w:spacing w:before="40" w:after="40"/>
              <w:rPr>
                <w:rFonts w:ascii="Calibri" w:hAnsi="Calibri" w:cs="Calibri"/>
              </w:rPr>
            </w:pPr>
            <w:r w:rsidRPr="12244636">
              <w:rPr>
                <w:rFonts w:ascii="Calibri" w:hAnsi="Calibri" w:cs="Calibri"/>
              </w:rPr>
              <w:t>X</w:t>
            </w:r>
          </w:p>
        </w:tc>
      </w:tr>
      <w:tr w:rsidR="002F0752" w:rsidRPr="00CF2E7C" w14:paraId="6B4B49A7" w14:textId="77777777" w:rsidTr="12244636">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039B73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C0B7BE6"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A6E3EF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2371D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C2284B" w14:textId="663E9FD1" w:rsidR="002F0752" w:rsidRPr="00CF2E7C" w:rsidRDefault="5079DCED" w:rsidP="00CF2E7C">
            <w:pPr>
              <w:shd w:val="clear" w:color="auto" w:fill="FFFFFF" w:themeFill="background1"/>
              <w:spacing w:before="40" w:after="40"/>
              <w:rPr>
                <w:rFonts w:ascii="Calibri" w:hAnsi="Calibri" w:cs="Calibri"/>
              </w:rPr>
            </w:pPr>
            <w:r w:rsidRPr="12244636">
              <w:rPr>
                <w:rFonts w:ascii="Calibri" w:hAnsi="Calibri" w:cs="Calibri"/>
              </w:rPr>
              <w:t>X</w:t>
            </w:r>
          </w:p>
        </w:tc>
      </w:tr>
      <w:tr w:rsidR="002F0752" w:rsidRPr="00CF2E7C" w14:paraId="153B2803" w14:textId="77777777" w:rsidTr="12244636">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1F86E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428F1CA"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217F6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C7182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0C57A50" w14:textId="303465E1" w:rsidR="002F0752" w:rsidRPr="00CF2E7C" w:rsidRDefault="500E1434" w:rsidP="00CF2E7C">
            <w:pPr>
              <w:shd w:val="clear" w:color="auto" w:fill="FFFFFF" w:themeFill="background1"/>
              <w:spacing w:before="40" w:after="40"/>
              <w:rPr>
                <w:rFonts w:ascii="Calibri" w:hAnsi="Calibri" w:cs="Calibri"/>
              </w:rPr>
            </w:pPr>
            <w:r w:rsidRPr="12244636">
              <w:rPr>
                <w:rFonts w:ascii="Calibri" w:hAnsi="Calibri" w:cs="Calibri"/>
              </w:rPr>
              <w:t>X</w:t>
            </w:r>
          </w:p>
        </w:tc>
      </w:tr>
      <w:tr w:rsidR="002F0752" w:rsidRPr="00CF2E7C" w14:paraId="1901E184" w14:textId="77777777" w:rsidTr="12244636">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BCB7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B5E3603" w14:textId="3A5EB3D2" w:rsidR="002F0752" w:rsidRPr="00CF2E7C" w:rsidRDefault="002F0752" w:rsidP="00CF2E7C">
            <w:pPr>
              <w:rPr>
                <w:rFonts w:ascii="Calibri" w:hAnsi="Calibri" w:cs="Calibri"/>
              </w:rPr>
            </w:pPr>
            <w:r w:rsidRPr="2B85174E">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AB932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541AE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FD76B1" w14:textId="55C19717" w:rsidR="002F0752" w:rsidRPr="00CF2E7C" w:rsidRDefault="5236D17F" w:rsidP="00CF2E7C">
            <w:pPr>
              <w:shd w:val="clear" w:color="auto" w:fill="FFFFFF" w:themeFill="background1"/>
              <w:spacing w:before="40" w:after="40"/>
              <w:rPr>
                <w:rFonts w:ascii="Calibri" w:hAnsi="Calibri" w:cs="Calibri"/>
              </w:rPr>
            </w:pPr>
            <w:r w:rsidRPr="12244636">
              <w:rPr>
                <w:rFonts w:ascii="Calibri" w:hAnsi="Calibri" w:cs="Calibri"/>
              </w:rPr>
              <w:t>X</w:t>
            </w:r>
          </w:p>
        </w:tc>
      </w:tr>
      <w:tr w:rsidR="002F0752" w:rsidRPr="00CF2E7C" w14:paraId="13F30899" w14:textId="77777777" w:rsidTr="12244636">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2BAF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9D6C029"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6AB571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D332A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57048B" w14:textId="573C007A" w:rsidR="002F0752" w:rsidRPr="00CF2E7C" w:rsidRDefault="77C5B410" w:rsidP="00CF2E7C">
            <w:pPr>
              <w:shd w:val="clear" w:color="auto" w:fill="FFFFFF" w:themeFill="background1"/>
              <w:spacing w:before="40" w:after="40"/>
              <w:rPr>
                <w:rFonts w:ascii="Calibri" w:hAnsi="Calibri" w:cs="Calibri"/>
              </w:rPr>
            </w:pPr>
            <w:r w:rsidRPr="12244636">
              <w:rPr>
                <w:rFonts w:ascii="Calibri" w:hAnsi="Calibri" w:cs="Calibri"/>
              </w:rPr>
              <w:t>X</w:t>
            </w:r>
          </w:p>
        </w:tc>
      </w:tr>
      <w:tr w:rsidR="002F0752" w:rsidRPr="00CF2E7C" w14:paraId="4976CADD" w14:textId="77777777" w:rsidTr="12244636">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E9484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CC5A54"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3680FFB"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7B1124" w14:textId="4480B953" w:rsidR="002F0752" w:rsidRPr="00CF2E7C" w:rsidRDefault="2D5E8FFB" w:rsidP="00CF2E7C">
            <w:pPr>
              <w:shd w:val="clear" w:color="auto" w:fill="FFFFFF" w:themeFill="background1"/>
              <w:spacing w:before="40" w:after="40"/>
              <w:rPr>
                <w:rFonts w:ascii="Calibri" w:hAnsi="Calibri" w:cs="Calibri"/>
              </w:rPr>
            </w:pPr>
            <w:r w:rsidRPr="12244636">
              <w:rPr>
                <w:rFonts w:ascii="Calibri" w:hAnsi="Calibri" w:cs="Calibri"/>
              </w:rPr>
              <w:t>X</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9CDB7A" w14:textId="322FF83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59E4F7C" w14:textId="77777777" w:rsidTr="12244636">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FB67A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B4F446"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D3D8B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EAA33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3CE0480" w14:textId="4F485199" w:rsidR="002F0752" w:rsidRPr="00CF2E7C" w:rsidRDefault="31CC81F3" w:rsidP="00CF2E7C">
            <w:pPr>
              <w:shd w:val="clear" w:color="auto" w:fill="FFFFFF" w:themeFill="background1"/>
              <w:spacing w:before="40" w:after="40"/>
              <w:rPr>
                <w:rFonts w:ascii="Calibri" w:hAnsi="Calibri" w:cs="Calibri"/>
              </w:rPr>
            </w:pPr>
            <w:r w:rsidRPr="12244636">
              <w:rPr>
                <w:rFonts w:ascii="Calibri" w:hAnsi="Calibri" w:cs="Calibri"/>
              </w:rPr>
              <w:t>X</w:t>
            </w:r>
          </w:p>
        </w:tc>
      </w:tr>
      <w:tr w:rsidR="002F0752" w:rsidRPr="00CF2E7C" w14:paraId="3B74C3C5" w14:textId="77777777" w:rsidTr="12244636">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F21D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222BC9B"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DE21D1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B90DE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1A356B6" w14:textId="3DB91764" w:rsidR="002F0752" w:rsidRPr="00CF2E7C" w:rsidRDefault="31CC81F3" w:rsidP="00CF2E7C">
            <w:pPr>
              <w:shd w:val="clear" w:color="auto" w:fill="FFFFFF" w:themeFill="background1"/>
              <w:spacing w:before="40" w:after="40"/>
              <w:rPr>
                <w:rFonts w:ascii="Calibri" w:hAnsi="Calibri" w:cs="Calibri"/>
              </w:rPr>
            </w:pPr>
            <w:r w:rsidRPr="12244636">
              <w:rPr>
                <w:rFonts w:ascii="Calibri" w:hAnsi="Calibri" w:cs="Calibri"/>
              </w:rPr>
              <w:t>X</w:t>
            </w:r>
          </w:p>
        </w:tc>
      </w:tr>
      <w:tr w:rsidR="002F0752" w:rsidRPr="00CF2E7C" w14:paraId="7E85C8A4" w14:textId="77777777" w:rsidTr="12244636">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838F5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13D02C"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B48795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EF94C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665EDDA" w14:textId="4C0EAAA2" w:rsidR="002F0752" w:rsidRPr="00CF2E7C" w:rsidRDefault="2527AC84" w:rsidP="00CF2E7C">
            <w:pPr>
              <w:shd w:val="clear" w:color="auto" w:fill="FFFFFF" w:themeFill="background1"/>
              <w:spacing w:before="40"/>
              <w:rPr>
                <w:rFonts w:ascii="Calibri" w:hAnsi="Calibri" w:cs="Calibri"/>
              </w:rPr>
            </w:pPr>
            <w:r w:rsidRPr="12244636">
              <w:rPr>
                <w:rFonts w:ascii="Calibri" w:hAnsi="Calibri" w:cs="Calibri"/>
              </w:rPr>
              <w:t>X</w:t>
            </w:r>
          </w:p>
        </w:tc>
      </w:tr>
      <w:tr w:rsidR="002F0752" w:rsidRPr="00CF2E7C" w14:paraId="16DCD82A" w14:textId="77777777" w:rsidTr="12244636">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02182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AA6F052"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85F46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E53EB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9A4EA9F" w14:textId="00C82178" w:rsidR="002F0752" w:rsidRPr="00CF2E7C" w:rsidRDefault="41AAC22F" w:rsidP="00CF2E7C">
            <w:pPr>
              <w:shd w:val="clear" w:color="auto" w:fill="FFFFFF" w:themeFill="background1"/>
              <w:spacing w:before="40" w:after="40"/>
              <w:rPr>
                <w:rFonts w:ascii="Calibri" w:hAnsi="Calibri" w:cs="Calibri"/>
              </w:rPr>
            </w:pPr>
            <w:r w:rsidRPr="12244636">
              <w:rPr>
                <w:rFonts w:ascii="Calibri" w:hAnsi="Calibri" w:cs="Calibri"/>
              </w:rPr>
              <w:t>X</w:t>
            </w:r>
          </w:p>
        </w:tc>
      </w:tr>
      <w:tr w:rsidR="002F0752" w:rsidRPr="00CF2E7C" w14:paraId="70ECA75C" w14:textId="77777777" w:rsidTr="12244636">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F1281E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CE5EA2C"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239AB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1B59F5E"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49203F" w14:textId="5B696AAE" w:rsidR="002F0752" w:rsidRPr="00CF2E7C" w:rsidRDefault="6DC15EA6" w:rsidP="00CF2E7C">
            <w:pPr>
              <w:shd w:val="clear" w:color="auto" w:fill="FFFFFF" w:themeFill="background1"/>
              <w:spacing w:before="40" w:after="40"/>
              <w:rPr>
                <w:rFonts w:ascii="Calibri" w:hAnsi="Calibri" w:cs="Calibri"/>
              </w:rPr>
            </w:pPr>
            <w:r w:rsidRPr="12244636">
              <w:rPr>
                <w:rFonts w:ascii="Calibri" w:hAnsi="Calibri" w:cs="Calibri"/>
              </w:rPr>
              <w:t>X</w:t>
            </w:r>
          </w:p>
        </w:tc>
      </w:tr>
      <w:tr w:rsidR="002F0752" w:rsidRPr="00CF2E7C" w14:paraId="012CC120" w14:textId="77777777" w:rsidTr="12244636">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769A8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4059523"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90A12E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EADC1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D93AD7" w14:textId="7BAB1DB4" w:rsidR="002F0752" w:rsidRPr="00CF2E7C" w:rsidRDefault="6C4DCBC1" w:rsidP="00CF2E7C">
            <w:pPr>
              <w:shd w:val="clear" w:color="auto" w:fill="FFFFFF" w:themeFill="background1"/>
              <w:spacing w:before="40" w:after="40"/>
              <w:rPr>
                <w:rFonts w:ascii="Calibri" w:hAnsi="Calibri" w:cs="Calibri"/>
              </w:rPr>
            </w:pPr>
            <w:r w:rsidRPr="12244636">
              <w:rPr>
                <w:rFonts w:ascii="Calibri" w:hAnsi="Calibri" w:cs="Calibri"/>
              </w:rPr>
              <w:t>X</w:t>
            </w:r>
          </w:p>
        </w:tc>
      </w:tr>
      <w:tr w:rsidR="002F0752" w:rsidRPr="00CF2E7C" w14:paraId="4F9BED4F" w14:textId="77777777" w:rsidTr="12244636">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1DCB34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AB1E22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D9AD8AD"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4B6B78B"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2CEB73" w14:textId="581602AB" w:rsidR="002F0752" w:rsidRPr="00CF2E7C" w:rsidRDefault="21002BAF" w:rsidP="00CF2E7C">
            <w:pPr>
              <w:shd w:val="clear" w:color="auto" w:fill="FFFFFF" w:themeFill="background1"/>
              <w:spacing w:before="40" w:after="40"/>
              <w:rPr>
                <w:rFonts w:ascii="Calibri" w:hAnsi="Calibri" w:cs="Calibri"/>
              </w:rPr>
            </w:pPr>
            <w:r w:rsidRPr="12244636">
              <w:rPr>
                <w:rFonts w:ascii="Calibri" w:hAnsi="Calibri" w:cs="Calibri"/>
              </w:rPr>
              <w:t>X</w:t>
            </w:r>
          </w:p>
        </w:tc>
      </w:tr>
      <w:tr w:rsidR="002F0752" w:rsidRPr="00CF2E7C" w14:paraId="03F20B04" w14:textId="77777777" w:rsidTr="12244636">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BB3F7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119D499"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1AA35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E536B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EDA3AC" w14:textId="5F96454B" w:rsidR="002F0752" w:rsidRPr="00CF2E7C" w:rsidRDefault="18107A7D" w:rsidP="00CF2E7C">
            <w:pPr>
              <w:shd w:val="clear" w:color="auto" w:fill="FFFFFF" w:themeFill="background1"/>
              <w:spacing w:before="40" w:after="40"/>
              <w:rPr>
                <w:rFonts w:ascii="Calibri" w:hAnsi="Calibri" w:cs="Calibri"/>
              </w:rPr>
            </w:pPr>
            <w:r w:rsidRPr="12244636">
              <w:rPr>
                <w:rFonts w:ascii="Calibri" w:hAnsi="Calibri" w:cs="Calibri"/>
              </w:rPr>
              <w:t>X</w:t>
            </w:r>
          </w:p>
        </w:tc>
      </w:tr>
      <w:tr w:rsidR="002F0752" w:rsidRPr="00CF2E7C" w14:paraId="7EBF593A" w14:textId="77777777" w:rsidTr="12244636">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1158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CCED4E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F4BE962" w14:textId="3F75BC99"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9090546" w14:textId="05065AD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7D1228" w14:textId="0228DE14" w:rsidR="002F0752" w:rsidRPr="00CF2E7C" w:rsidRDefault="01869543" w:rsidP="00CF2E7C">
            <w:pPr>
              <w:shd w:val="clear" w:color="auto" w:fill="FFFFFF" w:themeFill="background1"/>
              <w:spacing w:before="40" w:after="40"/>
              <w:rPr>
                <w:rFonts w:ascii="Calibri" w:hAnsi="Calibri" w:cs="Calibri"/>
              </w:rPr>
            </w:pPr>
            <w:r w:rsidRPr="12244636">
              <w:rPr>
                <w:rFonts w:ascii="Calibri" w:hAnsi="Calibri" w:cs="Calibri"/>
              </w:rPr>
              <w:t>X</w:t>
            </w:r>
          </w:p>
        </w:tc>
      </w:tr>
      <w:tr w:rsidR="002F0752" w:rsidRPr="00CF2E7C" w14:paraId="7AB0E264" w14:textId="77777777" w:rsidTr="12244636">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475CE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63FB49"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DC8476"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20625A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2156DE" w14:textId="4136DC44" w:rsidR="002F0752" w:rsidRPr="00CF2E7C" w:rsidRDefault="183B3BEB" w:rsidP="00CF2E7C">
            <w:pPr>
              <w:shd w:val="clear" w:color="auto" w:fill="FFFFFF" w:themeFill="background1"/>
              <w:spacing w:before="40" w:after="40"/>
              <w:rPr>
                <w:rFonts w:ascii="Calibri" w:hAnsi="Calibri" w:cs="Calibri"/>
              </w:rPr>
            </w:pPr>
            <w:r w:rsidRPr="12244636">
              <w:rPr>
                <w:rFonts w:ascii="Calibri" w:hAnsi="Calibri" w:cs="Calibri"/>
              </w:rPr>
              <w:t>X</w:t>
            </w:r>
          </w:p>
        </w:tc>
      </w:tr>
      <w:tr w:rsidR="002F0752" w:rsidRPr="00CF2E7C" w14:paraId="658303D5" w14:textId="77777777" w:rsidTr="12244636">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1BEB03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8A1365A"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EDE89E1" w14:textId="2028C841" w:rsidR="002F0752" w:rsidRPr="00CF2E7C" w:rsidRDefault="787AFA1F" w:rsidP="00CF2E7C">
            <w:pPr>
              <w:shd w:val="clear" w:color="auto" w:fill="FFFFFF" w:themeFill="background1"/>
              <w:spacing w:before="40" w:after="40"/>
              <w:rPr>
                <w:rFonts w:ascii="Calibri" w:hAnsi="Calibri" w:cs="Calibri"/>
              </w:rPr>
            </w:pPr>
            <w:r w:rsidRPr="12244636">
              <w:rPr>
                <w:rFonts w:ascii="Calibri" w:hAnsi="Calibri" w:cs="Calibri"/>
              </w:rPr>
              <w:t>X</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F2F46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FCE8D8" w14:textId="7777777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0A9504B" w14:textId="77777777" w:rsidTr="12244636">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BA0910"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1AF6D16"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6A2DDB0A" w14:textId="77777777" w:rsidTr="12244636">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CD27F5"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4848235" w14:textId="777F529D" w:rsidR="5D9DD3E4" w:rsidRPr="00EA4022" w:rsidRDefault="5D9DD3E4">
            <w:pPr>
              <w:rPr>
                <w:lang w:val="fr-FR"/>
              </w:rPr>
            </w:pPr>
            <w:r w:rsidRPr="00EA4022">
              <w:rPr>
                <w:lang w:val="fr-FR"/>
              </w:rPr>
              <w:t xml:space="preserve">EU Directive 2003/87/EC: </w:t>
            </w:r>
            <w:proofErr w:type="spellStart"/>
            <w:r w:rsidRPr="00EA4022">
              <w:rPr>
                <w:lang w:val="fr-FR"/>
              </w:rPr>
              <w:t>Establishes</w:t>
            </w:r>
            <w:proofErr w:type="spellEnd"/>
            <w:r w:rsidRPr="00EA4022">
              <w:rPr>
                <w:lang w:val="fr-FR"/>
              </w:rPr>
              <w:t xml:space="preserve"> the EU ETS. </w:t>
            </w:r>
          </w:p>
          <w:p w14:paraId="74FABAB7" w14:textId="61725036" w:rsidR="5D9DD3E4" w:rsidRPr="00EA4022" w:rsidRDefault="5D9DD3E4" w:rsidP="12244636">
            <w:pPr>
              <w:rPr>
                <w:rFonts w:ascii="Calibri" w:eastAsia="Calibri" w:hAnsi="Calibri" w:cs="Calibri"/>
                <w:lang w:val="fr-FR"/>
              </w:rPr>
            </w:pPr>
            <w:hyperlink r:id="rId53">
              <w:r w:rsidRPr="00EA4022">
                <w:rPr>
                  <w:rStyle w:val="Hyperlink"/>
                  <w:rFonts w:ascii="Calibri" w:eastAsia="Calibri" w:hAnsi="Calibri" w:cs="Calibri"/>
                  <w:lang w:val="fr-FR"/>
                </w:rPr>
                <w:t>https://web.archive.org/web/20250702152243/https://eur-lex.europa.eu/eli/dir/2003/87/oj/eng</w:t>
              </w:r>
            </w:hyperlink>
          </w:p>
          <w:p w14:paraId="7F73E756" w14:textId="5DD821F5" w:rsidR="5D9DD3E4" w:rsidRDefault="5D9DD3E4">
            <w:r>
              <w:t xml:space="preserve">EU Regulation 2018/842: Addresses the effort-sharing regulation for non-ETS sectors. </w:t>
            </w:r>
          </w:p>
          <w:p w14:paraId="54214FF5" w14:textId="00F9BD50" w:rsidR="5D9DD3E4" w:rsidRDefault="5D9DD3E4" w:rsidP="12244636">
            <w:pPr>
              <w:rPr>
                <w:rFonts w:ascii="Calibri" w:eastAsia="Calibri" w:hAnsi="Calibri" w:cs="Calibri"/>
              </w:rPr>
            </w:pPr>
            <w:hyperlink r:id="rId54">
              <w:r w:rsidRPr="12244636">
                <w:rPr>
                  <w:rStyle w:val="Hyperlink"/>
                  <w:rFonts w:ascii="Calibri" w:eastAsia="Calibri" w:hAnsi="Calibri" w:cs="Calibri"/>
                </w:rPr>
                <w:t>https://web.archive.org/web/20250702152648/https://eur-lex.europa.eu/eli/reg/2018/842/oj/eng</w:t>
              </w:r>
            </w:hyperlink>
          </w:p>
          <w:p w14:paraId="3B5444C3" w14:textId="605165ED" w:rsidR="5D9DD3E4" w:rsidRDefault="5D9DD3E4">
            <w:r>
              <w:t xml:space="preserve">ISO 14064: An international standard for GHG accounting and verification. Offers standards for quantifying and reporting GHG emissions. </w:t>
            </w:r>
          </w:p>
          <w:p w14:paraId="22EF70EA" w14:textId="19B5D5F1" w:rsidR="5D9DD3E4" w:rsidRDefault="5D9DD3E4">
            <w:hyperlink r:id="rId55">
              <w:r w:rsidRPr="12244636">
                <w:rPr>
                  <w:rStyle w:val="Hyperlink"/>
                </w:rPr>
                <w:t>https://web.archive.org/web/20250702141321/https://www.ditan.com/static/upload/file/20240419/1713505579197549.pdf</w:t>
              </w:r>
            </w:hyperlink>
          </w:p>
          <w:p w14:paraId="164FF180" w14:textId="092F487C" w:rsidR="5D9DD3E4" w:rsidRDefault="5D9DD3E4">
            <w:r>
              <w:t>Green Public Procurement (GPP) (Sec. 13 KSG)</w:t>
            </w:r>
          </w:p>
          <w:p w14:paraId="69BEAE3E" w14:textId="422719BA" w:rsidR="5D9DD3E4" w:rsidRDefault="5D9DD3E4">
            <w:r>
              <w:t>Guidelines German Federal Government’s Climate Strategy</w:t>
            </w:r>
          </w:p>
          <w:p w14:paraId="1225F0D9" w14:textId="069DF754" w:rsidR="006F14E9" w:rsidRDefault="3427BB2A">
            <w:hyperlink r:id="rId56">
              <w:r w:rsidRPr="12244636">
                <w:rPr>
                  <w:rStyle w:val="Hyperlink"/>
                </w:rPr>
                <w:t>https://www.bundeswirtschaftsministerium.de/Redaktion/DE/Downloads/E/240226-eckpunkte-negativemissionen.pdf?__blob=publicationFile&amp;v=8</w:t>
              </w:r>
            </w:hyperlink>
            <w:r w:rsidR="60BA76E1">
              <w:t xml:space="preserve"> (</w:t>
            </w:r>
            <w:r w:rsidR="60BA76E1" w:rsidRPr="12244636">
              <w:rPr>
                <w:i/>
                <w:iCs/>
              </w:rPr>
              <w:t>web</w:t>
            </w:r>
            <w:r w:rsidR="5965DD10" w:rsidRPr="12244636">
              <w:rPr>
                <w:i/>
                <w:iCs/>
              </w:rPr>
              <w:t>-</w:t>
            </w:r>
            <w:r w:rsidR="60BA76E1" w:rsidRPr="12244636">
              <w:rPr>
                <w:i/>
                <w:iCs/>
              </w:rPr>
              <w:t>archive</w:t>
            </w:r>
            <w:r w:rsidR="57B8C55B" w:rsidRPr="12244636">
              <w:rPr>
                <w:i/>
                <w:iCs/>
              </w:rPr>
              <w:t>d link</w:t>
            </w:r>
            <w:r w:rsidR="60BA76E1" w:rsidRPr="12244636">
              <w:rPr>
                <w:i/>
                <w:iCs/>
              </w:rPr>
              <w:t xml:space="preserve"> not possible</w:t>
            </w:r>
            <w:r w:rsidR="60BA76E1">
              <w:t>)</w:t>
            </w:r>
          </w:p>
          <w:p w14:paraId="0FC23CB6" w14:textId="35396DA5" w:rsidR="006F14E9" w:rsidRDefault="006F14E9"/>
        </w:tc>
      </w:tr>
      <w:tr w:rsidR="002F0752" w:rsidRPr="00CF2E7C" w14:paraId="68D1637E" w14:textId="77777777" w:rsidTr="12244636">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25AC374"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A6EB4E"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65730BA0" w14:textId="77777777" w:rsidTr="12244636">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4C616B"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01AFFE" w14:textId="77777777" w:rsidR="002F0752" w:rsidRPr="00CF2E7C" w:rsidRDefault="002F0752" w:rsidP="00CF2E7C">
            <w:pPr>
              <w:rPr>
                <w:rFonts w:ascii="Calibri" w:eastAsia="Times New Roman" w:hAnsi="Calibri" w:cs="Calibri"/>
                <w:kern w:val="0"/>
                <w:lang w:eastAsia="en-GB"/>
                <w14:ligatures w14:val="none"/>
              </w:rPr>
            </w:pPr>
          </w:p>
          <w:p w14:paraId="2187945C" w14:textId="77777777" w:rsidR="006F14E9" w:rsidRDefault="006F14E9"/>
        </w:tc>
      </w:tr>
    </w:tbl>
    <w:p w14:paraId="6F77FF05" w14:textId="77777777" w:rsidR="33822AF7" w:rsidRDefault="33822AF7" w:rsidP="002F5320">
      <w:pPr>
        <w:shd w:val="clear" w:color="auto" w:fill="FFFFFF" w:themeFill="background1"/>
      </w:pPr>
    </w:p>
    <w:sectPr w:rsidR="33822AF7" w:rsidSect="00E20574">
      <w:headerReference w:type="default" r:id="rId57"/>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B16E048" w14:textId="77777777" w:rsidR="000234D4" w:rsidRDefault="000234D4" w:rsidP="00874E39">
      <w:r>
        <w:separator/>
      </w:r>
    </w:p>
  </w:endnote>
  <w:endnote w:type="continuationSeparator" w:id="0">
    <w:p w14:paraId="30AFC179" w14:textId="77777777" w:rsidR="000234D4" w:rsidRDefault="000234D4" w:rsidP="00874E39">
      <w:r>
        <w:continuationSeparator/>
      </w:r>
    </w:p>
  </w:endnote>
  <w:endnote w:type="continuationNotice" w:id="1">
    <w:p w14:paraId="1AE491D4" w14:textId="77777777" w:rsidR="000234D4" w:rsidRDefault="000234D4"/>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altName w:val="游ゴシック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1C36B14E"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1F52DFA1"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E5B552B"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5A181F13"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5CACF26C"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025A2D6"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w:pict>
            <v:group w14:anchorId="262B0524"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GMG4l7jmAQC45gEAFAAAAGRycy9tZWRpYS9pbWFnZTEu&#10;cG5niVBORw0KGgoAAAANSUhEUgAACcQAAAMPCAYAAADxLEQEAAAAAXNSR0IArs4c6QAAAARnQU1B&#10;AACxjwv8YQUAAAAJcEhZcwAAGeIAABniATwQfKEAAP+lSURBVHhe7N0JnB1Vnfd/fR7/M86MM9Mz&#10;jzMJqA+M6UYfZ4szzuLCvXEdF9SguIsGBAERbUVkUaFZZIfIIjuEfYewh71ZAgmE0GTf02TfN7Kn&#10;u+v869z6ddJJTi/3nFpOVX3er9f3hUKSrlvnnLo3fb5d9TYAABAfpdT+YYYHQdAcZmSYUWFaw7SF&#10;aZesM0T/e/1rRuuEf0aLZFiYofLHAwA8EV6bG/T1OUxf1/zervc9r/mjwj9DX+9HhNHX/P3lSwAA&#10;AAAAAAAAAAAAAKRH7SpC6BKELjasC/9/YsI/XxcodNmiOfy/w+QwAAAJC6+5tfKbvv7KdTiNa74u&#10;y40M/6cuylGSAwAAAAAAAAAAAAAA8VJRIUIX4GpliPB/Z04KE7ogR1kCAGIUXle7C3D6jm+Jlt8G&#10;Qh9DGH03uRFyiAAAAAAAAAAAAAAAAPVRSjVIISLxuwG5Co+vNfyHfuwe5TgAsBBeP/WdP1v0NT/8&#10;p9fCY+wuRDfI4QMAAAAAAAAAAAAAAOxNlwvCDNOFiDBel+B6Ex63LsdxFyEA6Ed4rdxZfK5dQHMo&#10;PPbR4T+45gMAAAAAAAAAAAAAgF1UVITTdwZq1wWDoghfz8jwH9w1DgB6CK+Luvg8Mkwui8+9kWs+&#10;d40DAAAAAAAAAAAAAKCslFJDi1iK2FP4+vQdhCjGASi18Dqoi3D6LpqFJsU4rvkAAAAAAAAAAAAA&#10;AJSFKkkRbk9SBBkqpwEASiG87tUehV27EJYIxTgAAAAA9dpvv2rDPk1Vlfs0VkbJSwIAAAAAAACK&#10;TSnVUMYi3J7C188d4wAUXnid00U4fb0rNf2+J6cEAAAAAPpEIQ4AAAAAAADICRUV4ZrLXoTbEyUJ&#10;AEUUXt4oP5uNkFMEAAAAAEYU4gAAAAAAAIAcUCV9VN5ASWGEkgSAQgivZ/qa3167wGEv8n7Io7MB&#10;AAAAGFGIAwAAAAAAADymuENQXcLzNCr8R4OcPgDIFX39Cq9jpX886kDp90c5dQAAAACwE4U4AAAA&#10;AAAAwFNKqaEBd4Wrm5QHh8tpBIBcCK9b+q5wlJ/rJO+T+8tpBAAAAAAKcQAAAAAAAICPgiBophjh&#10;Jjx/3DkIgPfCy1XtTqDRlQu29PumnFIAAAAAJUchDgAAAAAAAPCIiooR+rGfiEF4LvWdg3iEKgAv&#10;hdcnfSdQHpEaE10slFMLAAAA5IIubunI/0VMKMT5p3uupx358gAAAAAAAMiKUmr/IAhao219xCU8&#10;p/pOe0PlNAOAF8LrUm4ekbp5xzb5X/4LzylFaAAAAKRKl272baoO3eeA6vBBTdUR+zRWmwc3VUbq&#10;MtM+TZXWwY2VtvB/t+uE/36djrH8FKb237p/bfj7ar83+jNG6+g/c9CQA1v01xk0pDps0Aeq+8th&#10;oAc9Jqbzm7sUqBDX17xPMnrdyCEAAAAAAAAgbSq6S1B7bTc/S9s2KbVkmlJzXlJq0qNKjb9DqWev&#10;VOrBM5S645dK3XC4Uld+O8rV31Pq1uOiPHBa9GueulSNv/si9dyD16oFs9pUZ2eH/MFeGC6nGwAy&#10;FV7vvXgsti66LV6/Ws1YsUhNWDRXtc6doh6a9qp6YOor6va2F9Rtrz+/W+6Z9FLtvz89e5Ia2z5D&#10;vbpwjpq0tF29uXaF2rR9q/yp2ZNzSxEaAAAAsdIlK11C21l4a6q01sprhhJO2onKRlKcC4+tVpoL&#10;j1UOvXQoxPmHQhwAAAAAAEDJqCzvErR1o1IL2pR69W6lHjlHqRt+tKvwZplrf/V59cP/flstR1Te&#10;qVoO+4i6bWSzemnMLWrpmzPkC2dDl1DktANAJvR1SC5JqVu5cb2aunyBen7+NHX/lHF7Fd5co/9M&#10;/WdPX76w9rU6u7rkK6dP3ldLuwEIAAAAd/qub9Ed3yqjBtfu1GYu3PienSW58LXo1yQvr9AoxPmH&#10;QhwAAAAAAECJKKVGpFuGC5RaPlupyWOUevoypW77ubHU5pKehThTzj32U+qRm85R86dPkGNKXYuc&#10;fgBIlb7+RJehdGzr7FAL161Sry2aqx6bOdFYYksy905+uXYnuXlrlqvN2zN77CqlOAAAAAxIrUSl&#10;7/4WFcgyKe+kFf0ai3wXOQpx/qEQBwAAAAAAUBL6LkGpleG2bFBq2tPRXeAMJbY4018hrjvHfKZB&#10;XX7KN1Tr6KvVysXz5EBTQykOQKrC6/1Iuf4kbv3WzWrKsgVqTAYluN7y8PQJtWLe4g1rsrhz3AgZ&#10;BgAAAGA3gz5Q3V8XwwY3VtqKXoLrLfp1hxlZpHIchTj/UIgDAAAAAAAogdTKcG+tVGrSo0o90GIs&#10;ryWRgRbieuaoT75L3XD2EWr5ojly4KmgFAcgFWmV4bbs2K4mLp6n7pn0krGU5ksemvaqmrFiUdrF&#10;uOEyHAAAACg5XZbqLsGZCjRlTlHKcRTi/EMhDgAAAAAAoOBUGo9JXbtIqYn3K3XPScbSWpKxKcR1&#10;57gv/L269eKfqTmTX5YXkixdTJRhAYBEhJeaxB+TuvytdWrCojlq9JTxxgKar3liVpuauXKx2tax&#10;Q15J4nh8KgAAQInpkpcue2VVzMljauW4D1T3l1OYGxTi/EMhDgAAAAAAoMCUUkMTLcNt26TUSzcp&#10;dcPhxrJaGnEpxHXn+IP3V3dfcZJaOPsNeWGJ4lF6ABKhS7dynUnEms1vqefnTzOWzfIUfce4BetW&#10;yqtK3FAZHgAAAJRA7W5wTdUR3A3OLbpUtM8B1dzcdZlCnH8oxAEAAAAAABSU3oRPtAw38zml7v+d&#10;saSWZuIoxHXnmM80qPuvPU1t3bJRXmRiuGsQgFiF15XE7gaqHzX6+pL56va2F4wFs7zmsRkTa3e7&#10;S5KMCaU4AACAgtv5WFTuBhdrdLFQFwzlNHuLQpx/KMQBAAAAAAAUkFKqIQiCttpufNz041HH3qjU&#10;NYcaC2ppJ85CXHcu+PnnVNuLD8kLjh8FCQBx0teTpMpwizesUc/Nm2oslBUh90x6SbUtma82bd8m&#10;rzh+4di0y1ABAACgYGpFqAOqw/dprLSbyjEkvvj8OFUKcf6hEAcAAAAAAFAwKirDjY624WM2+0Wl&#10;HmgxFtOyShKFOJ1fDt9PPXbrBWrH9q3y4uMl5ZUGGTYAsKKvI7pwVbuwxGhbZ4eaumyBGj11vLFI&#10;VrQ8N3eKWrJhjbz6+IVj1CpDBgAAgIIYNKQ6TN/BzFSKIclFF+NkCLxBIc4/FOIAAAAAAAAKRinV&#10;Em2/x2j9MqVevkWp60YYS2lZJqlCXHduOPsItXDOJDkR8aIgAcBFeBlJpACtHyP64vzpxuJYkTN6&#10;yng1dflCtaOzQ85EvMKxapahAwAAQI7t21QdqksvpjIMSS/6EbUyJJmjEOcfCnEAAAAAAAAFopQa&#10;Hm27xydYMEOpW48zltF8SNKFOJ2zj66oV5+5W85IvChIALAVXkJiL0DPWLlI3fXGWGNhrCx5evYk&#10;tWXHdjkjsRsmwwcAAICc0aUnfXeyrIo2ZO/osRjUVB0hQ5QZCnH+oRAHAAAAAABQECq6U5B+DGds&#10;uqaNU9sPGWwsovmSNApxOod//B3qqXsukzMTu6EyjAAwIOF1Y1jc1/xT2l9RN4XXfVNJrGxpnTtF&#10;rdi4Xs5MfGTMeFw2AABAzshd4Xg8qqepjc0B1eEyXKmjEOcfCnEAAAAAAAAFEcT82LzOZ+9Q2w//&#10;R7XtU28zFtF8SVqFOJ2jPvWX6rFbL5AzFJ9w7NplGAGgX+FlQxeg26IrSDx0Ge5vXh5FIa5Hnpr9&#10;hlq6Ya2cofjo92sZSgAAAOSAfjQnd4XLR8JxGinDlioKcf6hEAcAAAAAAFAAQRA0yz57LDofv1Ft&#10;P7SxVoajELd7jhz25+qRm8+VMxWfcAwL801HAMkKrxcj5dLhbE3HNnWylOF0rpxa7sel7pkxM19X&#10;C9etkrMVq8zuXgEAAICBqZWcGiujTKUX4m90EcqHx6i6GPSB6v6m15Z4KMQ5h0IcAAAAAABATFTM&#10;j0rteuQate1b79tZhqMQt3d+dOCfqodu/L2csVjx6FQAfQqvE8Oiy4W75Tu2qOPnvbyzDEchzpxH&#10;pk9Q7WtWyFmLh7xv8+hUAAAAT0WFpEqrqfBCcpLGyihdapQhzRUKce4oxAEAAAAAAOScvrNYtL3u&#10;rvP+S9W2r/39bmU4CnHmHPbxd6gHrj9Dzlw8wrHk0akAehVeJmJ7VOrCbRvVcXPH7laG07l0krkU&#10;Vvbc9cZYtWrTBjl78dDv3zK0AAAA8MigIdVh+zRW2k1lF5Kv1EpRB1Rzd3dmCnHuKMQBAAAAAADk&#10;mIrxTkGdT96stn31b/cqw1GI6ztP3XOZnMHY5PqxHgCSE14fWqLLhJvOIFC/nj9+rzKcDneI6z2P&#10;z3xdrdi4Xs5ibLgzKAAAgEf2aaw2Z1WkIcll0JADW2SIc4FCnDsKcQAAAAAAADkWBEGrbKg76Zoy&#10;Vu045iPGMpyOqYjmS7IuxB33hb9X45+8Q86ku3BMeYwegL3o64JcH5z9celUYxlOh0Jc33lu3lS1&#10;YdsWOZPu9B3/ZIgBAACQIf1ozcFNlZGmggspSiqtMtzeoxDnjkIcAAAAAABATimlhkfb6Y7WLFU7&#10;Tv+GsQjXHVMRzZdkXYjTOfOIj6r501+VE+qOx+gB2FN4XRgplwgnD69ZoP554t3GMpwOhbj+M37B&#10;LLW9s0POaCxy9wgnAACAIqmV4Roro03lFlKshOPcpstmMvTeohDnjkIcAAD9G9xYPSR8/2/PIBfI&#10;IQAAAAC7U9GdgtqifXQ3HdecaCzB9YypiOZLfCjE6Vzd8n21+a21clbdyF2gvP8GLYB06OuBXBec&#10;TN60Rh00dYyxCNcdCnEDyxtL2uWsugvHtl2GGgAAACnbt6k6tLYpZyi2kGJGF6V8L8VRiHNHIQ4A&#10;gP7tc0B1uOn9LOnwfgkAAIBeKaVGRNvobjofvkpt+/w7jSW4njEV0XyJL4U4ndHXtciZdRdwlzgA&#10;Ql8P5NJgbUPndnXs3BeNJbieuXSSuQBG9s6CdSvl7MZihAw3AAAAUqLLcFmVZki2GTSkOkymgZco&#10;xLmjEAcAQP8oxAEAAMA7QQx3h+t67Um1/bAPGQtwe8ZURPMlPhXifvK5v1UvjblFznAsuEscUHL6&#10;OhDH3eHOW/SGsQC3Z7hD3MDzxKw2tWHrZjnDbrhLHAAAQLoow5U8jdVmmQpeohDnjkIcAAD9oxAH&#10;AAAAryilhkfb5w46O9T2H/2TsfxmiqmI5kt8KsTp/OxLg9Xmt5y7K91aZNgBlJS+DkSXA3tPr1us&#10;Gl+93ViA2zMU4upL25L5cpZjwV3iAAAAUlArG/GY1FJn0JADvf5+C4U4dxTiAADoH4U4AAAAeCUI&#10;glbZOLfWef+lxuJbbzEV0XyJb4U4nXuuPEXOtBt9VygZdgAlFF4GGlzvDtcV5sjZzxvLb6ZQiKsv&#10;901+WS1evzo62Y7CsW6ToQcAAEBC9tuv2jC4sdJm2pgj5Ynvm7AU4txRiAMAoH8U4gAAAOANpdSw&#10;aNvcXrB0ntp+7H8bi2+9xVRE8yU+FuKOP3h/NXvSWDnjzrhjEFBS4fp3vjvc7SvnGItvvYVCXP15&#10;Yf40taOzQ864Mx6VDQAAkBBdhtunqdJq2pQj5YouRcq08BKFOHcU4gAA6B+FOAAAAHgjCIJRsmFu&#10;rfPWs4ylt75iKqL5Eh8LcTo3nX+MnHE34Zi3y/ADKBl9xzC5FFhZvmOLGj7tcWPxrbdQiLPLjJWL&#10;5ay70e/zMvwAAACIkdwZbrRpQ65I0SUgXfaqvdbGyqjw/4/U0Y8I3aex2qyj/7eO/vf610QlwUqr&#10;/n3h/y/Fo2T1eZKp4SUKce70GBtfY8Jhgx8AkCcU4gAAAOAFFcOj84I5bWr7YR8ylt76iqmI5kt8&#10;LcQd85m/Vm1jH5Yz74w7BgElE6774dHyt3fJkinG0ltfuXSSufBF+s6trz6nNm7ZKmfenn6flykA&#10;AACAmBSxDBeVfSqttXJbU3XEvk3Vofp1ykuORe2OegdUh+s/v1aeK9jd9eI+X3GiEOeOQhwAAP2j&#10;EAcAAAAvKKVGRNvl9jquPsFYeOsvpiKaL/G1EKdzxe++rbq6OuXs2+OOQUD56HUvlwArkzetUR9r&#10;G20svfUV7hBnl2teeEKNvP8BOfvOeFQ2AABATGqlrtpd0MybcXlJzwJcEuW3euivr0tytbvO5bgk&#10;p1+HvCTvUIhzRyEOAID+UYgDAACAF4IgGC0b5VaCSc+rbd98j7Hw1l9MRTRf4nMhTieOu8RxxyCg&#10;XMJl73xH0F/PH28svPWXm6aNMxa+SN/Rhbj9f3i46uiMpQTNN4QAAABikucy3M4SXFN1hM93M9MG&#10;DakOqxXkcvTIVX3McvjeoRDnjkIcAAD9oxAHAACAzCmlGqJtcnsd540wlt0GElMRzZf4Xoi7/JRD&#10;ZAScefuNWgDxCte70+NS39y2Uf376/caC2/9hTvE2UUX4t72+YPUNWMel1Fw5vWGJwAAQB7s01ht&#10;Nm3A+Z9Kqz52XYqSl5Irumg2uKkyMqtC0oATnmM5ZO9QiHNHIQ4AgP5RiAMAAEDmgiBolg1yK8HC&#10;mWq75d3hdExFNF/ieyHu6E//lZo7ZZyMhL1wDvDYVKAk9B3CZOlbGbV8prHsNpBQiLNLdyHui79r&#10;Uds7OmQknPDYVAAAAAf6cZjeF7L2SqVVb0rKSyiE2iarp3fp03e0k8P0DoU4dxTiAADoH4U4AAAA&#10;ZM61HNH10JXGottAYyqi+RLfC3E6D1x/uoyEvXAO8NhUoCTC9d4uS9/KD2Y+ayy7DSQU4uzSXYjT&#10;eXHqNBkJe/p9X6YDAAAA6qQfL1orlxk23/xM8YpwJtGGqz/j4vNGLIU4AACQBgpxAAAAyJRSqkGX&#10;oaItcjs7Tv+Gseg20JiKaL4kD4W4s378cbV962YZDSe5fFwKgIEL1/nQaLnbefWtleq9428xlt0G&#10;EgpxdulZiDv6sj/KaNijBA0AAGBP3/nLtPHmWwY3VtrKUITbU23jtbHSbjon6abSKofkHQpxAAAg&#10;DRTiAAAAkCml1PBoe9xOMG+S2jb8/xiLbgONqYjmS/JQiNOZ+LzTTf5qgiBolmkBoKDCpd4SrXg7&#10;5y5qMxbdBhoKcXbpWYj7f0ceo5avdeqxdxsq0wIAAAADNGhIdVgeHpUaHuNIfSc7OexS2qex2pxl&#10;MU7PEzkU71CIAwAAaaAQBwAAgEwpx3JE570jjSW3emIqovmSvBTibjr/GBkRe/oxijItABRUuM7b&#10;ZMnXbXNXh/qfKY8ai24DDYU4u/QsxOnc9fyLMir2KEEDAADURxfManddM2y6+ZKy3hWuL7VinOFc&#10;pRE5BO9QiAMAAGmgEAcAAIBMBUHQKnvjVjp++xVjya2emIpoviQvhbgTvj5ErVg8V0bFCY9NBQoq&#10;XN9Oj0t9eM0CY8mtnlCIs8uehbifXH6FjIq98P2fbwwBAADUQd91zbTh5ku4K1zfsnjUrS6eyZf3&#10;CoU4AACQBgpxAAAAyIxSqiHaFrcTzHxVbf/Su4wlt3piKqL5krwU4nRefPRGGRknI2R6ACgYfUcw&#10;WedWTm5/xVhyqycU4uyyZyHuH4/6iVq5fr2MjJ1wPnj7CCcAAADfZLWZN5DUHuHaWOXuvwOQdhFM&#10;P2JXvrRXKMQBAIA0UIgDAABAZpRSw6NtcTsdMTwuVcdURPMleSrEjTr3xzIy9rhjEFBcen3LUq/b&#10;jqBLfWryw8aSWz2hEGeXPQtxOk+9bv3025683KADAADwiS4P1Upnhs22rFM7Lh6RWpd9GivtpnOZ&#10;SDwtKlKIAwAAaaAQBwAAgMwopVqi/XA7O0492FhwqzemIpovyVMh7jff/Se1ZdMGGR073DEIKKZw&#10;eTfo9R2t9PqN3bDMWHCrNxTi7GIqxJ14/SgZHSctMkUAAADQC72hZtpoyzrhcbXpYpMcJgZIl7JM&#10;5zOJ6Me0ypf1CoU4AACQBgpxAAAAyEwQBO2yIV6/NcvUtm+911hwqzemIpovyVMhTmfyuDEyQE64&#10;YxBQMOG6droj6MWLJxkLbvWGQpxdTIW4T5/0Gxkde5SgAQAA+ubro1J1GW6//aoNcpiogy6pmc5p&#10;IvG0AEYhDgAApIFCHAAAADKhlGqItsPtdL38kLHcZhNTEc2X5K0Qd981v5MRshcEwUiZJgAKQq9r&#10;WeJWvj3jaWPBrd5QiLOLqRD3V1/7ppq1eLGMkBM2UgEAAHqxT1Ol1bTJlmUow7lJc2PW181YCnEA&#10;ACANFOIAAACQCeV4t6COUb8zlttsYiqi+ZK8FeLO++mnZYTscccgoHhc7gg6e8t69f5XbzcW3OoN&#10;hTi7mApxOrc+2yqj5GSETBMAAAD04OPd4XQZjsekutFlQtO5TSKDmypefn+FQhwAAEgDhTgAAABk&#10;IgiCUbIRbmXHiZ83lttsYiqi+ZK8FeKOrP6ZenPW6zJKTvgGO1AQ4XoeGi1rO7eumG0st9mEQpxd&#10;eivE/fyqa2SU7OnPAzJVAAAA0IN3d4drrLRThouHLqoZz3HMoRC3RyjEAQBQKhTiAAAAkAmXuwUF&#10;y+ar7Qe/21hus4mpiOZL8laI03n6nstlpOyF86NZpgqAnNPrWZa2lePmjjWW22xCIc4uvRXiPvaL&#10;E2SU7IXzg7uCAgAA7MG3u8PpYtW+TdWhcnhwpO+0ZzrPScTHx9tSiAMAAGmgEAcAAIDUKce7BXW2&#10;3mUsttnGVETzJXksxF156ndlpOwFQcBfGICC0OtZlnbd1nVsU//Vdr+x3GYTCnF26a0Q9ycHDVdv&#10;zJsvo+WEO40AAAD04N3d4Q6oDpdDQwwGN1VGGs9zAvGxyEghDgAApIFCHAAAAFKnlBoR7X/b6bjq&#10;V8Zim21MRTRfksdC3PEH76/WrVoio2VH3zEo/Id3P8UMoD56HdcWtaUn1i40FttsQyHOLr0V4nSu&#10;e/xJGS0nI2TKAAAAlJ6Hd4cbKYeGmOzTWG02neskMqip6t1nbQpxAAAgDRTiAAAAkDqXuwVpO34x&#10;zFhss42piOZL8liI03n1mXtktJxQkAByLlzHw6PlbOfMBRONxTbbUIizS1+FuKMujeUx2WxMAQAA&#10;iDQfp9lf2MxLRqqbs43VZvmy3qAQBwAA0kAhDgAAAKkLgqBd9sDrFrw5TW374l8Yi222MRXRfEle&#10;C3G3/+EXMmL2KEgA+edagP7y1DHGYpttKMTZpa9C3L/99OeqKwhkxOyE82SdTBkAAIBS8+rucI2V&#10;9v32q3Ln9gTo82o85wlk0JADW+TLeoNCHAAASAOFOAAAAKRKKTU02v620/n4jcZSm0tMRTRfktdC&#10;3Bk/+i/V1dUpo2aHggSQfy4F6LZNq9WgcTcZi222oRBnl74KcTrjZ8yUUXOyv0wbAACAUtIlKZ/u&#10;DjdoSHWYHBoSoAuHpvMed3zckKUQBwAA0kAhDgAAAKkKgqBZNr6tdFz6U2OpzSWmIpovyWshTmdW&#10;2wsyak4oSAA5Fa7fYdEytnP1sunGUptLKMTZpb9C3GUPPiyjZk9/PpCpAwAAUEo+3R1ucFNlpBwW&#10;ErJPU6XVdO5jT2OlXb6kNyjEAQCANFCIAwAAQKoCx8fnbT/2v4ylNpeYimi+JM+FuEduPldGzR4F&#10;CSC/wiXcEq1kOz+a/Zyx1OYSCnF26a8Q98MLR8qo2dOfD2TqAAAAlJLeODNtqKWdwU2VdTwqNXm6&#10;dGg6/3FHj6d8SW9QiAMAAGmgEAcAAIBUBQ6PzwtmT1TbPv2/jKU2l5iKaL4kz4W4P5zwFRk5e3q+&#10;yNQBkDPh+m2TpVy3Jds3q3+eeI+x1OYSCnF26a8Q96Ef/0Rt3rZNRs9OOF94TDYAACitzApCpjRW&#10;+cG0FKS5QetbwZFCHAAASAOFOAAAAKRGKTU02va20/nwVcZCm2tMRTRfkudC3E8//261bMEsGT0n&#10;PDYVyJlw3Tpd70evbjcW2lxDIc4u/RXidJ6bPEVGzwnXewAAUEqDhhzYYtpMSz+VVjkkJEyX1Mxj&#10;EH/2baoOlS/rBQpxAAAgDRTiAAAAkJogCJplw9tKxwU/MhbaXGMqovmSPBfidF58ZJSMnj09b2QK&#10;AcgJ1+v9ye2vGAttrqEQZ5eBFOIuuPd+GT17XO8BAEBZDW6stJk209LOoCHVYXJISFiahTjfxpVC&#10;HAAASAOFOAAAAKQmCILRsuddv47tavsR/2IstLnGVETzJXkvxN1wzpEygPb0vJEpBCAnXK73O4Iu&#10;9anJDxsLba6hEGeXgRTivnn2uTKC9rjeAwCAMtJlJdNGWtph4y59qRUhPXsMLoU4IHu6lKvXor6D&#10;pI4ujQxqqo7Q1wsd/b/1+5OO/u/618pvhUHP81kr4PQ4nz3PJeex+ExzoXs+9Fxj3XOj9t96rDP9&#10;++WPQgxq59/0mSDh8Lm6uPQa1eu1tmbDtWta3zv/v6zv7jUufwQAACgipVRDEATroi3v+gVTxhrL&#10;bHHEVETzJXkvxJ3y3X9UWzaul1G0o+eNTCMAORAuW6fr/dgNy4xltjhCIc4uAynEvX/EEWr1hrdk&#10;FO1wvQcAAGU0uKky0rSRlnb0Ro0cElKS1tjrR/LKl/SC3vA3HWfioRCHktKb99GmvH48d6XVpYwb&#10;XrfW6aJH7c/Sf2bJCl61spMuQNRKD5VRTsXmxkq7Ppf6vYD34HzoLsLUSlbhHIjex6M1VVsbYYxj&#10;bZHanxXOEf3n67mmvx6FmvrVxspwfpOOXttyCMih7vdN0zo3jXfdkeu/Xtv6/ZT3AAAACkApNSza&#10;7rbTee9IY5ktjpiKaL4k74U4nUkvPyaj6IQPhEBOhOt1eLRs7Vy8eLKxzBZHKMTZZSCFOJ3HX5so&#10;o+iEb+4BAIDS0JstcW6e2oZNu2xE5RTzmMQZ38aXQhyQrO7Slt7ET+s9Rl9n9N1w5BAKRZ9Lfb2O&#10;tQzRS2rnkXKEF7qLb9F7daXVh89r3ek5T/R6l0OGAYU4DER3AS6ta33vqV1rRuoiHmsbAICcUUq1&#10;RPvcdnb8/rvGMlscMRXRfEkRCnH3Xf1bGUV7QRCMlKkEwHN6vcrStfLtGU8by2xxhEKcXQZaiDvz&#10;9jtlFO2F88erxzkBAAAkKatNuj3Dxns20hv/Sqt8SS+UtRCnX7feYM179CatvKTM1O6sYji2vERv&#10;uMtLiVV3cUufH+MaSCm1sk7Oy3FRqTAqRpheY1qJik+8R6ehVoALr2++ld8GlOiaOLJId2zMeu2V&#10;OXouyTAUWvd7pt9zrdKqj7Fsd2MFACCXgiAYLXvd9du0Xm3/wQHGMlscMRXRfEkRCnHn/fRTMpD2&#10;eIwekB/hem2XpVu32VvWq/e/eruxzBZHKMTZZaCFuK+0nCkjaU9/XpCpBAAAUHh6o9u8+ZFe9DHI&#10;4SBltbtRGMYk7uiNffmSXihzIc54XDlLUmWueuSurLJH4i4b6E19Xzf081TSiUpwtXOpH2Pq2Ryr&#10;tBb1DnxZ6R5v/d7gdyGmvuj5W4S5UqQxyVvifo/yiS9lZ7tEd4+TlwIAAHyilGrQhaZoq7t+XROf&#10;MhbZ4oqpiOZLilCIO6LyTvXmzFgeo8dPQQCeC9fp0Gi52rl1xWxjkS2uUIizy0ALcft891C1ePVq&#10;GU07FKABAEBZeFOOOaA6XA4JGXAtXdR+v74zTGOlTW+C640yfYcbvRmuN/r1HW/05p98OS9QiMt3&#10;KMS5J64NbZ+LcHtGv2afi3F5OZf6GCnG2dutBJfz60i/yfld4/JybSti4nqP8kn3Nb4o6z7PaxsA&#10;gEJSSg2PtrntdNx2trHIFldMRTRfUoRCnM5T91wmo2kv4DF6gPf0OpUla+W4uWONRba4QiHOLgMt&#10;xOmMfmmcjKYTHgcCAAAKL3osl3mTI63oTSHfylJlo+/20NvY5K3oNlAU4vIdCnHu0etZXooVvf5r&#10;1wTDn+17XF973PR1NI/nkmLcwHWX4PQ4hyl2Ca6X6M8ReSvP6Dluei0k+fh2nXaRl7KzbWprm/cC&#10;AACyp5Rqifa37ew47WvGIltcMRXRfElRCnFXnvodGU17PEYP8F+4TltlydZtXcc29V9t9xuLbHGF&#10;Qpxd6inE/ebGm2VEnWS+wQIAAJA0vYFh2thIM/oY5HCQEX2HvqIU3QaKQly+QyHOPS5lA329KEKp&#10;J+t5VCtJhdfd3M8lXYzLWdEpLVERLq+PRkwmeSo6MW7ZJU/zpDdFL8LtGf13Ot4LAADIkEtBIliz&#10;TG3/1vuMRba4Yiqi+ZKiFOKOH76fWrtysYyqE35yHfCUXp/RMrXzxNpFxhJbnKEQZ5d6CnGfO+V3&#10;MqL29OcGmVYAAACFJHekyX4TnselIgMU4vIdCnHusSkb6PcNPYdNf15+U2nNogAcrUXz3TnzGL0e&#10;uENQJCrB1Yow+s6quS+OJhFdEtLlezll3qIQl11s3qN8Ufs7lgc/dJRV8jx2AADklnIsSHS+/JCx&#10;xBZnTEU0X1KUQpzOq8/cLaPqhL/cA54K16fT47HPXDDRWGKLMxTi7FJPIe5vDvm2mrt0qYyqEwrQ&#10;AACgsGp3BTNsYqSaxkq7HA6QKgpx+Q6FOPfUu2GtCz76mm36s/IePZZplnMKfi5LW4SIinDcDa6e&#10;+D5fGMvsktdrSRHu+hlHaueAH3oCACA9yrEg0TnqVGOJLc6Yimi+pEiFuNtGNsuo2guCINNvXgLo&#10;nX6ssSxVK1+eOsZYYoszFOLsUk8hTueO556XUXVCARoAABSW3rQ1bWCkmTJvnCNbFOLyHQpx7qnn&#10;+luUR6T2m/B1yktOTBnOZV7u/hWX2t2gwvVUijWSQPR58/XughTisoteUzIMuVD2u8L1lryNIwAA&#10;uaULTLKxbWXHSV8wltjijKmI5kuKVIhrOew/VFdnh4ysnXA+rZOpBcAz4fpsl6Vat9c3rlKDxt1k&#10;LLHFGQpxdqm3EPfLa66TkXWS+SYLAABAUrx4VBt3DkBGKMTlOxTi3DPQTWpd4DL9/uKm0iovPXb6&#10;nJu/ZkGTQsEwS7XHolKEiy0DvSaliUJcdvFxPvSGu8L1nbKVpAEAyIRLQSJYOl9tO/jdxhJbnDEV&#10;0XxJkQpxOjPbYrlr0P4yvQB4IlyXw6LlaeeqpdOMBba4QyHOLvUW4ionnCQja48CNAAAKCp9F4M9&#10;NyvSjt440schhwSkikJcvkMhzj0DKRv4cCfRTBLzOi3znYN8WKtJ0OvH9HqJa5IrpNqgEJddBvIe&#10;5YPSvk9axNc7QQIAkHtKqaHRtradrufuNhbY4o6piOZLilaIe+Smc2R07QVBUOifcAPyKFyaLdEK&#10;tXP4rOeMBba4QyHOLvUW4v7sK19TU99cIKPrhAI0AAAoHH1nNtNGRZrR5QA5HCB1FOLyHQpx7umv&#10;bFD6wk+MdzfT6974NUqSIpbiylpwTCO6hObLD0xQiMsuvhfiaj9cVPJru1UKfudQAAAyoZQaEe1n&#10;2+m4+gRjgS3umIpovqRohbiRxx8ko2uPuwYB/nG5G+iS7ZvVP712t7HAFncoxNml3kKczqgnn5YR&#10;dsJPrwEAgMLxYQOnqHeNQT5QiMt3KMS5p6+yQenLcJI47mbD3YOi+F5uqVd4LW83vU4ST3QRTU51&#10;pijEZRefrxllvutnHOHvgAAAxCwIgtGyoW1l+y+GGQtsccdURPMlRSvE/eRzf6uWLZgpI+yEuwYB&#10;ngjXo9PdQEevbjeW15IIhTi72BTifnL5FTLC9sLPEZluWAEAACTBh41cXcyRwwFSRyEu36EQ557e&#10;ygb67i2mX1/WDBpSHSanpm6cyz1yQHW4nJpcK8p11P9k//hUCnHZxddCXG39U4h1T8afhwEAKBSX&#10;OwYF61cZy2tJxFRE8yVFK8TpPP/Q9TLK9sK5xe19AU/o9ShL08rJ7a8Yy2tJhEKcXWwKcf/xs1/I&#10;CNsL5xZ3BAUAAIWyb1N1qHFjIs00VtrlcIBMUIjLdyjEucdUNtB3RMv764o7+nzodSOnaMAow5mj&#10;P4PIKcotXZI0vTYSf/RduOS0Z4JCXHbxsRAnd4ZjTsSUrNc3AACFoBzvGLThlaeN5bUkYiqi+ZIi&#10;FuKu//2PZJTtBUHABzbAE3o9ytKs246gS31y0kPG8loSoRBnF5tC3Nu/8GU1YfZsGWkn3L0EAAAU&#10;hi48mDYl0gwbIMgahbh8h0Kce/YsG+iiEmU4c+p9z9KFKc5lLylAIZ6yY8oJz7ec+tRRfsouvhXi&#10;dBlO37XQdKzEPr6NMwAAueN6x6BJ155rLK8lEVMRzZcUsRB38rf/n9r01loZaTvcNQjwQ7gcG/R6&#10;jFZm/cZuWGYsriUVCnF2sSnE6Vz5yGMy0vb05wmZbgAAALmnNx5MGxJphs0PZI1CXL5DIc49Pa/D&#10;3PVmABng4z45lwNIzh+Vp4/f+LpIItHXWpu7NMaBtZxdfPq7glzXR5uOk7hH/7CWnGoAAFAvlzsG&#10;aQ8dd4ixvJZETEU0X1LEQpzOG2MfkZF2MkymG4CMhOtweLQc7Vy8eLKxuJZUKMTZxbYQd/jFl8hI&#10;29OfJ2S6AQAA5J4XGzoDLBYASaEQl+9QiHNPz7KB/t+mX0N2RY+3nK4+cS4Hljw/OpW7RGWRSquc&#10;/lRRiMsuPd+jskQZLqXwd0MAAOwEQdAue9l1W7eoXV0//CPG8loSMRXRfElRC3H3XHmKjLa9cI7l&#10;+ifagCLQ61CWpJVvz3jaWFxLKhTi7GJbiPvno3+qtu3YIaNtJ5xj3BEUAAAUhn5cmXEjIsVkdacP&#10;oBuFuHyHQpx7ussGehPa9N/J3ulv3nEu60k2Bac4+PA5qozJ4i5SFOKyiy+FOErO6SXPRWkAADKh&#10;lBoabWPbef3eURTiJEUtxJ3zk2Ey2vYoSQDZcyk/z96yXr3/1duNxbWkQiHOLraFOJ0Xp06TEXfC&#10;pi0AAMg9fZcD0wZEmtElEjkcIDMU4vIdCnHu0Zv8PN6zvugx763QXXt/pShVX3J4RyBd2DC+FpJ4&#10;svj8yPUxu+j3KBmGzOgSpunYSEIJ30Pl1AMAgIEIgqBZNrCtPHjyEeqKz37AWF5LIqYimi8paiHu&#10;Rwf+iZo/fYKMuBNKEkBGwvXnVH6+dcVsY2ktyVCIs4tLIe7i+x+QEbenP1fItAMAAMgtHzZy9eai&#10;HA6QGQpx+Q6FOPfosoGO6b+RPtLLGuZcWiSH5Yc83AWwdm0Kz63+vBUVuiqt4T9HR496DZPn4mZj&#10;NdXvzVGIyy76mirDkAn9eam2lgzH5mP2WPfRes/hWtfHLkMAAAD6EwTBaNnDrltXxw515UFDKcRJ&#10;ilqI03nyrktk1O1RkgCy41p+Pm7uWGNpLclQiLOLSyHuu+ddICNuT3+ukGkHAACQWz7c6SDrDS5A&#10;oxCX71CIc0+aRQ99rmrRXzPPZZww+nXIFNhp0JDqMNOvTSK1eafPoS4+5HwO6uTtEXm6kGV6HWkn&#10;GvtKq74W6mPSc1CfS32nQjnUAdHvCbUfljigOjz8M0f6vj5N6y9JaV4nye7R81GGIXXRHbV1gdR8&#10;bNknWvt67Q503eu1Xnuv0qXe8LOo1+8fObx7KAAAmQiCYJ3sYddt4cSX1KnvfxuFOEmRC3FX/PZb&#10;Mur2KEkA2QnXX6ssxbqt69iu/qtttLG0lmQoxNnFpRDX9KMfq/WbNsvI29GfK2TaAQAA5JYPG7lZ&#10;bnAB3SjE5TsU4nxNtEmvy9f9FXT0v6/NxwOqw2ulHq/LB7tHvz55GTXR3XjMv9Ym0dzSd/cJ37PD&#10;89Nf6aFnqUmfy1yVeDK+JtZLH6/xdSSc7jnRXYIZSAHGVq00U/u86OmaDI9NDjVxFOKyS5Z/X9Bf&#10;23RMWaXne4Je/3KYzvR7hn6t0Z9v/tpZRB+Pfl+TwwQAACZKqWHR9rWdcaP+QCGuR4pciPvFV9+n&#10;1ixfKCPvJLG/hAIw0+suWn52nli7yFhYSzoU4uziUojTeer1Nhl5J/xlHAAA5Frcm/Y22bNIAGSB&#10;Qly+QyHOj3Rv0neXdOTUWKuV5ML3CB/eq/qKLsnIIcd2dzh9Lmuv+4Dq8DjKTvrP0OUJ38+lTp6K&#10;D+E1PNU7qNWKIeH6yuoc1YqWnt01Tp8TObzEvaex+l597l0zuKn6K9NrST6Ve0zHk4ckWfrsi74G&#10;m89lVqm0xlmC601UhPVnrev3Ljk0AABgopRqifat7dz3y+9TiOuRIhfidMY/daeMvBO+oQ+kLFx3&#10;w6PlZ+fMBRONhbWkQyHOLq6FuLPvvFtG3l7AI7IBAEDOebHRcQCPwUH29GarcX4mnYwLcbWSjN7s&#10;jSm6qGF8nQnHh0Kc6XxYJaM7TrmkVoRrrDYnWVjwsYjTM/oaoo/T9S5aulyn50GS59K3osNeSfGO&#10;X66iEqjhNcSe6G5QWZWC9hS+bq/umNW9/vKidq03vI6kQ6moPnq91a7JhnOZdrrfG+TQUuPTWk+j&#10;CAgAQG7pR1jK3nXdtm3coC79zAcoxPVI0Qtxt178Mxl9e+Gcy9Xt3YEicLnWa1+eOsZYWEs6FOLs&#10;4lqIO/iM38vI29NzTqYfAABALqW3kdt72NyAD8paiItbXHfHqjc+FOLioksvptfobyqtaZZRaufH&#10;xzJXuJZd5n8apcI9eXsuwzklh+i1WknTePzxx8fCl379PnyOrCVn76UU4vIhq5J/z2Tx3rAnbwrp&#10;4THIIQEAgJ6UUg1BEKyLtq7rN//lZ2plOApxu1L0QlzLYR9RHTu2ywywo+ecTEEAKQnXXbsswbq9&#10;vnGVGjTuJmNhLelQiLOLayHufYeOUMvWrpUZYIdrPQAAyLM0N3L7St7u6oFiohAXDwpx7vJSiOve&#10;pJfDTpVPd+3pTlQMsr07XDqPwDPx8Vzq5OGzQVqlJj0+8iW9k9U1f8/o9SeHlAsU4vynr0FZFz71&#10;19ePDZdDypyeP6bjTDM+nQ8AALyhHB+h9+JV51KI2yNFL8TpzJjYKjPACd/UB1ISrrdh0bKzc9XS&#10;acayWhqhEGcX10KczsOvvCozwMkwmYYAAAC54kshTg4HyBSFuHhQiHOXj0JcpTXLu9Vovha56o2e&#10;u5xLQzIqW9YjrbU6uKkyUr6kl/TxmY477eTpBywoxPnPvuAcT3wrw3XL+r1Cnxc5FAAA0E0p1RLt&#10;V9u569hDKMTtkTIU4h660f1ReqHCfDMO8J1eb9Gys3P4rOeMZbU0QiHOLnEU4k69+TaZAU641gMA&#10;gFzy4q4ePPoGnqAQFw8Kce58L8TpzfCsC1w9ZV1acIlvRSefzmUeijv6GE3HHnsOqA6XL+mtrEsy&#10;teSgRNmNQpzfshqf7vhahtP0+7/++5vpuNMKd4kDAGAPQRBY3+pr0+oV6uID96MQt0fKUIi7+Pgv&#10;ySywx6P0gPS4PC518bZN6p9eu9tYVksjFOLsEkch7gu/PU1mgb1w7vHNJAAAkEtZb/bo6A1UORwg&#10;UxTi4kEhzp3PhTh9zfapDNfNizJOnfGtDNfNl3OZh7sApVUKycOdzzJ7D+2RPJW9KMT5LetysO+F&#10;r8zvMs4PVAEAsItSqiHarrYz69lHdpbhKMTtShkKcT/57N+oJe3TZSY44bGpQMLCdTY0Wm527l81&#10;31hUSysU4uwSRyHu3d/8rmpfvkJmghPvNgQAAAD6ozdbjJsMKUZvvMvhAJmiEBcPCnHuvC3ENVba&#10;fS3m+PII8AEnXPc+Fgs1H4pN3fH1HHUzHXPcydPnJB8eMSmH4j0Kcf7y4O5wXj8iuVvmdxoPx0kO&#10;BQCAclNKDY/2qe20XtJCIc6QMhTidJ5/6DqZCfaCIMjNrbqBvNLrTJaclZPmjzcW1dIKhTi7xFGI&#10;07n7hRdlJjgZJtMRAAAgN/woXVRa5XCATFGIiweFOHc+FuJ00USXzuQQvaTXkunYfYsuOPle9NKF&#10;DNOxpx19PZFD8k5aJcy8lGM0H37Qwve11Y1CnL8yLXY2VtrzMoc1PZ+MryOV8HdIAABqgiAYKRvV&#10;Vm790ZcoxBlSlkLcdWcdLjPBHo/SA5Kn15ksubpt7+pUn5r0kLGollYoxNklrkLcr68fJbPBSWE2&#10;XwAAQHlQiAN2oRAXDwpx7ry8Q1x4THJ43tIlAl0mMB6/J8lDsVDz5lx6PO9SKzTl6C5ItXljeg0p&#10;Jg/rS6MQ56esxmVncrTetazvKOrrXWsBAEhVEATtslFdt/VLFqjz/3MQhThDylKIO+lbH1SbNqyR&#10;GWEnnIO5uVU3kEfhMmvQ6yxacfV7cf0yY0ktzVCIs0tchbhPnniKzAZ7XOsBAEAe6QKJaXMhzbAx&#10;B19QiIsHhTh3/hXiKq15uWOND3eo6it5uttX5sWQMD5/RkhrnebpblGafk8zvY60oq8BciheoxDn&#10;pyzvDpen94eeMl3zOSjrAwCQKKXU/tE2tZ1pY+7drQxHIW5XylKI02kb+7DMCCc8Sg9ISLi+nB6N&#10;fdGiScaSWpqhEGeXuApx7zr4EDVj4SKZEU5y9U1KAACArDctddiYgy8oxMWDQpw73wpxPj+20iRc&#10;U17eJU7fHS6H5aZMz6XPnxH0sZmOOc6EX6NNvlxuZF6kzElBhkKcf7L6/KKTx/eHblneGTKP10gA&#10;AGKlHEsST51/EoW4XlKmQtw9V5wsM8JeEASF+uYm4BO9vmSpWfnW9KeMJbU0QyHOLnEV4nRufvpZ&#10;mRFOcvFTqAAAAN18KMQVrQyE/KIQFw8Kce58KsTl8Y41+phNryXz5PBONlmfS10SkUPxThplwTyu&#10;vyzLMbXk5D2VQpx/svx7Ud4/w2R67nhsKgCgzFxLEjd+/9MU4npJmQpx5xxTlRlhj0fpAckJ15f1&#10;o7Fnb1mv/uGV24wltTRDIc4ucRbijrviKpkV9ig/AwCAvEnj7ib9hkIcPEEhLh4U4tz5UojTZaQ8&#10;3rEmy7v89J78PHa2p8yuixKvC3GG4409B1SHy5fLFX3XJuPrSSF5KXxRiPOLvj7r643pnCWdvL7X&#10;9rRvU3Wo6bWlkhyWzQEAiI1LSWL1/Fnq9//yVxTiekmZCnGHf+L/U/Onvyozwwk/qQDELFxXQ6Pl&#10;ZefWFbONBbW0QyHOLnEW4j76i1/JrLBH+RkAAOSND4U4NubgCwpx8aAQ586XQlyez2m4rvx6bGpO&#10;i01a1ufSx6JIGuWPPJdkwmPP8M6ClVY5DK9RiPPLoKbqCNP5SiNF+fyS1XsFcxoAUFrKsSQx6YFb&#10;9yrDUYjblTIV4nSeuPMPMjPsBUHATyoAMQuXVku0wuwcN/clY0Et7VCIs0uchbh3fOmr6vW5c2Vm&#10;OKH8DAAAckNvGpo2FtIMmxjwBYW4eFCIc+dLIU6XfuSQcifbQs4eaay05/nuP1mfSx/nYRrlmTx/&#10;Psqq7BWFQlxf4XO3WVZ/JyrC3eG6ZfVeoc+hHAIAAOWiy0eyMW3lsTN+TiGuj5StEPfH33xTZoa9&#10;cE7ylw0gZuG6apUlVrd1HdvVf7WNNhbU0g6FOLvEWYjTuWbM4zI77FF+BgAAeUIhDtiFQlw8KMS5&#10;86EQl/drc7aFnN2T97mZ6aPwwvhYiEtjjeZ53uiCj+k1pZHw2tUmh+E1CnH+yPIap0tkchi5l+Uj&#10;tvXXlsMAAKA8dPlI9qatXPeNj1OI6yNlK8T94ivvVauXL5DZ4aQQP+0B+ECvp2hZ2Xli7SJjOS2L&#10;UIizS9yFuCP/cJnMDnvh549CbWYBAIBi05tipk2FdJOPO3mg+CjExYNCnDsv7hB3QH4f8allWcjZ&#10;M3nfqM/6XOprihyKN9L4/OTj666HvmuT6XUlnsZKuxyC1yjE+SPL99y8r/M96fVnep2JJxxDOQQA&#10;AMojCIJ22Zuu27Lpb6jTP/AnFOL6SNkKcTrjn7xDZoiTETJFATgK19PwaFnZOXPBRGM5LYtQiLNL&#10;3IW4oT/5mero7JQZYif8/MFt2gEAQG7oIo5xUyHVUIiDHyjExYNCnLvMC3E5f8Rnt8wKOT1SlPJJ&#10;ZiWHMD4WRmqfnxI8J0V4BGA499tMry3xUIjrMxTi9pZGwdWYnMzVeug73hlfa8JhXgMASkcpNTTa&#10;lrYz8a7rjGU4HQpxUcpYiLvlouNkhtjjzkFAfFzvBPrlaWOM5bQsQiHOLnEX4nRenj5DZogTbtMO&#10;AAByIatNi57RG6ZyOECmKMTFg0Kcu6wLcfq9QQ4l13x4LHje77TXLdNzmYNzWHv/CI9zUFN1hL4W&#10;1QpztXMWxqI4V4RyR2afMSnE9RmKQ7vT5W9dQDWdq6RTlPfanmrXP8NrTTwFLBcCANCnIAiaZUPa&#10;ykO/OcpYhtOhEBeljIW400b8u+rYsU1miR3uHATEJ1xP1ncCfX3jKjVo/E3GcloWoRBnlyQKcZc8&#10;8JDMEnv6c4hMUwAAAK/5UIhjAwO+oBAXDwpx7jK/Q1xBSlw+vMfl/XGp3bI8l7pkJoeRa3ou1K6P&#10;puLcnqW5Ajz+j2JM3yjE+SGrcailIO+1PWU2rwtwV00AAOrictegoKtLXfnlfzOW4XQoxEUpYyFO&#10;Z/prz8pMccKdgwBH4TpyelzqVUunG4tpWYVCnF2SKMQdesFFMkvs6c8hMlUBAAC8ltlmZY+wgQFf&#10;UIiLB4U4d1kX4opS4sq06BCmSHdAzfJcFqUQN1B6/RXhkcV63EzjmXgoxPUZCnG7i0qp5nOVZPTf&#10;f4qwzvekX5Pp9aaRonx2AQBgQFzuGrSobbyxCNcdCnFRylqIe2jUWTJTnBTmG3RAVvQ6ipaTncNn&#10;P2cspmUVCnF2SaIQ98Ejj1Ybt2yVmWIn/BzCpi4AAMgFHwpxOnI4QKYoxMWDQpy7LAtxRSpx7dtU&#10;HWp6jWlF31VNDiX3Mrs+hilbIa4oMitRUojrMxTidqfni+k8JZ2ijkOmhbjw86ccBgAAxaaUGhpt&#10;R9sZf9NlxiJcdyjERSlrIe7iX35RZoo9ihKAO5fi8+Jtm9Q/TbzbWEzLKhTi7JJEIU7n2TcmyWxx&#10;wk+lAQAA72X+WD5JEe+QgPyhEBcPCnHuMi3EFajEleXGfC0HFOdxeJmWHCjE5RKFuL5RiMtelkXf&#10;IjwWuTf67nfG15x0CnxOAQDYTRAEzbIRbeX+X/3QWITrDoW4KGUtxB3z2Qa1ZP40mS1OKEoAlsL1&#10;41R8vn/VfGMpLctQiLNLUoW48+6+V2aLPf15RKYsAACAtzJ7nNUe0XfxkUMCMkMhLh4U4txlWlam&#10;xBVb9DVFDqUQTK8xjVCIy6es3gsoxPUdCnG7ZFba1CnQe+2esrrrXpE+BwIA0KcgCEbLXnTdtm/e&#10;pC773IeMRbjuUIiLUtZCnM5zD14rM8YeRQnAnmvx+aT28cZSWpahEGeXpApxh5x1jswWe/rziExZ&#10;AAAAb2W6EdQjPOIGPqAQFw8Kce6yLMRR4oopOSnl1COru/5QiMunzB5ZTCGuz1CI24X32mRkd4e4&#10;Yn2eBgDASCnVEATBumgrun7t458zluB6hkJclDIX4q476zCZMfYoSgD29PqRpVS37V1d6lOTHzaW&#10;0rIMhTi7JFWI2/+HP1Ir16+XWWNHfx6RKQsAAOCtzApAe4ZH3MADFOLiQSHOXZab9EV7hHVWG/OD&#10;GyttcgiFQSEO9cjwPZVCXB+hELeLPhemc5R4CliY7inD913mNgCg+JRSw6NtaDtjr7nAWILrGQpx&#10;UcpciDvpWx9QG9evllljh6IEYCdcPk7F5xc3LDMW0rIOhTi7JFWI03lswmsya5zw6C8AAOC1rB8n&#10;1x0ecQMfUIiLB4U4d5kV4gq4Sa9fk/G1Jp5KqxxCYeiSn/m1JhsKcflEIa5vFOKyl9X7Q9HHgEIc&#10;AAAJUkq1RPvPdu766TeNJbieoRAXpcyFOJ22Fx+SWeNkuExdAAOk1020fOxctHiSsZCWdSjE2SXJ&#10;Qtzpt90hs8ZewOOxAQBADmT2WJseYQMDPqAQFw8Kce6yKsTpwpMcQmHo12R6rYmngI9uy+pcUojL&#10;JwpxfaMQl60sfyhIj4F+pHBRY3rN6aR4RXQAAPYSBEGr7EHXbfO61Wpk9f3GElzPUIiLUvZC3N1X&#10;nCQzx144X3mmPVAnvW5kCVn51oynjIW0rEMhzi5JFuIOOvV0mTX2wvnKN5kAAID3MisL9Ig+Bjkc&#10;IDMU4uJBIc5ddo9M5a5mcWVwU2WkHEJh6Plheq1Jh0JcPlGI6xuFuGxl9VmFJBf+PgkAKDylVEO0&#10;/Wxn9vNjjAW4PUMhLkrZC3G/P+pAmTn2Ah6bCtQtXDftsoTqNmvLOvUPr95mLKRlHQpxdkmyEDfo&#10;299XC1euktljh+s8AADIA13GMW0qpBl9lzo5HCAzFOLiQSHOXYaPTC3cD+9mVeLSYyiHUBgU4lAP&#10;CnF9oxCXLX1dMZ0fkuPkZO0DAGBNOT5G77nLzzQW4PYMhbgoZS/EHfax/63mTXtFZo+T/WUKA+hH&#10;uF6GRsvGzi0rZhnLaD6EQpxdkizE6dw39iWZPU6GyRQGAADwkr6LjXFTIeXojVM5JCATFOLiQSHO&#10;XWaPTC3gXc10+cP0WpNOEUtcnEvUg0Jc3yjEZSu7O7GSpMId4gAAhaeUaon2ne3c9uOvGAtwe4ZC&#10;XJSyF+J0nrhzpMwee0EQFO6nBYGkhEvG6Tr/07ljjWU0H0Ihzi5JF+JOHnWTzB4nhdmUAQAAxeTN&#10;HRIKeDcd5AuFuHhQiHNHIS4+WZW4dNlFDqEwKMTl3377VRt09Pudzr5N1aH6mt0z+t/V/r38Gp3u&#10;3yd/zIDo32caz8RDIa7PUIiL6M9epvND8pziPfYdAIDduDxGb8PyxeqCj+5rLMDtGQpxUSjEvU1d&#10;fvIhMoPshfOWv4AAAxSul1ZZOnVb17ld/Wfb/cYymg+hEGeXpAtxnzn5tzKD7PHYVAAA4LusNuT2&#10;TJHKLMinDDfvKcTFEApx7qEQF2MoxMUWCnH902U1XWKrfaYLrx/R3X8rreGYtemCWPj/1+mYzq9N&#10;an+W/nPDP1/Pi9rcCN/L9HVYj1ftfSCrz5cU4vqMHis5hFKrzVnD+SF5DoU4AECBKaUaom1nO9Of&#10;HG0sv5lCIS4Khbi3qZ8ftK9atdS6h9lTXT9dBZSRXifRcrHzyqqFxiKaL7lp2jhj4Yv0naQLcX/9&#10;9W+q2YuXyCxywnUeAAB4S2+imjcV0g0bdMgahbh4UIhzRyEuPpmVHijExRYKcbt0l9709a678BZn&#10;0a0QoRDXZ/i8HdFrx3R+SI5TsM/TAADsRik1PNpvtvPUhacYy2+mUIiLQiEuystP3CazyAl/qQf6&#10;oddJtFzsnD1+jLGI5ku4Q5xdki7E6dz27HMyi5xwnQcAAF7Tm4fGjYUUozd05XCATFCIiweFOHcU&#10;4uJDIS4+FOLStfOub/p6EL5PUOAZYCjE9RkKcREf/u5DYg6FOABAkQVBMEo2nK3c9MPPGctvplCI&#10;i0IhLsrNFxwrs8ienr8ylQH0Qj9eWJaMlc/cfoGxiOZLKMTZJY1CXPNV18gsssd1HgAA+E5vIBg3&#10;FlKOLiTJIQGpoxAXDwpx7ijExYdCXHwoxCVLF+D09XPn3d+485tdKMT1GQpxEdO5IflOET/DAACw&#10;UxAE1s+tXPPmHHX2h//GWH4zhUJcFApxUU79wYfV9m1bZDbZCecvPwUP9CFcJg0u1/n2tSvV/730&#10;l8Yimi+hEGeXNApxnzj+1zKT7HGdBwAAvos2X82bC6mmsdoshwSkjkJcPCjEuaMQFx8KcfGhEBe/&#10;7hKcXnsU4GIKhbg+QyEuYjo3JN+hEAcAKCyl1NBou9nOlIfvMBbfeguFuCgU4nZl2oSnZTY5GSpT&#10;GsAewvXh9FjsK8c/SSGuoEmjEPenXz5YTW5/U2aTE+52AgAAvJXVptzeqbTKIQGpoxAXDwpx7ijE&#10;xYdCXHwoxMWHElyCoRDXZyjERUVU07khOQ8/WAUAKCql1Ihon9nO47//pbH41lsoxEWhELcrD1x/&#10;hswmJ4X5ph0QN70+omVi55u3j6QQV9CkUYjTuf6JJ2U2OSnFIz4AAEA++bQxpI9FDgtIFYW4eFCI&#10;c0chLj4U4uJDIc6Nvjbq61R4HttMr5PEFApxfYZCXIaf90iyKeD7LgAANUEQjJaNZis3fLtiLL71&#10;FgpxUSjE7cqFzZ+X2WSPx+kBvXN5XOqCdavUe889hkJcQZNWIe7oy/4oM8peOI8LtckFAACKx5cN&#10;2iI/Gg1+oxAXDwpx7ijExYdCXHwoxNWv9gMH4VygBJdiKMT1GQpxFOKKGj2uMsQAABSLS1Fixawp&#10;6swP/Zmx+NZbKMRFoRC3K0d/+q/UonlTZFY54QMbsIdwXTg9FvuOSS+pt538TQpxBU1ahbh//2mz&#10;LrTJrLJD8RkAAPhOFyFMmwupp2DlIOQHhbh4UIhzRyEuPhTi4kMhbuBqRTi9jhsr7abXRBIMhbg+&#10;QyHubW/bt6k61HRuSL7DXcYBAIWkHIsSbfeOMpbe+gqFuCgU4nZP6+irZVbZC4KAZ9wDe9DrQpaI&#10;leMeuoFCXIGTViFO55WZs2RWOaH4DAAAvJXVxtyeGdxU4QcJkAkKcfGgEOeOQlx8KMTFh0LcwNSu&#10;gRThsguFuD5DIY5CXCGTk3UPAEDdXIsSj5z6E2Ppra9QiItCIW73XHvGD2VW2Qvnc+n/MgLsSa8L&#10;WSJ129qxQ/375SdRiCtw0izE/fHhR2Vm2aP4DAAAfFa7m4lpgyGD8NhUZIFCXDwoxLmjEBcfCnHx&#10;oRDXN/05ypu77ZY5FOL6DIU4CnHFTKVVhhcAgGJxKUpoVw//D2Ppra9QiItCIW73/PobTeqtdStl&#10;ZtkJ5zM/BQ/0EC6LBr0uohVSv2fmTqmV4SjEFTdpFuJGXDRSZpY9/blFpjcAAICX9GaCeZMh3Qxu&#10;rLTJISEDeqOwVnxorIzSJSMdvXGri066NCa/rHAoxMWDQpw7CnHxoRAXHwpxveOucB6FQlyfoRBH&#10;Ia6IKeLnFwAAaoIgaJc95rotmTxBnTbk7cbSW1+hEBeFQtzemfj8AzK7nBTumyWALb0eomVh58xn&#10;76MQV/CkWYj7x6N+orZs3y6zyw7FZwAA4Du96WzaZMgiRS5e+W7A86Cx0r5ncU7/3rwW5yjExYNC&#10;nDsKcfGhEBcfCnFm+vjCtbPOdOwkg1CI6zMU4jL8vEeSS/i5SYYXAIDiUEoNjbaX7bx66xXGwlt/&#10;oRAXhULc3rnr8l/L7LIXBEGhvgkKuNDrQZaGlS+MOptCXMGTZiFO5/nJU2R2OWFjFwAAeMunx6by&#10;k/7Zib2M00txTs83+ZJeoBAXDwpx7ijExYdCXHwoxO1Nr1XKcJ6FQlyfoRDn1993SEwp4HsuAAC6&#10;KNEsG8tWHjjxcGPhrb9QiItCIW7v/P6oT8jsssfdg4BdwvVgfRfQqcsXqb8+fQSFuIIn7ULchffe&#10;LzPMnv78IlMcAADAS3oj0bjRkHL0BrMcElKWWunBs80rCnHxoBDnjkJcfCjExYdC3O6KUobTr6H2&#10;OvTnP08+AzqFQlyfoRDnQSFOv8fr8SexxbcfsgEAIBZBEIyWveW6dWzbqv74hX82Ft76C4W4KBTi&#10;9s6Ij/0vNXfKOJllTrh7EEovXAdOdwG95tWnd5bhKMQVN2kX4r59zvkyw+zpzy8yzQEAALykN56N&#10;mzcZxOe7whRZWhviujglX9ILFOLiQSHOHYW4+FCIiw+FuF30dS4PZbha2a2x0qbHrvvurPs2VYfq&#10;97v+CiT6v+tfV/v1+rouxRP9Z+g/S7937dNUaY1i/vqZhEJcn6EQFzGdm9QSvsfLYQAAAJgppRr0&#10;nbSireX6LZjworHsNpBQiItCIc6cMbdfJLPMHncPAmrX+ZZoRdgZcc8VFOJKkLQLcUMOO1Kt3bhR&#10;Zpkd/flFpjkAAICXfHqMkN7IlcNCikxjkUT0Rrt8SS9QiIsHhTh3FOLiQyEuPhTiIrXPSZ7eSS0q&#10;6VVa9fVQF9nSvmtS7X1USnP6emI6xsRDIa7PUIiLmM5NWinS5xUAAJAQpdSwaFvZzsvXX2wsuw0k&#10;FOKiUIgz57KTvy6zzB53DwJqdwFtlSVRt1Wb31IHXPRzCnElSNqFOJ0nJr4uM83JUJnqAAAAXvJq&#10;o5e7KKRKb6AbxyGByJf0BoW4eFCIc0chLj4U4uJDIS6S2ZzqJd0lOD3n0i7A9SXD91QKcX2EQlwk&#10;Wjfmc5R0GAMAANAv5XjnoHt+/h1j2W0goRAXhUKcOT8/aB+1csl8mWlOeOY9SkvP/2gZ2Hlw+oTd&#10;ynAU4oqbLApxZ91xl8w0e9wJFAAA+E5vPps2cLKI3rCSw0IKUtug9XDDmkJcPCjEuaMQFx8KcfGh&#10;EJfd2jQlHI82fTz6vUsOzysU4vpGIS5btfVjOD9phDEAAAD90nfQkj3lum3dsE5d8qkmY9ltIKEQ&#10;F4VCXO95+fFbZbY58eon34A06fkfLQM7Jz5+G4W4kiSLQtxXTz9TZpo97gQKAAB859NjU3V4tFB6&#10;0trs1xuR8iW9QSEuHhTi3FGIi48uHphea+KhEBdbfCnE+fKo1NqdrcJrhE93gzOhENc3CnHZqt1V&#10;0XB+0gg/7AMAAPqklGoIgmBdtKVcv7kvPmksug00FOKiUIjrPTdf8BOZbfbCOV6ob4YC9XApPWsH&#10;Xn0ahbiSJItC3Hu+90O1ZPUamW129OcYme4AAADe0sUI0yZOFtEbR77eAaVo0is8VFrlS3qDQlw8&#10;KMS5oxAXHwpx8Sl7IS6rdbl7Kq360eZySF6jENc3CnHZyvrvOXIYAAAAe1NKDY+2k+28cMXZxqLb&#10;QEMhLgqFuN7zu0OHqu1bN8uMs0NZAmUVTn+n0vO4BbPV//7NtynElSRZFOJ0Hhw3Xmack2Ey7QEA&#10;ALzk213ifCxQFVFqd7/xsARGIS4eFOLcUYiLD4W4+JS5EOfD3eHytj51cc/0OhIPhbg+QyEuoj8z&#10;mM5PWuEHfQAAQK+UUi3RPrKdO44+2Fh0G2goxEWhENd3pr76lMw4J7n4aS8gTuG8dyo9X/Tiw3uV&#10;4SjEFTdZFeJ+e9MtMuOc8NgvAADgPV3UMW3iZJbGarMcGhJiPO8JxMeNfQpx8aAQ545CXHwoxMWn&#10;zIU4fQymY0sr+tz7/ojUPWV2zijE9RkKcZGszn939GclORQAAIDdBUHQKhvJddu4cpm68GPvNRbd&#10;BhoKcVEoxPWdB64/XWadE8oSKB0976Ppb+frt15EIa5EyaoQ9z+/OVVmnD39eUamPQAAgLcyu7tH&#10;H8nLo8LyKM3x9uUReD1RiIsHhTh3FOLiQyEuPmUuxGU2j3QaK+15K8NpmT1ilkJcn6EQF8m+EFec&#10;zywAACBGSqmGaBvZzsynHzKW3OoJhbgoFOL6zoU//x+ZdfZ4bCrKKJz37bIE6jZ/7Qq1z9k/phBX&#10;omRViPvbb3xHzVu2TGaek9x9QxMAAJTP4MZKm2kjJ7PkZKMzj1LdHPSwLEIhLh4U4txRiIsPhbj4&#10;lLUQp8to4dpYZzq2pKO/bl5/ECCztUchrs9QiIvUHoNsOD9pRa9tORQAAIBdlOOj9J65+HfGkls9&#10;oRAXhUJc3znqU3+pFs2dLDPPyf4y/YHCC+f70Gja27m17UVjGU6HQlwxk1UhTufO516QmefEu7ti&#10;AAAA7CnrOyiYUsTShg/SLOH4+KgoCnHxoBDnjkJcfCjExaeshbgsPwflubyki2mm15R4KMT1GQpx&#10;u2RVdO2O/twphwIAABAJgmCUbCBbueWwLxhLbvWEQlwUCnH959nRV8nMsxfO+WaZ/kDh6fkuU9/K&#10;Tx68zliG06EQV8xkWYj71bU3yMxzwu3xAQBALmS2qdlHfHzkZt6lWXbwcROQQlw8KMS5oxAXHwpx&#10;8SlrIS6zOaST43mUWdkoJ4U4Pa+Nx590CvaZw0W4tjO9CzZ/lwEAAHtxeZTe2oXz1bn//m5jya2e&#10;UIiLQiGu/1xz+g9k9tkL5zw/sYPS0PNdpn7dNu/YroZe+mtjGU6HQlwxk2UhrnrCSTL77IVzntvj&#10;AwCAXMjy7ih9poCFgyylWXzUj6qSL+sNCnHxoBDnjkJcfCjExaeshbg03xt7RhfKfHyvHIjM3k91&#10;KMT1Hc8+c4TXyk+Ec32Ofv/R/1v+dSpqX9N0jtJKCcuJeX0ENAAAqVCOj9Kb+ujdxoJbvaEQF4VC&#10;XP/59SGNasPaFTID7VCWQFmE071Bz/do5tfvqTmTjUW47lCIK2ayLMT9+Ve/rqYtWCgz0Am3xwcA&#10;ALmQ6R1S+oiPj97MK735bjrHscfTzWoKcfGgEOeOQlx8KMTFp4yFOF3eMB1TGsnzetTz3/SaUgmF&#10;uH5SuUcOwQuDm6q/6nl84XVmVTj3rx08pPr5/farvlN+WSIynadh9OduOZRS6Hk9rb2fhJ9/9ecd&#10;/i4HAIBQSo2I9o3tPHHOCcaCW72hEBeFQtzAMvF56xte9cStk1F44TwfHk13O6c/c6+xCNcdCnHF&#10;TJaFOJ0bn3paZqATrvEAACAXMr3bRx/Rm0ncbcBdmpv+gxsrbfJlvUIhLh4U4txRiIsPhbj4lLEQ&#10;l2lhJsdzKLN1p5OTQlxWc2twU/UJOQQvhON1s+k4dcL3JH3nuBsGNVYP+7sh1Ub5LbHRd2A0fd00&#10;oz97yuEUnv6cZjoHO6Pvxhl+Jta/jpIcAKCUXB6lp93wnWHGglu9oRAXhULcwHLnZSfIDLQXzv3S&#10;3ToZ5eN6jf+fG35vLMJ1h0JcMZN1Ie7YP14pM9Ae13gAAJAnepPCuIGRcXQpjo0TN+luzFZa5ct6&#10;hUJcPCjEuaMQFx8KcfEpZSEuo7Wok9eyvy4Z6c9lpteUSijE9ZnBTdWX5RC8EB7P66bj3DODG6tL&#10;wtw56IADj33PAZ/4F/ntzjKdqzoF+wzYF702jeegr4S/R7/3dJfk8voYaQAABiQIgnbZO67byjnT&#10;1Vn/9C5jwa3eUIiLQiFuYDnrxx+XWWgvnPs8NhWF53KNn7TsTfWu035gLMJ1h0JcMZN1Ie6/mo+X&#10;WWiPazwAAMiT2p0UbDYz0koBCwhpSXXT39PNPwpx8aAQ545CXHwoxMWnjIW4zOZPmLzeOSrLEmEt&#10;FOL6SWWKHELm9v3AJz8Qzpcd5uPsK5X1YR7et6l6wnsaq/8tf5wV/UMa5q+RXspwl7i470TdXZLT&#10;66hMd9kDABSYUmpotG1sp+2+m4zlNptQiItCIW5gGfHRt6s5U16WmeiED3UorHB+O13jrxz/pLEE&#10;1zMU4oqZrAtx/+sLX1YT58yVmeiEazwAAMgNvTFt2pjwJVlunOdZmpv+vpZuKMTFg0KcOwpx8aEQ&#10;F58yFuKyLMvIIeROliXCWijE9R2Pzs/gxmFfNx5jPdGFusbqM+H/btn3gE98+kMf+tCfyB8/ID78&#10;vaaI77170p91Ta89zuhrTxnOJQCgoIIgaJYNYyuPthxnLLfZhEJcFApxA8+Y2y6UmWhPrwFZDkDh&#10;hFO8JZrpdg69+3JjCa5nKMQVM1kX4nSuenSMzER7XOMBAEDeDG6stJk2InxJkYoxadEbpKZzmUga&#10;q15+/qUQFw8Kce4oxMWHQlx8SlmIy+quuDkpde0p88el6uTk3A1qrB5kPP6EE47P1rdVq++Qw8hU&#10;OFZnmo7RJeHrm6Pfy8Jr8Cfky/Spdvdrw5+TZvSaKfKjQPXn67SuC/rvqPJlAQDIlyAIRsuesZVr&#10;vv7fxnKbTSjERaEQN/BcdtLXZCbaC9dAqywHoHD0/JapXrflG9erIRccZyzB9QyFuGLGh0Lcj0Ze&#10;IrPRnv6cI8sBAAAgF+J+7E0S0RsiPEJn4NLaqKrF06IIhbh4UIhzRyEuPhTi4kMhLr3ktdRRe4Sh&#10;4fWkmpwU4vZpqhxoPP5UUjlQDiNLbw+P4znz8cUQvXb//aA/l6/Vp6zW+W7x9IdF4lArKJpecwLR&#10;71PyZQEAyJcgCNplz7huS6e9rloOeIex3GYTCnFRKMQNPD/70mC1csk8mZFOCvtTIigvPa+j6W3n&#10;/qmvGAtwe4ZCXDHjQyHuX475qdre0SEz0k74OWedLAkAAIDc8GLTs5/USl4FLCXELfWCI4W43UMh&#10;LpZQiHMPhbgYQyEutmRZiEu1LN4zOSl19ZTmXaD6TE7O3eDGT3zIePwpZHDTsKPkMDIz6IADP2U6&#10;ttjSWHlEvlS/fPg7jV47cjiFkvZ1oYifYwAAJaCUGhptF9uZcMfVxmKbbSjERaEQV19eGnOLzEgn&#10;mf3lH0hK4PhI7F89douxALdnKMQVMz4U4nTGTpsuM9IJdy8BAAC5s09TpdW0GeFb2Bzpmy5umM5b&#10;UvH1zn0U4uJBIc4dhbj4UIiLTxkLcabjSSN5LMdkttb2TE4KcYPe/9G/Nx5/CgnH6lI5jMyEf4c4&#10;w3RscWVwU/U8+VL98uGxqTp6DckhFUba14Us3y8AALDmWpZ48JQjjcU221CIi0Ihrr7cdP4xMiPt&#10;8Ug9FJGe1zLFrXzsqt8aC3B7hkJcMeNLIe4Pox+UGWlPf96RZQEAAJAbegMpzZ/6d8lg/QhVNkmM&#10;0i7fUIjbIxTiYgmFOPdQiIsxFOJiS1bv3VmXZOQwciHtYn2fydHd9cJj7TC+hoQTruUZcgiZCd9v&#10;5piOLa4MbqweIl9qQPS8Mf05qadA7x1ZfJbx9e8YAAD0yaUs0dmxQ11x0FBjsc02FOKiUIirL787&#10;9F/V1i0bZWbaCdcCj9RDoYTTukHP62iG1++lBbOM5TdTKMQVM74U4r533oUyK+3pzzuyNAAAAHIl&#10;q/KLbWrFODZLdorGL907/cmX9g6FuHhQiHNHIS4+FOLiQyEu3eivL4fitdoPR4SfrUyvIZPkqxCX&#10;WQnr7xur/y2HkbrBH6h+xHRMcea9Q6qN8uUGRF9nTH9OFtm3qTpUDiu3svihKX0dki8PAEC+uJQl&#10;Fkx8yVhqcwmFuCgU4urPlPFPyMx0kvsPw0C3cD4Pj6a1nQteeMhYfjOFQlwx40sh7oAfHaU2bN4s&#10;M9MOpWcAAJBnukRh2pjwOfqY87LZnARdWspiA9vnzSoKcfGgEOeOQlx8sipxUYiLL1ne3dV0PGkl&#10;L3e11dde0/FnlhwV4sJr7jjja0gllSvkMNL2v8LXfav5mGJKY3Xee9/7338mX29Asi7A7pYczWET&#10;Kcmm/n5RxM8wAIASUEoNi7aJ7Yy78RJjqc0lFOKiUIirP6Ova5GZ6aQw39wD9HyOprWdg2+90Fh+&#10;M4VCXDHjSyFO5+m2N2RmOuFOJQAAILeyKFfFEb15UpY7xukNKr3Bnu1YVVrlcLxDIS4eFOLcUYiL&#10;D4W4+JSxEBeuieweC5+D94asrlV9Jk+FuMbKU8bXkELCub01ix8MGdRYPch0PHFGn1f5cnXR74Gm&#10;Py+L6OutHFbuZHYeC/i+CwAoAeVYlrj3l983ltpcQiEuCoW4+nPBzz8nM9MedxBCkYTzuV2mdt3m&#10;rF6m/v6sI4zlN1MoxBUzPhXizrnrHpmd9sI10SzLAwAAIHdqdwPIcuPYMXrjKS93Y6lXrQg35MAW&#10;L8bH4w1+CnHxoBDnjkJcfLIqcVGIiy9lLcTpry2H4SUvy3BhfD9vPen3f9NrSC+1u8S9PTqa5L2n&#10;sfrecN48Yz6W+DK46cBz5UvWRX9eNv152cXfHyLpTYafX9ZlUfAEAMBZEASjZY+4bts3vaUu/ewH&#10;jaU2l1CIi0Ihrv78eNhfqAWzuYMQoIXzeGg0ne3cNPF5Y/Gtt1CIK2Z8KsR9/ayzZXba0597ZIkA&#10;AADk0r5N1aGmTYpcpbHSrksh+rXIy8qdqABXHVYrwXl25z59buUwvUMhLh4U4txRiIsPhbj4lLIQ&#10;l/F7qK93sPW1DKeTp0JceKznmF5DmhncWP2+HE7i9Pu06RjiTviaDpEvWbfsS4q7R1+D8nIna/35&#10;T68/0+tIOkX8/AIAKAGlVIO+G1a0RVy/+S8/Yyy0uYZCXBQKcXZ55r4rZIba4w5CKAI9j2VKWzlq&#10;9DXG4ltvoRBXzPhUiPu/PzhMLV9r/bGlRn/ukSUCAACQW1mVYZKI3tTRGyz6NcnL81btrha1DepK&#10;a1abUQOJz6UlCnHxoBDnjkJcfCjExaeMhTj9nmo6prSiz7kcijd8LsN1Jy93ivLhM3PtM+MB1Q/K&#10;ISVGv7+Yvn4S0Xeiky9bNx9/uEePke8/qKOvC1n+/SMPf1cDAGAvSqnh0fawnbFXn2cstLmGQlwU&#10;CnF2ubrl+zJD7XEHIRSBnscypev21rYt6p8v+ZWx+NZbKMQVMz4V4nQeeeVVmaVO+As8AADIvSKV&#10;4npGb0zr0o1+fVlttuqvW9usO6A6XDafRuq7R5iO18f4/FhaCnHxoBDnjkJcfCjExaeMhbg0Szy9&#10;xZe7Q+nPHz6cj4EkL3f5Da8T7w7P6RzTa0g1jdVJ4Tn7thxWrPZ5/8f/r340q/HrJpHG6n3ypa1l&#10;9r7RX8LPBnKIXsn6uqD/HiSHAgBAviilWqJ9YTt3HXuIsdDmGgpxUSjE2eVXX3u/Wr96mcxSO9xB&#10;CHkXTmOnO4A+PvsNY+mtr1CIK2Z8K8SddsttMkudFGYTBwAAlFtWhY5Uox+vqjfNGiujakW5puoI&#10;XQay2bzWG806+vfqjdw9S2+1O781VtrC/+3t3d8GFI9LIhTi4kEhzl1W1099rZFDKIzMig0U4mJL&#10;loU4fV0xHVOa8aHsUbuuh595TMfnY3wu3+8p/Hx3j+k1pJ3w+r817vOmH8ca/rnpFv6GVI+QL29N&#10;fx43/tkeRF8PfJnftfPkwSNm87TeAQDYTRAErbIxXLdNq1eoiw/cz1hocw2FuCgU4uwzofU+malO&#10;+JCH3Arnr9MdQE996m5j6a2vUIgrZnwrxH3xd05d/hruAgoAAIrEh02SrFMrsOlN5Kg817az2Kb/&#10;t/534X+v/RrD7y1ifLnTjQmFuHhQiHNHIS4+4bWWQlxMsjqXWZYdasV0wzGln0qrHFKquu8Kl7vP&#10;KZ7eSctEF7iMryGj6M+n+n1cDq9u4Zx5p77bXO1zruHPTzLhPN36dx+qvksOxYkPZdi+UhunjK6N&#10;+od2fLku6PMghwUAQL4opRqibWE7s1sfNZbZ4giFuCgU4uxzx6XHy0y1FwRBob5ZinLRhR+ZylY+&#10;c/2ZxtJbX6EQV8z4Voj7+29/X725YoXMVCeZPH4LAAAgCZTiSM8kUYjTf2Yc2eeA6idMx5x8KveY&#10;jscmLhvBuvgQR7IqxOnNWdPx2EROSV1Mf45tMrvDZni9Nh1PXJFTFTvT1+pOliUu0/HYRF5mKkxf&#10;vztZnUu9HkzHU2/kJdZF/z7jMWWRFMvT+nXra3kWpaY4oos68lK8957G6ntNryH7VMYNbqr+9u8b&#10;q//9tmr1HXK4RuF8eaf+deF5Pyf8fcvMf14aqdwjh+SstvZzcFfEWjFO36XaocQ4EDuvCZ4VZLk7&#10;HAAgt5Tj3YNaL2kxltniCIW4KBTi7HPmER/VhTaZrXbC389jU5Fb4fxtl6lct7al7erPTz3UWHrr&#10;KxTiihnfCnE697w4Vmark0S/iQEAAJA2SnGkOzIlYuXTxlzWcdkYNP15pY3F3b2yKgLmKbq0Kacr&#10;VpkVCFNKUufNJLPSWxpprLTLy6yLT6UYXX7Rd2eSQ4tdrQQUXv/iKMJlXabLU1Fmn6bKFNNr8CXR&#10;56xKa5iH9Wf6WvGtsXJB+P9vCTMu/P9bTb8v9cR8Z05/7hA58OhreBwFue4CXHSnvEqrn5+1s7lz&#10;JgAAsQiCYKRsCFu57YiDjGW2OEIhLgqFOLfMnhRLYcLbx4wAvQnn7dBo+tr547gnjIW3/kIhrpjx&#10;sRB34vU3ymx1UphH/QAAAHQb3FQZad7MIKWJZRmhP35u0mUTCnExhUJcIqEQZxcKcTHFvhDnXalf&#10;f6aKc17Uyi/h+0dcJTb9vqyPz/Tf0oo+Bnl53hvcVD3X9BpIHWmsTn/fBz62r5zS2Pi4/utKrdBb&#10;aa1d26My48hayU2/b0r0v4teZ630qH9tm14/xj/Pk+jjS7IcDABA4lzuHrR+yQJ1/n8OMpbZ4giF&#10;uCgU4tzy6K3ny4y1F66TZlkyQG6EU7clmsF2vnvnJcbCW3+hEFfM+FiI+9SJp8hstcddQAEAQFFF&#10;dxkwb2yQMiSZOzn4vmmXZijExRQKcYmEQpxdKMTFFMtCnL6uGv88DxKVXKrN9RZDet79Ka4S3G4J&#10;j0l/naiMY/jvaaUxvcfMuhj8gepHjMdPBpzws+C1cjpjl8gaIU7R1y4ZHgAA8kcptX+0HWxn+uP3&#10;GYtscYVCXBQKcW655NdOTwWuCYKAWwIjd/S8lSlctyUb1qr9zz/WWHjrLxTiihkfC3F/efA31MxF&#10;i2XWOmmQZQMAAFAolEZKnIQ2pinE7QqFuJhCIS6RUIizC4W4mGJZiKs9RtT053mYqCBXGaWjCyPd&#10;d4IK3yd33gFKl3uSfN/UxyCnTj8KtNX0a9KMfr31FAb1eMv/TFV4ru4xHT8ZWJK8W1jWdzsku0ev&#10;6azWKQAAsVBKOTWFnjr/JGORLa5QiItCIc4tx33h79XyRXNk1jpJ7RsigCs9X6Npa+eeKeOMZbeB&#10;hEJcMeNjIU7nlmeelVnrxHojCwAAwHcUR8oZvSEvUyBWFOJ2hUJcTKEQl0goxNmFQlxMsSzEaT4U&#10;u/IQ/X7cs5hUK+IZfl0W0XO7VhAMr+96TelCjT5W/f9r15DGyihdtNH/lMNP1aAhlU+Gx7HUdOyk&#10;74TjdpmcxsTwHu9H9rzGAACQS0EQjJKNYCs3fv/TxiJbXKEQF4VCnHvGPnaTzFonFCaQG/oxvzJv&#10;rfzikZuMZbeBhEJcMeNrIe5nV14ts9ae/jwkSwcAAKCQ9GYGRaZyxaWs1Rfm0a5QiIspFOISCYU4&#10;u1CIiykOhTifH5vqU/Z8D6oV0Ay/zutkVIjTwmvZhcZjIr0mvGbNGHxA5T/kFCbKp4JnaWPx+QwA&#10;AO8EQdAue8F1Wz1/ljr7X//aWGSLKxTiolCIc8+N5x4lM9deuF523oIc8J2erzJ169bZ1aX+64pT&#10;jGW3gYRCXDHjayHuY788QWauvXC9rJOlAwAAUFh6k792Nw7ThgcpTGqFtQQ3sCjE7QqFuJhCIS6R&#10;UIizC4W4mOJQiNN3E+O9pu/ospCcrp1qd18z/Fqvk2UhbsiB/6YLXsbjIr3lZDl9qdDzw3AMJIWY&#10;rjEAAOSOUmpotA1sZ9IDtxpLbHGGQlwUCnHu+c33/llt3fyWzF47FCaQF+F0bdDzNZq59XuhfYax&#10;6DbQUIgrZnwtxP1/Bw1Xb8ybL7PXSWrf9AYAAMiS3uAwbXyQ/EcXHpN+tBElhV2hEBdTKMQlEgpx&#10;dqEQF1McCnFaLu92llL0vNGlQTlVO+l/Z/r1Pke/Fjn8TAxurP7OdFxk74Rj9fR7mz71Hjl1qaEU&#10;l0HCc266xgAAkDuB4+P0xpzZbCyxxRkKcVEoxMWTyeMfl9nrZJgsIcBb4TwdHk1XO+c+/4Cx6DbQ&#10;UIgrZnwtxOlcO+YJmb329OciWUIAAACFp8skFJuKlkprGptXzJtdoRAXUyjEJRIKcXahEBdTHAtx&#10;tXJX+GcY/+wyJzwnfb3X688Cxt/nabIuxP1d4yeHhOd0vOnYyO4JP//9QE5b6nRBy3RMJImk8/cJ&#10;AABSETg8Tk+77hsfN5bY4gyFuCgU4uLJ/decKrPXSYssIcBbep5G09XOV24+31h0G2goxBUzPhfi&#10;fnzJ5TJ77YWfizJ7TAMAAEAWapvNOds4Jebou/6ltXlFIW5XKMTFFApxiYRCnF0oxMUUx0Kcpq+x&#10;xj+7pNHvv/3dBTZv5yzrQpxWe9RsY6XDdHykO5Uxcroyoz/rmo+NxJVwPbZRhgMAFEoQBO2yB1y3&#10;5TMmqTM++KfGElucoRAXhUJcPDn/uM/IDLYXrhsemwrvuVzfZ61aqt591o+MRbeBhkJcMeNzIe7D&#10;x/5MdXZ1ySy2w/UdAACUFY8ly2/0xpVNmcgFhbhdoRAXUyjEJRIKcXahEBdTYijEaRT3o9Teewdw&#10;rYx+2MH8Z/gYHwpx2uDG6tGm4yM6lWVpXhf7wt9ZkgtlOABA4Silhkbbv3Ym3nWdscAWdyjERaEQ&#10;F0+OHPbnasHsNpnFTrz4CwBgEs5Pp+v7qInPGUtu9YRCXDHjcyFOZ9yMmTKLnXB9BwAApaTvOKI3&#10;r00bJMS/1DbGG6vNWWxcUYjbFQpxMYVCXCKhEGcXCnExJaZCnH6fK/v7zkDLcN3y9Xmu0iqHnbnw&#10;WM4wH2OpM23fIZWvyCnyAu//SYTHpAIACigIgmbZ+LXy0G+OMhbY4g6FuCgU4uLL0/f+UWaxPb1+&#10;ZCkB3nG9vh9x31XGkls9oRBXzPheiLvsoYdlFtvj+g4AAMqu6EWHYqTSmuWdOijE7QqFuJhCIS6R&#10;UIizC4W4mBJTIU4r83qvtwyn5euxqf4U4gb9y2f/IlyTl5qPs3wZ3FRdOLix+n05PV7hB3niS3iN&#10;GUkZDgBQSEEQjJa937oFXV3qqq/8u7HAFncoxEWhEBdfrjrtezKT7en1I0sJ8I7L9X3dlk3qQyN/&#10;aSy51RMKccWM74W4H1xwscxke1zfAQAAIvs0VkaZNk1IdtGPMrIpDsWNQtyuUIiLKRTiEgmFOLtQ&#10;iIspMRbitDIW9m3KcN3yUxbypxCnvbfpU+8Jz93N5mMtT8K5t35wY/UYOS1e0iUu/r7iFspwAIBC&#10;C4KgXfZ+67aobbyxvJZEKMRFoRAXX371tX9Q61YvldlsJ1w/62QpAV4Jp2eDnp/RTK3fozNfNxbc&#10;6g2FuGLG90Lc/zvyGLVp61aZzXa4vgMAAOyi775QK2EZNlBImqm06iKALxtWFOJ2hUJcTKEQl0go&#10;xNmFQlxMibkQp5Vp3evPX/pzmLz0uunrqunP9S9+FeK0wY2f+NDgpupD5uMtRbrC9XuinA7v5euO&#10;iH7EpWwLAEAuKKWGRtu+dl65+XJjeS2JUIiLQiEu3kx49l6ZzU6sv+kJJCWcl8Oj6WnnN0/eYSy4&#10;1RsKccWM74U4ndZJk2U2O0ntm98AAAB5UNto4rFEGaTS6rIZnhQKcbtCIS6mUIhLJBTi7EIhLqYk&#10;UIjTyrH2K61xlODz8NlNF//kcL0Svi+9u9Drs4+En/POkdOQG3q9lHW86k+lNc33OQAAMhEEQbNs&#10;+Fq5/1c/NJbXkgiFuCgU4uLNHZf8UmazvXAdjZIlBXgjnJfWj0vVPnnt6caCW72hEFfM5KEQd/49&#10;98lstqc/J8mSAgAAQA+1u41QjEs0umymN/R8LMJ1oxC3KxTiYgqFuERCIc4uFOJiSkKFOK3Id7AN&#10;32Nje4ShPk+mr+FT9DjK4XonHId3huNxfHjNm2869sKlsTp5cNOBR8nLz6Wivz+5pPb53aM7TgMA&#10;kCiXwsSOLZvV5f/zj8byWhKhEBeFQly8OeOI/1ZB0CWz2k64jnisHrwTzkvrx2G/tnie+tPffc9Y&#10;cKs3FOKKmTwU4r559rkyo+3pz0mypAAAAGBQK6I0VkaZNluIbSqtg4Yc2JKHOzZQiNsVCnExhUJc&#10;IqEQZxcKcTElwUJcN10eM37tHKa7rCIvLTa+Xyt9LsR1C8fmi+HYPGo6/sKksXrX4KYDK/KSc6/o&#10;71P1x8+7TgMAkAilVIMu8kRbvvVrH/+csbiWVCjERaEQF39mvfGizGon3n+jGuURzkenx2Ff+vIY&#10;Y7nNJhTiipk8FOL+YcSP1OoNb8mstkPhGQAAYGBqdx6hGGefxkq7LsHlbYOKQtyuUIiLKRTiEgmF&#10;OLtQiIspKRTitGJ8Fkm2rOJ1cTCleeJKXxfCY71gcFN1i/F15Dcr9WfRwY2f+Dt5qYWh74SW/2uD&#10;Y/TfNRw+qwIAkEtKqeHRdq+dsddcYCyuJRUKcVEoxMWfR285T2a1vYDH6sEj4ZRsiWamnW/f8Qdj&#10;uc0mFOKKmTwU4nTGTHhNZrUTfmoOAACgDrogUdTHl8UZXSbTG9N5vksDhbhdoRAXUyjEJRIKcXah&#10;EBdTUi46yd1rc/VY99r7abie0niEobeluJwU4roNaqwetE9TZZnxteQter0cUP2EvLTCKucP8FRa&#10;07q2AADgHeVYmLj7uG8Zi2tJhUJcFApx8eeSX39VZrW9IAi8v6U3yiOcj60yNeu2aP0a9b5zjzGW&#10;22xCIa6YyUsh7ozb7pCZbY/CMwAAgJ3oDhqU47oTlceix6HqDbkibExRiNsVCnExhUJcIqEQZxcK&#10;cTElo6KTvi7noxgXfjZIca5pvq3d7kKgHF5+VKvvGNxY/X44zyaYXpf3CdfH4Kbqr8pYlqqtgVxc&#10;H2xTadWfqSjCAQBKzaUwsXntajWy+n5jcS2pUIiLQiEu/vz083+nli+cLbPbSap/cQVMwnno9LjU&#10;Oye9ZCy22YZCXDGTl0Lcl087Q2a2vfDz0mhZXgAAALBU1nKcfr36Tiy6sFPEDSkKcbtCIS6mUIhL&#10;JBTi7EIhLqZkVIjrFs3TSqvx2DJNdOcmOczUyd2yMi0E6c8R+gcF0i4Exk4X45oqXwvP542Dm6pr&#10;Ta/Vl8ijXu8ePKR6KGUp+QxRlLvGheu5+wdv5OUBAFBeSqmGaJvXzpznHzeW1pIMhbgoFOKSyYuP&#10;3iiz2wnP4Efm9N2sZD5a+dnDo4zFNttQiCtm8lKI2+e7P1CLVq2S2W0nXFPrZHkBAAAgBnrzTZeH&#10;dFGsSAU5valbK8A1Vkbr15f7zd0BqG2kk1oGN1YPkdNSN9OfV9pYFOJ2ljpIr0nqerTzDlwFTaqF&#10;OP0YS8MxFCH6vVFeZqb0tUKXRfT7tel9PI3or+1bYSWLYmv3eSjiZ6V9mioHhvP+gsFN1Vmm155Z&#10;Gqvzws8ql4Rz7zNyqNiD/gyy81psOocepvZ3qcbKKH1NoeAIAEAPSqnh0TavnecuP9NYWksyFOKi&#10;UIhLJqPO/bHMbnvcRQg+0PNQpmTdtnd2qI9cfpKx2GYbCnHFTF4KcTqjXx4nM9zJMFliAAAASIDe&#10;gNIbo37ewWXvRJvplVa9aaYLIWxCAQCQH/pzhy6RmN7j4073ZwZdPPP5s0KtGJdgEah2HkpU3Pm7&#10;D1Xfpctng5uqvw3Hf0w0D8znJpE0VjrCTNCfVXVpn8+p9YnuHFe7u/Xo1Meuj+hj6f7hG72W5HAB&#10;AMCelFIt0f6unduP+qqxtJZkKMRFoRCXTH7z3X9SWzZtkBluh7sIIWvhNGzQ8zCakfVrnTfNWGpz&#10;CYW4YiZPhbhTbrxZZriTFllmAAAASIG+Y0itJKfvtKaLcrVN6/TKcrLZVLvbm/7aejNRb4oV9dGn&#10;AACUlf7MoT9vRMWhGO5cG90Vb3T3neDy9rkhrh9SiEpE0Q8P8IMDb3vb//nAx/4yPLef2PeAA48N&#10;58e14efKVwc3Vrebzp1dKnPDf96rC3j7Nla+vO+QA98nXxox0PN3t7WR8F3kev5dRH9N/XeQIt5R&#10;EQCAxARB0C4bvHXbsHyxuuCj+xpLa0mGQlwUCnHJZfK4MTLLnXAXIWQmnH9Od//8fev9xlKbSyjE&#10;FTN5KsR99uTfygy3R+EZAADAL3pjdWdhLkxUVtObRbVHoelHHY2qFdn0XR0kO/+d3vAOU9vQqt0N&#10;Jfy9teJddRgbtgAAQH/G2Pk5Qz5f7Pa5Qj5LdH+OiIoyxSys1F5Xj89a3Z+zen6+6nkuKO7UR34I&#10;5IP6vHXPufA8ntQ957oTnuvLuj+76l8zeEj18/r3vHdItZHzna3d/l4i14vudSJjt/PvI91rpvbv&#10;e1xHot/L30UAAIiFUqoh2t61M/3J0cbCWtKhEBeFQlxyuf+a38ksd8JdhJAZPf+iaWjnSzeeayy1&#10;uYRCXDGTp0Jcw9e/peYsWSqz3AnfjAAAAAAAAAAAAAAAHynHOwg9fdFvjIW1pEMhLgqFuORy3k8/&#10;LbPcHncRQpZc7v45feVi9TdnHGYstbmEQlwxk6dCnM7trc/JTHcyQpYaAAAAAAAAAAAAAMAnQRCM&#10;ko1dKzf98HPGwlrSoRAXhUJccjmy+meqfeZEmelOuEU1UhfOu6HR9LNz3YRnjIU211CIK2byVoj7&#10;5TXXyUy3pz8/yXIDAAAAAAAAAAAAAPjE5Q5CaxbMVef8298aC2tJh0JcFApxyebpey+X2W4vXGPN&#10;styA1Oh5J1PQyuH3XWkstLmGQlwxk7dC3IG/OlFmur1wjXEHUAAAAAAAAAAAAADwjXK8g9Dkh+8w&#10;ltXSCIW4KBTiks1Vp35XZru9IAhGy5IDUqPnnUzBuq3ZslF94KJmY6HNNRTiipm8FeLe+ZWvqSnt&#10;b8qMd8IdQAEAAAAAAAAAAADAJ0qpEdF+rp3Hzz7eWFZLIxTiolCISzbHH7y/Wrtyscx4O/ouQuE/&#10;GmTZAYnT8602+Sw9NP01Y5ktjlCIK2byVojTueGJp2TGOxkhyw4AAAAAAAAAAAAA4AOXOwhp13+7&#10;YiyrpREKcVEoxCWfV5+5W2a8E0oTSE0434ZH087OSY/fZiyzxREKccVMHgtxx1x2hcx4e+HnqFGy&#10;7AAAAAAAAAAAAAAAPgiCoF32dOu2fNYUdcaH/sxYVksjFOKiUIhLPrf/4Rcy6+1RmkCaXMvOlWtO&#10;M5bZ4giFuGImj4W4//hZLNf2dbLsAAAAAAAAAAAAAABZU0oNjbZz7bx+7yhjUS2tUIiLQiEu+Zzx&#10;o/9SnZ0dMvPtUJpAmlzKzq8smqPe8ZvvGMtscYRCXDGTx0KczoTZc2TmO9lflh4AAAAAAAAAAAAA&#10;IEtBEDTLRq6Vh0/9ibGollYoxEWhEJdOZrY9LzPfCaUJJC6cZ05l55FjHzUW2eIKhbhiJq+FuCse&#10;eVRmvj39eUqWHwAAAAAAAAAAAAAgS4HjI/WuPvg/jUW1tEIhLgqFuHTyyE3nyMy3R2kCaQinWks0&#10;4+x84/aLjUW2uEIhrpjJayHusIv/IDPfnv48JcsPAAAAAAAAAAAAAJClwOGReksmT1CnDnm7saiW&#10;VijERaEQl05G/urLMvvt6TUnyw9ITDjP2mTK1e3NdavUe8452lhkiysU4oqZvBbi/umoY9XW7dtl&#10;BdgJ1xyPxAYAAAAAAAAAAACArCnHR+pNuO1KY0ktzVCIi0IhLp0c+z//Ry1dMFNWgBMem4rEhPPL&#10;6dp++xtjjSW2OEMhrpjJayFO54UpU2UFOOHaDgAAAAAAAAAAAABZCoKgWTZwrTxw4uHGklqaoRAX&#10;hUJcennh4RtkBTgZIcsQiJ3rtf3YB683ltjiDIW4YibPhbiL739AVoA9vfZkGQIAAAAAAAAAAAAA&#10;shAEwWjZw61b5/Zt6o9f+GdjSS3NUIiLQiEuvdxw9hGyCuzptSfLEIidy7V9a8cO9eHLfm0sscUZ&#10;CnHFTJ4Lcd859wJZBfa4tgMAAAAAAAAAAABAhpRSDUEQrIu2cOu3YMKLxoJa2qEQF4VCXHo5+Tsf&#10;Upvfsl46NXrtyVIEYhVOL6dr+9NzJxsLbHGHQlwxk+dCXOPhR6p1mzbJSrDDtR0AAAAAAAAAAAAA&#10;MqSUGhZt39p5+fqLjQW1tEMhLgqFuHQz6aVHZSU4GSbLEYhNOK+GR9PLzl0TnzIW2OIOhbhiJs+F&#10;OJ0nJ7bJSnAyVJYjAAAAAAAAAAAAACBNSqmWaN/Wzr3N3zUW1NIOhbgoFOLSzb1X/UZWgr0gCEbK&#10;cgRio+eVTDErY9vuNxbY4g6FuGIm74W4399xl6wEe+EabJblCAAAAAAAAAAAAABIUxAEo2Xvtm5b&#10;N6xTl3yqyVhQSzsU4qJQiEs35x77SVkN9ni0HpIQzqt2mWL169yqZk263VhgizsU4oqZvBfiDj7j&#10;97IY7OnPV7IcAQAAAAAAAAAAAABpUUo16DJOtHVbv3ljnzKW07IIhbgoFOLSzY8O/FPVPuM1WRFO&#10;9pdlCTgL59PQaFrZ6Vo7k0KchEKcXfJeiHvv90eoZWvXyoqwQ9kZAAAAAAAAAAAAADKglBoebdva&#10;eeGKs43ltCxCIS4Khbj089Tdl8qKsBfwaD3ESM8nmVpWuhY9RSFOQiHOLnkvxOk8NP4VWRFOhsmy&#10;BAAAAAAAAAAAAACkQSnVEu3X2rnj6ION5bQsQiEuCoW49HPF78Jz74hH6yFOej7J1Kpb0LFFdc65&#10;g0KchEKcXYpQiPvdzbfKqnDSIssSAAAAAAAAAAAAAJCGIAhaZcO2bhtXLlMXffx9xnJaFqEQF4VC&#10;XPr55Vf/r1qzYpGsDDvhWtSPLm6QpQlY0/OoNqksdW1oVx1Tr6QQJ6EQZ5ciFOI+/9tTZVXY05+z&#10;ZGkCAAAAAAAAAAAAAJKmHEsTM59+yFhMyyoU4qJQiMsmrzx9l6wMJyNkeQLWwnnk9CjsruXjKcT1&#10;CIU4uxShEPfub35XzV+2XFaGE8rOAAAAAAAAAAAAAJAG5ViaeHbkqcZiWlahEBeFQlw2uW3kz2Vl&#10;2AuCYJQsT8Cay+NStc72ByjE9QiFOLsUoRCnc/cLL8rKcELZGQAAAAAAAAAAAADSoMs3slFr5ZbD&#10;vmAspmUVCnFRKMRlk5bD/kN1duyQ1WFHPzZVlidgLZxH7TKl6hZsXq46pl1FIa5HKMTZpSiFuBOu&#10;u0FWh71wTY6U5QkAAAAAAAAAAAAASJJLaWLdonZ13kf+zlhMyyoU4qJQiMsuM19/TlaIk/1liQJ1&#10;C+fPsGga2QlWT6qV4SjE7QqFOLsUpRA37Ncny+qwR9kZAAAAAAAAAAAAAFKglBoabdPamfro3cZS&#10;WpahEBeFQlx2efims2WF2AuCoFmWKVC3cAq1RDPJTtfCJyjE7REKcXYpSiHuL4YfoqYvXCgrxAll&#10;ZwAAAAAAAAAAAABIklJqRLQ/a+eJc04wltKyDIW4KBTissvI4w+SFWJP37lRlilQt3D+tMlUqluw&#10;fYPqnHUzhbg9QiHOLkUpxOnc9NQzskqcjJBlCgAAAAAAAAAAAABIQhAEo2WD1sqo737SWErLMhTi&#10;olCIyy4/+dzfqqVvzpBV4oQ7CaFu4bxxuvNnsH7OzjIchbhdoRBnlyIV4o674mpZJfbCz12jZKkC&#10;AAAAAAAAAAAAAJKg70Ile7R1Wzlnujrrn95lLKVlGQpxUSjEZZsXHr5eVoq9cH3y2FTUTc8bmUJW&#10;upa+SCHOEApxdilSIe6/m4+XVWIvXJ/rZKkCAAAAAAAAAAAAAOKmHO8i9Mb9NxsLaVmHQlwUCnHZ&#10;5vrf/0hWir0gCEbLcgUGTM8bmUJ1C7o6VOfceyjEGUIhzi5FKsT97y9+Rb0+d56sFifc/RMAAAAA&#10;AAAAAAAAkuB6F6FHW44zFtKyDoW4KBTiss3J3/5/atNba2W12OFOQqhXOG0a9LyJZlD9gk2LdyvD&#10;UYjbFQpxdilSIU7n6sfGyGqxpz9/yZIFAAAAAAAAAAAAAMTJ5S5C2rVf/6ixkJZ1KMRFoRCXfd54&#10;6RFZLU6GyZIF+hXOl+HRtLHTtfI1CnG9hEKcXYpWiDviD5fKarGnP3/JkgUAAAAAAAAAAAAAxCkI&#10;gnbZm63b0mmvq5amdxgLaVmHQlwUCnHZ594rT5EVYy9cpyNlyQL90vNFpo6VzjcfoRDXSyjE2aVo&#10;hbihx/5M7ejokBVjJ1yn3P0TAAAAAAAAAAAAAOKmlBoabcvamXDH1cYymg+hEBeFQlz2Oecnw2TF&#10;2KM4gXq4FJ3VtjWqY/r1FOJ6CYU4uxStEKfz0rTpsmic7C/LFgAAAAAAAAAAAAAQhyAImmVD1sqD&#10;pxxpLKP5EApxUSjEZZ8fHfgnqn3GBFk1TihOoF/hPHEqOgdrp+9VhqMQtysU4uxSxELcJQ88JKvG&#10;nv4cJksXAAAAAAAAAAAAABCHIAhGy55s3To7dqgrDhpqLKP5EApxUSjE+ZEn77pEVo49ihMYCNei&#10;c9fiZynE9REKcXYpYiHu++dfJKvGnv4cJksXAAAAAAAAAAAAABCHIAjWyZ5s3Ra+/rKxiOZLKMRF&#10;oRDnR6747bdk5dijOIGBCOdJq0yZ+nVuVZ2zb6cQ10coxNmliIW4DxxxlHpryxZZPHb05zBZugAA&#10;AAAAAAAAAAAAV0qpYdF2rJ1xN15iLKL5EgpxUSjE+ZFffPV9avWyBbJ6nDTIEgb2oudHNE3sBG+1&#10;G8twOhTiolCIs0sRC3E6z7wxSVaPEx6HDQAAAAAAAAAAAABxUEq1RPuwdu47/lBjEc2XUIiLQiHO&#10;n7zy1J2yepyMkCUM7CWcH8OjaWKna/k4YxlOh0JcFApxdilqIe7cu+6R1WMv4HHYAAAAAAAAAAAA&#10;ABAP/fhF2Yut27ZNb6lLP/tBYxHNl1CIi0Ihzp/cevHPZAXZC9ftKFnCwF5cruta5/wHjGU4HQpx&#10;USjE2aWohbhDzjpHVo89vW5lCQMAAAAAAAAAAAAAbCmlGoIgWBdtxdZv/rhnjSU0n0IhLgqFOH/S&#10;cthH1I7t22QV2dHrVpYxsJdwfrTLVKlbsGW56ph61V5FuO5QiItCIc4uRS3E7feDw9XK9etlFdnh&#10;ug4AAAAAAAAAAAAAMVCOj9V78erzjCU0n0IhLgqFOL8y/bVnZRU52V+WMrBTOC+GRdPDTtfqScYi&#10;XHcoxEWhEGeXohbidB59dYKsIifDZCkDAAAAAAAAAAAAAGwopVqi/Vc7dx57iLGE5lMoxEWhEOdX&#10;Hr7x97KK7AVB0CxLGdgpnBpO1/XOhU8Yi3DdoRAXhUKcXYpciGu59XZZRU5aZCkDAAAAAAAAAAAA&#10;AGwEQdAqG7B127Rmpbq4sr+xhOZTKMRFoRDnVy4+/kuykuzxeD2YuDwuVe14S3XMvMlYhOsOhbgo&#10;FOLsUuRC3JdOPV0Wkr1w/Y6WpQwAAAAAAAAAAAAAqJdSqiHafrUzq/VRYwHNt1CIi0Ihzq/85LN/&#10;o5bMnyaryQmPTcVO4XwYGk0LO8H62cYSXM9QiItCIc4uRS7EDfrO99WCFStlNTlpkCUNAAAAAAAA&#10;AAAAAKiHUmp4tO9qp/XS040FNN9CIS4KhTj/8tyD18pqssdjU9GTng8yNax0LX3BWILrGQpxUSjE&#10;2aXIhTid+8a+LKvJyTBZ0gAAAAAAAAAAAACAegRBMFI2Xq3cesRBxgKab6EQF4VCnH+57qzDZDXZ&#10;4/F66EnPB5ka9Qs6VOfce4wluJ6hEBeFQpxdil6IO+mGG2VBOWmRJQ0AAAAAAAAAAAAAqEcQBO2y&#10;8Vq3DUsXqvP+c5CxgOZbKMRFoRDnX0761gfVxvWrZVXZCdfxOlnSKLlwOjTo+RDNjPoFmxYZC3B7&#10;hkJcFApxdil6Ie7TJ/1GVpQ9rusAAAAAAAAAAAAAYEEptX+07Wpn+uP3GctnPoZCXBQKcX6m7cWH&#10;ZFU54fF60Nd1p8dgd618zViA2zMU4qJQiLNL0Qtxf/W1b6pZixfLqnLSIEsbAAAAAAAAAAAAADAQ&#10;yrE48dT5JxnLZz6GQlwUCnF+5u4rTpJVZS8IglGytFFieh7IlLDS+eYjxgLcnqEQF4VCnF2KXojT&#10;ufXZVllVTkbI0gYAAAAAAAAAAAAADIRrceKmQz9jLJ/5GApxUSjE+Zmzj67IqrLH4/WghfPA+jHY&#10;atsa1TH9OmMBbs9QiItCIc4uZSjENV91rSwsexSdAQAAAAAAAAAAAKBOLsWJ1fNnqbP/9a+N5TMf&#10;QyEuCoU4P3PYx9+h5k17RVaXk/1leaOEwvEfGk0DO11rpxnLb6ZQiItCIc4uZSjEffyXJ8jKskfR&#10;GQAAAAAAAAAAAADqoByLE5MfvM1YPPM1FOKiUIjzN0/cOVJWl70gCJpliaOEwinQEs0EO52LnzGW&#10;30yhEBeFQpxdylCI+5ODhqtJ8+1v2NgDRWcAAAAAAAAAAAAAGAhdnJGNVitjzmw2Fs98DYW4KBTi&#10;/M3lp3xDVpe9cF2PliWOEgrHv1WmQv06tqiO2bcby2+mUIiLQiHOLmUoxOlc9/gTssDsUXQGAAAA&#10;AAAAAAAAgAHSxRnZa7Vy3Tc+biye+RoKcVEoxPmb5i+/R61e9qasMCcNssxRInrco+G3E7w131h8&#10;6y0U4qJQiLNLWQpxR116uawwe+HntVGyzAEAAAAAAAAAAAAAfQmCwPo5XstnTFJnfPBPjcUzX0Mh&#10;LgqFOL8z7snbZZU5GSHLHCUSjvvwaPjtdC0fZyy+9RYKcVEoxNmlLIW4fz+uWXV1dckqsxN+Xlsn&#10;yxwAAAAAAAAAAAAA0Bul1NBom9XOxLuuM5bOfE5pC3G3N+/2/ynE+Z1bLvyprDJ73E2onFzv+tk5&#10;f7Sx+NZbKMRFuXSSufCVZG5ve0E9MPUV43/LS8pSiNN5ZeYsWWVO9pelDgAAAAAAAAAAAAAwCYKg&#10;WTZYrTz826ONpTOfU9pC3LzxSl1z6M7/TyHO75z6w39TO7ZvlZVmh7sJlVM47tZ3/Qw2LzeW3voK&#10;hbgoWRTinp49Sb2+ZL7xv+UlZSrEXf7QI7LS7OnPbbLUAQAAAAAAAAAAAAAmLncSCrq61FVf+Xdj&#10;6cznlLIQd/X3lNqxValHz9n57yjE+Z/pE56R1eaEuwmVSDjebo9LXf2GsfTWVyjERcmiEDd1+QK1&#10;ZMMa43/LS8pUiPvhhSNlpdnTn9tkuQMAAAAAAAAAAAAATFzuJLT4jVeMhTPfU8pC3CNnR4M2eczO&#10;f0chzv88eMOZ0bi5aZHljhLQ4x0Nu53OhY8bS299hUJclCunjjUWvpLMio3r1abtW9V9k182/vc8&#10;pEyFuA/9+Bi1eds2WW12ws9t3PkTAAAAAAAAAAAAAHqjlBoaba/aeeXmy42FM99TykLcq3dFg7Zy&#10;/s7HplKI8z8X/eIL0bg5oDxRLi4lZ7V9g+qYeZOx9NZXKMRFSbsQ9/jM1/X6rg1d69wpxl+Th5Sp&#10;EKfz3OQptTFzxJ0/AQAAAAAAAAAAAMAkCIJm2Vi1MvqEEcbCme8pZSGufYKMWujBM2r/jkKc/zn6&#10;M3+tFs+bKgPnhPJECYTj7FRyDtbNMhbe+guFuChpF+ImLp4rI6fU5KVvGn9NHlK2QtyF990vo2ZP&#10;f36TZQ8AAAAAAAAAAAAA6CkIgtGyt1q3HVs2q8v/5x+NhTPfU7pC3M0/UWrTWhm5kL5bXPjvKcTl&#10;I889cI0MnD3KE+XgWnLuXPqCsfDWXyjERUm7ELdg3UoZOaUWb1hj/DV5SNkKcd86+zwZNXv685ss&#10;ewAAAAAAAAAAAABAN6VUQxAE66Kt1fq1j3/OWDbLQ0pXiBtzoYyaWNBW+/cU4vKRa88cIQNnj/JE&#10;OehxliGvX1eH6ph7t7Hw1l8oxEVJsxD3wNTxasuO7TJ4qva/R08Zb/y1vqdshbj3jzhCrXnrLRk5&#10;O/rzmyx7AAAAAAAAAAAAAEA3pdTwaFvVzkvXXmgsm+UhpSvEvf6AjFoPo46kEJeTnPjNA9TGdatk&#10;4OxQnii+cJidSs7BxkXGsttAQiEuSpqFuLHtM2Tkdnlh/jTjr/U9ZSvE6Tz+2kQZNSdDZfkDAAAA&#10;AAAAAAAAADSlVEu0n2rn7uO+ZSyb5SGlK8Qtny2j1sOzV1KIy1Fef+FBGTgnw2T5o4DC8XUqOXet&#10;mGAsuw0kFOKipFmIm7VyiYzcLlOXLTD+Wt9TxkLcmbffKaNmL+BR2AAAAAAAAAAAAACwuyAIWmVP&#10;tW5b1q1Rfxg2xFg2y0NKVYi7boRSXZ0ycj3MG08hLke5+48nysDZC9f8KFn+KCA9vjLUVjrffNhY&#10;dhtIKMRFSasQd2fbi2rN5o0ycrsse2ut8df7njIW4r56+lkyavbCNc+jsAEAAAAAAAAAAACgm1Kq&#10;IdpOtTPn+ceNRbO8pFSFuMcvlFHbw46t6toTvmAsXxH/8vujD5SBsxfw2NRCC8e3XYa6bsHW1apj&#10;+nXGsttAQiEuSlqFuKdnT5KR292Ozk718PQJxt/jc8pYiNv3ez9QS1avkZGzwzUdAAAAAAAAAAAA&#10;AHpQjo/We/7ys4xFs7ykVIW4SY/KqO3t2tO+YyxfET+zaql136mn/eUygAIJx3VoNLx2utZMNRbd&#10;BhoKcVHSKsRN6uNa8FL7DOPv8TllLMTpPPDyeBk1JzwKGwAAAAAAAAAAAAA0pVRLtI9q5/Yff9VY&#10;NMtLSlWIWzJdRm1vj916gbF4RfzM43dcLCNnLwiCZrkMoEDCoXW6pncuesZYdBtoKMRFSasQt2RD&#10;73cWm7lysfH3+JyyFuJ+c+PNMmpOWuQyAAAAAAAAAAAAAADl5vJovQ3LF6sL/ntfY9EsLylNIe7O&#10;XynVsV1Gbm9zJr9kLF4RP3P5KYfIyNkL1/5ouQygQMJxbZUhrl/HFtUx+zZj0W2goRAXJY1C3CPT&#10;J6gdnR0yeHtbuXG98ff5nLIW4j53yu9k1Ozx2FQAAAAAAAAAAAAACCmlGqJtVDsznnrAWDLLU0pT&#10;iHv2Shm13p155MeM5SviX35+0L5xPTa1QS4HKAA9ntGw2gk2zDeW3OoJhbgoaRTixi+YJSNn1hl0&#10;qUdnvGb8vb6mrIW4v/3Gd9TcpUtl5JxwTQcAAAAAAAAAAABQbkqp4dH+qZ2nL/qNsWSWp5SmEDf1&#10;SRm13t152a+M5SviZ8Y9cZuMnJMRcjlAAejxjIbVTteyl40lt3pCIS5KGoW4eauXycj1TpfmTL/X&#10;15S1EKdz5/MvyKg54ZoOAAAAAAAAAAAAoNyCIBglG6hWbh7xP8aSWZ5SmkLcyrkyar177bn7jcUr&#10;4mduvvBYGTl7+hoglwMUgH4MrgytlY559xtLbvWEQlyUpAtx901+WW3YtkVGrnezVy01/n5fU+ZC&#10;3PHXXi+jZo9rOgAAAAAAAAAAAIDSC4LA+pmLaxbMVef8298aS2Z5SikKcfeeIqPWtw1rlqsTvj7E&#10;WL4i/uXUH3xYbR9AIaYv4TVgnVwOUAAu1/Rg8zLVMe0qY8mtnlCIi5J0Ie75+dNk5Pq2ZvNGdXvb&#10;C8Y/w8eUuRBX+dWJMmr2uKYDAAAAAAAAAAAAKDWl1NBo+9TOlEfuNBbM8pZSFOJeGPhdZ64+/VBj&#10;+Yr4mWkTnpaRc7K/XBaQY+E4Oj0Cu2vVG8aCW72hEBcl6ULctOULZeT69/jM141/ho8pcyHuz77y&#10;NTX1zQUyak64pgMAAAAAAAAAAAAoJ6XUiGjf1M7jZx9vLJjlLaUoxM1olVHr37P3X2ksXhE/8+AN&#10;Z8jIOWmRywJyTI9jNJx2Ohc8biy41RsKcVGSLsSt2LheRq5/ExbNMf4ZPqbMhTidUU/GUnIeIZcF&#10;AAAAAAAAAAAAACiXIAhGy8apleu/XTEWzPKWwhfirvm+fr6tjFr/Fs6ZpH78yXcZy1fEv1zY/HkZ&#10;OXs8Yq8YnB6Xun2D6px5k7HgVm8oxEVJshD3xKw2vW5l9Po3f81y45/jY8peiDv2j1fKqNkL58Yo&#10;uSwAAAAAAAAAAAAAQLm4lCdWzJ6qzvzHPzcWzPKWwhfiRp8mozZwF/z8c8byFfEvR33qL9XieVNk&#10;5JzwiL0cC8fP6RHYXetmGcttNqEQFyXJQtzri+fJyA3M+q2b1J1vvGj8s3xL2Qtx//nzX8qo2aPk&#10;DAAAAAAAAAAAAKCUlGN54vV7RxnLZXlM4QtxL90sozZwo69rMZaviJ9pHX21jJy9IAia5fKAHNLj&#10;J0NppXPJ88Zym00oxEVJshC3cN0qGbmBe2r2G8Y/y7eUvRD39i98Wb02e46MmhNKzgAAAAAAAAAA&#10;AADKxbU88chpxxrLZXlM4Qtxc16SURu4qa88aSxeET9z7Rk/lJGzF14TRsvlATmkx0+Gsn5dO1Tn&#10;3LuN5TabUIiLklQh7sGpr6gtO7bJ4A3cxMXzjH+ebyl7IU7nykcek1GzR8kZAAAAAAAAAAAAQOk4&#10;lSdCVx/8n8ZyWR5T6ELcDT9SasNyGbWB27Zlk/rtof9qLF8R/3LCIY3qrXUrZfTshNcEHrGXU+Hw&#10;Nejxi0ayfsHGhcZim20oxEVJqhD30pszZOTq8+balcY/z7dQiDtIHX7xJTJq9vTnPLlEAAAAAAAA&#10;AAAAAEA5BEHQLnumdVsy5TV16pC3G8tleUyhC3EP/15GrX43nX+MsXxF/Mzrzz8gI+dkuFwikCN6&#10;3KLhs9O1YoKx2GYbCnFRkirEzV61REauPhu3b1X3Tn7Z+Gf6FApxB6l/OeanatuOHTJydig5AwAA&#10;AAAAAAAAACgVpdTQaLvUzqu3XWksluU1hS7EvXKnjFr9Xhpzi7F4RfzMnZedICNnLwiCUXKZQI7o&#10;cZMhtNL15iPGYpttKMRFSaIQd9cbL6q1WzbJyNXv2TmTjX+uT6EQF2XstOkyak72l8sEAAAAAAAA&#10;AAAAABRbEATNslFqZfSJhxuLZXlNoQtx81+VUavfysXz1M++NNhYviL+5awff1xGzh53FMqncNys&#10;7/gZbF2tOqdfZyy22YZCXJQkCnHPzJksI2dn0tJ245/rUyjERRk52v2un/rznlwmAAAAAAAAAAAA&#10;AKDYgiAYLXuldevcvk398Yv/YiyW5TWFLcTddLRSm9bIyNm59KSvGctXxL+M+Ojb1dwp42TknHBH&#10;oRwJx8vpjp9da6YaS20uoRAXJYlC3OSlb8rI2Vm8frXxz/UpFOKifPe8C2TU7OnPe3KpAAAAAAAA&#10;AAAAAIDiUko16LtARVul9XtzwovGUlmeU9hC3GPny6jZG3PbhcbyFfEzerxccUehfAmHrCUaOTtd&#10;i58xltpcQiEuShKFuKVvrZWRs7Nlx3Z1/5Txxj/bl1CIi9J0+I/V+k32j8fV9Oc9uVQAAAAAAAAA&#10;AAAAQHEppYZF26R2Xr5hpLFUlucUthD32n0yavbmTH5Z/fCjbzeWr4h/0Xf0c8UdhfIlHK9WGbq6&#10;BR2bVefs24ylNpdQiIsSdyHu0RmvqY6uThk9e8/Pn2b8830Jhbhdeer1Nhk1J0PlcgEAAAAAAAAA&#10;AAAAxaQc7yZ0T/N3jaWyPKewhbiFb8iouTnrxx83lq+If/nZlwarFYvnycg5aZBLBjymxykaLjtd&#10;G+YZC22uoRAXJe5C3CsLZ8vIuZmybIHxz/clFOJ25Zy77pFRs8ddPwEAAAAAAAAAAAAUnr77k+yR&#10;1m3bW+vVJZ8+wFgqy3MKWYi77WfhgG2UkXNz52UnGMtXxM+8NOYWGTknI+SSAY/pcYqGy07X8nHG&#10;QptrKMRFibsQN3/Nchk5N/qxq6Y/35dQiNuVr515toyaPe76CQAAAMBn+xxQHb5PY2VU7nNA9d3y&#10;kgAAAAAAQNqUUg1BEKyLtkjrN2/sU8ZCWd5TyELck3+QUXM38fnRxuIV8TM3nX+MjJy98DoxSi4b&#10;8JhLwTkcZdU5f7Sx0OYaCnFR4izE3Tf5ZfXWti0ydm62d3aoB6e+Yvw6PoRC3K6879ARavk6649t&#10;Nfpzn1wyAAAAAMA7g4Yc2LJPU1XlPYM+UN1fXhIAAAAAAEibUmp4tD1q54UrzjYWyvKeQhbi2h6S&#10;UXO3Ye0K9etvNBnLV8S//PbQf1XbtmyS0bNDgcJ/4TA5FZyDzcuMZbY4QiEuSpyFuOfnTZWRi8fY&#10;9unGr+NDKMTtnofHvyqj5mSYXDoAAAAAwCsU4gAAAAAAgDOlVEu0L2rnzmO+ZiyU5T2FLMQtmSaj&#10;Fo9rTv+BsXxF/MzUV56UkXMyVC4d8FA4Pk4F52D1G8YyWxyhEBclzkLc9BWLZOTiMSP880xfx4dQ&#10;iNs9p958q4yakxa5dAAAAACAVyjEAQAAAAAAZ0EQtMrGaN02rlymLvr4+4yFsryncIW4O49XqmOb&#10;jFw8nh19lbF4RfzM6Oucuq/dKFB4TI9PNEx2uhY+biyzxREKcVHiLMSt3LRBRi4eKzauN34dH0Ih&#10;bvd88Xfu13P9+U8uHQAAAADgFQpxAAAAAADAiVKqIdoWtTPrmYeNZbIipHCFuGeukFGLz6K5k9XR&#10;n/4rY/mK+JcLfv45GTl7PDbVb+H4tMtQ1S3Yvl51zrzRWGaLIxTiosRViHtiVpuMXHw6u7rUozNe&#10;M369rEMhbvf83be+p95csUJGzkmDXD4AAAAAwBsU4gAAAAAAgBPl+Hi9Z0eeaiyTFSGFK8RNeVxG&#10;LV4XNn/eWL4i/uXHn3yXWjhnkoycE76Z56FwXIZGw2MnWD/LWGSLKxTiosRViJu4eJ6MXLzGL5hl&#10;/HpZh0Lc3rnnxbEyak5GyCUEAAAAALxBIQ4AAAAAADgJgmCUbIhaufXwLxrLZEVI4QpxK+bIqMXr&#10;getPN5aviJ959v4rZeTshdeNZrmEwCN6XGSIrHQtfcFYZIsrFOKixFWIW7hulYxcvGatXGL8elmH&#10;Qtze+fX1Th/hasLrxki5hAAAAACANyjEAQAAAAAAJy6P11u3qF2d95G/M5bJipBCFeLuPVmpoEtG&#10;Ll5TX33KWLwifubq0w+VkbMXXjdGyyUEHtHjIkNUt6Bzu+qce7exyBZXKMRFiaMQ9+DUV9TWHdtl&#10;9OK1evNbxq+ZdSjE7Z1PnniKjJq98LrBY7ABAAAAeIdCnF8GNVVHDG6stGURSoUAAAAAgLopx8fr&#10;TX30bmORrCgpVCHuuWtl1OK3fetmdeoPPmwsXxH/csLXh6j1a5bL6NmhQOGfcFga9LhEI1S/YNMi&#10;Y4ktzlCIixJHIe6l9hkycvEL55EaM3Oi8etmGQpxe+cvD/6GmrFwkYycEzYXAAAAAHiFQpxfdCHO&#10;9PrSyL5N1aFyGAAAAAAADIxSakS0D2rnyXN/bSySFSWFKsRNf0ZGLRk3X3issXxF/Mxrz90vI+dk&#10;uFxK4AE9HtGw2OlaOcFYYoszFOKixFGIm71qiYxcMl5dOMf4dbMMhThzbn76WRk1JyPkUgIAAAAA&#10;XqAQ5xcKcQAAAACAXHF5vJ426rufNBbJipLCFOKu/p5Sq9+UUUvGy4/faixeET9z56W/kpGzF14/&#10;RsmlBB5wvZ53vvmwscQWZyjERXEtxN09aaxau2WjjFwy5q1ZbvzaWYZCnDk/u/JqGTV7XM8BACif&#10;wU2VdabSAakv+jzWzmVjpV2n+/F++zRVWsN/jg7/3Shd6qmlqTpi0JDqMB79BwwMhTi/UIgDAAAA&#10;AORKEATtshdat1VzZ6jf//NfGotkRUlhCnGjT5VRS87KJfPVzw/a11i+Iv7lzCM/JiNnL7x+8NhU&#10;j7hcz9XW1apj+nXGElucoRAXxbUQ98ycSTJwyVm3ZZO6s+1F49fPKhTizPnoL2IpOHM9BwCgZCjE&#10;+RFdmgvHYuQ+jdVmXZaT4QEQohDnFwpxAAAAAIDcUEoNjbZB7bxx/83GElmRUphC3NibZNSSdfkp&#10;hxjLV8TPzJn8koycE36y3QPhODhdz4O1U40FtrhDIS6KayFu8tJk7/jZ7anZbxi/flahEGfOO770&#10;VdU2b56MmhOu5wAAlAiFOI8T3WludK0kx93kUGIU4vxCIQ4AAAAAkBtBEDTLBqiVx07/mbFEVqQU&#10;phA3e6yMWrLG3H6RsXhF/Mxjt14gI2dPX0fkkoIMhUPREo2Ina7FzxgLbHGHQlwU10Lc0g1rZeSS&#10;NXHRXOPXzyoU4nrPNY89LqNmj+s5AADlQiEuP9FjVbuL3AHV4TJ8QClQiPMLhTgAAAAAQG4EQTBa&#10;9kCtXPv1jxpLZEVKIQpx1x+m1LolMmrJmjtlnDrsY//bWL4i/uXSEw+WkbOnryNySUGGwnFolSGp&#10;X8dm1Tn7NmOBLe5QiIviUoh7bMZE1dHVKYOXrDfXrjAeQ1ahENd7jvzDZTJq9rieAwBQLhTi8ht9&#10;9zhdTJGhBAqLQpxfKMQBAAAAAHIjCIJ22QOt29Kpr6uWpncYS2RFSiEKcQ+dKaOWjt8ffaCxfEX8&#10;y3FfHKRWLJ4rI+ekQS4ryIA+/9Ew2Ak2zDeW15IIhbgoLoW4VxfNkZFL3lvbtqh7Jr9kPI4sQiGu&#10;93z42J+pjk63omT4uXCdXFYAAEAJUIgrRvSd4yiKoKgoxPmFQhwAAAAAIBeUUkOj7U87r91xjbFA&#10;VrQUohA37nYZtXTc/ccTjeUr4mdeeuxmGTkn/GR6hvT5j4bBTtfyl43ltSRCIS6KSyFu/prlMnLp&#10;eGbOZONxZBEKcX1n3IyZMmpOCrFRAwAA+kchrlgZ3Fhp465xKBoKcX6hEAcAAAAAyIUgCJpl49PK&#10;gycfaSyQFS2FKMTNe0VGLR0Tn3/AWLwifubG846WkbPHY/aypc+/DIWVzvn3G8trSYRCXBTbQtz9&#10;U8bV7tqWpjeWthuPJYtQiOs7lz74kIyaPf35UC4tAACg4CjEFTMU41AkFOL8QiEOAAAAAJALLgWK&#10;rs4OdeWXP2wskBUtuS/E3fhjpTaukpFLx1vrVqoTv3mAsXxF/Mtvv/8vauuWjTJ6dsLrCY/Zy0h4&#10;+hv0+Y9Gon7B5mXG4lpSoRAXxbYQ98L8aTJy6Vm4bpXxWLIIhbi+c+gFF8mo2dOfD+XyAgAACo5C&#10;XLFDMQ5FQCHOLxTiAAAAAAC54FKgWPj6y8byWBGT+0LcY+fJqKXr2jNHGMtXxM9MGf+EjJwTvjGV&#10;gfC8D49Ov52uVW3G4lpSoRAXxbYQN2PFIhm59Gzesa12ZzrT8aQdCnF954NHHq02btkqI2eHgjMA&#10;AOVBIa4c0cU4iiTIKwpxfqEQBwAAAADwnlJqWLTtaWf8TZcay2NFTO4LcRPulVFL13MPXGMsXhE/&#10;M/ra02TknLTIJQYp0uc9Ov12Ohc+biyuJRUKcVFsC3GrNr0lI5eu5+dNNR5P2qEQ13+efWOSjJqT&#10;QmzWAACAvlGIK1fC8R4pQw/kBoU4v1CIAwAAAAB4TzkWKO47/lBjeayIyX0hbkGbjFq6Fs2boo75&#10;zF8by1fEv5z/s8/KyNnjrkLZCM97uwxB/bZvUB0zbzQW15IKhbgoNoW4J2dlcz3Xpix703hMaYdC&#10;XP85/577ZNTshdeVZrnEAACAAqMQV75wtzjkDYU4v1CIAwAAAAB4LwiC0bLnWbdtm95Sl372g8by&#10;WBGT60LcrT9Vast6Gbn0XfSLLxjLV8S//PiTf6EWzn5DRs4JdxVKUXi+h0an3U6wbpaxtJZkKMRF&#10;sSnEvb5kvoxc+pZuWGs8prRDIa7/fOP358qo2dOfE+UyAwAACoxCXHmjS0YyDQCv6RKULmHFlcGN&#10;lRdNayLpUIhzD4U4AACAnFFKNYTRG5nDw4zQP4kfZmSPjCKkSAnnub4rmc6IMPqRncNkOSBF4Xlv&#10;CMdjXfhPK/PHPWssjhU1uS7EPXGxjFo2HrzhTGP5iviZZ+67QkbOXnht4a5CKdLnW069la4lzxtL&#10;a0mGQlwUm0LcovWrZeTSt72zQz0w9RXjcaUZCnH9Z/8fHq5WbdggI2dHf06UywxSFJ76vr4/YPz7&#10;FSE5zshwnu/5/QF+sAJIGYW4sqfSKlMBKA396GDzekg2FOLcQyEOAADAU2rXN7b1N/lagiBoDWP/&#10;eCuggMI1MVq+Ma439ynKJSg8v3qTzdqLV59nLI4VNbkuxL3+oIxaNqa/9oyxeEX8zNUt35eRs6ev&#10;5XKpQQr0+ZZTX7+uHapz7l3G0lqSoRAXpd5C3EPTXlXbOnbI4GXjxfnTjceWZijEDSyPTXhNRs0J&#10;n8cTEp5b/f2BYfrvPWF02a0tjPUPqwBFE66H9jD6+wO6NKe/j8bmJ5AQCnFEP0J1v/2qDTIlgMKj&#10;EOeGQhwAAABq9DfswnSX3/jmNmBBfxM8/If+iXE25GIk59TaXT/9hrE4VtTkuhC3eKqMmj2X97Dt&#10;27aoU3/4b8byFfEvv/r6+9X61ctk9Ozo+SKXGiQsPN1Od/sMNi40FtaSDoW4KPUW4l5+c6aMnL1w&#10;vjj9QM70FYuMx5ZmKMQNLKfferuMmhMeoxWT8FzWCnD6nIbrkPIbYClcO93fH2AzFIgJhTiio0tx&#10;RSnrAP2hEOeGQhwAAEBJqV0/5a1/wpu7vwEJkG+Aj5BlB0vheWyNzmj9Nq1ZqS6u7G8sjhU1uS3E&#10;3fFLpXZslZGzE84VvWmr78xg7ZYLf2osXxE/81rrfTJyTrhOpyA8z053++xa8aqxsJZ0KMRFqbcQ&#10;N2fVUhk5J7qMY/33lOVvrTMeW5qhEDewfPm0M2TU7OnP3XK5gYXwFOrvDwzX5zEMBTggZnpdhdF/&#10;T+GH5wAHFOJId/RcoGyCMqAQ54ZCHAAAQMnob77pb8LxTW4gXeGa0+W44bIUMUDhOdObc9ZmP/eY&#10;sTRW5OS2EPfM5TJq9mSTSd/x1Nq4J283Fq+In7nj0uNl5OyF82aUXHKQIHkftNbZ/rCxsJZ0KMRF&#10;qacQd/cbY9W6rZtk5JzU/t4i/7tuHV2d6pHpE4zHmFYoxA0sg79zqFq0apWMnBMen1UHfb7C6HU2&#10;KgzfHwBSJO9vbJICdaIQR3pGzwfuFIeioxDnhkIcAABACajoG921x53ob7wByE64Dtvlm998w2YA&#10;wvPkdEeh1ktPN5bGipzcFuImj5FRc1Irnep1Jv+/bquXvamav/weY/mK+Jczj/yovq7K6NkJfz+P&#10;TU2By7oMtq5WHdOvNRbWkg6FuCj1FOKenTtZRs5eOF/a9LwJ/6fT54BxC2YajzGtUIgbeO5/6WUZ&#10;NSfceWkAwvPU/f0B7hQPZEy/34X/4G7FwABRiCN7pbHSvt9+VX4oAoVFIc4NhTgAAIACU0o1BNwN&#10;DvCWXp/hPyjG9UHOkbVbjzjIWBorcnJbiFs2S0bNjrzX1b4JGv7vUdG/tXP5Kd8wlq+In5k9aayM&#10;nBOuxQkKz6/TnRu71kw1ltXSCIW4KPUU4qYse1NGzp5+/5e543Sn2FkrlxiPMa1QiBt4Th51k4ya&#10;k5baRQdG4fnhbvGAx/T6DP/BZ1KgDxTiiCmDGyu1H6YBiohCnBsKcQAAAAWkKMIBuRKuVf0YOb7x&#10;bRCeG+s7V6xfulCd/1+DjaWxIieXhbi7T1Sqq1NGzo5eRzJt9Pug0x2FnrhzpLF4RfzMY7eeLyNn&#10;L5w/zTJ9kIDwFLdEZ9pO56KnjWW1NEIhLko9hbhlb8XyV5Cdj5kP16f1Xa5Xb37LeIxphULcwPOZ&#10;k38ro2YvnCvc8dMgPDW6COf02GoA6QnXK8U4oBcU4kjvqbTKNAEKhUKcGwpxAAAABaIowgG5Fq5d&#10;fVcrvvEt9LmonRhL0x6/z1gYK3pyWYh77moZNSc77woT/m+nOwrNm/aKOvzj7zCWr4h/ueTXTv3H&#10;mvD6yzfPE6TPr5zq+nVsVh2zbjWW1dIIhbgoAy3EPTZjours6pLBsyN/l9n52KPw/1vfLTb8vbVj&#10;Mh1rGqEQN/A0HPItNXvxEhk5JzwyS4TnYmi4BijCATml3/9kOQMQFOJIn2ms8oNuKBwKcW4oxAEA&#10;ABSAijb+R8jmEYCc4xvfkfBUOLVcnrrgZGNhrOjJZSFu2tMyak6GydSpCdeRfQEndPbRFWP5iviX&#10;477w92rFojkyck4oUSRAn9fo9NoJNswzFtXSCoW4KAMtxL260H0t6gKPTJ+a8F85fR54ZeFs47Gm&#10;EQpx9eX21udl1JyMkKlTWuE54AflgIKQdVz66xrQjUIc6S+DhlR3+94QkHcU4txQiAMAAMg5FT3+&#10;xPoxQgD8xDe+a4Umfcc8azce+hljYazoyV0h7qrvKrXK+sm4NXq9yLTZKfzXTo9ovPuKk4zlK+Jn&#10;xj52k4ycEzYbExCuz2Y5v1a6lr1kLKqlFQpxUQZaiGtfs0JGzsnOO35q4f93KlXOXb3MeKxphEJc&#10;ffnF1dfKqNnTnx9l6pRSeAr0D8q5fbAC4J1wXevv+7GpitKjEEf6i54jRSnyABqFODcU4gAAAHJK&#10;8VPfQCnoTb3wH6X8Ro7LZt7q9tnq7KENxsJY0ZO7Qtz9v5NRsxfOld3uJqSF/9qpQNH24kPG4hXx&#10;Mzeee5SMnD3TPII7fV7lFFsIVOe8+41FtbRCIS7KQApx908ZpzZu3ypj52Svzz3hPLK+6+faLRvV&#10;HW0vGI856VCIqy+fOP7XMmr2wrmyV0m+DMKXzuNRgRII1zl3k0epUYgjA0ulVaYMkHsU4txQiAMA&#10;AMghFd0Vjp/6BkpCb+yF/yjVnYvC1zu09uItTXrwNmNZrAzJXSFu7I0yak52u5tQN5f3yo3rV6uT&#10;vvkBY/mK+JfffO+f1dbNb8no2dHXWpk6iEl4WvUPcFj/8EaweZmxpJZmKMRFGUgh7oX502Tk7IXz&#10;pU2mz27C/+R0188nZ79hPOakQyGuvvzplw9Wk9tj+WtuqX6YJHy9+q5w/KAcUBL6vTL8BxusKCUK&#10;cWSg0SUYmTZArlGIc0MhDgAAIGcC7goHlJZe/3IpKLzwtTo9Yu+xM5uNZbEyJHeFuJnPy6g5MX6T&#10;Rq8Z+e9WrjvrMGP5iviZKeMfl5FzwjerYhSez+HRabXTtarNWFJLMxTiogykEDdjxSIZOXu9fdYJ&#10;/5PTXT9fWzTXeMxJh0Jc/bn+iSdl1Ozpz5EydQotfKm6dKzvJg2ghMpyrQN6qhVDGiujYo2hxJBW&#10;BjdWRhuPKebUvk5TpbWWxkp7LYbjKVJ0eZJHp6IIKMS5oRAHAACQEyr6ZjePQAFKLrwOlOKnwV2v&#10;d9d98xPGslgZkqtC3LU/VGrtYhk1O+Fc6fWuXuF/dirjPPfgtcbiFfEz919zqoycE+PdBmFHn8/o&#10;tNrpXDDGWFJLMxTiogykELdq0wYZOSfDZfrsRV/v5dfUrX3tCuMxJx0KcfXnmMuukFGzF86VUTJt&#10;Cit8mfoRqdw1Hii58DrAYwEBR1nedc6HssR++1UbdPFlnwOqw/dprDZLga7NdLy5S/ha5GUCuUUh&#10;zg2FOAAAgBxQfLMbwN563TAuApdr3vIZk9TpH/xTY1msDMlVIe7BM2TU7IVzZbRMm72E/9npcY1L&#10;5k9Tx3y2wVi+Iv7l/OM+IyNnT88XmT6IgdPn1+3rVceMUcaSWpqhEBelv0Lck7N0X99Nf+sv/O/W&#10;d8J6a9sWdc+kl4zHnmQoxNWfjxz3Cxk1e0W/locvkUekAtgpvB7wCFXAQdkLcX3ZrSSX08fVUkhB&#10;3lGIc0MhDgAAwHNKqWG+fLO7c9Uqtam1Va298kq1vLlZLR0xQi38/OfVm8OGqTc/8Qk1Z//9U43a&#10;/8OExJvGj4Qr7itKHXKYUkc0K3XauUpddq1St9ytVOtYpRa63ckqbuG1oZCPSAlf2tDoFdp5/e7r&#10;jUWxsiRXhbhxt8moORkhU8coXCdOjxK76JdfNJaviH85ovpnasFs91JOiMeqxCA8j07X8q51M40F&#10;tbRDIS5Kf4W41xfPk5GzF16vey04a+EvGRH9SjvPzJlkPPYkQyHOLq/Omi2j5qSQ1/LwdTndeTMu&#10;XUGgps1pV8+99Jq6/b4x6vLr7lRnj7xB/fTE89R3f3yK+tK3f6Y+POw7meXIEy5TXzriKkKc8o3j&#10;rldHnnKHOrblbnXaJY+pMy4fo668/UV1z5i2cP4vU9u3d8iKyJ5833CYXCoA1IFC3MDVCnK1R6+a&#10;X4+P0Xe7k8MHcolCnBsKcQAAAB7TZRf5plbqgq1ba+W3laedViu8zWpoUNPf9javohrer9Tb/g8h&#10;6eWUM5W69R6lnnpOqTemKLVkmVI7sv0meHiNGCmXjMLQ1z55eVYe/u3RxqJYWZKrQtzccTJqTvr8&#10;Bk34350KFA+NOstYviJ+5pl7/ygjZ09fg2T6wIHrtbxzyfPGglraoRAXpb9C3KL1q2XknPR599vw&#10;vzdEv8xO25L5xmNPMhTi7PLHhx+VUbNXtGt5+JL0XW+dSv4utnd1qTkb3lLPLF2uRs2ep85sm6K+&#10;23ymenfTJ73Ml39wuvrwV84jJPHo0twJ5z6gbrr/FbVi7VZZMZnq84eFAOyNQlz99HEPGnJgi+k1&#10;eZkDqoV+ygaKjUKcm9pjoYdUh2UR/bXlMAAAALAn101EGx3LlqnVF1xQK8DNeOc7jSU0n0IhjqQe&#10;XYi74bbdc8tdUUFuynSlVq2R1ZSu8HrRKpeOQghfz2h5afULAnX1Vz9iLIqVJbkpxI06Uqm3VsrA&#10;2QnnSr8/6Rv+MqcCxfTXnjUWr4ifueq078nI2dPXIJk+cOB0Le/arjrm3GUsqKUdCnFR+irEPTx9&#10;gtrasUMGz0m/33AP55X1Y3gXrFtpPP4kQyHOLiMuGimjZq9I1/Lw5egynP011dKiTZvVmEVL1ZUz&#10;5qjTJk7eKz4X4oaPoBBH0s+Ft01X1z00V42dtDLTclx4veCHO4A6UIhzU3ukquG1+RTuEoc8oxAH&#10;AACAwlEpPgZlx4IFat3116vF3/62mv3udxuLZ75G/fU/mEtLhCQVUyFuzzz6pFJTZyi1abOssnQE&#10;BSrFuWx2L37jFWNJrEzJTSHu0XNl1OyFc2WUTJs+ucypjh3b1Gkj/t1YviL+5fiD91frVi2R0bMT&#10;zpd1MnVgKTyNurxhfZfjYONCYzkti1CIi9JXIe7lN2fKyNkL58uANqn0dV9+S902bd+m7ps8zvga&#10;kgqFOLv809HHqi3btsvI2SnKtTx8KamW4VZs3abGLl+pbpw9z1iC6xkKcYTsHl2I65nbn2hXL76x&#10;Qr25dJPq6gpklaWmRS4jAPpBIc6dfh26dGZ6jb6Ecg/yikIcAAAACkV/0yr63lWy9N3gljc3q5nv&#10;epexbJaHcIc4knoGUojrzh33KfXSK0otcitm1CMoQCkufBlDo1dj55WbLzeWxMqU3BTiJtwjo+Zk&#10;QI+9CNeG061mbrnoOGP5iviZCc/eKyPnhMdNOQjP3/DoNNrpWvGqsZyWRSjERemrEDdn1VIZOScD&#10;2rgPf53TY7CfmzfV+BqSCoU4+7wwZaqMmpNcb+KEx59KGU4/DnXauvXqwQWL1UVTZhjLb6ZQiCNk&#10;9+xZiOsZfee412asUR2dqRbjKMUBA0AhLj5ZFXcGlMbKgH6g8v9n703g7CrqvH1nxnmdef8zr3FG&#10;TQe3DLkd0VEHV1zIvUFRcSXu4jYRRAW3uKCgCEGQHcImm0DYE9ZAEsISoCEJJCSQDtn3zr7ve3q5&#10;9a+699dJJ6lO9606+3mez+f7QaH7njrnV1Xn9j3PrQJIGghxAAAAAJAZyhFsk7prwgS15te/VvPf&#10;/narZJamsEIciTy1CHHtuXO4Us+9oNTipUq1tclIDI+0S3G+8+CIMwZaJbE8JTVCXNPLUjUvuvXh&#10;jPm56o+7MempYVbxiiQzw67+jVTOHT0X8WG5B74CR2vTSKucFkcQ4qrpTIi7/9UX1OZdO6RyXnTr&#10;YaD+Oa9tsKevWmI9j7CCEOeeIQ8/IlVzx7yvlK6TOnTzI5HhZm3aoq6dNc8qvHUVhDhCDoxNhDs4&#10;ZtW4qfM2qZ27W2QUhkua50GAqECIC5ZefUsDbOeahCD4QBpBiAMAAACATGA+pJLPq0Khdf16tepH&#10;P1JzXvtaq1yWxrBCHIk8LkJcx4x8XKl162VUhoeeT1Irxfk8+GvetVNd99n/tkpieUoqhLg7T1dq&#10;p/NuihV0X+nW9nrt6J933jZ1w5ql6tdffqtVviLJy3mnHKPa2lqlem7o/sK2qR74jLfy7vWqZdbN&#10;VjktjiDEVdOZENewcIZUzp0o5/OVWzdazyOsIMS55ye36/fOnui+MkK6TarQTQ9dhpu3ZZu6f/FS&#10;q+jW3SDEEXJgbAJcZ3ngmaVqxqItqrkl/C/NaVj5GOAwIMQFjzkv2/nGnkIJSRhSB0IcAAAAAKQe&#10;8+FUuVz2MwM6oXXDBrXh8svVove8xyqVpTmsEEcij68QZ3L3/UpNelmpjZtklIaDnlOGyBSTGnSz&#10;zcM/57lwyUvPWwWxvCUVQtwTV0jV3Km1j+ufHyq/6sTf/vRNq3xFkpl5jeOkcl7w4Z8D+rp5bX3d&#10;tnGGVUyLKwhx1XQmxM1cs1Qq547DfO68Dfaelmb1yMxJ1nMJIwhx7vm0ft/c0ua3taB5XyndJlX4&#10;9PGuWLFzlxqzfJW6aNosq+RWSxDiCDkwNvGtqzzy/HI1d8lWGaGh0l+mGAA4CIS4cEjiSnGm1tI8&#10;gNSAEAcAAAAAqUYpdbT5oL76+VSw7Jo4UTV96ENWmSwLYYU4EnmCEOLaM/IJpebMV6rVbxWjLkjV&#10;N8F1ewdUm+3GC3+/3CqI5S2pEOKm+m+DphkgXadbmJ+v/pobTw6/yipekWRm9J0XS+Xc0e/P+Pa4&#10;A/rSDa5eQTdalz9tFdPiCkJcNZ0Jcau3BSL4Rzqfj188y3ouYQQhzj2lW+9RE9cEsrJyqh40m3uP&#10;tDtQ2splNX712kBEuPYgxBFyYGzCW3fzUMMytWNXeNuoyueOmRVvAHxAiAuPXoXiUNt5xxkkH0gb&#10;CHEAAAAAkFqUUr3DkOFaN25U6wcPVvP+4z+sIllWwgpxJPIEKcS154lnlNq9R0ZvKKTmm+C6rV4S&#10;xQO//LZVEMtbUiHELfffYk9T0wcz+ud7VH/NjcWzJ6uTj/1nq3xFkperzviyVM4d/R6tpm0coYq+&#10;bg1yCWunZYdqmXe3VUyLKwhx1diEuMfnvqJa2/y2epO/hXpI9+kW5ucrv+zI7LXLDzmXsIIQ5x4j&#10;xF00dZZUzR3dx1IjN+vmDgjj84Gl23eq+xYtsUptPkGII+TA2ES3WnLPE02hrhbncs8FyAMIceHS&#10;q77YYDv32MK2qZAyEOIAAAAAIJWYD6HK5fKIyqdSAbJr0iS18rvftQpkWQtCHIk8YQhxJo89pVST&#10;/5ZjNuRD71T8Aavb6ixR7Nq8UV3Vv49VEMtbEi/E3TtIqb07pXJu6L7iJCr59DHDRaeVrPIVSV5+&#10;dsIb1eql86RyXvABYA3o6+W1XWp56yKrlBZnEOKqsQlxU5YvlMq5Y/4eku5TE/r3muQlambNts2H&#10;nEtYQYhzjxHi+o98Wqrmjmsfixrd1FC+LNe4YZO6cc4Cq9DmG4Q4Qg6MTXKrNTc8NF9NnrVBtbT6&#10;bRndGebvIZl2AEBAiAuXd7yj1KNXodhkO/84YuotTQNIBQhxAAAAAJBKyuXyEPk8KjB2jB2r5tfV&#10;WeWxLIYtU0nkCUuIM7lvhFIz55j9jGREB0caPvTWzfRa7WXhuCetclgek3gh7ulrpWrumHuodJ2a&#10;0L/ntQ3ZA9efZZWvSDIzfvRQqZwXqdp6Om58x1jr6hesUlqcQYirxibELdm0Tirnjukz0n1qwtwH&#10;5CVqprmtVY2aPeWQ8wkjCHHuMULcW+56RK3cuUsq54buK4l/6Kmbab4s5yXtH8yu1lb17Mo1gW6R&#10;enAQ4gg5MDbBzTVPvbRKbdy6V0Z04AyW6QcANAhx4dOzvjTQdv5xBdEH0gRCHAAAAACkDqXUgOpn&#10;UMGx8eqr1bw3v9kqjmU1rBBHIk+YQlx7xk9UqrlFRnZwuD5wjgrdRK958fnrLrDKYXlM4oW4Vx+T&#10;qnkxQLpOTejf8xIvGyeMsopXJJm57aJTpXLu6LkzFSsLJQVzveTS1U65rFoWPWSV0uIMQlw1Bwtx&#10;I2ZMUjv2BrLlu9OH7Pr3vN43vNA054DzCSsIce4xQtxrbrxXPdK0XKrmRX/pOolEt29wtZnBsGLH&#10;TvVQ0zKrxBZkEOIIOTA2sc0nDz67VDWt2iEjO3ASPS8CRAlCXDQkaZU4tk2FNIEQBwAAAACpQlW/&#10;/R3oVigbLr5Yzf33f7dKY1kOQhyJPFEIcSbPv6jUlq0ywgMlsR+06bZ5PQi898cnWuWwPCbxQtyq&#10;uVI1N+Qe2kO6Ts3o33feZm/H1o3qzG8dZZWvSPLyx5P+W+3avkWq54bpb9J1oAv05fJ6j1veucoq&#10;pMUdhLhqDhbixi+eLZVzR/cXp+2vDfrXvQTnuetWHHA+YQUhzj3tQtyZL02TqnmR2NWQdNv6+8yd&#10;BzNn81Z1zax5VoEt6CDEEXJgbFKbb66+b65asHybjPDgkHnH+W8qgCyBEBcNiVolrlAcKs0CSDwI&#10;cQAAAACQKso+K2ccRLm5Wa0791w1+7WvtQpjWQ9CHIk8UQlxJg3jldrsJ3IcjJ5/mmQqShymbdLM&#10;mtm2ZqW6/GNvscpheUyihbj7zlCqtVkq54buK15bAOvf99qy/JYLTrbKVySZefXFMVI5L1hBoxvo&#10;6+S1Ylfb+qlWIS3uIMRVc7AQZ4QyX8x8LN3HCf37jfJSNbN+x9YDziesIMS5p12I++iIp6Rq7ui+&#10;kki5WTfNiMTO/fhgmrbtUHV3PqyuRohDiCOxxCa0BZEbH56vZiwK9Hu1FfT8w0rIABqEuOhIyipx&#10;pubSJIDEgxAHAAAAAKlBBbxV6ppBg6yiWF6iehxpl5YICStRCnEmTz+v1IZNMuKDwffhcxjoZnmt&#10;8jJn7CNWMSyvSbQQ13CjVM0Lr1Ve9O/7bc878hareEWSmYduOlsq50ViVxZKEuY6VS+XG61LH7cK&#10;aXEHIa6ajkLcvY3j1IadgaxW47T9dTvmPY28Ts20lctqzJyXD5DXwghCnHvahbj/GPqgWrh1u1TO&#10;i8SthOTThw/mhTXr1adGPVu5ZlfOmGsV2IIOQhwhB8YmswWVvz+6QM1uCmUVea97MUAWQIiLjiSt&#10;EveOd5RYJRNSAUIcAAAAAKQCVf32d2Bf6Vz/l79YJbE8hRXiSOSJWogzeWiUUrt2ycgPjER94Kbb&#10;4yUoPXPl2VYxLK9JtBA3a6xUzQuvhzb6973uxyubZqvTP/0Gq3xFkpeLf/ZJqZw7pr9I94HDoK+T&#10;80qf5T2bVevc261CWtxBiKumoxA3dr7/FpZBjCv9Ml7vH15aOv8AeS2MIMS5p12IMxm2YIlUzYuB&#10;0nUSgW5PYFulTl67QZ3wWMO+64UQhxBH4olNZAsyQ0cvUvOXBbt9Ku9zARDiosRIaLbrEEv6lhCC&#10;IRUgxAEAAABAKlCeq2Z0ZMNll6k5r3udVRLLUxDiSOSJQ4gzaZig1PYdMgP4U/bccjJodHuGStOc&#10;uHPgZ61iWF6TXCHuJKXWLZaquSEPjr2/xevb56787Res8hVJXn5U/Be1ZO4rUjkv+CDwMOjrc3T1&#10;MrnRtnmuVUZLQhDiqukoxDWu9JvLDXoe9t6mTb+M1wqzCzesPkBeCyMIce7pKMT9duJUqZo75t4v&#10;XScR6PY0SNO8mLZhs/rS48/vu1YIcdUgxJE4YpPYgs4djy1SC1cEK8VpWA0Zcg1CXLT0qi822K5F&#10;5CmUBkmTABINQhwAAAAAJB6lVG95iO/N1gceUHNe+1qrIJa3sGUqiTxxCXEmk15Wqq1NZoJASMw3&#10;IfX86Lyq0KZli9RFH/gPqxiW1yRWiHvoT1I1d4IQKAz6pQZWX9GNkbf/1SpfkWRm7APXSuXc0X2P&#10;D8sPg7k+cqmcaFvxjFVGS0IQ4qrpKMSt2LJBKudFIO9DdN9zloo27dxe2f61o8AWdBDi3NNRiCs+&#10;+rRUzR3dVxKzCpLvnNnOrE1b1NeeGn+ADGeCEIcQR+KJTWALI3c/0aSWrAruC3MCD70htyDERUvP&#10;Pv0G265F5CkUE/VlCYDOQIgDAAAAgMTj86CmI9tGjFAL3v52qxyWx7BCHIk8cQpxJtNmymzgT1Ie&#10;CuqmeK0qNGP0cKsUluckVogbd6tUzYtAVi/Qr+O1qtCcVxqs4hVJZm7480lSOXf0nBmIjJlVzPWR&#10;S+VE26IHrTJaEoIQV027EDdq1mS1p7VFKudFIB+u69fxWoX7yXmNh0hsQQYhzj0dhTiT1Tt3S9W8&#10;iP2hjm6D19btHfniQSvDtefqWfOsAlvQQYgj5MDY5LWwcsPD89W2nc0yG/jDe13IMwhx0WK2KrVd&#10;i6hTVygy70EqQIgDAAAAgESjlOpf/XjJjz0zZ6qln/ykVQzLaxDiSOSJW4i7+wGl5i2UWSEQYt8a&#10;RbfBa6WuJy78rVUKy3MSK8TNfU6q5kV/6TrelD1WJmxp3qsG//BDVvmKJC+/GfAOtWndCqmeG0Ze&#10;kK4DB6Evj5fcUV73kmpdcK9VRktCEOKqaRfiJi6dJ5VzR/eXwLZu1y83oPqqbkxZvuAQiS3IIMS5&#10;52AhbujcRVI1LwZK14kN3QYvibOdK6fPPeD6dAwrxCHEkXhiE9fCzJgXV6qW1rLMCoGQOzEHwIAQ&#10;Fy3veEeph+1aRB1Td2kSQKJBiAMAAACARGMe+MgHS86U9+xRq378Y6sUlucgxJHIE7cQZ3LXfUpt&#10;D2Z7FBEYYv3jVrfBa1Wh204qWaWwPCeRQtzff6DUxuVSNTdMf5VuEwj69YbISztx95W/tMpXJJmZ&#10;/Mz9UjkvYhcpkoi+Ll5CUtuMSxHidNIixC3csFoq50WgQr68n3Fi8cY1h0hsQQYhzj0HC3Gnj58i&#10;VXNH95VYt8bSTejt01/beXrFatV3+OgDrk/HIMQhxJF4YpPWws4rczfKzOCPnp9YLQlyCUJc9PSq&#10;LzbYrkeUQYiDtIAQBwAAAACJRXk+IGxn45AhViEs71E9jrRLS4SElSQIcSbPv6hUa6vMEH7E/aG3&#10;Pr7zKl1r589U5//3/7VKYXlOIoW4R86TqrkTdF/VL9m7+spuTBo73CpekWTmniGDpHLu6D4Yq0iR&#10;VMzYlEvkRMsTn0GI00mDEHf/qy+oLbt3SuW8CPTBnxmb8ro1s3XPLnXftKrsF0YQ4txzsBD34Yee&#10;kKq5o/tKrA8+ffpqO+t371Fff2r8Adfm4CDEIcSReGIT1sLO7aMXqZXrdskMEQisEge5AyEuenr2&#10;6TfYdj2ijlmtTpoEkFgQ4gAAAAAgsfg+IDTsfP55tfDII61CWN7DCnEk8iRFiDOZNVdmiUCI5QM4&#10;c9zq4d1ofOh2qxCW9yRSiHvxLqmaF4GvzqXv085C5sY1y9SvT3ybVb4iyct5J39EtbW2SPXciFuk&#10;SCo+46i8abpqvv9I1TrvDquMloQgxFVjhLiGhTOkcu7o/tIoXScw9Mt6bUH59PxXrTJbEEGIc8/B&#10;Qtw/3DRMTVkXyEpIsTzY0ccN5Mty578y84DrYgtCHEIciSc2YS2KVLdObZNZwg/zOaZMWwC5ASEu&#10;enrWlwbarkfUyev1h3SBEAcAAAAAiUR5ih7trPrhD60yGNGXGCGORJ0kCXEjRiu1dr3MFH4YmUGm&#10;rkjRx/Vasmn0uT+zCmF5TyKFuIUvStW8CPyDGN0HvbZNvf7sb1nlK5LMzG18XirnBR8IdkBfD6/3&#10;u23zb1PNw9+CEKeTdCHumlefVzNWL5HKuWPmXek+gaFftkf11d2YunKxVWYLIghx7jlYiDO5fuZ8&#10;qZo75v2ndJ3I0IftoY/bUG2BO482rVBH3DnikOtycBDiEOJIPLHJalFl6rxNMlMEAu93IVcgxEVP&#10;r76lAbbrEXV69in1lyblErNCnpGeTD80MdejUhudirRYKA1qj/n/lX9n/pv+OZPK7yBNhQ5CHED3&#10;MHNa+7zWHlYCBQAACJFyANuhbLn9djX7H/7BKoMRhDgSQ5IkxJlMmGSe6smM4U3gq291hZ4nvVbR&#10;vOkrH7EKYXlP4oS4oT/SN7Q1UjU3dF8JfEUhg35pr9Vanrrvaqt4RZKZ0XdcJJVzJw6RIsnoS+K1&#10;MlfLiz9DiJOkQYjbvGuHVM6LAdJ9AkWPTeeVCldu3WiV2YIIQpx7bELcyc/p976emPef0m0iw9w7&#10;5PDOLNm2Q31uzHOHXBNbEOIQ4kg8sYlqUeX2x8zWqYFsa27myaEyfQHkAoS46KmIV5brEXXyIMQZ&#10;GcT0s4roVigNqspVxYa6QrEx0L5fKDbJ644wW+JWU+qPVOUPQhzknX2Sm5lTjJyr5xcz15h5zMw9&#10;Zi7r1nxm5qkOc5X+30NNOs5ZckgAAADoClX9Bvjm6kdJbjQ3Nakl/ftbRTBSDUIciTxJE+JMFiyS&#10;WcMPM2fJFBYZ+pjuD69nvKzOLfyjVQjLexInxI26UKrmTlgPZfRLe60qtHj2FHVKv/9jla9I8jLk&#10;d1+Syrmj+2IocmZa0dfDecWj8q7VqnnkMQhxkqQLcTfPniiVc8e819D/COXbueY+UT1K7bS0tap7&#10;G8dZhTbfIMS5xybEvff+MWp3a6tUzg3TD6XbRII+pPdnA4Zzp0w/5Hp0FoQ4hDgST2yiWpR5+Lll&#10;MmP4EfU8CRA3gUpBNSavQlxF0LJcj8jTtxTKl3XipF1+E2EkWOnNMRVZZZ8oh3BSK/r6IcRBrqgI&#10;cEZ+i2seM5KdzFmV+ZSxAAAAcCjlAL4BvuGyy6wSGNkf1eNIu7RESFhJohD3+NNK7dotM4c3g2Ua&#10;Cx19LK9t9ibfc4NVBiMJFOJeGi5V8yK0Dyn1PdtrC7OLTu9vla9I8vKzz/6nWr10rlTOCz4I0ejr&#10;4Ldd6rJRFRkOIa6apAtxI5bOksq5o+fb0Fbm0i8/sHoUN56aP80qtPkGIc49NiHOZNyqdVI1LyKb&#10;x/WxvFbSNExYvU4dec9I6/WwBSEOIY7EE5ukFmWu0Fm4YrvMHN5EvoI8QFwgxEWPkR1s1yPqmJWG&#10;pEmppXIt+5YGGHkjCfJb91NsMKJXXsdALeRViKusaFhdBSzVMWNUTgk6IXYBrpup1NSMR903k1pX&#10;fT94Y/vKdznLZXIJQsNyzGylT+lHcqoAAN3D9+F68+LFavEHPmCVwMj+sEIciTxJFOJMZsyW2SMQ&#10;Ivlj11ccfuTMU6wyGEmgENc0RarmRWj90rcvPnDDH63yFUlmxo26TSrnBQ8INb5jp3XquQhxHZJ0&#10;IW7GlrVSOXdMn5HuEzj65b1W/Hx1VZNVaPMNQpx7OhPirpzuLzaH2Rc7og/VWx/Le3W4n4ybbL0W&#10;nQUhDiGOxBObpBZ1npi4UmYOP/TcxarIkBvifPCOEBdzCqVI3hMGTbs8Yh5gJ1UcqSUiwAxhFSY7&#10;FQHHct3CTvxCXHGorV1pC0Jc55h5rCqYmW1M7dcv2amKvUla+dKMW3tbMx7dh+QShIb1uFmKnnPl&#10;VAEAukZ5rpZh2HDppVYBjBwYhDgSeZIqxD0yRqlN3s/aKpRDXL2lI+Y4csiaadm7R/3t8++zymAk&#10;YULcnacptWOTVM6NsB/G6EN4SRTTJoy2ilckmbntwh9J5dyJap5MOj7zuCq3qJanvoAQ1yFJFuL+&#10;++X71PI9O6R4XoT6gbruk85bsa/YssEqtPkGIc49nQlxJz39glTNnajmcX0cry/KGR5cvEz931vu&#10;s16LzoIQhxBH4olNUIs61z04T61Yt0tmEG8QEyAXxCkU5Xl1rDive3vStkJcliS4zlNsMKtEySmD&#10;piIMWa9VuEGICyYIcQdSFXqrK8HZrleakwQ5DiEuPKzHzVIQ4gCgFpTnlijNy5appmOOsQpg5MAg&#10;xJHIk1QhTqdl0mSZRQIh1Dfu+vV7lD1Wy1i/cI5VBCPV3DrgQ1Z5LYxYJbiOefxyqZo7uq8Mka4T&#10;Gj4SxY5tm9RZ336XVb4iyctZJ71b7dzuJxCb+Uu6Tm7Rl8FrHi+vm7RPhkOIqybJQtwP53k7PaHL&#10;zQZzv5DD1czulr1qxIxJVqnNJwhx7ulMiCvcO1Jt2rNXKudGFPO4PsyA6tHc2drcrE58Ypz1Ohwu&#10;CHEIcSSe2AS1OPLcK2tkFvFDz5WpXDkJoFYQ4uLBdj2iTlqEuMoqShmUR7pKRS5h1TiEuJQHIa5K&#10;+2pwcd5zI0uh2BTX/IUQFx7W42YpCHEAUAtlj4fqho3XXmuVv8ihUT2OtEtLhISVBAtx0/76J7Vx&#10;yQKZSfww85hMaaGgD9G/eiQ3Jt1xrVUEI9UkSoh7xX0BqQ4MkK4TGj4SheHWv55ila9IMvPqC49J&#10;5bxIzHL4caDP30v0aJ19HULcQUmyEHfDqllSOXfMPCvdJzT0Ybz65bjFs6xSm08Q4tzTmRBn8tTy&#10;1VI1L0J7AK1f20jDjdXDuHPdzPnW8+8qCHEIcSSe2OS0OHLLyIVqw5Y9MpO4o+ex3H8JBPJBnA/n&#10;8yrEJeaBfd9S6J83udK+LWoeRbiDE5dYkhTM+duuS9hBiAsmeRfi8rGyZefRc/iIKOVrhLjwsB43&#10;S0GIA4DuogLYLnXZCSdY5S9yaFghjkSeBAtxU88/U93zoy/KTBIIob1R16/ttZLmsJ8MsIpgpJpE&#10;CXHLX5WqeRH6BzD6GF4SxfMjb7WKVySZefDGP0nlvMj1Fh7m/KuXwY2WcQMR4g5KUoW4N0+8Q03d&#10;vl4q50XoEqk+htcW2LPWLLNKbT5BiHPP4YS4v06dKVVzpxziykfmteUwzszbsk0d87DuP5bz7yoI&#10;cQhxJJ7Y5LS4MnFGIPduQ24FBMgPCHHRY87bdj0iT0KFOEQ4e4wYJpcoVyDEpTt5FeJM/zEymO2a&#10;5DFmTo9CjEOICw/rcbMUhDgA6C6+H3zveOYZNfuf/skqf5FDgxBHIk/ChTgjQy2cMFZmFD/C/Da4&#10;fm2vZcMuPLrHIRIY2Z/ECHH3/kqp3dulam7ovhL6FnvtmD4vh62ZVUvmqNM/8x9W+YokLxf/7Dip&#10;nDthzpFpQJ+/84rI5W0LVfPD70GIOyhJFeK+OPNxqZw7UY4Xn765Zttmq9TmE4Q49xxOiBvwxDip&#10;mju6r4yQbhMo+qW9tpRu5+zJr1rPvTtBiEOII/HEJqbFlbufaFLbd7XIjOKOns/YNhUyD0Jc9FRW&#10;DLJcj6hj2iFNSgRGnMmKBBRWzHhNy1a3QYEQl+7kTYgz52v6bJz31qTHXB+5XIGDEBce1uNmKQhx&#10;ANBdzIfq8pmRE+vOOssqfhF7EOJI5EmwEDf7igsqMtRdA09QOzaslVnFDz2nBf4mSL+s10PCRS88&#10;fYgARg7M9Z9+p1VeCyNWEa49T10tVXNH95XIvv1p+rsc1okhv/2iVb4iycsp/V6nmua8LJXzIpcr&#10;Zujz9loRuW3x8ANkOIS4apIqxP1lqf9YMX8jSfcJHXPfkMPWzN7WFjVq9hSr2OYahDj3HE6Ie+td&#10;j6hVO3dJ5dww70el2wSKTx9s57mVa9U77nnUeu7dCUIcQhyJJzYxLc7MWbJVZhV3oryHA8RFnA/t&#10;cyvE1ZcG2q5H1EnS9TfXBIGk+6msthSzsBUVRp6xXYOwgxAXTPIkxLG6ZY0plAL/4glCXHhYj5ul&#10;IMQBQHcpe6xI0Lppk1r8oQ9ZxS9iD0IciTwpEOJMXvj75TKzBEKgf/zq1/PamnLcDRcdIH+RQ5MY&#10;IW7aaKmaF5FtX6GPNbB6SDdG3X6hVb4iyczY+6+Ryrmj3/flcsUMc95yCZxonfw7hDhLkirEPbFp&#10;mVTOiyjncq/3GS80zbGKba5BiHPP4YQ4k0ebVkjVvAh0VRDzenqO9F4d7kfPv2Q95+4GIQ4hjsQT&#10;m5QWZ56ctEpmFXfMnCZTHEBmQYiLnqQIcUkQqqrbxxYbbO0j3UgIQknSQIhLd/IgxLWvCmc7f9JF&#10;CsWmIFe9RIgLD+txsxSEOADoDspztYwdY8dapS/SeVSPI+3SEiFhJSVC3PVf+B+1Zs6rMrv4UQ74&#10;G+H6JQdXX9mNYad99QD5ixyaxAhxq2ZL1byI7EMDc6zqId2YM/U5q3hFkpnr/6z7qCdBz49pwZy3&#10;XILaad6qWsYchxBnSRKFuI80Pqw2teyR4nkR2Qfp+lh+c/naFVaxzTUIce7pSogzW4oGwGDpOoGg&#10;58cGeV1nhi9col739/us59zdIMQhxJF4YpPS4swdYxarltayzC5exC6MAIQJQlz0GInJdj2iTtzC&#10;T2U1JVaF805doZjpz2YQ4tKdrAtxSL3BpLKyXt+S95dJEeLCw3rcLAUhDgC6Q9lztYx1Z59tlb5I&#10;52GFOBJ5UiLEmTx50e9kdgmEwFZ28XlQuH39GnXFJ952wHmSQ5MIIe4+3f9a9krl3DB9RbpNZOhj&#10;uq/02tKsBv/ww1b5iiQvvznx7WrT2uVSPTd0fzGrAOVm6wODOd/KyTtSXvXMITIcQlw1SRTifr5w&#10;glTOnbTN5et2bLWKba5BiHNPV0LcCY95u2eB9k/9cl6rExo27tmrvjDmOev51hKEOIQ4Ek9sUlrc&#10;Wb52p8ww7ui5MperIkN+QIiLHiMw2a5HlDF1l+bEgpECkeGCi5FJsioeIcSlO1kW4pB6g00Q9yWE&#10;uPCwHjdLQYgDgO5Q9lktQ7P0c5+zSl+k8yDEkciTIiHu0o/0VAuef0JmGD/Mg2WZ6rzQL+UlUsx9&#10;ZtQB50jsSYQQ9+wNUjV3dL8bIl0nMswx5fBO3DPkV1b5iiQzLz19n1TOi8CWtU8D+ny9hI/W6Zcg&#10;xHWSJApxd62dL5XzItAVuLqDz1zeVi6rx+a8bJXbXIIQ556uhLj/vP0htWjrdqmcF94PKMxr6H7X&#10;WH05d66aPtd6rrUGIQ4hjsQTm5AWd6bM2SgzjDt6fsvlqsiQH+J8mJ/fFeKKTbbrEWWMQCXNiRQj&#10;x2RF9ElazFjO4phCiEt3sijEmXOKq19mOQhxHkGI8w9CHAB0h7LHSgTNy5apeW9+s1X6Ip0HIY5E&#10;nhQJcSYP/vq7qtzWJjONN97Sh34NL5Hi2SHnHHKO5NAkQoib+ZRUzYvAVibsLvqYXtKmEaxs4hVJ&#10;ZozA6It+/5erPxbNA1E5dSdanv0GQlwnSZoQ91+T71Hzdm2RynkR+Yfo+phe7zcmLZ1nldtcghDn&#10;nq6EOJP7Fi2VqnkRxHvcwdWXcmfWpi3qgw8+YT3PWoMQhxBH4olNSIs7o8avkFnGHSP8ynQHkEkQ&#10;4qKlur2e/XpEmTi22axIJAlYHS/zCWDbwSSBEJfuZE2IYx4LN77jDiEuPKzHzVIQ4gCgO8jnRE5s&#10;GzHCKnyRwwchjkSelAlxJo0P3S4zjR/l6taAXm/IjThSfTU37j7589ZzJAcmEULc2oVSNTekv8Xy&#10;gYE+trPgvnHt8spWnDb5iiQvZotbs9WtD6avStfJBT7jo7zpVdV8/38hxHWSpAlx35ozVirnju4v&#10;sTxA14f2kpsXbFhlldtcghDnnu4Icb+b6L0om+mnXivS6pfobe4F1Vdz58xJ06zn6BKEOIQ4Ek9s&#10;QlrcufmRBWrXnlaZadzI2/tdyB8IcdFitgq1XYuoYyQjaVIkIJFEG7OVo1z61IMQl+5kSYhjHgs/&#10;vnMXQlx4WI+bpSDEAUBXKKWOrn5M5Ma6c8+1Cl/k8FE9jrRLS4SElRQKcbd/71Nq29qVMtv4UfZc&#10;CUn/vrNIsXnFEnXJh95kPUdyYGIX4h48S1esXC2cI7qvxLYtjz6217ap1//521b5iiQzc6c+J5Xz&#10;ItYPCaNCn6fX+922+bdZZTgThLjkCXFXrHhVKueOmU+l+0SOPnaDNKNmNu7cpu5tHGcV3GoNQpx7&#10;uiPElR59Wqrmju4rXqKH7/sGwzMr1qi33DXCeo4uQYhDiCPxxCakJSGLVgayvXQu3u9CPkGIi5ak&#10;yBQ960veqwR3FySSeJIVKQ4hLt3JihDHPBZRCqVBcsmdQIgLD+txsxSEOADoCuW5Lc+K73zHKnyR&#10;w4cV4kjkSaEQZzL+xotltgkEpz+G9e95iRSzxjxgPTdyaGIX4p6/RarmxWDpOpGjj+11T3/q/mus&#10;4hVJZkbdcaFUzp1yuez1YUVa0KfqtSVg64unW2U4E4S45Alx47eulsp5EdtWNb6S0hNzp1oFt1qD&#10;EOee7ghx/9+t96tZm7ZK1bxwfX/bv/rrfgxsmGg9P9cgxCHEkXhik9GSkBdeXSezjReZWWkH4GAQ&#10;4qLFPLS2XYvIE9G2mkgk8cWM7SyMMYS4dCcLQhzzWHTp2aef1zMRhLjwsB43S0GIA4CuMA9C5QMi&#10;J5o++lGr8EUOH4Q4EnlSKsRd99n/VitnvCwzjh96vmuQqa8m9K8OrL6CG09d/HvruZFDE7sQN8d5&#10;UZ6OxPbARR/ba6u9pjkvq1P6vc4qX5HkZchvvyiVc0fPi6H/0Z0E9Hm67024a5VqHvkRqwxnghCX&#10;LCHuk9NHqr3lNimeG7q/xLb1tUEf20tunrJsgVVwqzUIce7pjhBncvu8xVI1L5xWCDHvi+X3nbln&#10;wRL1TzcNs56baxDiEOJIPLHJaEnIo+OWy4zjjp7vcvEFEMgnCHHRYc7Xdh3iSBSyDxJJ/MmCFIcQ&#10;l+6kXYiTeazRdm4k+Jh7hlx6JxDiwsN63CwFIQ4AuqJcLg+Vz4hqpm3rVjX/TW+yCl/k8EGII5En&#10;pUKcyZi//EpmnUCo+VuUep4cIb/rxNDvHGc9L3JoYhXibv6+UhuXSdXcMBKFdJvY8H3AffHPjrPK&#10;VyR5Of0z/6FWLZkjlfMi1g8Kw0afn992qctGWkW49iDEJUuIO7NpklTOHXPfl+4TG+Z+Is2pmUUb&#10;11gFt1qDEOee7gpxPxs/Rarmju4rNX/wp3/NS7o0rN21W53wWIP1vHyCEIcQR+KJTUZLQu5+oklm&#10;HS9iW8EbIGwQ4qIjKYKLkTukSaESl8hEDowZ42mWkhDi0p009z2k3uhj5iu5/E4gxIWH9bhZCkIc&#10;AHSFeeAjHxDVzO6pU62yF+k6CHEk8qRYiLvoA/+h5j07WmYeP8wDZpn+uo3+HedP4dcvnKP++t5/&#10;t54XOTSxCnGPnCtVc8fcU6XbxIZuhteKhg/e+CerfEWSmXGjbpXKeeG0ulBa0OPSazXk1qnnWEW4&#10;9iDEJUuIe3hDfCtuBYnut85y85bdO9XwaeOtklstQYhzT3eFuGMeflKq5k6t7231r/TQv+O+aqZw&#10;xatzrOfkG4Q4hDgST2wyWhJyw8PzVVu5LDOPG0n4Gw0gLBDiosE8pI/zWneM7wo83aFXoTTIdmwS&#10;V4pOO54kAYS4dAcZk9QShDjHIMT5ByEOALrCfDAknxHVzLYRI6yyF+k6qseRdmmJkLCSYiHO5P5f&#10;fEu17N0js48fet7r9pYp+se9VhZ6dcRd1vMh9sQqxL1wp1TNi9hXH9Bt8No2ddoLj1nFK5LM3PrX&#10;U6Ry7mT9IaHPe13V1qJanvq8VYRrD0JccoS497x8v1qxd4cUz4vYV03UbRhcbYobY+dPs0putQQh&#10;zj3dFeL+8aZh6uV1G6VqXnS7z+qf9epbhlc3bFZHP/i49Zx8gxCHEEfiiU1GS0q2bG+W2ccNhDjI&#10;Mghx0dCzT7/BtmsQR3rWl0L98o6pa1LkP9IhhVIqt/9GiEt30irEIfXGF5+xhxAXHtbjZikIcQDQ&#10;FWWPb4dvufNOq+xFug4rxJHIk3IhzuTl4X+X2ccPPe+Zbci69eZc/6zXykJjzvul9VyIPbEKcfMn&#10;SNW8iF2iMOh+67yq4c5tm9VZJ73bKl+R5OWsb79L7djqJ1OYOVG6TubQp2dWQnLeerK8bqJVgusY&#10;hLjkCHEnz3tOKueO7i+RbEHUFbopXnLz1JWLrJJbLUGIc093hTiTG2bNl6q5Y96vStc5LPpHe/vM&#10;ie2cManRei5BBCEOIY7EE5uIlpSs3rhLZh83knJvBwgDhLjwMQ/okySIhSn6yBaDjbbjkvjTs0+p&#10;v5QqNSDEpTtpFOKMNIzUG1985imEuPCwHjdLQYgDgK4oezw033zDDVbZi3QdhDgSeTIgxN367aLa&#10;vGKJzEB+6LmvW2+S9M+5ryyk+fvXPmY9F2JPbELcrScrtWW1VM0Ncz+VbhM7ui1DpFlO3Hbhj6zy&#10;FUlmGieMksp5kboPVruDPq8B1dNzo232tVYJrmMQ4pIjxN24arZUzovYV/psR8/lzuLSkk1rrZJb&#10;LUGIc08tQtwpz70kVXPHvF+VbnNY9M8NlV9x5snlq1TdnSOs5xJEEOIQ4kg8sYloScnytTtlBnIj&#10;SX+nAQQNQlz4JGl1OFNvaVYomO1YbcdNaoy8V2lzoTi0Il6ZVaH6lgYYIcP0TyNXmP9d+Xf1pYGV&#10;WpqfrZxnscH2mkmOqX/coletVOpiOZewgxAXTNImxJm6x3lfDCqpPgeP1SwR4sLDetwsBSEOALrC&#10;fDAknxHVzIbLLrPKXqTrIMSRyJMBIc7kuev0eQRHlx/e+cyRq2c1qsH1r7WeB7EnNiFu1AVSNXe6&#10;+zA6CnRzvCSg8aOHWsUrksw8eMMfpXLu6P47RLpPpjDnJafoRMu4/7VKcB2DEJcMIa7nxDvU1B0b&#10;pHJeJEYO1f3XWV7avme3enD6i1bRrbtBiHNPLULc+x4Yo/a0tkrl3NB9pcuHo/rH+ld/2p2yzvee&#10;edF6HkEFIQ4hjsQTm4iWlCxeub06CTmi50iEOMgscT40z4MQl7TtQ43IJU0LnDRsMVitRbHBiG1B&#10;9b/KalKpEgGLDdL0VKBrhhCX4qRNiEuP6FpsqIwNPe9WZd39Eu/B19z8f/PvzX83cm9lrq70r2Se&#10;q5mfpek1gxAXHtbjZikIcQDQFebDc/mMqGbWnXuuVfYiXQchjkSejAhxV3+qr1o2daLMQn7o+e+w&#10;W6foHzm6+pNuvDzsZus5kM4TmxA3aZhUzYuB0nUSgc/9fdWSuepnn/1Pq3xFkpeLTvd2HLolU6QR&#10;8wBUTrFmylsXqOaH/9sqwXUMQlwyhLgvzXxcKudO0saBbtLAasvceHbBdKvo1t0gxLmnFiHOZMLq&#10;9VI1Lw770Ef37wb5OWfumLfY2v4ggxCHEEfiiU1ES0rmL9sms5AbWX2fC2BAiAsPIyGYFchs5x5b&#10;+pYGSPMCxUgISRL/OqZdgquIIyFLTub6xiVw1ZSQ+kEYxHU9w+4rXWEkp4q0FFDiGp9pEuKSLPV2&#10;nMeCvndWJDL9ukkRe33Ebd3f/sXIgbUm7trr+u6u61M6wda27uTNhdJH5RKEhu243Yk+twW2cw41&#10;hdKZtrYcLvq+eJScKgCAHfPBkHxGVDPrzj7bKnuRrqN6HGmXlggJKxkR4kxGnXO6zEKB0OmHCHp+&#10;HCQ/48SjZ51qbT/pPLEJcYsnS9W8iPXDloPR/ddrW7Qhv/uSVb4iycsp/f6PWjw7e33YF30+XlJz&#10;2+JhVgHu4CDEJUOIO3/pK1I5d/S8mZiVPg26ST2qLXPj1VVNVtGtu0GIc0+tQtyQ6XOlau6Y963S&#10;dQ7B9z2tYdXOXer4Uc9a2x9kEOIQ4kg8sYloScmMRc4fW1bQcyBCHGSWuCQJk6wLcRURxXLeccXU&#10;Oiw5JbkrpBUb4upn+nonVowLsy8ETVzXMW4hLmjiGqNp6Wdmnojzfth5ig1GjozyOhphVraHbrK3&#10;KdyYOkhTIuMNRx7/+l6F0vO29kQVfc1/Js3JDHVHlj6k+/BW2/mGlkLp1bcUSm+VJgAABIf5YEg+&#10;I6qZtWeeaZW9SNdhhTgSeTIkxF3w3n9Xc54aITORH4f7cFz/N+eDtLW0qBu++H5r+0nniUWIu+On&#10;Su3YKJVzQ/eVw642GAe6WV4rCz1258VW+YokM08Ov0oq547ux53KFGnEnI+cmhOtk39nFeAODkJc&#10;MoS4Jzctl8p5kbhv2ut+7LzK4YotG6yiW3eDEOeeWoW47zz9glTNHfO+VbrNAej/1MOnH7VzSeNs&#10;a9uDDkIcQhyJJzYRLSmZ3bRVZiI39ByIEAeZJU4BIMtCXNyrzdjis+rO4TDyhO14cabSr3UNpImx&#10;Yfp40sTI9oTVH4IGIS4YEOI6x7Sxsvqapf1xJSlzWGXVy4j7ThxCnKFnfekMW3uiS/Hx13zwg/8s&#10;zckEcVxT3X8uksMDAASL+WBIPiOqmQ0XXGCVvUjXQYgjkSdDQpzJ8NO+qpp37ZDZyJvBMiUegM/8&#10;uLxxorXd5PCJRYh7/DKpmju6rwyRbpMYdLO8Vhaa1zjOKl6RZOb6s78llXNH9+NUfKDaXcz5yKnV&#10;zt4tqmVMf6sAd3AQ4uIX4o5pfFhtbtkrxfMicR+am/uLtK1mdjXvVQ/PmGiV3boThDj31CrE9R0+&#10;Wm3Z2yyVc8O8b5VucwD6Pw2u/oQ7U9dvUu+5/zFr24MOQhxCHIknNhEtKVmw3HvL1CaZEgEyR+Wh&#10;u+WBYhTJqhCX2JWGQtgmsyKSxLSKkC1ViaQ4NGkSjohxiblO7THbxEkTE4uuKUJcACDEdU5lNTRL&#10;2+NIkuewKMdiHOPPbJlZV1+ab2tPdCl+RZqTCXoVSmPs5xlSCqVt+hr2k8MDAASL+eBcPiOqmY1D&#10;hlhlL9J1EOJI5MmYEGcy5Z4bZDbyQ+bBA96o6//fv/IfHZl0xzXWNpPDJxYhbsqDUjUvEreqkME8&#10;/JH21Uxra4s67+SPWOUrkrwM+vJb1YY1S6V6bshcmPgPu7qDOY/KSTlSXvm0VX6zBSEufiHuFwsn&#10;SOXc0f2/QbpPotBN81rt8/nFs6yyW3eCEOeeWoU4k7ErVkvVvDj4/Wxvn7/32/n1i69Y2xxGEOIQ&#10;4kg8sYloSUnTqu0yG7lh/iaSaREgc8QpbmVRiDOCURLFJ1NnaWKgxCUrWaOve9L7VKKul4m+ZtK0&#10;xBLXNUOICyZJF+JM++K8Dx6Y+LZ47i5RrX4al6yra3ClrT1Rpa6+dKs0JfX06nvsJ/TY2mM7z7BS&#10;VygNl8MDAARPuVxulM+IambTzTdbZS/SdRDiSOTJoBB3y9c/rjYuWSAzkh96LjxgZST9r7xW03jo&#10;t9+3tpkcPrEIcUudb4MdSeQHLbpdXv343qt+bZWvSDIz6alhUjkvBkr3STX6PAZUT8eN1ukXW+U3&#10;WxDi4hfi7l47XyrnhXW12LjR7fKSO2euWWaV3boThDj3uAhxF06dJVVzR7+fPWBbFv3/h8p/cmbM&#10;slXqjbc/ZG1zGEGIQ4gj8cQmoiUlK9ftkhnJDfO5p0yLAJkjThEga0KcEQWSI1YcGLMCkjQzMIww&#10;lJjzLRSb0iIwJWk1KpOe9aVEf4aj+xhCXAAgxNlJynjU9WlMx2p6pf629geemLaL7dm33yf1/WSH&#10;tU3RZN2bC6WPSnNSTV196WzL+YUafb/4gRweACB4fIS4rffea5W9SNdBiCORJ4NCnMmzQ86RGSkQ&#10;9n2YZwQ5+Xc1s3fndnXtZ95lbS85fCIX4u7+hVK7vbfgSewDFt08L5Fi8rMPWMUrkszcdYXuz54Y&#10;eUK6T6rxmcMNLc9+3Sq/2YIQF68Qd+Tke9X8XVukcl4k9gNz3Z+dV/tctXWTVXbrThDi3OMixH31&#10;yfFSNXfM3CfdxlsMNjS3tamTnn7B2t6wghCHEEfiiU1ES0o2bt0js5Ibem5M5CqwAEGAEOePkRh6&#10;FYpDbeeYhJgahyH3JOacUyTDtROZVNKNmP4hzUokCHHBgBB3KKbGcd4D25MWGc5Qud9ZziHohCFx&#10;dxddj+G2NkWWQukCaUqq0efxrPX8wkqh9FKvvqU3yuEBAILHfDAknxHVzI6GBqvsRbqO6nGkXVoi&#10;JKxkVIgbUvovtXSK/wNEg54PK2KT/p899P923l5q8cRnrW0lXSdyIe6pq6Rq7ui+MqRyQ00oun3O&#10;IsXm9SvVbwa8wypfkeTl3IEfVC3N3g8ME/1hanfx6fflja+q5vt7W+U3WxDi4hXivj3naamcO7q/&#10;JHrlGHOfkabWzN7WFjVy1mSr8NZVEOLc4yLEve3uR9Tqnbulcm50nMP1/3b+O7+d2+YusrY1zCDE&#10;IcSReGIT0ZKQIcPmqB27W2RWckPPhwesBg+QJRDi/DDnYGQG2/klJZleHS6FMlw7SZLikrxKHEJc&#10;MCDEHUoSpN40yXDtmHnXdi5BxvRXOVzk9Cr0/66tTVFFn/u0Xkd+4u3SnFRSWWnPcm5hRl+3c+Xw&#10;AADhUPbYRmXvvHlW2Yt0HVaII5Eno0Kcycg//lhmpUAYqOO1osaEmy+1tpN0nciFuFcfk6p5MUBu&#10;qYnER6Qw3HjOd6zyFUlmZr/8rFTOi1R/cKjb3796Gm60zb/VKr51FoS4eIW4K1dMl8q5Y+ZJ6T6J&#10;RDfR731J02yr8NZVEOLc4yLEmYxcskKq5kV/3acHyf92Ztn2neq4kc9Y2xlmEOIQ4kg8scloScgt&#10;jy6UWckd87mn3FIBMgdCnBsihA1JhBR2mJj2hSH2JGJ1uBTLcO1UhMoE9CHTBmlS4jDjzNbmsIMQ&#10;F0ySKnslQUhNowxniGJMxjknveHI41/fq1B63tauqKL7xunSnFSi78/n284rxKyr61v8sBweACAc&#10;vB6Ut7aqBe94h1X4IocPQhyJPBkW4s5/97+qmY/dLxOTH3pONCvDDa7+Pzfu+/k3rO0kXSdyIW69&#10;8yJSHUn0hyy6fV4ixdMPXmcVr0gyM3LoBVI5d4xIId0nlehT8JrDW188zSq+dRaEuHiFuAlb10jl&#10;vEi02Kzb57X99Zy1y63CW1dBiHOPqxB3zpRgBE95P+vFX1+ZaW1j2EGIQ4gj8cQmoyUhw8cukVnJ&#10;HTMvyi0VIHPEKeOkUYirSBSF4tA4r1stCWV1uCSIJPr6Z2GFQUNSVopL6ipxUcg3tiDEBZOkCl9x&#10;XY/2mDksrX3MzBW2cwoy5vrI4WJBn+MZtnZFl+Ljr/ngB/9ZmpMqCoUTXldXX3rBfl4hpVC6XQ4P&#10;ABAeqroakjNLPvlJq/BFDh+EOBJ5MizEmdxz6pfU7q3ez/682blpvbqy2NvaRtJ1IhXibjtZquZO&#10;OeHb7Bl0M71EiiXzpqofFf/FKl+R5OWK33xeKueO7tdN0n1SiWm/nErt7FypWkZ+2Cq+dRaEuPiE&#10;uE9OH6Way21SPDdEHEr8t3p9+vW67VuswltXQYhzj6sQ97nHvHc5DYTJazeoo4aPtrYx7CDEIcSR&#10;eGKT0ZKQ0RMCWTkzsVvJAfgSp9iVFqHJCB1GWjKr+djOI6kJS7iIWyQxCUP0i5O4pK+OiVtA6Yy4&#10;rg1CXDBJohBnahvnva+SQim1XyQ2927rOQWcOMdgr76lo3QfWWBrV3QpfkWakyrq+hY/Zz+f8NKz&#10;b/GbcngAgPBQnivHrDr1VKvwRQ4fhDgSeTIuxJlMuuMamZniY/5zY6xtI91LpELcWP/+Uk7JagO6&#10;nV5P2C/5+aes8hVJXk47vodauXiWVM6LVH54qNt9dLX5brQtfdQqvR0uCHHxCXFnNb0klXNHz48j&#10;pPskGnO/kSbXTGu5TT02+2Wr9Ha4IMS5x1WIe+PtD6mmbTukcvHxiwkvW9sXRRDiEOJIPLHJaEnI&#10;K3M3yszkRaJXggXwIU4pIKlCnBE4evUtDTDSlZHgYhcnXBOCcGGuTfzXo9iQ1FWnfEiCcJnEVeJ0&#10;f0OICwCEuP2Yud3W1uiS7jmsco+0nlewMSK6HDIWdJ2utLUrqtTVl26VpqSKXoXipbbzCS2F0vNv&#10;enfp3+TwAADhoTxXjtk4ZIhV+CKHj+pxpF1aIiSs5ECIu2nAh9W6BbNldoqHhmvOs7aNdC+RCnEz&#10;x0rVvEjFwxXdTq/VYB+++c9W+YokM889+nepnDvllG6batotp+BE69Q/W6W3wwUhLj4hbsSGQLa9&#10;TsWqMbqdXl9imrh0nlV6O1wQ4tzjKsSZ3L9oqVQtHkYuWaF63PaAtW1RBCEOIY7EE5uMloSsXL9L&#10;ZicvMvVQHKAjeRPizIN8EyO7mONXtqvsWxpg5DEjKSRBSgomxQY55UCJWyQx/TVuSSIsTJ+0nXOU&#10;MdKUNCcxIMQFA0LcfnoVik22tkaVLMxhkdwrY15Fr2fffp/UfWWHtW3RZF3P+v7HSHNSwRuOPP71&#10;+v3Hy5ZzCS+F4h/k8AAA4VOubhXkxM7nnrMKX+TwYYU4EnlyIMSZjL3sLJmd4sFs3WprF+leIhXi&#10;Nq+Uqrkh985UfCPMtLPSaEemT3zcKl6RZOaWC34olXNH9+9UrJp1MKbdcgq109asWp76vFV6O1wQ&#10;4uIR4t77yv1q5d6dUjwvUvFBuW6n1zw+b91Kq/R2uCDEucdHiDtjYqNULXp2t7aqbzw1wdquqIIQ&#10;hxBH4olNRos7dz2+WLWVZYJyRL83bJJbKUAmiXW1r0KxyTxUjyKVY6V1pbcaY84zLNmwci0tx4wq&#10;Wdsq9WAqcqblvKNM0kQwhLhg0GMXIU4T9xgzdZCmpJooxmUS5ntdr+G2tkWWQukCaUoqiHp81dWX&#10;lr35ncX3yuEBAMKn7LGVWtv27WrRUUdZpS/SeRDiSOTJiRB3+cffqhZPfFZmqGjZsmqZuvSYOmu7&#10;SPcSlRC398fv1zewVqmcG2kThszDIGl6zezasVX96TvvscpXJHn5wzffqbZv2SDVc0P3l83SdVKD&#10;bnYP0+7qGdROee2LVuGtqyDExSPEnTL/OamcO7q/NEr3SQWmvdL0mtmwc5tVejtcEOLc4yPEHTfq&#10;Gala9Nw8e6G1TVEGIQ4hjsQTm5AWd8ZOXi2zkzv63hnKKksASSEvkliuEtKqOrHLWoViUxJXmwqa&#10;uMSl9iRNOkSICwaEuCpxjq8wZeWoMdsr284xyCRBHuxV6P9dW9uiir4G03od+Ym3S3MST12hdLXt&#10;PEJLoXSjHBoAIBrK5fIQ+azIiRXf/a5V+iKdByGORJ6cCHEmI37vvzqSC7OffNjaHtL9RCXEtVz5&#10;Y6maF6n6ZqvvvX7oxT+2ylckmWkcP1Iq50WqtgHQ7fXaUrJt1jVW4a2rIMTFI8TdtDqQLdJzNY8/&#10;PvcVq/jWWRDi3OMjxP3brfer2Zu2StWio2nbDtXv0bHWNkUZhDiEOBJPbEJa3JmxaIvMUO6Ye6fc&#10;RgEyCUJc1hLOVqmG+EWtbG6VejBGmLGdf1Qxc4I0JREgxAUDQlx1y2xbG6NKlla4NOPDdo5BJglz&#10;UWUL0ELpeVv7oooeu6dLcxJNzyM/9mb9HmSG7RzCyhF9il+WwwMARIPyfIC4ccgQq/RFOg9CHIk8&#10;ORLiBte/Vk0fea/MUNFhtmu1tYd0P1EJcW2P/V2q5kWuZKEJj91uFa9IMnP/9WdK5dxJ2wNEX1mo&#10;ddwPrMJbV0GIi16Iq5t0p2rc4bcKopCreXzysvlW8a2zIMS5x0eIM7lj3mKpWnT85ZUZ1rZEHYQ4&#10;hDgST2xCWpy5+r65asOWPTJDeTFAbqMAmQQhLkMJcQU187px9pW6QjFVK3P7Ymppuw5RJUkyGEJc&#10;MCDERbOq2eGSJak3CrkwCUKcQfebM2ztiy7Fx19TKr1WmpNYjujb/1v29oeTuvrSk2m4LgCQMZRS&#10;PaqfE7mxd8ECq/RFOo/qcaRdWiIkrORIiDO5c+AJasfGdTJLRcPt3z/e2hbS/UQhxO39zD+rtgXO&#10;u85VKKdwO0mDabecQs2sWTZf/fyEN1nlK5K8XPjTolTOnbT1c91e522By1vnq5aH320V3roKQlz0&#10;QtyXZz0hlXMnjfO4brbX32yLNqyxim+dBSHOPb5C3C8mvCxVi4aJazeo+mGjrG2JOghxCHEkntik&#10;tDhz39NLZYbyJlMPxAEOBiEuGzF1DHMrvri3S83SykrdIX5xJznXGyEuGBDi4rsGJlmUes052c41&#10;yCRhHOr731F6Hlpga190KX5FmpNY6gqlm+xtDymF4q/k0AAA0eLzENGw/MtftopfxB5WiCORJ2dC&#10;nMkLt1whM1T4bGiary48uoe1HaT7iUSI+/nHpGru6HvmCLl9pgrd7qFyCk5c/fsTrfIVSV5++InX&#10;qkWzXpLKeZGKDxF1O4+uNteNtkXDrLJbd4IQF70Qd8GyqVI5d8x8KN0nVeh2N8gp1MyW3TvV8Mbx&#10;VvnNFoQ49/gKcR8d8ZRULRpOHz/F2o44ghCHEEfiiU1KizPjGtfKDOWOvmfmakUiyCcIcelPpYZ9&#10;S6GuZhmrSKLPL2tyUldUVl+KcZU4c82lKbGj24IQFwB5F+JMO+K832VR6o1ibCZlVb1e9cUrbe2L&#10;KnX1pVulKYnkiD793qbbON/W9jBijvWWI4v1cngAgGgpe24ztfGaa6ziF7EHIY5EnhwKcdd/8Wi1&#10;Zu50maXC5dVH77G2gdSWKIS4lut+KVXzIpV/COt2D6w2343H7rrEKl+RZObJ4V5v7Sro94eDpPsk&#10;GtNOabITrZN/a5XduhOEuOiFuKc2L5fKeZHKLdR0uwdXm+/G2PnTrPKbLQhx7vEV4v7ppmHqlfUb&#10;pWrhMqJpufr3Wx+wtiOOIMQhxJF4YpPS4szqjbtklnLHfM4pt0+AzBKnIECCiVlNTMoZGrHKWYVi&#10;Kr9Q6ktcIlh7kiKEIcQFQ96FuLhXuQxzBc+4iOSaFkqJ+Ey5Z99+n9T3wR3WNkaTdT3r+x8jzUkc&#10;ep7+gaXNoaWuvnSVHBoAIHqUUgOqHxm5sXfOHLXgbW+zyl/k0CDEkciTQyHO5MmLzpBZKlwev+DX&#10;1uOT2hKFENc29i6pmhep/GBFt9tru71508ZbxSuSzFz3x29I5dwpp2Q1RN1O51Wz1N7NqmVMySq7&#10;dScIcdEKcR+dNkJtbtkjxfMil/P41BWLrPKbLQhx7vEV4kxumr1QqhYe25tb1FefHG89flxBiEOI&#10;I/HEJqXFlUfHBSK+G1IpvwPUAkJcyhOBLGBEDuuxI0pSVgiKmsoqcZbrEVkSIqIgxAVD3oW4OAVT&#10;fe0zueJwFHNUorZvLhSH29oYWQqlC6QpiaNXoXi7tc1hpFBs6VXo9xk5NABA9CjPhyuGFd/+tlX+&#10;IodG9TjSLi0RElZyKsRdekydWjDuSZmlwuOWbx5rPT6pLWELcXu/+O+qvHSOVM2NcrmcmK0HXNDt&#10;d94ivVxuU3/50Uet8hVJXgZ96S1qw+olUj0vEvEBWGeY9lWb6UZ55Vir6NbdIMRFK8T9ctELUjl3&#10;0iJ6doa5D8mp1EzTprVW+c0WhDj3BCHE/ei5QLa9PizXz5xvPXacQYhDiCPxxCamxZVZi7fILOWO&#10;3CsT/R4WIAgQ4tIZU7coVoYzGCHB1oYoklWRpLv0KhSH2q5LFDEClTQjVhDigiHvQlycq1xmcbvU&#10;dmznG2SSMg8ZehX6f9fWxqiir8W0Xkd+4u3SnMTw1j6lQl19aamtzWFEH+tROTQAQHyYh0PVj47c&#10;2Pbww2r2P/6jVQAjB4YV4kjkyakQZ/Lgb75nPhGXmSp4zLas5x31OuuxSW0JXYj7zXFSNXfSLlLo&#10;U/Dabm/Y1b+xylckmZn41L1SOS8i+aDeFd0+r1WO2169yCq6dTcIcdEKcXevWyCV8yLVH2jq+9BQ&#10;OY+a2bZnl3rg1ResAtzBQYhzTxBC3P88MEY1t4X3/nXBlm3qYyOesh47ziDEIcSReGIT0+LIfU8v&#10;VXua22Smciftf7MBdBeEuPSlUrO+pchWsIxLpDHJskjSHYz0aLsuUcT0M2lGrCDEBUOehbi4V1vM&#10;4nap7eh+1Wg751pi5hrzOpU+WigOrYz5QmmQWR00SdfuDUce/3rdrudt5xBV9DU6XZqTGHS7Tj24&#10;nWGmrr7fT+TQAADxoZQaWP3oyJ3lX/+6VQAjBwYhjkSeHAtxJtMevkNmqeB55f5brccktSdsIa7l&#10;pt9L1bxItBzUFbr9XqtpTXn2Qat4RZKZuy7/uVTOHSPfSPdJJL5f6Gh99mtW0a27QYiLTojrM/le&#10;NX+X/6oxmlR/OK7b7/U32zMLXrUKcAcHIc49QQhxJi+sWS9VC55zpky3HjPuIMQhxJF4YpPT4sjL&#10;czbKLOUN26VCLqjIVZYHjiSZMfWKegvRWPtIhOJfEolb5EmCFFaRYyxtCzsIccEkCUKcmTNtbYsi&#10;Zv6UZmSSw41Pc+6ViOxW+VkjutWXBrbLbklZQbC76LafYTvXyFIoPv6aUum10pxEoGs7zNrWMFIo&#10;TT+iT7+3yaEBAOJDeT4kN2wdNswqgJEDgxBHIk/Ohbg7vn+82rZmpcxUwTLy7J9aj0lqT9hCXNvz&#10;D0jVvEj9hyplj21TN29YpX731f+yylckeTnnfz+gmvfuluq5oftLoj8A8unP5Y3TVPP9va2iW3eD&#10;EBedEHfSnKelcu7o/pL6bXv0aXj9zTZtZZNVgDs4CHHuCUqIu2r6XKlasIxfvU791z2PWo8ZdxDi&#10;EOJIPLHJaVHn9scWqS3b98pM5Y5576r/wXapkAvMw2rrQ0eSwBQbopZ0jLBgb0s0SZssEQaxjtFC&#10;aZA0IzYqEo2tbSEHIS6YJGEMm35sa1sUMTKYNCOTVO4RllXdzPjJ4vzdq2/pKH2uC2y1ji7Fr0hz&#10;Yqdnn+P+W7dnjb2dwaeuvnSxHBoAIH7KHlvwVGhuVsu+9CWrBEb2ByGORJ6cC3Em42+8WCaq4NBz&#10;prrxxA9Zj0dqT5hC3N6vvkmVVzt7MxWyIFIY9HkMkVNy4sZzv2uVr0gyM/vlZ6RyXiTyw0Tdrv7V&#10;5rnRNu8Wq+RWSxDiohPihqycLpVzx8x/0n1SjT4P5xva8i0brALcwUGIc09QQtz3nnlRqhYsP35+&#10;svV4SQhCHEIciSc2QS3qTHh1ncxSfuh7JNulQm5AiEtHjGwQh1yASBI/RoS0XZ8okoQtaxHigiHP&#10;Qlxc515JoZjoHTOgdvScfKW11hGlrr50qzQldnR7fn5w+0JLobi9rr5fUQ4NABA/SqkB1Y+Q3Nk+&#10;apRVAiP7o3ocaZeWCAkrCHHqus/+t1o18xWZqYJh+bSXrMcibglTiGs+83NSNXfKCd86srvoU/G6&#10;1z/z4N+s4hVJZh69Tc//nui+H/s3i23opg2uttCN1hd/apXcaglCXHRC3IStq6VyXmRi2x5zP5Lz&#10;qZldzXvVwzMmWiW4jkGIc09QQtw7h49WW/c2S+WC4YFFy9S/3nKf9XhJCEIcQhyJJzZBLcpcNXyO&#10;2rGrRWYqbyLdjhAgThDikp1KfWLcNtTIHLZ2RREjQkkzck1cQpiJEYmkGbGBEBcMeRbi9DzWZGtb&#10;JEnAKosQLD379vuk7lM7rPWOJut61vc/RpoTK3WF0sOW9oWV++SwAADJwWfFAUO5rU2t/MEPrCIY&#10;qYYV4kjkQYir5PHzB8lMFQyT7/qb9TjELWEKcS1Dz5GqeZEJkUKfh9d2e0vnN6pT+/9fq3xFkpcr&#10;fh2IDJrIbVO93rPuXKFaRn7IKrnVEoS4aIS4T00frZrLbVI8N0w/1v/IxLYP+jwGVk7KkecXzbRK&#10;cB2DEOeeoIQ4k6dXBCKCVtiyt1l9+YnnrcdJShDiEOJIPLFJalHmhemBrQ7HikSQKxDikpzot0g9&#10;mDhFkp71pYHSjFxjhEjb9YkiZn6QZsQGQlww5FWIM3W0tSuyxCg0Q3jo8TTcWu+oUihdIE2JjV59&#10;+n1Az89brO0LIXX1/f9XDg0AkByU52obhh3PPqsWvOMdVhmMIMSRGIIQV8nFH/hPNe/Z0TJT+fPw&#10;GQOtxyFuCVOIa5s4SqrmRWY+UCmXyyPknJy49BfHW+Urkrz89PjXqxWLZ0rlvEhU/9ftObraLDfK&#10;Sx+xCm61BiEuGiHuj00vSeXcMfOedJ/Uo0/HS2yesXqJVYLrGIQ49wQpxF3cOFuq5s+1M+dZj5Gk&#10;IMQhxJF4YpPUosrDzy1X24NbHS727eEAogQhLnmp1CQhqwrZ2hdVsiYkuWKEItv1iSpxC00IccGQ&#10;WyGuT6m/rV1RhXksm/Qq9P+urd5RRY/nab2O/MTbpTmxUFff/7e2toWSQmlyXeHYN8mhAQCSg/J8&#10;wNLOunPPtcpgBCGOxBCEuH25/xffUq3Ne2Wmcqdl9y513QnvsR6DuCUsIW7vt9+myhv9VljJ2moD&#10;+pS8Vhd6+OZzrPIVSWaee+RmqZw7egwkaqsA0x5pmhOtr5xtFdxqDUJcNELciPWLpXJeZGqVAj0G&#10;nFdIXLl1o1WC6xiEOPcEKcR97anxUjU/5m7epj7ysK6p5RhJCkIcQhyJJzZRLYrc8NB8tXD5Npmp&#10;/ND3xcysBAvQXRDikpN2ES4JWwwa4lxZyVwLaQZo4lyp74j60tHSjFhAiAuG3Apx9aWBtnZFEeax&#10;7PKGI49/vb5fP2+re1TRY/p0aU4s6PN/zNaukMIXlgAguZTL5aHVj5TcKe/ereKwG5kAAOacSURB&#10;VBb07m0VwvIe1eNIu7RESFhBiDsgr9x3i8xU7ix56XnraxP3hCXENZ/zFamaO/q+OERukZlAn5Lf&#10;6kKTnrCKVySZ+fv5Xv5jBT0GErW6lmmPNK122vaqlqc+ZxXcag1CXPhC3PteeUCt3LtDiudFpj4U&#10;N/clOa+a2dPSrB6dNdkqwrUHIc49QQpxb7/7EbVm526pnDt/mvyq9fWTFoQ4hDgST2yyWhQJaqtU&#10;gYctkDsQ4pKSYkPc4tHBxLuyUrFBmgEacz3s1yn8xL11LUJcMORViDOSsa1d0YR5LMvoufEMe90j&#10;SqE05jWl0mulOZFyRJ/ix/TcvNvaroCj5671Pev7fUQODQCQPFRAq8Rte+ghNf8tb7FKYXkOK8SR&#10;yIMQd0BuO6mktqxcKjOVGy/8/XLraxP3hCXEtd5zoVTNiwFyi8wMZY/VhXbv3Kb+9N33WuUrkrz8&#10;4Zt91fbN66V6buj+kphvR+rm9DDtqbasdsprX7DKbS5BiAtfiPvR/Oelcu7o/pKpVT4N+rQGVM/O&#10;jfGLZ1tFuPYgxLknSCHOZPTSlVI1NxpWrlFvv/tR62snLQhxCHEknthktbDzUMOywLZKlfeFbGsF&#10;uQMhLu4UG4x4JuVIFHGurNSrUBwqzQCNuR7W6xRFYt6+FyEuGPIrxMU5dpjHskyvvqWj9Py0wFr7&#10;yFL8ijQnUvR5/8nenhBSKN0hhwUASC7lAFaJM2y45BKrFJbnIMSRyIMQd0iev+4CmaXceOCX37a+&#10;LnFPWEJc2ytjpWpeZO4Bi77PO68uZLj94p9Y5SuSzEwd96hUzotEfNiv2+ElArXNutoqt7kEIS58&#10;Ie6mVbOlcl5kbtUYfU5eX2CavXa5VYRrD0Kce4IW4s6dMl2q5sbJDZOsr5vEIMQhxJF4YhPWwsz1&#10;D81XCwLaKlVgdTjIJQhxcSV5K8IdTJwrKxkJSpoBmriksEpilnriOneEuGAStxAX13mbMI9lH30v&#10;v9JW+6hSV1+6VZoSKXpcPW1rTxg5om//b8lhAQCSiwpolbjyrl1q1Y9+ZBXD8hqEOBJ5EOIOyTXH&#10;v1Mtb5wkM1Vt7N6ySV3Vv4/1dYl7whDi9n6/XpW3Oy8kVSGLKwsZ9Kl5SUUTxtxhFa9IMnP/3/4g&#10;lXPHfFlCuk+s+H5po3Xc961ym0sQ4sIV4uom3akat2+QynmRyJUbfNFjwXmlz7Xbt1hFuPYgxLkn&#10;aCHu82Oek6rVzrAFS9Q/3zzc+rpJDEIcQhyJJzZpLcy88GpwW6Xqe6H5Yy/WB7YAcYEQF12q1zr5&#10;Ilw7ca6shEhyIHFJYSZGKJJmxEJc544QF0wSIMQ12toVRZjHsk/Pvv0+qfvYTlv9I8ranvX9j5Hm&#10;RIJsp14+qB2hpK5QGvef7/z4v8uhAQCSjVJqcOUTJk9aN29WC3r3tspheYzqcaRdWiIkrCDEWTP6&#10;3J/JLFUbC8c9aX094pcwhLiWv35HquZOuVzO7B/B8gDJiTXLF6hffO7NVvmKJC9//Wk/qZw7pr9I&#10;14kVHwlIbZ2nmh86yiq3uQQhLlwh7sRZT0jh3ElKvw0Dc3+S06yZlrZWNXr2FKsMZ4IQ556ghbg3&#10;3/GwWrJ9h1Su+2zYvaci09leM6lBiEOII/HEJq2FlScnrVI7dgezVarA6nCQW6qSlv1BJAkqxQaz&#10;2lrcYkitxCXQmPTs0495uQPmetiuUzQpNkgzYgEhLhjyKsT1KhSbbO2KIsxj+UCPreG2+keWQvF8&#10;aUok6HvCX6ztCCOF0plyWACA5KOU6uH10LEDO8aOVU3HHGMVxPIWVogjkQchzpq/vu//qTljH5FZ&#10;qvuY7VZtr0f8EoYQ1/rAlVI1LwbIbTFz6Hu810pbV/9+gFW+IsnLDz/+T2rRTLdVMQ8i1g8W9fGP&#10;rjbDjbZF91rFNtcgxIUrxF2w9BWpnDtmnpPukzn06Xmt9DlxyVyrDGeCEOeeoIU4kwcWLZOqdZ8h&#10;0+daXyvJQYhDiCPxxCauhZExL65UW3c0yyzlj3xeyepwkFsQ4sKJua5G5EnLanA2KiKf5dyiSM/6&#10;0kBpBmjM9bBdpyhiVtiSZsQCQlww5FaIs7QpshRKg6QZkGF6Ffp/11r/iKLH9rQj+vR7mzQnVN79&#10;7nf/H3288bZ2BB099y9/S99j3yeHBgBIB8rzQUtHto8cqRa/731WSSxPQYgjkQchrtMMP/1rau/O&#10;2lbdGPaTAdbXIn4JQ4hrmzFequZGOeNb8OhzG1g5UUfG3H2pVb4iycwTw/wFUT0mYv1QSDfBa/Xi&#10;1pd+YxXbXIMQF64Q99Sm5VI5LzIrNetz61E9RTfmrVthleFMEOLcE4YQ9/uJjVK17jFz0xb1gQcf&#10;t75WkoMQhxBH4olNXgs6o8avUJu27pVZKjCQLiDXIMQFk+p1LDaYFYHSLMF1xIhQtnONJH1Lmf37&#10;ywVzPazXKYoUik3SjFhAiAsGhLjog9ibD95w5PGvN1t72vpAVNHj+3RpTqj06tP/s7bjhxF9TW+S&#10;wwIApItyudwgHzZ5s3X4cLWwvt4qiuUlCHEk8iDEHTaT77lBZqiu2bZmpbr8Y2+xvg7xS9BC3N5T&#10;3qvKe3dL5dww9z+5FWYSfYpeMsX8VydYxSuSzFz3x69L5dzRY2KEdJ9Y8HpPuneTan6sn1Vscw1C&#10;XHhC3MemjVBbWvwenOv+kmmp2aDPsTZTqgMbdmyzynAmCHHuCUOI++SoZ6Rq3eMPk6ZZXyfpQYhD&#10;iCPxxCawBZlHxi1X6zb7/V12MHG/JwVIAghxbmkX4CqyTt/SgLRth9od4txqECHuQOIU4kxfl2bE&#10;AkJcMORRiDPHtrUpsjCP5Yae9aUzrH0gqhRKY15TKr1WmhMadfWlS6zHDyN9+p8ohwUASBdKqd7V&#10;j5yCYef48Wruv/2bVRbLQ1SPI+3SEiFhBSHusPn71z+uNi5dKDPU4Zk79lHraxD/BC3EtVx2slTN&#10;i8FyK8wsPjKF/l11/qkfs8pXJHn51RePUOtWLpbqeRHLh2LmuNXDu1Fe+ZRVavMJQlx4QtwvF06Q&#10;yrmTh4fl+hyHyOnWTFnn8blTEeICThhC3L/fer+as3lrtXBd8PSKNeqIu0ZYXyfpQYhDiCPxxCax&#10;BZWHGpapNRsDl+GM8J6JVZwAfECI6zzm2lRSKDYamcSs/tazT6l/VlaA64o4hThznaUZoDF9znad&#10;oghCXDbIoxBnamhrU2RBiMsNutZH6blqgbUfRJWQ+9t/vvPj/96rUJpsPXbAqasvPfXBD37wn+XQ&#10;AADpo1wuD6p+9BQMZqW4Re99r1UYy3pYIY5EHoS4LvPsVefK7HR4nrnibOvvE/8ELcS1Pnq9VM2L&#10;zP8BrM/RawvKYdf81ipfkWRm4pN67vUnlq0D9HG9tvFvnfZXq9TmE4S48IS4u9fOl8p5kXmpWZ+j&#10;17h4adl8hLiAE4YQZ3LX/Cap2uH534aJ1t9PQxDiEOJIPLGJbEHk/qeXqJXrd8nsFBzm80m5DQLk&#10;GiO72B5GRpJCcaiRXeKKEdx6FUqD2mO2tzMPlI18ZESKLK76VguxCnEZk5F8iVPs0WMFIS4DIMRF&#10;H8TefNGrvnilrR9Elbr60q3SlFA4ok/xy7bjhhL9nkwOCwCQXsoBbp1q2Pboo2rxRz5ilcayHIQ4&#10;EnkQ4rrMkNKRasmU8TI7dc6d//tZ6+8T/wQtxJXnTpGquSErD2T+Q1RzjpUTduTlhoes4hVJZu68&#10;/GdSOXf02Bgq3SdS9HFHSBOcaHnmK1apzScIceEIcYUpw9SCXVukcl5k/mGMPkevOXzhhtUIcQEn&#10;LCHulxNelqp1zt3zm9Q/3jTM+vtpCEIcQhyJJzaZzTf3PNmkduxqkdkpOMz7QbkFAuQeI7tYH0ZG&#10;kLystJZW6BvJIc4V4kykGbGAEBcMeRTi4h43zGP5omfffp/U89VOW1+IKGt71vc/RpoTOHX1pass&#10;xww8+houOOKoY/vKYQEA0otSqocIAoGxZ84ctaB3b6s4ltWwZSqJPAhx3cqjf/yxzEx2Ni1bpC7+&#10;wH9af5f4J0ghbu9pH5aquZOnhy36XLu37IyFLRtWq9997UirfEWSl3N+8H61d/dOqZ4b5r2gdJ1I&#10;8emn5Y2Nqvm+t1ulNp8gxIUjxJ0052mpnDu6vzRK18k8+lydv7S0add2NaxxHEJcgAlLiPvYiKek&#10;anbW7tqjPvtYg/V30xKEOIQ4Ek9sQptrrhw2Rz03da3atrNZZqfgMO9B9T9yveoTQEeQnqAzbDWL&#10;KqysdCDmetiuUxQxc4Q0IxYQ4oIBIS76cI/LH3WF0nBbX4gsheL50pRA6dW39MZehdJ06zEDjr6G&#10;V8thAQDSj1Kqf+WTqADZ/eqratWPfmSVx7IYVogjkQchrlv5y7v/Vc0c84DMTIcyY/Rw6++RYBKk&#10;ENdy9elSNS8yv9VeO+VyeYicsxM3Df6eVb4iyczMyWOlcl5E+gGjPp7fdqlzb7YKbb5BiAtHiBuy&#10;YrpUzh0zr0n3yTz6dL22vn5qXiNCXIAJS4j755uHq8YNm6Rqh3LZtNnW30tTEOIQ4kg8sYltLrl1&#10;5ELVOK/zeSoABsitDwA0CHHQGXH2DbN1rTQDNJXtfG3XKYoUik3SjFhAiAuGXG6ZGqNIaoLYmz96&#10;Ffp/19YXoooe59OO6NPvbdKcwOjZp/hN2/GCT7G1V5/+n5XDAgBkA98H5zbKu3apDZdcoua/5S1W&#10;iSxLQYgjkQchrtu558dfVnu22bdpe/Ki31l/hwSTIIW41sdvk6p5kZs/fvW5eslGzzx0vVW8IsnM&#10;o7f9RSrnRaTCqDle9bButEz4sVVo8w1CXDhC3Atb10jlvMjNgxhzrtVTduOVFYsQ4gJMWEKcyc2z&#10;F0rVDmTahk3qffePsf5OmoIQhxBH4olNbqs1DzyzVC1euV1mpeDJk+gO0F0Q4qAz4uwbRgCTZoAG&#10;Ic7SrpCDEBdM8rxCHGJv/njDkce/vq5QGmftDxFFj/XTpTmB0au+eIPtWEGnrr40Ug4JAJAtyh5b&#10;8xyOXVOmZH4LVbZMJZEHIa6mvHTHtTIjHchtJ5WsP0+CSWBC3An/osqLZ0jV3ND3uFi3FYgafco9&#10;qmfuxrL509SPj/v/rPIVSV4uH3SCVM6dqMeIPp77dqk7lqnmRz9gFdp8gxAXvBD3qemjVEu5Tarn&#10;humf+h+52lJNztmJpo1rEeICTJhC3KnPvyRVO5DfvjjV+vNpC0IcQhyJJzbBrZY89dJqtWHLHpmR&#10;gkff44bK7Q4AOoAQB51hRChb3SJJoTRImgEacz2s1ymC1BWKjdKMWECICwaEuOiD2JtPdN3PsPWH&#10;yFIojXlNqfRaaY43b63/5FvqCqV51mMFHH2cn8phAQCyhVKqR7lcbqx+PBUszU1Nav2556oF73iH&#10;VShLe1ghjkQehLiacvNXPqLWL5wjM1KVdQtmqQve8/9Zf54Ek6CEuOZf9ZOquaPvbyPkdpcbzDnL&#10;6Ttx6S8/bZWvSPLy00/9P7V8of+WlJpIPmTUxzm6ejg32pY8bJXZgghCXPBC3B+b7MJPLeR0Dh8q&#10;p18z2/bsUve/+gJCXEAJU4h7/4OPq5ZyWSpX5Yllq9Sb73jY+vNpC0IcQhyJJzbJrTu54eH5atr8&#10;ULdINfd087ljriR3gO6CEAedYUQoW92iSM8+/SJdTT7pmOthu05RBCEuG+RRiDM1tLUpsiD25hI9&#10;Z71LZ4G1T0SVAFcnrOtT+r71GIGnOKPXkZ94uxwWACB7mA+lyh6rEXTFzmefVSt/8AOrVJbmIMSR&#10;yIMQV3OevvyPMhNVaXzoduvPkeASlBDXcsNvpGpe5O6bYOacq6fuxoi/n2uVr0gy8+yIG6Vy7uj3&#10;gJF8QGSOI4d0ovXlP1lltiCCEBe8EPfIBufFADuSu+0t9Dl7bSv89IJXEeICSphCnMmLa9ZL1ZRq&#10;K5fVd5950fpzaQxCHEIciSc22e1wGTp6kZo4Y73avL1ZZqNw0O8BzZuCTD3UBggShDjoDIS45NCr&#10;UBxqu07RpNggzYgFhLhgyKMQZ45ta1NkQYjLLXHNW+2pqy/dKk3xRt8DbrMdI+joNl8ihwQAyC7K&#10;c9WO7rB91Ci1+OijrXJZGsOWqSTyIMTVnCs+8TbVNGn/ztCjz/2Z9edIcAlKiGt95l6pmhe5e/Ci&#10;z9lr29QZk560ilckmbn5vB9I5dwpR7QKlzmOHLJmyq27VcuTn7XKbEEEIS5YIe59r9yvVu3dKdXz&#10;gjm8RhpXLkaICyhhC3FXT58rVVPq9nmLrT+T1iDEIcSReGKT3my5+ZEFalzjWrVuc3jbo7aj3/+Z&#10;L98i3AAcBoQ46AwjQtnqFkkKRba57kCcQpwRqaQZsYAQFwwIcdEHsTe/9Ozb75N67tpp6xcRZW3P&#10;+v7HSHOceXP9sUfq+88Sy+sHm0JxR12hf0kOCwCQbcyHVJVPrEKkvHev2jpsmFr+9a+r2f/wD1bR&#10;LC1hhTgSeRDinPLIH06WGUipm796jPVnSHAJRIj7cg9VXrFAquZGuVyOdUuBOJFVGJzYvWu7Ovt7&#10;77PKVyR5+f036tXWTWulem6YB5XSdUJDH8ZrNeK2NeOtIltQQYgLVoj70fznpHLuMIe7sWzzeoS4&#10;gBK2EPf9ZydWarZy5y71qVHPWH8mrUGIQ4gj8cQmv3XM3x6cp555eY1auS4Qab1L5L1f7lZ7BagV&#10;hDjojDiFuLglrKQRl8xkYoQ0aUYsIMQFA0Jc9Il77EC81BVKw239IrIUiudLU5zp1af0I+trB5/7&#10;5ZAAAPlAKdW/8slVBOxoaFArvv1tNedf/sUqnCU9rBBHIk+Chbip559plaOSkoUTxqrNy5us/40E&#10;m1sHfMguudWQ5jM+LXcKd8rlcm6/zarPfYhcBiduv+SnVvmKJDOvPO+88FpH+kv3CQX9+gOqh3Gj&#10;deYQq8gWVBDighXibl49WyrnRW6/yWvuX3INambH3t3qoekvIsQFkLCFuB63PVip2WXTZlv/e5pz&#10;9ax5VoEt6CDEEXJgbBKcyU0jFqiGV9aozdv2VuadKECGA+g+CHHQGXGJSCamX0ozQNOrUGyyXadI&#10;EvO2jwhxwZBHIc5ga1NkYaXLXFNXKH3P2i8iih7z047o0+9t0hwn6upL99heO+j0rC8NlEMCAOQH&#10;FcFKcR3ZO2eO2njNNWr5l7+s5vzrv1rlsySGFeJI5EGIc851J7xHvTz879b/RoJNEEJc6y1/lDuE&#10;F7l9AGPOvXoJ3HhhzJ1W8YokM8OvPUMq507YAqmP4GNoee67VpEtqCDEBSfE1U28U03bsUEq50Wo&#10;kmaS0ec+sHoJ3Hhu0UyEuAASthBnMnb56ooYZ/tvaQ5CHEIciScdJbh7nmhSzzeuVYtXblctrW1y&#10;h4gGZDiA2kCIg86IU4gziVukSQpmnNiuT2TpW4r1nooQFwx5FeLivMeZay7NgBzyhiOPf31doTTO&#10;1jeiiu6Dp0tzakaPnXf1qi+utr1uoCkUp/Q88mNvlsMCAOQLpdTR8iFWpOxdsEBtHDJELR8wQM3r&#10;0cMqoiUlrBBHIg9CnFcuPabO+u9JsAlEiBv/sNwVvMjUBye14nMPX7tiofrF53ta5SuSvFzw409I&#10;5dwx/UW6Tijo13feArK8Za5qfugoq8gWVBDighPiTpz1hFTOnbD7Y9LRl6BH9Uq4MWP1UoS4ABKF&#10;EPfG2x+y/vu0ByEOIY7Ek/aV4FZEtCWqDfkbBMEGoAYQ4qAzzIottrpFlZ59Srn9klJHjJBmuz5R&#10;Je5xihAXDLkV4grFRlu7ooi5v0ozIKfo++gZtr4RWQqlMa8plV4rzamJnn37/cz6msHnPDkkAEA+&#10;MR9ilcvlxsqnWjGxu7GxIsitGjhQNX30o4mS5BDiSORJsBA3+4oLrHIUyV+u//Q7rZJbt/P1OlVe&#10;t1zuAm6Ye5fcynKLvgZeK3Jd84evWOUrkrwM/Pg/qgXTX5TKeRHKh436db1WHm5beLdVYgsyCHHB&#10;CXF/XTZVKueOmb+k++QWfQ2cJdKVWzcixAWQKIS4rObKGXOtAlvQQYgjec0HT7xUfe1nt6jfXjRC&#10;XXfXODW6YaaaOX+12rkrui1Rbcjnh7n+UhKACwhx0Blxi1hxb9WZFHr26TfYen0iStxiGEJcMORV&#10;iOtVX2ywtSuqSDMgp+j5y6yytsDWNyKL4yqf+h78kPX1Aoyelzb0rO9/jBwSACC/KKV6yIdaiaFl&#10;9Wq1o6FBbR46tBIjzK0799zIo869mGQ1R5fsQlrcQYgjKYivENf8py/JbO+Ovm8NkdtYbtGXwWvb&#10;1DF3X2aVr0gy8/g9l0vl3NHjJpQPu/VLD64ewY3WSYOsEluQQYgLTogbu3mFVM6L3G+zZu5jci1q&#10;Zk9Ls3p05ksIcZ5BiHNP3oW4b57yB3XLsCfUDfeOJ8Q7tz04UT369HT1WMNMNWX6UjV11nK1eesu&#10;mfGTg75vNeh/sLUegAMIcdAZRgiy1S2qGIFHmpJr4hKZTJKwwhVCXDDkVYiLq/+0J0/3ObOqp7ne&#10;ZnVRVvjcT9x9sK6+dKs0pdscUSi+X//eJtvrBZpC8U45JAAAGHweygCkjodHK/Vvb7dLaXEGIY6k&#10;IL5CXOudf5GB6EXuZQp9Dby23Fsw/QWreEWSmWvO/KpUzh39Xi+UD7vlAakT5T0bVMtjx1oltiCD&#10;EBeMEPexxhFqa6vf6jS6v5it1nL/QF1fAy+pedziWQhxnkGIc0+ehbhjP/9D9erM+TISAfKBfF6I&#10;DAfgiBFerA8pIwhCXLIxIoutblHF9E1pSq7pVSg22a5PFKkrFGPfASMumQQhLpjELcTFvcJinla6&#10;NOd68PmbOUTPYUNNHfIqyfXs2++TdfWlnQdfmwiztmf9sTWtwlbXt/gby+sEHv0+8NtySAAAaKdc&#10;Lg+qftwFkANO+51dSoszCHEkBfEV4tpeGiOD0Au26tHo+7bXCq/nn/pxq3xFkpdffqFOrVuxSCrn&#10;RaAflJnXq76sG20rnrAKbEEHIS4YIe5XC1+Qyrmj5y1WIdDoS+E1dmatWYYQ5xmEOPfkWYi7+qZ7&#10;ZRQCZB+R2AfKrQsAHEGIg8MRZ/8wyZqUVCtmjNiuS1QxMpo0JTYQ4oIhr0Jc3Fs/GxFMmpJ5ut3H&#10;CsUm87Ptklwe5vlehdJw67WIKoXi+dKUbqF/frT1dQKM7gPj/6Pwkf8nhwQAgI4opY72fcAOkAom&#10;TlGq/sN2MS2uIMSRFMRHiNv73f9S5S3rZRC6Ye5RcsvKPfpyeG1VOfza31nlK5LMvPD4XVI5LwJ9&#10;qGler/qybrROu8AqsAUdhLhghLh71i2QynmRmw8ru0Lfz5rkmtTMmu1bEOI8gxDnnrwKcV/9wW/V&#10;6rUbZBQCZBt9jzIrACPSAAQAQhwcjl71xQZb7aKK2XpPmpJLzPnbrktk6VuKfQcMhLhgyKsQZ4Qr&#10;W7uiirnu0pTM47uapblWZrybeS9r7w/qCqXv2c45quhr23hEn35vk+YcljcXSh+NaEW7s+SQAADQ&#10;GWW2UIU88JfL7GJaXEGIIymIjxDXfN43ZPC5Y+5PcqvKPfpyeK0wNHPyWKt4RZKZuy47TSrnjh4/&#10;Q6X7BIJ+vRHy0k60jClZBbag07rgXquMloSkRYgrTL5XLdy9VSrnBSt8Cj5/bzW3tqpRs6cgxHkE&#10;Ic49eRXiho94UkYgQHbR96bNcn9ii1SAgECIg8MRl4zUnjzJJDbikpjakwQpDCEuGOLqS3ELcWz9&#10;HA1hrWZZ6beF4lCzHWuat1x9w5HHv76uUBpnO8eooq/l6dKcw6J/9qyDfzfo6LaseEv9cf8jhwQA&#10;gMOhqqvFOa9cAJB4mpYq1e8LdjktjiDEkRTER4hrHX6pDD4vYv/2ZJLwuU9v3bhGnfG1Plb5iiQv&#10;V/3yWKmcO+Yhp3Qdb/TL9fDpf+XtTVZ5LYwgxPkLcd+Z87RUzh3dX1jhswP6kgyoXhk3XlwyFyHO&#10;Iwhx7smjEHfa7y40c5iMPoBsYu7T+h/IMwABgxAHhyPu7QZN8rCdng1z3rbrEVkKxSZpSqwgxAVD&#10;XoU4g+/KZb7JwxxmhDXbuQeehMxLLvSsL51hPaeoUiiNeU2p9FppTqfouWKs9fcDjD7GzXI4AADo&#10;LuVyeVD14zGADHLznXY5LY4gxJEUxEeIa2t8VgaeF6xW0AF9j/Za0fWm875vla9I8nLVzz+syhun&#10;SeW8COSDIv06XjJP6/zbrPJaGEGI8xfirloxXSrnjpmvpPuARl8Sr1U+569fiRDnEYQ49+RNiHvX&#10;x76qnh0/RUYeQPbQ92ezKpz53I+/swBCACEODkfcqytVUigNkubkip59+g22Xo+IYgQqaUqsIMQF&#10;Q56FuLjOfV9yMIdVVnGznXvAScq85IKey97Vq764wHZekaWLbbDrCv1Luo1t1t8NMgnYjhsAIJUo&#10;pXqXy+WhlU/LALLE7j1KfeNku6AWdRDiSAriKsTtHfgupXZtl4Hnhr4PNchtCQR9WbykpGcfvsEq&#10;X5HkxQhxrTMul8p5MVi6jxfmdaov50Zrw7et8loYQYjzF+Je3LpGKucFH8gchL6vua/yuXsnQpxH&#10;EOLckzch7tyLb5BRB5A9zN9X+h+5XBkIICoQ4qAr4l5dKc0rAvkQ+6pWffoF8tmMLwhxwZBnIS4B&#10;cmnmdyOIar4y84EcMpXENZ+1p66+dIs0xYr+mdDHih4PY9/97nf/HzkkAAC4oKrbqI6ofHIGkBVG&#10;PqFUjyPtklqUQYgjKYirENd80fdlwLmj7z+sLnQQ+rJ4rTC0bMGr6sfH/ZtVwCLJihHiWsZ+SSrn&#10;jh5HgWyb6iPyqJYdqvmBI63yWhhBiPMT4o6fPlq1Kr+tAk2/0/9g5ZmDMPe16hVy465JDVbZi3Qd&#10;hDj35EmI6//lU9XseYtlxAFkB33/MSIcogxABCDEQVdEtfLP4ZKHLQc7koStapMyPhHigiHPQhxb&#10;P4dLpNc35SuL9ezb75N19aWd1nOLJmt71vf7iDTnQEql19YVSuMsvxNo9DF+LUcEAABflFL9y4hx&#10;kCV+caZdUosyCHEkBXEV4lofvkYGmxesLmRB34+9VnC97FefsQpYJFm56hcfU80P9lVqyxypnBde&#10;HxTp3z+6+jJutC152CquhZXWeXdYZbQkJA1C3B+bJkvl3DF/N0j3gQ7oS+O1yufj01+2yl6k6yDE&#10;uSdPQtz1t90vow0gGyDCAUQPQhx0Rc/60kBb/aJM2lcFqpW45KX2JGlFK4S4YMizEMfWz+ESpTSd&#10;hXGp+8Jw27lFlkLxfGnKAfQq9PuM9ecDTXHhEe887p1ySAAACArzQZrvg3iARDB5qlJHfdQuqkUV&#10;hDiSgrgKcW2zXpTB5oa+17C6UCfo6zKwcpEcGXHLYKuARZKVihA3/C2qbeFdUjl39Hjy+qDI/L68&#10;lBOtL//xEGktzCDE+Qlxj25wXwywAwjNFvR18Vrlc8qi+VbZi3QdhDj35EWI++Ypf1AbNpq3nwDp&#10;xvwdpYMIBxATCHHQFUmQSUw/leZkHiN82K5BlEnKdqkGhLhgyLMQZ4h7C+KszmGmvpG9j8jI9tl1&#10;hdL3rOcXUYzwfESffm+T5uyjrr50se3ng4w+9jVyOAAACAOlVG/zcFQnkCdmALFw4RC7qBZVEOJI&#10;CuIixDX/+P1KtbbIQHND319YXagT9OXxEipmvvSUVcAiyUq7ENc66VdSOXd8x5P5fXmp2mnZpVqe&#10;+Mwh0lqYQYhzF+L+55UH1Oq9O6V4XmR2+wpf9HgykoITazZvtspepOsgxLknD0Jc3VHHq4dGPSMj&#10;DSCdyOdzg3W4BwPECEIcdIe4ZZJKMrzCUkfiEsA6JkljEyEuGPIuxCVhXGWtTxmi3C7V9GE5bKp5&#10;w5HHvz6KrUkPF33806Q5Fd707tK/6XvsS7afDS7Ftro+pRPkkAAAEDZKqQFlVo2DNLJ8pVLHnWiX&#10;1aIIQhxJQZyEuCtOlUHmRWK+PZlE5IGXE3t27VBnf/9/rBIWSU7ahbjm0R/XRVsv1XND9xfnb07q&#10;X+9hfr/6SrVTXjPuEGEt7CDEuQtxp85/Xirnju4vidkOJonoS2RkBWc+9uvfWYUvcvggxLknD0Lc&#10;L868REYYQLow79F0huj/aba3Z3VtgASAEAfdwchothpGGdNXsyiUdKRnn1J/27lHGbN6kDQnESDE&#10;BUPehbgoxa3OYvqyNCczRNmvsnT99PufM2znGFkKpTGvec03/kma85ojCsUvWX8u0BRHyeEAACBq&#10;VFWOG6LDynGQDowAZpPVoghCHElBXIS41tE3ywDzor/cWsCCPPhy5o5LT7NKWCQ52SfE6ZRXPCGV&#10;88JpC0vze9Vfd6Nt5pUHyGpRBCHOXYj7++o5UjkvEJoPg74+XmPqlzfcZBW+yOGDEOeerAtx7+v3&#10;TTV+YqOMMIDko/8OaESCA0guCHHQHZKwbWolheJQaVLmqGw9WCg2Ws87wiRpu1QDQlww5F2IS8Ic&#10;Zu63WepXkQu8fUtOnxMnEd0X3tWrvrjQep5RpcP1jGKePXhVOgAAiAnzwZzOQBHk+IQZkklLi1In&#10;nWoX1sIOQhxJQWoW4j79WtW2YKoMMDf0PcN5Nau8oC9T/+rVcuOFx++ySlgkOekoxLVNu0Aq544e&#10;V04fdJvfk5dwouW57xwgq0URhDg3Ia7XpDvVqzs2SuW8QGjuAnOfk2tVM3c+/axV+CKHD0Kce7Iu&#10;xF1wxS0yugCSh7lf6LQLcAN1kF0AEg5CHHSXRGybqpPVfmNENNv5RpkkCjtRiBq2IMQFk6QIcQYj&#10;1NraGGVMHaQ5qadXfbHBdo6hRN9/5LCZIa65rT119aVbTDuOOOpT/6n75TTbzwSX4sy63se9o3Li&#10;AACQPFR1RQTzId7gcrncYKL/N0C8jBmr1Bvr7dJamEGIIylIrUJc888/JgPLHX1vyMwfs2Gir5Oz&#10;ULFuxSL1yy/UWUUskox0FOJan/ZaUKqC6S/SdWpC/57zqr/lLXNU80PvPEBWiyIIcW5C3IBZ/isR&#10;uvazvKGvk/PfQHOWLVf//pVvWKUv0nkQ4tyTZSHu0189Tc1ftFRGF0B8mPunjhHfRuiYL5UO0v+a&#10;FeAAUghCHHSXJGybamJWUZMmZQYjX8U5FtuTRFkHIS4YEOL0OKsvDbS1MfJkYKWzqLegTdrKlUGg&#10;r+FRtnONLIVii5FEI5kbCsXL5LQBACBtKKV6ywd+ZtUbE/P0l5DDRj4o9ufXZ9ultTCDEEdSkFqF&#10;uJZrfyGDygu22+sGev7zWrnrmjO/ahWxSDLSUYhrvu+tqrzhZamcFzV9AKl/3rwvc6Zt4V0HiGpR&#10;BSHOTYi7cJnf6p4G8xBfug8cBn2pBlevmBvH/eGPVumLdB6EOPdkWYj7+50Py6gKBDOurX+zEnJQ&#10;2j/zMu+zzOdgSG8AGQIhDrpLErYc3JcMbZ1niHSlpcPEbIEoTUoMCHHBgBCXnDnM3HelSakl6jkr&#10;q+8XehVK99nON0upqy/tTOK9BQAAAEKmHMSWvFOnK/WeY+3iWlhBiCMpSK1CXOtTd8qg8iJTH5KE&#10;hb5O5oGaM4/fc7lVxCLJyAFCnE7b3Bulcu4YiVy6T7fQv+Il7bRO+tUB5xBVEOLchLinN6+QynmR&#10;qQcpYaGvU4/q5XLj97cOtUpfpPMgxLknq0Lcd3/yR7Vl63YZVX7o+yurGwMAQAWEOKiFJGw5aGL6&#10;bVaEpQStvJfI94cIccGAEFclKXNYmlc8i3qlPd13M7cqaDt1hdL3bOecrRQfkNMFAACAPKGq36r2&#10;59Jr7eJaWEGIIylITULcF/5NlZfOkQHlRrlcbpKhDV2gL5eXULFg+otq4Mf/0SpjkfhzsBDXOuFH&#10;Ujl3an1gr3/efWv73etVy+hPHHAOUQUhrnYh7uPTHlHbWpuleG7o/mK2cWaVm24i18uJ+8eNt0pf&#10;pPMgxLkni0LcW997ghr5+HMyogKBb2gDAEAFhDioBSMJ2WoZT4oN0qzUYmS4OMfgAUnoqnsIccGA&#10;EFfFrFRla2ccSeM90LQ56jkri9ultmPGR12hNM523lnJEYXSD+V0AQAAIG+UPbcOrLB6rVKf/ppd&#10;XgsjCHEkBalFiGv+zXEymNypVdjJO17CkuaCH3/CKmOR+HOwENfyyNGqvH2pVM6Lbn14Zn6u+uNu&#10;lFc8fkD7owxCXO1C3KBFL0jl3GH+rg2f965Na9aqN33ru1bxi9iDEOeeLApxvzn7ChlN/uixzFbR&#10;AACwD4Q4qJWkbO9ZSaE4VJqVOswqS0mR4ZK8AhNCXDAgxO1HzxtNtrZGHTP+03QfrMpbxUbbuYQV&#10;c42yNhYPRvfH39vOPRspvvzm//pkTzlVAAAAyBvK88H9Pu68zy6vhRGEOJKC1CLEtdx0hgwkLwbK&#10;sIZuoK+X15aWw689wypjkfhzsBBn0rbkIamcF90aY+bnqj/uRuu0Cw5pf1RBiKtdiLt33QKpnBeZ&#10;/ZZpGOjr5TXGPv/nwVbxi9iDEOeerAlxHzjuO2rSy9NlJPlRZmVMAAA4CIQ4qBWzkpitnrGlUBok&#10;TUsNSZLhTMyqWdK0xIEQFwwIcfuJesvPwyVNUlwcfcgcUw6fWXQfeFev+uJC2/mnP8W/yGkCAABA&#10;XlGeYsg+vn+aXWALOghxJAWpRYhre+5+GUReZPpbSkGjr5eXDPzK8yOsMhaJPzYhrvXls6Ry7phV&#10;qaT7HBaz2pf8ihMtTw84pP1RBSGuNiGufsowtXD3VqmcF8zfNaCvl9f8fc6dd1vFL2IPQpx7sibE&#10;XXLN7TKKAgERGAAADgAhDlyIepWgLpMiKc7IZ0mS4ZIunCDEBQNC3H5Mm2xtjStpkOLMHGtre+hJ&#10;6FbOQRPXPBdm6gqljW8ulD4qpwgAAAB5plwuN8nDCXeealCq7l12iS3IIMSRFKTbQtxX3qjUar/h&#10;p8dvYrcUSDI+897WTWvV779RbxWySLyxCXEtT3xaqZadUj03dH/ZLF2nU/SP9TA/V/2N2ilveFm3&#10;962HtD+qIMTVJsR9d+4zUjl3mL/d8Jm/R7002Sp+EXsQ4tyTJSHuc9/6uWpaulJGkR8yflkdDgAA&#10;DgAhDlwwtbPVNM707NMv8eJ/4mS4FIg4cYkiCHHBJIlCnMFst2xrb1xJ6lisbJMam6xVbJBmZJ4j&#10;+h77qbr60k77dUhrinfJ6QEAAEDeUUoNqDyh8OWMc+0SW5BBiCMpSHeFuOYzPyeDx51yuTxEhjLU&#10;gLlucgmduPm8H1iFLBJvbEKcSXn181I5Lw77oZD+71730ra5N1rbHlUQ4moT4q5eOUMq5w7ztxs+&#10;8/fqTZvU274/0Cp/kUODEOeeLAlxQ+99VEZQIOTi2/UAAFmmskJLwIlTzqk8ZLe0KcxkTXKJk7gE&#10;m8On2JDUFalMf49zvNmSBokwLhkHIS6YJFWIM+2ytTf26PuUNDF2KvNWjPN8krdyDgNd+/ts1yHF&#10;OUlODQAAAKDycLFRHlK4M32WUkeX7CJbUEGIIylId4W4lqF/lsHjBQ8WHTDXrXr53Hh2xI1WIYvE&#10;m86EuLaZV0jlvDjsh7Tmv1d/zI3WCT+ytj2qIMTVJsRN3LZWKucF87cD+roNrF4+N756/oVW+Ysc&#10;GoQ492RFiBv4s3PUzl27ZfT4of/eTPRWWAAA0D2SJtOkMT3rSwPlcoInSRVKzDhJ0kpLRuroVSg2&#10;2doaa3SbkiordQQhLhgQ4g7FCKG2NscdXavGuO9VlVVAY5y3TH+VpuSGukLpe7Zrkcbo+k14w5HH&#10;v15ODQAAAKDycLF39VGFJ1f8zS6yBRWEOJKCdFeIa3txpAwcL/hmsQP6uvWoXj43li+crn76qf9n&#10;lbJIfOlMiGt57jtSOXfKXWybqv+78zaO5e1LVcsjR1vbHlUQ4rovxH16xmjVJrVzxfQn/Y/Ef/Cf&#10;RMx1q1xERy667wGr/EUODUKce7IgxP3X+7+gxoydICPHD5nz2JIOACADIMT5ByEuWJIqlFRSKA6N&#10;U2oyQkmcqysdLpW5pG8pFV8SQ4gLBoQ4O4mUVSWmZlH3w8q8FfNqlubYSdw+NmyqK/KVxtmuSfpS&#10;/KOcFgAAAMB+yuXy0OojCw/Wb1Tqc9+yy2xBBCGOpCDdEeL2fuutSm1cLQPHDT1mG2X4ggO+c95l&#10;v/qsVcoi8aUzIa75wb6qvHm2VM4L64dA+t8fXf3PbrQtecje7giDENd9Ie5PSyZL5dzR8w8rJXmg&#10;r5+zgDp2aqNV/iKHBiHOPVkQ4v4w+GoZNf7oMcsW0QAAGSHOB9RZCUJcsFRWiUuwUGJi5I4opRKz&#10;IlzcQklXScNWqe2Ya2k7h7CDEBdMEi/E9S0NsLU7USkUh4YtsCZBhGuPaYc0K3foWv/edk3SlLpC&#10;aWUehUYAAADoBspzxY193PuQUq/taRfafIMQR1KQ7ghxzed8RQaMOzxc9ENfQq9t9x659TyrlEXi&#10;S6dCnE7bgjulcu7oMTdIus8BmH8vP+JE68tnWdscZRDiui/Ejdy4RCrnBdulemDuf3Ida2bLjp2q&#10;7yk/sQpg5MAgxLkn7ULcMZ/+vnp5WiAiubl3siImAECGSLJgk5YgxAWPEYds1zppqay2FFL9jQRn&#10;JDN9jEbbsZMUcx3ClpTqCqWvV0TJYLLddh5hR8+3yy1tqTn6eo+Xy1IzvQqlQaZPBZFKeyznGXZs&#10;bXFMaF9sNK9va3sSY66DmWt8hSMzB3Sct5Ly/sK0I2syai3o839Xr/riQtu1SUt0f/q7nA4AAADA&#10;ofg+1N/HD39hF9p8gxBHUpDuCHEtd/9VBosXCBUe6OvnJQHPnDzWKmWR+HI4Ia510i+lcu7oe6T1&#10;wy/z7+VHaqdlp2p54tPWNkcZhLjuCXFHv/KAWtO8S4rnRW4/XAsCff0GVC+jG9+55DKrAEYODEKc&#10;e9IuxF15/V0yWvwxf1/K0AUAgAyAEOcfhLhwMOKO7XonNe1SSUUIqVG+MCKJkVHMik1pkeD2pVBs&#10;imLFLjPOrMfPYcy8LZelZkz/sr1mLqP7rlyWwEmL1HtwTN8yc5m+NkOr85mOHntmXjNzlDmvfXOV&#10;GZNGsKysuFhsSOr7CXMOUpbcUq2R/fqkI8WvyKkAAAAA2Cl7bEO1j2fHK/XW99qlNp8gxJEUpDtC&#10;XNvLT8lg8QKhwhOf+W7v7p3qnB+83ypmkXhyOCGuZfTHVXn3OqmeG7q/HPIhov7XPcy/r/5E7ZTX&#10;PG9tb9RBiOueEPfjBc9L5dzR/YXtrj3Rl9FLaB4y4hGrAEYODEKce9IsxH35u4PU8pVrZbT4YeY7&#10;/Q9WhwMAyBBJfYCdpiDEhYeRLGzXPD0pNhi5pF0wMVLCPnnESG9mta8Uj8FK20PedrEdhLj9Mddd&#10;LkvNIMR1SIhCnCEVW6dmPREJu0nniL7HfqquvrTTeo0SHn2vfLpQOOF1cioAAAAAdpTnqhv7OOt8&#10;u9TmE4Q4koJ0JcTt/X5Bqe3O/kwFhIpg0NfReds9wx2XnW4Vs0g8OZwQZ9K2/HGpnBcHfHhr/n/1&#10;X7vRNvMKa1ujDkJc94S4W9bMkcp5kftvmwaBnr+dhebxM2dZBTByYBDi3JNmIe7u+x+TkRII/WXI&#10;AgBARkizjJOUIMSFhxEZ6KMJTqEU2crBCHH7gxAXUEIW4gwVGdZ2bBJ6zDgxK9tJKXKPnq/vs12n&#10;pKeub/E3cgoAAAAAh6fss/1bO7PnKfWhT9nFNtcgxJEUpCshrvmCk2SQuGNELhmu4IG+lEdXr6gb&#10;Lz5xt1XMIvGkKyGudZq+h3iix95Q6T4VfO+Xrc99x9rWqIMQ17UQd8Sku9T0nRulcl7wAVsAmPug&#10;XM+a2dPcrN532s+tEhjZH4Q496RViDtVv15zS4uMFD/M/VGGKwAAZAhkI/8gxIWLERps153EGz13&#10;RPo5JkLc/iDEBZQIhDgj9ZrjWI9PQg1bpR5IXaH0Pdt1SnQKpUW9+paOklMAAAAAODxKqd7VRxme&#10;XH2TXWxzDUIcSUG6EuJa7r9CBogXkWwxkAfKHqsMrVu5WP3qi0dY5SwSfboS4lqePlEq547uLwd8&#10;kOjTf8qbZ6uWB/ta2xp1EOK6FuIGzHpSKueO7i+s7hkQ+nJ6rc54ypBrrBIY2R+EOPekUYjr++ET&#10;1djnJskI8cPcK/U/jpbhCgAAGQIhzj8IceGDFJesRC3DGRDi9gchLqBEIMQZmL/iSLGBrVIPpLLi&#10;aqE0zn69kpm6QvFaaT4AAABA9yiXy0OrjzQ82LxFqS99xy63uQQhjqQgXQlxbdPHyQBxQx4y8kda&#10;QPjOddf98etWOYtEn66EOJPy+ilSOS96m76j/+m1wmDbwjutbYwjCHFdC3EXLWuUyrmj5xtW9wwI&#10;fTl7VK+qGzeMHmOVwMj+IMS5J41C3J/+ep2MjkDg2/UAABkFIc4/CHHR0KtvaYDt+pNoE4cMZ0CI&#10;2x+EuIASkRBnQIqLLmZ89HxnqfI5LxyI7vO/t12zhKZc17f4OWk6AAAAQPdQSvUQ8caP+x9R6l+O&#10;sAtutQYhjqQghxPi9p7yHqX27pbB4YYel2xBFSD6knqtMvT4vVdY5SwSfbojxLXNuUEq544eg4Ok&#10;7wyu/hs3Wif90trGOIIQ17UQ98yWlVI5L1jdM0D0WHS2FF+ev0D94+e/bBXBSDUIce5JmxB37Od/&#10;qF6dOV9Ghx/y9yNf3AAAyCgIcf5BiIuOXoXSIFsNSEQpFIfGteoSQtz+IMQFlAiFOANSXETpW+Jz&#10;uk7Qc8e7etUXF1qvW9JSKI6WZgMAAADUhlJqYOXJhi+nDrILbrUGIY6kIIcT4lou/aEMCi9YdSNA&#10;9PX0WmVo4YyJ6ocf/yeroEWiTXeEuJYJp0jl3GmXUvU/G+Rf1c7udapl9MetbYwjCHGHF+I+Me0R&#10;ta11rxTPDSSR4NHXdEj16rrxkV/9xiqCkWoQ4tyTNiHumpuHyajwR4/LijQOAADZBCHOPwhx0aL7&#10;7BBbHUi4Mdc9zi0IEeL2ByEuoEQsxBmQesONmafkUkMnpOUeWlconi5NBgAAAKidcrncJM833Bk3&#10;Uane77dLbrUEIY6kIIcT4toevV4GhRf9ZXhCQHiJTZq//rSfVdAi0aY7QlzzI0er8vYlUjkvess/&#10;nSiveNzevpiCEHd4Ie7Xi16Uyrmj5xlW9wwYfVm9Vvj82d9usIpgpBqEOPekSYj72v/+Tq1Zt0FG&#10;hR/yfgrxFwAgwxixwvYgknQ/CHHRg9QTbZIgmSDE7Q9CXECJQYgzUINwUlcoNsYp7aaFI/r2/1Rd&#10;fWmn7RomKLPY9hYAAAC8UEr1rzzh8OXPF9klt1qCEEdSkMMJceW5k2VAuFEul50/xIDO0ZfWa+vL&#10;+//2B6ugRaJNt4Q4nbamB6Vy7uix6LxVo6Ft2vnWtsUVhLjDC3HD1i2UynnB6p4Bo6+p1wqfQ58a&#10;axXBSDUIce5JkxA3fMSTMiICgS9tAABkHIQ4/yDExYPZFs9WDxJczPyQlP6NELc/CHEBJSYhzsBK&#10;ccHGjIkj6ktHy+WFLtD97z7bdUxMCsXLpKkAAAAA7phVTeQhhzvzFyn10c/aRbfuBiGOpCCdCXF7&#10;f/ohGQzusMJQOOhL6yVVvPL8I1ZBi0Sb7gpxrVPOlMrFR+vTJ1rbFlcQ4joX4vpOGaYW7toqlfOC&#10;byuGgKxI5cTMJUvV/z3xa1YZjCDE+SQtQtzpZ1woo8Ef3qMCAOQDhDj/IMTFR88+pf62mhD/VOaG&#10;vqUBcqljByFufxDiAkqMQpyB+SuYIMPVTl2h9D3btUxC6upLu3r2KR4nTQUAAABwR3luDbePv91q&#10;F926G4Q4koJ0JsS1XHWaDAQvWGEoJMoe20Nv27xO/eGbfa2SFoku3RXiWp44XpVbdkj1oqe8foq1&#10;XXEGIa5zIe57c5+Ryrmj55dGmWogYPTl9Vrhs3TGmVYZjCDE+SQNQty7P/411TDhZRkJfug5brP+&#10;Bw8VAAByAEKcfxDi4sWIEPTjYGO2HkyaYIIQtz8IcQElZiHOwPzll8q1S5C4mxbM1rJ1hdI42zWN&#10;P8UHpZkAAAAA/pTL5aHVRx4ebNuu1Fd+YJfduhOEOJKCdCbEtT1+mwwEL1hhKCT0HDdErrETfz9/&#10;oFXSItGlu0KcSdvq56Ry0dM653prm+IMQlznQtw1K2dI5dwx84tMNRAw+vJ6rfD525tvtcpgBCHO&#10;J2kQ4gZfcqOMgkDgCxsAADmBB/H+QYiLn+rD/eIIW31IbdFzwhBzPeXSJgaEuP1BiAsoCRDiDDJ/&#10;NVrbSDoNMpwfuv//3nZd484RheLJ0kQAAAAAf5RSPcoeKyjt4+HRSv3b2+3CW1dBiCMpiFWIO+Ff&#10;VHnxdBkEbpjVN2Q4QgjoSzygeqXdaBhxk1XSItGlFiGudcYVUrnoaRl/srVNcQYhrnMhbuLWNVI5&#10;L/jQLUTM/VGuc80Mf36cVQYjCHE+SboQ1//Lp6pZcxfJKPBD/j5M3ENQAAAIB4Q4/yDEJYdehdIg&#10;W41I10m6XIIQtz8IcQElIUJcO9Sm+0GG80dfw3f1qi8utF3fuFJXX3rlTe8o1UkTAQAAAIJBKTWw&#10;8uTDl9N+ZxfeugpCHElBbELc3l8eK53fnXK5PEKGIoSAvsReqwwtXzRDnXb8662iFokmtQhxLQ0n&#10;SeUiZvsS1fLI0dY2xRmEOLsQ95kZj6m2clmK54bIWsgiIaKvsfMqxgtXrVL/8Y2TrEJY3oMQ556k&#10;C3E33PaAjIBA4KE+AECOQIjzD0JcsqhsQchqSzWm2JDEVeE6ghC3PwhxASVhQpzBzF+mXdb2Ekmx&#10;oec7S+y4EwB6Lhliv8YxpVA8X5oGAAAAECzlcrlRHn648+JkpQofsktvhwtCHElBbEJcy/W/ls7v&#10;BR+ahoyPVGG44tefs4paJJrUIsQ1P1iv1JbZUrnoaGt6wN6emIMQZxfizl4yRSrnDjJz+OjL7PWF&#10;jc/+6RyrEJb3IMS5J8lC3LdO+YPauGmL9H4/9PzWIMMQAAByAkKcfxDikgmrxXUnxYa0rLKEELc/&#10;CHEBJYFCXDu6bUOtbc55jMCVdHk3TRzRt/+n6upLO23XOurodmw6ok/xY9I0AAAAgGBRSvWvPgLx&#10;5LxL7dLb4YIQR1IQmxDX9sy90vG94NtMIaOvsZdU8eht51tFLRJNahLidNoW3imVi47WKX+wtiXu&#10;IMTZhbiRG5ZI5bxgW4aQ0dfYa4XPs++4yyqE5T0Ice5JqhBXd9Tx6qFRz0jPD4T+MgwBACAnIMT5&#10;ByEuuRhxArHk0FTGfaE0KE1iCULc/iDEBZQEC3EGVrvcn/Y5Sy4NBIi+rvfZrnnU0TW+W5oEAAAA&#10;EA5mtRN5COLO4iVKHft5u/jWWRDiSApysBC398s9VHnFfOn4bpiVGWX4QYjoS+0lVcya8rRV1CLR&#10;pFYhrmXiL6RyEdGyQ7U8cby1LXEHIe5QIe79Ux9Ua/bulOJ5gcwcAfo+2STXu2YeeXGSVQjLexDi&#10;3JNUIe6XZ10qvd4fVr8EAMgnCHH+QYhLPogl1aRRhGsHIW5/EOICSsKFuHYqfT+n26iavq7DqnAh&#10;Ulcofc927SNPofgdaRIAAABAOChPaWQfN91hF986C0IcSUEOEeJ+d7x0eHfK5fJQGX4QMj5Sxd49&#10;u9Q5//sBq6xFwk+tQlzzqI8ptXudVC982lY12NuRgCDEHSrE/WTBOKmcO8jM0WHuk3LZa2blho3q&#10;Ld/7X6sUlucgxLkniULc/xS/pSZMapRe74ceb5v1P5B9AQByCEKcfxDi0oPZHrSuUBxhq2OWk2YR&#10;rh2EuP1BiAsoKRHi2jFjOF9iXLHByMxy+hAS5r5QVyiNs9cgmtTVl15AegQAAIBIUEoNrjwR8WHX&#10;bqW+cbJdfrMFIY6kIAcLcS23nCUd3gu23IuIcrk8RK65E3dd/nOrrEXCT81CnE55xeNSufBpnXG5&#10;tQ1JCELcoULcLavnSOW8GCxTC4SMvtZeW16feN75Viksz0GIc08ShbgLrrhFensgMLcBAOQUhDj/&#10;IMSlDyNZ9MrFVqrFhrSLcO0gxO0PQlxASZkQ144Reytj23ZOKU/1PQkiXNTosfB7Wz2iiq77n6Qp&#10;AAAAAOGilOrhs5LSPkY+oV/pSLsAd3AQ4kgKcrAQ1zb+YensXrAKR0Toa3109ZK7MfGpe62yFgk/&#10;LkJc2zR9X4mIloZvW9uQhCDEHSjEveWlu9T0HRulcl70l6kFQkZfa6/Viy8Ydp9VCstzEOLckzQh&#10;7jNfO00tWLxMersf8vcf38YGAMgpCHH+QYhLN0YYy9J2qmZM6wzJmlCCELc/psZyWWoGIa5DUirE&#10;tZMlsdf0adM3EeHiQV//d/WqLy601Sb0FEqrjigU3y9NAQAAAAgf5bkaxz5+caZdgDs4CHEkBeko&#10;xO39ep0qr/V7AFlmy73I8ZF9169qUoO+9BarsEXCjYsQ1/r0iVK5cClvmqlaHqy3tiEJQYg7UIj7&#10;yuwnpXLuMHdHj8/c/cTLr1ilsDwHIc49SRPi/n7XCOnpgcBDfACAHGMeQh/ycJLUFIS4bNDznaXe&#10;lS0JU7jykhH62mWSrG47hxC3PwhxASXlQlxHKqvGpUyOM/3YbGFtxjbbZcaPrscQW53Cjj7uLdIE&#10;AAAAgOgwD3zl4Yg7k6cqddRH7RJcxyDEkRSkoxDX/McvSid3R4+xITLcICL0NR8ql9+J6/74Dauw&#10;RcKNixBnUl4/RSoXHm0LbrceOylBiDtQiLtomX5f4glzd/SYay6Xv2Y2btum+vzwVKsYltcgxLkn&#10;SULc9376J7V12w7p6X7oMdYgww0AAHKKEWiIX4xIJZcTMoKRM2TluBFJlEb3iSQ5WlHpTe8u/ZsZ&#10;a6TU+y2F0lvlstSM6dsHz2F5jlyWTGHkOCM3JXHlS9Mm07aefUr9keCShe43R9lqFnZMX5AmAAAA&#10;AESH8txecB9/vdIuwXUMQhxJQToKca13nicd3IsBMtwgIsw1r156N54cPsQqbJFw4yrEtc29QSoX&#10;Hi0Tf249dlKCEHegEPfM5hVSOS+YuyPGXPPqpXfj2xddahXD8hqEOPckRYh763tPUCMff056eCDw&#10;4TMAAABAF1QEub6lAdXVtaJdQa4q5BUbKhJJfWlgViUeAAiHjnNXdT6xzzVBxxyrXdxFgEsHul7r&#10;bbUMLRlapREAAABSSLlc9t+HZ9kKpfp/2S7CtQchjqQgHYW4tpfGSAf3gm8PR4y+5j2ql96NRbNe&#10;Uid/4rVWaYuEF1chrnXCKVK5cCjvWquaR33UeuykBCFuvxB37KuPqu2tzVI9N/T7os36H3x4FzHm&#10;mlcK4MjlDz5sFcPyGoQ49yRFiPvtn6+U3u0Pq14CAAAA+GFW66rIJvWlgRXhpLJloRHmig2V1ZkK&#10;xSaTdgmlIoiY/23+nVkpaX9GVGK2rCuUBhl5xIhvCCQAEAZBzl3md5m70s8RheKXDpDVIkhdfels&#10;OTwAAABA9CjPB5D7uPVuuwjXHoQ4koK0C3F7v9NblTevk87tRrlcbpRhBhFjtgWTMjhx4U+LVmmL&#10;hBdXIa7lkaNVefsSqVzwtC17zHrcJAUhbr8Q9+tFL0rl3DFfFJCpBCJGX/smKUPNPD9jplUMy2sQ&#10;4tyTBCHug5/8jnrplRnSu/3Q4wrJFwAAAAAAAABeU5EaLdJaWKkrFDfU9S1+WA4PAAAAEA9KqcGV&#10;JyY+NDcrddKpdhnOBCGOpCDtQlzLed+Qju1OmdU4YkNffq857f7rz7RKWyS8uApxJm1ND0rlgqe1&#10;8TzrMZMUhLj9QtyjG5x9qo4MlqkEIsbcN6UGNbNzzx713z853SqH5TEIce5JghB3yTW3S88OBOY0&#10;AAAAAAAAgJxTVzj2Tb0Kpek2cS2s1NWX7pHDAwAAAMSHUqqHz6oc+xgzVqk39kWII6lNuxDXOvwS&#10;6dReDJAhBhGjr73XypeN40dapS0SXnyEuNaXz5TKBUy5TbWM/ZL1mEkKQlxViHvTxDvUDs/tUgW2&#10;uo4Jfe0HVEvgxsArhljlsDwGIc49cQtxn//WL9SSZaukV/shf9+xOhwAAAAAAABAzjmib/9vHSys&#10;hZ26+uIP5PAAAAAA8aI8H0Lu49dnI8SR1Ob6TxUqQlzbgkbp0G6wPVX8+Ei+2zavV2d+851WcYuE&#10;Ex8hruWJ45Vq2SHVC47yupesx0taEOKqQtyAWU9K5dzR8wZbXceILoGXzHzdyNFWOSyPQYhzT9xC&#10;3O3DRkqPDoSBMrwAAAAAAAAAIMfUFYo326S1sFJXX5r65v/6ZE85PAAAAED8mAfB8vDEnanTlXrP&#10;sQhxJJWpCHFf9noeX0GPpQYZVhATugbOW+8Zbrngh1Zxi4QTHyHOpLz6OalccLTO+Zv1WEkLQlxV&#10;iLt25QypnDtm3pApBGLC573oS3PnWeWwPAYhzj1xCnEDf36u2rVrt/RoP/RYGiHDCgAAAAAAAABy&#10;TN27jntHr/riQpu4Flbq6osXyeEBAAAAkoFSqnf1EYonl1yDEEdSGSPEtQz+unRkLwbLsIKY0DXw&#10;WvXyuUf/bhW3SDjxFeLaZlwhlQuOlvEnW4+VtCDEVYW4Rbu3SuW8YKvrmPGRmfXvqg/+fJBVEMtb&#10;EOLcE5cQd+QHvqjGjJ0gvdkPPRbMSsX9ZVgBAAAAAAAAQI45olA82SathZW6+uLunn1KfC4BAAAA&#10;yaNcLg+tPkrxYNUapY7/KkIcSV2MENc68gbpyF4gVcSMrkEPeSDsxMrFs9Rpx/ewylsk+PgKcS3P&#10;nSSVC4bytsWqecT7rMdKWhDivqnec/XvpHLumPlCpg+IEV0KL5n5p9f+zSqI5S0Ice6JS4g787xr&#10;pBf7o+czVrsEAAAAAAAAgAp19aW7beJaWNHHe0QODQAAAJAslFL++0Ua7hiOEEdSFyPElZfOkU7s&#10;hkhYPWRIQYz4Cr5X/ObzVnmLBB9fIa75wXpV3jxLKudP2+L77cdJYBDivql++9idUjl39HzB9oIJ&#10;QJfC633orU8+ZRXE8haEOPfEIcR99DM/UK+86vf+sx3ehwIAAAAAAABAO3WFY9/dq1BcbRPXwkpd&#10;oXSaHB4AAAAgeSilBleeqPhQLiv1/dNSIcRNPf9MqxxF8pfbvnqMdGB3kCqSgy7HwGpV3Bg59AKr&#10;vEWCj7cQp9O24A6pnD+tU35vPUYSgxD3TfXQzJekcl6wsmdC0PfRBqlJzby6uEm97ktfsUpieQpC&#10;nHviEOKuvP4u6cGBwLb9AAAAAAAAAFChV33p5wcLa2Gmrr40/831xx4phwcAAABIJuVyuUkeqrjz&#10;VINSde9ihTiSmjxy1o+k83rBg8iEoGvhtdLQ7JeftcpbJPgEIcS1TvyFVM6T5m2q5fFPWo+RxORd&#10;iDvysp+r1ducd0fuSG+ZOiBmdC28vphx7G9/b5XE8hSEOPdELcSd+L1fqxWr1krv9UP+fmN1OAAA&#10;AAAAAACoUFcojrCJa2FFH+9aOTQAAABAclFKDag8WfHljHMR4khqMmXYTdJxvegvwwgSgI/c29K8&#10;R5078INWgYsEmyCEuJbRH1Pl3eukeu60rWqwvn5Sk3ch7nv3XSuVc0fPE40yZUAC0CXxeg/665v+&#10;bpXE8hSEOPdELcTd88AY6bmBwHtQAAAAAAAAAKhQ987Sh3rVl7YeLK2FmZ71/b8ghwcAAABINj5b&#10;Vu1j8xal3tgXIY4kPufW/5NaNWuqdFw39JjZLMMHEoKuyRApjxN3XfELq8BFgk0QQpxJ23J/saB1&#10;xmXW105q8i7EXT/pSamcF6zsmTDM/VRqUzP3PPucVRLLUxDi3BOlEGdWhwsKPWbYsh8AAAAAAAAA&#10;9tGrUPyDTVoLK3WF4tOvKZVeK4cHAAAASDZKqd7VRyye3DAUIY4kPjd/7aPSYd3hYWTy0GXxmscm&#10;PTXMKnCRYBOUENfa+BepnDstDd+yvnZSk2ch7t/O/YGatmqJVM6Lo2XKgISg76f6zaMb81euVK//&#10;mu4jFlEsL0GIc09UQtz3f/dXNXveYum1fohAyjwGAAAAAAAAAPuoqy89aRPXwkrP+tIZcmgAAACA&#10;dODzQHIfLS1K/f1Oq4yWhMy++hKrIEXylcfO+4V0WC8GytCBBKHnMedtUzesWap+/eW3WiUuElyC&#10;EuJaxn7ZmAFSvdopb5qhmh/oY33tpCbPQtxnbvurVM4dPT+wXWoC0aUZXK2QG8efdbZVFMtLEOLc&#10;c8m02VaBLejc+9wk6a3+6HlsiAwdAAAAAAAAAIDX1BX6l3oVii02cS2M1BVKK9/8zuJ75fAAAAAA&#10;6UAp1aP6qMWTRU1KDb3XKqTFHVaIIyaND98hndWL3jJ0IEGYB8VSHyf+9qdvWiUuElyCEuJMyusn&#10;S+Vqp23+UOtrJjl5FuIGP/2AVM4dRJJkokvj9f7zrKF3WEWxvAQhzj1RrBD3t9nz1apdu6S3+qHn&#10;MLM6XA8ZOgAAAAAAAAAAr+lVXzrvYGktzNTVF2+TQwMAAACkC6XUwMoTF1/GT7IKaXEHIY5c8J5/&#10;U+sWzpaO6garDCUXXZ4B1Sq58eTwq6wSFwkuQQpxbXOul8rVTuvEn1lfM8nJsxD31IJXpXJeDJCp&#10;AhKGvq86r+750IQXrKJYXoIQ554ohLgJa9ZJT/VHj5NBMmQAAAAAAAAAAF5TKJzwurpCcYJNXAsr&#10;R/Tt9y05PAAAAED68HkouY9Va5S6b4RVSoszCHHktpP6Syd1R4+RoTJcIGHo8nitNLR49mR18rH/&#10;bBW5SDAJUohrGX+KVK42yrvWqOZRH7W+ZpKTVyHuf645Q+3Yu0eq54aet1lZKcGY+2q1UrWzbN16&#10;VXfS962yWB6CEOeesIW4O+YvVtubW6Sn+qHHSKP+B3MYAAAAAAAAAOyjrm/xczZpLbwUJ77jHSU+&#10;nwAAAID0ojxXWNrHy9OsUlqcQYgjT150hnRQL1hlKMGUy+UGqZMTF51WsopcJJgEKcQ1j/gfVd5W&#10;u8Pdtmy0/fUSnrwKcac9cotUzh09L4yQKQISiC6R1wrFXzznPKsslocgxLknbCFu2kbj4QZGfxku&#10;AAAAAAAAAAAVehX6XW4X10LLYDk0AAAAQHoxD47l4Ys7m7cqNfJxq5gWVxDiyIzR90kH9aK3DBVI&#10;IHr+GiR1cuKB68+yilwkmAQqxOm0NT0gles+rVMHW18r6cmrEHdX4zipnDtmXpApAhKILpHX6p7n&#10;3TPMKovlIQhx7glTiHuoaZn0Tn8QegEAAAAAAADgYN7+3mPfUFdfmmqR1kJKccsRfYofk8MDAAAA&#10;pBelVO/qIxhPZs21imlxBSEu37n4g29Um5Ytls7pRrlcbpRhAglFl8lLrGicMMoqcpFgErQQ1zrl&#10;D1K5blJuVS1jv2h9raQnj0Jc3YU/Vos2rpXieYHInHD0/dV5y/4xU162ymJ5CEKce8IS4i6bPlst&#10;3LZdeqcfelyYZeaOlmECAAAAAAAAAFChrlD6ul1cCy33yaEBAAAA0k+5XB5afRTjwZ69So19ziqn&#10;xRGEuHznzoEnSMd0R4+LITJEIMH4iBU7tm5UZ37rKKvMRfwTtBDX8vinVLm5++JBed0k6+ukIXkU&#10;4r569+VSOXf0fIDInALM/VVKVjPrtmxRvf/3ZKswlvUgxLknLCHuyRWrpWcGAluRAAAAAAAAAMAh&#10;9KovXm+R1kLLEYXiyXJoAAAAgPSjlOpRrq5K4MfiJUrdPswqqEUdhLh855kr/yyd0osBMkQgwfiI&#10;FYZbLzjZKnMR/wQtxJm0rW6QynVN2+y/WV8jDcmjEHf5+FFSOXfMfCBTAyQYXaoB1Yq58Y2/XmwV&#10;xrIehDj3hCHE3TB7gVqza7f0Sj/k77AeMkQAAAAAAAAAACq8pVB6a12hONcmroWT4oy31n/yLXJ4&#10;AAAAgGyglBpYeSLjywsvWQW1qIMQl+/MGfuodEgv2HYvBeg6eYkVz4+8xSpzEf+EIcS1zuj+KmIt&#10;439ofY00JG9C3D+c9S314tJ5UjkvEJlTgK6T13bXl9z/oFUYy3oQ4twThhD3wtr10iP9KZfLg2R4&#10;AAAAAAAAAADso66++AO7uBZSCsXL5NAAAAAA2aLssfXgPtasU+r+R62SWpRBiMtvLv/4W9W2tauk&#10;Q7qhxwLb7qUIWVnFiZVNs9Xpn36DVegifglDiGtp+LZU7vCUty1SzSPea32NNCRvQtwnbvRf1dPM&#10;AzIlQArwec/57LRXrcJY1oMQ556ghbi7FjSpHS0t0iP90GOhQYYFAAAAAAAAAMAB9CqU7rCKa6Gk&#10;2HpEfel4OTQAAABAtlBK9a8+mvFk6qtWSS3KIMTlN8N++hXpiO6U2XYvVeh6DZXSOXHlb79gFbqI&#10;X8IQ4pofKCi1eZZUrnPaFt9n//2UJG9C3Blj7pLKuaPngREyJUAKMPdZKV3NbN+1Wx116k+t0liW&#10;gxDnniCFuMFTZ6jpG509fBv9ZVgAAAAAAAAAAOzjiKOO7VtXX1xul9dCSKH0mBwaAAAAIJuYB8ry&#10;cMadrduUGvWkVVSLKghx+c3zf/urdEQv2HYvReh6eW35PPL2v1qFLuKXUIQ4ndYFt0vlOqd18hnW&#10;301L8ibEjZg1WSrnBfN2ijD1qpbNje9fdoVVGstyEOLcE6QQN2LJcumF/iDyAgAAAAAAAEBn1BVK&#10;p1nFtdBS/KUcGgAAACCbKKV6VB/ReDJnvlVUiyoIcfnNwvFPSSf0oocMCUgBpl7Vsrkx55UGq9BF&#10;/BKWENcy8edSuU5o3qZaHj/O+rtpSZ6EuMLlv1Rrt2+R4nnRW6YESAG6Xl7z9jWPjrJKY1kOQpx7&#10;ghLiLp8+Ry3etkN6oR/l6nbvR8uQAAAAAAAAAAA4gF71xQfs4loIKZQWmxXp5NAAAAAA2cVnG6t9&#10;NDcr9fTzVlktiiDE5TNXHVdQu7Zskk7ohu7/DTIUIEXoujVJCWumpXmvGvzDD1mlLuKesIS45lEf&#10;VWr3OqneoZRXPWv/vRQlT0LcD+6/TirnDvN2OvGZt1+cPccqjWU5CHHuCUqIG7tytfTAQBgsQwEA&#10;AAAAAAAA4ACOKBTfX1cobbTKa6GkeIMcGgAAACDbKKV6+Dyk3MeSZUrdeZ9VWAs7CHH5zAO/Okk6&#10;nxc8oEwhes7yEnnvvvKXVqmLuCc0IU6nvHyMVO5QWqdfav2dNCVPQtyNL42VynnBvJ1CfObtltZW&#10;9f6f/coqjmU1CHHuCUKIu3HOArVu9x7pgX7I31msRgwAAAAAAAAAVurqi7+1i2shpW9pgBwaAAAA&#10;IPsopQZWntj48uJkq7AWdhDi8pkXbrlCOp4XvPFPIbpuvavlc2PS2OFWqYu4J0whrm3aX6Ryh9Ly&#10;7Detv5Om5EWI+3/n/a+avnqpVM4LtktNIbpuA6rlc+PUq661imNZDUKce4IQ4iau3SA9LxAGyjAA&#10;AAAAAAAAADiEXoXSY1ZxLZQUn3vHO0r/IocGAAAAyAflcrlRHtq4s269Ug+OtEprYQYhLp9ZMnmc&#10;dDw3dJ/frP/Bih0pRVZccWLjmmXq1ye+zSp2EbeEKcS1Pv1lXbVytXgdKG+arpofONL6O2lKXoS4&#10;E4ZeKJVzx7xXkSkAUoYuX49qFd24ecwTVnEsq0GIc4+vEHfXgsVqZ0uL9Dw/9JzFFs8AAAAAAAAA&#10;0Cm9+vb/RF19cY9dXgslZ8mhAQAAAPKDUqp/9dGNJ40zrNJamEGIy1+uO+E9qnn3Lul0bpTL5RHS&#10;/SGF6Pp5bZt6/dnfsopdxC1hCnEm5fWTpXL7aZt/m/Vn05a8CHF/efZBqZw7ZtzLFAApxMhBUsqa&#10;aVy0SL32Cyda5bEsBiHOPT5C3Hk60zea70sERn/p/gAAAAAAAAAAh1BXKP3ZIq2FlbW9+vT7gBwa&#10;AAAAIF8YQUge3rizbbtSjz1lFdfCCkJc/jLi9z+UDufFYOn6kEJ0/by233vqvqutYhdxS9hCXNuc&#10;66Vy+2l98WfWn01b8iLEPb1whlTOC7a5TjG6foOrZXTjY7/+nVUey2IQ4tzjI8SNWLJceps/+u+q&#10;odL1AQAAAAAAAAAsfOOfzBamFnEtpBTvlAMDAAAA5A/luZ3VPuYusIprYQUhLn956a6/SWfzglU7&#10;Uoyun9d8tXj2FHVKv/9jlbtI7QlbiGudcIpUTti1WjWPPMb6s2lLHoS491/7B7Wrea8Uz40y21yn&#10;Hl0/L5H5lzfcZJXHshiEOPe4CnFXTJ+jFpsv9gSAzFe9pesDAAAAAAAAQMrpWV8a2Ku+2BBk6grF&#10;8XZxLZzU1RcX2NpRa3S7h8llAQAAAEgXynP1jgotrUo9O94qr4URhLj8ZcWrh26fWAvmQaV0eUgx&#10;uo7O2+8ZLjq9v1XuIrUnbCGu5ZH/UeXtTVI5pdqWjbL+XBqTByHuZ4/eKpVzR493trnOACIKOXHn&#10;089a5bEsBiHOPa5C3NMrVktPCwRWIQYAAAAAAADIEL0KpUE2ySyXKRSb5LIAAAAApAulVI9yubzf&#10;OnBl6XKl7rrfKrAFHYS4fOXGEz8kncwdxIpsoEs5sFpRNx684Y9WuYvUnrCFOJO2pgekckq1Tj3X&#10;+jNpTB6EuHumjZfKuaPn7UEy9CHF6Do6i8xzli1X//6Vb1gFsqwFIc49LkLcTXMWqHW7d0tP80P+&#10;jmI1SwAAAAAAAIAMgRDXIQhxAAAAkGaU55ZW+5g4xSqwBR2EuHxl1J9Pkw7mBSt3ZABdR69tU6dN&#10;GG2Vu0jtiUKIa53yh2rhyi2q5akvWH8mjcm6EHfERT9RTZvWVWvnB9sPZgBdR6+ViI/7wx+tAlnW&#10;ghDnHhchbtLa9dLDAmGgdHcAAAAAAAAAyAgIcR2CEAcAAABpp1wuN8pDHXfWb1TqoVFWiS3IIMTl&#10;K1MfuE06mBeIFRlBVmJxYse2Teqsb7/LKniR2hKFENfy+KeUatmuyusmWf97WpN1Ie7r91wpI84d&#10;855EhjykHF1OL5H597cOtQpkWQtCnHtqFeLuWdikdrW0Sg/zw6yAKF0dAAAAAAAAADIEQlyHIMQB&#10;AABA2lFKHV19tOPJqzOtEluQQYjLT/7yrn9Ra+ZOl87lhhGopJtDBtD1HCKldeLWv55iFbxIbbnq&#10;5x+2yl5Bp7zhFdU6+zrrf0trWhfca5XRkpAghLgrJ4yW0eaOGecy5CED6HpultLWzAPjJ1gFsqwF&#10;Ic49tQhxf5k6Q83ctEV6VyD0l24OAAAAAAAAABkCIa5DEOIAAAAgC5TL5aHycMedHTuVGvO0VWQL&#10;Kghx+cmt3+onHcsd3a9HSBeHDKBL6rXF8/OjbrUKXqS2RCXEtc64XLU8+3Xrf0trsizE/dMfv60m&#10;LVsgo80LJJMM4fP+smnNGvWmb33XKpFlKQhx7qlFiHt0yXLpWf4g7gIAAAAAAABkF4S4DkGIAwAA&#10;gCygPLe12sf8hVaRLaggxOUnj1/wa+lUXgyULg4ZwWe1oVVL5qjTP/MfVsmLdD9RCXEtoz+hmu97&#10;h/W/pTVZFuL63XSOjDR3zPiWoQ4ZQZd1YLW6bnz+z4OtElmWghDnnu4KcVfOmKOWbN8hvcoPeR/S&#10;Q7o4AAAAAAAAAGQMhLgOQYgDAACArKCUGlx50uNDW5tSDROsMlsQQYjLT6aPvFc6lRe9pXtDRvBZ&#10;bcgw5LdftEpepPu56hcfs8pepOu0zrvDKqMlIb5C3B8e1/dpT/T4ZlXPjKHL6vWFi3PuvNsqkWUp&#10;CHHu6a4Q98zKNdKjAmGwdG8AAAAAAAAAyCAIcR2CEAcAAABZQSnVo1wuN1Wf9XiwfKVS9zxgFdp8&#10;gxCXj1x4dA+1oWm+dCg3dF9ulK4NGUKX1mu1oVF3XGiVvEj3gxDnniwLcY/OniKjzIsBMtQhQ/i8&#10;txw1abJVIstSEOLc0x0h7ua5C9WG3XukR/khfZnV4QAAAAAAAAAyDEJchyDEAQAAQJZQSg2oPPHx&#10;ZdLLVqHNNwhx+cgdP/i0dCR3yuXyEOnWkCF0ab1WG5oz9Tmr5EW6H4Q492RViOt7xa/U+h3bZJR5&#10;waqeGcTcj6W+NbNm82b1tu8PtIpkWQlCnHu6I8S9tG6D9KZAQNoFAAAAAAAAyDgIcR2CEAcAAABZ&#10;w6ysJQ993Nm4SakRj1mlNp8gxOUjYy87SzqSFzy0zCg+qw21tjSrwT/8sFX0It0LQpx7sirEDXzg&#10;bzLC3NHjukGGOGQMXV6vlT2/ev6FVpEsK0GIc09XQtywhUvUntZW6Ul+6DmKLZ0BAAAAAAAAcgBC&#10;XIcgxAEAAEDWUEr1rj768WT6bKvU5hOEuHxk9pMPSyfygpWGMorPakOGe4b8yip6ke4FIc49WRXi&#10;bp78tIwuLwbLEIeMoWvrtbLnRfc9YBXJshKEOPccToi7oHGmmrV5i/QiP/T7js36H0dLlwYAAAAA&#10;AACADIMQ1yEIcQAAAJBFyuXy0OojIA927VLqiWesYptrEOKyn0uPqVNbVy+XTuSG7r+N0pUhg+gS&#10;e8kVLz19n1X0It0LQpx7sijE9fjLD9WstX5ztoDEnGH0fdl5Zc+xUxutIllWghDnnsMJcaOWrpAe&#10;5I8R8aUrAwAAAAAAAEDGQYjrEIQ4AAAAyCLKUzjZx4LFVrHNNQhx2c89p35JOo87PLjMPj5yxca1&#10;y9VvTny7VfYiXQchzj1ZFOI+f/tFMrLcQWLOPua+LOWumS07dqj6k39slcmyEIQ493QmxF01c65a&#10;un2H9CA/dN81q8P1kK4MAAAAAAAAABkHIa5DEOIAAAAgq5TL5UHVR0GePP+CVW5zCUJc9vPctX+R&#10;juPFAOnGkFF85ArD9X/+tlX2Il0HIc49WRTiLmjw3+LajGcZ2pBRdJkHVKvtxncuucwqk2UhCHHu&#10;6UyIa1i1RnpOILCdMwAAAAAAAECOQIjrEIQ4AAAAyDJlj1WY9rFilVLDHrIKbrUGIS77mf/cGOk4&#10;XrD1XsbRNfaSK8bef41V9iJdByHOPVkU4p5dNFNGlRdIzBlH19hr5eEhIx6xymRZCEKce2xC3C1z&#10;F6qNe/ZKz/FD/g5idTgAAAAAAACAHIEQ1yEIcQAAAJBllKd0so/JU62CW61BiMt2hpT+S+3ctF46&#10;jRtltt7LBbrUXnJF05yX1Sn9XmcVvsjhgxDnnqwJcR+87ky1p6VZRpUbes5mO8Kc4PMliwmzZltl&#10;siwEIc49NiFuyvqN0msCob90XwAAAAAAAADICQhxHYIQBwAAAFmnXC43yEMhdzZtVurRMVbJrZYg&#10;xGU79/38G9Jh3NH9la33coLv3HTxz46zCl/k8EGIc0/WhLhfjLxNRpM7ehyPkCENGcfcn6XsNbOn&#10;uVm977SfW4WytAchzj0HC3HDFy1Re9vapNf4wdwEAAAAAAAAkE8Q4joEIQ4AAACyjlKqd/XRkCcz&#10;51glt1qCEJftTLj5UuksXrD1Xk7QtR5YLbkbD974J6vwRQ4fhDj3ZE2IG/bqCzKavBgoQxoyjq61&#10;16rDpwy5xiqUpT0Ice7pKMRdOG2mmrN5q/QWP8rVlSuPlq4LAAAAAAAAADkCIa5DEOIAAAAgD5TL&#10;5aHVR0Qe7N6j1JPPWkW37gYhLttZPFH3Dw/kASZb7+UEU+tK4R159YXHrMIXOXwQ4tyTJSHurRef&#10;ppZu9tviWugtQxoyjq6115x9w+gxVqEs7UGIc09HIW70spXSU/wxqxlKtwUAAAAAAACAnIEQ1yEI&#10;cQAAAJAHlOdDzH0salJq6L1W2a07QYjLbq79zLvU3p3bpaO4wfZW+UPXXE8qbuzcvlmdddK7rdIX&#10;6TwIce7JkhD3zXudd7/chx6/jTKUISeYmkv5a+bl+QvUP3zuS1apLM1BiHNPuxB3zcx5avmOndJT&#10;/NB9lC9XAAAAAAAAAOQYhLgOQYgDAACAvKA8tyfcx7iJVtmtO0GIy24e+u33pYN4MVi6K+SEcrns&#10;ZeXcduGPrNIX6TwIce7JkhB31QuPySjygjk7Z/jO2R/51W+sUlmagxDnnnYh7rnVa6WH+KP76CDp&#10;rgAAAAAAAACQQxDiOgQhDgAAAPJE2WM1pn2sWqPU8IcPkd26E4S47GbSHddIB/Giv3RVyAm65gOq&#10;pXdj3KjbrNIX6TwIce7JihD3z2efpCYvXyijyAvm7Jyha+41Z//sbzdYpbI0ByHOPZdMm62GzJir&#10;WtrK0kP80H/nNOh/sDocAAAAAAAAQI6pCHGFYhMpNtUViuPlsgAAAABkH6VU/8oTI1+mNFqFt66C&#10;EJfdLJv6onQON8rl8mbpppAzTO2lG9TMqqVz1c8++59W8YvYgxDnnqwIcaWbB8sIcoc5O5/o0ntt&#10;wX/72KetUlmagxDnHiPEzdjo/BbABpIuAAAAAAAAAAAAAABAXimXyyPkoZE7W7YqNfIJq/R2uCDE&#10;ZTM3fPH9qq21RTqHG6ZfSheFnKFrP1S6gRNDfvclq/hF7EGIc09WhLiznrhXRo87zNn5RdferMLl&#10;xMwlS9X/PfFrVrEsrUGIc88tcxdJz/CHOQkAAAAAAAAAAAAAACDnKKV6Vx8deTJrrlV6O1wQ4rKZ&#10;kX/8sXQKLwZLF4WcoWs/sNoF3Bh9x0VW8YvYgxDnnqwIcaPmvCKjx4sBMoQhZ+jaey0xWPzdH6xi&#10;WVqDEOeW1948TC3csl16hR/l6kqzR0sXBQAAAAAAAAAAAAAAgLziuyJThb17lRr7nFV86ywIcdnM&#10;y8Nulk7hRW/pnpAzdO29tuCb2/i8Vfwi9iDEuScLQtxRVw5SG3cGIqEwZ+cUXXuvOfu3N99qFcvS&#10;GoQ4t/xiwsvSIwKBL1UAAAAAAAAAAAAAAABA9WFmuVxuqj5D8mDxUqXuGGaV32xBiMtezuv7z2r1&#10;rEbpEG6YlT2ka0JO8ZmPWltb1Hknf8Qqf5FDgxDnniwIcSc/eIOMHHf0eGVrwpxj7tvSHWpm+PPj&#10;rGJZWoMQV3vedd9oNXntBukRfsj7hx7SNQEAAAAAAAAAAAAAACDvKM9tCvcxYZJVfrMFIS57+fvX&#10;PiYdwR3kCtDdwGsLvnuGDLLKX+TQIMS5JwtC3K0vPyujxgtWY8o5+r7tvNLwotWr1X984ySrXJbG&#10;IMTVngunzpLe4I/ui4OkWwIAAAAAAAAAAAAAAABUkVUV/Fi9Vqn7H7EKcAcHIS57GXPeL6UjeDFQ&#10;uiTkFN0HvLbgm/zM/Vb5ixwahDj3pF2I+4/zT1Zz1q2UUeMF26XmHN0HvL5U8dk/nWOVy9IYhLja&#10;ctzIp9XyHTulJ/ih/45pkC4JAAAAAAAAAAAAAAAAsB+lVP/qIyVPXplmFeAODkJc9jLt4TulE3iB&#10;XAFegu6mdSvUb7/S2yqAkQODEOeetAtxX7zjEhkx7uhx2ihDFnKM7gpeEvPZd9xllcvSGIS42nLb&#10;3EXSCwKhv3RJAAAAAAAAAAAAAAAAgAMpl8sj5KGSO1u3KTX6SasE1zEIcdnKX9/772r9wjnSCdxA&#10;roB2dF8YIt3CiRv+fJJVACMHBiHOPWkX4i58zv92b8apDFnIObovOEvMj7w40SqXpTEIcd3Pd55+&#10;UbW0tUkv8MP8/SJdEQAAAAAAAAAAAAAAAOBQlOcqH/uYM98qwXUMQly2MvQ7x0nx3SmXy0OlK0LO&#10;0d1hQLVXuDH2gWutAhg5MAhx7km7EPfc4lkyWrwYIEMWco65f0ufqJmVGzaqI777A6tglrYgxHUv&#10;b7r9IfX4slXSA/zQfW+z/sfR0hUBAAAAAAAAAAAAAAAA7JQ9V2aq0Nyi1DPPW0W49iDEZStPXfx7&#10;Kb4XyBVQQfcFLzl3ydxX1Kmlf7VKYGR/EOLck2Yh7sN/O0s1t7bKaHFDJJQeMmQh5+i+MLDSMRw5&#10;8bzzrYJZ2oIQ17385sWpUvlAGCzdEAAAAAAAAAAAAAAAAKBzlFI9yh5bX+1jyTKl7rzPKsOZIMRl&#10;KzMfu18K70Vv6YYARs5tkH7hxCU//5RVAiP7gxDnnjQLcb8adbuMEnf0+GSLQtiH7hJeEvMFw+6z&#10;CmZpC0Jc13nfA2NU44ZNUnk/5O8VxFwAAAAAAAAAAAAAAADoHspzpY99vDDZKsOZIMRlJ5d86E1q&#10;83I/h7JcLjdK9wOooLuF1zz00E1nWyUwsj8Ice5JsxB33/QXZZR4MVCGKkAFny9TPPnKVKtglrYg&#10;xHWdy6bNkaoHAvMQAAAAAAAAAAAAAAAA1IYRlORhkztr1yn1wKMIcRnPXT/8nBTcHd3fhkjXA6ig&#10;u4XXikOvvjjGKoGR/UGIc09ahbi3X3K6Wr5lg4wSL1jREw7A3Melb9TMxm3bVJ8fnmqVzNIUhLjD&#10;5zOjn1Vrdu2Wqvuh+1uDdD0AAAAAAAAAAAAAAACA7qOUOrr6yMmTqdMR4jKeZ4ecI8X2YoB0PYB9&#10;+Kw4tGv7FvWn77zHKoKRahDi3JNWIe7bw66SEeKOEeZliALsQ3eNAdUe4sa3LrzEKpmlKQhxnecf&#10;dO6a77ea8EH0l64HAAAAAAAAAAAAAAAAUBvlcnmEPHRyZ/sOpR57CiEuw5n3zCgpthesNgSH4LPi&#10;kOG2i061imCkGoQ496RViLvmxcdldHgxWIYowD50v/Ba1fPyBx+2SmZpCkJc5/nBsxOl0v6Y9wbS&#10;7QAAAAAAAAAAAAAAAABqR3k+3NzH3AUIcRnNFZ94m9q+brUU2g1WG4LO0N3Da8Wh8aOHWkUwUg1C&#10;nHvSKMS97s/fVS+vWCSjwwtWZgIr+n7uvATY8zNmWiWzNAUhzp4j7hqhxi73e6/Yju5jm/U/+BIF&#10;AAAAAAAAAAAAAAAA+KGUGlx5AuVDa6tSz45HiMtghp/2VSmyO6z0AYdDHn47sXrpPPXzE95klcEI&#10;QpxP0ijEHff382RkuGPGowxNgEMw93PpKjWza+9e9d8/Od0qmqUlCHH2/GHSNKlyILBCJQAAAAAA&#10;AAAAAAAAAPijlOpR9ljxYx9Llyt19/0IcRnLuOsvlAJ7MUC6G8Ah6PlnqPQTJ67+/YlWGYwgxPkk&#10;jULcn54cJqPCHTMeZWgCHILuIl6reg68YohVNEtLEOIOzQcefFzN3LRFKuyH/D3SQ7obAAAAAAAA&#10;AAAAAAAAgB/K8wHnPiZOQYjLWBZNGCvFdaNcXf2Lh5vQKbp/DKx0FkdG33mxVQYjCHE+SaMQN2Ze&#10;o4wKLxCYoVN0//Daav+6kaOtollaghB3aIZMnyvVDYSB0tUAAAAAAAAAAAAAAAAAgqFcLvs/SV+3&#10;QamHRiHEZSRXf7Je7d7qvJtlBd2vGqSLAVjR3cRLsJjXOM4qgxGEOJ+kTYh795DfqC27d8qocEME&#10;5t4yNAGs+LxffGnuPKtolpYgxB2YL4x5Tm3YvUeq64fuVyOkiwEAAAAAAAAAAAAAAAAEh1Lq6Ooj&#10;KU+mzUCIy0geHPQdKaoXg6WLAXRK2WPb5ra2VvWXH33UKoTlPQhx7kmbEHfqwzfJiHAHIQW6g+4n&#10;Q6TL1Iz+XfXBXwyyymZpCELc/vyfm4er4QuXSmUDob90MQAAAAAAAAAAAAAAAIBgKZfLQ+WhlDut&#10;rUo9OFLNvvoSq2RF0pMXb71SiuoF2+9Bl+h+MrjaXdwYdvVvrEJY3oMQ5560CXFDX2mQ0eAFAjN0&#10;ie4nXtvs//Tav1llszQEIW5/TnluklTUHyNZSvcCAAAAAAAAAAAAAAAACB7luXXhPpqWIsRlIEun&#10;jJeCulGubr/XQ7oXQKeYflLpNI5MfuYBqxCW9yDEuSdNQtwbLzhFzVu/SkaDF2yXCl2i+4nXfH3r&#10;k09ZZbM0BCGumnfc86h6buVaqagfvFcEAAAAAAAAAAAAAACASFCeKzW1M/uOG62SFUlH/va596rW&#10;vXukmm6U2X4PakD3F+dtUzevX6l+99X/skpheQ5CnHvSJMR9+c5LZSS4o8dfowxFgC7R/cV5ScLp&#10;TUvU6770FatwlvQgxFVz9uTpUs1AYGVKAAAAAAAAAAAAAAAAiAYfMaWdtfNmqMH1r7XKViT5eeCX&#10;35ZKesFDTug2et4ZIv3GiRvP/a5VCstzEOLckyYh7uLnH5FR4I4ZfzIUAbpEdxmvL08c+9vfW4Wz&#10;pAch7l51zMNPqnlbtkkl/ZC/N1gdDgAAAAAAAAAAAAAAAKJBKTWg8qTKk8cv+LVVtiLJz5R7bpAq&#10;etFfuhRAl+j+4jXvPPPg36xSWJ6DEOeeNAlx45rmyCjwYoAMRYAuMf2l2m3cGHTj363CWdKDEHev&#10;um7mfKliIDDvAAAAAAAAAAAAAAAAQLSUy+VGeVjlzKpZU9V1J7zHKlyR5ObcPv+gVk6fIlV0Q/ef&#10;zdKVALqF7jY9qr3HjSXzpqpT+/9fqxiW1yDEuSctQtwx1/9Rtba1yShww8zX+h+s0gQ1If3GiXue&#10;fc4qnCU9eRfiTnziebV1b7NU0Q/df9hWHwAAAAAAAAAAAAAAAKJHKdW7+sjKjwk3X2qVrkhyc9OA&#10;D0v13OFBJ7hg+o10IScu/cXxVjEsr0GIc09ahLhfj75Der87zNfggs98PX/FSvX6r+k+bJHOkpw8&#10;C3H/3633qwcXLZMK+qH7jpEpj5auBAAAAAAAAAAAAAAAABAt5XJ5aPXRlTvb161Wd/zg01bxiiQz&#10;o885XarnxUDpRgDdxvSbavdx4+Gbz7GKYXkNQpx70iLEPTBjovR+L5ivoWZ0vxlc7T5uHH/W2Vbp&#10;LMnJsxD303GTpXL+6L8vhkg3AgAAAAAAAAAAAAAAAIge5bmFYTvTHr6zsg2nTb4iyUvjg94epKG3&#10;dCOAbqP7jdecM33i41YxLK9BiHNPGoS43pf+TK3cukl6vxfM11Azut94zddnDb3DKp0lOXkV4vrc&#10;O1K9sGa9VM4PWR2OLZoBAAAAAAAAAAAAAAAgXsrl8qDqIyw/HvrtD6zyFUlWzn/3v6q182dK1dzQ&#10;faZRug9Azej+0yRdqWZ27diq/vTd91rlsDwGIc49aRDivjP8Gun57jBfgw8+8/VDE16wSmdJTl6F&#10;uMEvz5Cq+WP+rpDuAwAAAAAAAAAAAAAAABAvPg8821k4Yay67GNHWCUskpzc9u2iVMwd3V+GStcB&#10;qBndf4ZIV3Li9ot/YpXD8hiEOPekQYi7buIT0uu9GCxDD6BmzP1e+lHNLFu3XvX89ves4llSk0ch&#10;7thHxqpFW7dL1fyQvydYHQ4AAAAAAAAAAAAAAACSgVJqQOVJlidPXfIHq4RFkpMn/vobqZYXA6Tr&#10;ANSM6T/VbuTGhDF3WOWwPAYhzj1pEOKWb9kgvd6L/jL0AGpG95+B1W7kxhfPOe//b+9OwOyo6ryP&#10;MzPOyLzjzESFdN0mQkxXJcjomBnUQUlXNQw4vK5RcRRfl7jjjjvM4BABRXGJAgMKSGRHFoOyyhbZ&#10;RYSw7xAgYNgDBAiQ7jrvOff+m6STk+Te2s6put/P8/yeKEn6nqo6t2516tenrMUzX9OPhbif33SH&#10;HK1CcL4BAAAAAAAAAACAX9I0XSA3szIzj+L82Tu2thaxiB+57rTj5WjlMlWmDZCJPt8sk7nUswfu&#10;vU194f9OthbE+i0U4rLH90Lc6w7aQ2Z8duZ9Jm85IBM9jSZ1ZlM23z72eGvxzNf0WyFu53MuVs+M&#10;jsrRysd8HyHTBgAAAAAAAAAAAPCHUmpq55ZWPpfP/4m1iEXcZ79/eal69J58K4GkabpIpgyQmZ5H&#10;mR/DZ/z0G7OtBbF+C4W47PG9ELfnOSfIbM/OvM/kLQdkpudR5sfqn3nln6zFM1/TT4W4SfNPVr9Z&#10;fJ8cqXz0HDEl95kyZQAAAAAAAAAAAAC/5C2pGGOjK9XBb5tpLWQRtzn0PdvIUcpOz5F5Ml2AzPRU&#10;yvUYvjOP2d9aEOu3UIjLHt8LcZffc5vM9lx4vDVyM5/7Mp96tnJ0VL3kXTtby2c+pp8KcV+45E9y&#10;lAoxV6YLAAAAAAAAAAAA4B+l1CRZ5SGXG874ldp7yxdbS1nEXS48aF85QrlQsEBueh7legzfbdde&#10;Yi2I9VsoxGWPz4W4u288SWZ6dvJZPkneckBmeh7Nbk+qjD76459Yy2c+pl8KcVuecLr640OPyhHK&#10;h3MNAAAAAAAAAAAAakHlXLlp3Kl7fMJayiJu8u0Zf6PuvepSOTq5TJWpAuSSpukimVM9S8fG1D6f&#10;fKO1JNZPoRCXPStvmW8to/mQ5+/7vcz07PT7a4G81YBc9HTKVWA+8rzzreUzH9MvhbjvXH2DHJ38&#10;9LlmN5kqAAAAAAAAAAAAgN/SNF0s97kyu/uPF6kfx1Ot5SxSfY6a8x9yZLIzBSaZIkBuekrN7cys&#10;bI4/4KvWklg/hUJc9vi8Qly67FaZ5bnwCEMUJs914b0PPayGPvpJawHNt/RDIW7kt+epe5c/LUcn&#10;Hz0vFupfWB0OAAAAAAAAAAAA9aCUGmnf6crp/B9/y1rOItXnokP2k6OSXZqm82SKALnpKZVr1aE/&#10;LTzFWhLrp1CIyx5vC3G3/FKlzz0uszwXVvNEYcznv8yrTD7xkwOsBTTf0g+FuF/cfKcclUKMyBQB&#10;AAAAAAAAAAAA6iFN0wVysyuzR+++XR32njdaC1qkuuzzT/9HLVn0BzkqucyW6QEUIs+qQ48/slR9&#10;7T3TrEWxfgmFuOzxtRA3eu/ZMsOz0+8rVvNEofS0mt2ZXdkcc8FCawHNtzS9ELfLeZeq58fG5Kjk&#10;Y75PkOkBAAAAAAAAAAAA1IdSamrnllc+fzzmYGtJi1SXoz/2Fjka2aVpukz/wmOxUCg9r3KtOvTz&#10;uR+0FsX6JRTissfXQtzYw4tkdmdn3lfyFgMKoadVrhU973/kUTX945+2ltB8SpMLcZv88hR15r1/&#10;liOSj1wTzpTpAQAAAAAAamhgaHiui7SmJyy8AAAAAPfSNJ3fufWV3fPPPKVO+My7rUUtUk0uOXR/&#10;ORrZ6bnASiAonJ5auVYdOv+Ug61FsX4Jhbjs8bUQlz69VGZ3LvyjEgqnrwMWyvzK5NMHHGQtofmU&#10;JhfivnzZVXIkCjFXpgUAAAAAAKipVpQoJwnj+TIEAAAAwB2l1KQ0xyMNxy25+nJrUYuUn71ftbFa&#10;/hAFC/hJz6tcqw7de9s16lPb/Z21LNYPoRCXPT4W4kbv+rXM7Oxk5SZW80Th9Lya055kGS289jpr&#10;Cc2nNLUQ95oTz1RXP/yYHIl85PsCzjEAAAAAANSctaxWRSjEAQAAwBcq5w3Qcaf9z2ethS1Sbs77&#10;0X/LEchtqkwJoFBm9UGZY5ns/8UdrWWxfgiFuOzxsRA3tvQymdXZmfeTvLWAQunplavAbOzyvf2t&#10;RTRf0tRC3P7X3CRHoBBzZEoAANBorTDZvRXFC+ucIIwXbJQkL5JNQp/bYotkkp4T59rmSp0SRPE8&#10;2SQAQE7WsloVoRAHAAAAn6RpukhugmW2ZNEf1E//fbq1tEXKyUE7vVo9eOv1cgSyo2CBMukplqt0&#10;u+CwvaxlsX4Ihbjs8bEQlz5xl8zqXFjNE6XR1wO5Hpt66mWXq43f8S5rGc2HNLEQt+PpF6ilz6yQ&#10;I5CPOf4yFQAAaDxzo9Z6A7d2ib8om4Q+F4TJt+xzpG6JuSYFgILYz7MVhEIcAAAAfKKUGuncCsvn&#10;9wfuYy1ukXJy4UH7yp7PjYIFSqPnV65Vh67/w++sZbF+CIW47PGtEDd627EqXfm0zOpcWM0TpdHz&#10;K/eqwXN+9BNrGc2HNLEQd9SthRRtx43IVAAAoPEaU4gL4z9sGm43JJuFPjUwLXl1K4pvsM6R2oVC&#10;HAAUxX6erSAU4gAAAOAbs0qY3AzL7PH771FH7JJYy1uk2Px89uvVo/fcIXs+O33cl+lfJsk0AEqh&#10;59nizozr3bPPLFd7fvCfrYWxpodCXPZ4V4i773yZ0dnp99EieUsBpdDTLPdjU8+68ir1j+95n7WQ&#10;5jpNK8R96Pz8j2EeZ74PkGkAAEBfaM4KcYkKomRP2Sz0qVYU722bG/UMhTgAKIr9PFtBKMQBAADA&#10;N6qAm6DGTecssBa4SLH5w5EHyh7Pba5MAaA0aZrOk/mWyS+/v6u1MNb0UIjLHt8KcWOP3iCzORfO&#10;1yidPl/Pl/mW2ad+epC1kOY6TSrEbXzYr9TNy56QPZ6PPubmhyNYfRIA0FeaVIhrhclNg1EyUzYN&#10;fWYwjP8liJJbrXOjlqEQBwBFsZ9nKwiFOAAAAPhIKTW3fWcsp9P23NVa4iLFxKzCt/zBP8vezo1/&#10;NEXp9DzL9VjmS888yloYa3ooxGWPV4W4mw5X6YpHZDbnwuMMUTo9z6Z2plt2519zrdr0ff/PWkpz&#10;mSYV4va9qpCS7TjKtgCAvtOoQpxJGO8vm4Y+E0TD37POidqGQhwAFMV+nq0gFOIAAADgI6XUpDTH&#10;ow3HLb1xkTr03f9mLXORfPnOP/+DuubXR8mezofHY6FKsgJNJg/ed4f6wlsGrKWxJodCXPb4VIgb&#10;vfs0mcnZmfePvJWA0un5tlCmXmbfOuoYaynNZZpSiNv5nEvUI88+J3s6H7nu59H5AIC+07RCXBDG&#10;9wXRcCybhz4xEA2/oRUmd9nmRH1DIQ4AimI/z1YQCnEAAADwlVJqTvsOWU5Xn3SE2nvLF1tLXSR7&#10;zt1/d9nDhWC1IVQmzfkYvgO++S5raazJoRCXPT4V4sYevFJmcXb6/TNP3kpA6fSUy7Wqp/HAsmXq&#10;Pft+11pMc5UmFOKGjvutOve+pbKXCzFHDjsAAH2lcSvEmYTJz2Tz0Cf0Mf+RdS7UOhTiAKAo9vNs&#10;BaEQBwAAAJ+labpIbpLlcua3v2gtdZFsOfZT71BPLF0iezcfs/qLHG6gEnraze7MvmzOPPYH1tJY&#10;k0MhLnt8KsSly++VWZzLbHkrAZUo4lrwgmuuU6/65Ges5TQXaUIhbv9rbpK9mx/XggCAftbQQtyT&#10;A2HyNtlENFxr+si2QRQvsc6FWodCHAAUxX6erSAU4gAAAOAzpdTMzq2yfB66/Ub1i/cNW8tdpLf8&#10;ZLtQ3XHR72TPFoLV4VApPecmdaZeNrdfd6m1NNbkUIjLHl8KcaN3nKjU2PMyi7NJO48b5pGGqJSe&#10;c7lKzOMO/M1p1nKai9S9EPeB8y9TTzyX73yyBq4FAQB9q5GFOJ0gjI/Tm/cXna1Ek+ljfYBtDtQ/&#10;FOIAoCj282wFoRAHAAAA36VpukBuluVy7anHqO+85u+tJS/SfS47Yp7s0fzMsZXDDFQq74pD+3zy&#10;TdbiWFNDIS57fCnEjd1/ocze7Dhnw5W852xDfw31mQMPthbUqk6dC3Gv+tXp6sI/Pyh7NT99XHgM&#10;MwCgrzW1ENdOGH9ANhMNNTCUjLSi+AHr8a99KMQBQFHs59kKQiEOAAAAvlM5V3Na3e8P3Mda8iLd&#10;5Tf/9Uk1+vxzsjcLwYogcELPvbmdKZjNCQd+zVoca2ooxGWPN4W4ZbfK7M1lrryFgErpuVfIisE3&#10;3H2PGvnGHtaSWpWpayGuddQC9Ytb7pS9mV/aWXVyqhxmAAD6UsMLcae/dNoO/yibigZqRfEh1mPf&#10;iFCIA4Ci2M+zFYRCHAAAAOpA5SyvrO6sfXazlr3I+nPAjluqFU+Y+5bFYKUhuKSnYK6i7Z9+/2tr&#10;caypoRCXPV4U4m75pUqfe0Jmby4UV+CMuW6QeZjL5Tffol7yrp2tRbWqUsdC3KT5J6uDbrhN9mJh&#10;KNkCAPpeowtxOkGY7CqbiobRc3dHfXwftR33ZoRCHAAUxX6erSAU4gAAAFAXaZoulptnuTz39HJ1&#10;5t5fspa+iD3HfPyt6v7r/yR7MD9WBIEP8pxTnnj0AfX19wxZy2NNDIW47PGhEDd679kyc7PT75dF&#10;8tYBnNDTsLAVg3996WXqNbt+zlpWqyJ1K8S9+LBfqR9cc7PsvWLIZ/AkObwAAPStPijEXTQ4NPwK&#10;2Vw0SBAlh9uOeXNCIQ4AimI/z1YQCnEAAACoC6XU7PYdtAI89ciD6jd7fMJa/iITc9ScndR911wh&#10;e64wrAgC59I0nSfzMZOff/tD1vJYE0MhLnt8KMSNPXyNzNrszPtF3jqAM3oqFrZi8MkXX6pe7agU&#10;V7dC3N5XXS97rVA8Nh8AAK3phbh2wvgbsrloiCCK36KP63Lr8W5MKMQBQFHs59kKQiEOAAAAdZIW&#10;9Lgs47F771In7/YBawmMdHLkh3dU9159meyxYuhjuFD/woogcE7Pw1wl2wt+fYi1PNbEUIjLHh8K&#10;cenTS2XW5jJb3jqAU/o6YpHMydxOuvgStdWnPmMtrZWZOhXi9rjiGjWWprLHikHBFgCAVfqhEBeE&#10;8TUDQ9v9k2wyGqAVJkfajnWzQiEOAIpiP89WEApxAAAAqBOl1KS087jNQpjHpx76nm2sZbB+zwE7&#10;bqmWP1RIieIFcuxYEQRe0HMx1+P37r39WvWp7V5iLZA1LRTissd1IW70rvw9cjl3U2SGF/RcnNqe&#10;mAX51YUXq1d9stpSXF0KcbtdepXspeLo8wmPSgUAYDX9UIhrJ0z2lU1GzbWmj7wziOJnrce5UaEQ&#10;BwBFsZ9nKwiFOAAAANSNKvDRqYYpxZ3ylQ9aS2H9mjLKcIJHpcIraZrOl7mZyQ++9GZrgaxpoRCX&#10;Pa4LcWNL86/yqd8nC+QtA3hBz8lcj7xe08U33Kg2+c8PWMtrZcT3QtzAkb9W3190k1pZ8MpwgtUm&#10;AQBYTR8V4u4aHIrfKJuNGgvC+DjrMW5cKMQBQFHs59kKUtNC3KZbJS8ZiJI5VScIk51lCAAAAHDJ&#10;3JyXm2qFGH3uWXXRwd9V39t6E2tBrJ9y2rc+ox6+42bZM8XRx4xHpcI7ek7OaU/QjBYcPtdaIGta&#10;KMRlj/NC3BN3yWzNhQILvKOvKwp7dKphSnE777uftcBWdHwuxP3ryWerY24zi7gVzxQZ5fABAADR&#10;N4U4nSCMD5DNRk0FYfLeVhSP2Y5v80IhDgCKYj/PVpCaFuIGZiRTrdtTdsJ4sQwBAAAALqnOo1ML&#10;vRFqXPPrI9XBb32ttSjW9Pxo1ubq0sN+qMZWPi97ozj6WJnH7U2Vwwd4Q8/LXI9NveGKc6wFsqaF&#10;Qlz2OC3E3XasSlc+LbM1F87f8I6el4U+Rt+4/5FH1Td/MV/97TvebS2yFRVfC3FvP+tCtfD+B2Vv&#10;FEuu2/nBCAAA1tBnhbhHWuHwm2XTUTvv/atWFJ9kO7bNDIU4ACiK/TxbQSjE9RYKcQAAAP5QSk1t&#10;32Er2J2XnqeO+dhbrKWxpuaIXUbUTb/7teyBYsnNalYXgrf0HM28FM6zzzyl9vzQa60lsiaFQlz2&#10;uCzEjd53vszU7EyJRd4qgHf0FB3pzNRiHXrW2erVu37OWmYrIj4W4na96I/qtseflD1QLLkWnCmH&#10;DQAArKafCnHthMkvZdNRM3qufsB6TBsbCnEAUBT7ebaCUIjrLRTiAAAA/KJKuhH63NPL1YKvz7GW&#10;x5qW4z89W614otAFViZI03Q3OVyAl/QcnSfTNZMj9/+MtUTWpFCIyx6XhbixR2+QWZrLXHmrAF4y&#10;c7QzVYt1/jXXqnfM3cdaaMsbnwpxk444Wc279hbZ6uJJGY4fjAAAYB36rRAXhMnzOjvL5qMmttgi&#10;2TiIklNtx7S5oRAHAEWxn2crCIW43kIhDgAAwD+mcNW55Va8JVdfrg59zzbWIlnd88M3TVFXnzxf&#10;trQcpmgkhwnwlp6quYq1l551tLVE1qRQiMseZ4W4mw5X6YpHZJbmMiJvFcBb+npjgczXQq147jm1&#10;z3EnqEnveZ+12JY1PhTi/uGIk9TnL/mT+uODhZwn1slcp8thAgAAFv1WiDMJwuTXU6Zs87eyC1AD&#10;QTT8EduxbHYoxAFAUezn2QpCIa63UIgDAADwU5qmpTW7nl3+hLriyAPVz975OmuxrG45YIcZ6vcH&#10;7q0eu/cu2cJy6GOyUP8ySQ4R4DU9XzMvk/jQ/XeqL741sBbJmhIKcdnjqhA3evdpMkOzM+8LeYsA&#10;3pPrjlJcdfsd6ss/P0xNfv//sxbceo3rQtzssy9SCxYvka0rjz4m/GAEAAAb0I+FOJPBMP6Y7AJ4&#10;7uUz3vT3rTA5w3Ycmx0KcQBQFPt5toJQiOstFOIAAAD8VeaNUOOh229U53z/m2r/fwusRTPf8/3X&#10;barO2mc3df91V8oWlUcfi0X6F8pwqA09Z3OVag/Y/d3WIllTQiEue1wV4sYezH+up8yCOtFTdpJc&#10;f5TmnKsWqY/8cJ560VvfaS26dRtXhbjXnXK2OvCG29QTzz0vW1Qe+VzlWhAAgA3o10JcEMbnTX7l&#10;9gOyG+Cx1lDyCdsxbH4oxAFAUezn2QpCIa63UIgDAADwW1pyKc549O7b1RlzP6++O3OStXjmY47/&#10;9Gz18B03yxaUS25GcwMUtaLn7Oz2BM7orGN/aC2SNSUU4rLHVSEuXV7I6k+z5S0C1IKes6WX4oyF&#10;116nXveFL1vLbt2k6kLcliecrn5wzU1q2bPPyRaUizIcAADd69dCXDthwqPVPTdlqze/LAjjc63H&#10;r/GhEAcARbGfZysIhbjeQiEOAADAf1WU4gzzyNErjv5fdcwn3qb2iv7KWkRzmcP/c5ZaeMC31ZKr&#10;L5cRl09uQk+VQwHUhp63k9qTOKPbr79MzXnjX1jLZE0IhbjscVGIG73jRJWO5VsBSp/PzWOEKbSg&#10;dsy8raIUZ5xz9SL1tcN+oV772S9Yi2/rShWFuNZRv1Yf//0V6pS7lqhnVo7KiMsn1+GcOwAA6FIr&#10;jH9gbj6WlOXWm53eJF666VbJS2RXwEMDUTLHfuz8SBDFKyzzvpAEYXy87AYAQE62c3gloRDXW/Tn&#10;nwwBAAAAPquqFDfujot+134c6QE7zLCW06rKT7eP1Ol7fU7dfO6pauWKZ2R01aAMh7rLe97Y91Pb&#10;WstkTQiFuOxxUoj780UyK7PT74cF8tYAakdP4cpKccYDjy1TR59/gfrwD3+sgl0+ZC3BrZ4yC3Gz&#10;Tj1XfefqG9SiRx6T0VVHPkcpwwEA4AlzE9h6s9OjBGH8PzJceMY80rYVxb+3HTd/wipuAFAH9nN4&#10;BaEQ11soxAEAANSHuZnfuT1XneeeXq7uunyhuuAne6kjdhlRe79qY2txrcgcsOOW6pSvfFBds+Bo&#10;tfLZFTKSaslNZ26Aotb0HJ7bntAZnXDg161lsiaEQlz2uCjEjS27VWZlLnPlrQHUkp7DlZbixj38&#10;xBPqwN+cpnbedz815YNzSi/EvfrEM9RHFl6ufnr9reripQ+pZ0arWw1udXpfz9O/cC0IAIBHalKI&#10;u6U1tN3WMmR4pBXFX7QdM79CIQ4A6sB+Dq8gFOJ6C4U4AACAepGbc86YgtrqBbn9/y2wltq6zfe2&#10;3kQd/+nZ6vcH7qPuuORcteIJ80Q7t/Q+ZjUQNIKZx+1JndFVFy6wlsmaEApx2VN5Ie6WI1X63BMy&#10;K3NhxU/Unp7HphRX6arBa1r62GNqwaWXq92P+KXaYY891UvetXPmQtykI05WW55wunr/eZeqQ268&#10;Td28rJD3em6U4QAA8FMdCnHthMkPZcjwxGZhMiWIkkutx8urUIgDgDqwn8MrCIW43kIhDgAAoH5U&#10;zlWfyvDE0iVq6Y2L2qW2q0+ery46ZL92ac7ElN3MfzMxv28KdQ/eer1a/tBS+dv+4AYomkbP6cWd&#10;2d27Jx57UH1959BaKKt7KMRlT9WFuNF7z5YZmZ1+HyyStwTQCHK94o27H12mrn/0cbXw/gfUuUuW&#10;qvm33NnOXlde90LmXXuLOv72u9t/ZvGTT6kVjlZ+Wx+9X5fp7Ca7GQAAeKZGhbg/DwzF28mw4YEg&#10;ir9qPVbehUIcANSB/lyZ5yIDUTJHhlArFOIAAADQE6XUSOfWHYrADVA0Vd7SxKHf/rC1UFb3UIjL&#10;nqoLcWMPXyOzMTvzPpC3BNAY5rpFpjgKYK4F9S+zZfcCAAAP1aYQpxOE8aEybDg2MH34la0w+aPt&#10;OPkXCnEAgOahEAcAAICeKaVmpmm6qH0XD5npfWhW0OIGKBrJzO32RM/oggU/sxbK6h4KcdlTdSEu&#10;ffoBmY25cI5HI+m5ba4F3T9vvub0PjSPoeWxygAAeK5OhTg91qdaQ8PvlKHDoVaY7G49Rl6GQhwA&#10;oHkoxAEAACCz1LPHZtWJ3ADlEaloLDO/25M9oyV3XKc+vf3fW0tldQ6FuOypshA3etcCmYnZSVmI&#10;8zway8xvPc/zv1n6lFxHc44AAKAGalWI0wnC5ISNNnrvX8nw4cDglrOmB2G8yHZ8/AyFOABA81CI&#10;AwAAQC5KqZG0s9IZumAKEjo8IhV9Qc/1+TL1M/nBl/7DWiqrcyjEZU+VhbixpZfLLMxOz/8F8lYA&#10;Gs1c18i0RxfMtaD+hdUjAQCokboV4kyCoeRDMnw4EITJt2zHxd9QiAMANA+FOAAAABQib/GlH+h9&#10;xGOx0Ff0fJ/TnvwZnfqLb1tLZXUOhbjsqbQQ98RdMgtzofCCvqHnu3mEKqvFbYBcL7MqHAAANVPH&#10;QlwrTM7cfPNZL5VNQIUGhrb7p1YU32A9Lt6GQhwAoHkoxAEAAKAwqnMzlNXi1qD3CavCoS/p6Z/r&#10;sak3/PFca6mszqEQlz2VFeJuO06lK5+RWZgLBWj0HXO9Y6575D0AoffJIv3LiOwmAABQM7UsxOkM&#10;DA1/TjYBFWpF8d624+F3KMQBAJqHQhwAAAAKZ26Gdm7/9TdzQ1j2BSuBoG/p90DmkuxzK55W3/rQ&#10;TGuxrK6hEJc9VRXiRu87X2Zgdqb8Im8BoC/p98A8eTv0Na4FAQBohroW4oIwviSYut0WshmowGCU&#10;zAzC5Fbb8fA7FOIAAM1DIQ4AAACl6deboXLz0zw2jNWB0PfyngeO/MFnrcWyuoZCXPZUVYgbe/RG&#10;mX25zJW3ANC39PvArBzcl4/UN9eC+pe5OhThAABogLoW4toZSvaQzUAFgijez3ocvA+FOABA81CI&#10;AwAAQKnMjcB+uRlqbn7qLNT/c6ZsPtD3zPuh/QbJ6LKzj7EWy+oaCnHZU0kh7qbDVbriEZl9ufBo&#10;REDo90PfFONWK8LxQxEAADRIrQtxYXLd5Bnxa2RTUKJgevx6vb/vsh4H70MhDgDQPBTiAAAAUJk0&#10;TXeTG4WNstrNT4pwgIV+j2R+bOpD99+lvvTWlrVcVsdQiMueKgpxo3efLjMvOz3feVwqYKHfHo0t&#10;xplrQR0ejQoAQEPVuhCnY1Ytk01BiVph8kPb/q9HKMQBAJqHQhwAAAAqp5Sak3ZWUqs1sw3c/AQ2&#10;TL9PchUgDtzjPdZyWR1DIS57qijEjT14pcy67PR8nydTH8A6mOsnncxlaV/obeBaEACAPlD3Qlwr&#10;iu9uTR/ZVjYHJWhNm7VtEMVL7Pu/DqEQBwBoHgpxAAAAcEYpNbVuN0T1WFkNDuiRfr/MNu+frM46&#10;7kfWclkdQyEueyopxC1fIrMul9ky9QFsgH6/jOhrq3lyfVULeqzmhzq4FgQAoI/UvxDXzv/K5qAE&#10;QZj81LLPaxQKcQCA5qEQBwAAAC+ozg1RU47zbuU4PaZF+pf2jU8dVgABemTeNzqZ3XH95WrOG//S&#10;WjCrWyjEZU/phbg7TtQn/FGZddlIqYfPCSAD/d4x5em5ct3lDfO+lutTSnAAAPSpJhTigih5LJge&#10;/1/ZJBRoYCgZaUXxA7b9Xp9QiAMANA+FOAAAAHhJrbopWmlBTm56LtKZp//vHJ2pMiQAOeR9L3/n&#10;07OsBbO6hUJc9pRdiBv980Uy27LT83yBTHkAOei3kylSm0fsm9XjKi3I6ddrF+DMa+v/O6JDyRUA&#10;gD7XkBXidOKjZJNQIL1fD7Hv7zqFQhwAoHkoxAEAAKAWVKcgZwpq7ZKcTq7HrMrNTlN8W6Bjbrbu&#10;pv8zK8ABJdHvLbOyTma/Ougb1oJZ3UIhLnvKLsSNLbtNZlsuc2XKAyiYfn9xLQgAAJxoUCFudHD6&#10;8Ptks1AAPTd2DMLkUfv+rlMoxAEAmodCHAAAAGpPKTVVx6zgYW6Ujt8sXT3mv5nfN+FGJ+CAed/p&#10;ZHbVhadaC2Z1C4W47Cm1EHfLkUo9/6TMtlxYVRSomH7fmc+Xbq8FzXUg14IAAKAnzSnEtR+deurA&#10;P+/4d7JpyCmI4sNt+7l+oRAHAGgeCnEAAAAAgEqkOVbzeXLZQ+ob742sJbM6hUJc9pRZiBu993cy&#10;07IzK03JVAcAAADQIE0qxEk+KZuGHIIofksrTJ607N8ahkIcAKB5KMQBAAAAACphHkkn3aFMDt37&#10;I9aSWZ1CIS57yizEjT18jcyy7Mz8lqkOAAAAoEEaWIi7YJMth1uyecioFSZHWvZtTUMhDgDQPBTi&#10;AAAAAACVUJ1H1mW2cMHPrSWzOoVCXPaUV4j7mVLPPCizLJfZMtUBAAAANEgDC3EqiOKvyuYhg9bQ&#10;yDv1Plxh27f1DIU4AEDzUIgDAAAAAFRCKTWp0xvKZsmd16vP7PCP1qJZXUIhLnvKKsSN3rVAZlh2&#10;aZou079MkqkOAAAAoEGaWIhrRfGfBmdsN0M2ET0Kwvg4+36tayjEAQCah0IcAAAAAKAyaZrO71SI&#10;svnhbjtZi2Z1CYW47CmtELf0cpld2el5vUCmOAAAAICGaWYhrp1vyyaiB0GY7NyK4lHL/qxxKMQB&#10;AJqHQhwAAAAAoDJKqTmdClE2p/5ib2vRrC6hEJc9ZRXi0icXy+zKhcelAgAAAA3V1EJcECW3BdPj&#10;18tmoit7/WUrik+y7c96h0IcAKB5KMQBAAAAACqjcj429cYrz7MWzeoSCnHZU0oh7rbjlBpdIbMr&#10;l6kyxQEAAAA0TINXiFNBFM+TzUQX9D7bZc192IxQiHNtiy2SSSamvDEYJTPNrybmv8kfAQD0iEIc&#10;qrb65/nqn+nj/13+GAAAAICmStM085Jczz37jNrrI/9qLZvVIRTisqeMQtzofefLzMpOz+dFMrUB&#10;AAAANFCTC3GtKH5gcPrIv8umYj3CcKcXB1F8qn0/1j0U4spgbnybG+Gt6cnsVpjsZgqoZl8HYbzI&#10;lCX0/19mYj8ma6f9Z/Xfa//dMF5gzk0DQ8NzB6JkzsBQMmJuuMtLA7npebuJmVd67n3ezDM9dw8x&#10;c6499zrz+GKZizeb/69z0vicNPPdzEs9/3cIZiSv2yhJXiRfFqgUhTgU4YWCm/ms1ec2PtPhGz1H&#10;NzZzxnzmtuePzuQw2cb8N4qYAAAAFUvTdJ50iTI56gefs5bN6hAKcdlTRiEufewmmVW5zJWpDQAA&#10;AKCBzA0q242spiSIkl/IpmI9gij+sG3/NSMU4vJq3yxv34AcnmtujvdyU7zwdG6wzzc37E0hT4YI&#10;rJMpv7WGkk/ouXugFDwets6trAnj5frrnqXn5O7mBr28LFA6CnHIYrzMrj/L57n+TDdlOTMOMx6K&#10;TTD0XNgyCJNdpYhurvlW2ubO2omXtuez/qzXf/+D5uvIlwQAAECRlFIzOz2ibC773bHWslkdQiEu&#10;ewovxN10uFLPPiazKhf+cRkAAABosHaxxHpToRkJouSZVhS/SzYXFi+f8aa/b4XJGbb914xQiOtV&#10;uwDXXiWmvWLWIvt+9Sfmhnp75ZmhZEQ2obHaj6czK+zUPJtukQSySaUwN8JNQU3PjYttc6bMmHKJ&#10;mZOmtDkwLXm1DKmx2itLWY5x3VJlwVbPz1m2MfQafY3zNdscLDt6fj9sG08dEgwlO8lh6BvtApw+&#10;H5nrIaeF9i4yfv5sf6b3wSpyZj7a5mkdYs5jshm5deao+WGHeLFtXmRNZ77Hp7Xn//RkE3k5AAAA&#10;5JXnsakP/3mx2u3tm1kLZ76HQlz2FF2IG737dJlR2fG4VAAAAKD5ml6I6yQ+aeutt/5r2WSsoRWO&#10;fNy+35oSCnHdGC/BBa5XgMuZ9s30KJ7X1HJc+5Gdlu2uW8o4PqZk117FMIpvt72mu8QLW9OT2TLM&#10;xmkXGazbXbOEyW6ySaXrj2svX9Mf1wTt8rSs6mrfD3VJvLDJ5bh2edq63f7HjF02I7PBMH67PsZH&#10;66/1nO01Cs6D7deannyo7FI+AABA46VpOl86RZkctMfO1sKZ76EQlz1FF+LGHrpKZlN25vG/MqUB&#10;AAAANFS/3JQNouGPyCZjNVO22uZlQZScY9tnzQmFuHUxJThT1Kl7CW5deaEc16Ab6Z1VfuzbW6cU&#10;WYgbmD68fRAmP9Xnsntsr+VL9BjP179+YXBo+BUy9EagENc7CnEu09xrgvZqjY0owa0rnXKcbG4j&#10;mG2yb2sNos9jshk9M6unuiwD6td+2FwfThlKQhkSAAAAeqGUmt2pFGVz9vE/thbOfA+FuOwpuhCX&#10;PnWfzKZcGvvTqwAAAAA6+qcQl/xucMt/f7lsNkQQJrva9lezQiFuTe3V4DoraTWuBLeumBuvTVg1&#10;zhw32/bVLUUcC/M1XN5Qz554qf5M2tO8D2VTao1CXO8oxLlM864J2ufCKJ7XV5/pDSm71/MzrBMz&#10;dtmMnuj34Bd17rZ9zaqjP4vv1fne5Bnxa2R4AAAA6IZSalKnT5TNHTf8QX1s2xdZS2c+h0Jc9hRZ&#10;iBu982Sl0lGZTdmkabpM/9KIf5gDAAAAsG59dlP2C7LZ0Ca/cvsBc2PYsp8aFgpx40wBp99umq+d&#10;eKF5NKzsktqhEKc/t6Ynm+jjeLTt69Yp+n24whTjNkqSF8mm1RKFuN5RiHOZ5lwTmPOomUv9/Jle&#10;92JcPxXiBqa9cbIpn+k5u9L29ZwmTK7T4/rmZmEyRYYLAACADUnTdGGnWpTNd3eNraUzn0MhLnuK&#10;LMSNLb1YZlF2ev5m+gkfAAAAAPXSTzdlgyi+fGD68Ctl0/ue3idfWHMfNTMU4ijCrZ0gjBfVsRjX&#10;z49M1fN4Y/13P2+O3Zpfr87R23OCPk8Ny2bWDoW43lGIc5n6XxPI6pgNfSxqtphyVh2LcWY+2ran&#10;FtHnMdmMDTJFdn2MzrV+HY+ir5NvD4aSnWTYAAAAWB+l1NxOtSibX/3vN62lM59DIS57iizEpY/f&#10;LrMol7kylQEAAAA0WL/dlA2i+L9l0/uaWQEhCONLbPuoeenvQpwpfVGEW0/0ObBON9H7tRA3MBRv&#10;F0TJMbav1ZBcZx5hLZtbKxTiekchzmXqe01AuX3DMftHdlctmCKfbTvqEDN22Yz1Mo8j1ee8021f&#10;w8fo7TpOhg4AAID1UTkfm3r1Rb+xls58DoW47CmsEHfLkUo9v1xmUS61XWocAAAAQPf68KbsjZtF&#10;271WNr9vBdPjr1j2TUPTn4U4U1Kp843WylNhGSaPfizEDYTJR4MwudX2dZqVeEy/Zw8MovhVsum1&#10;QCGudxTiXKae1wTyeNTF9m0iq0efRxeZ85LsOq/V+TrNjF02Y51a07bdPIiSY21/39fo8V4qwwcA&#10;AMCGpGm6WMpFPXty2cNq9/fNsBbPfA2FuOwpqhA3tuQcmUHZ6Xm7SKYwAAAAgIbrx5uyQZR8Xza/&#10;L5nHxrbC5Arbvmlm+qsQxwoy2WNuovu+Wly/FeI62xs/YPsajU2YXBCEI++RXeA9CnG9oxDnMvW6&#10;JjCf6cyXbKnDanFNLsS9dNoO/6jfbwfb/q7P0fNmyUYb7fWXshkAAABYnzRN50nHKJPD9/2otXjm&#10;ayjEZU9Rhbj0ketk9mRn5q1MYQAAAAAN15+FuHhJK4qHZRf0nVaY7G7bL81N/xTi2mU4VoXLn+nJ&#10;bNml3umXQlwY7vRiPZf30ufrFba/3/zES/X2f1Z2h9coxPWOgpPL1OeawJwnKbfnTBgv9nm1uCYX&#10;4vTc3c/29+oQ88NDshkAAABYH6XU7E7FKJuFpx5qLZ75Ggpx2VNEIW70xp+r9JkHZfbk4u0//AIA&#10;AAAoloubskEUzxuMkh30a6+0/X41iY+WXdBX2iuNRPFS+z5pavqjENcupfA4tcIyMDQ8V3atV/qh&#10;EDcwbcfJ+n37Y9vf66cEYfxIlSWtrCjE9Y5CnMvU45rAzEfKcAXG06J7UwtxQTTyadvfqUuCcCSR&#10;TQEAAMD6KKUmpWm6rNMx6t19d96gPrPjJGv5zMdQiMueQgpxi38jMyc7M19l+gIAAADoAy5uyo4X&#10;TfT//t81f6+6xE8MRCNvbe+EPhKEybfs+6PJaX4hbiBK5nDjvIz4N3eaXojbYotk4yBKfmL7O32Z&#10;MHlSv7+/LrvHSxTiekchzmX8viYYf+y5fewkVzwsGDexEKe/v/o3/XuLbH+nLtHvwQ/L5gAAAGBD&#10;0jSdL12jTH78lbdYy2c+hkJc9hRRiBt78A8ya7LT83W9S10DAAAAaBaXhbiBGcnUwOHj8IIwPre9&#10;E/qE3GR1UJqKL9f7+mL771WRZhfiuHFebsxNXXOukt3tXNMLcXp//4/tz/dzgih5JgiTz8gu8g6F&#10;uN5RiHMZf68JeOx5+TH7V3a3F+p8vG370jzuXL/HjrD9+TpFf+7uKZsEAACADVFKzelUjbL57fx9&#10;reUzH0MhLnuKKMSlT94tsyYXHpcKAAAA9BGXhTjDdZnHPLpVhtJ4Zr/b9kGZMYXHTbdIArOCme33&#10;q0lzC3GUKqqJKZL6UoprciFO//fP6zn91Jp/lrTn4O2DQ/E7ZFd5hUJc7zh3u4yf1wRShqv1qlr1&#10;iT9zoGmFOL1vv2j7s3WL3rbDZJMAAACwIUqpSZ2eUTY3Xnm+tXzmYyjEZU/eQtzo7ccrNbpCZk0u&#10;3vzUMwAAAIDyuS7EbRZt99pWFN9g+3PVJD7tZeEb/kGG01imsBCEya32fVBegijez7w+hbjiuSg4&#10;9nXCeLEpLMjud6aphTj933YJouTeNf8cWT3x71tD220tu8wbFOJ6RyHOZfy7JmBlOBfxYx6YcdjH&#10;V4Po85hsRpv5ARj935Zb/2zNot+PF8tmAQAAoBtpmi6WslHPnn9uhdprztbWAppvoRCXPXkLcWP3&#10;L5QZk52ep4tkygIAAADoE64LcUYQxf9t+3NVJQiTXWUojWWKabZtLzNBGN9sCo/m9SnEFasppai6&#10;Rc/pRa5LcU0pQq5eiJsylIRmFT7bnyNrJj5Ndps3KMT1jkKcy/h1TUAZzl305848OQzO1PnYm7HL&#10;ZrS5+F6jrOhtu0U2CwAAAN1I03SedI4yOeZHX7AW0HwLhbjsyVuISx+7SWZLLhNuSgEAAABoPh8K&#10;cZOjWdOCKL7c9mcrSZhcuFmYTJHhNM5ANPwGvY13Wbe9xARhvJcMgUJcgSjDuY2e105/mLApx3+8&#10;EGfKIPo9epLtzxB7zPm0PRk8QSGudxTiXMafawLKcO7juhRX5+Nvxi6bsVEwPX69i+81ykoQJc8M&#10;THvjZNk8AAAAbIhSamqnb5TN5b87zlpA8y0U4rInTyFu9OYjlHr2MZktucyUKQsAAACgT/hQiDNa&#10;UfxF25+tLGH8DRlK47TC5IfWbS4xQZRcPThjuxkyBApxBaEM50vczammFeL0ueHrtt8n60u8MJi6&#10;3RbtCeEBCnG9oxDnMv5cEzAP/IjLknFTCnEuvtcoO8GM5HWyeQAAAOhGnsemPrz0bvXld0yxltB8&#10;CoW47MlViLvnDJkp2fG4VAAAAKA/eVOIm55sEkTJObY/X0WCMF4UhLO2kuE0Rmv6rG2DKF5i2+ZS&#10;s0bBkEJcfqZ0oo8lj5X0JLbzWBWa9MjUgRnJVH2uWG77fbL+6M/LPWVKOEchrncUoVzGj2sCCu5+&#10;ZfXHeFepCYW4waHhN+nPpHttf6bOCcLh97QPEgAAALqTpul86R5l8r///Z/WEppPoRCXPXkKcWMP&#10;XSWzJDvzWF+ZqgAAAAD6iC+FOMNtaUonTPaVoTRGECY/tW5riQmi5LLWtB02lyG0UYjLRx6rtsi+&#10;fcRVXNxAb1IhTs/pc22/RzYcU4415wWZFk5RiOsdhTiXcX9N0D7/UXD3Kq7OqU0oxOl9t5/t9+se&#10;/T3Ul9sHCQAAAN1RSs3uVI+yOeeEn1hLaD6FQlz25CnEpU/dL7Mkl9kyVQEAAAD0EZ8KcWG404v1&#10;75+85p+vLGFy5+Qw2UaGU3vmhmsrih+wbmupib8oQ3gBhbh86nzDtMkxN9DNKmdymCrRlEIchaAC&#10;UmGBa30oxPWO+e8ybq8J2gV3ynCepvq5YV7TPpYaRJ/HNkqSF+ltWGr9/ZpHv09ZQAIAAKAXSqlJ&#10;nd5RNnfeeIX62Ky/thbRfAmFuOzJWogbvfNkpdJRmSXZpGm6TP/ixU+VAgAAAKiWT4U4wzyeJoji&#10;Z21/r4oEYXyADKX2WlF8sG0bS02YnD8w7Y2TZQgvoBCXnSlp2LfL37Rv9ofxYv1+WmTKfOamoonZ&#10;FjMXzDmg/d/aRb94ofmztq9Th5htlENVicYU4krOanPwYj3HTmt/1oXxPkGUfM3MQfPIUf1n9mv/&#10;9yg+S+dy/f9X2L6Wr9Hjvd2UEWRqOEMhrnedeWcZA6kg7q4JZLXX2hXczfnUfNZJ2p/p7WuT1T7T&#10;5Vy6sJ0af6ZXeR4wOvvMMo46RB/zgTB5m/X3GpH4NDlMAAAA6Faapgs7FaRs9vtMYi2i+RIKcdmT&#10;tRA3tvQSmR3Z6XnZXt4aAAAAQP9xcVN2fYU4w+WN4iCMH26Fw2+WodSW3oc7BmHyqG0bS84nZQgT&#10;UIjLpi6PVeuM0dwET3bL+8ix1vRktstzQJaYcoAMv3TtEoJlDH2fMHle50J9LPYbHIrfoefRJrLL&#10;ujY5mjUtGEo+pL/Oz/R8vt76Op4liIY/IsN3hkJc7/Rr7d4pwuTO5dZtKTn6fbbCMpZapMrz9Zrq&#10;Umhuf6abspO+BsnzmW7+rnlfdfa9/bV8jNlu2YTS1W3fTEj7Wi0+yfp7DYj+nvBmOUwAAADoVpqm&#10;u0kHKZOTDtnDWkTzJRTisidrIS59/HaZHdmZeSlTFAAAAECfcVE82XAhbvjN7WKa5e9WkjD+pQyl&#10;toIoPsy6bWUmTM54WfiGf5AhTEAhrneykswi+za5T/uGud635tjmLcGtiynHmfOFz/thPKYUJMMu&#10;VbtcYFbfKS4rbdtTn8QLgzDZtYxH1+pjuoOeexfbX9eP6PE5/yFXs+8t8ypzOucW+/aWmgoLcUVp&#10;73vbtpQdfZxkCOiS7wV3MzadeeazrMzPdD13vC+8m30hQy6dPocfv/r5L0/0uJfYtqe8xKfp18y3&#10;smr7GiS+XP/aWcXVfJ6PrzoYxSeZ67/cr5Ex5nXlMAEAAKBbKudjUxddcpq1iOZLKMRlT5ZC3Oit&#10;Ryv1/HKZHbkU/o+GAAAAAOqhfQPCchOgzGyoEGcEYXyA7e9WkSBMntPZWYZSO0EUv6UVJk/atq3M&#10;mJWVZAhroRDXO19XktHza5kpjpR1w3xd2qtQmZu+ljF5ET02GWqtmJvN1u3xPWF8uv51F9mM0oTh&#10;Ti8eDOOP6Tl//lpj8CD6s+r+KUNJKMNthHZpxrKtpYdCXPep6fnOlfZKad6uBBYvrKrQvTrzfrOP&#10;x490872Kbyo/H2Qt1Ou/p689zm0NJZ/oZjVX/f7ZWM/R97eLc7avV2I2C5MpMgwAAAB0K03TxVJC&#10;6tnyxx9Ru79vS2sZzYdQiMueLIW4sSXnyMzITs/HRTI1AQAAAPShlqeFuM3CZJtWmNxl+/tVJAiT&#10;X5sbMDKcWtH77UjbNpWckzfaeuu/liGshUJcb8zN6XbxzLo9DqPPF2WsxNWL9k10X4txNSzUeLsv&#10;1xU9XnM+keFXJ0leJHPPuxX19OfVB2WUjUAhrnsU4uqhfe6w7UeHcVVuX5Mexzzb+HyIi6JgHp3i&#10;pX1bfEkQJb/V1+XvkiH3TJ97djRzRn+d22xfv/AMjfyHvDQAAAC6labpPOkiZfKL73zMWkbzIRTi&#10;sidTIe6R62RWZGfmo0xNAAAAAH2o5WkhzmiFyb62v19VzKpAMpTaaA2NvDOo/NFC8eiGVtSjENcb&#10;M2b7triJWUXMPO5NhucFXwsGrguDvTLFFtu2eBezokyUfM11UXkwSnbQY1luHaOj6Pen88emFolC&#10;XPcoxPnPHKN2+cy2H50lXujTZ5Upnrn4fmRDMdc+MsRacHY+6CLt94A5xybJi2S4uVS2rUPJJ+Ql&#10;AQAA0C2l1OxOFSmbC397uLWM5kMoxGVPz4W4G3+u0mcelFmRy2yZmgAAAAD6kIsbUN0W4gaGtvun&#10;IIyvsX2NKqJf+7yBaW+cLMOpBT3m42zbUmaCKD5GXn6dKMR1z6ei1/gNTNcryKyLGZe5YW0bu7vU&#10;bb7VoBAXxst9eoz1ZLOCaRQvtY7VQfT7dIXromCRKMR1j0Kc//Rn1ALrPnSQ9uelfn/J0Lzj4+q4&#10;TlYkzcjbFeLC+A8DYfI2GWZh9Hwu/3vEMNlXXg4AAADdUkpNStN0WaeL1Lv7F9+kPrvjS62FNNeh&#10;EJc9vRbiRhf/RmZEdmYeyrQEAAAA0Kd8LsQZenzftH2NylKjG+SmMNKK4lHrdpSVMF7ezU0uCnHd&#10;aRe8PLkZ3B6HxzfOV2eOsW0bXKVOj1kzxRbbNvgSmYezZLje0GPa0qtS3IzkdTK02qMQ1z0KcX5z&#10;NpctMWU4n1aFWxdZLc6bzyXzGSRD856fhbj492ZlVRliofQ8Ocr+mkUmPkpeDgAAAL1I03S+dJIy&#10;+fFX32otpLkOhbjs6bUQN/bgH2Q2ZKfnYaMeqQAAAACgdy3fC3HTtt08COOLbV+nkoTJH6cMJaEM&#10;x2N7/WUrik+ybkOJCaL4MBnAelGI6455b9i3odrUqQw3To95nm1bXMQUD2RY3muvGGTZBh9izv36&#10;uL5FhuqdwSh5v/4M9eXxqZ+XYdUehbjuUYjzm7n+sO6/qqOPVx3KcOO8W/21JucGZ+eDdUQfw5s3&#10;3SIJZHiFM8fF9rqFJoyvlJcDAABAL5RSczqVpGxO++V3rIU016EQlz29FuLSJ++W2ZALj0sFAAAA&#10;+pzvhTgjCOPP2r5OVdGv/z8yFG/pce6y5rjLjt4vDw9OH/l3GcJ6UYjbMF9Wh6tjGW6cL4XCdmqy&#10;D01Rwjp+x9Hz8PYyb6QXRY/zMNv4q44Zhwyp9ijEdY9CnL+czeM1U7My3LjOamd+FArNdZEMy2te&#10;rRBn5l008lYZWila4fCbra9dZDjXAQAAZKOUmtTpI2Vz81ULrYU016EQlz29FOJGbz9eqdFnZTbk&#10;UrtvhgEAAAAUq1WDQtzmm896aStMzrR9rSoShPEtraHhf5XheGeLLZKNgyg+1Tb2MqP3y4EyhA2i&#10;ELdhPpS5zE1fc6xkSLVUyYoh3aQmN1H1+9i/FeLC5K7BMH67DNFrA9OSV+tzzOXW7agw+jheLEOq&#10;PQpx3aMQ5y8vylw1LcOtTp/bFli3reL0+r2LCz4V4vS15NdlWKUxpXn9Wg+u+doFJx0cGn6FvCQA&#10;AAB6kabpYikl9ez5555Vcz/6OmspzWUoxGVPL4W4sfsXykzITs+/2jwyBgAAAEB56lCIM4Kh5EO2&#10;r1VZwuSHMhTvBFH8YeuYS0wQJfe2po9sK0PYIApx6+fL6nB1L8ON86YUV4NV4kxhwjp2hwnCZFcZ&#10;Xi3o8e5s245KE8YrN0qSF8mQao1CXPcoxPnJi9XhGlCGG+dDcdtco5lrNRmSl7wpxJnvLVtv+z8y&#10;rFLpuXGudQxFpofvdwAAALCaNE3nSTcpk2N+/EVrKc1lKMRlTy+FuPSxm2UW5OL9TzUBAAAAKF/7&#10;poXtH/9LTLZVFt77V60w+ZXt61WSMPnzwFAyIoPxxstnvOnv9djOsI65zITx/jKErlCIWz9PVoeb&#10;J8NpBB9W5zE38WU43jKlCdvYnUV/JsnQasWHVeKaUn6hENc9CnF+8qHAVYdCdrf8KXr5fY5wdj5Y&#10;LfpackWVjzs31662cRQZU3qXlwMAAEAvlFJTO72kbK449wRrKc1lKMRlT7eFuNGbj1Dps4/JLMiF&#10;x6UCAAAAqFEhztwkH3lnEMZP275mFdGvfagMxRutcOTjtrGWmSBKbuv1EbIU4tatfaPXdSlJv77v&#10;K5/0ymyPF6vueV5S8qK48ULiswZfOWu6DK1W9HvoS/ZtqjBDI/8hw6k1CnHdoxDnHx9Wh9Pn9QUy&#10;nMbwYr/qawoZjpf8KA7GB8twKhFEwx+xj6PAhMnu8nIAAADoVZ7Hpj76wL3qy+98hbWY5ioU4rKn&#10;60LcPWfKDMhOzzvvf0IZAAAAQDXqVIgzgig+zPY1K0kYLx8cit8hQ3FuylbbvCyIknOsYy018d4y&#10;hK5RiFs3H27yNuVRqWvyYd+ac6wMx0um2GIdd9UJ45UD05JXy7BqR8+1Tcw2WLetojTmkccU4rpG&#10;Ic4/poxm3WcVxZS2mlZwH+d635r4fJ71oRA3EI28VYZTicEw/hfbOIpNfIi8HAAAAHqV97GpB+/5&#10;PmsxzVUoxGVPt4W4sYevkqOfnZl3MgUBAAAA9DlT1rD/4395yVOIG5g+vH0ripfavm4VCcL4hI02&#10;2usvZThOBWGyq22MpSZMrg3CWVvJELpGIW7dzPjs464mTVxJZnU+lBNkKF7S+8ePFeLC5GcypNrS&#10;+/J467ZVFP36/yNDqTUKcd2jEOcXL1YmreE87la78OW4xO3zNZPzQlwYny5DqdBef6mvo6+3jqeo&#10;hMkZ8mIAAADolVJqdqeilM05v/qptZjmKhTisqfbQlz61P1y9HOZLVMQAAAAQJ+rWyHOaEXxj21f&#10;t6oEYfJBGYozk1+5/YCjItUeMoSeUIizG4ySmfYxVxNz496MQYbTSD7cQPd5RRnX+2Y8dV4dbpz5&#10;bLBtW1UxK6jKUGqNQlz3KMT5xVzfWvdXZfH7BwCKMDCUjNi3vbr4+ih0Z+eD8Qwln5ChVKr0H3zg&#10;fAcAAJCdUmpSp5+UzeKbrlQfH/4baznNRSjEZU83hbjRO09WKh2To59NmqbL9C+NXDYdAAAAQO/q&#10;WIgLpsevD6LkNtvXriRhcqYp2chwnNDj+MJa4yo7YXLF5GjWNBlCTyjE2Tm/ed7glWRW53b+6Xh8&#10;M9WHQpzPK+70YtOtkpcEUbzCto2VxPPH83aLQlz3KMT5RZ/LnK242Q8F93EuvneZEE/PFa5XiBuI&#10;Zv2bDKVS+njsbhtPYQmTJ6dstc3L5OUAAADQqzRNF3aqStns99kRaznNRSjEZU83hbixpZfIUc9O&#10;z7dGPwoFAAAAQG9c3FTKW4gz9Nf59ppft8oEYfxZGUrlNguTKfr1L7GNq8wEYfJlGULPKMTZuSwj&#10;mZvnroudVXK5r018XVHGZYHDxBTIBqLht8pwak9vz9m27awkYXKKDKPWKMR1j0KcP5yv+Nrwx5+v&#10;zofVdWUoXnFZiNPz7xb9+hvLUCqlj8dbbGMqMv1SNgUAAChFmqa7SVcpk5MP+S9rOc1FKMRlTzeF&#10;uPTxO+So5+LtYzoAAAAAVK+uhbjBGdvNCKLkKtvXryLtQtq0bTeX4VQqiOKv2sZUbuLfb7LlcEuG&#10;0DMKcWtz/divIt6HdaLfN/Ns+6GyeFq2cV0UbFqJQ2/PgbbtrCbNeFwihbjuUYjzh+sVX801hQyl&#10;L1ByX5vjFeJOlGFUTn5Q6BHLmIrL0PA75eUAAADQK5XzsanXXHq6tZzmIhTismdDhbjRW49W6vnl&#10;ctRz8fInkgEAAAC4UddCnBFEIw6KYaslTHaXoVRmYPrwK/XrXmEdT4kJwmRXGUImFOLW5vrmeb+t&#10;duH6UWK+Fr/0uJyuEDcQJh+VoTSC3p+ftW1nRblAhlFrFOK6RyHOHy4LWuY8LsPoG+4fhe7f+cLp&#10;CnFR/N8yDCf0GC5Yc0wF5wvyUgAAAMgiTdPFUlbq2VNPPqb2eP+rrAW1qkMhLns2WIhbcq4c8ez0&#10;POu7b44BAAAArF+dC3GvmPGmQVN2sr1GJQmT6wamJa+W4VTClPCsYykxQRSfvfnms14qQ8iEQtza&#10;HN8875tHq63Oxflu9Zib1TIUbzgtxIXJk0E4aysZSiMMTh/5d+u2VpAgSi6TYdQahbjuUYjzg+tH&#10;ePbbiq9Gu/zFddQEzs4HOsFQspMMwwl9PMpdnTWMfyAvBQAAgCzSNJ0nnaVMfvGdj1sLalWHQlz2&#10;bKgQN/bIdXK0szPzTKYcAAAAALS5KIgUeeOuFcWfsr1GVQnC+LsylNINbjlrehAlV9vGUWZMmU2G&#10;kBmFuImc3zwv4JjWEft9bS4LBfq1r5RhNMamWyUvsW5rJeGRqblCIa77UIibwMwd636qIEEUL/Px&#10;8Z1VcP0odN9K7m5XiBuOZRhODIbxx2zjKjDOHgkLAADQCEqp2Z3KUjYXnfYLa0Gt6lCIy571FuJu&#10;PFSlzzwkRzuXEZlyAAAAANBW90Lcy2e86e+DKPmt7XUqSRjfPTg0/CYZTqmCMPmWdQwlxqyAscUW&#10;ycYyhMwoxE3k+ua5jyuVVcVlAczHFWX0mFyuELevDKNRXBSXTcyxlCHUGoW47lGI84M5t1v3UwXx&#10;8XOlKi4LYCa+ldxdrhDnupQ5ZSgJbeMqKvp9drG8FAAAALJK03SZlJZ69ue7b1afffPLrCW1KkMh&#10;LnvWV4gbXfwbOdLZmfklUw0AAAAAXlD3Qpyhv+YuOunqr1FpwuQgGUppBoa2+6dWFF9vff0SMzh9&#10;5H0yhFwoxE3k9OZ5FPf16vHm/GPbL1XElBFlGN5wWRAcGEoa+YOb7t7frBCXKxTiug+FuBeYUpY5&#10;t1v3UxXR7xcZSl8y5z3rfqki+nsoGYYXXBYEB4eGXyHDcGKrrd77N/qz92bb2DaYMF5u/q7Oefpz&#10;4JdBmHxH5zODQ/E7WkPD/zr5ldsPyMsAAAAgjzRN50t3KZN5X32btaRWZSjEZc/6CnFjD14hRzk7&#10;Pb/69qfFAAAAAKxbEwpxRhAlx9peq4oEYfJYMJTsJEMpRSuK97a9dpkJwvh4efncKMRN5LKE1Pc3&#10;z12VbSS+rc7nbC6G8XK9L3KvPukjF5+rnVCIyxUKcd2HQtwLXD6K28eSddVMyd+2b6qIvk72alVO&#10;lyvEyRCc0sfDWkbXc2SFzu3698/Vvx6mv2fc03xfYkr5rle2AwAA6CtKqTmd6lI2px35XWtJrcpQ&#10;iMue9RXi0ifvlqOcS1//gzcAAAAAOxc37ssoxA2Eydv0135izdeqLvFRMpTCmZutQRjfYn/dchJE&#10;yTOtoeF3yhByoxC3isub5yb9fvPP+SPWPFsVzdzQt42z9ITJFTKExtGfqz+wbnPJ8a2ckRWFuO5R&#10;iHPPzBvrPqokzSjB5uGy5O5bIdHh+WC5DMGpIEx21p+DB+rvYb5m/vfkMNlm0y2SQH4bAAAAriml&#10;JnV6S9nccvXvrSW1KkMhLnvWVYgbvf0EpUaflaOcCz/tAgAAAGAtTSnEGXpbfmZ7vWoSjw5Mj/9T&#10;hlKoIIr3s79mmYmPkJcvBIW4VZzevG1IYSYvU+aw7Z8qUtb5LytXhbggSn4rQ2gcvX1OHstLIS5n&#10;KMR1HwpxL9DvOx6B7pDrkrv5IQcZinOu9oVvxUAAAAB4LE3TxVJe6tnoyufV3I++3lpUqyoU4rJn&#10;XYW4sfsXyhHOTs+rvv9pMQAAAAB2TSrEBdFwHITxfbbXrCJBlJza2vpt/0eGU4hgevz6VpjcZXu9&#10;smIeAdsKh98sQygEhbhVzPy3j7OC6Pe7DKOvmRKBdf9UEFOekGF4wV0hLj5chtA4g1Hydds2lx0K&#10;cTlDIa77UIh7gcuCtXmvyDD6mtNj4NF5g0IcAAAAvJem6TzpMGVy7LwvWYtqVYVCXPassxD32M1y&#10;dHPx6qePAQAAAPijSYU4Q2/P/rbXrCzTk0/IUArRCpMfWl+n1MQHy8sXhkLcKi5Xk/FtdTJXnK7S&#10;59mNY2eFuDD5jgyhcfQ+/axtm8sOhbicoRDXfSjEtTl/BLc+/jKUvubie5nxmGs6GYZzFOIAAADg&#10;PZXzsalXnPcra1GtqlCIyx5rIe7mI1T67DI5urnwzTEAAAAAq6YV4gbD+F9aYXKT7XUrygWbbpUE&#10;MpxcBoeG3xRE8RLLa5SWIEzuNyvtyRAKQyFuFVMksI+zgrCaTJvrEoN5fRmKc64Kcfp98CUZQuME&#10;0chHrNtccijE5QyFuO5DIa5tYCgZse6fCkIJaRWnK+96dI1JIQ4AAAC1kOexqY89uER95Z2bW8tq&#10;VYRCXPbYCnGj95wpRzY7PZ8a8Y9hAAAAAMrRtEKcEYTJt2yvW1WC6fFXZCi56O34qe3rl5ow+ZG8&#10;fKEoxHU4Ky9IfCpiuWZu4Nr2URUZjJKZMgznXBXi9D54vwyhcfS5e2fbNpcdCnE5QyGu+1CIa+Pa&#10;xg+s+tpBIQ4AAAC1kPexqQd/6/3WsloVoRCXPbZC3NjDV8tRzc7MJ5laAAAAALCWJhbipgwlYStM&#10;rrC9djWJ/zS45azpMpxMgnAk0V/nAfvXLylhfGcwPX69DKFQ3DTuMEUo+xjLT1PKMkUx88K2n6qI&#10;WVVIhuGcKbbYxlh2fNoHRXO3alQzCjIU4rpHIc4tM2es+6eCBFHMv/kL16u+yjCcoxAHAACAWlBK&#10;ze5UmbI598QDrGW1KkIhLntshbj0qfvlqObC41AAAAAArFMTC3GGy5uUklzb2Irigy1fs9QEYfId&#10;efnCUYjrcLof9HtdhgEtCOMF1v1URTwq3lCIKx6FuHwoxHWPQpxbLq6hx2OuJ2QY0Gz7qKqY96EM&#10;wykKcQAAAKgFpdSkTo8pm8U3/0l9fPjF1sJa2aEQlz1rFuJG7zxFqXRMjmo2aZou07/wOBQAAAAA&#10;69TUQtzkV24/EITxebbXryJBlNwWzEheJ8PpiT4mO+qxP2r7uuUlvmHyjPg1MoTCUYjrcFrUpBA3&#10;gVldx7qfKkgV58BumZUDbWMsOxTiik9TVoGkENc9CnFuOS1W6/eJDAOaKWVZ91MF8eXzjEIcAAAA&#10;aiNN04WdSlM23/vcdtbCWtmhEJc9axbixpZeIkczOz2PFsiUAgAAAACrphbijFY4/HHb61eX+Mcy&#10;lJ4EUXyY/euVlyBK9pSXLwWFuA4X77fxmAKYDAOay0KcKVHIMJyjEFc8CnH5UIjrHoU4t8x+sO6f&#10;CtLkc2gWrj7L2vHk3EEhDgAAALWhlJrTqTRlc/LP/ttaWCs7FOKyZ81CXPr4HXI0c2HpdAAAAADr&#10;1eRC3JQp2/yt09U7oviBzaYPby/D6UoQxW9phcmT9q9XVuI/bTYtjmQIpaAQ1+FyPvq0KpkPzP6w&#10;7adq4tWcpBBXMApx+VCI6x6FOLdMEci6fyrIYJTMlGFAoxBHIQ4AAAA1onI+NvXaS8+wFtbKDoW4&#10;7JlQiLv1aJU+v1yOZi5TZUoBAAAAgFWTC3FGECbv1du40jaOKhJEyeEylK60wuSXtq9TZvQYvyYv&#10;XxoKcR1mLPYxlh9zDGQY0MwNbNt+qiI+FZcoxBWPQlw+FOK6RyHOHVflo/GYYy9Dgeb0+sqTHzig&#10;EAcAAIBaSdN0sZSaevb08mVqj122spbWygyFuOxZvRA3uuRcOZLZ6fnTiH8EAwAAAFCuphfijFaY&#10;HGkbRxUJouQZc3NfhrJeraHhdwZRvML2dcpKEMYXbxYmU2QIpaEQ1+FyBRMKcRM5K92YeFQmoRBX&#10;PApx+VCI6x6FOHec7XsJhbiJXHw/Mx4KcRTiAAAAkEGapvOk25TJEd/9hLW0VmYoxGXP6oW4sUev&#10;k6OYC49CAQAAALBB/VCIC4aSnYIwedQ2lopy4kZbb/3XMpx1CqLkWMvfLTWD00c+Jy9fKgpxHS4L&#10;cd0WM/sFhbgOCnHFoxCXD4W47lGIc8d1IU6GARFE8Tzbfqoi5rVlGE5RiAMAAECtKKVmd3pN2Vx0&#10;2hHW0lqZoRCXPS8U4m48VKXPPCRHMZfG/sMiAAAAgOL0QyHOaIXJQbaxVJUgij8sQ7EKwmTnVhSP&#10;2v5uWQnC+NzW9GQTGUKpKMR1mBKBfYzlp8kFpCxclZZMfLp5TCGueBTi8qEQ1z0Kce4MRslM676p&#10;IBSQ1mZKabZ9VUn091IyDKcoxAEAAKB20jRdJuWmni295xb1uf94ubW4VlYoxGXPeCFudPFv5Ahm&#10;Z+aNTCEAAAAAWK++KcRNn7Wt3ta7beOpIkGUnD245b+/XIazhr3+Uv+ZE9f8O6UnHP64DKB0FOI6&#10;XBbizM17GQY0l6v7UIijEFdGKMTlDIW47kMhzmkhjv2/NvO9hXVfVRB97l0gw3CKQhwAAABqJ03T&#10;+dJxymTe195uLa6VFQpx2TNeiBt78Ao5etnpeePFN2EAAAAA/NcvhTgjiOL9bOOpMJ+XoUyg//su&#10;a/y50hNEyW8H/nnHv5MhlI5CXIe5aWgfY/mhEDeR0zKDjgzDOQpxxaMQlw+FuO5RiHPH1fu8Hfb/&#10;Wsz717qvKgiFOApxAAAAyEgpNadTccrm9CP3sxbXygqFuOwZL8SlT94jRy+X2TKFAAAAAGC9+qkQ&#10;N3lG/JpWFF9vG1MVCaLksoHpw6+U4bSF4U4vDsL4VNufLzVh/AEZQiUoxHXYx1dNmlxAysJpmUFH&#10;huEchbjiUYjLh0Jc9yjEuePyM4QC0tr0PuGRqRTiAAAAUDdKqUmdflM2tyy60FpcKysU4rLHFOJG&#10;bz9BpaPPytHLZapMIQAAAABYr34qxBn69fdYczzVJv4vGUpbEMUftv+5UnPiRhu9969kCJWgENdh&#10;H181oRA3kbPSjYlHZRIKccWjEJcPhbjuUYhzx+lniI4MA8LF9zMvhEIchTgAAABkl6bpYik59Wxs&#10;dKX69sfeYC2vlREKcdmz8pb5auy+8+XIZcfjUgEAAAD0ot8KcebmcRAll9rGVU3iGzaLtn2tGcum&#10;WyUvaYXJGfY/V06CMH4uiOJ3t3dGhSjEdZibhvYxlh9zDGQY0JzOSQpxFOJKCIW4nKEQ130oxDlf&#10;ZdSUn2Qo0PT5b4FtP1URfW03T4bhFIU4AAAA1JJSam6n6pTNsfN2s5bXygiFuOxpF+Iev12OWi7O&#10;biwBAAAAqJ9+K8QZbstZq26cubjpb24YtndCxSjEdbgsxNWx7FEmsz+s+6mC+FRcohBXPApx+VCI&#10;6x6FOHcGo2Smdd9UFApxE1GIoxAHAACAmlI5H5v6x/NPtJbXygiFuOxZeesvleJxqQAAAAAq1o+F&#10;uI2S5EWtKL7eNrYqEkTxivZ+D+PFtt8vM+YGruyFSlGI63BxzF8IhbgJzHnIup8qCIU4CnFlhEJc&#10;zlCI6z4U4tzte4mr6zlfufosM3H+fY2gEAcAAIDayvPY1Mceuk99ZfYW1gJb0aEQlz0rbz9Ojlh2&#10;ep404h++AAAAAFSnLwtxWhANf8Q2tiYnCJOfy+ZXjkJcBzds/WFWdLHtp2rCnKQQV3woxOUMhbju&#10;QyHOeSGuyefQLFz+wAGFOApxAAAAyClN03nSecrkkG/tYi2wFR0KcdkzuvhUOVrZmXkiUwYAAAAA&#10;utKvhbitt976r1tRfJJtfM1M/MDAULydbH7lKMR1uCzEmfe6DAOai3PfqjAnKcQVHwpxOUMhrvtQ&#10;iHNWPhoPhbiJnBbi9DWuDMMpCnEAAACoLaXU7E7lKZtzTzrQWmArOhTisid96A9ytHKZLVMGAAAA&#10;ALrSr4U4oxXF72o/vtQyxqYliJKfyGY7QSGuw4zFPsbyE4TxAhkGNLM/bPupknhUTqQQVzwKcflQ&#10;iOsehTh3XBfieAz6RNZ9VFX0OUuG4RSFOAAAANSWUmpSp++Uzd23XKU+EW9sLbEVGQpx2bLy3Lcp&#10;lY7K0comTdNl+pdJMmUAAAAAoCv9XIgzgig+wjbGRiWMFw8OxW+UTXaCQlyHi/fbeLhhOZF5X9j2&#10;UxXRx8KbFf4pxBWPQlw+FOK6RyHOLeu+qSg8Bn2VwSiZadtHVcW8vgzFKQpxAAAAqLU0TRd2qk/Z&#10;fO9z21tLbEWGQly2jF49V45Sdnp+8JPeAAAAAHrW74W4wSjZQY/poTXH2KQEUfI92VxnKMR1mCKU&#10;fYzVxNwslaH0Ndcr+/jyeDWDQlzxKMTlQyGuexTi3HJarGbV1xe4vcbUn2f6fShDcYpCHAAAAGpN&#10;KTWnU33K5pSf72ktsRUZCnHZki45Q45SLt78YyoAAACA+uj3QpxhHidqG2cTEoTxzT6sXEEhrsPM&#10;ffsYq4kvq5i45qqwNB6fymAU4opHIS4fCnHdoxDnltPHoFNCeoHTHzbw6L1AIQ4AAAC1pnI+NvXa&#10;y860ltiKDIW4DDltG6VWPChHKRcvfhIJAAAAQL1QiDNlrZF/a0XxHbax1j1BGO8lm+kUhbgOZ0WP&#10;8dSw8FEGsx+s+6ei+LKajEEhrngU4vKhENc9CnFuuV711afPEpf0uW+Bbf9UEZ/OuxTiAAAAUHtp&#10;mi6W8lPPnln+uPqvXf7JWmQrKhTies/Kyz8vRyg7PS8a8Q9eAAAAAKpHIa5D74d9bGOtc9pFl+nJ&#10;lrKJTlGI6zArtNnHWE3MTWMZSl9zefPcRIbhhfZ5wjLGskMhrvj4VMzIg0Jc9yjEueV61VefHr/t&#10;kilk2fZPFfHpuopCHAAAAGovTdN50oHK5Ij9PmktshUVCnG9Z+z2I+Xo5OLdzSQAAAAA9UAhriOI&#10;4le5KoaUljD+pmyecxTiOlzdrBwPNy07TJnDtn+qiG+lJQpxxaMQlw+FuO5RiHPL9aqvPl5PV835&#10;DxpE8TwZinMU4gAAAFB7SqnZnf5TNhefPt9aZCsqFOJ6zMmRSpfdKEcnl8b+IyIAAACAclGIW0Xv&#10;i2/YxlvHBFFyWfCq7baQTXOOQtwq5sahfZzVxNwwlaH0Jdc3z805V4biBQpxxaMQlw+FuO5RiHPL&#10;dSFOv+f7ftVX149AN3NAhuIchTgAAAA0Qpqmy6QE1bOl99yqPrfTJtYyWxGhENdbVi7cRY5MdmY+&#10;yNQAAAAAgJ5RiFtlszCZEoTJRbYx1y/xF2WzvEAhbhVXBaTxNLmI1A3nK/p49og7CnHFoxCXD4W4&#10;7lGIc4tVX91z8X3M6jHvQRmKcxTiAAAA0Ahpms6XLlQm+39hB2uZrYgc+s0Ra/GL2DN6w0/kqGRn&#10;5oNMDQAAAADoGYW4iYIw2dU25prlgsmv3H5ANskLFOJWCaJ4nn2cFcWzFcqqxs3ziSjEFY9CXD4U&#10;4rpHIc49sy+s+6ii+FayrprT/e/Z+4BCHAAAABpBKTWnU4XK5ryTDrKW2YoIK8R1n5UnTVPpQ1fI&#10;UcnFm2W5AQAAANSPi3KIz4W4l07b4R9bYXK6bdz1Sfwp2RxvUIhbxfkj1vr4xqW5WWy237ZfqoiP&#10;+55CXPEoxOVDIa57FOLcc3EdPSF9XHJ3fj3l2SNrKcQBAACgEZRSkzo9qGyW3nOL+vI7plgLbXlD&#10;Ia77rLzww3JEspPH53r1k8UAAAAA6oVC3Npa4fD/s427FgmTM14WvuEfZFO8QSFuFdePWDPp1xVl&#10;TOHFtj+qi19z0aAQVzwKcflQiOsehbhV9Lg+bx59L/+3Muaadq39U2FMGclcV8hw+ooppNn2SVXx&#10;7fsZCnEAAABojDRNF3cqUdkcts8ca6EtbyjEdZ+xWw+To5Gdngde/RQSAAAAgPqhEGf1F0EYH28b&#10;u+8Jpicfkm3wCoW4iVyuUmbi26omVTFzwbY/qoo+7vNkKN6gEFc8CnH5UIjrHoW4jilDSbja2K4M&#10;omRPPY+2lN8ulav3++rpx5K7s7m/evS5SobjBQpxAAAAaAyl1NxOJSqbS8862lpoyxsKcd1l5akz&#10;VbrsZjkaufh+EwkAAACA5yjE2Q0Oxe/Q+2a5bfzeJkxO2Wqrrf5GNsErFOImcl3MMjE3k2U4fWEw&#10;Smba9kOl8ezmuUEhrngU4vKhENc9CnEdQZjsbBtnEMW367Huo+fULPmjhfNh1demvPd7wcp8a6MQ&#10;BwAAgMZQOR+buuzhP6v/+sA/WUtteUIhrruMXv45ORK58bhUAAAAALlQiFu3IIwPtY3fz8SjQZi8&#10;V4buHQpxE5mVwuxjrTA1LH/k4cPNcxmKVyjEFY9CXD4U4rrnqhCn59ojMgQvBFHyfds4V4/+M1fp&#10;/CQIh98zMO2Nk+WvFsLVeXT19FvJ3ZQybfuhquhj7t1KuxTiAAAA0Ch5H5v6y+/vai215cmh3xyx&#10;FsDIxIzdc6ochez08e+7n/wCAAAAUDwKcevWLjWEyZ9t2+Bbgig5RobtJQpxE/mwooxvK/yUyexv&#10;c8PWuh8qiilBynC8QiGueBTi8qEQ1z13hbjkuTDc6cUyDOf05/xptnGuK/q9crPOoeYx80UUyVwX&#10;rtvpo5K7s3PE6vFwxVcKcQAAAGiUNE3nSTcqk1sWXai+9NaWtdiWNawQt+GMLvxPpZ59VI5CLjwu&#10;FQAAAEBuFOLWrxUmP7Jtg1cJ4+UDYfI2GbKXKMStzfXqJu14eEO3DKYoYN3+KuPpvqYQVzwKcflQ&#10;iOues0em6gxu+e8vl2E4NWXKNn+rj92dtjF2kyBK7tU5NgiTXYNw1lbyZXviQ8ndlJL6ZZU4c11n&#10;2wdVxexrc8xlON6gEAcAAIBGUUpN7fSisjvuJ1+2FtuyhkLchjN2x9Gy93ObKVMBAAAAADKjELd+&#10;raHttg7C5FbbdviSIIoPl+F6i0Lc2vRxc/7Y1H64iWkKAmY7bdtfVXzezxTiikchLh8Kcd1zWYjz&#10;pXw1ZSgJbePLlDBeqd9H55q5sFmYTJGX6IoXJXd9TS/DaSwfCu56jnj3uFSDQhwAAAAaJ+9jU++4&#10;4Q/qa+9+pbXcliUU4taflQt3Ueq5x2XvZ8fjUgEAAAAUhULchgVhvJdtO3yIHtvDg1GygwzVWxTi&#10;1qaP20z7eKuNOTYypEYyN65t211lTPlRhuMdvX8oxBWMQlw+FOK6t+kWSWDdlgriy7VHayj5hG18&#10;hSSMr+y2+GfO89avUXGavEqcKXy5Lri34+mKrxTiAAAA0Dhpmu4mHanMTjx4d2u5LUsoxK0/Y3ce&#10;J3s9Nx6XCgAAAKAQFOI2bPCVs6a3ovhK27a4ThDGB8owvUYhzs6HFWXMjcym3kB3VqxZIz6XvyjE&#10;FY9CXD4U4rrXeVxo/JR1e8pOmOwuw3BKz/syS89PDA4Nv0Jear18Kbn7fM2TlxelQ33d5uPjUg0K&#10;cQAAAGgcpdSkTj8qu3tvu0bt/r4trQW3XkMhbt0ZvfCDSq1cLns9uzRNl+lfvPymCwAAAED9UIjr&#10;TjA9/optW1wmiJJ7W9NHtpUheo1CnJ0XN3dNGviYtfZKMo7KXhPjdzmBQlzxKMTlQyGuN/occ7d1&#10;e0pPfJQMwZlgRvI6PZYn1h5bMdHXWZfJS3XFh5J7O56uYJaHPwV3f7+HoRAHAACARkrTdH6nKpXd&#10;b47Yx1pw6zWHfnPEWgYjm6mxPy+UvZ2POd5y6AEAAAAgNwpx3dl0q/ZjyS5Yc1ucJox/IMPzHoU4&#10;O1c3L20xq9vIsBrBm7Kh58UECnHFoxCXD4W43ujjfrN1e0qOPsfeLkNwxhwz29iKS3y0vFRXyh9P&#10;d2laQcmXgrvZr2YsMizvUIgDAABAIymlpnaqUtk98egD6oBvvstacuslrBBnz+hVe8qeLkRj/8EQ&#10;AAAAQPUoxHVPj/2Ta26LqwRRcltraLutZWjeoxC3bkG5j3vrIc15zJopJJkbtPbtrC51KCi5KhlQ&#10;iCs+dZhv3aAQ1xt9PfA76/aUnnisFQ6/WYbhhN72s+1jKyZBmHxZXqorPpXc6zqfbcz3DdZtrDi+&#10;f/9CIQ4AAACNlabpIilLZXb9H36nvvbuadaiW7ehELd2Vp7/bpU+cavs5Xz0cV4ghxwAAAAACkEh&#10;rnsD/7zj3wVR8hvbNlWfeG8ZVi1QiFs3V+UZaxrw6FSz0p0PZbh2alBIoBBXPApx+VCI640+7sdb&#10;t6eC6Nc+UIZRuclhso1tTIVmejJLXq5rLq6r15UmnGd9WnVvYEYyVYblJQpxAAAAaCyl1OxOZSqf&#10;M47Z31p06zYU4iZm5a9fpdJ7TpW9WwhWhwMAAABQKApxvRmcPvK+9qoolu2qLGFybRDO2kqGVAsU&#10;4tZPvw8X28fuIJ4/4nN9TBnOl31pbhD7/Gi1cRTiikchLh8Kcb3Rx/0A6/ZUEP3at0yOZk2ToVTm&#10;5TPe9PdBmPzaNqbiEj++WZhMkZfsmk+rxNWhxLU+5j3pS8Fdz3XvFyqgEAcAAIBGK2KVuBVPP6l+&#10;PveD1rJbN6EQNzGj135X9mx+rA4HAAAAoAwU4nrXiuKjbdtVXeL/kqHUBoW49XO7fybG3Ng0xTIZ&#10;Wm2Ym/5eFQtrUq6hEFc8CnH5UIjrjevHSQZR8jUZSmWq+cyMr5eX65kpT9m/ZvUx54U6lLPX5FUZ&#10;ribXRRTiAAAA0GhKqZFOdSqfRx9coj6zwyRr4W1DOfSbI9ZiWD9m5VnbKzX6rOzVQrA6HAAAAIDC&#10;UYjrXRDFb9F53LZtpSdMrnCxGkteFOLWr30T06Myl7m5WafCkndlOD3n6lJAoBBXPApx+VCI600Q&#10;Jrtat6ei6M+LFVWWhTbdKnmJPscutY2l2MRHy0v2rL1aqfVrukndSnHmmtFch9i2xUXq8n0LhTgA&#10;AAA0nllFTMpTuVz+u+PUV2dvYS29rS+sENfJynPfrtKHLpe9mR+rwwEAAAAoC4W4bFpRfLBt28pO&#10;ECZfliHUCoW4DfNplbjx1KG05F8Zrl5lLwpxxaMQlw+FuN5MDpNtrNtTYaRwtbEMqTSmDKdfq6rV&#10;1z4vL5tJhePsKnKMvC/F+VaGM9cXdSkTUogDAABA4ymlpnYqVPmdf8rB6jM7/KO1+LauUIjbTK08&#10;M1HpfWfLXswvTdNl+pfaPaoEAAAAQPE23SIJzI32ItOK4rNsNzdKTRjPt40lS1rTky1l91RqylAS&#10;mlVRrNtXUvTr3b5RkrxIhlCJouacHvt+tm2qIuYmsG1MuTIjmSq7qFBmrLZtcBqPSyLmWPhWhjPn&#10;NxleLbiac+bYyRAapz0vLdtcdsyxlCHUGoW43rx02g7/qMd/41rbU3GCKDl803C7IRlW4VpD222t&#10;r1lPsr124QmTJwei4TfIS2fiqpy0vpjikq+P/jT7S49vnhmjbeyuYgp6MkTvUYgDAABAX0jTdH6n&#10;SpXfaUd+11p8W1f6vhB36kyVLj5R9l4x9PGcJ4cWAAAAQJ/zcQUp53FYPgmi5PvWMZUU81g0eenK&#10;OCsmeJ6yVjn07TFrq+LXKntmPwWerb5jYm4Kl1WWLAuFuOJRiMuHQlzv9Dn6aOs2VRw9By/Wx28T&#10;GVZhghnJ6/TXvtn2mmXEbIe8dC6m4GX7+s7j2Vz3styuo+dBrZ7aQyEOAAAAfUEpNSlN08WdOlU+&#10;6diY+tVB37CW32zp60LcSdPU6C2HyZ4rhhzHWizJDQAAAKB8FOIscViI2yza7rV6DJWsyhJE8dmb&#10;bz7rpfLSlaEQZ0+Zj/01N2Btr+k67bKX45VSfF1B5oXUsFCj5xuFuIJRiMuHQlzvgjD5oHWbHESf&#10;n283x1CGlouz8vNQ8gkZQi7tgpKHRS8Tc75wvVrc+Ge6bXyu077mqdnnFIU4AAAA9A2l1Ox2o6oA&#10;o6Mr1UH/tbO1ALdmDv3miL0s1gcpugwnCvnHAwAAAADNQCHOEsePJwyiZE/ruAqOqyIShTh7yizE&#10;ubqh2W3MTXQX89HcmHZV3uoqNXtU6jhX+5RCXPExx1KGUGsU4npnHm9u3SaHaX9WhMnben7Uu/7z&#10;5u+1ovg029ctO4F5HH6Bq9x5fx2lP7uqXtnUXOeY6whTpLKOyYfU8HxAIQ4AAAB9JU3TBVKqyu3p&#10;5Y+rkw7ZQ815419Yi3Dj6csV4k6dqcZuPVz2VHHMo2/lUAIAAABAG4U4SxyXUCZHs6bpMfzBOraC&#10;EoTxgi22SDaWl6wUhTh7yizEGbXY72G82OwHcwNWhl2o9g1zU4IzK8L5XIQz0fuirP1gY+aH2fdF&#10;xFkhwZQwLOPJEtktuZnPWNvX7zVm26zbXHbkPVlMei8s2r9O7zGfedbtKznmdW3jyRQHj07Wx/9K&#10;23Y5Txgvb0XxWaZgZOaV2TerF87aJZ7pyZbta1z93tHnpCXWr1NRzDyQoRXG1ZzuLfHCMsvucpxn&#10;yzH2twinY647ZNiV6Lw3LOeRHmPGbduesmOOp208RabOhWUAAACURHUenbqsU68qxulHfU99dseX&#10;WstwJv1WiFt5RqLSxSfK3ikOj0oFAAAAYEMhzhLHhTijFcVftI6toAxGyfvlpSpXi2KWg5ibc7KL&#10;SlOPG+idrCqS5Fv1a0IJzvMb5uPp3AiudrUzVze9fY3sltxMIcT29fsxZo7JbulKu+xi+Tr9mqrP&#10;CYaev3vbxkJ6y2CYfFR2aWHa7w9PH51qS/v6I0x2y/tI1RdKcPrcWpvP9DBeZMYtm1CJOs0NZ9H7&#10;SHYXAAAAsIpSaqTdsCrQBQt+pr76rql9X4hbee7bVXrf2bJXCsejUgEAAACshUKcJR4U4oJw1qZB&#10;lJxjHV/OBGF8vLyMExTi7KmiEFe3G+gTosc9XpJrr3xiVt4y5y8zn9orxCS7mcJNp9gVLzQ3oM3N&#10;8rrcMJ8QB6uWdPabZSx9GtktuVGIWxUzx2S3dIVC3MQ4KcRNT2bZxkJ6SBgv13O5lBV5zZywvmYt&#10;os+N+np7Q5/p5s+s/plu/1r+xozZyXuXQtyGQyEOAAAA62IevSklq8Lces3F6jM7TFqrEHfoN0es&#10;5bGmZeVZ26v0qXtlbxRLH69Kl+QGAAAAUB8U4izxoBBnDITJR63jy5EgSp5pDY28U17CifaNTsvY&#10;+j1VFOIMszqL7fWJJ3F0/qEQNzGyW3KjELcqFOLyxUWpxtBz+HLbeEi3iY+WXVkKzt1+x3yfJYeq&#10;UhTiugiFOAAAAKxPmqaLpG9VmDtu+IM6fN+PTSjENX2FuJW/fpUavfa7Kn1qieyFYunjtFD/wqNS&#10;AQAAAFhRiLPEk0JcGO704laYnGIdY+bER8iXd4ZCnD1VFeIM3ve+Jl5Y9WPVxlGqmBjZLblRiFsV&#10;CnH54qoQF4TJzjrP2cZE1h+93+7X15Q7yq4sDecZP1Pldd2aKMR1EQpxAAAAWB9TskrTdFm7dVWg&#10;sdGV6ryTDlJ7fvCfG1+IW3n+u1V6z6my5cXTx2ex/oUyHAAAAIB1ohhjiSeFOKPIG9H66zzWGhr+&#10;D/nSzlCIs6fqG6dmntvGQdzEPA7OVRnOoBA3MbJbcqOosioU4vLFVSHO4PMiW/Sc3092YenMZ4ht&#10;DMRNej3fFY1CXBehEAcAAIANUUrNbDevSvDog0vUvK++TR26+47WMlmtc+IWavSqPVX6+K2ytcWT&#10;sqKzfygBAAAAUA8U4izxqBBn6PH80jrOnhMfLF/SKQpx9rhYSYSSgx9xXYYzKMRNjOyW3CjErQqF&#10;uHxxXIjbUY/hoTXHRNaTMLlCX+9sKbuwdOb9QinOj7guwxmm7GUbG1ktFOIAAADQDVO6ajewSnL/&#10;NaeolafOtBfLapiVZ79Zjf3ZPMW0PFKGmy2HCAAAAADWiUKcJd4V4obfHITxI9axdhnz2K4gGo7l&#10;SzpFIc4eV4/WorDjOGG8eGBGMlUOhzMU4iZGdktuvL9WhUJcvrgsxBlBlPzENi5ij/5M/5zsusq0&#10;S3FRvMw2HlJR9PcQrgvuBoW4LkIhDgAAAN1K03S3ThWrHOnT96mxmw9WK3/3f60lszpk5cJd1Nid&#10;xym1crlsVanmyKEBAAAAgPWiEGeJZ4U4IwjjA6xj7T4/ki/lHIU4e1wV4gxWlXETs999KMMZFOIm&#10;RnZLbhTiVoVCXL64LsQNRMNv0MfwdtvYyBoJk1M23Sp5iey6Sg1GyUzrmEjpMec4H8pwBoW4LkIh&#10;DgAAAL1QSs3tdLHKky5frEZv/KlaefYO1tKZjxld+J9q7I6jlXrucdmK0jn7B3QAAAAA9UMhzhIP&#10;C3GDQ/EbM9/cCpM7g+nx6+VLOUchzh6XhbhO8YTiTrWJF/py49ygEDcxslty4321KhTi8sV1Ic4w&#10;n1O2sZGJCWYkr5Nd5oQpxen3GyvFVZhez29loxDXRSjEAQAAoFdpms6TUla5nntCjd50UPvxo7YS&#10;mvP8ags1evHH1dg9pyqVrpRBV4IyHAAAAICeUIizxMNCnDEYJe83N6N7jfl78iW8wJyzxxwr2UXO&#10;mLlvGxspNj6tIjOOQtzEyG7JjULcqlCIyxcfCnEbJcmLgjBeYBsfGU98iOwtp8z7h9Vfy0+7eBgm&#10;u8lu9waFuC5CIQ4AAABZmFJWp5tVjfTBy9TY9T9Qo+fNtpfTKsrKk6aplRd9WI3dephKH79ZRlcp&#10;ynAAAAAAekY5yRJPC3FNwQpx9vhQiDMoRpWbXktBVeG4T4zsltwoxK0Khbh88aIQp202LY70vD7Z&#10;NsZ+TxAlx7ambbu57CrnKMWVm3YZTl/Tyu72CoW4LkIhDgAAAFmZclano1Wt9JGr1Ng1+6iVZybW&#10;0lrh+dUWauW5b1ejN/yk/ThXV9I09e6nkAAAAADUA4U4SyjElYpCnD2+FOIMMxbbGEn2tG+ce7iK&#10;zDgKcRMjuyU3CnGrQiEuX3wpxBnmkaBBGJ9nG2ffJoxPnzwjfo3sIq+wql/xaRcNPS3DGRTiugiF&#10;OAAAAOShlJrdqWu5kT51rxq761ftgtzoRR9RK0/bxl5q6yErz9pejV76KTV6/Q/V2JKz2o9udSlN&#10;02X6lzmyywEAAACgZxTiLKEQVyoKcfb4VIgzBqNkZrvEZRkr6S3mxrnZn7JrvUQhbmJkt+RGIW5V&#10;KMTli0+FOEOf03bQ8/tPtrH2W/Q5/mJ9bTNLdo2XKLoXGP19gjk/ya71EoW4LkIhDgAAAHkppUba&#10;zS1fPPdEZxU5U5TTGb35kE657drvqtErvtyJ/v/t3HZE58/dc6pKH7tBqdFn5Yv4Qcpw3v4UEgAA&#10;AIB6oBBnCYW4UlGIs8e3Qpwhj1tjZZkcMSUg32+cGxTiJkZ2S24U4laFQly++FaIM4Iw2VnP8Tts&#10;4+2bhMl1A9HIW2WXeM0UsylKZY8+hy0z3zfJ7vQax7mLUIgDAABAEZRSM9M0XdRucaEQsj+nyi4G&#10;AAAAgMwoxFlCIa5UFOLs8bEQN8486tM2ZrLumBvnPj9ObU0U4iZGdktuFOJWhUJcvvhYiDPan+lh&#10;vNw25sYnjFf6vjKcjbnOtW4PWU/ihQMzktrcjzFlL/t2kBdCIQ4AAABFStN0QafOhTz0fpyvf/H+&#10;J4sBAAAA1AOFOEsoxJWKQpw9PhfijPYjVMN4kW3sZFXaK8joY1mHVeFWRyFuYmS35EYhblUoxOWL&#10;r4U4Q3+ub9lvnw96ex8eCJO3yS6onfb1P6WpDcZ8ppsfCqjbZzrHtotQiAMAAEDR0jTdrVPrQq/0&#10;vltm9p/sSgAAAAAoBIU4SyjElYpCnD2+F+LGcRN9fYkXmuKg7KpaoRA3MbJbcqMQtyoU4vLF50Kc&#10;MSXafrMgTL7TLhBZxt+kBFFy7ODQ8Jtk02uNFWDtqWsRbhzXaV2EQhwAAADKoHiEas/0/lqof6nl&#10;P6gCAAAA8BuFOEsoxJWKQpw9dSnEjeMm+uqpbxFuHIW4iZHdkhuFuFWhEJcvvhfixulrqA8EYXyJ&#10;bRtqnzBeGkTJnptvPuulsrmN0H6v8RjVF6Ln74I6PR7VxpS9bNtGVguFOAAAAJRJKTW33fbCOo2v&#10;Cqf/J49IBQAAAFAKCnGWUIgrFYU4e+pWiDPMTfT+LlLFC+u8gszqKMRNjOyW3CjErQqFuHypSyHO&#10;2Cza7rVBmPzcth01zgVBOPwe2cRGMsXufi3G6fPTsiaU28dRiOsiFOIAAABQNsVqcevEqnAAAAAA&#10;qkAhzhIKcaWiEGdPHQtxq2uvGNcHN2DNTXOzekxTbpqPoxA3MbJbcqMQtyoU4vKlToW4cZ3P+/hy&#10;2/bUJmG8Us/dwzbdKnmJbFbjmc+3fvlMMJ/p5vqr7ivCrYlCXBehEAcAAICqKKXmpGm6uN0E63NS&#10;EJwjuwYAAAAASkUhzhIKcaWiEGdP3Qtx46QA0bwSUBgvbuJN83EU4iZGdktuFOJWhUJcvtSxEDdu&#10;MIzfbkplejseXHO7fE0Qxtfo8/4+A9HwG2Qz+lJzy+7NWeHVppnHrOBQiAMAAEDV5PGgfUlvO49H&#10;BQAAAFA5CnGWUIgrFYU4e5pSiBvXLrOYG+k1LgQFYbzIHJemrQZnQyFuYmS35EYhblUoxOVLnQtx&#10;4waH4jfqebCf3p4b19w+fxKfpc/9nx0cGn6FDBuamX/m87CuRSs979qPRDXXJf3wmU4hrotQiAMA&#10;AIAr/VSMowgHAAAAwKUpQ0loSnFkVVrTk1mye1AC5pw9Tb9BW4dy3PgN834pwa3OnPds87JfI7sl&#10;t2Ao2cn29fsxvb6nXijVknaatDqlefxoe7ui+KxWGC+3nY+rjDn3B2F8PNd/3THlOHP8TGnctj99&#10;iRzXBeb809SV4NYlCJOd1zwHk4kx+0h2FwAAAOCGKYrpNPJRqma7KMIBAAAAAIB+Y4od7ZuR7VXJ&#10;3JXkzM18c7Pc3Ng3ZZ1+u2EOAK6Z8+7AULxdECZfboXxUfrcfN2a5+pCEybP6/xRn/sPHRga/lxr&#10;+si2A/+849/JcJBBe+XfTkFOf566WZlsvNBurivM9UW/ldoBAAAA1JhSanaapgvbTbIa09tgVoMz&#10;2zGiwz+yAgAAAAAAaO0VZ6Yns83qbO3HsrUfbZbvxrqsDtMuvbXLd2ZFIv0alN8AwF/jK8nqz4FD&#10;9OfA/E5xOr7cfCZ0ik/2c/542n/GfH6E8ZXtklQYH9/+DNDn/023SAJ5GZSo/XluVuLqPGa1cwxL&#10;+Ew31w58pgMAAABoBKXUVLOqms4iUzCrCynBzdVpzNL2AAAAAAAAVWmvImRWltMxN7/NTfDxmP/f&#10;/m/698yf48Y4ADSbKba1PxM6ZepZ5n9TdqsPPtMBAAAAYD2UUiNSjvNu5Tg9pvGV4EwJjuW5AQAA&#10;AAAAAAAAAAAAAADdU53Hqs7TqXz1OCnALTKvr//vbB1+agkAAAAAAAAAAAAAAAAAUAxTTEs7K8jN&#10;11mos8yU1/IyX0e+nvm6u+n/NFOHAhwAAAAAAAAAAAAAAAAAoFpKqak6ZhU3kzlSajOPNp0Q89/l&#10;98yfG9Gh+AYAAAAAAAAAAAAAAAAAAAAAAAAAAAAAAIB+t9FG/x93DjmaqLeO/gAAAABJRU5ErkJg&#10;glBLAwQKAAAAAAAAACEA2zU4yNVFAADVRQAAFAAAAGRycy9tZWRpYS9pbWFnZTIuc3ZnPHN2ZyB2&#10;aWV3Qm94PSIwIDAgMTQyNiA0NDciIHhtbG5zPSJodHRwOi8vd3d3LnczLm9yZy8yMDAwL3N2ZyIg&#10;eG1sbnM6eGxpbms9Imh0dHA6Ly93d3cudzMub3JnLzE5OTkveGxpbmsiIHN0cm9rZS1saW5lam9p&#10;bj0icm91bmQiIHN0cm9rZS1taXRlcmxpbWl0PSIyIiBmaWxsLXJ1bGU9ImV2ZW5vZGQiIGNsaXAt&#10;cnVsZT0iZXZlbm9kZCIgeG1sOnNwYWNlPSJwcmVzZXJ2ZSIgb3ZlcmZsb3c9ImhpZGRlbiI+PHBh&#10;dGggZD0iTTY0OS4zNDUgMjU4Ljc3NSA1OTkuNzMzIDM0NS4wOThDNTkxLjkzNiAzNTguNjY1IDU3&#10;Ni43MDcgMzY2LjE2OCA1NjEuMTk4IDM2NC4wODQgNTQ1LjY5IDM2MS45OTkgNTMyLjk4MiAzNTAu&#10;NzQyIDUyOS4wNDQgMzM1LjU5N0w0ODkuMzA3IDE4Mi43OTUgNDE5Ljk2IDQxOC40OEM0MTguMDc0&#10;IDQyNC44ODkgNDE0LjY2MyA0MzAuNDM3IDQxMC4yNDMgNDM0Ljg0OCA0MDUuODMxIDQzOS4yNjkg&#10;NDAwLjI4MyA0NDIuNjc5IDM5My44NzUgNDQ0LjU2NSAzOTMuMTUyIDQ0NC43NzcgMzkyLjQyOSA0&#10;NDQuOTY4IDM5MS43MDQgNDQ1LjEzNiAzODguODc3IDQ0NS43OTUgMzg1Ljk1OSA0NDYuMTM4IDM4&#10;MyA0NDYuMTM3IDM4MC4wNDEgNDQ2LjEzOCAzNzcuMTIzIDQ0NS43OTUgMzc0LjI5NiA0NDUuMTM2&#10;IDM3My41NzEgNDQ0Ljk2OCAzNzIuODQ4IDQ0NC43NzcgMzcyLjEyNSA0NDQuNTY1IDM2NS43MTcg&#10;NDQyLjY3OSAzNjAuMTY5IDQzOS4yNjkgMzU1Ljc1NyA0MzQuODQ4IDM1MS4zMzcgNDMwLjQzNyAz&#10;NDcuOTI2IDQyNC44ODkgMzQ2LjA0IDQxOC40OEwyNzYuNjkzIDE4Mi43OTUgMjM2Ljk1NiAzMzUu&#10;NTk3QzIzMy4wMTggMzUwLjc0MiAyMjAuMzEgMzYxLjk5OSAyMDQuODAyIDM2NC4wODQgMTg5LjI5&#10;MyAzNjYuMTY4IDE3NC4wNjQgMzU4LjY2NSAxNjYuMjY3IDM0NS4wOThMMTE2LjY1NSAyNTguNzc1&#10;IDM4LjUyNiAyNTguNzc1QzE3LjI2MyAyNTguNzc1IDEuNjM0MjVlLTEzIDI0MS41MTIgMS42MzQy&#10;NWUtMTMgMjIwLjI0OCAxLjYzNDI1ZS0xMyAxOTguOTg1IDE3LjI2MyAxODEuNzIyIDM4LjUyNiAx&#10;ODEuNzIyTDEzOC45NDkgMTgxLjcyMkMxNTIuNzQgMTgxLjcyMiAxNjUuNDggMTg5LjA5NCAxNzIu&#10;MzUyIDIwMS4wNTFMMTg2LjEwNiAyMjQuOTgzIDIzNy4xMTcgMjguODNDMjQxLjQ3NSAxMi4wNzIg&#10;MjU2LjQ3OCAwLjI4IDI3My43OTIgMC4wMDUgMjkxLjEwNS0wLjI3IDMwNi40NzUgMTEuMDQgMzEx&#10;LjM2MyAyNy42NTFMMzgzIDI3MS4xMTkgNDU0LjYzNyAyNy42NTFDNDU5LjUyNSAxMS4wNCA0NzQu&#10;ODk1LTAuMjcgNDkyLjIwOCAwLjAwNSA1MDkuNTIyIDAuMjggNTI0LjUyNSAxMi4wNzIgNTI4Ljg4&#10;MyAyOC44M0w1NzkuODk0IDIyNC45ODMgNTkzLjY0OCAyMDEuMDUxQzYwMC41MiAxODkuMDk0IDYx&#10;My4yNiAxODEuNzIyIDYyNy4wNTEgMTgxLjcyMkw3MjcuNDc0IDE4MS43MjJDNzQ4LjczNyAxODEu&#10;NzIyIDc2NiAxOTguOTg1IDc2NiAyMjAuMjQ4IDc2NiAyNDEuNTEyIDc0OC43MzcgMjU4Ljc3NSA3&#10;MjcuNDc0IDI1OC43NzVMNjQ5LjM0NSAyNTguNzc1WiIgZmlsbD0iI0ZGRkZGRiIvPjxwYXRoIGQ9&#10;Ik04Ljc3NyAyMjAuMjUyQzguNzc3IDIwMy45NjEgMjIuMDAzIDE5MC43MzUgMzguMjk0IDE5MC43&#10;MzVMNTMuNjQyIDE5MC43MzUgNTMuNjQyIDI0OS43NjkgMzguMjk0IDI0OS43NjlDMjIuMDAzIDI0&#10;OS43NjkgOC43NzcgMjM2LjU0MiA4Ljc3NyAyMjAuMjUyWiIgZmlsbD0iI0Q2MDAwMCIvPjxwYXRo&#10;IGQ9Ik0zODIuNjYgNDM3LjA3MUMzODIuNjU5IDQzNy4wNzEgMzgyLjY1NCA0MzcuMDcxIDM4Mi42&#10;NTMgNDM3LjA3MSAzODAuMzkgNDM3LjA3MSAzNzguMTU3IDQzNi44MDggMzc1Ljk5NSA0MzYuMzA0&#10;IDM3NS40MzcgNDM2LjE3NSAzNzQuODgxIDQzNi4wMjggMzc0LjMyNSA0MzUuODY1IDM3MS45NTYg&#10;NDM1LjE2OCAzNjkuNzQgNDM0LjE5OSAzNjcuNzAxIDQzMy4wMDNMMzY3LjcwMSAyNTIuMTUzIDM4&#10;Mi42NTcgMzAyLjk4IDQxMi41NjcgMjAxLjMyNiA0MTIuNTY3IDQxMC40NjMgNDEwLjk3MyA0MTUu&#10;ODhDNDA5LjUyOCA0MjAuNzkgNDA2LjkxNyA0MjUuMDQyIDQwMy41MjkgNDI4LjQyMSA0MDAuMTUg&#10;NDMxLjgwOCAzOTUuODk5IDQzNC40MiAzOTAuOTg4IDQzNS44NjUgMzkwLjQzMyA0MzYuMDI4IDM4&#10;OS44NzYgNDM2LjE3NSAzODkuMzE5IDQzNi4zMDQgMzg3LjE1NiA0MzYuODA4IDM4NC45MjQgNDM3&#10;LjA3MSAzODIuNjYgNDM3LjA3MVoiIGZpbGw9IiNGQUE4MUIiLz48cGF0aCBkPSJNNDcyLjM4OCAy&#10;MDcuMTU1IDQ3Mi4zODggMTUuODU4QzQ3Ny41NTggMTEuNTc2IDQ4NC4xNjMgOS4wNzEgNDkxLjIx&#10;NCA5LjA3MSA0OTEuMzcyIDkuMDcxIDQ5MS41MjkgOS4wNzIgNDkxLjY4NyA5LjA3NSA1MDIuNTg0&#10;IDkuMjQ4IDUxMi4yODYgMTUuMzc1IDUxNy4yNTMgMjQuNjc1TDUxNy4yNTMgMjU1Ljk3OCA0ODku&#10;NDY0IDE0OS4xMTkgNDcyLjM4OCAyMDcuMTU1WiIgZmlsbD0iI0E1Q0VDMSIvPjxwYXRoIGQ9Ik01&#10;MTcuMjUzIDI1NS45NzggNTE3LjI1MyAyNC42NzVDNTE4LjMzMyAyNi42OTYgNTE5LjE4OSAyOC44&#10;NjcgNTE5Ljc4NSAzMS4xNTlMNTYyLjExOSAxOTMuOTQ3IDU2Mi4xMTkgMzU1LjE0QzU2Mi4wNzgg&#10;MzU1LjEzNSA1NjIuMDM3IDM1NS4xMjkgNTYxLjk5NiAzNTUuMTI0IDU1MC4xMTQgMzUzLjUyNyA1&#10;NDAuMzc5IDM0NC45MDIgNTM3LjM2MSAzMzMuMjk5TDUxNy4yNTMgMjU1Ljk3OFoiIGZpbGw9IiMw&#10;MDQ4NEMiLz48cGF0aCBkPSJNNTYyLjExOSAzNTUuMTQgNTYyLjExOSAxOTMuOTQ3IDU3Ni4zMiAy&#10;NDguNTUzIDYwMS4wMzggMjA1LjU0NEM2MDIuNjM5IDIwMi43NTggNjA0LjY1NiAyMDAuMjk3IDYw&#10;Ni45ODUgMTk4LjIyMUw2MDYuOTg1IDMxMy42NjkgNTkxLjUxOSAzNDAuNTc4QzU4NS41NjYgMzUw&#10;LjkzNyA1NzMuOTU4IDM1Ni42ODEgNTYyLjExOSAzNTUuMTRaIiBmaWxsPSIjMDA5OEE2Ii8+PHBh&#10;dGggZD0iTTI0MC41ODIgMjg0LjczMiAyNDAuNTgyIDUwLjE3NyAyNDUuNTI4IDMxLjE1OUMyNDcu&#10;MTYyIDI0Ljg3NyAyNTAuNzQ3IDE5LjUwNyAyNTUuNTM3IDE1LjYzNEwyNTUuNTM3IDIyNy4yMjQg&#10;MjQwLjU4MiAyODQuNzMyWiIgZmlsbD0iI0Y4NDIwMCIvPjxwYXRoIGQ9Ik02MDYuOTg1IDMxMy42&#10;NjkgNjA2Ljk4NSAxOTguMjIxQzYxMS4xNjUgMTk0LjQ5NCA2MTYuMzUgMTkyLjAwOCA2MjEuOTQg&#10;MTkxLjEwOUw2MjEuOTQgMjg3LjY0NyA2MDYuOTg1IDMxMy42NjlaIiBmaWxsPSIjN0ZDREQyIi8+&#10;PHBhdGggZD0iTTQzNSAzMzQuMjIzIDQzNSAxMjUuMDg1IDQ0OS45NTUgNzQuMjU4IDQ0OS45NTUg&#10;MjgzLjM5NiA0MzUgMzM0LjIyM1oiIGZpbGw9IiMwMDc5NTYiLz48cGF0aCBkPSJNMTQzLjM3MyAy&#10;ODcuNjQ3IDE0My4zNzMgMTkxLjEwOUMxNTIuMDc4IDE5Mi41MDkgMTU5LjgwMSAxOTcuNzU3IDE2&#10;NC4yNzYgMjA1LjU0NEwxNjUuODA2IDIwOC4yMDcgMTY1LjgwNiAzMjYuNjggMTQzLjM3MyAyODcu&#10;NjQ3WiIgZmlsbD0iI0ZGOUVBNSIvPjxwYXRoIGQ9Ik00MTIuNTY3IDQxMC40NjMgNDEyLjU2NyAy&#10;MDEuMzI2IDQzNSAxMjUuMDg1IDQzNSAzMzQuMjIzIDQxMi41NjcgNDEwLjQ2M1oiIGZpbGw9IiNG&#10;QkQ0OTciLz48cGF0aCBkPSJNMjU1LjUzNyAyMjcuMjI0IDI1NS41MzcgMTUuNjM0QzI2MC41Mzgg&#10;MTEuNTkyIDI2Ni44NTEgOS4xODIgMjczLjYyNiA5LjA3NSAyNzUuMDk2IDkuMDUxIDI3Ni41NDYg&#10;OS4xMzcgMjc3Ljk3IDkuMzI1TDI3Ny45NyAxNTYuMzI4IDI3NS44NDkgMTQ5LjExOSAyNTUuNTM3&#10;IDIyNy4yMjRaIiBmaWxsPSIjRkY5NzU4Ii8+PHBhdGggZD0iTTQ0OS45NTUgMjgzLjM5NiA0NDku&#10;OTU1IDc0LjI1OCA0NjIuOTAyIDMwLjI1NkM0NjQuNjA2IDI0LjQ2NCA0NjcuOTc0IDE5LjUxNCA0&#10;NzIuMzg4IDE1Ljg1OEw0NzIuMzg4IDIwNy4xNTUgNDQ5Ljk1NSAyODMuMzk2WiIgZmlsbD0iIzEx&#10;QzY5RiIvPjxwYXRoIGQ9Ik02MjEuOTQgMjg3LjY0NyA2MjEuOTQgMTkxLjEwOUM2MjMuNDc2IDE5&#10;MC44NjIgNjI1LjA0NCAxOTAuNzM1IDYyNi42MjkgMTkwLjczNUw2NDQuMzczIDE5MC43MzUgNjQ0&#10;LjM3MyAyNDkuNzY5QzY0My45MzkgMjQ5Ljc2OSA2NDMuNzEgMjQ5Ljc2OSA2NDMuNzEgMjQ5Ljc2&#10;OUw2MjEuOTQgMjg3LjY0N1oiIGZpbGw9IiMxNDI1NDEiLz48cGF0aCBkPSJNNzM0LjEwNCAyNDgu&#10;OTExIDczNC4xMDQgMTkxLjU5MkM3NDYuOTc4IDE5NC43NjggNzU2LjUzNyAyMDYuNDAyIDc1Ni41&#10;MzcgMjIwLjI1MiA3NTYuNTM3IDIzNC4xMDEgNzQ2Ljk3OCAyNDUuNzM1IDczNC4xMDQgMjQ4Ljkx&#10;MVoiIGZpbGw9IiM4Q0E1RDYiLz48cGF0aCBkPSJNNTMuNjQyIDI0OS43NjkgNTMuNjQyIDE5MC43&#10;MzUgMTM4LjY4NCAxOTAuNzM1QzE0MC4yNyAxOTAuNzM1IDE0MS44MzcgMTkwLjg2MiAxNDMuMzcz&#10;IDE5MS4xMDlMMTQzLjM3MyAyODcuNjQ3IDEyMS42MDQgMjQ5Ljc2OSA1My42NDIgMjQ5Ljc2OVoi&#10;IGZpbGw9IiNGRjAwMTMiLz48cGF0aCBkPSJNMjc3Ljk3IDE1Ni4zMjggMjc3Ljk3IDkuMzI1QzI4&#10;OS40MDEgMTAuODM0IDI5OS4wODEgMTguOTM5IDMwMi40MTEgMzAuMjU2TDM2Ny43MDEgMjUyLjE1&#10;MyAzNjcuNzAxIDQzMy4wMDNDMzY1LjUxNSA0MzEuNzE5IDM2My41MzMgNDMwLjE3NCAzNjEuNzg0&#10;IDQyOC40MjEgMzU4LjM5NyA0MjUuMDQyIDM1NS43ODUgNDIwLjc5IDM1NC4zNCA0MTUuODhMMjc3&#10;Ljk3IDE1Ni4zMjhaIiBmaWxsPSIjNUYzODAwIi8+PHBhdGggZD0iTTY0NC4zNzMgMjQ5Ljc2OSA2&#10;NDQuMzczIDE5MC43MzUgNzI3LjAyIDE5MC43MzVDNzI5LjQ2MSAxOTAuNzM1IDczMS44MzQgMTkx&#10;LjAzMiA3MzQuMTA0IDE5MS41OTJMNzM0LjEwNCAyNDguOTExQzczMS44MzQgMjQ5LjQ3MSA3Mjku&#10;NDYxIDI0OS43NjkgNzI3LjAyIDI0OS43NjkgNzI3LjAyIDI0OS43NjkgNjUyLjIxNyAyNDkuNzY5&#10;IDY0NC4zNzMgMjQ5Ljc2OVoiIGZpbGw9IiMzMTRFODkiLz48cGF0aCBkPSJNMTY1LjgwNiAzMjYu&#10;NjggMTY1LjgwNiAyMDguMjA3IDE4OC45OTQgMjQ4LjU1MyAyNDAuNTgyIDUwLjE3NyAyNDAuNTgy&#10;IDI4NC43MzIgMjI3Ljk1MiAzMzMuMjk5QzIyNC45MzUgMzQ0LjkwMiAyMTUuMTk5IDM1My41Mjcg&#10;MjAzLjMxNyAzNTUuMTI0IDE5MS40MzUgMzU2LjcyMSAxNzkuNzY4IDM1MC45NzIgMTczLjc5NCAz&#10;NDAuNTc4TDE2NS44MDYgMzI2LjY4WiIgZmlsbD0iIzdFMjIwMCIvPjxwYXRoIGQ9Ik05NDUuOTc3&#10;IDEwNC4xODlDOTQyLjI0MyAxMDcuNzA5IDkzNi45MzcgMTEwLjUwOSA5MzAuMDU3IDExMi41ODkg&#10;OTIzLjE3NyAxMTQuNjY5IDkxNi4wNTcgMTE1LjcwOSA5MDguNjk3IDExNS43MDkgODkzLjY1NyAx&#10;MTUuNzA5IDg4MS4yNTcgMTEwLjgyOSA4NzEuNDk3IDEwMS4wNjkgODYxLjczNyA5MS4zMDkgODU2&#10;Ljg1NyA3OC43NDkgODU2Ljg1NyA2My4zODkgODU2Ljg1NyA1NC43NDkgODU4LjY3IDQ2LjIxNSA4&#10;NjIuMjk3IDM3Ljc4OSA4NjUuOTIzIDI5LjM2MiA4NzEuNTc3IDIyLjM3NSA4NzkuMjU3IDE2Ljgy&#10;OSA4ODYuOTM3IDExLjI4MiA4OTYuNzUgOC41MDkgOTA4LjY5NyA4LjUwOSA5MTcuNDQzIDguNTA5&#10;IDkyNC45MSA5LjczNSA5MzEuMDk3IDEyLjE4OSA5MzcuMjgzIDE0LjY0MiA5NDIuMTkgMTcuNTIy&#10;IDk0NS44MTcgMjAuODI5TDk0OC41MzcgNDMuMzg5IDkzMy45NzcgNDQuODI5IDkzMS40MTcgMzAu&#10;NDI5QzkyNS4wMTcgMjYuMjY5IDkxNy4zMzcgMjQuMTg5IDkwOC4zNzcgMjQuMTg5IDg5OC41NjMg&#10;MjQuMTg5IDg5MC42OTcgMjcuNjAyIDg4NC43NzcgMzQuNDI5IDg3OC44NTcgNDEuMjU1IDg3NS44&#10;OTcgNTAuNTg5IDg3NS44OTcgNjIuNDI5IDg3NS44OTcgNzQuODAyIDg3OS4wNDMgODQuMTYyIDg4&#10;NS4zMzcgOTAuNTA5IDg5MS42MyA5Ni44NTUgODk5Ljg5NyAxMDAuMDI5IDkxMC4xMzcgMTAwLjAy&#10;OSA5MTguNjcgMTAwLjAyOSA5MjUuNjU3IDk4LjUzNSA5MzEuMDk3IDk1LjU0OUw5MzMuNjU3IDgw&#10;LjAyOSA5NDguMjE3IDgxLjQ2OSA5NDUuOTc3IDEwNC4xODlaIiBmaWxsPSIjMTkyNTNGIiBmaWxs&#10;LXJ1bGU9Im5vbnplcm8iLz48cGF0aCBkPSJNOTk2LjY5NyAxMTQuMTA5IDk1OC4yOTcgMTE0LjEw&#10;OSA5NTguMjk3IDEwMC45ODkgOTY5LjAxNyAxMDAuOTg5IDk2OS4wMTcgMTcuMTQ5IDk1Ny42NTcg&#10;MTcuMTQ5IDk1Ny42NTcgNC4wMjkgOTg1Ljk3NyA0LjAyOSA5ODUuOTc3IDEwMC45ODkgOTk2LjY5&#10;NyAxMDAuOTg5IDk5Ni42OTcgMTE0LjEwOVoiIGZpbGw9IiMxOTI1M0YiIGZpbGwtcnVsZT0ibm9u&#10;emVybyIvPjxwYXRoIGQ9Ik0xMDE0Ljc4IDI3LjM4OSAxMDE0Ljc4IDguNTA5IDEwMzIuMjIgOC41&#10;MDkgMTAzMi4yMiAyNy4zODkgMTAxNC43OCAyNy4zODlaTTEwNDMuNDIgMTE0LjEwOSAxMDA1LjAy&#10;IDExNC4xMDkgMTAwNS4wMiAxMDAuOTg5IDEwMTUuNzQgMTAwLjk4OSAxMDE1Ljc0IDU1LjU0OSAx&#10;MDA0LjM4IDU1LjU0OSAxMDA0LjM4IDQyLjI2OSAxMDMyLjcgNDIuMjY5IDEwMzIuNyAxMDAuOTg5&#10;IDEwNDMuNDIgMTAwLjk4OSAxMDQzLjQyIDExNC4xMDlaIiBmaWxsPSIjMTkyNTNGIiBmaWxsLXJ1&#10;bGU9Im5vbnplcm8iLz48cGF0aCBkPSJNMTE4NC4wNiAxMTQuMTA5IDExNTIuMzggMTE0LjEwOSAx&#10;MTUyLjM4IDEwMC45ODkgMTE1Ni4zOCAxMDAuOTg5IDExNTYuMzggNzIuODI5QzExNTYuMzggNjYu&#10;MDAyIDExNTUuMTggNjEuMTc1IDExNTIuNzggNTguMzQ5IDExNTAuMzggNTUuNTIyIDExNDYuOTkg&#10;NTQuMTA5IDExNDIuNjIgNTQuMTA5IDExMzYuOTcgNTQuMTA5IDExMzIuODMgNTYuMDI5IDExMzAu&#10;MjIgNTkuODY5IDExMjcuNjEgNjMuNzA5IDExMjYuMjUgNjguMDgyIDExMjYuMTQgNzIuOTg5TDEx&#10;MjYuMTQgMTAwLjk4OSAxMTM2Ljg2IDEwMC45ODkgMTEzNi44NiAxMTQuMTA5IDExMDUuMTggMTE0&#10;LjEwOSAxMTA1LjE4IDEwMC45ODkgMTEwOS4wMiAxMDAuOTg5IDExMDkuMDIgNzIuODI5QzExMDku&#10;MDIgNjYuMDAyIDExMDcuODIgNjEuMTc1IDExMDUuNDIgNTguMzQ5IDExMDMuMDIgNTUuNTIyIDEw&#10;OTkuNjkgNTQuMTA5IDEwOTUuNDIgNTQuMTA5IDEwODkuODcgNTQuMTA5IDEwODUuNzcgNTYuMDAy&#10;IDEwODMuMSA1OS43ODkgMTA4MC40MyA2My41NzUgMTA3OS4wNSA2Ny45MjIgMTA3OC45NCA3Mi44&#10;MjlMMTA3OC45NCAxMDAuOTg5IDEwOTIuMzggMTAwLjk4OSAxMDkyLjM4IDExNC4xMDkgMTA1MS4x&#10;IDExNC4xMDkgMTA1MS4xIDEwMC45ODkgMTA2MS44MiAxMDAuOTg5IDEwNjEuODIgNTUuNTQ5IDEw&#10;NTEuMjYgNTUuNTQ5IDEwNTEuMjYgNDIuMjY5IDEwNzguOTQgNDIuMjY5IDEwNzguOTQgNTQuMTA5&#10;QzEwODEuMTggNTAuMTYyIDEwODQuMTcgNDYuOTYyIDEwODcuOSA0NC41MDkgMTA5MS42MyA0Mi4w&#10;NTUgMTA5Ni4xNyA0MC44MjkgMTEwMS41IDQwLjgyOSAxMTA2LjgzIDQwLjgyOSAxMTExLjYzIDQy&#10;LjEzNSAxMTE1LjkgNDQuNzQ5IDExMjAuMTcgNDcuMzYyIDExMjMuMTUgNTEuNDQyIDExMjQuODYg&#10;NTYuOTg5IDExMjYuOTkgNTIuMDgyIDExMzAuMDkgNDguMTYyIDExMzQuMTQgNDUuMjI5IDExMzgu&#10;MTkgNDIuMjk1IDExNDMuMTUgNDAuODI5IDExNDkuMDIgNDAuODI5IDExNTUuNTMgNDAuODI5IDEx&#10;NjEuMjMgNDIuOTA5IDExNjYuMTQgNDcuMDY5IDExNzEuMDUgNTEuMjI5IDExNzMuNSA1Ny43MzUg&#10;MTE3My41IDY2LjU4OUwxMTczLjUgMTAwLjk4OSAxMTg0LjA2IDEwMC45ODkgMTE4NC4wNiAxMTQu&#10;MTA5WiIgZmlsbD0iIzE5MjUzRiIgZmlsbC1ydWxlPSJub256ZXJvIi8+PHBhdGggZD0iTTExOTcu&#10;NSA0Ny41NDlDMTIwMi44MyA0NC45ODkgMTIwNy41OCA0My4yMjkgMTIxMS43NCA0Mi4yNjkgMTIx&#10;NS45IDQxLjMwOSAxMjIwLjcgNDAuODI5IDEyMjYuMTQgNDAuODI5IDEyMzQuMTQgNDAuODI5IDEy&#10;NDAuNzMgNDIuODU1IDEyNDUuOSA0Ni45MDkgMTI1MS4wNyA1MC45NjIgMTI1My42NiA1Ny4wNDIg&#10;MTI1My42NiA2NS4xNDlMMTI1My42NiA5Ny40NjlDMTI1My42NiAxMDEuNzM1IDEyNTUuNDIgMTAz&#10;Ljg2OSAxMjU4Ljk0IDEwMy44NjkgMTI1OS45IDEwMy44NjkgMTI2MS4xMyAxMDMuNjU1IDEyNjIu&#10;NjIgMTAzLjIyOUwxMjYyLjc4IDExMi42NjlDMTI1OS4yNiAxMTQuNjk1IDEyNTUuNDIgMTE1Ljcw&#10;OSAxMjUxLjI2IDExNS43MDkgMTI0Mi4xOSAxMTUuNzA5IDEyMzcuMjkgMTEwLjk2MiAxMjM2LjU0&#10;IDEwMS40NjlMMTIzNi41NCAxMDEuMTQ5QzEyMzQuNDEgMTA0Ljg4MiAxMjMxLjM5IDEwOC4yNDIg&#10;MTIyNy41IDExMS4yMjkgMTIyMy42MSAxMTQuMjE1IDEyMTguNzggMTE1LjcwOSAxMjEzLjAyIDEx&#10;NS43MDkgMTIwOC4wMSAxMTUuNzA5IDEyMDMuMDcgMTE0LjE4OSAxMTk4LjIyIDExMS4xNDkgMTE5&#10;My4zNyAxMDguMTA5IDExOTAuOTQgMTAyLjgwMiAxMTkwLjk0IDk1LjIyOSAxMTkwLjk0IDg2LjM3&#10;NSAxMTk0LjQ2IDgwLjUzNSAxMjAxLjUgNzcuNzA5IDEyMDguNTQgNzQuODgyIDEyMTYuMTcgNzMu&#10;NDY5IDEyMjQuMzggNzMuNDY5IDEyMjYuNDEgNzMuNDY5IDEyMjguNDkgNzMuNTIyIDEyMzAuNjIg&#10;NzMuNjI5IDEyMzIuNzUgNzMuNzM1IDEyMzQuNzMgNzMuODk1IDEyMzYuNTQgNzQuMTA5TDEyMzYu&#10;NTQgNzAuMTA5QzEyMzYuNTQgNjUuODQyIDEyMzUuNzkgNjIuMDAyIDEyMzQuMyA1OC41ODkgMTIz&#10;Mi44MSA1NS4xNzUgMTIyOS4wNyA1My40NjkgMTIyMy4xIDUzLjQ2OSAxMjIwLjg2IDUzLjQ2OSAx&#10;MjE4Ljc1IDUzLjYyOSAxMjE2Ljc4IDUzLjk0OSAxMjE0LjgxIDU0LjI2OSAxMjEyLjkxIDU0Ljkw&#10;OSAxMjExLjEgNTUuODY5TDEyMDguMjIgNjYuOTA5IDExOTQuNDYgNjUuNDY5IDExOTcuNSA0Ny41&#10;NDlaTTEyMzYuNTQgODUuNjI5IDEyMzYuNTQgODMuMDY5QzEyMzQuNzMgODIuODU1IDEyMzIuODYg&#10;ODIuNjQyIDEyMzAuOTQgODIuNDI5IDEyMjkuMDIgODIuMjE1IDEyMjcuMDUgODIuMTA5IDEyMjUu&#10;MDIgODIuMTA5IDEyMjAuNzUgODIuMTA5IDEyMTYuOTQgODIuODU1IDEyMTMuNTggODQuMzQ5IDEy&#10;MTAuMjIgODUuODQyIDEyMDguNTQgODguODI5IDEyMDguNTQgOTMuMzA5IDEyMDguNTQgOTkuODE1&#10;IDEyMTIuMDEgMTAzLjA2OSAxMjE4Ljk0IDEwMy4wNjkgMTIyMi45OSAxMDMuMDY5IDEyMjYuODMg&#10;MTAxLjYwMiAxMjMwLjQ2IDk4LjY2OSAxMjM0LjA5IDk1LjczNSAxMjM2LjExIDkxLjM4OSAxMjM2&#10;LjU0IDg1LjYyOVoiIGZpbGw9IiMxOTI1M0YiIGZpbGwtcnVsZT0ibm9uemVybyIvPjxwYXRoIGQ9&#10;Ik0xMzI3LjkgOTIuOTg5QzEzMjUuODcgMTA4LjEzNSAxMzE3LjQ1IDExNS43MDkgMTMwMi42MiAx&#10;MTUuNzA5IDEyOTQuOTQgMTE1LjcwOSAxMjg4LjgzIDExMy42ODIgMTI4NC4zIDEwOS42MjkgMTI3&#10;OS43NyAxMDUuNTc1IDEyNzcuNSA5OS45MjIgMTI3Ny41IDkyLjY2OUwxMjc3LjUgNTQuOTA5IDEy&#10;NjYuOTQgNTQuOTA5IDEyNjYuOTQgNDIuMjY5IDEyNzcuNSA0Mi4yNjkgMTI3Ny41IDIwLjAyOSAx&#10;Mjk0LjYyIDIwLjAyOSAxMjk0LjYyIDQyLjI2OSAxMzIxLjM0IDQyLjI2OSAxMzIxLjM0IDU0Ljkw&#10;OSAxMjk0LjYyIDU0LjkwOSAxMjk0LjYyIDg5Ljk0OUMxMjk0LjYyIDk3LjUyMiAxMjk3LjkzIDEw&#10;MS4zMDkgMTMwNC41NCAxMDEuMzA5IDEzMDYuMzUgMTAxLjMwOSAxMzA4LjM4IDEwMC42NDIgMTMx&#10;MC42MiA5OS4zMDkgMTMxMi44NiA5Ny45NzUgMTMxNC40MSA5NC41MzUgMTMxNS4yNiA4OC45ODlM&#10;MTMyNy45IDkyLjk4OVoiIGZpbGw9IiMxOTI1M0YiIGZpbGwtcnVsZT0ibm9uemVybyIvPjxwYXRo&#10;IGQ9Ik0xMzk5Ljc0IDkyLjE4OUMxMzk5LjEgOTguNDgyIDEzOTYuMDEgMTAzLjk3NSAxMzkwLjQ2&#10;IDEwOC42NjkgMTM4NC45MSAxMTMuMzYyIDEzNzcuMjkgMTE1LjcwOSAxMzY3LjU4IDExNS43MDkg&#10;MTM1Ny4xMyAxMTUuNzA5IDEzNDguNTQgMTEyLjY0MiAxMzQxLjgyIDEwNi41MDkgMTMzNS4xIDEw&#10;MC4zNzUgMTMzMS43NCA5MS4zMzUgMTMzMS43NCA3OS4zODkgMTMzMS43NCA2OC40MDIgMTMzNC44&#10;MSA1OS4yMjkgMTM0MC45NCA1MS44NjkgMTM0Ny4wNyA0NC41MDkgMTM1NS42MyA0MC44MjkgMTM2&#10;Ni42MiA0MC44MjkgMTM3Ni41NCA0MC44MjkgMTM4NC40MSA0My43ODkgMTM5MC4yMiA0OS43MDkg&#10;MTM5Ni4wMyA1NS42MjkgMTM5OC45OSA2My4xMjIgMTM5OS4xIDcyLjE4OSAxMzk5LjEgNzUuMTc1&#10;IDEzOTguNzggNzguMzc1IDEzOTguMTQgODEuNzg5TDEzNDkuNjYgODEuNzg5QzEzNTAuNjIgOTUu&#10;MjI5IDEzNTcuMDIgMTAxLjk0OSAxMzY4Ljg2IDEwMS45NDkgMTM3NC40MSAxMDEuOTQ5IDEzNzgu&#10;MzggMTAwLjYxNSAxMzgwLjc4IDk3Ljk0OSAxMzgzLjE4IDk1LjI4MiAxMzg0Ljc1IDkyLjQ1NSAx&#10;Mzg1LjUgODkuNDY5TDEzOTkuNzQgOTIuMTg5Wk0xMzgxLjUgNzEuMjI5QzEzODEuOTMgNjYuOTYy&#10;IDEzODAuOTQgNjIuOTM1IDEzNzguNTQgNTkuMTQ5IDEzNzYuMTQgNTUuMzYyIDEzNzIuMTEgNTMu&#10;NDY5IDEzNjYuNDYgNTMuNDY5IDEzNjEuMzQgNTMuNDY5IDEzNTcuNDUgNTUuMTc1IDEzNTQuNzgg&#10;NTguNTg5IDEzNTIuMTEgNjIuMDAyIDEzNTAuNDYgNjYuMjE1IDEzNDkuODIgNzEuMjI5TDEzODEu&#10;NSA3MS4yMjlaIiBmaWxsPSIjMTkyNTNGIiBmaWxsLXJ1bGU9Im5vbnplcm8iLz48cGF0aCBkPSJN&#10;OTQzLjA5NyAyMDcuMjI5Qzk0My4wOTcgMjE4LjY0MiA5MzkuNDQzIDIyNy4yNTUgOTMyLjEzNyAy&#10;MzMuMDY5IDkyNC44MyAyMzguODgyIDkxNi4wNTcgMjQxLjc4OSA5MDUuODE3IDI0MS43ODlMODg4&#10;LjIxNyAyNDEuNzg5IDg4OC4yMTcgMjYyLjkwOSA5MDQuODU3IDI2Mi45MDkgOTA0Ljg1NyAyNzgu&#10;MTA5IDg1OC40NTcgMjc4LjEwOSA4NTguNDU3IDI2Mi45MDkgODcwLjQ1NyAyNjIuOTA5IDg3MC40&#10;NTcgMTg5LjMwOSA4NTguNDU3IDE4OS4zMDkgODU4LjQ1NyAxNzQuMTA5IDkwNC44NTcgMTc0LjEw&#10;OUM5MTcuNzYzIDE3NC4xMDkgOTI3LjM2MyAxNzcuMjAyIDkzMy42NTcgMTgzLjM4OSA5MzkuOTUg&#10;MTg5LjU3NSA5NDMuMDk3IDE5Ny41MjIgOTQzLjA5NyAyMDcuMjI5Wk05MjQuMDU3IDIwNy41NDlD&#10;OTI0LjA1NyAyMDEuNzg5IDkyMi40MyAxOTcuMzA5IDkxOS4xNzcgMTk0LjEwOSA5MTUuOTIzIDE5&#10;MC45MDkgOTEwLjQ1NyAxODkuMzA5IDkwMi43NzcgMTg5LjMwOUw4ODguMjE3IDE4OS4zMDkgODg4&#10;LjIxNyAyMjYuNzQ5IDkwMi43NzcgMjI2Ljc0OUM5MTAuMzUgMjI2Ljc0OSA5MTUuNzkgMjI1LjAx&#10;NSA5MTkuMDk3IDIyMS41NDkgOTIyLjQwMyAyMTguMDgyIDkyNC4wNTcgMjEzLjQxNSA5MjQuMDU3&#10;IDIwNy41NDlaIiBmaWxsPSIjMTkyNTNGIiBmaWxsLXJ1bGU9Im5vbnplcm8iLz48cGF0aCBkPSJN&#10;MTAyMi4xNCAyNDIuMjY5QzEwMjIuMTQgMjUzLjQ2OSAxMDE4LjU5IDI2Mi41MDkgMTAxMS41IDI2&#10;OS4zODkgMTAwNC40MSAyNzYuMjY5IDk5NS4yMDYgMjc5LjcwOSA5ODMuOSAyNzkuNzA5IDk3Mi45&#10;MTMgMjc5LjcwOSA5NjQuMDg2IDI3Ni40MDIgOTU3LjQyIDI2OS43ODkgOTUwLjc1MyAyNjMuMTc1&#10;IDk0Ny40MiAyNTQuMjE1IDk0Ny40MiAyNDIuOTA5IDk0Ny40MiAyMzIuNDU1IDk1MC41NjYgMjIz&#10;LjQ2OSA5NTYuODYgMjE1Ljk0OSA5NjMuMTUzIDIwOC40MjkgOTcyLjQ4NiAyMDQuNjY5IDk4NC44&#10;NiAyMDQuNjY5IDk5Ny4zNCAyMDQuNjY5IDEwMDYuNjcgMjA4LjQwMiAxMDEyLjg2IDIxNS44Njkg&#10;MTAxOS4wNSAyMjMuMzM1IDEwMjIuMTQgMjMyLjEzNSAxMDIyLjE0IDI0Mi4yNjlaTTEwMDQuMzgg&#10;MjQxLjc4OUMxMDA0LjM4IDIzNC4xMDkgMTAwMi41NCAyMjguMjQyIDk5OC44NiAyMjQuMTg5IDk5&#10;NS4xOCAyMjAuMTM1IDk5MC40MDYgMjE4LjEwOSA5ODQuNTQgMjE4LjEwOSA5NzguNDYgMjE4LjEw&#10;OSA5NzMuNzEzIDIyMC4yNjkgOTcwLjMgMjI0LjU4OSA5NjYuODg2IDIyOC45MDkgOTY1LjE4IDIz&#10;NC42OTUgOTY1LjE4IDI0MS45NDkgOTY1LjE4IDI0OC43NzUgOTY2LjgwNiAyNTQuNTM1IDk3MC4w&#10;NiAyNTkuMjI5IDk3My4zMTMgMjYzLjkyMiA5NzguMTQgMjY2LjI2OSA5ODQuNTQgMjY2LjI2OSA5&#10;OTAuNzI2IDI2Ni4yNjkgOTk1LjU4IDI2NC4wMDIgOTk5LjEgMjU5LjQ2OSAxMDAyLjYyIDI1NC45&#10;MzUgMTAwNC4zOCAyNDkuMDQyIDEwMDQuMzggMjQxLjc4OVoiIGZpbGw9IiMxOTI1M0YiIGZpbGwt&#10;cnVsZT0ibm9uemVybyIvPjxwYXRoIGQ9Ik0xMDY3Ljc0IDI3OC4xMDkgMTAyOS4zNCAyNzguMTA5&#10;IDEwMjkuMzQgMjY0Ljk4OSAxMDQwLjA2IDI2NC45ODkgMTA0MC4wNiAxODEuMTQ5IDEwMjguNyAx&#10;ODEuMTQ5IDEwMjguNyAxNjguMDI5IDEwNTcuMDIgMTY4LjAyOSAxMDU3LjAyIDI2NC45ODkgMTA2&#10;Ny43NCAyNjQuOTg5IDEwNjcuNzQgMjc4LjEwOVoiIGZpbGw9IiMxOTI1M0YiIGZpbGwtcnVsZT0i&#10;bm9uemVybyIvPjxwYXRoIGQ9Ik0xMDg1LjgyIDE5MS4zODkgMTA4NS44MiAxNzIuNTA5IDExMDMu&#10;MjYgMTcyLjUwOSAxMTAzLjI2IDE5MS4zODkgMTA4NS44MiAxOTEuMzg5Wk0xMTE0LjQ2IDI3OC4x&#10;MDkgMTA3Ni4wNiAyNzguMTA5IDEwNzYuMDYgMjY0Ljk4OSAxMDg2Ljc4IDI2NC45ODkgMTA4Ni43&#10;OCAyMTkuNTQ5IDEwNzUuNDIgMjE5LjU0OSAxMDc1LjQyIDIwNi4yNjkgMTEwMy43NCAyMDYuMjY5&#10;IDExMDMuNzQgMjY0Ljk4OSAxMTE0LjQ2IDI2NC45ODkgMTExNC40NiAyNzguMTA5WiIgZmlsbD0i&#10;IzE5MjUzRiIgZmlsbC1ydWxlPSJub256ZXJvIi8+PHBhdGggZD0iTTExODguNyAyNTIuMzQ5QzEx&#10;ODcuOTUgMjU4Ljc0OSAxMTg1LjEzIDI2NC45MDkgMTE4MC4yMiAyNzAuODI5IDExNzUuMzEgMjc2&#10;Ljc0OSAxMTY3LjQyIDI3OS43MDkgMTE1Ni41NCAyNzkuNzA5IDExNDYuMyAyNzkuNzA5IDExMzcu&#10;OTUgMjc2LjYxNSAxMTMxLjUgMjcwLjQyOSAxMTI1LjA1IDI2NC4yNDIgMTEyMS44MiAyNTUuMjI5&#10;IDExMjEuODIgMjQzLjM4OSAxMTIxLjgyIDIzMS43NjIgMTEyNS4xNSAyMjIuNDI5IDExMzEuODIg&#10;MjE1LjM4OSAxMTM4LjQ5IDIwOC4zNDkgMTE0Ny4yMSAyMDQuODI5IDExNTcuOTggMjA0LjgyOSAx&#10;MTYyLjI1IDIwNC44MjkgMTE2Ni41MSAyMDUuMzYyIDExNzAuNzggMjA2LjQyOSAxMTc1LjA1IDIw&#10;Ny40OTUgMTE3OS4yNiAyMDkuMjU1IDExODMuNDIgMjExLjcwOUwxMTg2LjMgMjMxLjg2OSAxMTcy&#10;LjU0IDIzMy4zMDkgMTE3MC4xNCAyMjEuNDY5QzExNjYuMTkgMjE5LjU0OSAxMTYyLjAzIDIxOC41&#10;ODkgMTE1Ny42NiAyMTguNTg5IDExNDUuNzEgMjE4LjU4OSAxMTM5Ljc0IDIyNi41ODkgMTEzOS43&#10;NCAyNDIuNTg5IDExMzkuNzQgMjU4LjE2MiAxMTQ1Ljg3IDI2NS45NDkgMTE1OC4xNCAyNjUuOTQ5&#10;IDExNjcuMSAyNjUuOTQ5IDExNzIuNDkgMjYwLjUwOSAxMTc0LjMgMjQ5LjYyOUwxMTg4LjcgMjUy&#10;LjM0OVoiIGZpbGw9IiMxOTI1M0YiIGZpbGwtcnVsZT0ibm9uemVybyIvPjxwYXRoIGQ9Ik0xMjc0&#10;LjYyIDIxOS4zODkgMTI2Ny4xIDIxOS4zODkgMTI0My4xIDI3OC4xMDkgMTIzNS4xIDI5OC43NDkg&#10;MTI0NS42NiAyOTguNzQ5IDEyNDUuNjYgMzEyLjE4OSAxMjA3LjI2IDMxMi4xODkgMTIwNy4yNiAy&#10;OTguNzQ5IDEyMTkuNDIgMjk4Ljc0OSAxMjI2LjQ2IDI3OC43NDkgMTIwMS4wMiAyMTkuMzg5IDEx&#10;OTMuMTggMjE5LjM4OSAxMTkzLjE4IDIwNi4yNjkgMTIyOC41NCAyMDYuMjY5IDEyMjguNTQgMjE5&#10;LjM4OSAxMjE5LjQyIDIxOS4zODkgMTIzNi4wNiAyNTguMjY5IDEyMzcuMDIgMjU4LjI2OSAxMjUw&#10;LjQ2IDIxOS4zODkgMTI0Mi4zIDIxOS4zODkgMTI0Mi4zIDIwNi4yNjkgMTI3NC42MiAyMDYuMjY5&#10;IDEyNzQuNjIgMjE5LjM4OVoiIGZpbGw9IiMxOTI1M0YiIGZpbGwtcnVsZT0ibm9uemVybyIvPjxw&#10;YXRoIGQ9Ik05ODkuNDk3IDM1My4zMDkgOTc2LjM3NyAzNTMuMzA5IDk3Ni4zNzcgNDI2LjkwOSA5&#10;ODguMjE3IDQyNi45MDkgOTg4LjIxNyA0NDIuMTA5IDk0OC4zNzcgNDQyLjEwOSA5NDguMzc3IDQy&#10;Ni45MDkgOTU4LjYxNyA0MjYuOTA5IDk1OC42MTcgMzc3LjE0OSA5NTcuOTc3IDM3Ny4xNDkgOTI3&#10;LjczNyA0MzQuNzQ5IDkxOS43MzcgNDM0Ljc0OSA4ODcuODk3IDM3NS43MDkgODg3LjI1NyAzNzUu&#10;NzA5IDg4Ny4yNTcgNDI2LjkwOSA4OTguMTM3IDQyNi45MDkgODk4LjEzNyA0NDIuMTA5IDg1OC43&#10;NzcgNDQyLjEwOSA4NTguNzc3IDQyNi45MDkgODcwLjYxNyA0MjYuOTA5IDg3MC42MTcgMzUzLjMw&#10;OSA4NTcuNDk3IDM1My4zMDkgODU3LjQ5NyAzMzguMTA5IDg4NS42NTcgMzM4LjEwOSA5MjQuMDU3&#10;IDQwOC45ODkgOTI0LjY5NyA0MDguOTg5IDk2MS4xNzcgMzM4LjEwOSA5ODkuNDk3IDMzOC4xMDkg&#10;OTg5LjQ5NyAzNTMuMzA5WiIgZmlsbD0iIzE5MjUzRiIgZmlsbC1ydWxlPSJub256ZXJvIi8+PHBh&#10;dGggZD0iTTEwNzAuNjIgNDA2LjI2OUMxMDcwLjYyIDQxNy40NjkgMTA2Ny4wNyA0MjYuNTA5IDEw&#10;NTkuOTggNDMzLjM4OSAxMDUyLjg5IDQ0MC4yNjkgMTA0My42OSA0NDMuNzA5IDEwMzIuMzggNDQz&#10;LjcwOSAxMDIxLjM5IDQ0My43MDkgMTAxMi41NyA0NDAuNDAyIDEwMDUuOSA0MzMuNzg5IDk5OS4y&#10;MzMgNDI3LjE3NSA5OTUuOSA0MTguMjE1IDk5NS45IDQwNi45MDkgOTk1LjkgMzk2LjQ1NSA5OTku&#10;MDQ2IDM4Ny40NjkgMTAwNS4zNCAzNzkuOTQ5IDEwMTEuNjMgMzcyLjQyOSAxMDIwLjk3IDM2OC42&#10;NjkgMTAzMy4zNCAzNjguNjY5IDEwNDUuODIgMzY4LjY2OSAxMDU1LjE1IDM3Mi40MDIgMTA2MS4z&#10;NCAzNzkuODY5IDEwNjcuNTMgMzg3LjMzNSAxMDcwLjYyIDM5Ni4xMzUgMTA3MC42MiA0MDYuMjY5&#10;Wk0xMDUyLjg2IDQwNS43ODlDMTA1Mi44NiAzOTguMTA5IDEwNTEuMDIgMzkyLjI0MiAxMDQ3LjM0&#10;IDM4OC4xODkgMTA0My42NiAzODQuMTM1IDEwMzguODkgMzgyLjEwOSAxMDMzLjAyIDM4Mi4xMDkg&#10;MTAyNi45NCAzODIuMTA5IDEwMjIuMTkgMzg0LjI2OSAxMDE4Ljc4IDM4OC41ODkgMTAxNS4zNyAz&#10;OTIuOTA5IDEwMTMuNjYgMzk4LjY5NSAxMDEzLjY2IDQwNS45NDkgMTAxMy42NiA0MTIuNzc1IDEw&#10;MTUuMjkgNDE4LjUzNSAxMDE4LjU0IDQyMy4yMjkgMTAyMS43OSA0MjcuOTIyIDEwMjYuNjIgNDMw&#10;LjI2OSAxMDMzLjAyIDQzMC4yNjkgMTAzOS4yMSA0MzAuMjY5IDEwNDQuMDYgNDI4LjAwMiAxMDQ3&#10;LjU4IDQyMy40NjkgMTA1MS4xIDQxOC45MzUgMTA1Mi44NiA0MTMuMDQyIDEwNTIuODYgNDA1Ljc4&#10;OVoiIGZpbGw9IiMxOTI1M0YiIGZpbGwtcnVsZT0ibm9uemVybyIvPjxwYXRoIGQ9Ik0xMTY2Ljc4&#10;IDQ0Mi4xMDkgMTEyOC4zOCA0NDIuMTA5IDExMjguMzggNDI4Ljk4OSAxMTM4Ljk0IDQyOC45ODkg&#10;MTEzOC45NCA0MDAuODI5QzExMzguOTQgMzk0LjAwMiAxMTM3LjcxIDM4OS4xNzUgMTEzNS4yNiAz&#10;ODYuMzQ5IDExMzIuODEgMzgzLjUyMiAxMTI5LjM5IDM4Mi4xMDkgMTEyNS4wMiAzODIuMTA5IDEx&#10;MTkuNTggMzgyLjEwOSAxMTE1LjI5IDM4My44NjkgMTExMi4xNCAzODcuMzg5IDExMDguOTkgMzkw&#10;LjkwOSAxMTA3LjM3IDM5NS4yMjkgMTEwNy4yNiA0MDAuMzQ5TDExMDcuMjYgNDI4Ljk4OSAxMTE3&#10;Ljk4IDQyOC45ODkgMTExNy45OCA0NDIuMTA5IDEwNzkuNDIgNDQyLjEwOSAxMDc5LjQyIDQyOC45&#10;ODkgMTA5MC4xNCA0MjguOTg5IDEwOTAuMTQgMzgzLjU0OSAxMDc4Ljk0IDM4My41NDkgMTA3OC45&#10;NCAzNzAuMjY5IDExMDcuMjYgMzcwLjI2OSAxMTA3LjI2IDM4MS45NDlDMTExMi4yNyAzNzMuMjAy&#10;IDExMjAuMjIgMzY4LjgyOSAxMTMxLjEgMzY4LjgyOSAxMTM3LjkzIDM2OC44MjkgMTE0My43OSAz&#10;NzAuOTA5IDExNDguNyAzNzUuMDY5IDExNTMuNjEgMzc5LjIyOSAxMTU2LjA2IDM4NS43MzUgMTE1&#10;Ni4wNiAzOTQuNTg5TDExNTYuMDYgNDI4Ljk4OSAxMTY2Ljc4IDQyOC45ODkgMTE2Ni43OCA0NDIu&#10;MTA5WiIgZmlsbD0iIzE5MjUzRiIgZmlsbC1ydWxlPSJub256ZXJvIi8+PHBhdGggZD0iTTExODMu&#10;NTggMzU1LjM4OSAxMTgzLjU4IDMzNi41MDkgMTIwMS4wMiAzMzYuNTA5IDEyMDEuMDIgMzU1LjM4&#10;OSAxMTgzLjU4IDM1NS4zODlaTTEyMTIuMjIgNDQyLjEwOSAxMTczLjgyIDQ0Mi4xMDkgMTE3My44&#10;MiA0MjguOTg5IDExODQuNTQgNDI4Ljk4OSAxMTg0LjU0IDM4My41NDkgMTE3My4xOCAzODMuNTQ5&#10;IDExNzMuMTggMzcwLjI2OSAxMjAxLjUgMzcwLjI2OSAxMjAxLjUgNDI4Ljk4OSAxMjEyLjIyIDQy&#10;OC45ODkgMTIxMi4yMiA0NDIuMTA5WiIgZmlsbD0iIzE5MjUzRiIgZmlsbC1ydWxlPSJub256ZXJv&#10;Ii8+PHBhdGggZD0iTTEyNzcuODIgNDIwLjk4OUMxMjc1Ljc5IDQzNi4xMzUgMTI2Ny4zNyA0NDMu&#10;NzA5IDEyNTIuNTQgNDQzLjcwOSAxMjQ0Ljg2IDQ0My43MDkgMTIzOC43NSA0NDEuNjgyIDEyMzQu&#10;MjIgNDM3LjYyOSAxMjI5LjY5IDQzMy41NzUgMTIyNy40MiA0MjcuOTIyIDEyMjcuNDIgNDIwLjY2&#10;OUwxMjI3LjQyIDM4Mi45MDkgMTIxNi44NiAzODIuOTA5IDEyMTYuODYgMzcwLjI2OSAxMjI3LjQy&#10;IDM3MC4yNjkgMTIyNy40MiAzNDguMDI5IDEyNDQuNTQgMzQ4LjAyOSAxMjQ0LjU0IDM3MC4yNjkg&#10;MTI3MS4yNiAzNzAuMjY5IDEyNzEuMjYgMzgyLjkwOSAxMjQ0LjU0IDM4Mi45MDkgMTI0NC41NCA0&#10;MTcuOTQ5QzEyNDQuNTQgNDI1LjUyMiAxMjQ3Ljg1IDQyOS4zMDkgMTI1NC40NiA0MjkuMzA5IDEy&#10;NTYuMjcgNDI5LjMwOSAxMjU4LjMgNDI4LjY0MiAxMjYwLjU0IDQyNy4zMDkgMTI2Mi43OCA0MjUu&#10;OTc1IDEyNjQuMzMgNDIyLjUzNSAxMjY1LjE4IDQxNi45ODlMMTI3Ny44MiA0MjAuOTg5WiIgZmls&#10;bD0iIzE5MjUzRiIgZmlsbC1ydWxlPSJub256ZXJvIi8+PHBhdGggZD0iTTEzNTYuMjIgNDA2LjI2&#10;OUMxMzU2LjIyIDQxNy40NjkgMTM1Mi42NyA0MjYuNTA5IDEzNDUuNTggNDMzLjM4OSAxMzM4LjQ5&#10;IDQ0MC4yNjkgMTMyOS4yOSA0NDMuNzA5IDEzMTcuOTggNDQzLjcwOSAxMzA2Ljk5IDQ0My43MDkg&#10;MTI5OC4xNyA0NDAuNDAyIDEyOTEuNSA0MzMuNzg5IDEyODQuODMgNDI3LjE3NSAxMjgxLjUgNDE4&#10;LjIxNSAxMjgxLjUgNDA2LjkwOSAxMjgxLjUgMzk2LjQ1NSAxMjg0LjY1IDM4Ny40NjkgMTI5MC45&#10;NCAzNzkuOTQ5IDEyOTcuMjMgMzcyLjQyOSAxMzA2LjU3IDM2OC42NjkgMTMxOC45NCAzNjguNjY5&#10;IDEzMzEuNDIgMzY4LjY2OSAxMzQwLjc1IDM3Mi40MDIgMTM0Ni45NCAzNzkuODY5IDEzNTMuMTMg&#10;Mzg3LjMzNSAxMzU2LjIyIDM5Ni4xMzUgMTM1Ni4yMiA0MDYuMjY5Wk0xMzM4LjQ2IDQwNS43ODlD&#10;MTMzOC40NiAzOTguMTA5IDEzMzYuNjIgMzkyLjI0MiAxMzMyLjk0IDM4OC4xODkgMTMyOS4yNiAz&#10;ODQuMTM1IDEzMjQuNDkgMzgyLjEwOSAxMzE4LjYyIDM4Mi4xMDkgMTMxMi41NCAzODIuMTA5IDEz&#10;MDcuNzkgMzg0LjI2OSAxMzA0LjM4IDM4OC41ODkgMTMwMC45NyAzOTIuOTA5IDEyOTkuMjYgMzk4&#10;LjY5NSAxMjk5LjI2IDQwNS45NDkgMTI5OS4yNiA0MTIuNzc1IDEzMDAuODkgNDE4LjUzNSAxMzA0&#10;LjE0IDQyMy4yMjkgMTMwNy4zOSA0MjcuOTIyIDEzMTIuMjIgNDMwLjI2OSAxMzE4LjYyIDQzMC4y&#10;NjkgMTMyNC44MSA0MzAuMjY5IDEzMjkuNjYgNDI4LjAwMiAxMzMzLjE4IDQyMy40NjkgMTMzNi43&#10;IDQxOC45MzUgMTMzOC40NiA0MTMuMDQyIDEzMzguNDYgNDA1Ljc4OVoiIGZpbGw9IiMxOTI1M0Yi&#10;IGZpbGwtcnVsZT0ibm9uemVybyIvPjxwYXRoIGQ9Ik0xNDA4Ljg2IDM2OS4xNDlDMTQxMy42NiAz&#10;NjkuMTQ5IDE0MTguMTQgMzcwLjQ4MiAxNDIyLjMgMzczLjE0OUwxNDI1LjM0IDM5NS41NDkgMTQx&#10;Mi4wNiAzOTcuMTQ5IDE0MDkuMzQgMzg0LjgyOUMxNDA3LjIxIDM4My43NjIgMTQwNS4zOSAzODMu&#10;MjI5IDE0MDMuOSAzODMuMjI5IDE0MDAuOTEgMzgzLjIyOSAxMzk4LjMzIDM4NC40NTUgMTM5Ni4x&#10;NCAzODYuOTA5IDEzOTMuOTUgMzg5LjM2MiAxMzkyLjg2IDM5Mi43NzUgMTM5Mi44NiAzOTcuMTQ5&#10;TDEzOTIuODYgNDI4Ljk4OSAxNDA3LjEgNDI4Ljk4OSAxNDA3LjEgNDQyLjEwOSAxMzY1LjAyIDQ0&#10;Mi4xMDkgMTM2NS4wMiA0MjguOTg5IDEzNzUuNzQgNDI4Ljk4OSAxMzc1Ljc0IDM4My41NDkgMTM2&#10;NC41NCAzODMuNTQ5IDEzNjQuNTQgMzcwLjI2OSAxMzkxLjU4IDM3MC4yNjkgMTM5MS41OCAzODMu&#10;NzA5QzEzOTIuODYgMzc5LjY1NSAxMzk0LjkxIDM3Ni4yMTUgMTM5Ny43NCAzNzMuMzg5IDE0MDAu&#10;NTcgMzcwLjU2MiAxNDA0LjI3IDM2OS4xNDkgMTQwOC44NiAzNjkuMTQ5WiIgZmlsbD0iIzE5MjUz&#10;RiIgZmlsbC1ydWxlPSJub256ZXJvIi8+PC9zdmc+UEsDBAoAAAAAAAAAIQA4QiRKZoULAGaFCwAU&#10;AAAAZHJzL21lZGlhL2ltYWdlMy5qcGf/2P/i//9JQ0NfUFJPRklMRQABCgAJ/BBBREJFAhAAAHBy&#10;dHJDTVlLTGFiIAfXAAUADwAQAB4AA2Fjc3BBUFBMAAAAAEFEQkUAAAAAAAAAAAAAAAAAAAAAAAD2&#10;1gABAAAAANMtQURCRQAAAAAAAAAAAAAAAAAAAAAAAAAAAAAAAAAAAAAAAAAAAAAAAAAAAAAAAAAA&#10;AAAADmRlc2MAAAEsAAAAfGNwcnQAAAGoAAAAK3d0cHQAAAHUAAAAFHRhcmcAAAHoAAAAGHRlY2gA&#10;AAIAAAAADHZ1ZWQAAAIMAAAAXnZpZXcAAAJsAAAAJEEyQjAAAAKQAAFfZkEyQjIAAAKQAAFfZkEy&#10;QjEAAWH4AAFfZkIyQTAAAsFgAAI4tEIyQTEABPoUAAI4tEIyQTIABzLIAAI4tGdhbXQACWt8AACQ&#10;kWRlc2MAAAAAAAAAIkNvYXRlZCBGT0dSQTM5IChJU08gMTI2NDctMjoyMDA0KQAAAAAAAAAAAAAA&#10;AAAAAAAAAAAAAAAAAAAAAAAAAAAAAAAAAAAAAAAAAAAAAAAAAAAAAAAAAAAAAAAAAAAAAAAAAAAA&#10;AAAAAAAAAAAAAAB0ZXh0AAAAAENvcHlyaWdodCAyMDA3IEFkb2JlIFN5c3RlbXMsIEluYy4AAFhZ&#10;WiAAAAAAAADYRQAA4E8AAL7mdGV4dAAAAABJQ0NIREFUIEZPR1JBMzkAc2lnIAAAAABvZmZzZGVz&#10;YwAAAAAAAAAERDUwAAAAAAAAAAAAAAAAAAAAAAAAAAAAAAAAAAAAAAAAAAAAAAAAAAAAAAAAAAAA&#10;AAAAAAAAAAAAAAAAAAAAAAAAAAAAAAAAAAAAAAAAAAAAAAAAdmlldwAAAAACZdQrAnyeqQINJcwA&#10;esQJAH9S7wBpB48AAAAB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a2AAYAP1EyAA4AdvtqAA4AsqU+AA4A7k56AA4BNfbKABYBcZ2OAB4BsUGKA&#10;BICBN+d/9YCdG0N/0oEA/LJ+04nd51l+x4iu0gN+zIeivLV+7obNp1l/BYYkkdx/F4WPfCN/LIUF&#10;Zgd/QISDTzx/T4QHNwJ/T4OZGrB/JIOU+oZ92JPF5S992ZGVz+Z94o+Jurd99o25pYd+FYxIkDx+&#10;OIr9erR+X4nLZMp+h4ipTjN+p4eUNjR+tYaeGix+g4Yg+Hx8zZ2z4yt83JqZze987pevuNl9B5US&#10;o9J9MpLRjrV9ZJC1eV99no7AY6l92oznTUd+DYslNXx+KYmuGbZ98Ihe9ot8DKey4Ux8IaPGzCR8&#10;OKAMtyN8UpyhokB8hJmSjVB8vpaleCl9BJPsYqd9TJFaTH19iI7tNPB9poz8GY19U4qM9O97jLHD&#10;3657pq0Byot7v6h1tZ171qRAoNt8CqBpjBJ8R5yydxh8kZk4Ycl83ZXuS9d9GZLZNI99MJB7GaZ8&#10;toyc83l7Orvm3kF7RrZUySp7VLD5tEx7aKv3n6Z7nqdSiv573qLLdix8LJ6LYQh8fJqFS0d8uJbH&#10;NDx8ypQHGbt8L45g8hp7AcYd3Ot6/7/Jx957A7mqsw57E7PfnoN7R65yifx7h6khdVR70qQdYF98&#10;HZ9cStB8VZr2M/Z8Z5euGc17vI/g8M561dBw26N60Mlwxp16z8Kfsdp617wanWh7B7XxiQN7Qa/l&#10;dIl7gKoiX8t7vqSnSnB77J+XM798B5sAGdx7WpEl77N6wdrr2op6stNKxYp6p8vPsNJ6qMSTnHZ6&#10;072xiC57B7brc917O7BkX057a6opSiJ7kKRzM5J7tJ3EGeh7CpGE7s16u+Wk2ad6nd1mxKx6h9VD&#10;r/x6gs1Qm7J6qcWxh4F62L4qc1J7A7bVXup7J6/RSeN7RajVM257cJ/8GfJ6yZGL8WOHQH2+3VmG&#10;TH3MyTOFe335tOSE4n5UoHSEV36oi+CD0n7+dvaDZH9UYZuDBX+qS4uCrIAAM/CCZIA/GDGCX4Dc&#10;7x+Fy4ex2ymE94a/xx+ERoXosvWDzoU6nrODXITBik+C7YRfdZCClIQKYGCCSYO+SoGCAYN4MyiB&#10;w4M3F8aBq4N77RqE45E92TGEFI9oxTaDZI2wsSKC5ownnQiCf4rpiNKCIInMdECB2YjIXz6BnofY&#10;SZGBZIb2MnSBL4Y5F2aBBoXb6xyEPpqb1z+Dc5fzw1WCvZVxr1mCK5Mom2WBxZErh12BcI9Mcv6B&#10;M42UXjKBBIv5SLuA1Yp4MdSAqIlEFxCAcIfx6VqDf6RA1XuC0qDBwZiCKp1vrbOBjppjmeOBKpek&#10;hgaA25UEcdiAppKVXUCAf5BOSAKAU44vMVmAJIyPFvx/x4n859iC5K3g0+uCS6mdwAiBr6WGrDiB&#10;EaG2mIqAsJ45hNSAY5rZcNOAM5e2XG6AD5TER2d/45ILMQJ/p5ANFx5/FYvt5lCCpLea0nqB77KU&#10;vq2BQq23qvCApKkfl1+ARKTdg8p/+aC5b/B/zZzdW7h/rZk9RuJ/gZXrMLh/O5OdFzx+fI2W5OeC&#10;f8Fm0SWBrrurvWuA7rYVqbyATbC9lkV/7Ku7gtF/n6bZbx9/cqJEWxR/UJ32Rm9/H5oLMHd+1Zb/&#10;F1V9+o8A46mCW8s5z+uBfsTrvDaAtb65qJOADrizlTR/p7MBgeB/Va1tbll/H6gjWn5+9KMkRgt+&#10;vJ6gMEB+dJoFF2t9i4/V4qOCP9VNzuKBWs5luy6AiceUp5N/3MDrlEl/cLqMgRF/F7RHba9+2K5D&#10;WgF+pKiQRbh+ZaNeMBJ+IZyJF3x9MI/h4dGCKt++zg2BPdgnulmAZdCupsV/tMllk4x/Q8JWgGl+&#10;5LtdbSd+n7SYWZt+Y64tRXZ+H6dXL+193p6NF4p854/q45WOq3wq0MqM8Xxmvc+LbXybqoqKPHzH&#10;lzeJHn02g8uICH3Hb/GHHn5WW5iGUX7kRoaFl39vL9CFEX/XFPeFL4Cz4XeNO4WszrqLrYT3u9uK&#10;TIROqMmJMoO1laWILYNjgmWHMIMybrGGXIMMWn6FoYLvRZqE9oLbLyiEcoLNFLmEboM2352MT471&#10;zPiKy41ruiuJcYvypyKIW4qTlCCHY4mCgQuGd4iTbYGFsYe9WXmFBIb6RMWEYoZMLpGD4YXNFIKD&#10;v4Vv3bKLpJfkyxiKJJWUuF6IzpNapXOHu5FDkpmGyY+Af7CF4o3gbFiFIoxjWIWEeosCRAeD24nA&#10;LguDXYjWFFGDIYdj3BmK/qEeyW2Jj53+trOIQpr9o+OHLpgtkS2GPpW1fm2FW5Nha0SEoJE7V6aD&#10;+487Q2GDXY1oLaOC1owfFFSCZ4lP2rqKf6pSx/SJGqZztTKH0KK3onmGtp8yj+OFxpwHfUmE5JkA&#10;ak2ELZYxVuGDi5OTQtOC6pE1LViCUo+hFIKBnosj2SqKPLOExoiIxK73s+WHbKqJoT+GTKZKjsWF&#10;XKJnfEyEfJ6oaXaDyJssVjaDKZfvQlmChZUHLReB3pMVFKqA8Yyz17qKDrzWxTaIhremsqqHIbKN&#10;oBWF+a2ajbWFBakDe1uEIqSQaKyDbaBoVZiCzZyKQemCJpkbLNyBdZYpFMuAXo4I1oaJ58ZNxACI&#10;XMCWsXiG8bronvCFvLVKjKmEwLAKem+D1qrwZ+eDG6YdVQCCdqGbQYGByZ2mLKOBFJjlFOd/4Y4i&#10;1XmJ2tAWwvSIQ8nMsHCGzcODnfOFjb1Ai8KEibdZeaODl7GYZz6C1qwYVH+CLKbyQSmBeKIYLHSA&#10;wZstFP5/e44x1JGJ3tpRwhaINdNZr5yGr8xmnSeFZ8V7iweEXL7reP6DY7iBZrWCnbJQVBaB76x6&#10;QOKBN6WsLE2Afp0AFRB/KI4+1deWPHsTxByT13tusjORrnvCoAKP43wLjc2ONnyJe4OMln0iaMKL&#10;KX2xVXyJ4X4/QXWIun7SK6OH8X9kEciIBYB509qU8YQAwiKSwoOEsFCQwYMMnlSPCIKbjEuNcYJm&#10;ei2L6IJOZ5aKh4I6VHyJRIIuQKiIH4IzKx6HUYJbEb6HLILa0gmUEozUwHeR8ouSrr+P/IpXnM6O&#10;SIkoiuWMv4hCeO+LRod8ZoGJ74bFU5OIs4YhP/CHkoWYKqeGv4VcEbWGaYT00GmTWJV2vteRQJN0&#10;rSyPUZGAm1iNoo+iiZKMII4Ud8OKr4yoZX+JYotSUr6IL4oVP02HEokBKj2GPIhmEa2FuobOzumS&#10;vp5TvVGQsJuMq6uOxpjbmfGNFpZNiE2LmJQUdqKKK5IAZImI45AJUfeHs442PrqGlIybKeiFsIuy&#10;EceE8IidzYGSRqcUu+aQQ6OjqkiOXaBImKOMpp0Ohx2LJpordZSJupduY6SIc5TZUUKHQ5JzPjmG&#10;HZBbKamFIY83Ef2EFopVzCWSD6/tup+P96vSqROOAafJl4KMRKPfhhWKw6BPdKqJV5zkYt6IEZmu&#10;UKWG4Za2PcuFtZQjKXOEpZJlEiuDWovOyuCR+LjhuWKPybQjp+KNwa91lmKL+6rhhQ6Kdaanc8GJ&#10;BaKUYhqHvZ6/UAuGips0PV+FWJgsKT2EN5UwElKCu4xjybaR78HzuCmPt7yupqeNo7dulTaLzrI8&#10;g/yKPq1kcs+Iw6izYVCHdaRDT26GPaAnPPKFApypKQSD1peqEnSCNIx6yJOR7ctLtw2PrcV7pZON&#10;j7+rlC+LrbnegwyKErRpcfuIjq8dYJ+HOqoQTuWF+6VnPJSEuqCqKNKDhZm4Eo+BxYyMx4uR7NUP&#10;thyPps6gpLSNf8gzk1uLksHMgkqJ77u5cVCIY7XPYBCHCbAkTnaFxqqkPEiEf6PgKKqDQ5teEqSB&#10;bYybyEyd9Hpdt4qa/Hq+pqOYPHselYOV03t9hGOTk3wHczeRZXynYYyPbn06T1eNpX3LPFmMDn5r&#10;J26LDH8mDueKpYB9xkic9YLRtaOaH4JkpOKXeIIDk/WVG4G0gwGS7oGZcfyQ1IGXYHyO4YGWTnaN&#10;FIGeO62LdYG/JwmKZoIdDwOJt4KzxLScIos2tCaZXYoQo3iWxIj4kpeUbof1gcCSToc0cOCQQoaR&#10;X4aOV4X6TauMi4V3OxOK64UXJrCJzoUdDxuI44SnwzCbX5NwsrOYppGfohqWFY/ekVaTxI4zgJ6R&#10;rYzVb9+Pq4uYXqmNy4pqTPWMCYlUOoqKbYhxJmCJRogoDzGIJ4ZfwcSaz5vcsU+YG5lboMSVjJbs&#10;kBiTO5Sbf36RJ5KdbuCPKZDDXdCNTo7+TEaLj41aOguJ74v8JiGIs4t3D16HUogNwGSacaQ1r/uX&#10;vKEVn3+VKZ4GjuiS0ZsTfmmQu5h1beqOvJX9XQGM4ZOlS6KLH5F6OZqJdI+sJfGIGo7ND56GbYmk&#10;vy6aJqyxrtKXa6jonmaU06UxjeGSdaGYfXqQXZ5YbRaOXZs+XE2MgZhRSxWKvZWgOTmJCZNnJceH&#10;lZGoD9WFqoq0vg6aA7VCra2XP7DZnUSUnKyDjM+SM6hKfIGQFaRrbDqOEKC1W5SMMJ02SoSKaJoC&#10;ONWIq5doJZqHIpQqEAOFA4rUvP6aCb3nrH+XOrj+nAqUirQfi6aSEK9Te3KP5qrga0qN1aaYWsyL&#10;7qKLSeiKIJ7aOGmIWZujJWWGvpZhECuEd4ruu9SaG8bEq16XP8FhmvWUgbwAip+R+LaleoKPwrGg&#10;anaNpazIWhuLuKgwSV+J5KQKOAuIFZ80JTeGbJg4EEuEA4sEuq2aLdAMqmCXRcocmhSUe8QvicqR&#10;5b5Heb+PpLivacuNf7NFWYuLjK4mSPCJs6jEN7+H3aIPJRGGKJkQEGWDp4sVuzil4Hn4q3miH3qN&#10;m5GerXsOi2mbtXtwe0aY8Xv5axmWRHyYWnKTyn0ySUORgn3TN0WPhX6GI0GOYX9lDGWNLoDquXuk&#10;4YIJqdehToHSmhOd+YGZihubCIFeeh6YUYFPahSVsYFXWZGTOoFnSIeQ74GHNriO6YHHIveNrYJW&#10;DI6MLoLkuCikGYoTqJWgk4krmN+dSohCiPGaYYdWeQ2XtoaraSOVI4YeWMGSsoWjR92QZ4VANjmO&#10;W4UKIrSNC4VSDLOLS4SjtuajdpHtp1Sf75Bhl6icpo7Xh9aZwY1PeA+XHowRaEKUlYr1WAGSLInr&#10;R0KP54j/NciN24hQInmMeohcDNOKhIYstaSi3JnkphafZZe4lnecJZWOhryZPpNqdxCWnpGXZ2GU&#10;F4/pV0ORso5TRqyPbYziNWCNWovFIk6L3IuODQ6JpoestFiieaGwpN+fBp8BlVSbxpxMhauY2ZmP&#10;dhmWNZcoZoeTq5ToVoyRRJLJRh2O/JDeNQGM249fIjKLOY54DV2IvYkJsySiQKm5o8uevqZplFib&#10;c6MVhMCYgZ++dUOV2pzAZcuTTZnsVe+Q5ZdDRaOOmZTfNLCMbZMGIhqKq5D2DaCH9ok3sf6iJrHb&#10;orWelK30k1KbO6oJg8iYP6YcdGKVkaKMZQaS/Z8oVUqQkZv7RSOOQZkiNFyMC5byIfyKL5MpDdqH&#10;TIldsOKiJ7oGoZSeiLW0kjSbIbFSgrmYFKzcc2uVWqjBZC2SuqTWVJaQSKErRJqN853pNAGLspqx&#10;IdeJw5UdDgqGvYl+r9iiIcKOoI6egL3BkTabEbjhgciX9LPlcpCVLq9EY2ySg6rVU/aQCqayRCCN&#10;sKLlM7GLaJ3UIbWJaZa9DjKGSImZru+iFMugn7Sed8YwkGmbBMC7gQWX2rs+cd+VCrYWYtCSVrEm&#10;U3WP2Kx9Q76NeqcJM3CLK6BYIZqJIJa4DlKF6omvrmut+HoLn3yptHqCkHSltHrzgUeiHntZciOe&#10;x3vjYvubinyCU1uYfH0mQzOVqH3XMjaTOH6iHxWR7H+qCiWPcIFMrPqtEYGgniWo8oFejz+lCIEm&#10;gD+hcoEAcTyeIoD+YjCa7oESUqyX5IE2QqCVDoFwMcmSk4HSHuaRJ4KbCluOYoMQq9ysT4lKnRyo&#10;N4hjjkWkVoeEf02gzYaycGCdiIYeYW6aXYWoUgWXV4VLQhmUgYUMMWiR/oUEHr2QdoWYCouNc4Sf&#10;qrmrrpC6nACnmY89jTmjuY3KflygMIxmb4ac9ItJYK6Z1IpQUWSW1YltQZuUAIitMRKReIg4HpiP&#10;14iUCrWMoYX+qaOrFJg+muynEZYwjC+jO5QrfWefsJI1bqqcdZCQX+yZV48RUMKWWo2qQR+Tg4xx&#10;MMGQ8IuZHoSPK4tkCvuLvYdWqIqqsZ+nmd+msZ0Yiy+i3JqMfHifTJgIbdOcDZXaXzGY6ZPVUCaV&#10;6ZHyQKeTDpBKMHeQa48hHn2Oeo3vC1eK0Ierp3mqe6c2mOumaqQTilOiiaD1e6me9Z3hbRibspso&#10;Xo+YiZibT5+Vh5Y8QD+SqJQnMDaP+JK4HneN4ZAcC6eKBYfhpmuqX67dl/GmPKsyiWqiTKeMes2e&#10;r6PtbFKbZKCtXeGYNJ2eTxCVLprHP9OSSphPL/OPj5ZLHmuNWpIJC+qJWYgOpV+qVbaalummJrKU&#10;iGiiKK6Dedieeqpka3ObI6alXR+X56MbTnGU3J/XP12R850LL6mPLpmUHlaM45PDDCOIx4g1pHmq&#10;Rr7HlgGmFbpLh4SiD7XCeP+eULEoaq6a7aztXHKXpqjtTeSUlaVFPvSRqaGNL2iO3JxXHkKMf5R1&#10;DFGIUIhUo76qM8eFlUWmBMJkhsuh+r1KeE+eLrg6ag6awbOGW+eXcq8XTXGUXKqiPp+RbKUrLzOO&#10;mZ6OHjKML5RqDHeH8Ihtohi2P3pek+CxjXqbhaitCXrqd26ozntSaUKk23vdWxWhBnx8THSdYH0q&#10;PUuZ+33sLUeXFH7OGv6VnIABCDGRZ4GhoPm1bIF0ktew0YEQhLusWYDKdquoGoC1aJqkKoDAWoSg&#10;WoDeS/ecuIEWPOKZU4FrLPuWYIHwGu2UwIL2CHKQTYM2oAm0q4i+kgSwD4fCg/2rnYbgdfKnboYl&#10;Z/KjiYWmWfGfwIVHS3qcIoUHPH6Yu4TsLLiVvoUTGt6T+oXsCKuPU4Sbnvy0A4/HkQ2vcI5Egx6r&#10;AYzadS2m0YuYZ0Gi9IqbWVSfN4nDSvibnYkGPB6YNYh0LH2VLog5GtCTSoiSCN2OeIXWnhWzapbf&#10;kCau55TZgj6qgZLqdGCmTpEfZoqico+lWLSeto5SSnWbHI0cO7yXsYwaLESUm4uMGtSSjIsICS6N&#10;jYY1nTyzAJ31j0mugZtngWOqHJjyc5Ol5ZakZdOiBJSrWBeeQZLgSfSapJE4O1yXM4/ULA+UDI8H&#10;GuWRyI1CCZaMnYZ7nF+ywqULjn2uM6H3gKepxJ79cuKli5wpZTShpJmzV5Cd25dtSYWaO5VWOwmW&#10;xpOUK+GTkJJpGvORH48qCe+L0Ia3m3mym6w3jaat/Kiuf92pf6U6ciOlPaHmZImhT571VvydfJw5&#10;SQ2Z2Zm5OrGWYJelK7CTHZWCGvqQipDcCjuLIYbrmo2ygbORjL6t2K+2fvupTqvhcUuk+6gXY8ah&#10;AaSxVlOdJKGHSIWZe56rOlCV/pwvK3qSsZhiGveQBpI7CnuKjYcWmciyabtei/Stu7cUfjGpKLLQ&#10;cIukxa6VYxigv6q/Vb2c2KcvSAyZK6P9OfqVqqAbK0mSVZrPGvKPlpI4Cq+KFIc5mS+yUsOxi1Ot&#10;or7PfY+pCboEb++kmbVeYoygirEfVUOcmq0oR6uY6aitObSVZaM/KyKSCpzBGu+PPZI2CtmJs4dW&#10;lg6+rnsXiK+5N3tYe1C0Bnuhbe6vRXv2YJyqzXx2U0qmd30PRYyiXX28N0iekX6BKCubUH9qFsWZ&#10;n4CxBnaTJIHtlUq9vYHTh+m4aYF8epWzS4E6bVOuhoEXYBaqEIEcUtelvYE8RSmhpYF8Nvmd1oHi&#10;J/mahoJ+Fs6YpYOaBsCR/4NYlHe87Yizhz23m4fQegKyhob+bMWt04ZFX5WpZoXKUmalF4VyRMqh&#10;AYVFNrCdL4VHJ86Z0oWWFtaXxYYxBwKQ/ISYk7u8SI96hoy2+o4NeWCx6Iy1bDWtNot9XxSoz4qN&#10;UfOkh4nDRGugcokiNmucnIi3J6eZMIizFt6W/oh4BzuQGYTkkxa7rZYthd22apRJeLGxXZJ3a5as&#10;qpDCXoaoQo9dUXmj+I4jRAmf4o0UNiWcBoxGJ4eYiYwDFvuWJIqZB5WPKYUhkme7N5zBhSm19ppv&#10;d/6w6Jgrau2sL5X9XfKnwZQmUP2jb5J/Q6efVZEKNeKbc4/qJ26X4o9XFyqVQoyJCAiONoVukcO6&#10;7KNvhIm1nKCed2Owgp3ealyrxJs4XXGnUZjtUJKi+ZbZQ1Oe3JUDNama9JOXJ1mXUZI0F1KUf44w&#10;CGqNZoWwkRa6sqo5g+C1VKb0dr+wLqPAacGrZqCkXOim653sUB+ii5txQvmeaplCNW6afpeRJ0OW&#10;zZTOF3GT1Y+qCL2MtYXokFy6gLEwgya1Gq2Wdgmv6aoDaRKrEqZ6XE2mjaNcT52iJKCFQped/p4P&#10;NS+aDZtwJyyWUZc5F4mTPY/pCQOMH4YYj6a6TLhygnu057R3dWivsLCBaHiqy6yRW8OmPakWTyqh&#10;zKXvQkCdoqLbNPiZrJ6xJxeV6JlDF5uSv4/2CT2LpYY/jwS6GcAOgey0uruadOavg7c0Z/uqkbLm&#10;W1Sl/K8YTs2hhKtKQfmdV6a6NMuZXqFNJweVk5pjF6qSWpAACWuLQoZeimnHS3wgfcvBMnxOcTK7&#10;aHyBZKG2G3y+WCGxGH0yS6OsO33FPr+np35xMVqjb384Ixyfz4ApEp+dyYFnBPWUp4IuifPGPIKI&#10;fUPATIIocKi6mYHYZCy1S4GgV7uwSoGeS0qrb4G8Pnam3IIGMSWinoJ+Iwae64M2EsOcrYPtBUeT&#10;eYN1iVHFYIj9fMa/b4gdcEO5xIdLY8u0i4aQV2KvkoYWSvyquYXDPjWmJoWpMPeh44XMIvKeHoZK&#10;EuKbsIYpBZCSboPDiO3Es498fGK+wY4Vb+O5GIzCY3az5YuSVxau8IqqSriqGIntPf2lhYloMM6h&#10;PYkoIuGdaIloEv6az4gfBdCRg4PuiITECJXOe+2+H5P8b2q4e5I7YwezRpCYVrWuUI9ESmipdI4i&#10;Pb+k3o06MKigj4ynIt2cpoyMEzaZ14n4BjKQjoQwh/3DfZvqe2K9lZm+buC375edYoWys5WMVkWt&#10;tZPTSg6o0pJOPX6kOJEQMIWf4ZA9IuOb4I9aE4SY04upBq6PmYSEh4zDGaIyeuy9Jp+Pbmq3dZz7&#10;YhayMpp+VeWtL5heScGoRZZ6PUajp5TqMGafSpPcIuibNZG/E8aX9I0bBxeOxoTLhxfCwqibenG8&#10;xaWFbe+3CqKCYaGxvZ+cVYCss50cSXKnw5rhPQ6jIZkLMEuevZdOIvCamZPtFAGXMI2GB3GOE4UI&#10;hpfCca8oee28bqu8bWm2qqhdYSCxUKUUVRGsPqI/SRunR5++PNWioZ2XMDOeOJp8IvyaB5XzFDWW&#10;gY2qB72NfIU7hfzCIrXZeWi8IbIbbPS2Wa5mYK6w8qrAVK6r2qehSM+m3aTdPKOiM6GHMB6dxZ0p&#10;IweZjJeoFGGV8I3HB/uNAYVlhV7B2ry9ePG74LigbJW2GLSSYFOwp7CZVF+riK0nSJGmh6lGPHuh&#10;2qSuMA6daZ9OIw+ZKJe1FISVe43fCC2MnYWHfsrQBn4BcqDJ5H2tZqTD1n2HWuy96X2nT0e4RH4N&#10;Q6ayyn6cN6atqH9IKymo74AWHdGk3YEYDsChnIIEA5WWCIJqfm7PEIQKcknI8oM7ZlPC54KcWqS8&#10;/oJLTwe3XoI/Q22x5oJdN3uswoK0KxSn/4NFHdyj1YQnDvugZIQrA++U0YKpfkDOKIoJchnH/4jJ&#10;ZiLB94e7Wna8Job8Tty2joaCQ0exFoY2N16r8oY0KwWnKIaAHeWi6Yc+DzCfToYSBD+Tv4Lffi/N&#10;bZALcgfHN45pZhDBK4z0WmW7Z4vJTs210orqQzqwWYo7N1KrNYnYKv6mZ4nRHe2iF4oRD16eV4e+&#10;BIWSzoMOfeLMqpX8ccXGd5P5ZdbAbpIiWi+6qpCQTqC1FI9QQxmvlY5GNz6qbo2OKvulmY1IHgih&#10;MoyrD6ydSIlTBO6R1YNVfYXL9ZvIcWjFyplmZXu/wZcvWdq59JU9Tlq0V5OjQuiu0ZJGNyOppJFJ&#10;Kv2kxpDLHjOgRI7/EBKcLorJBXKQ3YOufSzLa6GncRTFO57TZS2/LJwzWZG5VpnjTh+zs5fyQr2u&#10;J5ZFNwyo9pUJKv6kEZPiHlifeJD8EGmbPIsYBeKQCIP7fOTK7aeYcMnEt6RdZOC+oKFaWUi4wZ6u&#10;TeOzGZxtQpath5p9NvuoU5kCKwejZpatHoOevJLMELmaZotPBkKPVIQ7fK/Kcq2XcITEOKoYZJK+&#10;G6bJWPq4MKPDTaaygqFAQnCs7J8jNvGntJzCKxuiwplAHreeC5R8EQaZqIuDBpOOu4RyfGDKB7Ow&#10;cDvDy6/sZE69qKxTWLe3tKj8TXCyAaZFQlCsZ6N+NumnLZ/nKy2iNptqHuWddZTkEUeZCYuvBtaO&#10;PoSffAPJsLnvb/bDc7XVZBe9S7HsWIC3T65OTUWxmarkQjar/Kb8NuOmv6JsKz2hxZ0nHwqc/ZT9&#10;EXyYiovSBwuN2oTD9L18o3pd4FJ83HrPy9J9JntUtzV9hnv1on59xnyGjaN9+n0VeHd+M32SYtx+&#10;bn4GTIx+oH51NLV+uH7IGKV+mH8u8lV7G4Su3gZ7doQSyad73YOFtS58VoMPoKh8roLMjAJ8+YKe&#10;dwV9SIJrYZd9lYI3S3p92IIFM+Z9+oHRGDJ9woHW8AV5446F28Z6W4z2x4Z60Yt/s0R7RYownvB7&#10;rIklint8DIg1da18b4dOYG58zYZwSoN9HoWbMyx9S4TiF8x8/YR17gR47Jg92dF5cpXOxaJ565OC&#10;sXl6UJFvnU16wY+ciQZ7NY3hdGl7qIw/X158F4qwSad8dYk1MoZ8q4f9F3F8SYbG7C54KaIw2AF4&#10;r57gw995J5u9r895jJjhm8h6BpZGh616hZPBc0B7BJFhXmd7fY8eSOh744z+MgV8GYtPF1d7lYkA&#10;6p13eKwo1mZ4Bqf+wkZ4iaQIrk54+6Bjmmp5fJ0Ehnd5/5m7cjZ6hZaeXZB7A5OoSEh7apDkMap7&#10;mI7NF3V66YsX6Q5287Yb1O53erEtwOV3/axtrQF4e6f7mTt5AqPRhWp5iZ++cVB6FJvgXNV6l5gz&#10;R757AJTLMVt7KJJXF496Vozg55J2p8Aa04h3Gbpyv5J3krT1q8B4Fq++mBZ4oKrRhGh5JqX6cHh5&#10;r6FdXC56MJz6R0l6lpjvMRh6vpXzF6V52Y5m5jN2lMop0i525sPcvkJ3S720qoF3z7fNlvJ4VbIq&#10;g2Z41qycb6h5VqdGW5Z5y6IsRuh6KJ1/MOF6WJkzF7d5b4+v5Qd2ZNRZ0QV2ss1vvSB3FManqWx3&#10;lsAWlfV4GrnCgod4lbN+bvV5Cq1oWxZ5c6eTRpl5yKJDMLV6AJvoF8Z5GZAT5BN2G9660BR2e9c6&#10;vDV258/VqIx3aMielSl36MGUgdN4X7qUbmR4zLO0Wq55K60bRll5eqaFMJF5uJ4UF9J405Ab502D&#10;gHjY1D+C8XlxwQmCg3oOrZaCR3qymfWCAXtghiuBuHwYcfSBiHzDXUCBZn1mR9SBR34AMNSBKX5x&#10;FZmBNX8B5SGCAoKq0imBmoJGvwyBS4Hvq7aBJIGwmEKA9YGXhKmAxIGRcJ+AqYGLXBeAmoGFRt2A&#10;iYGBMCGAcoF0FU+AXYGz4waA3owZ0B2AiYrXvRqASImtqfCAJYiplqmABofRg0B/6IcMb2J/34ZV&#10;Wwd/4IWoRf9/24UHL4F/yoSAFQx/l4Qo4TZ//pVwzlp/tZNfu2R/eJFqqEZ/To+flSJ/OI4JgeV/&#10;KIyIbjd/LIsgWg1/OInNRTl/PIiQLvJ/MYeUFNF+5IZQ32h/Qp8BzJt/ApwWubZ+yplRprB+nZbF&#10;k7B+jZRxgJ1+h5IzbR1+k5AZWSd+po4eRIp+r4xHLoJ+noriFMx+KIhn3cR+q6h/yvZ+cqTIuB5+&#10;PqE+pTV+FJ35kll+CJrtf25+BZf2bB1+FpUrWFp+LZKJQ/Z+NJAcLjF+F45eFPR9a4pg3DV+P7H6&#10;yX19/K2Jtrt9w6lDo+59m6VAkTF9kqF3fmh9kp3Baz59qJpCV6h9w5b2Q3V9yZP0Lep9oZHpFRZ8&#10;yYwP2sh99LuGyB99orZstXB9YbF3ord9Oay6kBd9MKg3fW99L6PIam59RZ+VVwZ9XpufQwR9YZgI&#10;La19NJU+FTN8QI1/2X99xMUvxtl9ZL+FtDF9GLn0oYh877SKjwN84q9ZfHt826o7aaZ86qVWVnB8&#10;+6C1QqF8+JyLLXZ8zZg1FUt7zI5m2GV9mM8WxcJ9MMjXsyB83sKpoIR8s7yXjhR8o7a5e6l8lbDu&#10;aPp8nKtUVfB8paYEQk18nKEvLUh8dJqtFV97bo5z1319btlQxN59A9JsskN8r8uZn7F8gsTgjVR8&#10;br5Sev98XLfUaHB8XLF/VYp8YKt+Qgp8UaUMLSN8LJyoFW97Io5+2guKrXdnyCaJYXgktgqISXjY&#10;o5qHf3l/kQyGr3pIfl6F33skayqFOXv0V2qErXy9Qu+EMH19LMqD2X4OEnWD/X7X2BKJS4Daxj+I&#10;K4CqtDeHMYB+oeCGcIBYj3qFtIBhfPuE+4CCafKEaICkVl6D7YDJQhaDfIDwLDeDJoEOElqDF4Fy&#10;1iCIEYn7xF6HEIj6snCGMIgFoD6FgYcijgOE2IZ0e6+EMYXcaNGDroVTVWmDQITWQVKC2IRmK7OC&#10;goQWEkKCS4PA1FCHTJLkwqKGVpEisMqFeY9unrOExI3QjJyEIYxwenKDhIsqZ8CDCon7VIiCpIjh&#10;QKSCQofgKz6B7YcmEi2Bl4XH0oiGpJv9wO+FuJl1ry6E35cBnTKEJJSqi0CDhZKYeT6C7pChZrqC&#10;e47MU7SCGo0VQAeBuIuGKuGBWYpxEj2A1Ie/0OyGE6UFv1mFNKHFraeEYp6bm8aDo5uSifWDBZjR&#10;eBqCcZYtZcSCAZOzUvKBopFhP3+BO49LKpqAyo3vEm2AComZz3aFvK4bvfKE0KoprFOD9KZLmomD&#10;MqKMiNaClJ8Xdx2CA5vAZPCBlpidUkuBOJWwPwmAz5MUKl2ATZFaEpZ/XYsvzhiFgrdJvJ2EgrKx&#10;qw6DmK4omV2C06m6h8iCNKWXdi6BoaGRZCeBNJ3GUa+A1Zo7PpyAZ5cbKiR/3JRjErl+yoyJzNCF&#10;VsCau1GERLtxqcuDTrZSmDiCh7FEhsCB5ax8dUWBS6fRY2WA2aNfURmAdp81PjSAA5uUKe1/c5cU&#10;Etd+TYy9y56FKModuiqEDcRpqLODEb64lzuCSrkNhd2Bo7OidH2BAq5SYr+AjKk3UJmAJKRuPd1/&#10;rZ/rKb5/G5lSEu996IzNypGE+9PtuTKD3c2mp9KC4Mddlm6CF8EShSWBbbsAc9uAx7UJYjiATK9B&#10;UDF/4anRPZZ/ZqNoKZl+0pseEwJ9lozazNOSJnZsu+eQN3dAqs6OfXgNmW+NFXjOh/OLu3mldluK&#10;aHqJZDSJQHtbUXqIOXwkPf2HUHzsKLKGvX2fD4qGgX7AyvOQyn9duhGPE39ZqQqNgX9Ul8qMKH9O&#10;hneK4X9ydQyJon+qYxKIh3/eUIiHiYAUPUOGpIBSKEGGCYCfD52FmIE0ySaPqogPuFyOE4dEp2+M&#10;moaAlkuLUIXJhR2KGoVCc9qI64TRYgqH3YRmT66G54QHPJyGBoO8J92FZoOmD66EyoNgx36O1JCs&#10;ts2NSI8ppfmL2I2ulO+KkoxAg+KJZosQcsOIQ4n7YRqHQIjzTumGU4f9PAeFeIcoJ4SE04a0D72E&#10;FYVJxd2OLZlbtT2Mq5cjpH6LPpT2k5KJ9pLZgqWIzpECcauHso9IYC2GtY2iTiuFzIwXO36E74q/&#10;JzmEOooAD+KDS4cjxFWNtqH0s7mMOZ8PowqKzpw5kjyJfpl6gXKIVZb/cJyHOpShX0mGP5JhTXmF&#10;VJBIOwKEb451Jv6Doo1+EBiCdojhwuyNYKqasmGL3acMoceKa6OPkRWJFKAqgGiH650Hb7KG0ZoA&#10;XoSF15cjTN+E7JR7OpeD/5IyJsyDHZCjEEeBwIpfwZiNJrNYsRqLla8voJCKGKsTj/WIvacMf2SH&#10;kqNFbs2GdZ+aXcSFeZwhTEiEjJjpOi6DmZYuJpiCp5NmEG6BJYscwFmNArw7r9uLX7eQn1qJ1rLo&#10;jtOIeq5Hfl2HSqnlbeSGJaWgXQGFJaGNS6+ENJ3GOcKDO5qWJmGCPpXXEJCAooszvzOM28VersGL&#10;L8Aunk2Jobr6jdeIQ7XCfXiHDrDHbRqF4qvqXFeE3qc9SyqD6aLrOWWC656BJjCB5ZffEKuANotF&#10;vjOMsM7ZrdaLBMkVnXSJdcNMjQuIF718fL+G3bfmbHeFrLJvW86EpK0oSr6DrKgIORqCqaGkJgmB&#10;nZl/EMF/4ItUv36ZxXW3r6WXR3aWn5yU+Hdxj0eS8XhHftmRCXkoblKPLnoTXTSNf3rpS36L+Xu3&#10;OP6KpXyKJIyJ4X1fDOKI9H7ivaOYsX43reOWTX5JnfaUFH5djcOSH35yfXyQSH6tbR+OfH77XC6M&#10;1n9CSquLUn+LOGOJ+n/jJDyJJ4BeDRaIBYEpvBKXsYZ5rGKVZYXSnIiTQIUzjGyRWISifESPkIQ+&#10;bAyN04PvW0SMNoOjSe2Kt4NjN9mJX4M9I/aIfYNjDUSHMYMsupmW0o64qwGUk41omz+SeYweizyQ&#10;moreezGO3onbaxiNL4j0WnOLnogRSUWKJ4dAN1+I04aZI7eH5YZxDW2GdoTxuSOWJZb7qZeT9JUH&#10;meiR4pMZigKQApE0eheOS4+Uah6Moo4SWaCLFoycSJ2Joos/NuqISYogI4GHRYm9DaOFpYaot8WV&#10;tZ8gqDOTjJyOmI6Re5oFiMmPkZeLeP6N15VSaSeMLZM2WNKKoZExR/2JKo9SNn2HxY3GI1WGoo0M&#10;DeKEx4hGtl+VaaddpuuTOaQpl2KRIaECh7qPLp3veAuNcpsZaFKLx5hgWB+KO5XJR3KIwZNoNh+H&#10;UpF2Iy+GFY/hDhiECYmItReVNq+7pbSS+avtlj6Q1agthquO3aSCdxeNHaETZ3uLb53BV2uJ4Zqb&#10;RuSIY5e5Nb2G7JVoIwSFmZJdDkaDZ4mns/uVF7g8pI2SyLPxlReQma+shZKOn6tvdheM2qdvZpmL&#10;JKOPVqyJkZ/cRk6IEJx9NVOGkZmOItGFLZSODm2C34nBsu2U98D1o4aSnbwvlBeQZ7dnhJyObbKc&#10;dTaMo64OZdOK5amiVgWJTqVmRcqHyaGRNPaGRJ0MIqOE0pZgDo2Cb4nXsfqU1cn/oqeSd8Syk0iQ&#10;P79hg9WORboJdICMdrTtZTOKsa/2VX6JF6s0RV+HkKYxNKqGBZ/YIn6EiZdTDqeCFYnoss2hpHV1&#10;o++eVXZzlNybUndhhXeYwngzdf6WV3kVZm+T/noAVkqR0XreRYyP1nu4M/2OJHydIGSNSn2PCoaL&#10;bn9msU6gh32JonmdXn3Fk3aadn33hC6X934bdNaVmn5iZWyTTX66VW6RJ38RRNyPLH9uM4KNc3/h&#10;IC+MgICJCseKb4Fxr+afiYVYoSScfITzkjaZqoSEgwSXN4QIc8mU6IO4ZH+Sp4N/VKaQiINLRD6O&#10;kIMnMxOM04MnIAGLyYOKCwGJjYM/rnCex40cn9ibvowhkQ2Y8osZgfaWgon+ctWUPYkcY6iSCYhT&#10;U/GP9IeRQ6+OAYblMrGMQ4ZuH9eLJYaWCzOIx4TVrRqeNpTznpKbMJNhj9yYZJHBgOCV8JAMcduT&#10;ro6WYsyRf409UzmPbovxQyCNe4rDMlKLtYnfH7eKeInGC3WH7YZfq+2dzpy1nVyazZqQjqyX/5hd&#10;f8qVgpYVcOOTPZQPYfORCpIpUoSO+JBYQpWNAI6zMfiLLI1yH56JyoyuC8GHCYfSqqydeaSOnDqa&#10;eKHQjaWXp58EftmVIZwncAyS2ZmOYTeQpZcXUeiOkZTCQh2MlpKnMaqKtZEQH4mJMo8rDAOGRogf&#10;qYGdQKyLmyCaNak2jJ6XXKXXfeaU0aJpbzGShZ9CYHeQTJw+UUiONZlmQaKMNZbaMViKS5TtH22I&#10;rpFaDDuFoIhFqHudJLSsmg6aBbDai4qXHqz8fOSUkakJbkiSPqVcX6uP/aHWUJyN4p6AQRuL3puK&#10;MPyJ65iZH0iIOZNJDGqFFIhlp42dBLz+mRqZ2bi1ipmW67RbfAGUXa/pbXqSBKu6XvePuqe1UAWN&#10;m6PnQKWLlKBqMKuJmpusHyeH2JTlDJGEoYh/pryc3cWUmE+ZscDLidaWwbv0e0qUMrcGbNSR1bJX&#10;XmWPhK3VT4uNYamLQEaLWKR3MGqJV54iHwyHiZT+DLCERYiUplOpl3V5mEalynZhihGiPndAe5+f&#10;FngRbR2cGXj0XoyZMXnjT2GWeXrKP5yT+nuzLv+R4XysHDeQ733BCGqNpn/dpRiofn0alxak1H1P&#10;iPGhY32DepSeSn23bC6bWX4LXbuYe35xTrOVyH7aPxOTSX9OLqWRJX/fHCCQD4C6CLaMmYGyo+Gn&#10;j4SMlfKj+oQrh+GgmYPIeZ2djINja1Cap4MqXPiX04MIThCVJoLvPpaSp4LrLlSQfIMTHAyPRoO9&#10;CPmLrINQopSm3ovhlMmjTIr2htuf7IoJeLKc3IkWan6aAIhWXD+XOIetTXeUkocPPiSSFYaLLg2P&#10;5IZHG/qOkoa8CTSK24S9oWmmVZNQk66iw5HahdKfYpBfd8GcTI7caaaZco2SW4KWrYxlTNuUCYtF&#10;Pa+Ri4pJLcWPTommG/CN1YmPCYGJ+YYeoG+l6JqxkqmiW5izhM+e+pasdtGb3ZSZaNCY/pLIWsmW&#10;NpEaTEKTj4+BPTuRDI4aLX+Ovo0pG+6NF4wcCdmJD4apn1ullaInkbKiBZ+Yg++en50AdgKbe5pZ&#10;aBeYmZgAWimVzZXOS76TJZO9PNeQnZHuLUKOQZC6G+yMco5LCiWISIbcnlalW6m7kLmhwaafgwWe&#10;UqN7dSubKaBLZ1aYQp1uWYGVcJq9SzSSxZg3PG2QOJYGLQCN0JRBG+GL4pA4CmWHnocInWulNrFy&#10;j72hi63gggaeEapGdEGa5KafZoWX9qNJWMuVHKAgSpySbJ0tO/mP25qmLLSNaZd6G8uLY5HuCpyH&#10;D4csnIOlDrlUjtShXLVUgSWd27FLc3Kaq601ZcyXt6loWCmU1KXOShaSIKJ2O5GPi58QLHCNEZou&#10;G7aK+ZK8CsmGmYdLm6yk5MF4jg6hMb0AgG6dr7iFcsuafbQDZTaXhK/GV6eUmqu/SamR4qeyOz6P&#10;S6KaLDqMypxZG6WKo5KxCuyGO4djmkuxsXWojPatf3Zmf46peHcrcgalsHf5ZHaiG3jdVtmenXnP&#10;SKObUnrBOc+YTXu5KhyVyXzGGBuUv33+BpSPlIBEmUmwn3zWjAmsh3zzfrSolH0fcTyk3H1hY8Ch&#10;UX3CVjyd2n41SCKalH6wOW6Xjn88KeSU/H/sGCSTw4D8BuqOe4HqmEevvYP4ixirsIOEfdenx4Mf&#10;cHekGYLQYxKgmIKsVaSdK4KgR6aZ6YKiORSW4oK+KbKURIMRGCyS4YP6BzaNg4NflzSvD4rnih2r&#10;Bon1fPWnHokRb7SjaYhEYmSf74ejVQucjYcbRyuZUIafOL6WSIZEKYaTn4Y2GDOSGIanB3iMqISn&#10;lj2ugZH1iTCqepCAfBemkY8Zbuqi1o3FYbCfXYymVG+b/YujRq2YwYqwOGSVtYnnKVaS/YmHGEGR&#10;R4klB86Lv4VHlXSuCJj5iF2qCJcGe0KmIJUabiCiX5M5YP2e4pGcU9abfZAkRjCYP47DOAiVLI2b&#10;KSaSYoz/GFeQdItlCDGK0oWKlJOttaAMh5OprZ2SeoqlvpscbXKh+JirYGKed5aQU1KbDZShRcWX&#10;zZLVN7mUtpFTKPyR25BgGGmPvo1SCIaKBoXDk7etdac2hr6pYqQ6ecClaqFBbLmhn55PX72eGJu7&#10;UsWaqJlbRVKXZZcnN2SUSZVVKMyRYZNyGHGPH48GCM6JWYX0kumtQK5+hdqpJKsZeNmlJKe3a+qh&#10;U6RaXwadxaFYUiaaTJ6NRNCXBJv8NwOT45nFKJKQ8JZFGGyOk5CDCQuIx4YdkgGtEbXxhPyo8LIm&#10;eAqk6a5hazGhE6qlXmOdfqc6UZmZ/aQLRFyWsaEoNqyTjZ2dKF2QkZikGGWOHpB/CTyIT4Y/kRis&#10;6L2rhDeoxLlrd2KkurU8apyg37ElXd+dRa1ZUSeZvqnNQ/+WbqXANmaTRqCxKDOQQ5qLGGCNv5B7&#10;CWSH74ZajpO573ZQggS1C3cOdWCwZHfLaJ6sG3iEW9+oBnldTxqkDXpJQcWgU3s6M9ec63w1JQaa&#10;FX1FE9aY6X6IBPORSYCgjcq44X0XgU60Fn1FdLyvg313aAarRX2tW1enN34JTqSjQ359QWafiX8A&#10;M5ScGX+bJOmZMIBfE/uXyoGABVKQJoIcjPm3+oPigIqzOoOFdAuusYMuZ3KqfYLeWtameIK+TjSi&#10;iIK5QQye0ILNM1abXIMDJM+YYYN5FByWyYQmBaWPJINsjC+3Nop5f8iyfYmqc1qt+IjfZt+pxYgb&#10;WlelxYeGTcWh24cMQLSeJoaqMxuasYZyJLiXqoaXFDmV5YZ6Be+OQoQDi3W2oJEtfxCx5Y/jcqmt&#10;XY6dZkCpJo1cWculJYxSTU6hOotnQFedhYqXMt2aC4n+JKKW8onkFGOU9YimBk2NU4RCitS2KJfT&#10;fmexbJYOcf+s4JRJZZqooZKGWTikmpEKTNSgqo+2P/ic8Y6FMp+Zb42cJI+WP405FJeUAoqeBrmM&#10;YYSMiiC1v55zfcexA5w0cWysc5nyZQuoLZesWLikIpW+TGugLZQBP6eccJJyMmmY55FAJH6VpJAZ&#10;FMOTMoxNBxWLkoTKiWm1aaUffRuwqaJwcMqsFJ+8ZHOnxp0BWDOjtpqnS/ufu5iGP1Cb+5agMjCY&#10;bJUsJGmVGJKyFOWSfI3KB2SK4oT/iLa1JavkfF+wXqjgcBCrwaXTY8unaqK3V6CjU5/7S4CfU52A&#10;PvGbjptQMfCX+Jj9JE6UmJUVFPuR3Y4vB6eKTYUsh/S05LLye6qwHK+Eb2mre6wVYzanHKiiVx6j&#10;AKWOSxOe+qLCPpybMaAFMbeXlpwyJDaUK5cYFQuRWI47B92J04VRhzi0p7pjewuv47ZhbuKrQrJ6&#10;Yr6m3a65VrWivatWSruesqf+Plea5aPWMYqXRp7EJCKT05huFRmQ7Y5ECAmJcYVvgzPCbnc5d1G8&#10;8nfja2G3u3iJX1uy73kpU2auVnn1R3Gp3HrcOvmlq3vLLeyh2HzJH/eerX3fD+icwX9LA4qSxYDv&#10;gqvBYH2kdti7/H3LavW21X3xXviyD34WUw6te35rRyWpA37eOr2kzn9rLceg74AWH/adqIDyECWb&#10;hYHkA/CRmYJHghHAbYQVdkW7FIO5anO1+INgXpexPIMMUr2srILtRt+oN4LvOoekAYMVLaegG4Np&#10;H/WcvoQJEFqaa4QvBEqQj4LmgYy/i4pcdb26OYmZafe1JIjYXjuwcYgYUnKr5YeLRqCncIceOlaj&#10;PobWLYqfWYbGH/Sb74cnEImZcYY0BJmPpYMcgQ6+4ZC5dTu5io+EaXe0co5PXcmvvo0cUhCrMYwj&#10;RlGmuItQOh2ihIqlLWuemopCH/ubGopREMmYaogWBP6OsYNggJy+YJb9dMK5ApVRaPmz4pOnXUiv&#10;JJH/UZ+qkZCgRfamEo9wOd2h2Y5yLUyd443RIAiaSY0nERaXYYnOBXKNu4OvgBS94J0rdEy4h5sR&#10;aIyzZZj2XNmun5bbUT2qBpUYRamlgZOMOaehRJJALTKdRpFnIBOZlI+TEViWfYtGBdaM6oPyf4S9&#10;cqNec8u4GaDkaBay9J5mXGauJJviUNmph5nBRVqk/pfhOXCgvJZPLRictZTXIB2Y8ZHEEZCVtIvg&#10;BiqMN4Qrfva9Gqmjcz63uabmZ4+yi6QdW+mtsaFBUG6pD57NRQWkg5ykOTegPJrILP2cLZgAICWY&#10;WZPIEcCVA4wABnKLoIRbfmW8wrBGcrq3Y60eZxayMqn2W3utT6bMUBCoqqQPRLukG6GmOQWf0J6v&#10;LOabuZqoICyX2ZV7EeeUb4waBqyLJISDfd+8bLdYcki3F7OJZrSx6q/hWyKs/6x0T8SoV6lzRICj&#10;xqYGONyfeKHQLNSbXJzJIDKXcpXFEgaT+IwwBtuKwYSjd7fLRHjPbEfFrHkFYOjAKnlZVaS6ynnd&#10;SoK1l3qdP2iwhnt/M9erx3xwJ7WndH10GqOj4H6WDFOgJYAEAj+UIIE4d4jKPn7sbBnErX6jYL6/&#10;L35+VYC50X6PSmK0on7dP0uvlH9RM8Wqzn/rJ7amaYCuGsSisoGsDKSe0II/AqyS64HPdzvJOITz&#10;a8PDsIQ6YHK+OoOmVVq444NMSkqzuIMuPziuqIM3M7mp4YN1J7mldIPvGuKhpITKDOydoIQ4Aw2R&#10;2oIQduLIPorua3PCsInZYDS9PojnVT63+IgqSjyyz4elPzGtu4dIM7eo+YcgJ76kkYdDGvygtYeu&#10;DSyck4XzA2GQ6YJJdpTHc5DrayfB3o9wX+68aI4XVQK3JYzxSgyx+owMPxCs4ItSM6eoHYrVJ8Sj&#10;sIq2GyWfu4pVDYCbeIeUA82P8IKSdmvGzZa5auzBNpTXX6O7upMWVKu2bZGKScGxPJBNPtusHI9F&#10;M4ynUo6FJ8ui1443G1mewYy2DeSaW4kQBEiO+ILldg3GQpx8aqPAppovX2K7JJgIVGG1zpYaSYCw&#10;mJSIPq2rcpM0M3WmopI4J9CiG5FUG4Wd6o6+DjmZZomeBLKOI4Mtda7FwqJDalXAIJ+aXx26lp0Y&#10;VBe1N5rRSUOv/pjwPoOq1JdaM2Ol/5YlJ9qhbZQjG7KdJZCVDoWYj4nRBQyNboNpdWDFR6gQage/&#10;nqUvXtC6DKJrU8y0o5/VSQavaJ2xPlyqPpvpM1alY5nlJ+ugx5a5G+OcbZJIDsyX0IoBBViM1YOd&#10;dQ/E0q4fab2/KqrnXou5lafUU4q0JKT5SNGu56KfPjqpvqBDM0uk3p0KJ/qgOpjlHA6b0pL4DweX&#10;MYopBZaMWIPHdMDEarR3aXy+yLC4XlS5Na09U1azvaosSKeuf6c/Ph+pVqPBM0Kkc5+QKAafyJqi&#10;HDGbVpMPDzaWsYpJBciL84Pp6bx5YnTb1lB55XXjwsh6X3bWrxR6zXepm0F7PHiih0t7q3mwcu18&#10;I3qfXhV8nXt5SIJ9CHxFMVR9SXzUFdh9IH0955Z3hn8n1Ed4OX8iwNd44H8arTN5dn8QmYt6BX84&#10;hcp6kX94cZh7In+jXOh7r3/ER4Z8Kn/gMJ18cH/rFYt8JH/85V52Aok00hx224gxvsp3oIc+q2J4&#10;RIZkl+547IXBhF55k4U0cFl6OIShW9V61YQNRqN7XIOAL/p7qIMJFUZ7R4Ky41N0uZLY0CR1qZD3&#10;vO12gY8vqah3NI2NlmB384wmgv54s4rWbyl5aYmOWtZ6EIhRRdl6oIckL2h68oYwFQl6hYUW4Vtz&#10;05yNzkp0wpnhuzB1npdOqAp2W5TklOh3KJK6gbJ395Cmbgx4uI6nWe15aYy8RSZ5/orvLvR6TYmI&#10;FQB5yodf37BzMaY8zKl0HKLLuZ509590ppB1upxHk5F2jJldgIN3YJaLbQp4KZPVWRx44ZE7RIx5&#10;eY7QLp55v40FFSV5Gol93ixyl7AJyzhzhqvRuEJ0ZKeypUh1K6O8kmd2AqAOf3x225x4bCp3q5kG&#10;WGd4apW6RAh5BJKxLlR5Q5COFUR4hItN3L1yK7nkydZzF7Tttu1z87AOpAZ0uKtXkUJ1kKbsfnp2&#10;aqKXa1N3Op5sV8F3+ZpwQ5V4kZbKLhV40JQdFV54BIzY22Bx9MPGyHdy1L4otZRzprifor50Y7M5&#10;kBZ1N64dfXJ2DKkXan521aQ2VyZ3i5+KQzN4HZtHLd54YZdMFXV3mY4l2ihxxs3Ix0Jyn8eMtGdz&#10;asFhoaB0H7tSjxF07rWHfIt1vq/QacV2f6o1VqN3LKTTQuN3uJ/0LbF4A5nzFYd3QI6O2SBxl9gD&#10;xkRycdEos3RzOcpaoLhz58Oijj10sr0le9F1fra4aS92OLBZVjl23qo5QqF3ZqQWLY13tpwSFZV2&#10;+o6Y3P5/03Oqyt9/nHTQuIl/dXXhpd5/Z3bVkxB/YHfjgB1/W3kBbKd/cHoGWKd/kXr6Q+t/r3ve&#10;LYp/v3yDEtx/1X0N2rd+L31jyLR+J32NtoJ+JH24pAd+K33lkWt+PX4xfqx+U36Na2R+fX7dV5F+&#10;sX8lQwl+3H9pLO9+7n+UErl+43/Y2MJ8uYb4xrt80oY8tJt87oWLolN9DYTuj+d9N4R5fVd9ZIQV&#10;ajt9oYOyVpR95INSQj5+GoL3LGV+L4KrEpp+DIJk1vt7s5A8xQJ73I6ysvR7/405oMN8GovZjnx8&#10;UYqqfBd8kYmOaSd83Yh/Va59K4d7QYp9aYaJK+p9gIXJEn59UISi1QR6y5mWwz17BpdGsVZ7NpUJ&#10;nzx7U5LpjRl7lJEBet574I8uaBx8No1xVNR8i4vJQOZ8zIpBK4Z83YkbEop8kYbH02d6BqLUwaZ6&#10;VZ/Lr8t6lJzVncd6uJn/i8Z6/5djebR7UZTcZyB7rZJzVA18BpAoQFh8Ro4PKzp8SYyVErV71YjG&#10;0eh5iKwwwDx5y6hprnV6BaS3nIR6MKEmiqF6fJ3ReLF60pqSZkZ7NJd4U2B7kZSJP9x70ZHfKvh7&#10;yJAbEtt7NYp70IV5LLWbvuR5XrEhrSt5j6y8m095vqh5iYh6DaRxd7p6Y6B9ZXh6xZy1UsB7Ipkg&#10;P257X5XoKr17UJNjEvp6rIvvzz94478NvZd5Cbn8q+J5M7T9mht5ZLAciHF5satsdsR6AqbOZK56&#10;X6JZUil6tp4ePwp67ppYKod64JZNExV6OYznzgt4pcigvGx4xML/qsV46b1tmRF5G7f1h4B5ZbKf&#10;de95sa1XZAB6CKgyUah6WaNPPrZ6jJ7hKll6gZi5Eyt52oz2zPh4cdJxu3F4isw2qd54rMYNmDp4&#10;3sAAhr15JroDdUN5brQLY3R5wK4xUUB6DKilPnJ6PKKjKjV6M5qqEz15jo0C0DuGv3KOvzuF33PQ&#10;rfaFGnT6nEiEgXYAioGD93cfeJ2DdHhOZhuDGHlmUwCC03puPyeCmHtpKZaCdHwmD/uCd30CzgyF&#10;PHvUvSiEhnworAeD43x2moeDXXy7iPGC6n0jdz6Cfn2dZOyCNX4PUgOCAH57PmKBz37jKRuBqX8x&#10;EAOBiH+1zEyD7oT1u2aDUYRxqlKCxoPxmPSCVoN2h4eB94ModgGBnoLwY9uBZoK7UR+BP4KLPbGB&#10;F4JhKK2A74JDEAuAtoIYyoqC3I3Nub6CT4yNqMaB0otSl4mBcYoihkGBIYkmdOKA14hBYuSArIdn&#10;UFKAkIabPRSAcIXhKEuARoVbEBF//YQxyK+B9JbMuAiBfZTHpzOBEZLOlheAtpDqhPSAcI9Bc72A&#10;MI2vYeuADYwzT4t/94rLPIJ/14mGJ/l/ooipEC9/OYY1xxmBTp+utnGA5pzwpaiAgppElKqAJpez&#10;g6p/5JVgcpt/qJMnYPl/ipEJTs1/dI8MO/9/UI1DJ7d/B4wjEGF+c4gWxZGA3aiVtQGAbaUqpFCA&#10;BKHPk2x/qJ6Mgo1/aJuLcaB/MZikYCd/FpXjTip/ApNNO41+2ZEEJ35+f4+FEIt9yomxxCaAibGN&#10;s62ADK2FoxJ/m6mHkkN/O6WYgYB+/KHscLN+xZ5bX2F+qpr1TZB+lZfHOyN+aJT+J0h+BJKDEK99&#10;OosPwuCASLqfsnF/wbYVoeR/R7GJkSV+4qz8gHt+nqiub85+YaR6XqJ+RKByTPx+LJypOrx9+5ll&#10;JxN9kpUqEM58wYtdwcaAEsPosWN/hL7XoOF/A7m9kDB+l7SWf5x+Tq+obwl+DarSXf5966YmTHx9&#10;0aHEOmR9nJ2hJuR9MZdeEOd8XYttwN1/4814sIZ/UcfQoBB+y8Ifj2l+Wrxhfud+DbbQbmp9yLFV&#10;XXl9o6wCTBZ9hqcBOh19T6EHJr984pkjEPt8DYt7w4+N+XG4s3mMg3MKoyqLLHRGkoGKAXVfgcCI&#10;9naJcOWH+He+X2GHHXjZTT6GXHnjOlWFt3rkJZOFXnu8DVSE5H0NwYmMkXqEsZKLTHr8oWSKF3to&#10;kOGI+3vFgEuIAXxEb56HFXzUXkuGSX1XTF2FlX3UOa+E9n5RJTqElH7FDYSD+n+Vv8aLTIMwr9yK&#10;H4Lcn8eJBIKIj2uIBYIyfv6HIIIJbnmGRYH0XVKFiIHdS5KE34HJORqERoHBJOqD24HUDa6DKoHS&#10;vhiKSou3rlGJKoqtnl2IG4mljiSHKIijfdiGUofWbXaFh4cfXHSE14ZrSt6EOYXBOJaDpoUwJKSD&#10;NoToDdSCdIPKvHuJf5ROrMOIa5KOnOeHZZDWjM+Gdo8qfKaFqI25bGiE54xhW5GEPosSSiqDpYnW&#10;OBeDEIjFJGWCjog0DgOBrYWuuveI65zHq0CH45pam3CG4pf6i3eF75Wse3GFI5Oba1mEZJGkWq+D&#10;vo+/SXuDI435N6CChYxyJC+B6ousDjuA3YdzuYmId6VJqeWHcKI3miuGb58wik2FeZw9emWErpmH&#10;am+D8pbsWeyDTZRvSOSCsZIdNzmCDJAlJACBW47IDmqALIj3uDaII63hqKGHFKo2mPiGDaaTiTGF&#10;EqL+eWWER5+oaY+DipxtWTCC5ZlXSFGCR5Z6NtOBnJQTI8+A25GDDpJ/lYnatv+H67acp22GzrJt&#10;l8+Fu65AiBqEu6oXeGmD7KYqaLGDKqJYWHSCg56rR7yB45tCNmiBM5hmI5mAZ5PsDrR/Fonxtc+H&#10;rr93pliGjrrOls+FeLYfhymEcrFod4+DnqzmZ/GC2KiAV9KCL6Q8RzqBjaBKNgyA2Zw6I2qABZXt&#10;Ds9+rooEtLuHcMiHpWuGVcNglgCFQL4shmaEN7jodt6DX7PSZ1aCla7VV0+B6qn8RtKBRqVGNcGA&#10;j59LI0R/tpeIDuZ+WooTtp+VeXEWp6CTb3JymF+Rg3O5iLePx3TfePmONHYTaSKMtHdPWJuLVnhu&#10;R22KGnl+NXGJD3qIIXuIj3t5CuSHRn1NtNCUPnl2pe2SWHoDlsmQh3qFhz2O1nr4d6WNUXuMZ/mL&#10;33wwV6KKjXzERqmJWn1SNOuIT33mIUSHvX6ACzGGWH+ksw+TC4GlpEqROoF8lUiPgYFPheqN7oEc&#10;dniMfIETZvCLGYEeVsOJ1IEjRfuIqYErNHOHoIFFIRKG/4GMC3SFhYG3sZKSD4nKouaQTYj5lAKO&#10;ooglhMaNF4dPdXKLtYasZgiKYoYgVf+JKoWQRWCICIUJNAmHA4SkIOeGVISeC7CEzIOJsByRR5Hy&#10;oXuPlpB+kquN9Y8Jg5CMbI2TdFyLEYxWZRSJx4szVTOIlYoSRMKHdokCM52Ga4gmILyFpYfqC+6D&#10;/4VJrr2QuJoKoBePFpfvkU+Ne5XaglOL7ZPNc0GKkZH6ZB2JSJBBVGaIFo6VRCSG840HMzWF3YvE&#10;IJSE9osyDC2DKIbtrViQVaIfns6Or59qkCKNEJy7gUCLfJoSckuKIZelY0eI2JVTU7SHppMaQ5yG&#10;gZEOMtuFYY9pIHGEXo4BDGOCb4hVrBqQCqpRnZ2OW6cJjwGMtKPFgDeLG6CHcV2Jvp2EYnaIc5qd&#10;UwWHQZfXQxKGGZVOMnyE8JNMIEmD2JB3DJCB0oh/qxKP0LKqnIGOFq7jjeKMZqscfyyKx6dUcGyJ&#10;ZaPFYaOIF6BUUlKG4p0DQoGFuJn8MhOEiZddIBeDYZKjDLeBToiZqfqPnLslm3mN3LbojOqMJbKk&#10;fkSKga5Zb5uJG6pCYOyHx6ZJUbWGkaJwQgKFZp70MbaEMprIH+uC/JRvDNeA4YiuqOePbMPcmpCN&#10;qr8ejCGL8LpbfYmKR7WNbvKI3rDuYFiHh6xvUTaGT6gUQZuFIqN6MWyD652GH8eCq5V8DPCAioi/&#10;qkedFXC+nD+aUXJDjfGXw3OifzSVhXTHcGSTcnX8YX2RdXc7UeKPoHhgQZ2N93l5MISMmXqRHVWM&#10;EnuZCK+JtX3oqL6b43jTmsuZQXmDjJKWy3ogfe2UmHqhbz2Sk3tBYH2QonvwUQ6O1nySQPuNM30x&#10;MByL0X3bHTqLLH6cCQeIt4AEpy6azoCRmVSYO4ClizyV14ClfMKTuYCGbjaRw4CRX5aP4ICwUE+O&#10;HoDKQGqMgIDrL8CLG4ElHSKKXYGkCVWH14HhpcuZ6IhDmA6XXofDihWVAYcte7yS6oZ2bUuRAoXw&#10;XsePLYWBT6SNdoUOP+mL34SoL26KeIRuHQyJo4S0CZmHEoOEpFmZMY//lr2WsY7qiOOUWo2/eqmS&#10;RIxzbFWQYYteXfCOk4phTvKM4IlmP2KLSoiBLxmJ2ofcHPeI5YflCeKGO4UYoyWYpJedlYOWMpX4&#10;h7CT4pQ9eZGRxpJia1yP4pDAXRiOE486TkCMYI2+PtuKxIxmLsSJRotoHOOIKYrLCiyFXIaQoeuY&#10;PZ9ZlGKVyp0XhqeTeJrEeJ+RV5hXaoWPc5YnXF2NpJQTTaaL8JIXPmaKT5BOLnqIxY7+HNGHhY1F&#10;CmyEnYcMoMiX8Kcsk06Vd6RYhaSTHqF1d7GQ+J58abCPEZvBW6SNP5klTQuLiZapPe6J5ZRxLimI&#10;UJLMHLiG9Y9xCqKD+4cxn8aXtq8QkkSVNavOhJ2S1Kh1dr6QpqT9aNWOuqHAWuWM456kTGmLK5us&#10;PWuJhJkILc2H5pZlHJOGd5FcCtCDcodQntqXhLcrkVmU/bN0g7mSlq+mdemQYquzaBaOcaf5Wj6M&#10;laRiS9qK2qDzPPiJMJ3MLXuHjJlnHHKGDJL0CvWDAYdpng2XWL+QkJWUz7tPgwCSZLb/dT2QK7KV&#10;Z3uONa5gWbeMVapSS2eKmKZtPJuI7KHCLTmHQ5vQHFaFtpMpCxSCp4d9nhyk6XC7kOahpnImg3We&#10;knN1daabw3SbZ8iZInXUWdaWmXcYSyqUPXhGO86SHXlrK5WQZHqTGSSP2Hu0BrWL4350nNKjv3hc&#10;j7CgmHkHglKdmHmndJaa1Xo4ZtOYQXrmWQKVwnukSn2Tb3xWO1GRUX0IK0+Pjn3MGSmO2H64BxeK&#10;2IBZm36iwH/DjmyfpH/egSmcsH/qc5iZ+X/gZfSXcYABWD+U/oA4SeCSs4BqOuCQl4ClKxGOzYED&#10;GS2N8oHCB22J64IHmkah5YcQjUyez4aigCOb4YYlcrKZLoWQZSeWsoUqV4uUTITaSU+SCYSHOnmP&#10;8YREKtuOIIQ5GTGNJYTGB7qJG4OAmPuhN45xjCKeJo1zfxmbO4xoccOYiItJZFOWEYpcVtOTsImI&#10;SLmRcIi2OgyPVof+Kp2NeIeWGTSMVIeeCAyIPITrl/egr5Wqixedp5QlfhKav5KTcNOYCJDtY36V&#10;jo9/VhyTLI4tSCSQ64zmOZ2OyovHKlyM24sUGTWLhYouCGGHVoWqluSgQZz2ih2dO5rhfS+aUpjC&#10;cASXl5aTYseVHZShVX6SuZLQR6OQdpEUOT2OUY+RKiSMUo6fGTeK04xfCKmGkoXbld2f76RaiSic&#10;5aG+fEyZ958abzOXN5xoYg2UuZn4VN6SUperRx6QDZV9ONaN45OaKeKL2JIaGS2KNo5LCOeF6oYF&#10;lPCfuKvaiDacpajWe1+ZrqXFbliW5aKeYUiUYZ+2VDOR9Zz1Ro2PrJpaOGONfpggKZSLaZVDGReJ&#10;ro/+CRuFXYYolBifgrOPh1+cbbAeeo+ZcqyebZeWoakIYJyUGKWuU52RpqJ+Rg6PWp9+N/2NKJxx&#10;KU2LC5foGQGJO5DoCUaE6YZFk1yfTruEhq2cPbeTeeeZQbObbPyWaq+aYBGT3KvSUyORZag6RaeP&#10;F6SZN6qM4p/oKRSKvpoGGO+I35DcCWiEjYZcklKs9XDfhdipQnIaeTWlrnNMbE6iR3RxX1ufEHWv&#10;Ulib83b5RJSZDngxNhyWc3liJr2UXXqaFP6T0XvUBP2NyH7tkUir0XgFhOSoMXiceFOkrHk3a3mh&#10;UnnXXpueKHqTUbGbFXtfRBGYNnwiNcWVmXzoJpqTc33GFSWSrn7eBWiMsICjkDeq2n8ig9inRn8u&#10;d1qjyn86aqmgdH9GXeadU399URWaS3/KQ5eXcYAUNXWU04BsJnySoIDvFUiRq4HmBcaLuYIojzGp&#10;/4YVguKmcoWhdnmi+4UuaeafqIS6XTqckYRyUH+Zk4RAQyOWwIQNNSuUIoPwJmCR5IQVFWaQxYSe&#10;BhmK4IN9jiKpT40jgeqlxYwidZiiUYslaR2e/YoxXImb6oltT+eY8IjBQquWH4gYNNiTfYePJjyR&#10;L4dlFYKP24ckBnOJ+YRdjU+ox5QCgQ6lP5J+dL6hy5EBaFaedI+OW9mbX45TT1KYY401QjOVkIwi&#10;NIKS6Is+JhGQhYraFZ2O9olrBtGJDoScjGGoUJrZgDuky5jWdAKhVpbaZ6qd/ZToW0Ka55M0TtKX&#10;6ZGkQcuVE5ApNDiSZo7vJeyP8Y45FbOOMItdByKIRITTi3qn96HMf2ekb59Rcz+g9pzcZvedl5px&#10;WqSafZhKTkuXfJZLQV2UpJRrM+WR8ZLiJbyPbZFFFbyNhI0TB2aHmYUBiqqnvqjtfpGkLKYPcm2g&#10;qqM0ZjadQaBdWfiaIZ3JTbaXGptiQOCUP5klM4ORhpc5JX2O95QKFbaM7o6VB6CHCIUoidunhLA7&#10;fc2j8qz5cbSgbKm5ZYuc+qZ9WWCZ1KOCTTKWyKC6QHGT6Z4qMyyRLJr9JUSOk5ZcFa2Mco6oB8+G&#10;kYVIiRynR7e9fSSjvrQGcR+gOrBaZQGcway/WOSZlqlkTMiWhaZFQBiTo6KtMuWQ454BJRaOQZg4&#10;FaaMDY6jB/WGMoVihq61KnFbevSwv3KebxOsiXPNYveopnTgVtSk9nYTSqOhZHdYPcCeFXiPMCyb&#10;HHnCIamYwXr7ENqX0nxZA3ePdn9YhgK0AXg3ek+vsHjabnarj3l3YmCnt3oLVkukEHrDSi2ghXuQ&#10;PWadNHxbL/aaL30uIaOXuX4cERuWkX9eA+mOVIDlhTizAn72eYauwH8YbbuqqX8yYcim1n8/Vcmj&#10;Nn97Sb6fsX/PPRGcYYAqL8WZV4CaIZ2WzYE7EVSVcoISBE+NU4JFhFuyH4WPeMSt4IVBbROpzYTo&#10;YTel/oSBVUqiY4RFSVKe4oQiPMCbmIQGL5aYkYQIIZiV+oRaEYaUdIRyBKiMcoMmg5WxXoxEeAWt&#10;JYtwbGCpFoqYYJelR4m6VL+hrYkLSN6eLYh3PGia44fvL2GX2IeSIY6VLoemEbqTcYanBQmLhINo&#10;gvKwwpK+d1OskZFxa6qohJAiX++kso7OVC2hFo2zSGadk4y5PA2aRovULyeXMIsqIYGUbYr9EfCS&#10;coimBW+Kk4OtgjOwSZk1dqWsFZduawyoBZWmX1+kMJPcU7Cgk5JVR/6dDZD2O7+ZvI+2LvaWn47G&#10;IXaTxo3hEh2Rl4paBceJxYPogXWv6p+8dferr52HamynmZtRXsujvpkYUy+gHpcpR5OclpVpO2uZ&#10;QZPULr+WHJKkIWKTMZB4Ej6Q2IvaBhGJFoQagMevoqZddUerX6PZacGnP6FNXi6jWp6yUqSftpxi&#10;Rx6cKppJOw6Y0phoLn2VpJZoIUKSqpLTElGQMIxiBlCIgoRFgBGvWa1CdKKrGKpaaSum9adtXaOj&#10;BaR4UimfXqHQRrab0J9mOryYc50GLkOVP5mQISWSOJTNEl6PpIxrBoOICYRnf2KvErR6dBOq2bEC&#10;aLKmua2fXTOiwapZUcefFqdiRmObhqSDOnmYJ6DJLhOU7ZwYIQ6R3JZZEmmPM4xzBqyHqISDe1e9&#10;qHIQcD+4pnNCZQ2z4XRgWbSvfHVdTlqrTHaEQvenQHfDNvGjfXj6KkCgH3oxHJOdeXtsDTybMX04&#10;AiSQ63+1ewq8dXijb++3kXk8ZLuy43nMWWGuiHpQTg6qX3sDQremV3vQNsOijHykKi6fGX2HHKyc&#10;TX6IDZGZ13/iAp2PwIEeeom7Yn8Eb262jX8mZEax7H9AWQitmn9OTcWpdn+MQnmlb3/oNpihooBU&#10;Kh2eJoDfHMGbQIGlDdyYooI9AwmOt4INeea6boVMbuy1l4UMY96w9oTBWK6sqoRiTXmoiIQxQj2k&#10;f4QbNm+guYQYKgydRIQ+HNOaUoTFDh6XkIRQA2eNzoJNeWm5mIupbmm0xoruY12wKoosWDur34lh&#10;TRenvIjGQe+jsIhJNjqf6ofkKfaccIe4HOiZaIf2DmeWeoY8A8+M24KTePC46JG/bd20H5CVYsqv&#10;ho9lV7SrOY4uTKSnFI0yQZWjBIxcNf6fOIuoKd2bsIs/HPyYiIrUDrOVaIf6BDyL5oLdeF24XZfV&#10;bVWzk5Y2Ykyu+ZSWV0CqqZLyTEGmgpGXQUiib5BqNcqenY9pKcibCo7OHQ6Xx41IDvSUfYl3BJmL&#10;FIMcd8y3653zbM+zHJvwYdCufJnrVs2qJpfjS9+l/ZYsQPqh6JSsNZSeEpNnKa+ac5I8HRqXGo97&#10;DymTropABOmKYoNSd0i3jKQdbEuytqHaYVCuDJ+LVlapq50rS3ilgZshQKihbZlXNVqdkZfMKZKZ&#10;55VgHR6We5F9D1SS94pdBSyJy4N/drO3M6qTa8yyXafuYOGtr6VGVe+pQ6KYSx+lGKBEQGChBJ47&#10;NSidJJusKXiZcZgCHSGV9ZMtD3aSX4p0BWOJT4Okdh224bFqa1qyEa4oYIetY6sHVZuo76gWStek&#10;w6WCQCagsKKSNP+czJ7GKWOZEZoeHSOViZOzD5GR5IqHBY+I7IPCb/DGfXN8ZSrBcHQrWnq8aXTv&#10;T+y3bnXVRWayqHbyOtuuC3gtL8Cpu3loI/2l33qmFy6i33voCe+eJ34MAO+SQIAKb/HFVnmdZTHA&#10;T3nUWoK7UHoiT+y2YHqURWWxoXtCOtytBnwRL8ioqnzzJBeksn3sF2yhgn8JClectoBbAW6RDID4&#10;b7LEJX+dZQC/J39qWmC6NH9QT921Un9dRV6wmX+gOtur/IAEL8+nnYCIJC2jm4E2F6KgS4IuCrKb&#10;bYJlAd+P/IFEb4DDC4WnZNm+BoUWWkO5E4SdT8a0O4RKRVCvf4QkOteq24QfL9Wmh4Q6JEGikoSN&#10;F9KfOIUkCwOaS4QwAkKPDIGHb0TCMIujZJS9HoqmWfy4I4nFT4WzUIkPRR2ukoiKOrep54gpL8ql&#10;k4fuJFGhmYf/GAqeJIfcC16ZJIXbArCOFIHRbt/BeZFSZCu8ZI/wWZO3Zo6rTySykY2SRM6t0Yy6&#10;On+pIYwOL7GkxIuTJF6gt4t7GEidGopJC7+YAodeAyONG4Ifbm7AwZbyY8e7uZUsWTm2w5OFTtGx&#10;7JILRIqtKpDgOlCodo/uL5ykEY85JGmf9I6fGHycNoxdDBKXCYgpA4aMRYJibhDAIJyjY267H5qD&#10;WOa2K5iBToOxT5atREqsjZU1OiSn2JQBL4mjbJMYJHSfQJFzGK2bZ447DFqWLohaA9qLkIKbbc2/&#10;nqJ0YyO6mKANWJi1nJ3CTjmwtZuiRA6r9ZnlOfqnRJh5L3ii0ZbZJIGelpQLGNuapo/yDJqVa4iF&#10;BCGK94LLbXC/MahkYta6JaWpWFW1IqMSTfuwMaCxQ9urcp67OdemxpzQL2qiTpn+JIyeBpY4GQOa&#10;BJDpDM+UyYipBFuKeYLybQO+1q5yYoq5x6tIWCC0v6hZTcivxqXHQ7GrCKNYObqmYaBOL1+h5JyE&#10;JJWdkpf2GSKZgZD+DPqURojGBIqKFYMS3vB1sm+KzFB2k3EQuZx3X3KCpsh4CHPSk9J4sXUqgLt5&#10;WXaKbUF6CHfOWUp6tXj/RI17UXoZLgJ7unrjExR713tT3KJzmXmnyj50rHoyt7d1qXq0pPl2gXsn&#10;kjF3Unuzf1F4H3xNbAJ46nzUWDR5rn1QQ6h6Wn3ALWV6w34JEvF60H4t2n9x1IOiyCBzGYMttbV0&#10;O4LCozl1KIJpkKl2FYIxffx3AIIGatl35IHVVzV4vIGgQtl5doFsLNh54IE2EtJ554D72GNwbY05&#10;xitxv4vls+ly84qmoZVz94mGjzJ0/IiPfLV1/oeoacF294bHVkt334XrQiF4pYUaLFt5EYRpErZ5&#10;G4N31mVvU5bWxFJwr5S0sjNx8JKpoAFzBJDFjcd0Go8Pe3d1LI1saLJ2MovYVW53JopUQXp38ojn&#10;K/R4WIfHEsB4WoXN1LNudKBRwqtv5J1vsJ1xM5qlnodyUZgBjHJzcJWTekt0ipM3Z7N1mJDzVKJ2&#10;ko7HQOd3X4zDK6R3u4tDEul3qYfx0wZtwqnPwShvN6Y5rz5wjKK1nUBxsZ9Oi0py2ZwheUZz+5kI&#10;Ztd1EJYPU/J2D5M5QGh23ZCeK193MY7LEwx3EonG0ZJtObNkv8durK8crfFwAarinAdxKabAii5y&#10;VKLZeExzep8HZgZ0kptcU1F1kpfdP/h2YZSsKyN2spJPEyp2kYtV0GNs2L0SvoduRLghrKxvlLM9&#10;mtNwt65viRRx4ancd1RzBqVcZTt0HKEDUrl1GZzdP5V15ZkZKu12OpVvE0N2JIynz0lsjMbavWtt&#10;8cFEq5RvOru7mchwV7ZHiCBxgLEKdnxyoqvfZIxztqbVUjl0r6IFP0J1eZ2wKr911JgHE1h1y40U&#10;zkhsTNDQvHptrcqMqrFu8MRZmPBwCb5Ch1txMLhYdc5yUbJ+Y/9zYqy/UdF0WadCPwB1IaGzKpt1&#10;gJocE2h1hI0f0pF8KG5nwVV8O3Aar9p8XHG0nf58k3Mli/98zHSRed99BXX+Zzx9UndTVAx9qXiV&#10;QBZ9+XnAKk1+NnqZEFZ+hHtB0Ip6I3gav1d6fHjQre961Hl8nDl7KHoaimp7gHrFeH972Ht6Zgt8&#10;QXwjUwp8rnzCP0p9D31VKcx9Sn23EFp9h34kzl14fIGZvU14+IFmrBF5cYE2mpF55IEMiPV6V4D8&#10;dzp6yoD5ZPN7SYD1UiB7yoDyPpN8N4DtKVh8cIDbEF18p4DHzFl3MIrHu3B3yYnFql14VojRmQp4&#10;04fxh5p5WIcudgx53oZ3Y/F6b4XJUUt6/IUjPfB7c4SHKPF7q4QEEF974YMZyoF2I5P8ua92z5I3&#10;qLl3a5CFl4t38I7uhkN4go13dOF5F4wOYvN5tIq2UH16S4lvPVh6xYhAKJp69YdaEHp7H4VKyNR1&#10;Vp0huBF2DJqZpzB2spgqlh93PpXhhPx32JO7c8F4dZGjYgF5Go+lT715t43CPM96MowJKFN6UorT&#10;EKh6ZodPx1B0taZEtqR1aKMGpdt2DZ/glOR2oJzgg993QpoHcsh35pc9YS94k5SWTxd5NZIVPFl5&#10;sI/SKBZ5xI5VEM95x4kJxet0NK9ytU5036uLpJZ1gae5k7Z2F6QKgs92vqCBcdl3ZZ0IYGd4FZm5&#10;Tnt4upaaO+15NJPQJ955QZGREPF5QIqBxKRzzbiztAd0cLQ3o1h1Da/Nko11pKt8gcF2SqdPcOt2&#10;76MwX6N3np88TeZ4Qpt/O4h4upgvJ6h4xpRtEQ14zYuIw3pzdcIOsud0Er0EokV0rbgHkYx1Q7Mb&#10;gNh16K5LcB52i6mHXvp3N6TsTWZ32aCROzN4T5yfJ3t4XpbOESV4cIuXwnhzKcuQsfhzxMX0oWd0&#10;XcBikLx09LrcgBt1mLVob3d2OK/8XnF246q2TP93g6XAOu93+KBIJ1d4CZi2ETd4JYukxiuC522Q&#10;theCX29bpbOB7HEElNKBmXJ2g9KBU3PscrKBE3VoYPOA83bMTpaA6HgdO3GA5HlXJm6A83pBDbmB&#10;EXtWxD+BE3bGtDGAuneco96AcnhhkyKARHkOgk+AHHnRcWJ/93qhX9R/8HtpTat/+nwpOsGABHzc&#10;JgyADX1ZDeKAHX4fwkV/fX/Iskt/VX++ohp/Mn+1kZR/Gn+ugPB/CH/DcDB++X/nXtB/B4APTNd/&#10;IoA6OiR/OIBiJbR/O4B1DgV/RYCVwFd+PoiTsJB+MIfWoIx+JYcZkC1+HYZcf7F+HYXEbxp+HoU/&#10;XeV+O4TDTBl+YYRROZh+fYPoJWZ+fYOXDiR+hoK/vox9S5FqruN9Ro/4nwF9RI6HjsV9Ro0YfnB9&#10;UovWbgN9YIqoXPl9iImLS119toh/ORF91YeNJSB9x4bnDk99w4TOvRJ8eJojrWB8h5f5nYR8kpXX&#10;jWl8mJPAfTh8q5HabPF8wZAIXBN88I5QSql9JIyzOJN9QItDJON9HopeDoJ9AYa0u5t726Lnq/57&#10;6KAJnDp79J02jDp7/pp0fCl8GJfkbAR8NJVrW018apMVSg18o5DmOCd8vo77JK98io24Dq58W4hU&#10;uj57Xqu4qrJ7Zqg1mwJ7b6S9ixp7eaFUeyV7lp4gayF7tZsCWo977pgOSXh8KpVNN798QpLqJHt8&#10;A5CtDtN7zom2uQJ6+bSTqXl6/rCNmdJ7A6yIif17CqiHeiR7JKS2aj97QKD6WdJ7eZ1qSOR7tJoX&#10;N1h7ypc/JEd7hpNKDvJ7Voobt9R6tr2KqGB6rrkGmM16qrR8iQh6ra/peUV6xKt8aXt63acjWS57&#10;FKL3SGV7TZ8UNwB7YZtiJBp7G5V2Dwx69YottsR6isawp3J6ccGml/l6YbyRiEF6YbdreJF6dbJi&#10;aN16i61qWKp6waihR/96+aQrNrl7C560I/V6xJczDyF6poo7ufyJ12zmqs2Iym6wm1eH0nBdi3SG&#10;+3Hbe26GOHNca0uFgHTgWnqE6HZJSQOEaneeNr6EBXjgIn6D5nnaC1CDa3uBuCKIKXWfqQqHTXaW&#10;ma+GfXd2ie6Fwng0ehGFG3kKahmEfXnsWXiD+nrDSDaDi3uRNi2DLnxVIj6DAnzvC5uCf34atlWG&#10;sX4qp0yF+35VmBCFS355iIKEqH6QeM+EF37DaQGDjn8FWIyDHn9GR3yCvn+HNauCaX/KIgSCNIAH&#10;C9yBroBntImFeoafpayE34YalpmER4WPhzKDsoT7d6aDL4SNZ/6CsoQxV7WCUoPXRtOCAoODNTiB&#10;t4M/IdKBeoMiDBaA94Jtst2EjI8VpBqD/43klSSDcYyuheKC5YtzdnqCa4plZvmB+YlrVtqBo4h4&#10;RimBXIeVNMOBEYbSIZ+AwoZvDE+AMoRbsW+DzZdloqaDT5WMk7yCzJOyhJmCQpHZdVSBz5AvZfiB&#10;Y46aVgSBEo0WRYKAzIurNFGAeop2IWyAEInhDId/aIYlsASDMZ+8oVSCuZ0/koOCOprDg32BsphJ&#10;dFaBRJX/ZRmA3pPMVUqAkpGzRPGATY/CM+5/9o4fIUF/dYz2DLZ+vIeurq+CvaghoBOCQqUOkViB&#10;waH6gmuBOJ7jc2GAzJv+ZEOAaJkwVJaAHZaERGN/2JQMM4p/e5IBIRN+6Y+pDN9+KYi0rXWCcLCU&#10;nuCB6a0HkDKBYKlxgVuA06XNcmyAZaJVY21//Z70U+F/sJu3Q9F/Z5i7MyF/BZZBIN9+aZILDQF9&#10;rYjLrEaCL7ktncuBoLUmjzSBELEQgHCAgKzkcZmADqjbYrR/oqToU0N/UqEdQ1J/Bp2jMsV+n5oA&#10;ILF9/JQGDR19R4jeqzKB9sIDnOCBY71ujmeAz7jNf7GAO7QacO1/x6+AYh5/WKr6UsR/BaakQut+&#10;t6J7Mnt+S50AIIx9pJWcDTR89ojtrbuRJmxkn3mPhm4tkPWN/2/bggqMoHFicvyLXHLrY9KKJXR3&#10;U+6JE3XlQ1yIJHdAMfSHYniJHnKHJ3mUCRSFvXvbq+GPknS7ndSOJXW+j3uMxnasgLCLfHd7ccaK&#10;UHhjYsKJMnlXUwuIMXo8Qq6HS3sYMYOGi3vuHlSGO3ymCXaE0X5CqjuONnzGnD6M530ajgOLon1g&#10;f2iKcH2UcKWJWX3jYcWITX5BUjqHXX6ZQg+Gg37yMR2FyH9SHjmFZn+6Cc2EAIBiqJONI4TamryL&#10;34SFjKiKpoQmfjSJgIO5b5SIc4NyYNmHcoM9UXmGkoMEQX+FyoLRMMSFGIK0HiKEp4LSChqDSIJA&#10;pvuMRIzkmUKLCovxi06J24r2fP6IuonsboCHtokPX+mGvIhGULOF5Yd+QOiFJIbFMGOEcIY0HgOD&#10;54YeCmCCfoQJpaCLlpTGl+eKaJM9if+JQJGse8+IIJAPbXKHIY6fXv2GLY1ET+6FWIv0QFGElYq/&#10;L/+D1onJHd+DKolgCp6BrYWzpFaK/pzClq+J2pqaiN2IuJhtesiHmJY4bIiGnZQyXjCFr5JDT0WE&#10;3ZBpP86EF464L6iDT41kHcCChowqCtSA+Ycfox+KjaTJlYSJaaIPh8SIR59RecmHJZyKa6SGLJnz&#10;XWqFPpdzTp6EbJURP0qDpJLmL0yC0pE6HZqB846bCwGAYIdxofyKRKzUlGKJGKmrhquH7qZ1eMiG&#10;yKMrar+Fy6AMXKKE2p0ETfKEBJodPr2DOJd8LuSCXpU3HWqBb5DBCyd/34eKoNmKArUMk1eI07Ft&#10;hbiHpa2/d+iGe6n4afeFeqZSW/WEhKLETV2Dq59dPkGC25xSLoiB+piSHT+A/5KJC0Z/doegn8uJ&#10;xL2NknOIl7lchPOHarUkdzOGO7DiaVaFOKy3W2mEP6ikTOWDY6TEPd2Cj6C6Lj6BqJtBHRyApZOu&#10;C2B/IYexobKYkWwulGmWRG4ShtaUIm/PeNCSRHFSaqmQhnLbXGaO2HRoTWONVnXZPayMA3c3LReK&#10;+niIGkqKyXmiBwKIInyMoB6XG3QUkv+U83VAhY+S8XZNd6ORKXcpaZuPgHgbW3uN5nkZTKKMcnoJ&#10;PR6LJnrxLMWKGHvZGkqJxXyxB26HJn63npCV1nuwkY2TyXxFhECR3ny6doKQJnz/aJ2OjX1gWp6N&#10;A33RS++LnH49PJyKWX6sLHyJTH8oGkqI23/CB8+GR4ChnSCUyoNPkDeSyYNMgwiQ6oMqdW2PPILa&#10;Z6iNrYKvWcuMK4KXS0eK0oJ7PCWJnoJoLDuIlIJ0GkqICoLYCCOFg4JRm7mT8IrzjueR+opcgdOQ&#10;JImmdFiOe4jFZrSM84gOWPeLd4drSpqKJobKO6eI9YY7K/CH5YXhGkGHOIYKCHKEr4PtmoaTQJJ6&#10;jbKRWpFRgKmPjZANc0yN5I6hZcWMYI1gWCiK6Yw2Se+JmIsXOyWIYooYK5+HQ4lnGjGGa4juCLuD&#10;1IVrmVuSwpoPjJuQ2JhRf6iPCJZ6cmSNX5SAZPeL3pK0V3SKbJEASVyJHI9jOrWH4o31K1mGtoz0&#10;GiSFuYtoCPmDGoYRmD6SX6G3i4yQbp9rfqqOmZ0KcX+M7pqIZCuLbZg1VsOJ+5X7SMeIq5PiOkCH&#10;bZIIKwqGNZC1GgyFHI2RCS2CeoY1lzWSDql1ioCQGqa0faeOQKPccJKMj6DhY1iLC54QVg2JlptZ&#10;SCuIQ5jHOcCHAZaGKq6FwJQ9GeiEkY94CVqB9IZTli6RwrFTiYyP0a4efMSN96rTb8OMQKdkYqCK&#10;uaQZVW6JQKDpR6KH6p3lOU+GpJsrKluFW5cvGcaEHJELCX6BhoZrlT2RfLlciLuPkrWnfA2Nu7Hi&#10;bxuL/64DYgyKdqo/VO6I+qaaRzSHoaMqOPOGWJ8JKheFCZmMGauDvJFbCZyBLoZ/ldGgQ2wtiV2d&#10;eG35fKia02+ob4uYZ3EqYk6WH3K1VPaT7HRHRtWR7nW9N/mQLnciKDWO13h8FhCOt3mmBSaKR30q&#10;lIKe3nOliDCcL3THe5eZpHXUbo6XTnbAYWuVGXfAVDKS9XjMRjqRAXnJN4+PRXrAKAWN5Hu8FjON&#10;kny3BZyJPX8fkyqdq3rrhu+bFHuAenSYm3v9bZaWUHxVYJKUJ3zMU3iSD31TRaeQJn3VNy2OcH5c&#10;J9uNCX74FlKMjH/LBgWIUoDake2cqYIchcSaGoImeWCXq4IYbKKVaYHoX72TSYHdUsCROIHkRRqP&#10;WoHoNtGNroH4J7aMRYIxFm2LpILXBmCHg4JgkLqbzolghKGZTYjbeFKW54hDa7KUqYeMXuiSjob+&#10;UgqQgoaFRIiOqoYNNmyM/4WtJ4OLi4WNFn2KvIW0BriGpoPTj66bG5CHg5WYq496d1GWT45casuU&#10;EI0kXhyR+YwWUVmP8YsfQ/iOGIo0NgGMZolvJ0aK3okIFoSJ2ohGBwmFw4TCjqGan5ezgp+YKpYc&#10;dnOVypR2agOTipK6XWuRdpEqUMGPco+1Q3yNmY5YNaWL4I0yJxKKSIyNFomJF4p6B0+FAoTxjZ6a&#10;Pp7vgayXwJzYdZKVWpqyaTiTF5h5XLiRA5ZtUCaO/5R+QvuNJZKwNUGLZ5EsJtKJwY/+FoGIbYxm&#10;B4qEXYUZjKqZ7qZFgLaXa6PFdKSU/qE0aGGStJ6LW/mQnZwMT4KOl5msQm6Mu5dyNM6K+ZWXJoGJ&#10;SZMXFmqH2I4VB72D0YU7i7qZmq3Bf9WXHqrVc9SUs6fZZ6OSYqTHW1KQSKHZTvKOP58NQfOMYZxx&#10;NGiKnJnRJjeI4pWtFlKHW48YB+aDX4VXit6ZR7VwfxWW2rIDcyuUdq6TZwqSIKsbWsuQAqfETn6N&#10;96SSQY+MF6FpNBWKT500JfuIj5fAFj+G9o8LCAeDBIVtik+oNmxCfpik923mcq2h0W99ZnOez3D9&#10;Whqb93KMTamZN3QkQGWWuXWgMl+UincNI2WS5nhwEfOStXm4A4qMJX2ziUWm13NTfaqjrnRacdag&#10;nnVcZamdtHZYWWWa7HdmTQ6YOHh/P/CVwHmLMhqTkXqSI1mR23ujEjeRcHzOBAeLDn95iDKlq3pQ&#10;fKGimXrOcOOfmntFZNyctnuxWLWZ93w9THeXS3zaP4CU231zMdiSrn4UI06Q637REnOQTX/fBHeK&#10;GIEMhySkr4Eee6Gho4Ebb/eeqYESZA2bzoEBWACZFYEVS96Wb4E7Pw+UCIFfMZmR4IGTI0WQFYH6&#10;EqiPTIKiBNiJQIJthiejz4gGeq2g0Yd7bxKd4YbvY0KbCYZiV06YVYX9S0eVs4WsPpqTUIVfMU6R&#10;JoUtIyyPS4VKEtGOS4UvBTeIWoOHhUSjFI7MecugKI3EbjqdQ4y+YoKaaou4VqSXuYrcSraVG4oY&#10;PiaStYliMP2Qg4jYIwaOkIi+Eu+NU4d8BZGHcYPDhFWij5WQePifoZQLbYCcupKIYduZ35EIVhKX&#10;MY+0SjiUlo59PcKSL41hMLaP9IyDIuaN7owcEwmMfYlzBd2GqoP3g2uiKpxfeCGfM5pobL2cRZhz&#10;YSyZZpaAVXiWuZS7SbWUHpMVPVaRtpGVMGWPdZBpIreNX48hExOLwosqBh6GAIQjgo6h2qNDd0Se&#10;2qD3a+ib5J6mYGyY/ZxNVM+WTZogSSWTsZgVPNyRSJY2MAGPA5SqInSM4JHZEwuLIIyqBlWFcIRI&#10;gbWhf6pfdnieiKeuayublKT7X8KYpaJDVDqV85+zSKaTVJ1LPG+Q6psZL6iOophcIjWMdpQfEwCK&#10;mYzZBoKE+oRngO2hHrG/dcqePa6HapKbU6tgXziYXqhOU8GVqaViSD+TCaKmPBeQnp+LL1+OVJtS&#10;IgOMH5XwEveKK4zTBqeEnIR/fxCwT2y4c/isWW5YaLqolW/kXUClHXFRUa+h0HLWRgueoXRnOaKb&#10;wHXjLHmZP3dRHk6XZ3iyDiGWO3pcAhyNy34tfkKu7XNoc0arGXR7aB2ncXWAXKykCnZxUSygyXd8&#10;RZ2doniWOVOav3mqLFSYMXq/HmCWOXvdDnuU231sAqGMq3/KfXKtxHoVcn2qA3qjZ2SmanslXBKj&#10;DHuTUKmf0nwkRTCcr3zKOQaZzX1zLDGXOn4qHnCVK38CDsqTooAtAxaLq4E3fJisx4CUcbOpCYCv&#10;Zq2ldIC9W3KiHYC5UCCe5YDYRL+bwIEMOLiY5YFGLA2WV4GWHn6UO4IlDw+SjYKZA32KyoJce9Cr&#10;4YcfcPCoMYa/ZfakpYZWWtChUIXgT5SeGoWPREua94VVOGSYHYUmK+CViYUcHoGTWIVxD02ReITV&#10;A+KJ3oKgexqrH41zcDmngYypZUWj/4vTWjGgqYrsTwqddYovQ9iaU4mOOA6XdYkEK6yU1YiwHnuS&#10;h4jKD4OQbIbZBEOI7oLiekuqj5PJb4em8ZKOZKyjbpFHWaigF4/vTpKc5Y7HQ3WZxI3AN8OW44zc&#10;K4CUOIxFHnWR0YuyD7KPhYiSBJWIIYMZeYSqGpovbtWmdpiLZAyi75bbWRmfk5UZThacYpOLQw2Z&#10;Q5IjN3KWX5DqK0qTrJAWHmKRMY5HD9GOuooUBNyHc4NJeNWptKCqbiOmDZ64Y1+if5y0WHyfG5qW&#10;TY6b6pirQpuYzJbrNxaV5pVlKwaTLZPPHj6QopCbD+GOCIq9BReG4INxeCWpTadibX2lraUJYsWi&#10;IqKnV/KetqA1TRWbg531QjaYZ5vnNsOVgJnxKsiSwZbsHhyQKpKND+yNcorEBUiGZ4OSd3+o6q5b&#10;bO6lWqt1Ykmh1qifV4OeY6XgTLSbMKNVQeWYFKDpNoGVLJ2rKpaSaZlsHgCPyJQcD/SM+orJBW6G&#10;BoOsdAi4tW1UaXm0K27ZXtav3XBMVBSr63GkSUeoI3MePmqkf3SpMtmhMnYmJo2eWHeZGSucSXj5&#10;CsyZK3tTAN6PO36Wc3+3UnOqaQqy8HSyXnmuv3WrU7yq13aPSPqnGHeVPi2jeHiwMrWgIXnOJoyd&#10;LnrzGV+a8HwgCzeXtX4OAWmOEYAQcvO2H3oDaISxzHqPXgCtqXsQU1upz3t/SKqmFXwUPe+idXzB&#10;MpCfGn18JomcG35OGYyZvH9FC5aWaIB3AeSNCYFHcle1FIA/Z/iww4BjXYWso4B7UvCoz4CCSFKl&#10;E4CsPayhbIDtMmieFoE9JoObG4GuGbSYrIJqC+mVQoKWAlCMIYGQcca0JYZyZ2uv3YYqXQCrxYXX&#10;Unqn84V0R++kN4U3PV+gjIUTMjidNYUEJneaM4UlGdeXqIWiDDqUHISMArqLLoHYcT2zWoxcZt+v&#10;IIu3XHerD4sDUf+nPYo3R4ajgomaPQyf14kcMgKceoi/JmaZZoinGfSWuIiJDIWTAIZQAyGKOYIe&#10;cJqyuZJLZlWugpE+XAKqcpAiUZSmoI7vRyyi5Y3yPMWfOo0cMdWb14x0JleYtowtGg2V6YsFDMWS&#10;DIfSA3mJaIJZcAGyLJhMZc6t9JbcW4mp4pVfUSemDJPMRs+iU5J1PHueqpFMMaKbQ5BgJkGYFY+b&#10;GhuVL407DPmRNYjFA8OItYKLb32xq55iZUitcZyoWwipXJreULOlfZj5Rmuhx5dRPCqeI5XfMWea&#10;uZSzJiCXgZK6GhuUiI87DR6QdYjfBAKIH4K2bvKxNKSuZMqs/6KRWpao6aBuUE2lA55ARhOhT5xR&#10;O+KdsJqkMTKaRJiPJgKXBJVZGhmT+pDnDTyP1YjzBDaHpILZbmuwzKswZFysoKiHWjuojKX2T/uk&#10;oKOKRcyg7qFiO6mdUp73MQiZ5JuoJeqWnpdyGheTiJGkDVSPU4kDBF+HQYL1aKrBkW5uXni89G97&#10;VFm4Y3CdSlez5HHgQFevjHNQNk+rWnTYK6SninZbID6kP3fWE6uh7Xk5B8Gbu3xAAACQF38laHrA&#10;PXRxXly7uHUPVEm3NnXDSkiyu3aYQE6uaXebNk6qO3i6K7OmWXnoIGqi6nskFAigXHxoCD2aMX6h&#10;AEyPV4A0aDm+8npkXiW6c3qaVB61/nrpSiqxmHtaQDytTHv2NkipGXytK7+lMH2AII+hr350FFqe&#10;9n+XCKqY04C7AMyOSICKZ/e9v4BkXei5RoA+U+m014AuSf+weIBCQB6sJYB5Njun5oDKK8SkAoE3&#10;IK6gh4HQFKKduYKgCQqXnYKUATyNWYDWZ6K8yoZKXZm4TIW/U6Cz24VOSb6vgIUBP+yrK4TbNh2m&#10;5YTSK7+i/oTqIMmfeYVBFOyciIVoCWuWaYRJAayMYYEiZz28AYvcXTm3f4r1U0azDYomSWyus4l6&#10;P6qqX4kANfCmFoirK7GiJIiFIOGeioi4FTWbbIfkCcqVQYXSAhiLZ4FrZu+7OZF1XOq2xJAiUvmy&#10;Wo7sSSWuAY3kP3GprY0XNcqlY4x6K6ShaYwaIPWdvIvjFXOaeIoCChuUQobVAnWKkoGpZpm6h5cU&#10;XJm2F5VhUq6xr5PPSOCtVJJxPzmpA5FYNaOkvJB4K5Wgu4/oIQSc/o68FaiZm4voCmCTYIcEAsSJ&#10;3IHeZjO58py/XEC1d5rHUmCxBpjxSJqspZdLPv+oWpXvNXikHJTXK4GgF5OtIQ6cS5FWFdOY0I2i&#10;CpqSlocrAwaJQoILZbe5caJ+W+a07qA4Uh2wdJ4ZSF6sDJw2Ps2nyJqkNVKjk5kqK3Cfi5bWIRWb&#10;s5OGFfeYJI7aCsmR7YdLAzyIxYIwZTm5BahQW5O0faWfUeav/qMtSC6rkaEaPqSnUp8yNTSjJJyt&#10;K2GfGplfIRubOJVGFhOXmo7tCu+RZodlA2iIYIJO0/RyGmozwi5zJWw1sFZ0I24jnmJ1C2/ujEp1&#10;9HGmehN23HNbZ3p3xnT4VGF4qnZ/QHZ5d3fmKpB5/3jkEGZ6r3lv0b5vnHRLwCpw73VIrnxyL3ZA&#10;nKRzUHcwirx0aHgieL51enkYZlB2hnn9U193hXrTP6Z4ZHuWKgt45nwWEGZ5mnxgz39tnH4Xvgdv&#10;I34irIZwjH44mvdxyX5fiUlzAn6Td390Nn7LZTx1YH78UnV2d38nPut3Zn9JKZN35H9OEGd4pX9F&#10;zXxr3YePvCVtiIbDqspvFIYKmWdwcYVsh+lxxYTmdlBzEIRqZDp0UoPvUZ11f4N1PkR2fYL9KSl2&#10;94KMEGd3zYHUy35qj5EKuk9sSo9yqRtt6o3wl99vXoyQhoxwxotRdSFyJIoeYzlzdoj3UM50sIfa&#10;Pat1tYbMKNF2J4XvEIJ3CIQ4ycNpoJpeuKRrZJgCp4ZtDpXAlmlukJOohTxwBpG1c/txcI/PYkJy&#10;y439UAp0C4w/PSB1EIqhKIp1d4lqELN2V4ZjyCBo06O7tyRqm6CipiZsTJ2jlSVt2prNhBlvW5gh&#10;cvxw0ZWEYWxyNJMET2FzeZCjPKl0f451KEx03YzwEN11wYg/xqpoLK0dtchp8alUpOJro6Whk/dt&#10;N6ITgwduwJ6zcgxwPZtjYKRxppg3TsZy7pU0PD5z9ZJ4KBV0T5BnEQB1QInTxWpnrbZ5tI1pabIY&#10;o7FrFK3IktZsp6mSggBuMqWIcSRvsaGPX+VxHZ28TjZyZ5oZO91zb5bRJ+NzzJN4ER501IspxFpn&#10;Nr/xs4Fo8rrzoq1qnbYEkd5sLbEtgR5tuax9cFxvOKfdX0FwpaNiTbtx8Z8gO4xy+ptQJ7lzXJYE&#10;ETd0e4ukw3lmx8mTsqdojMPmodtqOr5OkRVryLjYgGdtVbOBb7tu1a44Xr1wRKkTTVhxkaQyO0ty&#10;nJ82J5dzAJgOEUt0NIuxyFV4PWlet8t4oGt0pw95DW16lgV5i29lhNZ6CHEuc4h6hHLuYbZ7D3SV&#10;T1J7n3YmPB58JHeYJu98hXieDep9SHl/xjV2AXL3tdV2onQYpT53RXUylFB36nZBg1B4jXdNcjl5&#10;LXhcYJd52nleTmN6hnpVO2d7Hns1JoV7eHvIDgx8P3x1xA90GHxSs9N05XyRo2h1sHzUkrZ2en0e&#10;gep3PX1zcQV3+33RX5B4w34tTYt5hn6GOsN6LH7UJid6gH71Dil7Vn8swf9ylYVfsehzfYTVoa10&#10;YoRakTh1Q4P3gJ52HYOgb+d28oNOXp93zYMDTMd4oIK7OjJ5UIJzJdN5n4IoDkN6iIGPwBpxUo51&#10;sB9yU40noAhzTYvxj8R0Poref1Z1KonZbst2EIjaXbB2+ofoTAd32YcCOad4joYrJYp40oWBDmx5&#10;w4PMvm5wXZduroJxbZVenoNydJNvjmJzbpGvfhp0Zo//bbd1WI5XXMh2TYzFS1B3M4tIOSZ36ont&#10;JUt4HYj4DqF5DIXYvOBvkaBYrRJwpp2anTFxtJr6jS9ytpiIfQlzuJYqbMl0tZPWXAB1tJGgSrJ2&#10;oY+MOLd3WY2uJRZ3fox1Ds54b4eYu3lu7qlLq79wAKXsm/RxDaKnjAxyE5+HfANzHJx/a+R0H5mB&#10;W0F1JJapSh12FpP+OFB2z5GfJON27Y+lDvR36YkWujpucrJPqoNveK5lmsFwfqqLiu5xhabKewFy&#10;j6MgawFzk5+BWoV0mpwLSY11j5jJN+52SZXtJLJ2ZpJ2DxV3eIoyuRxt/7t5qW5vArb8mbpwBrKM&#10;ifhxDa4veiJyF6nlaj5zGqWmWeR0I6GRSRJ1Gp27N5t11JpDJIh185TNDy93HIpEuCRtlcTRqIlu&#10;nb+wmORvpLqfiTFwqrWmeW5xtLC7aZ9yt6vbWWFzwacmSK50uqLAN1h1dZ3SJGZ1lZatD0V20opT&#10;vGF+7WjFrP5+sGrtnVZ+iGz4jUR+gG7XfQp+gnCmbK9+iHJyW69+q3QkSg1+3XW/N5l/E3c6IyN/&#10;TnhIC4x/wXmzumh8uXHEqyN8t3MJm5h8yHQ7i6N89XVSe5R9HXZya2x9Q3eZWqB9hXi3STR90nnK&#10;Nv5+GHrFItl+SHtrC81+xXyNuFV67nqTqSl7IXsBmcp7Wntuihp7n3vZekB74nxSakd8I3zTWap8&#10;fX1YSHF83n3bNnR9MX5QIpZ9WX6RDAd95n8Utod5e4Nhp3l50YMWmD16KILLiLh6gYKCeQl62IJR&#10;aTt7LYIsWMt7l4IOR8F8BoH0Nfl8YIHbIlt8gYG6DDl9IoFNtLx4U4wcpdF4uYsglrp5IIomh115&#10;iYkud9V574hWaDF6U4eMV+x6zIbPRxJ7RoYeNX97pIV+IiN7tYUMDHB8XoNmsyB3UZSapEl3z5Lz&#10;lUx4R5FShhF4uI+3dq15K44/ZzB5mozXVxV6HouDRmh6oIpFNQh6/oksIe56+YiBDKh7oIVTsah2&#10;kZ0oou53DJrUlA53h5iHhPF4AJZGda14fZQqZlF49pIfVlp5hJAzRdR6Do5qNKJ6bYzbIcF6VYvT&#10;DNh6/Yb5sE11+qXAoah2bKLMkt5245/fg9t3YZz9dLR345pBZXh4YZeXVaV49pUTRUZ5hZK+ND95&#10;5JC9IZN5v46+DQF6cohhrwx1ga5eoG5166rpkbF2XKd0gsR22aP/c7p3W6CrZJ532Z1oVO54cJpP&#10;RLh5AJduM9x5XpUAIWN5NJFSDSR5/Yjireh1Frcfn1l1fbMmkK51668pgdN2aKsmcuF26ac8Y+B3&#10;ZaNhVFB3+5+zRDx4jZxLM4d46ZkKITl4vpN2DUB5nYj2rOx0uMAQnnN1ILt/j9t1j7bvgRB2C7Jg&#10;cjJ2i63eY0d3BalrU9B3nKUpQ9l4LqE7M0J4i5xHIRd4XZUuDVd5UYkFsIGFqmghohiE7mpRk2iE&#10;SWxjhEqDyG5HdQCDVHAfZZWC5XH1VXWClXOtRKiCXXVLMwSCOHbLH0SCTnfiCV2CCnn7rruDt3C9&#10;oGuDKnIlkdeCsnNxgtmCWnSSc7aCCnXBZHWBvnb4VIWBiHgiQ+6BYXk/MoiBRXpGHxyBS3sBCbyB&#10;GXykrN+CB3kvnqaBqXnJkDiBV3pagXaBFnrecoCA33tvY2mArHwJU6eAjHyhQ0SAeH01MhmAZ33A&#10;HviAYH4hCg+ARH7+qyqAlIGNnQqAX4F7jruALIFigCV//IE+cVh/04ExYmx/rIEwUtl/oYEwQqp/&#10;ooEyMbd/n4E4Htl/jYFDClh/iIEQqYV/conem3t/UYkqjUt/L4htftt/DYekcDV+8Yb7YXB+1YZg&#10;Ugl+2IXKQgp+5oU+MU5+5YTHHrN+v4SQCpt+xYMHp/d+i5IDmgR+eZCsi+5+ZI9QfaF+S43ubx5+&#10;OYysYH1+KIt7UT5+M4pXQWx+RIlHMOJ+PohkHol9/If+Ctd+AITZpoN91po1mLR9w5g5isF9sJY8&#10;fJJ9n5Q7bix9l5JfX6p9kJCVUI59oo7hQOJ9to1PMIV9rIwCHmR9UYsLCwp9WIZnpTB9SKJtl3p9&#10;L5/biZ99G51He4t9DpqwbUN9C5g9Xt99CJXcT+N9HZOaQFt9MZGHMCd9Io/WHjt8to24CzV8yYeU&#10;pAB826qdlk98vqeaiIF8pqSLeoV8l6FsbFl8lJ5qXhV8j5t7Tzd8opitP9B8s5YdL8J8nZQDHgx8&#10;J5AUC1p8UIetouF8f7L2lUN8YK95h4l8RqvseaJ8NqhKa498MKS7XWZ8KaE+TqJ8OJ3pP1Z8RZrk&#10;L2p8KpetHeJ7rZIJC3h77YfBod58MruNlGB8E7d2hsF7+LNbeOt75q84aux736scXNh71acPTip7&#10;4qM5PvR765+XLyJ7y5qdHcB7SpObC5B7nofRpJ6MymexlymLf2nfiWuKUmvwez+JUW3YbOOIYG+3&#10;XmaHeXGVTySGtnNRPyyGFHTzLlWFnXZ3G0OFpHeWB1OETXpwovmK8HAGlaWJ2XFuiAmI2XK+ef2H&#10;+XPta8OHKnUqXWmGZHZwTlSFtnemPpGFIHjNLfmEqnniGz6El3qzB8aDXXzkoUyJanf8lBGIdHiz&#10;hpiHjnlfeMCGw3n5aq2GC3qiXHiFW3tUTZGEwnwAPgOEPHyoLaeDzX1KGzqDpX3PCCyCiX8Qn7GI&#10;HX/0ko2HPYAGhTKGaoARd4SFr4APaZmFAIAlW42EV4BITNaD04BmPX+DZoCFLV6DBYCtGzaCzIDs&#10;CIaBz4D4nhGHCYfWkQ+GOodVg9mFeIbKdlGEx4YvaIqEI4WyWqODg4VFTBiDC4TXPPKCqYRyLQmC&#10;S4QqGyWB9oQ3CNOBCILKnI6GMI98j6uFb453gpWEuI1jdS+ED4w3Z4iDdYssWcKC34oxS12CbIk+&#10;PGKCCYhgLKqBoIe3GwiBJ4d0CRSAPIR7m1GFdpdcjn2EvpW0gXyED5QCdDODbZJDZqiC3JCmWP+C&#10;To8bSruB4I2hO+aBfYxLLFmBCotGGu+Acoo6CUt/joXtmieE4J89jV2EL50BgG2DhZq/cz+C5phz&#10;ZdGCWJZIWESBz5QxSh2BYpIzO2iA+5BnLAKAf48OGs9/0IymCXp++YZomQCEbacFjD+DwqRlf16D&#10;G6G0ckuCeZ7qZPmB65w6V4qBYJmeSX2A7pcgOuKAgZTkK59/+5L5GqN/PI7JCaJ+fIaDl+uEFq8C&#10;iz+DbavqfnOCxajCcXaCIaWAZD2BkKJOVuqBAp8uSPKAi5w2Om2AF5mXK0Z/iZZDGnx+v5COCcJ+&#10;FYaZlvqD07dIimmDKbORfbWCf6/acMqB2KwiY6aBRqhuVmiAtaTMSIKAO6FjOg5/wZ3jKv9/K5jm&#10;Glx+WZHTCdx9w4armQWUF2eXjHqSH2nVf6GQWWvuclOO3W3PZNWNd2+tVzaMH3GKSMqK83NGOZ+J&#10;+HTnKYyJRXZtFxuJaneSBWqGpns2l3yST29kix+QhnD2fm2O6nJlcTmNkHOfY9mMR3TmVluLCXY1&#10;SBqJ73dyOSSI/HiiKU+IRHnEFzaIQHqsBeWFqH1ulfqQ33bvibWPNHflfSSNsHi9cCCMZHlmYuSL&#10;LXogVYiKAXrkR3OI+HuhOLGIEnxcKRmHXH0XF06HNH3GBlOEx39llI2Pp35ziFmOCX7Se+KMk38V&#10;bwOLVn8uYeyKJ39fVLaJAH+eRtCICn/YOEaHOIAVKOmGi4BkF2OGR4DhBrOEAYEfkymOmoX7hwqN&#10;DoXIeq2LpoV6bfGKdIUFYPqJToStU+eILoRmRiuHQoQeN9CGeIPjKKmFx4PPF2iFXIQUBwiDL4LD&#10;kdaNy41Ihc6MS4yXeYyK7IvIbO+Jv4rMYBaIoonuUyGHjIkiRYiGooheN1aF1Ye1KF+FE4dOF1+E&#10;e4b4B1GCWoRIkLCNGJS3hL2LoJN2eJKKSJIYbBGJIJCSX1GIC48sUnWG/Y3ZRPuGFoyaNuyFRYuG&#10;KB6EdorSF1iDt4lxB4+Bo4Ucj5mMjZw1g7OLF5pqd5uJwJiFazWImZZ8Xo+HiJSSUc6GfZK9RG6F&#10;l5EFNn2Ewo+HJ9SD546FF0WDCYuZB8SBCIVAjoeMK6PAgqiKrqGCdp+JUp8ralKIKJyuXciHFppK&#10;USSGDJf7Q9yFI5XNNgKESJPsJ3qDY5H9FyWCbo19B/GAhYVfjX6LyqtogbaKU6i0dcOI+aXqaY2H&#10;yqL+XRuGt6AjUJCFq51eQ1yEwJrDNZaD35hzJyqC8ZTiFwaB648PCBaAGYV3jJGLarM1gOmKAq/4&#10;dRGIr6ywaO2HfalZXI+GaqYKUBiFXaLSQvSEbp/UNT+DiZw7JuiClJczFu2BgI+ACDN/w4WLjYWb&#10;qGeagciZM2nCdcWW62vMaVmU5W2qXL6S+2+JUAGRI3FqQmuPhHMnNA6OJ3TKJLuNNXZTEuWNdXeC&#10;A7OIwXvnjDyZ+W77gKWXpnCAdMKVgHHuaGuTnXM2W+mRzHSLT0qQB3XmQd6OdncuM7SNHXhpJKCM&#10;IHmZEyOMKXqfBDaHtn3qiu6YmHYsf2uWYnchc6WUUXf/Z3iSeHi6WxeQs3mITpeO/HpiQVaNeHsz&#10;M2CMKXwDJImLJnzaE1mLAH27BKqGyX+xiaqXan0+fjeVPX2pcoiTN33/ZnyRbH41WjyPr36FTeCN&#10;/H7kQM2Mh389Mw+LSH+bJHSKR4AUE4iJ+YDNBRCF+YFBiHSWZoRmfRKUR4REcXmSTYQRZYyQi4PF&#10;WWmO1YOVTS2NKYN3QEKLvINZMrOKgYNLJE2JdoNvE6aI9oOwBWyFHoK8h1eVkotifAKTg4rFcH6R&#10;lIoWZK6P1YlMWKaOKIifTIOMhIgEP7iLGYd1Mk+J1ocFJBeItobkE7SH/oZGBbyEQIPhhkyU6ZJr&#10;exCS3ZFJb6SQ8pAYY+6PNo7PV/yNkI2jS/GL9IyLP0GKiYuLMfmJQYq9I+mIEIpiE8CHJ4h8BgGD&#10;goQPhUqUY5l9eh+SVZfhbsiQZ5Y2YyuOq5R0V1GNCpLPS16LcpFAPseKCI/RMZqIuo6nI62Heo3I&#10;E72Ga4ppBjyC4IQ3hFCT+6CceSmR556fbd+P9ZyPYlyONJpjVp2Mk5hOSsSK/JZRPkOJkZR4MSuI&#10;P5L4I12G9JDVE6mFxYwXBm2CV4RYg1iTkKfkeEeRhaV5bRKPlqMAYaaN0KBvVf6MLp3wSj6KmJuK&#10;Pc+JLJlQMMiH1pccIxSGgZNgE5SFOY08BpaB54R0gnWTKK9fd4WRL6xpbGyPSKl2YRKNfqaFVX6L&#10;3KOfSdKKRqDXPXCI2p4jMHiHgJpuItmGJJVpE4OEyI0xBraBjYSKglqjemekd1OgkWmpbBadyWue&#10;YIabMm15VMeYvG9cSOiWX3FCPCSUSnMDLo+Si3SoH/WRXHYzDx2RAne2AjaKlXyBgV2h226odm+f&#10;CnAPa0ecX3FwX8aZ63LHVByXinQqSFeVOnWSO7uTLXbmLlqRbnguH/+QK3luD3SPnnrTAsCJfn5V&#10;gEmggXWKdWmdzHZoalebNHc/XvuYyHgNU26WcHjwR8aUKHngO1OSJXrGLiWQaXuuIAiPGXyhD8KO&#10;YH3qAzqIiH/zfy2fV3wzdF6cqHyTaWOaGnzuXiKXu31CUrOVaX2xRyuTI34vOueRLH6nLfCPfH8o&#10;IBCOJX/MEAaNR4C0A6WHr4FffiGeWoL+c2KbtILYaHyZLYKzXVeW1oKPUgKUi4KIRpaSS4KTOneQ&#10;WYKeLa6OqYK9IAKNQoMbEDmMMYNIBAaGy4K3fTudeYmscoGa6YkNZ6iYcYhxXJ2WG4fZUV+T2Idc&#10;RgqRoIb0OgiProaYLWON84ZiH+SMc4aLEFyLJYWZBF2F5YLzfEyc1pBTca+aRY87ZvGXzI4oW/2V&#10;eI0aUNOTPIwoRZKRC4tMOamPGYqLLSONVYoFH8qLv4nmEHqKPoeVBKeFIYMme2KcT5b5cNmZuZV3&#10;ZjCXPZP4W1WU55J9UECSr5EcRRWQhI/TOUOOko6vLNWMyI3aH56LIYzmEIeJc4lOBOeEeoNQeoWb&#10;152gb/yZQpvXZV2Ww5oGWpqUZ5gqT5+SMZZkRI6QCJS5OM6OF5M3LHWMSZIGH1yKlY+UEIGIv4rP&#10;BRyD7YN0eaObYqSGbyyY2KJaZKKWXaAqWfWT+53zTxGRxZvQRBaPn5nKOGeNrpf0LB2L3pWpHx2K&#10;IJHQEHiIKIsjBUiDeYOSeM6a96u7bnmYfaj7ZAqWCqZQWXCTo6PETp6RbaFIQ7aPSZ7xOBSNWZxV&#10;K9aLhpiTHuqJwJOaEHGHroseBWuDHIOqd3mraWf+bPin02oAYlWkd2vrV3uhcG2zTH6eim+LQWab&#10;wnFqNXaZUnMrKLaXTHTRGt+V+3ZWC6GUDXh3AOWMNX0Kdp6p1G6lbEGmYHAWYbijIXF5VuqgMnLI&#10;S/+dXHQnQP6anXWQNTGYK3btKKGWGHhBGwmUo3mJDAuSknuPAXSLE360ddKod3Uza3ilHnYkYP2h&#10;9HcIVk2fEHfYS3ucQXjBQJOZhnm4NOyXF3qvKIuU/nurGy2Tbny1DGmRQX5aAfOKFIAudOKnVHuR&#10;ap+j/3wRYDqg3HyFVaKeAnzmSumbNX1hQB6Ydn3tNKCWDn55KHCT+n8VG02SXX/aDLyQFoDPAmKJ&#10;M4F6dAimWYINadSjC4IPX4Gf7oILVP+dGoH8Sl6aUIIKP6yXk4IqNFGVLYJSKEyTFYKWG12RX4Ml&#10;DQGO74MTAsmISIHic1KleIhaaR+iPofrXtafLYd4VGmcWob9SdyZloagP0CW34ZZNAGUdoYnKCGS&#10;T4YkG2CQeYZ/DTqN04UdAyaHW4Ihcn6ky46PaG+hlI23XkKehYzaU+ebs4vzSWyY9YsrPuOWQ4p+&#10;M72T1on0J/yRo4mwG2GPsYlqDWqM3obbA3WGkYJWcbikN5TKZ76g/pOUXaad7ZJVU16bGZEJSPaY&#10;X4/ePoGVs47QM3GTRY3yJ8qRCY1yG1KPAov/DYqMBYhgA7iF5YKEcQ+jspsXZw2geJmYXPqdZJgM&#10;UseaipZoSHSX05TkPhWVLJOBMxmSv5JUJ4eQfJEjGy6OZY5PDZqLQ4kzA/GFVIKqcFSjL6GYZmOf&#10;/5+5XGGc753SUkGaD5vfSAGXW5oJPbWUuZhbMsmSTJbMJ0qQBZQ5GwqN4ZA8DaWKook6BCCE3YLK&#10;b5iit6hXZcyfl6XpW+WckKOQUdWZq6FVR6SW+p83PWiUXJ08MoqR75p/JxiPpJayGu2NdpHHDa2K&#10;IIk/BEWEfYLjbLizqmhvYq6vjWpXWJirsmwqTmyoOG3fRCuk22+sOdWhonGFLrieznNIIs6ce3Ty&#10;FbObCnZwCJeWkXmFAACNMH2sbA+yI26/YiyuKXAkWDCqZ3F7Tg6m+nK+Q92jqXQaOZqgdXWFLp2d&#10;l3btIt2bJ3hRFgCZf3mjCRCVA3xNAFSMc38Ha4iwuXT7YaSs2XXqV7GpLnbOTaWl0XehQ4eihniO&#10;OVufUnmNLn2cb3qXIueZ8HusFkSYH3zPCXuToH7CANeLbIBhas2vkXsZYQKrtXulVyWoD3wlTSyk&#10;uHySQyShan0YORKeLX2wLlabTX5TIuuYz38MFn+W6H/3CdqSZoDsAUqKhIDfaiquk4FIYGyquoFg&#10;Vp6nF4FxTLWjxYF2QsKgeIGYOMedOIHOLiuaVoIUIuiXzoKAFrGVxoM2Ci+RMYLqAbaJkoEoaaKt&#10;r4cyX+ap5IbjVh+mSoaPTEWi+oYwQmOfsoXyOH6cdYXNLf+Zi4XGIuGW8YX7FtmUwIYnCnuQCYS0&#10;AheIoIFqaPus8Y0AX2CpLYxSVbGlmIudS+SiSorbQhKfBYo9OD6by4nALdiY3IlwItuWMYl2FvuT&#10;3oiqCryPDYY8AmuH0YGiaGOsSJLaXtuohZHSVT6k8JDDS36hoY+lQbyeYo6wN/qbLY3gLaqYOo1L&#10;IsmVgozlFw2TFYrlCu6OLodkArKHIYHSZ+urrpjOXlmn6Jd9VL2kT5YiSw+g+5S2QV2dwpN0N6ya&#10;lpJdLXGXopGLIqmU4ZAFFw2SXozmCxKNZ4d8Au6GjIH7Z1urGJ7oXdmnWp05VEyjxJuKSqygbJnZ&#10;QQmdOJhTN2eaFJcCLT6XIJVnIoqUV5KiFwmRxY6SCy6MwYePAx+GEoIcZsOqj6UmXWOm4aL1U/Cj&#10;VKDfSl2f957zQMWcyJ01Ny+Zq5tSLRSWt5iAInGT6JS7FwaRSI+RC0SMPYeeA0aFsII3YV+8gmlH&#10;V8K4Umq6TjW0Nmw/RL+wOW3fO0WsUW+kMb2oj3F6J4KlQHNFHHeii3T4EGKgeHajBdGYvnqKAACM&#10;tX7NYS27CG9HV5a283BBThCy6HFVRKGu63KOOzOrCnPpMbunS3VZJ5ij53bTHLOhB3hMEM+ewnnW&#10;BliXIHz6AACMhX/MYNy5lXUpV1G1inXATdexjnZwRHWtqndHOxapz3g8MbGmDHlHJ6einXpqHOaf&#10;pHugES+dO30GBs+VsH8hAACMW4AAYG+4TnsUVvi0TXtRTY6wWXunRDmseHwiOuyolny3MZykxH1g&#10;J66hVX4fHRCeWn79EYSb4YAZBzmUboEGAEuLt4AzYAe3TYDiVp+zQoDCTUOvSYC8Q/erbYDZOrun&#10;iYETMYGjsIFjJ6+gPIHOHTedMoJsEdianILuB52TM4LFALqKwIB+X622ZYZmVkyyWoXrTPiuY4WJ&#10;Q7SqjIVKOoamq4UvMWCi04U0J6yfU4ViHVucMIXdEiiZcYV0B/qSCIRVASGJyYDDX2e1gYvuVgix&#10;h4sHTLetnIpAQ3mpyYmnOlml64k7MUSiE4j2J6qeiojrHXqbUYkREmyYcYedCEqRCYWbAXiI9YD+&#10;Xxi0s5F1Vb2wwJAvTHKs2o8OQz2pB44jOiilMI1sMSOhXYzkJ6Cdz4yoHY6ahIvyEqKXiImKCIyQ&#10;JoXHAcKIQYEwXrq0ApcAVWewBJV4TCasFZQUQvyoQJLmOfKkc5HtMPmgrZEvJ4ydHJB1HZeZw46U&#10;EsuWsItICMKPW4XsAgGHqYFbXlmzVJyeVRavWJrGS+KrapkbQsOnkZeyOcKjzpaFMNOgFpV9J3mc&#10;g5OnHZyZHpDIEuyV+Yy+CO6OsoYKAjWHLIF+XgCysaJCVNGuxaAAS6yq354BQpWnA5xsOZyjSZsD&#10;MLWfm5kIJ2mcB5Y2HaCYmJKNEwaVZozdCRGOKoYhAl6GyIGaySBuG2UMuBlvl2eKpwpw72nule1y&#10;EWwohKpzN247c0d0XHBCYXx1gHIwTy12mHQFPAd3i3WuJtF4FnbLDb15lHd4xrlrXm70tgJtHnB4&#10;pTJuunHvlDtwHnNRgytxeHSjcgJyy3XwYGN0FncrTjx1TXhTO0d2VXlbJlp203oADc14d3p0xIJp&#10;AXios+5rCHk5o09s3HnOkp5uZHpogchv5Xr/cNRxXXuVX2ByynwfTWF0HHyeOpt1NX0KJfF1qH06&#10;Ddt3e31mwn1nDIHyshNpOIG1oaFrMoGBkSBs4YFZgHpugoE7b7dwGIEiXm1xn4EFTJhzB4DjOgF0&#10;LYC6JZN0l4B3Deh2noADwIdle4s+sEhnwoo7oAFp2IlDj6lrpIhcfy9tXoeLbplvC4bBXX5wpYX8&#10;S9hyG4U8OXZzSYSBJUpzqIPbDhN11oJ0vttkNpR3rqpmoJKmnnho0pDqjkNqr49QffBse43PbYVu&#10;OIxXXJdv3ortSyVxXImSOPxyi4hOJRVy4IdVDld1J4StvTNjQZ2UrS5lrpsQnSNn6JifjQxp1ZZM&#10;fNtrsZQXbJVtfZHtW9BvLo/bSolws43jOJJx5YwXJOhyMYrXDpF0kYaTu7hifaa2q9hk5aOJm+xn&#10;H6Bsi+1pFZ1me9pq+5qBa7Vs0peoWxhuipTxSf1wFZJeODVxSpAKJMBxk45ADsN0EogyunVh36/l&#10;qqdkQKwamsxmeKhcit1ob6SzeuRqWKEpauBsMp2sWmpt8JpTSXxvgJcnN+JwuZROJJtxA5FEDu1z&#10;pomPuWZhRLkXqaVjr7Swmdhl7LBXifZn4qwRehJpzafmailrqaPFWdVta5/LSQ9u/5wIN51wO5iu&#10;JH1wiZPFDw9zToovuIdgscJKqNNjML1FmRJlebhPiTpnbrNveWlpW66haZVrOKncWV5s/aVASLdu&#10;lqDoN2Zv1Zx1JGVwJpXHDytzB4pBveV0MWRLriN1BGbjnjJ1zGlgjfV2hGuxfZF3QW3TbQx3/W/k&#10;W/l4xnHbSk95jnO1N896P3VjI0F6rHaDC358G3eou7BxmG3DrCtys29qnGpzvXD/jE10rXJ6fBh1&#10;lnPia8t2e3VHWup3aXabSXF4UHfeNyl5FXj+Iuh5cnmwC617CXqnuZBvYXb6qi9wuHfJmp1x9XiN&#10;ir9zCnlDesB0GHn3aqV1H3quWfJ2LHtgSKd3LXwINpV4AnyaIph4U3zgC9Z6F31st4dtoX/yqFFv&#10;Fn/3mPFwcX/9iVFxo4AEeYNyzYAOaZZz74AcWQ91FIApR/J2J4AzNhF3BoA0IlJ3TYASC/l5Qn/b&#10;tahsHIjkppNttIgql1xvLId2h+xwdIbOeEtxtIYuaIpy7IWTWC90I4T+R0B1RIRvNZV2KIPmIhh2&#10;YYNsDDB4e4IktANq4ZGopQNsmZA0leZuKo7Ohptvf418dyBw0Iw3Z4dyGIr4V1dzXInIRph0hYin&#10;NSN1a4eeIet1k4bhDHZ3xoQ8soNp6ppmo6FrqphDlKJtRJYuhXZuppQvdhxwBZJAZqZxXZBaVp1y&#10;rI6LRgdz3YzYNMB0xYtTIcR04IpWDLF3K4YHsSNpJaMtollq46Blk3Nsf52qhGJt6JsDdSdvUZhv&#10;ZdJwsZXkVe1yCJN5RYBzQJE1NGd0Ko82IaB0PY18DOR2qIeNr+BoiqwFoSRqQqipklBr2qVXg1dt&#10;RaIUdDhusJ7jZQNwE5u7VURxbpi4RQByq5XkNBNzmJNtIX1zqJBDDQ52OIjUrs9oArTyoBxpubD+&#10;kVZrUa0UgnFsvKk6c2tuKKVuZFJvi6GrVLNw6p4QRJNyKpqwM81zGZelIV9zKpKRDTF13YjrrfFn&#10;i73yn0dpRblbkIxq4LTTgbdsTLBhcsVtuKv5Y8JvG6eaVD1wfaNnRDtxwZ+BM5RyspsbIUZyxJRr&#10;DU11lIj+sm96uWPCo8x68WZxlOZ7Kmj1hZl7aGs1dh97r21bZoJ7+m94VjN8XnF1RTp8znNVM2p9&#10;NnUIH4V9hnYpCVt+hHf4sH14LWy8oft4rm59kzV5LnAjhAN5qXGgdLR6HHMaZUt6i3SVVTF7EXYB&#10;RHJ7nXdbMuF8FniRH018U3lQCaZ9fHrfrmF2HHV/oAJ22HZmkW13hndFgoV4IXgXc2t4s3jrZDF5&#10;QXnDVEl55HqZQ716h3tmMmh7DXwaHxp7O3x4Ceh8k31xrJ50cX4rnlx1Tn5cj+t2G36HgTB2z36o&#10;ckJ3e37XYzN4IX8MU3h42H9DQxx5jX92Mft6HX+gHu56Pn+hCiJ7xn+0qtBy/4bAnLtz/YZDjnV0&#10;5IXCf+J1q4U5cRx2a4TEYjd3JYRaUqd37oP1Qnt4sIOVMY95RIM8HsV5UoLzCmV7AIHYqStxwY8Q&#10;mzdy4o3ujRNz5YzKfqV0uYuicAR1iYqRYUV2U4mNUd53KYiVQd5384euMSd4hobhHqF4foZlCqt6&#10;RoPRp79wx5drmedx9JWhi+FzApPXfZJz4pILbxF0wJBcYHN1mI67UTB2eo0wQVd3TIvAMMx34IqD&#10;HoJ3xImuCud5poWBpnVwC5/SmLBxM51qisByQZsCfIxzKZiZbih0EJZOX6t08JQTUIp12ZH1QNZ2&#10;sY//MHZ3RI5VHmJ3HIySCxt5HobxpUZvh6hLl4hwnqVYiaZxo6Jje4pyjp9qbUNzdpyMXuV0Vpm9&#10;T+Z1Q5cPQFh2HZSUMCF2sZKCHkB2go8fC0Z4rIefpDBvBrDNloRwHK1UiLRxIKnWeqtyC6ZTbH1y&#10;9KLjXjtz05+BT1l0wZxGP+t1nplLL9h2MZZyHiF1/5E+C2p4Toe3o0BuirlXlatvqbVRh/BwtLFI&#10;efdxoK08a91yiak5XbFzZ6VETud0V6F+P5R1NZ4JL551yZmaHgl1lZLxC4Z4A4fLpwyBWWNemVKB&#10;GGX9i1aA22h3fPaApGq3bmOAeWzjX6uAU28IUDGASHEIQAGAUHLoLvOAZHSaG7KAm3W8B2KAvHhd&#10;pUt++2vel6t/BW21ict/CW9re4l/BHDvbR1/A3J1XpF/A3P+T0t/FHV0P1d/L3bWLot/SngVG55/&#10;aXjgB8d/vnsSo2F9BHQ6leR9RXVHiDN9dXZEei99jncqa/F9q3gUXZB9yHkCTnp99HnpPr1+I3rG&#10;Li5+SXuMG41+VHwDCCF+3n12obN7anx4lFZ7x3zdhsp8En00ePJ8QX11atx8cX3FXKV8n34cTb18&#10;435tPjJ9LH66Ldx9YX7/G319W38lCHB+GH+RoAd6EIScks56hYRmhWd65oQfd7d7J4PBach7aIN3&#10;W7h7poM4TPx7+4L4PaF8UoK6LYF8i4KHG2d8bYJxCLx9U4GSnnZ444yKkVt5eou7hBR59Yrddoh6&#10;RInpaLx6lIkNWtB634g8TDx7PodxPQ57mIa1LSJ7zIYaG017kIXaCQR8k4NunQZ3/pSPkBJ4nJMd&#10;gu95H5GgdYF5e5ASZ9R5146fWgd6L406S5Z6lovkPI969YqqLNB7JImrGzZ6z4jhCUF78IUFm8B3&#10;TJycjuR36JqSgdp4bJh/dIl40JZeZvl5NJRZWUt5k5JjSvl5/5CDPBR6Xo7NLH16iI1uGxt6IIuJ&#10;CXV7ZIZgmqd2w6Shjc13W6IjgNB33p+Uc5h4Q5ztZiV4qZpdWJZ5CZfcSmF5dJV3O5l50JNILCd5&#10;9JGFGvl5gY3hCaJ67oaDmZx2T6zCjNV25qnGf+t3aaa5csl3zqORZW94NaB5V/p4lJ1vSd14/ZqJ&#10;Oy95VZfqK9t5dJUcGtt4+o/UCcZ6joabmKt16rUJjAJ2hLF0fzF3CK3ZciF3bqoyZNt31aaSV3x4&#10;NKL/SXN4nJ+dOtl48Zx1K555DJf8GsN4jJFjCeN6QYavm3SIYWMLjr2HkWWigbqGzWgWdEOGHGpV&#10;ZpSFeWyFWMCE326xShmEZnCzOrOECnKSKmSD1HREF7+EDnVlBY6C8HjumdSGIGs4jTyFoG0PgFmF&#10;HG7IcwGEk3BVZXSEGHHnV8WDo3N+SVGDQHT9OiaC8HZmKhyCuXeuF8+C0HiHBgaB9HttmByEV3Ml&#10;i6eD/XRGfu6DmnVXccuDLHZQZGeCzHdQVt6CcnhUSJqCJ3lNOaeB6Ho7KdyBt3sUF96BsXunBm+B&#10;FH2ilpmC0XsAijuCjHuAfaCCPnvzcKWB5XxUY2iBk3zEVgeBRH08R/GBEn2pOTSA8H4QKaOAzn50&#10;F+qAsX7FBs2AUH+TlQuBgIK8iM6BVIKtfFaBHIKPb4GA1IJbYmeAkII7VSyAToInR0GAK4IMOLWA&#10;F4HzKVx/94HqF+l/uYIPByF/h4Fuk5eAWoo5h3OAU4mnexiAN4kDbmd//IhDYW5/xoeZVFR/j4b7&#10;RpB/c4ZfOC9/XoXRKQl/NIVsF9t+0IVIB2t+woMokkV/gJHjhkF/gJC1egV/bY96bXJ/PY4qYJZ/&#10;E4zzU5l+5ovJRfd+0YqrN7x+vImqKMJ+iYjuF9B+BIgLB6t+GYSikRR+z5mShSZ+0pfVeQJ+xJYN&#10;bIt+m5Q0X8x+eJJzUux+UpDCRWZ+P48kN0t+J42xKHd964ykF719TYp2B+F9iIVUkAV+OqEnhBx+&#10;R58JeAd+PpzVa6x+FpqAXwl99Zg/Ukd90ZYMRNl9u5PyNtZ9nZITKCJ9V5B9F598p4yXCA99D4Vz&#10;jvd9zKjggyp92qZSdzB90aOraux9qKDgXmN9iJ4gUbp9ZZtvRGB9S5jgNnB9JpahJ9d81pO5F4R8&#10;G45cCDR8q4WMjft9f7DRglt9ha2qdoJ9eKp5alF9Tqc5Xdx9L6P7UUh9DKDOQ/58753TNh58xZrR&#10;J5p8bZZQF257qY/HCFJ8W4WgkG2PhWL6hIWODWWgeFSMtmgZa7GLkGpPXteKfWx9UdiJd26oQ/yI&#10;nXCnNVeH8XKCJb+HjHQxE6qH+HVRA+CFO3nOjt2NXWqmgymMLGyjdyGLEG52apiKEnALXdyJIXGl&#10;UP+IOXNEQ1KHcXTJNOiGzXY4JZOGYXeJE9iGm3hxBF2EMnwQjUiLtnIogbqKo3ODddyJoXS8aYSI&#10;t3XBXO2H3HbRUDOHCXfmQrWGVXjuNIKFv3nsJW2FUnrbFACFYnuOBMuDSH4Qi+2KQ3mfgHCJP3pf&#10;dKuITnsCaHeHd3t7XASGqXwET2+F4XyXQiGFQ30dNCSEw32gJUuEXn4lFCSES36rBSyCen/SipCJ&#10;AoEHfyqIEoE4c4GHM4FOZ3CGa4E8Wx6FqoFATq2E7YFPQYiEXIFWM7uD5oFjJRmDfYGJFDiDPoHe&#10;BYWBqIF/iTyH8IgpffOHHYfhcmiGU4d6ZniFlobmWkSE4IZnTfGELoX0QO+DoYWEM0yDKYUnJNqC&#10;soT+FD+CQITDBdSA2oMOiA6HEo9lfOKGS46TcXSFjY2kZaCE2YyKWYeELouHTU6DhYqSQGuC/omr&#10;MuyChIjmJKSCAIh1FEWBZIc9BhmAKYQfhvaGYJare+CFn5VYcIqE5ZPpZNKEN5JQWNKDk5DNTLSC&#10;8I9aP+yCa439MomB7YzTJGaBXowYFECAoIlnBlN/koRHhfKF1p30eueFFpw9b6KEXJpkZAWDrJhZ&#10;WCGDDJZfTB+CbZR2P2yB5ZKoMh+BYZEdJBuAxo+EFC5/8YtOBoR/E4RohPGFYqVZegOEpKMzbtmD&#10;66DrY1SDOZ5zV4iCmpwHS56B/pmsPv6BdJdzMcOA6pWEI9iARJJgFBt/X4ziBqx+q4SDhAWE/6zf&#10;eUCERqotbjeDj6doYsWC26SFVw2CPaGoSzeBo57gPqWBGJxIMXiAiJk5I6F/2pSqFAx+6o2OBsx+&#10;WISZhWSW4GMAekCU9WWPbtuTJGf4YxKRe2oqVxCP6WxZSuqOam6HPdmNJXCFL/SMInJeIQ6LjHQL&#10;D9eLnXVmAl+HSHqWhAaU52pDeReTKGwzbdqRg24CYiSQA2+iVj2OjnFJSjWNJXLzPVKL7nSBL6aK&#10;8HX4IQOKS3dTEB2KKXiCAt+GNXyigqmTUHFid9iRsHK/bL6QInQAYTSOr3UWVW6NS3Y4SYeL83di&#10;PNGKy3h9L1yJ1nmOIPmJKXqTEFyI3HudA1KFQX5zgXiR6nhydrGQVXk9a6uO1XnyYEGNdHqGVJyM&#10;HXstSNiKznvdPFGJuHyBLxaI030hIPCIJn3LEJKHtH6uA7aEa4ALgDqQs3+BdY6PLn/BaqWNvX/v&#10;X1qMaoAEU9OLHoAuSC+J2YBkO9GIzoCSLsSH7oDIINaHN4EgELuGlIGTBBODkYGPfxCPpYZRdH+O&#10;O4YdabKM3YXVXoaLkoVxUxqKUIUhR5CJFYTdO1KIDoSeLmyHKoR1IKyGYISMENWFhYQtBGiCuoL3&#10;fgKOzI0rc5CNbIx5aOCMGIu1Xc6K1IrVUnmJnIoJRweIaYlMOuaHZoigLiCGf4gcIImFpYf8EOyE&#10;nIZmBLCCAoMsfQiOHZQLcquMwJLlaBCLb5GtXRmKLZBYUdyI/I8XRoOH0I3mOnmGz4zOLc6F5Ivx&#10;IFmE+4tZEPaD0YhYBO6BZoNVfCCNlJrwcciMNZlzZzuK4ZfcXF+JnJYfUT2Ib5RxRf6HSZLWOgiG&#10;R5FXLXGFVZAmIBmEX45gEPCDHYoMBSKA4oN4eziNEKH4cPaLu6AUZoKKap4XW76JIpv2ULOH+Jnh&#10;RYuG1pfiOaWF05YELR2E25Q3H96D2pDmEOiCh4tuBU2AdoOVemCMlakncEOLUaa5ZeyKCqREWzuI&#10;vqHDUEOHl59LRS6GeJztOVWFdZqrLNqEeJd8H6+DbpLtEOGCEItqBW+AH4OsepqeeWMFcCycJWVy&#10;ZYmZ3mfGWpKXqmn0T2WVkmwmRBKTk25YN8mR4HBZKqGQh3IxHGaPxXPbDH+Op3XEARCJEXtEeXyc&#10;rmnsbz2aaWu/ZLyYPG2CWdOWMm8uTruUM3DiQ4SSQ3KZN2aQmnQxKnWPQHWyHH2OZncYDNqNIHjd&#10;AZSH9H0ieGGbGHCxbjOY93H+Y8qW5HM7WQmU4XRjTg+S73WaQvWRC3baNwOPbHgJKkmOFnkuHJGN&#10;KnpLDSuLw3vzAgqG+H7Id1uZuXdcbTKXoXgjYtiVmnjgWDKTqXmRTVaRwnpVQl2P5nslNpqOVHvl&#10;KhuNBnylHKOMEX10DXKKkH7AAnGGGoA8djiYin4VbDKWfn5WYfeUgX6UV22SnH7RTKyQv38hQc+O&#10;7H9+NjSNYn/TKeOMFYAzHKKLD4C+DauJaIFYAtKFOYGddTqXd4SZa02VhoRpYS2TnYQ3Vr6RvYQD&#10;TBSP6oPhQVCOIIPONdKMmYO/KaSLRoPLHJCKKIQlDdiIUoOvAyuEW4IkdE2WoYsXaoGUuIpzYH6S&#10;1InOViaQ+okoS5GPMIiUQOKNbogQNX2L6oefKW6KkYdeHIKJX4d4Df2HZYWvA3eDnoJYc3SV85GV&#10;abmUCZCKX8uSJo99VYyQTY5sSw2OiY1sQHOMz4x+NSSLTYutKS6J74sfHGOIq4p0DhSGlIduA7iC&#10;/IKEcrCVYZgTaPGTdpbBXwuRkJVjVOePs5PzSoGN9JKRQACMQZFFNMKKv5AWKN+JW481HDCICI0i&#10;DhuF3Ij2A+6CdIKpceWUy57AaDWS8Z0OXmKRE5tTVFePMJmJSgeNdZfMP5uLyJYoNGyKRpSnKJeI&#10;3ZLPG/+Hfo9eDh2FRImLBBuCBILHcSSUOKWfZ5OSe6NiXdqQrKExU+KOxZ8RSaSNDZz/P0mLZpsM&#10;NCeJ5JjyKF2IdpWyG9iHDZEpDh6EyYmMBD+Bq4Lfb+ymR2NJZhSjTWWzXBCgeGf9Ucid2WoaR1Sb&#10;VWxBPMCY7W5rMUWW5HBrJOuVTXJDF2eUeXPiCWqRP3afAACKe3vvbwOkjmnTZVehpGuxW3Ke5m14&#10;UTWcaG8dRtSZ93DNPFmXmnKEMQWVknQkJN6T7XWvF52S8XcXCdSPrHm1AG+JgH2SbiGi9XBGZIGg&#10;MnGnWrGdj3LyUJWbGXQdRlCYsnVZO++WXnafMMKUWHfdJM+SrHkVF8yRkXpCCjGOSHyGAOeIfX8U&#10;bVChmnacY7Oe43eIWe2cS3hiT+mZ4nkgRb6XgnnwO3yVMHrLMHmTMnugJLuRiHx5F/aQWX1lCoON&#10;D37/AVGHmYBobGCgdH0AYuKdxH1yWTmbNX3XT0yY1H4pRTiWfH6NOxGUL37+MDKSM39wJKCQg3/z&#10;GBGPOoCrCsuL4YFKAbaGsYEoa4KfbIMtYiSc0IM0WJaaToMvTsCX84MXRMGVooMTOrCTXIMgL++R&#10;X4M5JIGPo4N2GCGOOIQCCwmKx4NcAhKFzYFmaruejYlIYX2b/YjlWAqZhIh2TkeXLof2RFuU5IeL&#10;Ol6SpIc0L7aQpob3JGaO34bzGC6NWYbuCz+J1YUgAmGFCoGcagidzo9nYNqbRI6kV3mYz43UTcqW&#10;eYzyQ/KUNowmOgiR/YtyL3aP/orhJEGOLoqiGCqMkYmHC2aJAIasAqWEZIHKaWqdK5WRYDaaoZSG&#10;VtyYKpNpTUSVz5IwQ4GTkpEOOayRYZAILy2PY48qJAyNi45SGBSL3IvdC32IQ4fFAt6D2IHwaL2c&#10;jpvhX5qaEJp3VlGXnpkCTM6VPpd6Qx2TBpYKOVyQ3ZS7LuyO3pOLI9yM/5FpF/yLQo3QC4+HpYfR&#10;Aw2DZoIQaBKb/qJTXw+Zk6BkVeGXK56DTG6UyJyyQs2SlJr7ORqQcZluLreOcpc5I7WMjpPkF+qK&#10;xY9gC52HJ4faAzKDCoIpZVOufWOUXAKq+GXmUpKnpGgbSPCkmGomPzChoGxCNVeeyW5mKqqcYnBo&#10;Hx+ahnJDElyZhnPhBrqTe3e/AACKJn0jZK6syGnJW3+pWGudUiemGm1bSI2jJG73Pt+gO3ClNR2d&#10;bHJcKpKa+3QHHzaZBHWfErGX0XcSBy+R4nqPAACJ5X5VZAurJm/yWuSn3HFQUZukuXKbSB6hznPK&#10;Poee7nULNN2cInZYKnWZrXeoH0aXpHj1EvuWS3o6B5aQeH0MAACJq39kY2qpw3X9WkmmiXb4UQyj&#10;c3ffR6KgkHirPiKdsXmFNJOa43psKk+YcHtYH0+WY3xNEz2U8H1dB/GPOX88AFeI5YA7YrKonnwN&#10;Wa2laHycUIiiVn0aRzCfen2BPcWcoH35NE+Z0n5/KiyXXX8PH1aVQ3+6E3iTrYCcCEeOB4FDAL6H&#10;+ICBYgannYHmWR+kcIIOUBKhZoIpRsqej4ItPXKbu4JINBGY8oJ2KgyWdoK6H1uUSIMsE6ySioOW&#10;CJWM6IMXAR6HD4DCYXGmroelWKOjkodrT6uglYcjRnGdw4bGPSqa9YaFM9yYMIZdKfCVroZYH1+T&#10;b4aZE9mRjoYhCNiL8oSnAXCGR4D5YOql2Y1nWCmiyIzTT0Cf0YwyRhWdAIt8PN6aOYrmM6OXeopu&#10;Kc2U9oojH1iSqYoLE/WQq4hmCQ2LGYYGAbaFnYEoYG6lIZM+V6yiD5JhTsmfFpF2RbGcQpB0PIuZ&#10;go+TM2GWzY7XKaCUR45PH0SR7400FAGP24pyCTWKV4Y6AfGFDoFQX+CkepkuVzGhbJf2TmCedJa5&#10;RVmbnJVzPEKY45RRMyeWOJNdKXeTsZI0Hy+RUI/bFAePKowpCVSJtYZPAiGEmYFxX1Cj6J8uVsOg&#10;5J17Tgud8ZvcRRKbFppbPAeYY5kDMviVv5eoKVaTN5VTHx6Qz5H7FAyOm42ICW6JM4ZgAkiEOoGL&#10;Wia3bWQkUU2zvWYNSGqwHmf9P3SslWn2NnSpFmwLLWGlum4sI5Ci3HA3GN6gqXIaDaCeL3Q6BEWV&#10;hXjcAACJ2n48Wf61omoZUSCyFGuHSDyujW0FP0yrD26aNlunmnBILV6kQXIFI6mhUXPBGSKe9HVs&#10;DgucXHdlBMWT5ntWAACJln9MWa2z8m/8UM6wgXD6R/KtEXIPPxipo3NENjumNHSOLVKi23XnI7qf&#10;4HdPGVqdZ3i6DmmaunqKBTaSdn2HAACJWoAAWSKye3XKUGSvHHZxR6KruXctPteoTngJNg2k3Xjz&#10;LTyhfHnrI8Gef3rzGYib/HwNDryZR32eBZmRM390AACJJoAAWKWxUXt4UASt7HvMR1iqh3wxPpmn&#10;InyxNeGjs31BLSagT33hI8qdSn6YGbmas39yDxGX64B9BfuP/IE8AACI5oAAWGmwPID/T8Gs3oDw&#10;RxWpgYD2PmCmI4EbNbeiuYFaLRKfV4GwI9ScRYIoGeuZkYLbD2WWroMPBleO2YLYAECINIArWCiv&#10;NIZwT4Or7IX7RtyonYWhPi6lRoVuNZSh4YVdLQGegIVtI92bY4WpGhWYl4YbD62VnYVBBqeN4IQ4&#10;AJSHaIBkV9WuSYvYTzqrCYsNRpynwYpfPfmkbIncNWyhDomDLOidtIlSI9yakYlaGjKXsIkND+eU&#10;ooc5BumNA4SsANyGu4CVV3Ctf5FHTuOqNJA/RlOm5I9TPb6jjo6NNTygO431LMac7Y2QI9CZxo04&#10;GkSW1YvBEBSTuIkEByCMPITRARmGKYC+VwOsxZbETo6pdpVwRhKmJJQ+PYmiy5NANRGfgpJ2LKac&#10;QZHdI8OZF5B+GlCWGo4HEDiS8IqFB0yLl4TvAUuFsYDgVpysH5xBTkSo15qERd6lh5kBPV6iLpfV&#10;NO+e7ZbjLI2btZV7I7mYipMeGlmVgo/ZEFSST4sKB2+LEoUHAXOFUID7vj5qCV/urf9rvmLTnb5t&#10;U2WijXdutmhKfQlwI2q7bHtxjW0YW3xy8W9aSfR0QXF+N491XHNpIwN12HSjC0l4kHWmu8Vm5Gmr&#10;q99o62uem+dqz22Gi9FsgG9de5luJnERa0ZvwnK5WnNxU3RLSRNyyHXFNt9z+XcTIpt0X3fbC2V3&#10;bXiruYtkJ3NAqdZmgHRFmhdoqXVOikVqiHZcekZsW3dYaiduI3hOWYBv2nk0SEdxbXoJNkFysHq+&#10;Ij9zAnsWC392a3unt4Nh5XxhqAJkanydmHZmwXzhiNhoz30xeQpqy31+aRxsuH3KWJ1ujH4MR41w&#10;NH5ENbRxgX5pIe5xwX5VC5V1iX5QtZpgCIV+pkRisoT6luRlLISAh3NnXoQWd9JpeYO0aBFrhINU&#10;V79tboL0Rt1vJoKSNTlweoIrIbZwq4G5C890v4DOs/BefY6NpK5hUo08lWlj74wBhh5mOIrodqVo&#10;a4nbZxBqiojTVuxshIfSRjtuR4baNNBvoIXwIZZvyIU0DCZ0EYMTslBdRZdyozxgJpV0lCFi1JOK&#10;hPZlMpG+daBneZACZjBprY5LVjRrtYyoRa9tgosaNHZu4ImuIXtvAYi0DHBzfYUFsOBcRqBXofNf&#10;LZ25kvhh45spg+ZkT5ivdLBmpJZHZWNo5JPnVY1q+ZGkRTNszo+BNChuMo2UIWNuUIwSDLBy/oas&#10;r69bd6lIoNJeZKYSkelhHqLmguljjp/Nc81l6ZzFZKBoL5nEVPJqS5blRMNsKZQwM+Ztk5HFIU9t&#10;s48LDOVyk4gSrqhawbI3n91dua5okQRge6qlghFi7KbzcwxlSqNNY/tnk5+uVG5ptpw0RGVrnJju&#10;M69tDJYJIT9tLpGDDRFyO4jWrcpaIrsenxRdKbawkEpf9bJSgWJiZ64Lcm9kyKnHY3VnFKWHVARp&#10;PKFzRBlrKZ2hM4Nsn5m0ITJsw5N+DTRx9Yjts4JwCl9TpIBxIGJNlVRyKWUvheVzImfodkx0Jmpk&#10;ZpB1K2zKVjp2OG8RRUZ3PHE2M3V4GnMhH4J4gnRYCUJ7B3XzsUds/2iiooluamqzk5NvxWy1hElx&#10;CG6fdOFyQnBmZV1zdHIjVTp0qnPLRHh10nVaMuF2xHa6Hzl3EneJCXp57Hj6ryJqcnG+oI5sJnL8&#10;kc5tvHQwgshvKXVUc5ZwjHZrZEVx5nd+VFFzQHiGQ750hXl9Mlx1h3pSHvl1v3q6Cax48nvKrSRo&#10;XHqZnsBqOnsUkDRr+HuLgWlth3v9cmhvDHxsY0VwiHzaU3xx/n1CQxZzWH2fMeZ0ZX3oHr90in3u&#10;Cdh4F35Dq1FmjoNnnRNoloMojrBqeILqgBVsIoKscUBtxIJ0YklvXII/Uqxw6YIIQnRyUoHQMXlz&#10;ZYGUHpdzd4FJCht3ToCYqbxlC4v6m5NnPosIjUxpQoodftVrAYk7cCZsuYhiYVduZ4eNUeVwA4bA&#10;QdxxdoX7MRhyi4VFHn5yjYS+CnF2m4K8qEFj35SJmjxmHZLrjBdoL5FVfb9p/4/JbzFry45MYIZt&#10;jYzVUTpvN4tuQVlws4ocMMRxy4jvHmlxwIguCrt2A4SRpuVi7J0bmP9lLZrcivdnRZikfLxpIZZ1&#10;bk1q+pRXX8RsyJJBUJtufZBDQOJwAY5lMHlxHIzEHlVxCYtKCvl1gYYgpahiJKWwl9VkaqLlieRm&#10;hqAce8RoZ51YbXRqRJqhXwtsFZfzUAZt0ZViQHRvXJL7MDZwe5DoHkJwZY4KCy51E4dxpJ9hg65Y&#10;lthjyqr3iPll6KeaevBny6REbLppqqD3XmxrfZ2zT4dtPZqQQBduzpekL/5v8pUGHjJv25BTC1l0&#10;uYeso8phAbcMlgxjR7MFiDplZq8KekVnS6sibCNpLKc+Xe1q/6NiTyFsxJ+wP8xuW5xGL9Bvgphk&#10;HiRva5IoC3x0cYfEqJB2YF7mmqF25mH0jHZ3bmTafe93+Wd/bzV4jWn9YFV5JGxtULR50W64QGB6&#10;gXDdLy57HXLHG9N7c3P5B1R9YXZdpqBzc2fHmNd0UGnpis51KWv0fGJ1/W3cbdR2xG+yXyh3hXGD&#10;T8B4VnM+P6h5JXTgLrl5z3ZQG616CXckB6Z8TnlOpIdxCnB3luNyKXHEiQ5zOnMKeu50NnREbJZ1&#10;I3V1Xht2CHamTuV2+3fNPwN35XjkLlB4nXnWG4t4vXpPB+97W3vrosRvCnj9lUVwUnmYh5lxiXov&#10;eadypHq9a3tzsHtNXSp0s3vgTiJ1wnxrPnF2wnzsLfN3hn1XG213kH15CDB6hn43oPRtUIFmk6pu&#10;v4Fbhi9wFoFLeGhxS4EyamRycoEkXD1zj4EbTWB0s4EPPd51woEALZZ2i4DuG1Z2foDMCHx5vYBl&#10;n1Vr2ImRkjBtcYjihNtu6IgxdzlwMId9aVtxbIbXW1pynoY5TKZz0YWePVB06IUMLT11sISLG0V1&#10;ioQ+CNF5B4JpnfNqopG7kOtsUJBqg7Rt3I8YdjNvNI3EaHVwhIyEWpZxyYtOTARzCYokPNV0KIkO&#10;LPB08IgiGzd0toeACRp4aoQinLlpspnvj8NrZZgFgqJs+JYadT5uXJQsZ55vuJJUWd9xCZCKS29y&#10;Uo7SPGRzd406LKh0QIvmGydz+YpeCVd35YWam6FpB6IzjrFqsJ/BgZ5sQJ1MdFJtqprQZtBvCphq&#10;WTFwXJYQSuFxqpPNO/hy1JG2LGRznJAAGxVzUoznCYt3dYZ0mppobKpzjb5qFqd+gMBrp6SDc4lt&#10;FaGBZh9ud56MWJxvyZulSmhxGpjbO51yR5ZLLClzEZPZGwVyyI8DCbZ3GYaRma9n27KrjPJpkK8s&#10;gAxrKqupcuZsm6ggZZBt/qSeWCRvUKEpSgZwpJ3cO1Nx1JrcK/pynpbvGvhyWZCzCdh2z4aonZ58&#10;516akIt8/WGbg0F9FGR1dZ99L2cTZ8N9VWmVWb59gWwMSuh9wG5WO1F+C3B1KtR+WHJZGAh+pXOC&#10;BYx/i3bdm956IGcMjud6lWk7gbh6/mtPdDN7U205Zn57qm8ZWKh8AHD2Sgt8XnK5OrZ8vnRfKoF9&#10;EHXUGAp9OXasBfd+gHmcmfh3zW9PjSV4hHC7gCZ5I3IacuJ5oHNjZV16G3SpV7J6k3XuSUd7EHcl&#10;Oix7iHhJKjZ75HlKGAt77nnTBlV9lHwJmFF16Xdsi6l2vXg1ftV3enjxcbt4FHmbZF54qXpJVtt5&#10;OXr6SJ551HufObR6aXw2KfV61Xy5GA16xXz3Bql8xH4slqh0UH9qiix1Pn+cfYJ2FH+/cJB2yH/N&#10;Y1l3c3/mVf54F4AFR+x4x4AbOTJ5bIAsKap53YA7GAl5r4BEBv57/IA3lRxy54ctiL9z/obKfDd0&#10;9YZab2t1vYXWYlh2e4VgVSJ3MITyRzh37ISCOKt4lYQYKVl5AIPFGAF4tYOrB1F7QoIdk7dxw48A&#10;h35y7I3/exlz9Yz1bm100IvbYXl1n4rUVGN2ZInVRpx3KojfODd314f9KRN4PodLF/p34IatB5l6&#10;ooO8kn9w3Zbbhl1yDJVIehJzHpOsbYR0BZIDYK504JBtU7Z1sI7iRg52e41nN8p3KowMKM53jIsA&#10;F+53JYlSB9Z6GoUekXRwLp60hVpxXZyseR1ycJqWbKpzXJhpX/F0PZZNUxh1EpQ8RYt13pI/N2J2&#10;i5BwKIh2548EF912gIupCAl5p4VvkHpvmaadhHRwy6QYeE1x4aGFa/Fy0J7ZX1FztZw5UpJ0jZmk&#10;RRt1WZcrNwl2A5TxKEt2WZKJF811942bCDR5SYWMj5lvGK6Xg7JwUKt+d6VxbKhfa1tyXqU2Xs9z&#10;RqIRUiZ0H576RMF07JwMNsF1k5lYKBp15pVbF8B1iY8pCFV4/oWikm+Dz15jhluDX2FYegOC92Qo&#10;bUKCnGa/YEGCT2lEUxaCC2vARQiB4W4INi+BznAiJmOB2XIAFB6CPnMeA+uBsXeIkMWBNGZrhNaB&#10;IGiieJ+BA2q7a/uA2WypXx2AuW6TUhuAnnB9REaAjXJHNbGAhnPyJjCAjXVsFEWAwnZIBGWAp3oQ&#10;jwl/Dm5Ig0F/LG/Jdzl/PHE7asx/NnKUXhh/OHPtUT1/PHVHQ5t/RnaONUJ/U3fBJgN/X3jRFGh/&#10;bHlsBNJ/vHxNjZl9O3YHge99cnbsdgh9m3fEacF9sXiIXTJ9yHlUUH1933okQwh+B3riNOF+M3uQ&#10;Jdx+T3wuFId+QHyNBTF+7X5FjCN7qH2jgJV7/H36dM58QH5DaK18bX53XEJ8mH64T7J8wH7+Qmd8&#10;+382NHF9Nn9oJaR9VX+eFJh9KX/XBYx+I4Apirt6QYUCf0J6xITSc5Z7LYSUZ5p7b4RBW1B7qoP6&#10;TuN74IO7QcB8JIN2M/d8YIM5JV98dIMXFJ18LIMQBeB9Y4HtiWR5MIx5fhF5wYuzcoh6OYrjZqt6&#10;jYoEWn9614k0TjB7GohuQS97ZYetM457pIcAJSN7r4aNFKF7VYXRBih8v4NviDZ4VJP0fP546pKm&#10;cZF5apFPZdJ5yo/rWcN6II6WTZF6bY1MQK16vIwPMyp6+Ir1JOV6+4o1FJ16mYg8BmV8M4RThzd3&#10;oZtffAl4PZmxcK14w5fwZQt5J5YSWRh5hJRATQN515J5QDV6JpDEMsd6XI9AJKF6U43+FJB59Ipg&#10;Bpl7vYR2hjt3D6Lheyt3sKDGb+x4OZ6UZGJ4n5xBWIh5AZn0TIt5Wpe1P895p5WOMnN51pOtJGV5&#10;w5EuFIN5bIwmBsN7XISThUx2mKqHemt3PafZb093yKUhY9l4L6JaWBN4lp+UTCt49JzeP355P5pP&#10;Mi95aJfFJDV5TZO8FHl4/42TBuV7DoSqh+eKyV5UfJWJuGFccQKIxWQzZQyH/GbAWNaHRGlBTHaG&#10;mWu6PyiGFW3+MQSFvXARIeKFp3HnEGKF43MrAnaD7Xh/hkyIR2XvezSHimhGb82G3Gp0Y++GRGxm&#10;V9iFs25WS52FKXBGPoSEunIVMKKEaXPCIcmESXVAEJ2EWnZNAvKC2nrLhLKGSm1fecSFt28UboqF&#10;LHCoYt+ErnIMVu+EOXNzStiDynTcPfGDcXYxMEqDL3dxIbODDHiSENKC/3lrA1+B5nzTg1iElXS9&#10;eIeED3XcbW6Dl3bgYeaDMne6VheC0nidSiWCdXmFPWyCNnpZL/uCC3sgIaCB7nvaEQCBzXyGA8CB&#10;EH6bgg2DEnwLd1GCpHybbFKCQ30UYO2B9H1oVUCBpX3ISXCBV34vPOGBKX6HL6CBCn7bIXyA6n85&#10;ESKAsX+5BB2APoBSgNSBu4MOdiiBdoMka0CBNIMgX/yA9oL1VG6AtoLWSL6AdYLAPFOAToKkLzyA&#10;MIKSIUuAAoKmETl/r4KgBHN/doHqf6OApoohdRqAdImvalKARIklXyyAFYh5U7l/44faSCV/rIdF&#10;O9l/jYa2LuZ/cIZAISF/N4YREU1+0oUbBL5+y4M1fop/xpE4dB9/npBKaXZ/d49FXmx/Uo4eUxR/&#10;Ko0DR5p+/Yv0O2h+4oryLpJ+woobIPF+fYmmEVZ+EYdJBP1+OYNffZB/FJhHczd+8ZcBaKR+zZWa&#10;Xbd+qpQCUnp+iZJ0Rxt+ZZDzOv5+SY+DLjx+Io5NILh90I0JEVV9Z4k1BTJ9voODfKB+f59xcmh+&#10;YZ3CZ/J+QJvxXR1+HZntUfh+A5fwRrF95pYBOqR9yZQrLfF9mZKZIIR9O4/fEVF82orOBV59WYOh&#10;e8h+Aaa2cbd96qR8Z2F9zaItXKF9qZ+/UY99lZ1VRlp9fpr+Olt9X5jMLbR9KpY9IFt8wpIkEU58&#10;aYuzBYF9CIO5fUeR+V5mcriQemFTZ+2PE2QXXMeNzmadUWGMnWkeRdCLfmuZOUKKmG3aK9KJ9G/o&#10;HVOJv3G2DQiJIHN0ASeF7Xlde+CPq2WUcYyOYmffZuyNL2oIW9iMG2wBUIyLDG37RRyKB2/2OMCJ&#10;MXHLK46IkXN9HVeISHUADVaHknaPAaSE0ntyenuNyWyecEiMp25VZc+Lkm/xWumKj3FkT8CJlnLd&#10;RHGIp3RaOEaH4nW/K0+HS3cPHVuG9nhBDZqGMnmoAhOD131KeUaMIHObbymLCnTFZMiKBnXZWgGJ&#10;G3bOTviINnfMQ8yHV3jQN9GGp3m+KxSGH3qfHV+FyHt3DdeE/Xy3AnWC+n7peBWKpXqRbhGJpnsz&#10;Y8yItnvDWSWH3nw8TjqHCXzAQy6GOX1MN1yFl33GKs+FF34/HVKEtX7IDgiD3H+eAtOCIYB2dv+J&#10;VYFEbQ6IeoFxYuKHpoGMWFqG3IGPTYuGFIGcQpyFT4GyNuqEtYHDKoSENYHgHTeDwYIsDi+C1II8&#10;Ay2BUoHodfKIRIf4bCWHeoepYhiGtodKV6qF+IbVTPSFPIZrQh6EgYYLNoiD7oWyKkODb4V3HSCC&#10;7YWQDlGB84R4A3mAoYJZdPuHZo6ta0mGpI3vYVeF540gVwWFMIw6TGeEfotdQamDzYqNNiqDPonL&#10;KgCCu4k6HP+CK4jlDmaBLYZuA7qACYKFdB+GtpVfaniF9ZRSYJmFOJMsVmSEgZHeS+CD15CYQTqD&#10;MY9hNc6CoY47KbaCFo1XHNGBdovpDm+Af4gpA/F/ioKqc0qGFJwvabyFXprAX/aEp5k3VdqD7ZeH&#10;S22DS5XcQNyCrpRENX+CHZLCKXWBiZFYHKeA245vDnR/7YmZBB5/IYLIcoiFgKMaaRyE3aEkX3KE&#10;MJ8kVWqDdZ0USw+C2ZsKQJGCQ5kWNT+BsZc+KUGBFpSTHIWAXZB0Dnh/eYnIBEJ+zYLhctKZa15z&#10;aQGXhWE4XvqVq2PiVJ6T42ZkSgKSMWjnPzuQl2tnM2qPTG2nJquOX2+xGMeOEHF3ChuL8HP5AASH&#10;qnodcbKXTmU7aBOVfmdsXi6TxmmJU92SL2uLSVeQm22RPq6PFW+YMwuN1XF2JoiM5nMvGOuMenS2&#10;CniKXXcPAIOGiHwEcIqVd2vnZwCT0W2SXTiSNW8tUxKQp3CxSKuPJHI9PiCNr3POMq2MfHVFJmSL&#10;jnamGQuLDXfqCsmI+noiAPOFh32yb4ST0HKHZgGSO3OtXEmQsXTLUj6POXXbR/WNyXb1PYuMZHgW&#10;MkmLP3kfJj2KV3obGSiJxnsSCxGHwXzxAVWEpH8sbmeSXnkmZQeQ2nnNW3CPYnpwUYGN+3sOR1OM&#10;mnu2PQeLQnxnMeyKJ30FJhCJQn2jGTOIn35ZC1CGnH+NAbWDxYCWbW2REX+NZCuPrX/FWq+OTH/5&#10;UNyM8YAqRsiLm4BkPJWKTYCnMZiJOoDkJeCIVIExGTGHm4G5C4aFj4HpAhCC8IFlbIWQA4XoY2aO&#10;rIWuWgmNWIVzUE6MB4U0Rk+KvIT/PDKJd4TWMU+IaoSzJbaHhIS0GS+GuIUEC7OEqoPuAl+COYGa&#10;a7ePJoxBYqyN04ujWWWMhIsCT8SLN4pcRduJ9om+O9SIu4kuMQaHsoitJYWGx4hkGR+F6of/C9SD&#10;4IWzAqGBnYHHawOOcJKZYfiNHpG2WL2LzpDGTziKfo/CRWiJRo7FO3eIF43ZMLqHD4z9JUmGGoxo&#10;GP+FK4qwC+eDLIdCAtmBGYHtak+Nu5kTYVKMfJfUWCqLNZaJTr+J4ZUsRQSIspPVOyeHjpKUMHeG&#10;hJFoJRSFh4/8GOCEiIzvC/SCl4gVAweAroIMaaSNDp+pYMKL753mV7OKuZwpTl2JYpp2RLOIOZjN&#10;OuaHHpc/MEKGFJWcJOmFD5LaGMeEAo69C/6CIIgcAyyAV4IlaGWhHV6nXzGemGFnVcqcNmQHTBOa&#10;CWZ5QimX7WjxOBmV7GtnLRCUUW2mIRiTL2+uE+CS33FjB2eObXTuAACHiXtzZ4WfEGUVXnecoGdP&#10;VSqaXGlvS3yYWGtrQaaWVW1uN7KUY29zLNSSynFXIRORm3MXFCGRH3SaB86M1ngAAACHN3zaZpKd&#10;OGtwXZSa9W0tVGCYz27VStmW0nBdQSGU3XHuN0mS+HOELJWRZHUIIQqQLHZ5FFuPjHfGCCiLbXrV&#10;AACG734XZcSbmHG4XMaZaXMCU5yXVnQ5Si6VaHVXQJCTgXZ8NtaRqHenLE6QG3jEIPyO4HnZFI6O&#10;JXrnCHiKMX1SAFaGHn9oZNGaM3gAW/eYEnjXUu2WC3mfSZeUK3pTQBGSUXsONnOQgXvSLBCO+HyN&#10;IOyNt31OFLaM3X4qCMOJBn+jALiFOoB8Y/GY9n4OWz6W636AUlSU9n7jSRWTIH8wP6aRUH+HNiCP&#10;iH/pK9uOAYBNINuMtYDIFNWLuoF/CQeH9IG8ARWEXoC7YzKX5IQRWp+V6oQYUdCUA4QTSKWSN4P5&#10;P0qQb4PsNdmOr4PuK62NKYP9IMyL1YQ4FO+KvoRuCUGHCYOHAWSDooDxYouW+YoUWgiVCYm8UUuT&#10;KYlXSDaRYIjePu+PoYhzNZKN6ogbK3yMZYfXILWLCIfWFPqJ2YcMCW6GOoUaAaiDA4EfYfmWNJAc&#10;WXSURI9/UMCSY47OR8OQmI4BPpGO4o1CNUmNN4ybK0WLsIwKIJKKSIuHFPWJBIlqCY6FgoZ2AeGC&#10;fIFGYV2Vd5Y+WOeTlZVGUEWRu5RBR1+P7JMmPkCOP5IbNQmMnpEtKxSLF5BUIHGJpY6hFOyIT4tl&#10;CaeE6IaHAhCCDYFlYMOUypxxWGuTAJr7T+ORMpmNRw+PYJgpPf6NupbaNNaMIpWyKu2KmpQAIFeJ&#10;IJEeFOWHvIz8CbuEbIaUAjaBtYF/XgipRF7QVV+mNWF7TIqjWGQIQ3Ggw2ZpOjSeN2jWMNibyWtG&#10;JpeZ1G2HG2iYd2+QD06XXXGGBQuQl3YdAACHZXyfXXCnN2TwVN+kQWcfTBuhgGk3QwifDGssOd6c&#10;lG0tMJyaMW8yJoKYNnEfG4aWvnLqD6OVgHSxBXqO+3j0AACHD33hXLmlVmsDVDGikGy8S4Gf7m5j&#10;QpOdgG/wOYSbEnGGMFyYuHMjJmeWunS4G5yVL3Y8D+6T1HfTBdyNjnt4AACGxH79XBqjsXD7U5Wh&#10;BHJSSu+edXOXQhacEXTCOR6ZrXXyMBKXWXcpJkSVXHhcG6uTxnmNEDCSVnrtBjKMTn2tAACGgX/4&#10;W1iiVHbtUvefr3fgSm6dKHjCQamaznmMOMeYdHpaL9SWJnsyJimUJnwMG7ySgHzzEHCQ9H4oBoeL&#10;H3+7AACGP4AAWqehIXyrUmueiH1ASgCcDX3DQU2ZvH4sOH+Xa36hL6SVIn8jJheTHX+xG8+RYoBf&#10;EK2PtoEoBtiKB4GYADqFnYAnWhqgBYJaUfedgIKKSaGbFYKrQP2YzYK2OEGWhILSL3uUQYMBJgeS&#10;NoNGG9+QaoPAEOGOo4O6Bx2JGIMwAIuE3YBeWZyfCYgHUYackYfdST+aL4emQKyX64daOAKVqock&#10;L06Tb4cHJfGRYYcFG+WPhoc0EQeNp4YGB1aIRYSXANCEOYCNWSWeL427URGbt41QSNOZU4zUQFWX&#10;Dow8N7yU1ou+LxqSpotfJdKQlosfG96OrYppER6MuogfB4KHh4UTAQqDr4C0WKCdaJOEUJ+a95LD&#10;SHSYlpH4QAmWTpEeN4CUH5BhLu2R+o/MJbWP6I8MG9aN9I0bES6L8IngB6WG6IUrATqDPoDUWB2c&#10;t5lSUDqaVZgcSCiX/JbyP8uVs5XcN0+Ti5TrLsiRb5QOJZ6PW5IzG8+NXo9EETyLTItIB8GGaoU+&#10;AWCC5IDuUyqyN18mSu2u+GFwQpqrzmO8OiWoxGYPMZ+ls2h1KQKiw2rhH5igXG0rFTuetG86CyKb&#10;THIJAuOSkHdQAACHRX2xUvKwEWUHSras9WbYQmWp6mi2OfSm+GqnMYCj9WyqKP2hCm60H7WelXCx&#10;FYacxXKMC4mZVXUqA1qQ8HnTAACG637RUoyuIWrcSkurMWw5QgWoQ22tObalVW9CMVuiW3DiKPCf&#10;dHKLH8ic9HQ3FcSbBnXVC+SXkXhEA8OPgHwMAACGnH/QUfmsb3CMSdqpmXGWQbCmvHK0OXOj0nPx&#10;MSug3XUxKNid+HZ4H8+bdXfKFfeZdHkeDDOV/3tVBB+OPH4AAACGV4AAUW6rFHYfSXaoOnbcQWil&#10;XXepOTmie3iMMQWfjXlzKMmcq3pkH+CaHntmFjKYAXx9DImUiH49BH2NCX/RAACGEoAAUTip0Xuo&#10;STqnAXv9QS2kLnxnOQqhV3zyMOiecX2KKMKbkX40H/mY9n72FnOWuH/hDOGTM4DZBNqL7IF4AACF&#10;0IAAUPSoooECSP6l6ID5QPujJ4EIOOGgWIE8MM+deYGJKL2anYHuIA6X9oJzFqmVnIMoDS2SDoMU&#10;BSmK+YLhAACFl4AAUJynlIZKSLak5IX3QMGiKoW6OLSfYYWgMK+cioWmKK+ZtYXPIBiXBoYbFtOU&#10;lYYsDWqQ/4UXBWyKIYOrAAuFVYAHUDGmq4uRSF6j74sPQHuhL4qdOH6eZopCMIebm4oNKJaY0YoD&#10;IBaWHIoFFu6Tmoj0DZyP/YbvBaOJX4PQAEaEyIAvT8Wlz5DwSAujFZAmQD2gVY9zOE6djI7gMGOa&#10;yo58KH6YC45MIBGVU41gFwOSw4tLDcOPIoh8BdCIvYPuAHaEVYBQT2SlCJZUR8SiW5UfQAqfo5QY&#10;OCec2pNYMEWaIZLSKGqXa5H+IA6UsZASFxSSFY0sDeOOcIlkBfSIOoQGAJ2D+YBqs2tl0lrao/1n&#10;jV4alI5pQ2FMhRxq8WRjdYBsrGczZcRuZWnpVY5wEGyBRMhxnG7zMx5y3HEgHzVzMHJ3CRR3pnQD&#10;sQRiG2R4oeFkQmbHkrdmXWkWg4BoaGtgdB5qZW15ZJ1sVW9+VJVuNHFpQ/dv63M1Mn9xRHTJHt5x&#10;cnWzCTx2fXcQrrxe9W3mn95hdW9SkPhj3nDIggRmI3JLctpoVnOvY49qenUGU7BshXZIQzpuXndy&#10;Me9vx3hyHpBv03jxCV91d3oWrLJcR3bjnhFfBHeLj2ZhqHhAgKlkJ3kIcbFmjXnAYpRo33pzUt5r&#10;CnsVQo5s+HulMXBuaXwYHktuVXwwCX50kHzJqtpaE3/XnGBc+n/EjeFfyX+/f1VidX/RcItlBH/f&#10;YZ1ne3/rUhJpwX/vQe9rwH/pMQVtOH/VHiZtHH+YCcVzxX9SqSVYUYivms9bWYfYjHReSYcbfhJh&#10;FIaEb3FjwIXsYK9mVIVTUVJor4S7QWBqvIQmMLBsPIOVHh1sJ4MWCi1zGIGjp5dWupFomWtZ4o/l&#10;izhc8I57fPlf2I02bn1ioIvzX+JlTYqyUKxnu4l9QOVp1YhXMGZrXYdLHhZrVoaVCoZyhIOepkRV&#10;ZJoYmDRYp5f5ih5bzpXue/peyZP/bZ5ho5IWXydkYpAvUBdm4I5gQHppB4yrMClql4smHhFqoonq&#10;CtJyBoVOpTBUVaK/lypXraAYiSBa5J18ew9d55rzbM9gy5htXnljkpXqT5BmG5OEQB1oUJFDL/lp&#10;6o9GHg9qCIzbCxJxnIa7pDpTiqtulkVW56gyiEtaI6UDekhdK6HlbCBgFJ7GXedi4ZuoTx9ldZiu&#10;P9FntZXjL9NpV5NxHg5piY9NC0ZxRIefo2JS8rQklYZWSrA7h59ZhKxqeadckai8a5JffqUDXXBi&#10;T6FKTsRk7J28P5NnNpptL7Ro4JcDHg1pI5FCC3Bw/4e8qVBrt1p7mwBs5V2/jJBuGmD3fe1vXGQX&#10;bxxwsGbvYCdyBWmsUItzXGxFQEd0oW60LyJ1qXDcG8F18nInBz96D3RrpxloKGOemQxpt2YFitVr&#10;TmhmfFxs8Wq+bb5uhWzmXwFwDm78T5lxlXD4P4pzAHLULp90HXR0G4p0PXVdB4F47Hd3pOhlNWyi&#10;lxFnGW45iRdo9W/Peudqx3FjbIFsi3LcXfduRHRNTr9v9XWrPt9xgXbyLipyrngKG1lyr3iSB7p3&#10;63pSovhirHVdlVNkznY6h49m4HcYeZho23f2a2JqynjKXQZsrnmaTflugHpcPkZwJXsMLcJxXXuc&#10;Gy1xUnvIB+13CXzVoTNgjH4Jk7di3H4xhh1lF35deFVnNn6MakppSn69XBprUX7tTTltPn8VPbRu&#10;9X80LWZwM39EGxhwKX8lCDx2P380n7Jev4ZwkklhP4XshMtjo4VvdyZl3YT9aUFoD4SRWztqM4Qo&#10;TIRsM4O9PS5t9YNTLRdvNoLvGxZvN4KdCKF1j4FjnjNdTo7MkPtf3o2jg6ViVoyBdh9kqotqaFxm&#10;9opeWnppNYlXS+hrRohXPLptEodlLNNuV4aRGxRuZ4YKCPd0+INAnNdcG5cij8deuJVhgpVhPpOl&#10;dS1jpJHxZ4tmApBJWcpoUY6nS1xqcI0WPFRsRoudLJltj4paGxJttIkgCUB0eITXm6tbGp9ojq1d&#10;yJ0sgZNgXZrtdEpizJipZsdlMpZtWShnhpQ4Stxpr5IYO/prj5AcLGhs3o5tGxFtGovaCX50C4Yu&#10;mqdaVafHjbpdCaT9gLZfpKIxc4liGZ9gZiJkg5yTWJ9m2pnNSnFpCpciO69q85SnLD9sSJJ0GxBs&#10;mo4fCbFzsoaNmctZwLA7jPNccKzEgANfC6lYcu1hhqX8ZZxj86KcWDBmTJ9EShtog5wQO3JqdJkg&#10;LB9rzZW+GxBsNI/xCdlza4apnuZx1Fo1kZhyhV2FhB1zSmC5dll0K2PDaFx1FWabWjd2AWlhS0N2&#10;+2v5O4938G5jKvZ4u3CCGBp5AnHABYF8W3TtnO9ueWLrj9FvjGVegn5wrWfDdNZx5GoUZwZzCmxH&#10;WRZ0JW5vSlx1SXB6Ouh2X3JiKpR3OHQMGAh3X3TyBdp7PnfmmuFrpGuBjeZtAm0ngMZuZW7Mc2xv&#10;0HBuZdRxJXH/WBVybHOJSY5zuHUCOlN07HZiKj111HeQF/h17XgiBip6Q3qMmRlpLnPijE1qx3Tc&#10;f11sXnXWcjNt8XbSZMZvbHfFVzJw2ni0SNpySHmVOc9zmXpjKe90jnsPF+p0qHtPBm95ZXzgl0ln&#10;KXwfirlo6Hx7fgBqonzWcQJsV30vY75t9X2HVlRvg33fSCdxDH4sOUxyb35uKaRzan6iF+dzi36k&#10;BsV4m38Ylbtld4QpiU5nXYPhfLhpOoOdb+JrCYNdYsRsw4MiVYFuboLqR3xwB4KsOM5xcoJuKVty&#10;a4I5F+xymYIYByd36IEllF1j/4wliBBmAYtBe5xn+Ipgbulp3omEYexrs4izVMptd4foRulvIIcf&#10;OGFwkoZjKR1xi4XHF/BxyYVWB3p3ToLnky9izJQkhvdk4JKweptm6ZE8bgVo4Y/JYSdqx45lVCZs&#10;m40KRmVuUIu4OABvyIp+KOVwwYl/F/JxFogxB8F2zIRlkjBh3pwnhfxj/Jo3ea1mD5hCbTJoEpZF&#10;YHJp/5RWU5Fr2JJxRe5tk5CZN6lvEo7lKLNwC42IF/Jwe4q4B/12XYVnkTZhHaQohRtjQaG5eORl&#10;XJ9DbH5nZ5zCX9hpWJpJUxNrMpfbRYps8pWCN2BudpNbKIlvcpFNF/Jv+4zRCC52A4WIkE5gfKwk&#10;hFpip6kleEFkyKYka+1m2qMfX1xoz6AeUq1qqp0oRTpsb5pSNyVt95fDKGdu9JRTF/FvlI6ACFZ1&#10;uoWjlFN4RVnih+B4kF06e0B462Bvblt5YGNrYTN54WZEU996ZWkORap69WuhNql7hm4AJrZ8CHAT&#10;FFN8eHE+A+V+eXWDkpB1E2JMhjt1yGTGebl2f2cwbO93O2l/X/B382u6Us14qG3tRNZ5W2/9Nh16&#10;A3HmJnh6iXOQFGx65XRxBFV9YnhLkL5yU2p2hIRzU2w1eCx0TW3ta6Z1PW+bXth2InE8UeF3AHLa&#10;RB9313RhNaN4m3XMJkF5K3cGFIJ5gXeeBLh8a3rBjx9v/HJ0gxlxLHOVdvJyUXSvapVzZ3XBXe10&#10;bnbPUR91bHfbQ4l2aHjSNT13TXmzJhF37XpzFJZ4SHrFBQ97knzrjYRuF3pXgatvYnrfda5wpHth&#10;aXpx23vcXPlzAHxYUFJ0GXzVQud1Ln1BNMt2Jn2gJdd2y33yFKZ3L34VBWx6yX7+jANse4H3gEdt&#10;6IHqdG1vSoHbaGBwnoHIXARx3IG5T4JzC4GtQkB0LoGYNFJ1K4GBJZV1yoF1FLR2OoF9Bcp6EoDt&#10;iqxrDImZfxBsloj1c1ZuFYhRZ2tvg4esWy9w2IcQTs5yHIZ5QbBzS4XiM+p0TYVXJV106ITyFL91&#10;aYR9Bht5doKUiX9p35FAffxrfZAScl5tD47jZpJukY2yWnRv94yLTjJxSYtsQTJygYpUM41zhYlW&#10;JSh0HIiaFMV0tIchBmB48YP9iHto+pjofQlqoJdLcYBsO5WmZdBtx5P0WdBvOJJKTaxwlJCqQMVx&#10;z48VMzly0o2lJPVzYoyOFMZ0GIl5Bpp4gYR3h45oOaCZfDZp6Z6DcMZrjZxkZS5tIJo1WUdumZgL&#10;TT1v/JXsQGtxOZPfMvNyOpIJJMhyxZAFFMZzl4trBsp4JYSXhr1nlKhMe4VpUKWmcC9q/aL/ZKts&#10;l6BUWNhuF52sTONvgJsQQCJwv5iSMrpxvpZPJKVyRJLLFMZzMIz6BvB33ISxiad/BlnHfhx+210P&#10;cl5+w2A1ZlJ+x2MnWf1+2WYATXl+82jNQAF/HWtbMbB/Vm2vImB/oW+2EKyAHnD2AnKAknZFh+x8&#10;GGGxfI58R2Q6cPZ8fWasZQR8vWj7WNN9A2s+THt9Sm17P0R9kW+QMUF913F8IkR+HHMmEOZ+kHQl&#10;Au9/fHjWhjF5fWl3evx57mtQb5N6YG0cY9t60W7XV9V7QXCJS6Z7rnI5PqR8FXPPMOF8cnVHIix8&#10;uXaMERl9MXdNA15+hnsahM53RnEdecF32nJebn94bnOVYup5A3S/Vwh5kXXnSv16GncOPiZ6pXgc&#10;MJR7I3kSIhZ7ennnEUZ7/HpuA799rn0Zg3F1Z3ieeHt2GXlRbVZ2zXn8Yed3gnqZVih4Kns4SkJ4&#10;ynvZPZZ5bHxlMDR5/XziIe56VX1UEWh64326BCB8438EggxzyX/kdy10poAKbCV1f4ArYNx2UYBF&#10;VUB3D4BhSX53wYCBPPp4boCUL8d5AoCmIbl5UIDHEYB57IDyBH18KIDRgMJya4cudgNzYobCaxt0&#10;VYZVX/R1QoXnVHd2FIV/SNR21YUcPHR3jYS3L2l4JIRfIYt4a4Q0EZR5GIOzBMx7iIJbf6FxUo56&#10;dP1yVY2MajJzV4ydXyp0VoutU8p1OYrESER2CYniPAB2x4kFLxR3XYhDIVx3m4fPEaF4YIYfBRB7&#10;AINsfq1wfZW8dBpxgZRxaWZyhpMaXntzj5GzUzd0f5BPR851XI71O592G42jLsZ2q4x7ISt23YuM&#10;EaZ3wYhGBUl6jYOTfcxvuJ0Wc1RwyptbaLtx2pmSXely6Je2Ur9z45XdR250zJQOO051i5JPLoR2&#10;FJDMIP92O46yEah3PooPBXh6LoOzfQRvAqSCcq5wLKIzaDFxTJ/lXXRyX52WUl1zZJtIRyB0VpkI&#10;Ow11FpbkLk91mJTMIN11tpE4Eap21Yt+BZ1544PMf4iF11m4dL2FFl0aacCEe2BLXnaEGGMwUuKD&#10;xGYERx+DfGjNOl2DVGtTLLaDU22dHgKDjW+XDWuDnXE8ATCCwHdSfeKC/GFMc1eCkWPwaImCQWZy&#10;XVOCGWjBUeCB82sIRkWB0W1KOb6BwW9gLGGBx3FLHf2B83L0DbKCDHRhAauBpHmmfFSAjGikceuA&#10;XWqqZ0eAQGyVXEeAPG5YUPyAOXAXRYeAOHHVOTSAQ3N1LBaAWXT3HfmAf3ZHDfGAqXd/AhmAqHu1&#10;euh+hm/ecLZ+ZHFdZj9+W3LAW2F+eXP9UDZ+k3U6ROV+rXZ4OL9+1neZK9d/BXiiHfV/MHmPDil/&#10;cXqZAnl/y32Eebh8r3cXb5J8rHgGZTJ8wnjfWnZ8/HmaT219L3pWRD59X3sVOEJ9nXu8K4p92nxX&#10;HeF+AXzrDlh+VX3LAtl++X9CeKl7Fn4Ibn17Pn5zZCd7d37NWY57zH8MTqV8En9OQ5h8UH+TN8F8&#10;mn/LKzR824ADHcB89YBTDn19WIC0AzZ+NoDkd395u4T8bXV5/oTcY0B6UoSwWMV6vYRxTfl7FYQ3&#10;Qwh7YYQCN1J7tYPKKup7+4OkHaN8CoO0Dp58gYMxA4Z9kIJJdmZ4oIvsbIR484tUYnF5VoqvWBV5&#10;0In4TWN6N4lFQo16koiaNvF67If0KqV7MYdvHYN7NIc/DrV7xIVhA8l9AoKPdXB3xpLJa6x4HJHi&#10;Ybh4hJDiV3l5BI+9TON5eY6aQiZ54o2BNp16PoxwKmR6eYuOHV16bYqcDsN7IIdRBAN8i4K2dJl3&#10;ApnCavN3ZZh2YRx31pcPVvd4WpV+THh42pPvQdJ5UJJtNlh5q5D4Kix53Y/CHTt5w41tDs56l4ju&#10;BDJ8KYLWc+N2UaDPalt2yZ74YJ53R50TVo53zpsZTCJ4WJkhQY542Zc7Nh95NJVtKf95XpNYHSB5&#10;OY+vDtZ6KYoIBFd72oLvdT+M6VnZa0GLul0cYQ6KrmA2VoqJ1mMSS72JD2XlQL+IWGiuNLGH12sv&#10;J7OHl21wGZKHxm9dCoCGwHG1AA+EtXhDc9+KNWD7ahiJRmOUYAyIeWYQVZeH3GhiSuWHPmqxQAuG&#10;pmz8NDSGOG8XJ3qF+3EDGaiGEXKrCtSFLHTQAImDk3phcnuH8GfuaNOHNWn2Xu2Gj2vnVKqGCm23&#10;ShyFiG+HP2WFDXFWM8GEtHMEJ0aEf3SRGbuEhXXuCx2DxXfmAPWCkXxAcSyF827IZ7GFR3BRXfOE&#10;uHHGU86EUXMbSV+D7HRxPsqDi3XIM1eDSXb/JxaDJHgfGcyDInkkC16Ci3rzAVSBr33lcBmEJXWo&#10;ZquDlnarXQKDIneeUvyC13h7SKyCiHlZPjiCO3o6Mu6CDHsAJt+B8Hu6Gc6B43xzC5iBa33cAbSA&#10;1396bzCCkHxNZb+CKXzTXCGB1n1NUjuBoH22SAmBYn4hPbKBI36QMoqBAH7wJqKA6X9SGcOAzH/T&#10;C8uAaoB9AhGADoD1bimBPoLlZNyA7YLsW16AsILrUZSAjoLgR3uAX4LYPT+ALILVMjSAFILOJm6A&#10;AoLcGbp/2IMtC/d/j4K8AmF/YoGcbTGAJol3ZAl/44kRWq1/soijUP9/nIgpRv9/fIexPNt/V4dC&#10;Med/RYbXJjt/MoaRGap++YZ9DBd+zoS2AqV+0IHKbFl/RY/5Y0l/CY9PWgd+3Y6PUHh+yo2wRpF+&#10;uIzSPIR+o4v+MaJ+kYsxJgZ+c4qbGZF+J4mBDC5+JIZ3At5+VIHwa5h+fZaZYqJ+TpWRWXp+K5Ry&#10;UAZ+GJMyRjV+E5HyPD1+DZDAMWh9+4+aJdl90I6OGXl9c4wHDD59l4frAw1974IQavN9y51LYhh9&#10;sZu+WQl9mpopT6t9iJiJRet9jZbsPAN9k5VjMTl9gJPvJbV9TJHBGWZ84Y4NDEx9JohQAzN9noIq&#10;axaUQ1n1YeOSp10IWHeRKWADTrSP1mLaRKiOk2WuOmyNZ2h6LxGMi2r5IraMD20yFSCMOm8PB/OJ&#10;enJeAACE2Xm0ahKRr2CjYP+QP2MlV6uO8mWWTfGN2mfvQ/yMvGpIOd+LqWyeLraK2m6/IpyKWnCt&#10;FVSKYnJSCFGH4nVxAACEfXtRaNqPjWc4X+OOR2k1VrGNGmsmTSWMDm0GQ1GLB27oOVOKDHDKLlyJ&#10;THKHIoGIzXQiFYGIuHWJCKOGeXiAAACELHy+Z7qNhm28Xt2MXm9BVcaLTnC9TFaKXnIrQp+Jc3Oc&#10;OMKIkXUOLf+H4XZeImKHZneVFaiHPHiyCOyFPHtRAFaDVH44ZryLwXRCXfSKs3VNVPSJu3ZUS6CI&#10;43dTQgWIDXhUOEeHPXlYLayGnHo/IkKGJXsaFcOF5nv4CTCEGH3wALWCd3+qZeSKNXqcXSqJRnsy&#10;VD+IaHvGSweHo3xbQYaG3HzwN+SGGH2KLWeFhH4TIiGFEX6gFdGEvX9TCW6DFIBRARKBqIC6ZQKI&#10;6oDaXG2IC4D+U6KHPYElSoKGioFOQRmF0IF4N46FF4GoLSuEjoHUIgSEIIIXFd6Du4KZCaOCNYJa&#10;AWKA+IDwZDaH0ocRW76G/YbVUw2GO4aZSgmFkIZcQLaE5IYgN0GEOYXtLPODtoW+IeSDRIW5FeCC&#10;zoWVCc2BcYQkAaaAYYEeY4uG541DWxuGHIzIUn2FXoxBSZeEs4uoQFuEFYsPNvuDfIqCLL2C+Yn7&#10;Ib6Ce4mvFdWB7ohLCeuAwoW6AeB/4oFEYuaGFJORWoiFWpK9UgCEppHdSTaD+JDtQA+DaI/9NsCC&#10;348eLI+CWo5HIZ2Bz40/FcmBLoqQCgKAMIbEAg9/eoFkYk+FWpnsWgyEt5iYUZyED5dKSOiDYJYF&#10;P9GC25TENpGCYJObLGqB2pJkIYKBQ5AaFcCAkoxhChR/u4bRAjV/JoF+YPib4VodWF6Zq10pT46X&#10;qmAZRmiV92LgPQaUTGWoM3iSvWhqKN+RlWrnHUWQ8G0cEI+Qv28PBZeL5HNqAACE4nsFYDWZU2B4&#10;V66XSWL+TuyVeGVvRc2T+WfCPIGSb2oXMxKQ8mxrKKeP0W6QHUiPHXCDENaOyXJFBfuKSHZ4AACE&#10;gHx4XziXM2a9VsCVWGjGThmTpmrBRSeSL2ylO/qQuG6LMqqPT3BxKGyONXI7HUeNd3PjERWNBHVu&#10;BlSI3XlRAACEKn3AXkyVOmzuVeeTf26LTVWR6XAbRH2Qh3GXO2uPJnMSMjiN03SNKCmMwHXxHUCL&#10;+3dAEUuLb3iLBqGHnXvSAACD3X7hXWmThHMaVSKR4HRNTKuQXnVzQ+uPD3aIOvONwXebMd2MfXiw&#10;J/WLcXm0HTyKpHqxEX2J/3vJBu6GdX4nAACDnH/zXKqSBnkUVHuQe3niTByPD3qlQ3WN0XtVOpWM&#10;kXwHMZmLV3y/J8+KT31tHTqJen4mEamIuX8bBziFaoBHADGDFIAhW+6Qv37+U+KPRH9jS6GN6X+/&#10;Qw6MuYAMOkOLhYBcMV6KVYC3J66JUoESHTmId4GLEc+Hn4IMB3eEhoIXAIGCX4BXW0qPp4TmU1SO&#10;NITuSymM4YTsQq2LuoTcOfeKkoTSMSeJbYTWJ42IbITgHTGHiYUdEeiGmoSwB6qDvIOxAMWBxICF&#10;WsWOt4rLUs+NRoqUSrCL84pMQk+KzInqOa6JsomOMPGInYlEJ2mHm4kCHSGGqYjQEfWFo4cXB9GD&#10;B4UdAP6BQoCsWjiN05DEUlOMc5A4SkeLKY+fQf+KAY7wOXCI845KMMOH7I28J0mG6I04HRKF6ovv&#10;Ef2E0IkbB/GCcYVeAS6A14DMWayNApbFUeSLvpXASfKKhZTAQb6JW5PIOT6IV5LgMJ+HXZIaJzCG&#10;V5DjHQaFTo5vEgOEJIq5CAqB+IVvAVOAgoDlVuuj+VotTtKhPV0iRouexl//PfucsmK3NT+ammV1&#10;LF2Yn2gvIoiXJGquF6+WT2zjDI+UiW9pA4eN/HSmAACE63woVmKhaGA+TlWe22K3RhackWUePYya&#10;qmdsNOWYrWm/LCKWwWwSInaVQ25BF9WUVXA7DOSSe3KQA/GMXneEAACEg314VaKfPGY6TZic5mg+&#10;RW2avmo3PRCY2mwiNIiW624NK+KVDm/5Il+Tj3HSF/KSi3OLDTCQoHWsBE6K8HoNAACEJ36hVOud&#10;SmwdTPCbFG3BRNmZBW9bPJKXLnDmNCKVUnJsK5eThnPyIj6SCHVuGAaQ8nbXDXKO+Hi/BKCJrnxH&#10;AACD1n+mVCibpXH0TFSZfHM8RFyXfHR5PCqVs3WkM9GT53bKK2KSJ3fzIiyQp3kYGCOPfXo6DbeN&#10;cXv1BPSIgn5cAACD/+L//0lDQ19QUk9GSUxFAAIKkYAAU5CaMHebS9eYGXiLQ/aWKXltO9mUcHo7&#10;M5aSsXsKK0CQ+XviIimPdHy6GEaOM32jDfyMFH78BUiHcYBBAACDV4AAUwCY5X01S2eW4X3DQ5+V&#10;AX5GO5KTVn63M2ORon8xKyOP8X+4IiaOaIBHGGSNFoD8DjeK5oGSBZCGiIHgAACDJYAAUoOXw4LK&#10;SvuVxoMDQ0aT74MwO0ySS4NNMzCQo4N3KwOO/IO0Ih6NcIP9GHiMDYRwDmWJz4PnBcuFuYNPAAGC&#10;+YABUhuWx4hcSpKUxYhcQuaS64hLOwSRSYgfMvmPrIgDKt+OE4gBIg+MhIgLGIKLEYeyDoiIx4YK&#10;BfuE/4QLADuCdIAoUaaVzY4CSi2T3I2yQpKSC41WOsSQaYzoMsqO2IyQKr+NS4xaIgCLuYv8GIiK&#10;OYpwDqKH6IfVBiKEZIQmAGqCB4BIUS2U4pOtSdGTEpLnQk+RVZItOpGPs5GFMqSOKpD7KqaMqJCP&#10;IfSLFY8sGIyJioyiDriHNYlFBkKD6IQ7AJCBsIBhTHOs31pbRKmp+1zuPM+nP1+KNNykvGI1LM+i&#10;I2TtJKafqWekG6Gdw2orEbOcemx5COiX2XAUAaaP5nXtAACE8n0zTBGqUGAeRF6nj2JCPJOk92R2&#10;NKOim2bCLKugF2kYJKGdpGtwG8Kbs22uEf+aUG/HCUuVtHMuAhSORXh4AACEhX5iS4aoGGXVQ9Sl&#10;jmeLPB2jFWlaNFugtGtPLIKeOm1FJJOb0W89G9eZ2HEtEkCYXXMKCaKTxHY/AnaM1Xq4AACEJX9u&#10;SvymIGtrQ2KjtmzQO8KhUm5MNBSe92/qLFCcjHGBJHmaL3MYG+CYMXSzEnSWn3ZJCe+SCnlJAsyL&#10;kXyyAACD0IAASmqkjHDsQvuiHXIGO3ufu3MzM9+da3R6LC+bDHW5JHKYuXb8G/uWr3hJEreVAnmi&#10;CkaQcHw6AyeKYX6MAACDh4AASh+jF3ZsQrygsHcgO0meWHfsM7qcF3jcLB+ZxHnQJHqXd3rPHCSV&#10;XHvaEwWTj30DCqGPBH7gA4SJSoA8AACDSYAASdKhtnuxQoGfZ3wPOx2dI3yFM5ua730gLBGYpn3L&#10;JIKWX36HHEaUOH9VE0iST4BNCvCNzYEjA9OIXYGuAACDFIAASXagfIDZQjqeN4D5Oumb/IEsM3WZ&#10;0IF8K/yXk4HjJH+VVIJkHF2TI4L4E3yRJINhCzGMroMwBBeHiYLEAACC54AASQyfbIX2QeWdGoX5&#10;Oqia2oYCM0aYsoYTK9yWgIZBJHGUS4aTHGaSFIbpE6SQA4Y9C2eLn4UUBE+Gy4LqAACCwYAASLKe&#10;Vos+QZqcE4r8OmyZ3YrGMxuXuIqhK7+VkIqiJGGTZorSHGyRK4pZE8OPC4ilC5OKuYasBH2GLIMJ&#10;AACCoYAASGudS5CZQV+bL4/iOj2ZEI9TMvmW7I8CK6eUzY7iJFWSrI6XHHCQbY0bE9uOQoqUC7aK&#10;AIfrBKGFrYMhAACCiIAAqHhhalXimdZjkFmmiy5lnF1JfH1ngWCybaVpbWPZXq5rUWboTzVtLmnN&#10;Pyhu5GyALjpwKm7gGxFwPXBFBxB20XKFpiVdLV9ul8Ff0mJHiVhiUmUIeudknGehbElm1GoQXYto&#10;/GxtTkFrEm6mPmBs9HC3LaduTXKDGshuanODB0J1o3WZo+1Zj2illc5cm2quh6lfdGyleXlh/W5+&#10;axFkdnA5XIZm3HHnTWVpJHN4Pa1rKXTpLSJsj3YjGodsznbBB250l3ioodlWhHGRlAlZz3LYhitc&#10;5XQQeDVfrHUyafxiYHZBW5xk/3dITKFnbXg5PQ1piHkRLK1q8HnBGk1rZHoBB5VzrHtkoAlT5npu&#10;kmpXbHr1hL1auntzdvhds3vkaO1glnxLWrpjYXytS+pl730BPINoHX1HLFdpi314Gj9qO31sB+ly&#10;4H33nmdRt4MdkO1Ve4Lcg2ZY/IKgdctcG4JsZ+xfIIIyWediC4H1S0VksIG1PBBm74FzLCBoaIEw&#10;GldpUoDuCGByNIBTnO1P1Yumj5xTw4q0gj1XbInLdMdarYjtZw1d0ogPWTBg2YcvSrdjlYZZO65l&#10;5IWOK/FnZ4TZGmtoi4RrCMdxoYJXm6pORJQZjnlSUZKMgTlWFpEEc99ZcY+CZkdcrY4DWJFfyoyG&#10;SkBimIscO2Fk94nLK9NmhIimGoNn3oeyCR5xJIQPmqRNBpxxjYRRJppkgFdU/ZhScxBYaZY5ZZhb&#10;s5QkWAde25ITSd9huJAcOytkJY5IK8hlv4y0GqFnSIqaCWdwuoWCmcJMFaTRjLZQN6Ixf5pUFZ+M&#10;cmNXjZzhZQVa4Zo5V5VeEpeXSZBg+pUVOwFjdJLCK8NlGpDCGrtmzI0FCaNwY4aEmQFLXK03jAtP&#10;eKnhfwJTVaaXcddW2KNdZI5aNKAjVzldbZzuSVFgX5nkOt9i5ZcXK79klJQ0GtBmaY71CdRwHoal&#10;nu1nQFW2kUFo21lxg31qZl0NdZBr3WB4Z3ltZGOhWT9u62aySltweWmUOs5x7GxCKltzAm6ZF6Vz&#10;bm/sBWp5LXMFnLljLl7Cj1NlPmGkgcxnOmRvdA9pF2cVZixq6WmPWChsrmv4SXducW49OhxwDXBZ&#10;KeRxMnIsF35xu3MkBbN4A3YXmo9fvWeRjWhiMGm6gCJkfmvJcqxmlG2vZP9ooW97VyxqoHE9SKhs&#10;k3LlOXxuUXRtKXpvgnW7F1pwO3ZcBfR2+3j8mK9cvHA0i7xfgnGlfqxiE3L+cXBkVnQ1Y/BmlnVc&#10;VkhoynZ8R+1q5HeIOOxsvHh8KRtt83lGFztu6XmSBi12FHuHlvRaNni5ijFdN3l7fVFf/XomcEJi&#10;a3qyYu1k13s4VXBnNXu6R0JpbXwwOG9rWHyYKNVslHzoFz5tyHz1Bod1SH3vlXtYEoD0iNdbToEJ&#10;fBdeR4EObylg3ID8Yftja4DrVKpl6IDYRqhoNYDCOAZqLICoKKZrbICOF11s2oByBvl0moAnlA1W&#10;Uokfh51ZqYiOewdcv4fvbjZfd4c9YSpiJYaRU/9kv4XnRiNnH4VCN6xpI4SoKH1qZ4QmF3hsD4PZ&#10;B1p0BIINksJU2JE7hn5YRJAUeg9bcY7ebVxeQ42TYHFhB4xQU2pjtYsSRbRmJonjN2RoNojLKGJp&#10;gYfiF5NrXoblB65zhoOrkaVTmJk+hXpXHZeeeSdaYJXobJZdQJQQX81gEZJBUuliypB3RVhlR47C&#10;Ny5nY40vKFVot4vjF7FqxYmaB/RzGoUIkLpSnaFShKBWL58jeGNZfZzha+9caJqAX0NfQpgmUn5i&#10;ApXTRQ1kipOcNwRmsZGTKE1oDo/LF8tqR4vaCC1yw4WHj/5R3alwg/BVcaaQd8RYwqOsa2hbtqDD&#10;XtRel53eUihhXpsCRNBj75hMNuJmIZXWKEdnhZL5F+Bp4Y2nCFtyfIWnlRptMlWQiENuXVlPe1Zv&#10;glzjbkJwm2A0YPdxvmNZU4Ny4GZsRUB0FWlKNjx1PmvvJkx2IW47FAN3G293A9d7bHOdkwRpcF4u&#10;hntrBGEaechsimPmbNVt+2aBX7dvYmkBUndwvmt1RGpyI23FNaJzb2/oJfZ0W3HAFAJ1enKuBDd6&#10;RnadkQlmI2achKpoCmjJeC1p3Grfa4BrkGzRXpZtMW6vUYVuwnCFQ6pwVXJDNRhxwXPgJahytnU/&#10;FAJ0CXXhBIt5QnlMj1pjMW7vgyVlZ3BpdtNnfHHTalRpYXMiXZRrMnRkUKxs9HWfQv5urnbHNJxw&#10;N3fVJWRxNXi3FAFyxXkQBNZ4Xnuojapgv3cOgapjLnfqdYpldXi1aTdng3lmXJ9pfXoPT+BrZnq1&#10;Ql9tPXtONC5u2HvWJS5v2XxHFBdxp3xsBTV3k33ojCNeu37igE9hXX8idFpj0X9VaC1l/39xW7xo&#10;GX+MTydqIH+nQdBsCX+7M89trH/LJQhuq3/bFD9wsn/nBaJ24n/+isxc8oawfyFfv4ZVc1JiWIXs&#10;Z0dkpYVwWvhm3IT6ToZo/YSHQVVq94QXM31so4OwJOdtoYNiFGFv4IMeBf92S4HHiaFbeI53fhZe&#10;YY2OcmZhE4yWZntjd4uHWkxlxIqDTfxn+omGQOxqAYiTMzprtoe3JM5stocOFIFvKoXzBk91y4NM&#10;iJ1aUJYsfSpdRJTScZRgBJNgZcRieJHLWbRk0pBCTYVnEo7CQJZpJo1RMwVq44wDJL9r54sEFJ9u&#10;joh2BpJ1XoRxh7FZYp3pfF1cW5wMcONfIpoZZSthopgCWTVkBpX2TSNmTpP2QE9oa5IMMttqMpBS&#10;JLRrOo6rFLluDYqNBsl1BYSWhuNYoKWke7Fbm6MncFNeaKCgZLBg8p4IWM9jXpt8TNNlrpj9QBZn&#10;05aeMrlpoZSEJKxqrpGZFM1tpow6BvV0voS0iwFzhlVmfvd0U1kictp1E1yuZpt1wV/vWhp2fmMP&#10;TW13P2YgP914D2j0MX942muLIiZ5fG3EEIB6xW8RAmN9fnRHiSJv5V2pfU1xJWCVcVpySmNgZTZz&#10;R2X5WN50Q2h8TGJ1O2r2PxF2NG1HMPx3GG9qIfN3u3E+EKd5LnJHAth8XHcYh09st2Wue55uSGfs&#10;b9pvuWoPY/Rw+GwJV81yK230S31zU2/YPmJ0dXGhMIp1dnNIIcZ2HnSvEMl3xnV2Az97XHmWhcBp&#10;6W2ZekJrv281bqxta3C7Yuxu2XIeVupwOHN2SsJxiXTJPdJy0nYEMCtz9HclIZ50pXgXEOh2inig&#10;A5l6e3vGhD5nmXVjeOtpm3ZkbX5rcXdRYeVtCnggVglujXjqSghv/3mwPURxZHpmL85yl3sKIXtz&#10;SnuVEQ91bnv0A/15sH3ggtdlpHzcd6Rn1H1IbFpp1H2lYOdrj33qVTBtMH4tSVZuvH5wPL1wMH6r&#10;L3hxaH7iIV5yFH8ZETx0d39dBGZ4/X/YgYtj7YRSdoFmQYQna1xoY4PwYAtqPIOmVHRr+INgSLxt&#10;nIMePEhvHoLfLy1wXIKqIUVxBIKREWNzo4JZBL94ZYGGgGVifYvCdX9k6osPan1nI4pQX0xpFIl9&#10;U9Nq5oiySDpsn4fvO+ZuLIc3Lu5vb4aWITBwFIYvEYRy7oT4BQt344L0f2hhV5MgdJ9j0pIIablm&#10;GZDZXqZoF4+HU0tp+o5AR89rw40CO5dtWovULrtun4rLIR5vQYoNEaByU4dNBUx3dYOVfpVgX5qQ&#10;c+Ni6Jj8aRZlO5dRXh1nQpWDUttpM5PCR3lrCpIOO1dsqJBwLpFt8Y8GIRBukI1qEbdx04k9BYB3&#10;G4O4fetfkKICc0tiJp/RaJJkhZ2WXa9mlJtNUoBokJkURzNqcpbuOyNsGJTnLm9tYpMcIQRuAJAc&#10;EclxbYrKBap204PVgOV6IFVkdap6g1kLalt62FyEXux7Fl+5UzN7a2LUR0l7yWXiOm18OmiuLLV8&#10;tGs3He59LW1eDVR+P28GARp/jHUffwd2y10pdBB3i2AZaPN4NGLmXZp4vGV+UgZ5S2gHRkt522qG&#10;ObJ6bWzaLEp69279Hd17ZXDMDZd8rXI3AZp+a3e3fVNzt2TUcoJ0ymccZ5J1vmlKXHB2hGtNUQh3&#10;Rm1GRXd4Am84ORZ4t3EPK/F5WHLAHc55w3QwDdJ7SnVfAgt9bHoDe+txBmxbcU5yVG4RZolzfm+u&#10;W4Z0c3ElUD91XHKURNR2O3P/OJ53FnVQK6p31naDHcF4SXeIDgd6EniAAm58i3wHepduyXPDcBpw&#10;P3TqZXdxkHX5WpZyrnboT3NzuHfSRC50tHi5OCN1qHmMK2F2eXpNHbJ26Xr2Djt493vOAtR7vn36&#10;eUls53rkbuluhHt+ZGVv+3wGWapxOnxzTqpyX3zeQ4lzcX1KN6h0c32tKxd1R34LHaF1q35sDm93&#10;/X8DAzl7CH/OeBBrNoIAbdds94IJY3hukIIFWN1v74HuTfxxLIHZQvpyU4HINz5zYIG6Ktd0OIG4&#10;HZN0lYHVDpt3KIHCA496bIFfdv9pzokZbOdrp4iiYqltVogeWC5uyoeHTWlwHob2QoVxWIZsNuZy&#10;cIXuKqBzSoWLHYRznoVoDr92cYQsA9h554KadhxotpAmbBpql49RYfZsT45kV5ttzI1XTPFvMoxS&#10;QidwgotXNqBxoYpsKnFyeYmpHXRyxokPDtt11YZRBBZ5d4LEdVdnv5dFa2xpr5X7YWBrc5SbVyFs&#10;95MYTJBubZGjQdxvz5A9Nmdw9Y7rKkpxy43THWVyD4wjDvJ1VogZBEl5G4LmdLBm5J5natxo65yG&#10;YOdqvpqdVr9sR5imTEFty5bDQaBvPJT2NjlwaJNGKitxPJGsHVpxe46ZDwR074mHBHJ40oMCdwGA&#10;3FVabKOAp1kbYiOAeVyfV22AVl/GTGuATGLaQTeAUWXgNQiAd2ijJ/OAwGsgGbuBPG03Co+BmW+E&#10;AAaBrnZAdXN9iFzLa0Z9uV/WYOt95WKzVkd+CGVKS2Z+M2fUQF1+ZGpVNG1+pmypJ6N++G7KGcF/&#10;XnCVCtuABXKoAIGAiXibc/J6m2QVaeV7GWaEX7B7h2jLVT173mrWSoV8NmzZP6N8jm7WM+h87nC2&#10;J199UHJwGcd9qnPnCx9+oHXFAO5/hnqxcoh4JGssaLt4wm0eXrh5VW7lVGF52HBtScl6VHHvPwx6&#10;znNuM357TnTQJyh7x3YWGcx8H3ctC1t9ZnjdAU5+onyGcU11+3JCZ6J2unOqXcB3cHTsU4p4GHX1&#10;SRN4s3b5Pnl5R3f8MxV53njqJvF6ZHnGGdB6s3qMC5h8SHwNAbF9z35LcDx0HHkUZp11BXn3XNF1&#10;4Hq4Ur12pntISGd3WXvWPe94AHxlMrJ4o3zqJrx5LX1tGdF5bX32C9R7TH71AhR9En/0byNydX/l&#10;ZapzgYA6XAF0e4B0Ugx1XYCIR9J2JoCePXd23oC5Mlx3joDXJo14HIEDGdN4T4FWDAd6c4FxAml8&#10;cYFhbihxDoaxZNJyNIaIW0lzRYZIUXN0OIXlR1R1FYWIPRR14IUzMhV2moTqJmV3KYS/GdF3UYTY&#10;DDF5uYOhArF754HSbVhv6I1rZBZxH4zrWqdyPYxLUPBzN4t7Rut0JoqyPMR1BYn2Mdp1xolJJkF2&#10;UojJGct2bogpDFN5GYWTAu57c4H7bJNu95QqY3BwOpNFWh5xYJI9UIRyXZECRpVzXI/TPIR0To61&#10;Mat1FY2rJiN1nYzeGcV1sYrxDG14lYcxAx97FIIca+FuMZrlYuNvfZl6WbBwqpf4UC1xq5ZURlBy&#10;t5TCPFBzuZNJMYR0hJHsJgp1CZBaGcB1Go0rDIN4K4h2A0d6x4I3bSaHxVWDY5KHKVkgWdiGkFyM&#10;T9+F/l+qRZiFiWK6Ox2FKmW9L5yE/2h5IyWFE2rsFXSFmWzyCBOEm3AoAACCAXfla9iEmlx9Ym+E&#10;UF99WNOEBGJUTuiDtWTuRL6DcWd9OmuDOWoFLyKDI2xcIvSDOW59FZaDnXBCCGiDBXNBAACBonm5&#10;aoGB12NkYTiBzmXWV8GBumgkTgGBlmo6Q/uBeWxLOcyBY25XLreBZXBDIsiBhHIIFbOB0HOGCLSB&#10;nXZVAACBTXtXaTF/d2ohYCR/h2weVtp/k231TTR/mG+SQ01/nnErOUF/pnLBLlp/w3Q5IqJ/8XWS&#10;Fc2AMHa9CPaAYXlfAE2AgXz3aBt9V3DkXyt9h3JfVf59tHO4THZ923TgQq59/HYEOMN+HHcmLgZ+&#10;TXgxIoB+hXkqFeZ+snoQCTp/QXxGAK1/qn6TZzV7fndsXk171XhoVTN8JHlIS8x8ZXn+QiF8nHqz&#10;OFZ8zHtpLb19C3wUImB9RXy+Ffx9X31zCX5+Qn7oAQ5+54AXZjV55X3lXXh6WH5fVIR6wX7CSzh7&#10;Gn8GQad7ZH9LN/d7pH+WLX1773/iIkZ8LYA/FhB8OoDMCbh9aIEpAWF+QIDvZU94hoRWXLh5D4Rf&#10;U+V5i4RTSrd584QpQT96ToQEN6d6oIPoLUd69IPWIi17M4PnFhx7N4QXCed8qoMlAah9soEfZJd3&#10;XYq4XBB3+Ip1U1R4gIoUSkZ464mHQOd5WIj/N2Z5v4iFLRp6GYgZIhV6U4fhFiJ6UYcYCg18BoTp&#10;AeN9OoFHY+p2ZZEiW3x3D5CDUtp3oI/ESeh4DI7VQJ54iI3xNzF5Ao0gLPR5YYxhIgB5lYvAFiV5&#10;komeCix7foZhAhR82IFoY011mJeJWv12UJZrUnd26JU7SZx3VpPuQGR335KyNwZ4aJGQLNZ4y5CK&#10;Ie94+47lFid4+IujCkR7EYbxAjt8iYGCY3mO61WjWqSN7lkNUaWM7VxXSGWL5V9wPtWK/2J/NRCK&#10;NmWCKjmJt2g6Hl+JmWqkEVOJ6myyBeiHOHDyAACCQHlXYmaL8FwiWbmLKF8NUNWKYWHZR6CJm2R5&#10;PimI4WcRNIeIOWmhKeSHymv+Hk2Hpm4gEY2H02/1BkSFoHQCAACB13r+YTiJUGKrWK2IvmUXT+6I&#10;JGdmRtyHgGmKPYaG6GurNAWGXm3JKZSGAW/EHjuF3XGUEcCF7XMsBpaENncOAACBenx0YBGG9Wkc&#10;V7WGgGsVTxqGB2zzRiGFim6oPOeFEnBZM4iEpHIIKUeEWnOXHiiEPHUGEe2EOXZUBt6C+XndAACB&#10;KH29XyOE2W+NVt6EhHEOTlyEK3J4RX6Dy3O/PGGDbXUEMyKDFHZHKQmC23dyHhyCwXiKEhmCrXmd&#10;ByiB13x+AACA7X72Xl2DBHXNViWC0nbWTbeCl3fORPeCT3isO/WCA3mJMtKBuHpoKNuBjHs7HhWB&#10;dHwMEkSBVXz6B3OA1H7iACuAfoAdXXWBenvtVW6BWnyDTSiBMn0LRIKA/31/O5eAxH30Mo6Ah35w&#10;KLOAZn7tHhCAUX98EmmAL4A+B7J/+IDuAHx/04BUXKiAJYIDVMiAE4I3TKN/+IJdRBl/0IJsO0Z/&#10;poKAMlN/eYKeKJB/YoLGHgh/TIMUEoV/KYM7B+d/N4K8AMJ/QYCDXAt+/IgOVDZ++YgETCV+54fg&#10;Q7p+v4eVOv5+podQMiB+jocZKHB+fIbvHf5+Xob+Epd+PoX3CBF+j4RXAPx+xYCrW359844sU7Z+&#10;B43LS7l+AY1QQ2t92IyvOsN9zYwXMfd9yYuTKFZ9u4shHfR9loqJEqR9eYhCCDN+A4WLASx+YIDL&#10;WwB9DZRKU0t9PJNsS2J9RZKGQyt9GpGROpR9HJCsMdV9KI/kKEF9HY8jHex8841fEq9824oZCE99&#10;k4WeAVN+EIDlWaOWdVW4UYOU2FkiSS2TVVxlQIaR819wN5eQr2J0LniPjmVuJFiOy2gjGTGOjmqF&#10;DXiNtGz8A+mJjnIUAACCeHqfWN6TfVvsUM+SGF7eSImQzmGsP+yPp2RGNxeOiWbbLhmNgGlqJCmM&#10;xWvLGT6Md23uDcGLg3AwBEmH8nUeAACCBnweV+aQ52InT++PumShR8aOm2b6P0+Nj2kiNpmMjWtI&#10;LbyLnG1sI/mK6m9zGUeKkHFPDgGJiXNYBJ+Ghnf5AACBon1xVveOnWhMTx+NjmpcRxKMjWxMPrOL&#10;oG4MNhiKum/JLVuJ4XGEI8WJOnMoGUuI2HSsDjmHzXZyBOqFRnp8AACBSn6bVhuMlm5jTmWLoXAM&#10;RnaKuXGVPjGJ5XLuNbGJFXRGLRKIT3WeI6OHsHbmGVqHRXgeDnaGPXmwBTqEIHzWAACBCH+2VWOK&#10;wnRKTcmJ83WLRfWJKXavPcmIZ3enNWOHqHigLOCG73meI5GGVXqWGXGF4HuRDrWE330BBYuDGX77&#10;AACA2YAAVKiJPHoWTTeIgHrvRYWHyXusPXCHGHxDNSCGaHzeLLSFu32DI4KFJn4uGYWEqn7wDuuD&#10;tH/0BdGCN4DRAACAsoAAVAeH7X/aTLOHOYBZRRuGioC9PR6F44D5NOOFQoE9LI6Eo4GPI3WEEoHu&#10;GZSDj4J6DxeCqIKdBgyBcoJwAACAkIAAU4yGzIWXTDyGF4XeRLKFaYYAPNGEwoXtNKyEMIXiLGyD&#10;o4XqI2iDFYYDGaCCiYYvDzyBs4UPBj2AxIPjAC+AJIAgUwmFtotnS8yFFotbRFiEcosvPI+DyorS&#10;NH6DRYqALE+CyYpHI12CPoojGamBqolTD1mA5ocdBmWANIRTAF9/vYBAUoaEtpE5S2mEOJC0RA+D&#10;qJAiPFuDAI+ANFiCho7vLDiCF46AI1SBj43KGbCA9ovYD3GAQYjDBoV/wIRpAIV/aoBaT9KehFWm&#10;SFWcUlkGQJyaUFw+OIiYk188MDiW7GI4J7yVbGUrHlSUXmfhE+CT+2o/ChmQ422OAiuLlXNaAACC&#10;qHu8T1KbhFueR9mZjl6IQCeXxWFQOB+WO2PmL+iUsmZ6J46TQ2kKHlCSM2tzFBKRtm2bCm6OpHCz&#10;Ao+J93Y+AACCL30YTpaY52GTRyeXMWQKP4yVlWZkN6yUHWiSL5SSqWrAJ1mRTGzsHkSQPW8EFDqP&#10;qHDtCriMqHPNAueIiHjMAACBxX5MTd+WpWdrRoKVD2mGPvyTj2uBNzWSLW1NLzeQ0W8YJxqPiHDi&#10;Hi6OenKeFFiN0HQ7CvqK6XbcAzWHRnsLAACBZ39bTRqUsm0uRemTLG7yPoeRvXCTNteQbnIALvOP&#10;JnNsJvON7HTcHi2M3HZFFIaMG3egC0WJVXoRA4mGHH0nAACBH4AATHWS5XLDRW6RgHQtPiyQKnV0&#10;NpKO6naHLsaNsXefJuGMgni+HjyLbnngFMCKlXsIC5aH8X0eA+GFEH8UAACA6oAAS+6RWnhARQeQ&#10;C3lMPd6OyHo2NlaNlnrwLp+Ma3u0JtGLRnyFHkqKMH1jFPKJQ35cC9uGwX+6BCyEK4C6AACAvoAA&#10;S4GQBX21RKiOvH5wPZGNgH8KNh2MVX9zLnmLN3/qJsKKH4BzHlSJCIEPFRyIDIHTDBeFroIYBG2D&#10;YYIwAACAmIAASyiO4YMjRE6Ni4OtPUCMSYQPNeOLIIQ0LlSKD4RnJrKJBISzHl2H7oUUFUKG5oUl&#10;DEyEsYRIBKSCr4MjAACAd4AASrKNvYimQ/GMdojkPPqLPYj/NbGKFYjoLjOJD4jgJqOIEYj4HmOG&#10;/IkHFWGF64fzDHiD3IYhBNKCGoNCAACAXYAASi+Mp44wQ5iLhY32PMGKYo20NYmJOo1mLhqIPo0t&#10;JpiHS40aHmmGN4w/FXqFIIoyDJyDMoebBPeBo4NbAACASIAARZGnbVWZPo2k81itN1uim1u1L+Kg&#10;c16qKDqeV2GiIGucZmSTF8ia+GdQDq2ZVWoZBwWTwW5gAJSNb3SvAACC1HzARSukfVtfPj6iKl38&#10;NyCf+2CXL7Sd/WMtKCab9WXGIHmaC2hdF/qYlGrVDv2W6m1lB2WRf3F3APuLzndEAACCVX39RLGh&#10;xGEJPcOfv2M+NrWdwGV0L3WbyWeuKAeZ0GnpIHmX8GwkGB2WcG5TD0GUvHCmB7qPgXSFAVaKXnmM&#10;AACB5X8VRCiff2aHPUqdnGh3NlCbt2pfLyuZzWw+J9aX5m4cIGOWFm/8GC2UjnHYD3eSyXPjCASN&#10;wHeLAaaJGXuOAACBgoAAQ5edk2wDPOKbt22mNgqZ228+LvmX/XDFJ7yWJ3JNIGaUZHPaGFSSz3Vt&#10;D8CQ+3c5CFyMKHqIAf+H7H1xAACBNIAAQx2b23FaPJaaCXKnNd+YN3PpLt+WZnUfJ7iUnnZcIHyS&#10;43elGI6RQHj6EBaPXXqUCL2Kv304AlyG3H8rAACA+oAAQtqaP3aMPGOYh3eCNbqWyXhyLsiVA3lX&#10;J7STR3pLIJCRlXtRGL6P53xsEGGN933ZCQ+Jin+FAqyF84ClAACAyIAAQqWY0XunPDCXInxdNY+V&#10;bX0KLqyTr32oJ6qR/35aIJyQVn8kGOeOoIAJEKSMqID8CVqIcYGeAvKFJYH2AACAnoAAQm2XlYC0&#10;O/aV1YFONVuUGIHTLomSXoI4J5qQuYKzIKKPGoNOGQqNYIP/EOGLZYPvCZ6HbIOUAy+EboInAACA&#10;e4AAQhmWWIXlO7WUpIY8NSyS8IaGLmmROYa8J4qPnocKIKWOCIeAGSaMTIeJERSKUYZtCdiGkIU7&#10;A2KD1YJKAACAXYAAQbmVKospO3aTm4sINQaR/or7LlCQS4sLJ36Ot4s4IKeNKYtWGTyLbYpfET2J&#10;cYhsCgaF4IaOA4uDW4JlAACARoAAnYBcsFESj6lfFVUygchhX1krc9RjgFzlZb5ln2BlV4hnrmPP&#10;SMhpvWcBOXBrl2n1KTlszWyHFsxuL236BUB3IXEtmy1X11qJjZJayV3Gf/Bdk2DickJgIWPIZGVi&#10;mmaNVmZk/GlFR9dnS2vMOLBpUW4gKLFqkHAjFpNscXE6BXt2vXRHmQFToWOTi61XCmYOflBaN2hs&#10;cOFdDGqaYzhf0WysVWhif26yRwNlB3CROAVnMHJHKDhoc3O9Fl9q6HR6Ba92ZXddlvVQC2xkifpT&#10;vm4nfOlXMm/Ob7VaSXFJYjhdVXKuVJBgSHQJRkxi/HVHN3BlPHZlJ8xmd3dTFjJpj3e7Bd12F3oj&#10;lTZM5nUgiG9Q6XYoe5NUpHcYbpFX83fmYUFbNnilU8ZeXnlbRa1hN3oANv5jjHqRJ49kyHsGFj9o&#10;bHssBjx1d3y/k65KNn2dhwtOlH3eelRSl34YbX1WFH5FYFpZf35pUw5cy36HRSZfwH6eNqxiK36v&#10;J3tjdH65Fn1ngH63BsF0lX8kkkNH+YXthcxMi4WBeT9QvoUQbI5UZYSYX5JX9YQdUnBbY4OfRLJe&#10;c4MmNmVg8oK3J2piSYJZFrJmuII0BzNz1IEwkQ5GHI4ihL5K0I0eeFRPJYwSa8BS8Ir6XulWnonl&#10;UfBaJ4jRRF1dTYfONjxf34bgJ3BhRoYbFutmBoVyB5VzMILvkBhEm5Yyg+JJZJS1d5BN0ZMkaxFR&#10;uJF4Xl1Ve4/UUZBZFo41RCdcT4yuNjJe8otHJ5FgaoodFy1lZ4hWB+dypYRoj1VDbJ5Cgy9IO5w2&#10;du5MtZoWaoBQs5fbXepUiJWsUUNYMpOERAFbepF8NjFeLo+gJ7Nfto4TF2hk44q/CCpyNIWFjrpC&#10;f6ZEgqBHS6OKdmxLy6DKagtP3J4DXY5TwJtIUQZXd5iYQ+FazZYSNjBdjpPIJ85fJJFqF5ZkeYys&#10;CGBx2IWplHRidFERh3NkU1UdelxmHlkIbSFnzFy7X8FpiGA3UkBrQGOcRBJtBWbJNThupGm1JXVv&#10;s2w8E2hx/W2WA8J5pnHDkkFdxVoFhYlgLV0/eLRidmBea7FkkGNRXoVmo2YeUThop2jaQzpqqWtp&#10;NJFscG3EJQpthW/JE1JwUXDUBBN5HXTZkCBZuGKxg7BckWU/dyBfOWeramFhmGnjXWlj9GwCUEpm&#10;QG4VQndoeHAGM/tqYXHPJKlreHNSEz5u13QPBFp4pHfHjklWLWs0ghJZZm0Sdb1cXG7QaThe7XBd&#10;XGthiHHXT3NkFXNGQcdmeXScM3VofHXTJFRpj3bXEy1tindIBJl4OnpajJtTJnOOgJtWqnTGdHlZ&#10;4XXdaCBcp3bEW31fdnefTrFiNXhzQTJkvHk2Mw9m0nnmJCZn5Hp3E0tsaHqyBPx3k3zKiy5QkXuZ&#10;f1hUXnwoc1pX1nydZyBa0nzrWqVdyX0zTgZgqn13QLdjSX21Mshlb33sJB1mhn4bE5Brc344BXt2&#10;vX8Lid5OZYOTfjdSW4N9cmJV/4NQZkJZK4MCWepcSIK0TXNfSYJnQE1iAIIdMotkNYHcJBRlU4Gs&#10;E8tqoYGcBed2BoD4iLNMiIt5fTVQoorNcYNUaYoMZYFXuokpWUxa9YhLTPxeEIdxP/5g24akMmZj&#10;IIXsJB1kTIVgFAhp6YSjBkN1a4Kdh69K8ZM9fE1PMpIbcLpTGZDcZNtWf49wWMpZzo4MTKFc/Iyu&#10;P8pf2otkMltiMIo7JDtjcIlUFEppRYdVBpB06IP/huBJr5sKe41OBplZcBBSAJePZFFVd5WeWF9Y&#10;1pO1TFhcFJHXP6NfApAUMldhaY5+JFlivI0iFINovYmUBtB0fISbhkBIt6LQevVNFKBvb4dRGJ4F&#10;Y+FUnZuOWApYCpkjTB5bVpbFP4ReUpSNMlRgx5KTJHFiLJA5FLBoUIthBwN0JoS+ix9oRFERfs9p&#10;vFUWcnhrJljwZhFseVyGWXZt1l/4TLFvL2NZPx5womZ+MMpx/mlhIYBy5GvXEBV1xW1HAld8DHJu&#10;iQVj7lmXfRBl4VzUcP1nuF/uZLtpZmLSWE1rEWWeS7tssGhfPltuW2r0MDxv2m1UITRwwG9YECV0&#10;I3CDArx7YHV0hx9gCWHje11iV2Rtb4Jkh2baY31miWkZVz9ofGtFStlqXm1nPahsO29pL7xt23FD&#10;IPBuwXLSEDNysXO5AxZ6yXgrhX9cimoZeelfNmv1bjlhtG26YmBj8W9cVklmIXDrSgloP3JxPQNq&#10;SXPfL0hsBHUuILRs53ZFED9xa3brA2V6Q3qOg+lZknIaeIZcinNYbQZfS3SBYVZhunWIVWdkG3aC&#10;SVJmaHd1PHlokXhYLvFqXnkoIJlrPnnVEG1wS3pNA8x5lnzVgnNXH3nAd0FaXXpoa+5dWHr9YGZf&#10;8HtzVJ9idXvjSLVk4nxQPAtnIHy2LrZo9n0VIJpp2n1rELVvU33NBEN4y370gS1U94FhdidYbIFv&#10;avxbloFrX5VeVYFMU/Jg/IEwSC5jhoEVO6xl14D9LoRnuIDtIJxoqoDuEPNugID8BKp4HoDDgBJT&#10;IYjydTFWvIh1ailaCoflXuNc54c4U2BfqoaTR8BiT4X0O2Nks4ViLmNmoYTkIKhnp4STES5tyIPL&#10;BQF3i4JOfyBRn5BkdF1VUI98aXNYs454Xkxbp41IUulegYwkR2thOosJOzFjsooBLldlr4kaIMNm&#10;z4h7EWptKYZLBUp3D4OUfk1QbJfdc6lUJJZyaNxXkpTsXc9amJM9UohdhZGeRydgUJALOwti2Y6S&#10;LlBk5o1IINxmHowJEZ1spohgBYd2qYO9fZlPeZ9ScxRTMJ0+aGJWpJsgXWtZupj0UjpctpbbRvBf&#10;kZTTOu1iKZLuLktkQ5FLIPBlkI7jEcVsPYoLBbd2V4PdgZJueVEUdfdvn1UIalxwq1jRXsBxklxW&#10;UuRyj1+9RtpzjmMUOfB0oGYqLDR1pGj5HW92VWtWDQV5Qm0eAQh+Q3Mrf6ZqQVkrdExr6lxiaONt&#10;aF92XWJuqWJWUa9v7WUiRddxK2fjOStybWp2K7hzjWzSHUZ0Nm7NDTd3qHBWAYB9d3YDfdNmgmET&#10;cqdohWOkZ3BqW2YXXCdr7WhbUKNtdGqPRPhu7Gy6OIJwXW7GK01xmnCoHSJyP3I7DWR2PnOHAet8&#10;wniIfFBjK2jhcVdlgWrVZkxnn2yuWyVpbm5fT8RrLXACREFs2XGbN/dudXMbKvJvznR7HQJwc3Wf&#10;DYt0/3axAkl8JHq+euBgV3CQcBZi6nHoZTZlQnMqWjJnRHRMTvdpMHViQ5xrBnZyN39swHdxKq9u&#10;KnhbHPxu2XkgDcdz4XoKArN7cHzfeZpd9HfnbvFgw3irZDNjTnleWVVleXn3TkBniHqLQw1pfXsd&#10;Nx1rSXuqKoFsuXwwHQptd3yqDhNy531zAyR6sX7eeGFb3n8ybede2X9fY1Rhjn+AWJZj3X+OTaFm&#10;Dn+fQpFoH3+xNslp/H/LKllrc3/uHRZsSIAhDlNyEYBpA4V6DYCSd01aFYZubP5dMIYWYpFgA4Wy&#10;V/Rib4U6TR5kvITLQi1m6oRjNoho2IQLKj5qWIPLHSdrSIO6Do1xW4MEA9h5gYIGdmRYlo2MbDZb&#10;yYzVYepesIwFV25hLYsQTLVjk4oqQeFl24lPNlpn3IiKKjBpZ4fpHT5qdIeGDsNwwIVVBB55C4LI&#10;dbJXWZS8a5RanZOIYV9dk5I8VwBgHJDMTGBimI9yQaVk+I4qNjZnCYz8KidooIwCHVJpyIrPDvBw&#10;QodDBFd4qoLvdStWVZvsaxZZppoSYO9cqJgxVqhfPJZHTBthypR9QXRkPpLMNhpmXpE9KiBn/o/s&#10;HWJpPY1wDxRv3IjOBIV4XYMOeAd03lEzbR91s1UIYkB2Yli4V2p221wuTEt3dV+MQPh4GmLaNLd4&#10;1GXjJ5V5j2ihGVJ6KWrmCkl8k21KAACAAHQpdhZxAFjRa35yN1v6YNZzRF8HVhJ0FWHmSxh08mSz&#10;P/h1z2d0M/x2sWoHJy93fmxgGUt4BG5TCpN6/3B7AGZ/VHa1dGdtXmBkafRu8mLsX3ZwV2VdVOVx&#10;d2eoShdykWnmPyNzoWwbM2J0q24xJtp1kHAdGUV2EXG0CtV5mXOiANl+knkGcv5qHWfJaMVsAmnG&#10;XnRtr2usU/xvDG1uSVBwWG8kPoRxlnDSMu5yx3JmJphzx3PYGUB0WnUKCw94XnbDAT5953sQcbFn&#10;ZG8SZ6RpfHCEXXtrXHHhUyJs7HMdSJluYnRRPfNvxHV+MopxEnaaJmhyIHefGU5yynh9C1V3QHoU&#10;Aah9M30JcIplGHYTZppnX3b5XJBpa3fPUltrIXiMR/VsuXlFPXRuOHn8MjdvlXqvJkhwp3tcGWtx&#10;aHv8C6N2RH1GAhR8fH7lb2djBH0EZaZld31cW8VnrH2oUbBphn3kR2drPn4hPQZs2H5iMfBuRH6t&#10;Ji1vWn8CGYRwOn9pC+Z1bYABAnF74IB7bmlhQIPsZNBj04PGWxRmJIOVUR9oF4NTRvNp64MZPK5r&#10;oYLoMbhtHoLLJhpuOoLIGZtvO4L3DCB0toJpAsB7W4HWbZpf1orGZBpidopCWntk04mpUKpm0ojx&#10;RphowIhIPGxqlIeuMZBsI4crJg5tR4bRGbFuaYaPDFN0HYSMAwJ66oIJbPBenZGpY4NhTpCwWfxj&#10;uI+iUEplvo51Rk9nwo1iPDdpsoxkMXFrUouDJgZsforaGcRtvomTDHxzoIZSAzl6joIubGddjpiA&#10;YwlgVZbwWZZiz5VaT/xk25O4RhRm85I+PA1o+pDjMVhqp4+qJf9r246QGdRtNYv+DJ5zPIe/A2R6&#10;RIJLbnt7d1E6ZHx7vlUjWm9781jaUEl8D1xCRdV8U1+VOy18qmLXL5F9I2XWIwt9uGiHFUp+cGq4&#10;B/V/ym34AACAAHX5bPZ3nliEYyF4UVvDWTN46F7bTx15WGG5RMx52mSEOlJ6ZWdELvh6/2nWIsF7&#10;nmwtFVt8P24WCEZ+NXEcAACAAHgIa4N0Gl+6Ycx1J2JkWAB2EWTrThV2yWc7Q+t3g2mAOZx4PWu9&#10;Lnh4+W3cIoR5qG/PFWt6T3FpCI18znQ4AACAAHnaaidxF2a0YLFyWGjoVxZzeWr0TUF0aWzEQzh1&#10;Um6KOQ52NHBJLhZ3E3HtIlR313NvFXl4m3SuCMx7kndPAEF/knugaOZueG2iX6Vv5W9XVjZxMXDl&#10;TIByUHI5QpdzYHOFOJJ0YnTLLcZ1WnX/IjZ2KncdFZh3DXgUCRZ6c3p8AKd+5n1sZ9dsNXRRXrVt&#10;0HWFVWdvR3aVS9NwiXdxQgtxt3hKOCly0nkjLYZz2Xn2Iid0q3rFFcV1q3uICWd5dX1iAQ9+Nn8d&#10;ZtVqM3r9Xd1r9XujVLNtkHwuSz5u83yQQZNwPHz2N85xcH1gLU9yhX3UIhtzWn5VFex0fX7rCa14&#10;nH/dAWh9n4CPZfdodoGjXR9qV4HKVBZsDYHaSsBthYHHQS9u6IG+N4VwNYG/LSRxWoHUIhNyNIIH&#10;Fg5zfIJpCel35IINAbR9H4EnZUVnAIg3XH1o9ogCU4tqvIewSldsPYcxQOBtt4bCN05vIIZiLQZw&#10;VoYbIhFxN4YBFi1yo4WzChx3R4QAAfR8s4FSZJtlyY7BW+1nz44mUxdpoI1sSgJrJYyDQKFstYuz&#10;NyJuOIr4LO9vfYpcIhBwZYn8Fkdx8oh2CkZ2x4WfAih8WoF1Y/1kypUzW3Jm3ZQXUrpotpLlSb1q&#10;QJGTQG5r4ZBmNv9teo9YLN1uzI5wIg9vuo1iFlxxY4qsCml2YYbrAlJ8E4GSZRKCQlFhW9iCJlUr&#10;UomB9VjKSReBqFwpP1OBi191NVeBiWKxKmKBumWnHnWCJ2hNEVWCymqEBd+CrG7EAACAAHeaY8Z+&#10;jVg5WrJ+z1ttUX9+916BSBx++GFhPnd/FmQwNKZ/RGbyKe1/j2mGHkp//GvdEX+AmW3VBjaBFXHb&#10;AACAAHl2Yn17MV8QWY17v2G/UH18L2RNRzp8c2amPbh8xGj2NA99HWtAKYp9hG1qHiZ9+W9nEaR+&#10;qnEZBoJ/rnTtAACAAHsbYTt4UGW0WIx5BWf2T6x5omoSRn56G2v1PRt6l23PM5Z7E2+jKTx7mHFb&#10;Hgt8HHLuEcR89nRQBsV+cXf0AACAAHyOYCF1vmxVV6F2nG4eTuh3YW/DRdd4BnEyPJJ4pHKaMzB5&#10;PXP+KQB52HVOHgF6ZHaHEfR7aHeoBxN9UXrZAACAAH3uXzVzh3K4VtF0j3QITjZ1enU4RUZ2PnY3&#10;PCB293czMt53pngxKNV4T3kpHgZ43HobEi96CHsSB2d8Un18ACV/wn9PXkpxlXkQVhJyvXneTZxz&#10;yHqRRMl0qXsfO751enuxMpd2PXxJKLF29HzpHgp3hH2XEmF42n5sB657eH+9AHt/MIBTXYBv4X9h&#10;VWlxJH+7TRNyRn/+RF9zOYAgO2x0IYBMMl90+4CDKJV1wYDNHg92VYE4Eo1314G0B+x6vYG8AMR+&#10;tYCEXOBuaIWfVNdvwoWsTJdw84WZRAVx64VZOyty6YUnMjRz3oUFKIJ0s4T9Hhd1TIUmErR2+YS3&#10;CCB6HoODAQJ+TYCuXE1tK4vcVFdumIuLTC9v1IsaQ7pwzop6OvZx34nwMhJy7Yl9KHNz0YkpHh50&#10;b4j3EtR2Qoc+CEt5m4T+ATR994DQW8ZsJpIFU+ptopE4S9tu6JBXQ39v5I9aOsxxBo59MfdyKI3B&#10;KGhzGI0sHiRzu4wPEu51r4lECG55MoWzAV19s4DsW92JR1F2U1eIz1UUSruIO1iWQfqHflvwOOGG&#10;+l85L4+GnGJwJT2GgmViGeSGyWf+Dd6Gm2qQBA2FL2+rAACAAHkDWraFv1fWUmCFjVr8SeaFQF4I&#10;QTGEzmDvODWEgWPFLwqETmaMJO+ER2klGduEhWt7DhuEam3TBGiDl3K4AACAAHq0WZCCi15TUWqC&#10;kmEESRWCgWOWQHiCTGX7N5uCL2haLpWCIWqyJKuCMGzqGdSCbG7xDlGCenEIBLmCLnXCAACAAHwy&#10;WHB/vGSwUIZ/5Wb2SF1//GkcP9V/+msUNxSAA20ELjGAFG7vJHKAPHC9Gc+Af3JjDoGAxnQvBQCA&#10;8XiPAACAAH2CV4d9LmsKT8B9gGzcR7Z9wG6RP0h95XAdNqV+DHGjLeJ+N3MmJEx+cHSUGdt+tnXp&#10;Dr1/O3d5BVB/z3sxAACAAH7CVsJ6/nEmTxJ7dnKGRyN72HPOPtV8GHTyNk58V3YULal8lXc5JDh8&#10;23hWGfR9H3ltDwN93XrZBaZ+zn2YAACAAH/rVex5GHcoTmx5q3gVRqR6JnjtPnF6gHmoNgN61Xpn&#10;LXh7JHsuJCd7d3v8Ggp7u3zZDz58sn4bBfB983+mAACAAIAAVTJ3bn0fTdZ4FX2qRjB4o34fPht5&#10;C353NcR5dX7ZLVF52H9HJBt6OX/IGh96gIBsD3J7r4EZBi99NoF4AACAAIAAVKF1+oMFTVR2soNU&#10;RcR3SoOCPdB3tYOBNZF4MoOOLTN4roOsJBV5HYPjGjN5aIRRD596zYPaBmV8k4MYAC9/sIAgVCp0&#10;r4j8TOd1gIjzRWh2JojKPZJ2kIh1NWd3HogzLRx3sogKJBF4Lof/GkR4fYfYD8V6E4YrBpF8DoRx&#10;AGB/XoBBU8hzkY7sTI50f45kRR91No3QPV91n40pNUZ2PYyeLQl25Iw1JA13bIvpGlJ3v4qsD+N5&#10;fogGBrV7o4SJAId/G4BbUlyQrlF6SqGPoFUiQruOklilOpCNg1vyMhGMrV8xKVyMBmJfH7WLsWVM&#10;FP+L42fcCq2KFWsfAmSHcnDiAACASnpEUYSNNFeRSeSMaVrIQhOLnl3dOfiK0mC/MZaKKmOSKQaJ&#10;omZZH5CJV2j0FRiJdWtICvaH3m5SAsGF13PoAACAAHvOUI6KFF2/SRWJgmCJQWaI7WMrOWaIVWWV&#10;MSOH1Gf6KLaHampZH22HK2yeFS2HOm6sCzeF6XF4AxSEa3bFAACAAH0qT5yHXGPYSFCG52Y8QMWG&#10;dmh4ONyGCmp5MLWFrGx2KGqFXW5wH0uFK3BTFT6FMXIMC3CEMXSRA1yDK3lJAACAAH5bTseE5GnZ&#10;R6OEkmvcQDqEQm20OGuD9m9QMGGDtHDqKDaDfHKEHz+DUnQQFWODTnWBC7iCoXfPA6+CBnunAACA&#10;AH9+ThOCpm+kRxGCh3FCP8eCXXK5OBSCJnP1MCWB+nU0KBiB0nZ4H0WBr3e6FZiBnXj3DAmBQXsg&#10;BAiBAn3RAACAAIAATWiAxHVVRo2AwXaLP2WAsHedN8qAjHh6L/KAc3lfJ/6AXXpNH0uAP3tIFcWA&#10;JHxUDE6AE34TBFSAI3+rAACAAIAATNV/J3r7RhZ/LnvaPwl/KHyUN4d/EH0ZL8Z/CX2pJ+p/BX5I&#10;H1R+8X7/FfB+0X/cDI5/C4DBBJd/YoFQAACAAIAATF99xYCXRax9yYFBPrF9wYG9N0x9qoH2L6J9&#10;tII7J919xYKVH2F9vIMKFht9nYOXDMh+IYM9BNF+uoLKAACAAIAAS+d8c4ZFRUp8ioaePmd8jYbN&#10;Nxt8doa/L4V8j4bAJ9N8s4bcH218tocbFkB8mYbDDPp9XoVUBQF+MINiAACAAIAAS3J7OovwRPR7&#10;d4vOPit7kYuZNvN7eYtKL217oIsOJ8t71Ir2H3Z74Yq+Fl17yYlODSJ8wocBBSh9woN9AACAAIAA&#10;SNCYqFFIQdyW/1T3OqeVclh7Mw6UDlu+KyaS4172IwmR7GIfGg6RVWUKEEiQ6WfFB+ONHWvlAPGJ&#10;anIyAACAnntbSD2VL1cpQVaTyVpoOjCSe12BMqyRUWBfKuKQSGMzIuuPZWX8GhqOzmifEIGOUmsi&#10;CDeK4W8JAVCHzHUZAACAF3zCR4CSEF0RQLOQ6l/nOamP0mKUMkSOz2UEKpqN5WdzIsWNF2ndGh2M&#10;gWwxELGL9m50CIGI5nIhAaSGXXetAACAAH4ARr+PYmLjQA2OXGVeOR+NZmesMdaMhmm5KkmLumvG&#10;IpWLBG3RGhSKcG/NENaJ03HDCMKHKXUuAe6FG3nxAACAAH8YRgGM/WiSP3yMEWq8OLKLNGy0MYSK&#10;bm5iKhKJu3ATIn6JGHHHGiWIg3N0ERGH2HUoCROFlnhhAkKD83wTAACAAIAARV+KvW4PPwiKBG/j&#10;OGSJTHGEMUyIlHLcKfWH9HQ6In6HYXWgGkuGyXcMEV2GE3iPCW6EMnt0Ap6C634HAACAAIAAROaI&#10;13N1PqyIPXTrOCCHnHYxMR2G8nc0KduGZHhAIn6F4HlaGmqFSHqGEZ6EiXvdCbyDAn4VAu2CCX+z&#10;AACAAIAARIWHOnjRPlqGpXn5N9+GC3rxMPGFaXunKcWE63xoIoCEd308GouD4n4sEd2DJH9VCgaB&#10;9IB7AzKBRIEwAACAAIAARDOF3H4mPg2FM38gN5+Ej3/kMMeD8IBaKbKDgIDbIoaDHIFzGq+CjoIt&#10;Eh6B3IK3Ck6BAoK5A3GAmIJUAACAAIAAQ8OEgYOLPbuD5IQ9N2eDSIS/MKSCqYT8KaKCRoVFIoyB&#10;8YWrGs6BbIYjEleAyYWTCouAN4SdA6WACoJ3AACAAIAAQ0WDNYjxPW2CwIkuNzuCO4lVMIeBnolh&#10;KZaBRYl6IpCA/Ym4GueAgYlkEoR/7YffCrx/lYYhA89/mIKTAACAAIAAPs2hmFD4OICfhVSBMeyd&#10;kFfrKu6bx1sqI6aaNF5gHCyY32GIE+iX8WR5C/qVXWf7BViP4WzbAACKknPTAACA63xZPjqeP1a2&#10;OB6cUVnHMbKahFzEKtCY51+lI6iXamKAHFSWG2VSFDGVJmgDDFCSomtGBbWNn2/wAACJk3YwAACA&#10;XH2iPc2a/VxdN7OZZl8HMVmX12GfKpyWUWQeI5aU6GadHGOTpWkYFGWSp2uEDJaQKG6FBgeLoHL8&#10;AFSIJHiAAACAAH7EPTiYRmHVNy6W2mQ7MOqVbmaEKk+UAWimI2eSsWrKHFSRgGzvFH2QeG8LDM6N&#10;73HCBk+J33X/AJ+G33qJAACAAH/EPLGV3mdFNsiUi2lhMKKTNWtbKiKR2W0kI1aQn270HGKPfXDL&#10;FLOOaXKhDRyL4XUVBqmISHkFAPaFtHx1AACAAIAAPCiTw2x3NnuSgm5LMICRO2/6KhGP6XF3I12O&#10;wHL9HIiNrHSPFP+Mi3YtDXuKFHhsBw6G4nvAAVSEqX44AACAAIAAO++R03GaNk+QsXMWMGKPf3Rz&#10;KgOONnWlI2SNHHbjHKiMFngwFT+K7XmYDc2IiXuqB2SFr34WAaWDxX+6AACAAIAAO9KQGnauNiyP&#10;A3flMEGN23j/KfKMmHnuI2iLjXrrHMaKk3v9FX6JZn0yDh2HIX7bB7eEnYA7Ae2C/IESAACAAIAA&#10;O7qOmHu0NgiNcnzMMB2MQn2/Kd2LBX57I2mKBH9CHOOJFYAkFb6H6oEuDnCFz4HjCAuDo4JAAi+C&#10;TIF6AACAAIAAO4KNHIDSNduMBIGqL/yK34JmKcuJpoL4I2qIsIOUHPyHyoRQFfWGpITTDriEsoR1&#10;CFKC0YP2AmeBuoGgAACAAIAAOzmLt4X0Na2KyIZcL+KJvYbIKbyIiIc7I2uHmoe0HRCGvYgyFiGF&#10;m4e/DvGDzYaFCIyCKYVVApSBRYG+AACAAIAAkjtXrUxwhTlZv1CgeCRb8lTEavJeXFjTXaFgulyy&#10;UDFi/GB8QixlQWP/M4lnOWc2JAZoMGn9EmBtKGuJA5V58m/xj8BSClXEgw5UrFkidkhXaFxyaWFa&#10;Tl+qXEtdGWLMTw5fwGXiQT1iTmi8MtBkb2tXI4xlXW2UEjtrc27RA9l5f3MSjZBNBF6wgTBQKmFS&#10;dLVTVmPpaA1Wi2ZyWydZsmjhThdcuWtDQHBfh211Mi9hyW91Ix5i0nEpEhtp8XIXBBV5GnYvi7pI&#10;imdYf6BMGmlWc2dPpGtFZvpTJW0eWj1WoG7fTVFZ+3CSP8hc/nIhMaZfUnOJIr1glnS5Ef5onnVc&#10;BEl4wnj8ihtEt2/cfjFIo3EycilMgHJ5ZfBQRXOpWWFUBHTGTKBXoHXWP0JaznbOMUxdOHeuIpte&#10;1XhqEihneXjWBLJ4EHuhiLNBfngSfOhFzXiycQRJ/HlOZPdN+3njWJZR7HpqTAhVtnroPt1ZCHta&#10;MSBbjnvCIrBdh3weEoxmhnxpBUR3GX4Oh08+wIAXe7lDS4AacAVHs4AXZCBL6YAMV+dQCX/5S4VT&#10;/n/iPoZXc3/MMPlaFH+7IsFcaX+5EuJltX/pBcF2RYAihig8aYgJesBBHod+bzRFtIbnY25KHoZA&#10;V11OaIWaSylSg4T1PldWF4RcMPhY04PXIvFbdIN3Ez9k+IMhBix1kYHnhU86dY/hegM/TI7dbpFE&#10;CI3EYuJIoYyMVvlNEIteSvdRS4o3PlNU+oklMSFXz4gvI0RapIdzE6hkR4YFBoZ0+YNlhMA46Jee&#10;eXc9zZYWbg1Co5R1YnBHZJKxVqtL85EAStRQSY9aPllUEI3QMU1W/IxvI5NZ+4tYFAVjsohvBtB0&#10;fYSbhGI3sZ8ieQ48l50JbaNBe5rbYhVGXpiOVmxLCJZZSrlPeJQ0Pl5TU5I2MXFWU5BxI9FZdI6a&#10;FFBjO4peBwt0GYTDiZZdR0yJfVde6VCmcPtgqFS4ZHVimFi4V9FklVyMSwxmhmBMPZdoiWPGL3Bq&#10;T2b1IFtrLWmtD1tw8GtYAj58NnCbh2JX0VVge29aBli0b1tcTlwDYxVetV9JVqZhGWJuShNjaWWD&#10;PMxlsGhfLtVnm2r9H/toj202D1lvRG6dApV7onO2hUlS/V4NeaZVpmCtbd5YV2NGYdpbFGXUVZtd&#10;1GhLSTNgfWq1PBVjAmzzLkplDG8AH6ZmP3C7D1dtynHdAuN7H3arg2tOx2ZeeBJR0GhibI1U0mpc&#10;YMVXyWxGVK9a1m4XSGpd0W/aO3BgiXF9Lc5ip3L7H1tkOHQ6D1VsfXUbAyd6rHlFgdhLGm6EdrVO&#10;c2/ya2JRv3FRX8VU+3KZU9lYSXPOR79bgXT3OvNeYnYMLYJgk3cIH0pijHfbD4xrWniLA5N59nu+&#10;gIBH73ZbdYxLmncpamBPNXfsXt9SunifUxxWPHlGRzRZnXnmOptcnHp8LWJe4nsHH2xhO3uED/Fq&#10;Y3wXBBx5Dn4Hf2RFJH4hdJBJDX5PaYFM6H52XhhQsX6QUnlUY36nRrxX6367Ok9bCH7RLUZdYn7s&#10;H4lgG38TEEhpkH91BJJ4R3/7fnFCt4XQc7RG14VuaL9K6IUDXXNO5oSOUflSwYQaRmZWboOoOiRZ&#10;qYNDLUlcG4LwH7xfJILDEKFo1YJ1BPZ3nYGlfZ5Apo1dcvJE/IyFaBZJO4ugXPBNW4qlUZ1RWYmy&#10;RjVVKYjEOh5YgofrLW5bEIcwIAteVIaxEQBoLIUkBUt3DoMMfOg+/pTfck5DdZOAZ4tH1JIUXIZM&#10;D5CXUVVQK48nRhNUGo3COiBXjox4LZVaN4taIFRdqopuEVNnoIdhBZB2mYPDfFE9r5xEcchCOJpB&#10;ZxpGqpg/XDBK/ZY/URxPM5RTRfdTPZJ4OiJWyZDCLbRZiI9III5dI410EZZnL4ksBcd2O4PogIli&#10;90y2dPZkOVC6aVZlnVSwXaBnNliSUbho2VxXRaZqcmALOMdsK2N7KyJttmadHHpum2k/DHp0i2tH&#10;APZ+X3FZfq5dwFUoc1lfn1huZ+9hh1usXGRjgF7eUKplf2H9RMhnb2UQOBdpZmfuKqJrE2qMHDps&#10;NWy9DJly6G6HAWF9q3RkfN5ZCl1eccZbTF/3ZpVdm2KOWz1f/mUgT69iWWefQ/hknGoRN3JmzWxc&#10;Ki1olm51HAFqFnA0DLVxdHHBAcB9C3ciezFU22VWcFhXe2dcZV5aHmlcWi9cymtUTsRfcm03QzJi&#10;A28MNtVkZnDEKcFmRHJWG85oOnOjDMxwLnT1AhN8f3mLeZ9RN20obwVULm6dZEFXIXAKWTpaDXFs&#10;Tfhc8nK8QpBfvHQBNmNiRXUzKYRkM3ZMG9Jmnnc3DRBvDHhcAoB7xXvaeFJOL3S2beFRfHWPY0VU&#10;tnZmWGRX2Xc6TU1a6ngEQhRd2njJNhlgfHmFKXRid3o3HANlRXrVDXZuEnvfAwJ6633/dy1LnHwr&#10;bOJPGXxsYmpShnyvV6tV23zyTLhZFn00QahcK312Ndpe5X28KWVg734HHC1kH35aDc5tPX8HA3B6&#10;MH/VdkRJU4ONbBBM+INGYbJQjoL+VxVUDoK3TEVXcYJ3QVpaq4I7NbVdgYIOKW1foYH0HGRjJYH+&#10;DiJsg4HRA895kYFmdZxHSorRa2pLFYobYRxOz4lfVqFSc4iZS/JV+4fgQSxZWocwNa1cU4aVKY5e&#10;j4YaHK5iVYXeDnhr44ROBB55CoK4dPhFppIIathJgpDRYKJNUo+XVkVRFY5WS7JUvo0nQQpYQIwI&#10;NaxbV4sEKa9dsYouHPFhrIlcDsJrXoZgBF94nIL1dFtEXpknalpIO5dOYD9MGJWCVftP9JPGS39T&#10;upImQO9XWZCZNaxai48yKcpc/Y4LHSZhJowoDv1q84gJBJN4RIMYd6lpCEzhbJxqDlDLYZtrIFSp&#10;VqZsS1h3S3JtklwqQA5u2V/MM8twNmMoJrBxb2YxGHhyf2ixCdN332tVAACAAHJMddhj+VTVawBl&#10;lVgOYChnLVtCVUxovl5vSkNqWWGJPxNr62SUMw5tgWdtJjxu12oFGFtwQWwnChB2Qm6PAEV/i3UG&#10;dBBfa1ywaWhha19DXsFjaGHWVBhlYWRqSTtnT2bsPjlpKmlhMmtq9Wu0JddsZm3UGEJuRm+TCkd0&#10;1nHBALN+0neQco5bb2RLaB9dvWZTXaZgCGhZUxliTmpdSGBkhWxOPYVmo24zMeNonW/8JYNqJHGe&#10;GCtsiHL0CnZzlXTsARR+LnnMcSFX8mvTZvBahm1JXKldFG6/Uj1fmnA3R6hiDXGfPPhkYXL9MYVm&#10;fnRKJVtoEnV9GEZq83Z9CsVydXhJAYR9cXvzcAJVA3MSZfFX2HPwW8xaoXTWUYVdWnXIRxdf+nay&#10;PJBidneZMU5kqnh7JVxmRnlUGIhpjnoUCyxxeHuxAf18o334bvBSaXowZQtVcXp9Ww1Ya3rWUOZb&#10;U3s/RpleHXuqPDZgv3wXMR9jCnyPJV1ksH0OGMFoXX2RC4VwoH6iAmV783+zbgdQI4E7ZEVTUYEI&#10;WmpWcYDfUGVZfoDGRjZccIC2O/RfOoCvMQJhoYC9JWtjWYDjGP5nX4EpC9Zv6YE6Ar57XYEsbVBO&#10;MYguY6JReoeYWeJUtIcDUAFX2oZuRfBa8oXtO8pd54V7MPpgcIUkJYliRoTxGUNmkITsDCNvT4OI&#10;Awl634INbMJMlI8jYx9P7o4QWXJTOoz/T7JWdIvyRbpZrosEO6xcyoosMPdfdIl0JaZhaYjvGX9l&#10;6ognDGRu0YVzA0Z6d4I3bFVLRJYAYrdOqJRPWRhSApKvT3NVTZEoRY5YpI/RO5Nb4Y6YMPVep42H&#10;Jb1guIy1GbBlZYq+DJhubIb9A3d6JIJYbq9vEk0vZDtv/FDpWeFw01SkT6lxkVhgRSZyfFwFOm1z&#10;c1+XLsh0gGLhIjp1e2XVFHB2+2g0B357C2uzAACAAHP2bNJqflSpYqFrx1fAWHJtAlrfTkduKl4J&#10;Q+tvZWEfOWhwnWQmLgxx2Wb8Idhy6WmOFHZ0z2uhB895c27kAACAAHZCayRmKVwmYRdnyl6hVxFp&#10;YmEnTRRq8GO9QuVsdmZFOJJt7WjBLXNvWWsdIYdwf21FFHty428DCBd4C3IMAACAAHhKacpiSmNn&#10;X/NkNmVgVhZmG2diTCtn+GlzQh1pwWt0N/Rrc21qLQJtCm9GIUtuQ3D4FIBxMnJYCFZ2znUsACZ/&#10;v3ouaIZe32qIXudhDGwBVTdjMm2DS2hlTm8QQX1nT3CSN3xpM3ILLLlq6nNzIThsLnTBFLFvm3XW&#10;CKx1rnh/AJV/A3wtZ6Jb5nFzXhFeWXJeVHdgu3NYSstjBnRoQQNlNHVzNyhnQHZ9LJRpC3eFIUtq&#10;U3iEFQRuKHllCRN0sHutAQh+QX4PZp5ZV3g8XUFb9XieU9JegnkSSkVg+XmiQJpjUHo3Nt9lgnrQ&#10;LHRnYnt4IVpotXwpFUts7HzaCWtz1n5mAWp9m3+rZbZXLX72XIhZ4H7eU0Jch37ZSddfHX7tQEhh&#10;nH8QNqlj9n89LGFl8n+GIXBnYX/oFY9r5oBrCblzIIDLAb59DoEKZP9Va4WdW+xYHoUrUshay4TB&#10;SYNdcYRhQA5gFYQZNoZinYPkLFxkvIPPIY5mU4PiFdNrFYP6CgByiYLsAgV8l4FdZG9TzIxAW25W&#10;k4tfUmJZUoqESUBcA4mwP+FeyYkENmxhe4hyLFpjvIgGIalleofRFg1qbYb2CjtyD4SxAj58NYGE&#10;Y/9SU5LFWwpVQZFYUhBYGo/7SQpa1o6yP71duI2lNldgjYy+LFli64wCIb5kzYtrFjtp5olbCmpx&#10;rYYdAm1754GkZcp1bE1kXBp16lEcUnh2X1TQSOd2xVh+PwR3ZFwUNOl4Gl+WKeJ48mLUHel52WW6&#10;EM17m2goBZN+ImyOAACAAHW9ZCRxBlSBWrBx2FedUTZyp1q/R7JzcV3nPfR0XWD5NAt1U2P6KUl2&#10;UmbNHaR3QmldEOl5cGuHBed8im+xAACAAHfSYsVsv1uWWWht714uUApvHWDFRqhwSWNePRJxfWXq&#10;M1dyrmhqKM5z1mrNHW501Gz7EQJ3hW7aBjJ7InLMAACAAHmpYYhpEWJ5WGNqe2SfTy5r62bARd5t&#10;YmjbPGdu0mrpMtVwNmztKHZxhW7XHUdyknCXERh11nIfBnR55XXhAACAAHtIYFVlwmk+V25nZ2rz&#10;TmlpEWygRTRqxG5BO95sZm/XMnJt9XFmKEBvYXLlHUZwdnRJEVJ0Q3WLBsp4xXkMAACAAHzTX2Vi&#10;5m/HVqBkxXEDTb5mo3I4RKtognNjO3dqTHSLMi5r/nWyKCptfXbZHWZun3f2Eaty1XkKBy53xnvx&#10;ACB/y35XXn9gdXZNVeZicncATSpkdHezRDVme3hmOx5oa3kfMfRqPnneKBZr0HqtHYFtDHuGEfZx&#10;nHxyB4R27H5rAH1/LX/PXbVeW3zFVUJgaHz/TKlifn08Q9Vkon19OthmtX3MMclorX4oKA1qWX6g&#10;HaBrvH80Ej1wln/vB9B2NYCbAMx+p4CKXQtckYMhVLJeo4MKTDlgwYLsQ4ti8YLCOqdlJoKvMa5n&#10;R4KwKBBpFYLUHcRqqYMkEoNvv4M2CBR1nIKOAQ9+NoC3XIxa44l7VEBdFIj/S9xfR4h5Q1Bhf4fm&#10;OoFj0od3MZtmGIckKBVoB4b6HeVpyocLEr9vEYX2CE11IIQuAUZ92oDcXC9ZXI+6U+hbu464S5Fe&#10;Do25QyBgToy+OmNiuov4MYxlIYtYKBhnK4rpHf9pGIphEu9uhogqCHt0vYV7AXJ9j4D6XNx8Mk19&#10;U+d8SVEjSvl8V1TJQhN8WlhtONN8o1v4L1h9EF9uJO99q2KjGYh+fGV9DYp/wGhJA9qA5m19AACA&#10;AHdUW2x32FQ3Uq94SFdOSeh4sVptQQ95El2YN/F5pWCqLqZ6T2OqJH17C2Z+GWV72GkLDbp9lmuZ&#10;BDJ/T3CTAACAAHk4WjJzvVr1UZx0d12WSPZ1NGA2QDN19WLVNzh2zmVpLhd3r2fyJCR4jWpfGUt5&#10;X2yVDeR7rG7dBH9953OjAACAAHrkWRJwLGGFULlxGWO/SDxyEWXzP4lzGWgdNqx0J2o8LbJ1M2xR&#10;I+d2M25NGT13E3AcDgp5/nIRBMN8qnanAACAAHxcV/1s7WgAT+BuEmnPR5NvQmuVPvpwgm1ONj1x&#10;vW79LWdy7nCmI8Z0CHI/GVB0/XO5Dk14b3VtBRl7inmKAACAAH3DVwxqKW4yTyBrfm+YRv1s2nDz&#10;PoduQnI9NelvoXOFLTRw8HTOI8ByG3YWGX9zK3dUDqh3CHjdBXx6i3wuAACAAH8PVlNnxHRsToJp&#10;NHVRRntqsXYxPiNsP3cLNaFtv3ftLQlvK3jWI7pwaHnOGadxnXrRDvZ11Hw4BdB5sX5wAACAAIAA&#10;Va5lrXqXTfVnLnsMRgpovnt/PdJqZXvvNWlsBHxvLOttkXz9I7xu5n2oGdBwTH5wDz500X99Bhp4&#10;+IBwAACAAIAAVRJj24CjTXNlZoDVRaVm/4D4PZJor4EINUJqbIEvLNpsHYFqI8htk4HKGf1vMoJZ&#10;D4Rz+4KABlx4XoI6ADJ/q4AiVKFiMoa7TQxj14aMRVJlgYZRPV5nNoYDNSNpDoXWLM5q4IXGI9Ns&#10;doXhGiRuTIYgD75zTIUIBpN34IO4AGd/U4BFVFVgu4zCTL9ihIwNRQ5kRotdPTVmAIqzNQtn7oo4&#10;LMVp3onkI91rjonFGkNtlIkxD+5ywIcQBr93e4SPAJB/DIBiVAqDQU1qS82C7FEBQ5GCkFSaO1OC&#10;K1g5MrOCG1u+KdSCOl8sIAiCl2JaFS2DUmUoCrGDX2icAlqDUW5/AACAAHi2UtJ+5lPFSsp+81bb&#10;QrR+9Vn7OoR+510tMgR/HWBCKVJ/dmNEH8B/62YcFS6Al2ioCvKBNmveArSBuXGKAACAAHpwUal7&#10;BFozSeV7O1zhQft7fF+MOdZ7z2I1MXV8R2TUKOt80mdpH4p9YmnjFTR+CmwhCyt/TG8RAwSAUHSR&#10;AACAAHv2UKZ3hWB6SSF36mLJQWN4Y2UQOU14+GdMMQh5n2l+KKN6T2unH2h6/G23FT97vm+WC119&#10;nXI3A0p/FHddAACAAH1NT7V0TGa0SGh062ibQNZ1mmp5ONp2Y2xLMLN3Mm4VKHB4AW/bH194xHGP&#10;FWh5qXMjC6h8EXWDA59983n/AACAAH6TTs9xmWyYR7tyX24iQFdzNG+gOH10IXELMHR1EHJ3KFF1&#10;+nPjH2p2y3VPFah31XauDAZ6r3jlBAB883xpAACAAH/BTkVvMnKIRztwGHOZP+lxDnSlOC1yHXWp&#10;MD5zKna1KDd0LXfJH3N1DnjuFd92RnobDFZ5f3wlBFN8GX55AACAAIAATcZtFnhlRsZuEHkTP4hv&#10;G3m8N+twQHpfMBVxaXsRKCZyiHvTH4Nzf3yxFhV0732uDKB4fn8jBJx7X4BOAACAAIAATTprQX4l&#10;RlJsRX6dPzBtWH8CN7ZugX9PL/hvxH+xKCBxA4AoH5lyGoDEFkxzyoGSDOd3poHpBNx6woH0AACA&#10;AIAATNNpo4P/RfZqt4QbPudr1YQqN4ttAIQkL+NuWoQ6KB5vt4RvH65w7YTQFnxy2oUbDSJ29YRA&#10;BRJ6QoNUAACAAIAATJFoQInTRbJpaoloPqxqlYkFN2lrxIivL9FtMYiBKBtuqIh7H75v+IimFqJy&#10;GYfwDVJ2aIYgBT1524OLAACAAIAASvqKa01kQ5CJo1EPPA6I51SxNGOIOVhFLFWH51vAJAmHz18k&#10;GtuH/GJLEM+ITGUwCByGuWlqAP+Fg2/KAACAAHnwSfmGOFNsQr6FwlamO2CFV1naM8uE+V0HK9+E&#10;4GAbI76E82McGsOFLGX2EPKFaWifCGeEh2ycAVqD6HLMAACAAHuDSPmCfVmCQf6CKlxhOsyB9V8r&#10;M0aB6mHZK3iCCWSAI32CQ2cdGrCCjGmiERGC0GwFCKmClm/AAamCfHWqAACAAHzoR/9/E1+LQUN+&#10;6mINOj9+52R2Ms9/G2a7Kx9/Z2j7I0l/wms2GqKAGm1aES+AhG9nCOOA4XLXAfCBPHgwAACAAH4h&#10;RzZ77WV1QKZ7+GedOcZ8JWmoMnJ8hmuJKuF8921pIy19b29IGq9903EZEWh+cXLgCTR/UnYVAkWA&#10;GXqRAACAAH9MRol5KmsTQCB5amznOWR5wm6aMi56PXAfKrp6y3GnIyV7XXM0GtJ7yXTDEbh8nXZZ&#10;CZZ973lnAqV/F3zAAACAAIAARhB2wnC0P7d3J3IbOQ93oHNoMfR4NHSQKph43XXBIx95iHb8GvB5&#10;/3hLEf17DHm0Cep8wHxbAvd+On6eAACAAIAARZ50sHZJP1Z1I3dVOMR1qnhJMcN2TXkdKoB3EHn9&#10;IyF31XrsGxN4XXv9EkN5rn07Cjp7u38NA0B9fYBHAACAAIAARSVy8HvKPvdzV3ylOIBz2X1eMZx0&#10;gX3oKnJ1Wn6AIy12On8uGz523oAFEo14eYD8Col62oGRA4N83IHIAACAAIAARLpxUYFePqVxwIHn&#10;OEdySIJUMX1y8oKaKmhz34LyIzh02oNmG2R1mIQLEs53eIQyCs16IYOxA7t8V4KGAACAAIAARGFv&#10;3IbqPmJwZYb2OBlw/ob/MWRxqocHKmByqYckI0JzuodnG4N0kIetEwJ2q4bFCwR5jYVlA+h77YKk&#10;AACAAIAAQdqSLk0ZO0SQ5VDeNHqPvFSNLWGOw1gaJeOOKluQHiaN117uFZaNzGIRDP2Mj2WABdyJ&#10;p2pfAACHH3FDAACAAHsBQPiOIFLdOpyNFFY8NAGMLVmGLQeLeFyzJa2LCl/JHhqK0GLNFbWKx2Wr&#10;DT2JmWjdBi+HbW2BACyFznQNAACAAHxzQC2Kd1ipOgSJkVu0M5CI3F6cLK2IamFUJXOIJ2QFHgWI&#10;CWavFcmIA2lCDXKG/GwwBniFdHCYAHuEYHalAACAAH27P0OHGF51OVKGXmEmMwuF2mOvLEeFn2YC&#10;JS6FhmhVHeWFhWqlFdGFgWziDZ6Esm9/BriDuXOjAMKDHXjtAACAAH7aPqWD/GQUONKDc2Z4MqmD&#10;GmiuLAKDBGqkJQeDDmyeHeGDJ26ZFfiDJHCMDeWCoHLkBw6CJnbVAReB93sVAACAAH/sPjOBMGl1&#10;OHiA4WuKMmeAsW1wK9qArG8UJPuA0XC9HfaBA3JtFjeBAXQlDkGAz3ZKB3SAw3ntAXaA830QAACA&#10;AIAAPc9+xG7NOCl+nnCBMi5+jXIMK7h+mHNeJPF+1nS4Hgh/IXYdFmx/InebDpB/QXmTB8t/k3yS&#10;AciAFH7BAACAAIAAPW58rnQbN+B8k3V/Mfx8jXa8K5t8o3fFJO18+HjWHh99Wnn4Fqd9Z3s/DuF9&#10;330KCCF+iX8AAhJ/VIBEAACAAIAAPRB66XldN5t6uXqXMc56qXujK4R6xHxvJO97LH1DHj97pX4s&#10;Fup7x39CDzt8oIB6CHp9oYFKAld+roGVAACAAIAAPLd5QH6tN115E3+fMah5B4BrK3F5JYEEJPJ5&#10;noGiHlt6LIJaFyZ6Z4M8D4l7loNkCMZ84IM6ApF+JYG8AACAAIAAPGl3vYPwNyl3qoRzMYl3roTq&#10;K2J3z4VWJPV4V4XFHnJ4+IZWF1V5TYaJD8h6wIW6CQR8RYTHAsB9uIHcAACAAIAAODibIkyFMmOZ&#10;WFBQLEqXvlQCJc6WZVeQHumVdVsGF8KU2F5kEC6T92HBCYGQaGYLA8+MU2t4AACHDHNlAACAAHv6&#10;NxqXTlISMcuVlVV+LBKUG1jSJcKS9lwHHwSSIF8mGAeRiWIzEIaQuGVLCduNamlUBCmKEW6LAACG&#10;A3XPAACAAH1ONpqTjle4MWeSElrAK8yQzl2uJZyP2GB7HwGPH2M/GCqOl2X7EMWNzGjMCiWKymyT&#10;BHiIEnGVAACFGHfxAACAAH57NeSQFV09MMqO31/1K1CN1mKMJUuNDWT4HtWMeWdmGCOMCWnSEOSL&#10;N2xUCl6IgW/PBL6GUXSVAACESXnSAACAAH+DNXWM8WKWMGuL72UNKweLEWdbJSKKY2lwHsyJ7WuN&#10;GD6Jlm2tESOIxm/pCrGGcnMgBRmEu3ejAAODrHuNAACAAIAANS+KVGfEMDyJZmnuKu6Il2vwJR2H&#10;8W2+HuGHlG+SGHaHU3FuEXuGjXNwCxeEo3ZyBYKDV3pnAGKCpX1YAACAAIAANPeH3WzaMBWHGG6r&#10;KtiGZXBdJRiFyHHlHvSFgnNxGKWFWXUJEcaEnXbTC2+DGHmqBdyCJ3zFALOBxX7hAACAAIAANMSF&#10;kHHeL/KE73NtKsSEU3TeJRSDvnYpHweDjHd2GNeDdnjTEheCznprC8yBs3znBjeBGX71AP6BAYBB&#10;AACAAIAANJKDc3bQL9CC4nhJKrGCVHmaJRCBxnq2Hx6BpHvPGQ+BnXz+EnKBGH5qDDOAa4ADBpiA&#10;KYEJAUWAWIDcAACAAIAANKmBi3voL8uBFH0dKqGAl344JQyAEH8wHzF//IAfGUCABIEoEsJ/pYIo&#10;DI1/V4KoBu1/YYLMAYF/y4EEAACAAIAANO9/7YD0L9p/k4G8KpV/KoKMJQp+qYNqH0F+oYQ3GWh+&#10;t4UREwN+fIUoDNZ+eoTGBzB+wYQ2AbJ/WoElAACAAIAAAAD//wAA//8AAP//AABtZnQyAAAAAAQD&#10;CwAAAQAAAAAAAAAAAAAAAAAAAAEAAAAAAAAAAAAAAAAAAAABAAABAAACAAAA1gGuAooDagRQBTwG&#10;LQcgCBIJBAn2CugL2gzLDbsOrA+dEI8RghJ2E2oUXxVVFkoXQRg3GSsaDxr0G9ocwR2oHpEfeyBm&#10;IVMiQiMyJCQlGCYNJwMn+ijxKekq4SvYLM8txC64L6swnDGLMngzYzRMNTY2IDcJN/Q44DnNOrs7&#10;rDygPZU+jT+HQIBBekJ1Q3JEcUVxRnJHdUh6SX9KhkuNTJZNoE6nT61Qs1G6UsFTylTTVd1W51fy&#10;WP1aCVsVXCFdLV40XztgQmFIYk9jVmRdZWRma2dyaHlpgGqHa49slm2cbqFvpnCscbNyunPCdMp1&#10;0nbcd+Z48Xn9ewl8F30lfjF/PIBJgViCZ4N5hIyFoYa4h9KI7ooMiy2MUI12jp2Pv5DakfeTFJQy&#10;lVGWb5eOmKyZyprnnAOdH546n1Wgb6GKoqKjuqTSpeqnAqgZqTGqSqtirHutla6vr8qw5bICsx+0&#10;PbVctn23j7ieua66vrvQvOK99L8IwBzBMMJFw1rEb8WFxprHsMjFydvK8MwFzRbOHM8i0CfRK9Iu&#10;0zHUM9U01jXXNdg12TTaM9sx3C/dLd4q3yfgJeEh4h7jG+QX5RTl/ubh58PopumI6mvrTuwx7RTt&#10;9+7Z77zwn/GB8mTzRvQo9Qn16/bN97D4lPl5+mH7Svw2/SX+Fv8K//8AAADEAYoCUwMhA/UEzwWt&#10;Bo0HbQhMCSsKCwrrC8sMqw2MDm4PUBAyERYR+RLeE8MUqRWQFncXXBgzGQwZ5Rq+G5kcdR1RHi8f&#10;DR/tIM0hriKRI3IkVCU2Jhom/yflKM0ptiqhK40sey1rLlwvTzA3MSAyCzL3M+Q00jXBNrI3oziW&#10;OYk6fTtyPGU9Vj5IPzxAMEElQhtDEkQKRQRF/kb6R/ZI9EnsSuFL2EzQTclOw0++ULtRuFK3U7dU&#10;uFW7Vr9XwFi/Wb9awFvDXMddzF7TX9tg5GHvYvtkCGUWZiVnMGg8aUlqV2tmbHZtiG6ab65ww3HZ&#10;cu90B3Ugdjl3U3hueYp6pnvEfOJ+AX8igEOBZYKIg6yE0YX3hx6IQIlRimOLdoyKjZ+Oto/NkOWR&#10;/5MZlDWVUpZwl5CYsJnSmvWcGZ0+nmSfiqCyodujBKQvpVqmhaeyqN+qDas7rGmtmK7Hr/SxErIw&#10;s060bLWLtqq3ybjpugq7LLxPvXO+mL+/wOjCEsM+xGzFm8bLx/bJH8pIy3HMmc3BzunQD9E00lfT&#10;eNSY1bfW1Nfv2QjaINs13EndW95s33rghuGR4o/jeeRg5UbmK+cP5/Ho0+mz6pPrcexP7SzuCe7k&#10;78Dwm/F18k/zKfQD9N31t/aS92z4Rvkh+fv61vux/Iz9Z/5E/yH//wAAALUBbAIlAuMDpQRtBTgG&#10;BQbQB5oIYwksCfYKwAuKDFYNIw3yDsIPlBBnETsSEBLmE7oUjBVeFjAXAxfVGKgZexpOGyIb9RzJ&#10;HZ0ecR9FIBog7iHEIpojcCRHJR8l+CbSJ60oiilqKkwrLywTLPkt3y7HL7AwmjGEMnAzXDRKNTg2&#10;KDcYOAg4+jnsOt870zzIPb0+tD+rQJ9BjkJ+Q29EYUVURkdHPEgxSSdKHksVTA1NBk3/TvlP81Du&#10;UelS5VPhVN5V21bZV9dY1lnUWtRb2FzcXeBe5V/qYPBh9mL8ZANlCmYSZxpoI2ktajdrQWxNbVlu&#10;ZW9ycIFxj3Kfc690wXXTduZ3+nkPeiV7O3xRfWh+gH+ZgLSBz4LshAqFKYZKh2uIjYmwitSL+Y0f&#10;jkSPaZCPkbWS3JQDlSqWUpd6mKKZy5r1nB6dSJ5zn56gyaH1ox+kRaVsppOnu6jjqgurNKxdrYau&#10;sK/asQWyMLNbtIe1tLbhuA+5Pbpsu5q8xb3xvx7AS8F4wqbD08UAxi3HWciEya3K1sv8zSHORM9l&#10;0ITRodK809bU7dYD1xjYK9k82kzbWtxn3XLefN+E4IvhkeKW45nkm+Wc5pznm+iZ6ZbqkeuM7Ibt&#10;fu52723wYvFX8kvzPfQv9SD2EvcE9/f47Pnk+uD73/zi/ej+8v//AAAAtwFwAisC6AOoBGwFMwX5&#10;Br8HhAhICQ0J0gqYC14MJQzsDbMOeg9BEAkQ0BGXEl8TJxPvFLcVgBZIFxEX2hijGWsaNBr8G8Uc&#10;jR1UHhwe4x+qIHEhOSIAIskjkiRcJScl9CbCJ5EoYyk2Kgoq4Cu4LJAtaS5ELx4v+TDVMbAyizNm&#10;NEE1HDX2NtA3qjiEOV46ODsSO+s8xT2fPng/UkAsQQZB4EK7Q5ZEcUVNRilHBUfiSL9JnUp8S1tM&#10;O00cTf5O4E/EUKhRjlJ1U1xURVUwVhtXCFf1WORZ01rEW7Vcp12aXo1fgmB2YWxiYWNYZE5lRWY8&#10;ZzNoKWkgahdrDmwEbPpt8G7lb9pw0HHFcrpzsHSmdZx2kneJeIB5eHpxe2t8ZX1hfl5/XIBbgVyC&#10;XoNihGiFb4Z5h4SIkomhirGLw4zXjeyPA5AbkTSST5NqlIeVpZbDl+KZApoim0KcY52EnqWfxqDn&#10;ogejJ6RGpWamhaekqMOp4qsBrCCtP65dr3ywm7G7stuz/LUdtkC3ZbiLubO63bwJvTi+ar+fwNfC&#10;EcNNxIzFzMcOyFLJlsrbzCHNZ86tz/PROdJ+08TVC9ZR15jY39on23Dcut4F31DgneHr4zrki+Xd&#10;5zHohund6zbske3u707wr/IS83X02vY+96L5BPpk+8X9KP6Q////AIAAgADp84ABgA7U5oADgB2/&#10;2IADgCuqy4ADgDqVvoADgEqAsYAFgFhro4AGgGVWloAEgHRBiX/3gIAsfH/jgJ/8uX7XibznqH7L&#10;iI3Spn7Rh3+9vn7zhqeo4n8LhfiUDH8fhVt/NX82hMRqX39NhC5VkH9ig5BAzn9wguEsIH93giT6&#10;lH3fk4DlhX3hkUzQkn3rjz27y34BjWWnHX4ji+iSen5Iio191350iUFpOH6ih/dUpH7NhqFAJ371&#10;hTIrzn8Wg5X4kXzXnULjiXzomiLOpXz8ly+5930YlIalc31GkjKRAn18j/p8k329jdxoLH4Di8ZT&#10;0n5GiaE/kn6Fh3ArhX6+hPD2pnwZpw3hsXwwoxfM4XxJn064S3xnm8+j7XydmKOPqXzdlY57bX0r&#10;kppnPX2Aj69TH33SjLY/IX4eibsrbH5hhlf1D3ubsODgGXu3rA7LUHvTp2y2znvuoxmiknwnnxmO&#10;d3xrmyp6any/l19mb30ak5xSjH1xj8o+033CjAEre34Dh7zznntKurfesntZtQ7J9Xtqr5S1hHuD&#10;qmihZXu/pYqNbnwHoLl5inxhnA5lvXzBl2xSDn0dkrw+kX1yjiIriH2yiP7yRHsRxI/dYXsTvhrI&#10;r3sct860TnswscugS3tsrBGMdnu0pl94vXwMoNBlIXxrm0hRpHzIlbA+WX0lkDErk31tih3w/Hrn&#10;zmjcHnrlxzjHdHrowCmzIXr2uVWfOXsussWLh3txrDZ3/nvApb9kmHwVn0VRUHxtmLU+LXzakjQr&#10;nH0zixnv5HrT2ELbCXrH0FvGZ3rCyImyH3rJwOKeTnr8uXaKuns7sgJ3W3t/qpZkJnvJox5RC3wd&#10;m40+CXyalAYrpH0Di/DvAXrN4h7aKnqz2XzFjXqi0OGxTnqkyFydkHrUwAWKFHsPt5122HtLryxj&#10;yXuMpqtQ1Hvdnhg97XxmlZkrqnzcjKLxj4cofcXdzYYzfdXJ/oVhfgK2GYTHfl2iLoQ4frGOR4Ou&#10;fwh6SYM4f11mRYLMf7FSSYJdgAA+VIHrgDMqmYFxgIPvUoW4h5XbpoTjhqPH9IQyhcq0NYO3hRqg&#10;eoNDhJuMxYLQhDJ494Jyg9BlIoIcg3BRXoHFgwc9tYFogoQqWIEBggDtVYTSkPvZtoQDjyLGFINT&#10;jWaybYLVi9We24JsioyLV4ILiV53uYG/iEBkF4F9hyZQjIE5hgE9JoDwhMUqH4Ccg2nrXYQvmizX&#10;zINkl37EPIKvlPKwr4IdkpydRYG3kIqJ8YFhjpB2iIEijK5jIIDvitJP0IC6iOk8p4CEhu8p7YBC&#10;hLrpoYNyo5vWD4LGoBHCiIIfnK+vE4GEmY6bz4EhlrGIqIDSk+Z1c4CdkTpiQoB0jpZPLoBJi+I8&#10;RoAciSUp4X/fhhXoJYLarPvUhoJBqKbBAIGmpHitooELoImagYCqnN+HgoBfmUV0fIAwlc1hgIAO&#10;kltOqH/njtk8A3+6i1Up9X92h2/mooKbtmTTG4HnsUS/rIE7rEisYoCgp4SZX4BCowaGhH/6npVz&#10;p3/Qmkdg2n+0lgJONH+Rkaw7yH9mjV8qB38diKTlPoJ2v8zRzIGnue2+cIDptCqrNoBLrpWYT3/s&#10;qUWFlX+ko/xy4n96ntVgRH9fmbJNz389lH07ln8Xj1UqFn7RibjkBoJSySDQmIF4wp69QoCxvCqq&#10;FIAOtdKXR3+qr7SEr39cqZdyJ38so45fu38LnX9NeX7nl1o7an7MkTwqIn6QiqvjA4I20ozPk4FU&#10;y1m8QICGxCypG3/dvRCWZH91tiCD6X8hryZxiH7qqC5fSH7CoSdNMX6dmgo7Rn6NkvQqLX5bi3ni&#10;NIIi3BLOwYE31BW7b4BjzB2oUn+2xDaVrH9KvGaDSX7xtIJxCH60rI1e7H6HpIVM935gnG87Kn5Z&#10;lHAqNX4xjCPj8Y52fDjRc4y6fHW+04syfKyr/on8fNuZOYjVfUyGhIe0fd5zp4a3fm5gvYXOfvxN&#10;44Tjf4I7FIP7f+Aot4MGgGXh3I0KhZXPa4t7hOC86YoXhDaqSIj3g5yXtIfqg0aFLobjgw1yeoX+&#10;gttfu4UpgqtNFoRSgnU6kYN5giMok4KQgdzgCYwhjrbNsYqbjSi7Qok/i6qorYgkikSWO4cliSeD&#10;44YwiChxXYVbhzdezYSWhkxMXoPOhVg6HYMEhFIodIIngzzeJYt4l3XL2on2lR65f4iektqnCoeH&#10;kLaUwoaPjt6CmIWgjSJwRoTTi3pd7oQWidZLuoNWiCc5tYKahmooWYHJhIPckorUoHfKN4lknUq3&#10;3YgVmjmlhIb9l1STYoYIlLyBZIUekj1vRIRXj9ZdJIOgjXRLK4LniwU5ZYIwiIooW4FehdTbOIpV&#10;qWfIxIjwpXW2ZYekoaCkJIaHnfuSJIWSmqKATYSrl15uXIPqlDVccIM5kRFKsYKCjd05LIHIiqQo&#10;dIDrhyDZr4oTskbHYIibrZ21H4dCqQui84YfpKCREYUroH5/XIRGnG1tk4OKmHtb1oLelI5KSYIq&#10;kJE4+4FujJcoi4CJiEvYRYnmuy3GFIhdtdaz7Ib4sI2h0YXNq1uQCoTWpnF+d4PwoZNs1oM0nNBb&#10;RoKKmBBJ6YHXkz44zYEcjnQonYA1iVTXFom/xB3E5Ig0vi2ywYbIuDmgtYWSskaPCYSUrJV9loOn&#10;putsH4LnoU5avYI7m6pJkIGHlfI4o4DSkD8orX/vijzWDYmyzTHD3YgbxpaxwIakv+yfwIVkuTKO&#10;KoResrR81INqrDVrgYKlpbJaSIH2nx9JRYFCmHg4foCTkdwoun+1iwHVKom11mzDA4gNzwaw8IaH&#10;x42e+oU+wAONdoQyuKp8N4M4sUprAYJwqdRZ6oG/okpJCYEJmrc4YYBgkz8oxX+Gi6TWapXkeyfE&#10;/5N7e4Szd5FLe9uhv490fCeQIY24fKh+nYwEfURs64p3fddbLYj9fmhJhoeFfv034YYYf4om5YSW&#10;gEfUdZScg+/DEJJog3KxoJBggvmgHo6cgoeOroz3gk99V4tagjBr04naghJaRohqgfZI14b5gdw3&#10;fIWWgb4m4IQYgbfSrJO/jJfBbJGbi1GwGY+eihGeo43fiNuNVoxIh+p8KYq8hxJq0YlJhkJZdIfi&#10;hXZIO4Z6hKk3I4Ugg90m2oOogxDRE5MHlQi/1pDrkv2uj471kP6dOI08jxKMEIutjW97DIoqi+Vp&#10;4YjCimNYtIdmiONHsYYIh2E21IS3heMm1oNFhE7PmpJunae+V5BcmtOtGI5smBCb3YyzlWuK14sn&#10;kxF5+ompkM5o/IhIjpZYAYbyjF5HNIWZiiM2lYRJh+8m5YLShZPOOJH3piG89I/wopqrvY4EnySa&#10;mYxEm8eJs4q4mLR4+ok8lbZoJ4fdksRXXoaKj9RGyIUxjN02ZoPaifInBIJVhtXM4pHBrqC7s4+k&#10;qmaqkY2opjeZgYvjoh2ItopXnkp4HYjcmohncIeAltdW0oYvkyhGa4TVj3I2PoN6i88nH4Hqh/TL&#10;o5GotyO6fY92sjqpaI1prVaYaoubqICHuooLo+53QYiMn2hmuocvmvFWSIXflntGEISEkfw2FoMm&#10;jZMnNoGPiPLKfpGfv6S5S49juiCoNY1KtJWXSIturweGtInUqbd2XIhMpG1l/4brnylVvIWXmd1F&#10;tYQ5lIc17ILbj0MnSYFCidHJYZGcyDi4NY9ZwhCnKY02u9aWS4tNtYyFzompr3d1lIgYqWFlXIax&#10;o0NVQoVanRhFZoP6luQ1yIKdkMYnWYEDio3IXZGb0Om3SY9RygGmUI0mwwWVfYsyu/SFFYmGtQx0&#10;8ofurh5k2IaCpxxU4IUpoAtFJoPHmP01qoJrkhEnZYDRiynJG51xene4sJpwetuoMZekez6Xk5Up&#10;e6KHF5LRfDB2vpCDfNRmN45cfW1VqIxJfgZFNYo5fqw0w4hCf2ElL4YxgE3HIJxzgsS205mVglam&#10;fJbigfWWEpRzgaWFw5IugYh1lY/0gX9lPI3TgXZU34u/gXBEpomvgXI0eoe8gYIlQIWpgbLFlZui&#10;ivq1X5jVidGlHJYviLOUwJPIh6mEkJGQhtx0iI9lhihkWY1NhXhUKos+hMtEJYkyhCU0OodDg4wl&#10;ToUvgv3EGJrhkv+z9JgfkSWjyJWCj1iTipMhjZ+De5DzjCpzlo7Sis5jjozHiXJTiYrEiBdDtIjC&#10;hsE0AIbXhXwlW4TEhC/Cs5pRmymymJeUmJmifJT6lhiSWJKZk66CaJBukY1ypo5Tj4FixoxOjXdS&#10;7opRi2tDS4hSiWMz04Zkh28ld4RIhWXBW5nzozWxTZc1n/6hQJSYnNKRMpIwmbmBYJAEluhxwI3o&#10;lCpiB4vkkXBSXonojrRC7ofmi/ozsIXviVclnYPDhpbAKpmoq1CwLJblp2agL5RCo4eQNZHUn7qA&#10;e4+nnDNw+I2LmLxhY4uIlUtR4YmMkdtCnoeIjmwzk4WKixklvoNQh6a/EJmEs2evDZa3rtCfFpQK&#10;qkGPLZGSpcF/jo9goYRwKY0/nVNguYs6mShRYok9lPtCS4c1kNAzcoUyjMEl2oLviJa+BpmJu3Ct&#10;55axtkOd5ZP2sRSOD5Fuq+Z+jI8vpvNvSY0EoghgAor5nRpQ2Yj5mCZB84btkzEzTYTmjlQl8oKd&#10;iWi84pmZw3uszZa1vbic2ZPst+aNEpFUsgV9qI8KrFVug4zUpqZfYIrEoO1QYIjAmylBpoawlWUz&#10;K4Smj7wmBYJZihm7wZmqy5ir1pa5xSeb/5PkvqCMRZE/uAN8747ssYlt4oytqwxe3YqZpH1P/4iS&#10;neVBaIZ/l1YzEYRzkO4mFIIjiqu8SqUoehes56Fbeq6dcJ3WezKN1JrEe5p+YpfdfClvG5UBfM1f&#10;sJJCfW5QR4+TfhVBBYzufsoxy4pyf5MjoIfdgJa6lqQrgf6rUKCKgcab/Z0jgY2Mk5oYgVB9SZc+&#10;gT5uJ5RwgUBe4pG2gUdPo48HgVVAkYxhgW4xl4nkgZcjuodHgeW5S6NkidaqFp/QiOma05x1h/mL&#10;dZlzhwZ8Rpalhk5tRpPkha9eJZExhRdPDo6GhIZAK4vhg/0xaYlkg4Mj0YbDgxu4EKLBkXeo3Z8t&#10;j+CZppvTjkiKZZjUjLB7VJYPi1lsc5NYihtddpCwiN5Oh44Nh6U/0ItvhnMxQIjzhVQj5oZOhDe2&#10;1aIomSinqJ6jluqYf5tSlKuJV5hSkmt6YpWQkHFroZLcjo5cyZA5jKpOBI2aisg/e4r8iOsxIoh6&#10;hyUkCoXJhVe1kKHFoKKmep5EndeXZprymwCIUZftmBt5eJUolXtq1pJykvBcJI/PkGVNiI0wjds/&#10;L4qNi1YxD4f/iOkkPIU9hnC0Y6GKqEOlbZ37pM2WcpqeoUuHb5eUnbt4rpTNmnBqJ5IVlzZblY9y&#10;lABNHozTkMo+7ootjZow/oeWiockZoTEh2mzQ6Fvr+KkXp3Pq8aVdZplp5yGgpdRo2N32ZSDn2tp&#10;cJHGm4JbAI8gl5xMsIyAk7Q+q4nXj9Iw6oc5jA0kiYReiESyL6Ftt2WjRZ3BsseUYJpJrgyFfpck&#10;qSt28JRKpIdoppGCn+xaXY7Ym01MOYw1lqo+YomIkgkw0IbnjYAkp4QIiQKxK6FmvwmiSJ23udKT&#10;bJo2tHeEmJcCrut2IZQdqZFn85FKpDxZzY6bnt1L0Iv2mXc+IYlHlBMwuYajjskkwIPCiaKwR6FX&#10;xtehdJ2swNySppoousKD3pbntIF1eZP3rmhnY5EdqE9ZWY5poilLe4vCm/497okRld4wpoZtj+Ak&#10;1IOJiiWvxq0Aei6hPaioeqmSsaSMex6EHaDRe4t1up1HfBxni5nJfMFZQZZefWxLA5MAfiM89Y+x&#10;fuou9Iyef8ciLIlygN+uX6wZgZWf8KfmgVORhqPggRyDIKAmgPR04JylgO9mz5kwgP1Yo5XKgRZK&#10;hpJugTs8n48egWwu1YwGga4iUIjPghitSKtZiQme76csiB2QlqMvhziCOp+Bhl50EJwLhbxmHJih&#10;hTJYDpVChLRKEpHohEE8U46Zg9cuuot/g3wib4g/gzmsLKq3kDud26aNjrOPk6KTjTGBU57mi7tz&#10;Q5t5ioRlapgaiWVXfZTCiEpJp5FvhzQ8D44ihicuoosGhS4iiofBhECrHaoel3Sc0KYFlVOOk6IU&#10;kzaAap5mkSJydJr7j1Jkt5eejZhW7JRLi91JPJD5iiU70I2siHYulIqGht4iuIc0hUqqC6m5noSb&#10;y6Wkm9eNnaG0mSd/hp4AlndxqZqSlApkCpcxkbJWYJPdj1pI1pCLjQM7lY04irQukIoFiH8i9Iag&#10;hkypAqmBpaOa36VcolaMyaFgnwd+wJ2pm7Vw+po2mKhjdZbSla5V6JN9krRIfpArj7s7Y4zUjMsu&#10;jImWifojJ4YihzCn+qljrL2Z7aUsqNqL6aEhpO99751hoP1wQJnnnU5i1pZ8ma9VaJMmlg9IIo/T&#10;km87L4x4jtguhIk0i18jUoW2h/em9qlXs8WY7aUTr22K8qD6qvx9B50ppmtvcJmkohZiI5Yunc5U&#10;25LUmYFHvo9/lTE69YwjkOYudojcjLQjdoVciKOmFqlGuvyYDaT/tg6KFqDesQB8OJz9q8tut5ls&#10;pslhhZXsodBUXZKOnNBHZY84l8o6wovbksouaYiTjeAjlIUSiTOlYKkwwlyXV6TsvKaJZaDHttt7&#10;kZzYsPtuIZk+q0NhBZW2pZJT+JJVn9hHHo7+mh06mouglG8uXohYjt4jq4TXiaijxrT5eoWV/rAo&#10;eseITqt8exx6vKcOe41tYqLXfB9gRZ6qfMVTGJqJfXpGAJZyfj85H5JvfxUsUY61gAEg3YrjgSOi&#10;r7QmgWqU/q9sgQaHa6rMgMJ6AqZbgKxsxaIpgLNfwJ4DgMtSqJnogPVFp5XVgS845pHSgXUsRo4S&#10;gcshCYo1gkihxrNliHiUMq6rh3iGtaoRho95VKWwhctsKaGJhT1fOp1shMdSOplXhGNFVJVHhAs4&#10;s5FFg70sPI2Ag3shMImbg1WgwLK9jz2TRK4Lja+F36l2jDZ4maUUiuBrhKD1icVeq5zkiMNRyJjW&#10;h8dFBJTJhtM4hpDHhegsNI0AhRAhUokThEqf4bIklgOSZa2Bk+iFCKj1keB316SQj/Vq2aB0jkpe&#10;GZxkjLdRVJhZiyREspROiZQ4WpBJiA4sNox4hqAhiIh9hT+fDrG5nLeRj60amgqEOKiOl293FaQm&#10;lPBqLqAFkrNdipvvkIxQ4pfkjmREYpPYjD44Mo/OiiIsQYvuiB8hzofihiyeN7F5o1WQy6zLoBaD&#10;hKg0nOZ2baPKmdBpm5+klv5dD5uKlD9QgZd+kX9EHZNyjsE4EI9kjA4sSot4iXoiCYdehvydWbFP&#10;qeqP/KyRpiWCw6ftomd1uaN6nrpo/J9Nm09ciZssl/ZQGJcelJtD1JMTkUA3648CjfEsTosQisAi&#10;Oobuh7CcdLEysIGPHKxprE6B66e4qBF07qM1o8xoR578n8Rb8JrRm8tPoZbBl85DhJK2k883wY6l&#10;j9csTIqyi/ciZIaQiEybtbEXt0SOWqxJsoCBK6ePra10OaL7qMtnpp64pB9baJqEn4BPN5ZwmttD&#10;PJJmljQ3nY5VkZQsSYpjjQkih4ZDiM6bILD+viKNv6wuuJ+Aj6dtsxdzpqLNrZNnI56AqDxa+ZpF&#10;ovBO4pYvnaFDA5IlmFQ3gI4VkxUsR4ojje4iooYFiTeYGb0Iez6LNrdoe4V+bLICe9Rxw6z7fDFl&#10;WagpfLhZMqNffVdNCp6kfgdBB5nvfsY1TZVDf5EpwZDHgGcfqow6gWaXXLwZgcOKd7aagW19urFH&#10;gStxMaw+gQZk3qdvgQZYyqKqgRtMtJ30gUhAx5lDgYU1KZSXgckpxpAXghAf3ouBgneWkLtJiGGJ&#10;0rXNh3h9L7CEhp5wrauNhdpkZ6bIhUxYZKIJhNhMYp1YhHxAi5iqhDA1CZP+g+cpy495g6AgDIrc&#10;g3CV2rqkjtyJKLUsjWB8lK/mi/ZwJarxiqdj8KYziZNX/qF7iJhMEZzOh6pAU5ghhsc07ZN1hekp&#10;z47uhRQgNIpMhFOVO7oIlTSIgbSckzh77q9bkUdvkKpkj2xjbaWmjc9XkKDvjEpLvJxEisxAG5eY&#10;iVQ01pLph+Mp4I5ahoIgcomuhTWUkrmSm16H1LQnmOZ7RK7klnRu8qnolA5i5aUlkelXIaBoj9lL&#10;aJu9jc4/5ZcSi8g0w5Jficop/I3Eh98gwYkMhg6T9LlFoYmHOrPLnoR6sa59m4Ruaql9mJJib6S1&#10;ld9WwZ/0k0FLH5tIkKg/tpadjhM0tJHni4gqFI1EiRghBIiChsuTTbkJp6+GmLOBpCJ6Fq4moJht&#10;2akdnRdh8KRPmdZWWp+HlqlK0prbk34/hpYxkFg0pJF6jTwqJozSijwhPIgNh3CSmbjVrdGF57NE&#10;qdJ5aa3epchtNqjFobZhYqPuneNV5p8gmiNKfppylmM/VJXJkqQ0k5EUju8qNIxti1Aha4eqh/yR&#10;6bids/eFQ7MOr3N40a2jqt1spah8pjdg5KOcoc1Vf57HnXZKM5oYmR0/J5VxlMQ0hJC9kHgqP4wZ&#10;jEIhkodaiHGRTbhoug6EurLftOd4Va1zr7NsMahAqnRgfqNZpXFVLJ5/oIBJ95nPm44/BJUplqE0&#10;eJB3kcgqSIvVjQshsYcaiNCM3sUwfEWAyb7ffHh01rjNfLJpErMlfPddk62sfXBSX6g4fgZHOKLV&#10;fq08R511f2IxsJgRgB0nYpLDgNIelo1xgaSMbcQkgm6ASL37gg50VLgBgbxoprJYgYJdN6zjgXdS&#10;EKdzgYZG+6IVgbI8Hpy5ge8xoZdVgisndpIDglse0oytgqOL0cNJiJp/0L0gh7Fz9bcvhtRoTLGb&#10;hgtc5qwvhXlRy6bEhQNGxKFqhK07+pwQhGcxlJashB8niZFZg8ofB4v/g4uLcsKdjsF/cbxzjUhz&#10;mraFi+Bn/LD4ipNcoKuRiYBRkKYqiIdGlaDTh6Q72pt7hswxiJYXhfYnmZDDhR4fNItmhFyLDMHz&#10;lK9/AbvSkr5zKbXokNlnlrBbjwhcSKr0jXNRSaWMi/dGYaA3ioo7vJrgiSYxhZV7h8UnuJAihmsf&#10;eorBhSyKisFomlZ+fbtIl/xyp7VblaRnHq/Hk1Jb46pbkT1Q+qTujz5GKp+ajU07oJpFi2MxiZTf&#10;iX8n5Y9/h6Yf0YoYhfOKHsEDoA5+DLrYnSxyN7Timk1mt69Hl3hbjKnXlOBQtqRmkl1F+58Tj+Y7&#10;iZnAjXcxjZRYixEoCo7ziL8gG4mIhqCJrsCspcF9mLp2oldxxLR1nvFmS67Sm5dbMKlcmHtQcKPn&#10;lXRFzZ6Uknc7c5lEj4ExkpPdjJYoLI54icMgWYkOhzWJM8BZq2h9Grodp4lxRrQTo6Rl065in8Ba&#10;zKjnnB5QJKNumJNFnZ4blQ07YJjOkYsxmpNsjhYoSY4Mirggjoioh7WInsAHsOx8nLnOrJRw2LPB&#10;qC5laq4Eo75ac6iCn5VP4aMGm4NFc520l3M7UJhqk2gxopMMj20oYo2xi4sguIhViB6IB7+9tj58&#10;K7mLsV5wf7N+rG5lFa23p3FaLKgxor5PrKKynihFUZ1hmZI7Q5gZlQQxqJK/kI4odY1pjDkg2ogS&#10;iHOBvM1afhh2MMblfc5q8cByfbFgH7oKfdlVmrPMfkJLZ62PfsxBVKdkf2k3haE2gBAuH5r6gLQl&#10;F5S+gUIdk46ZgeGBZMxmg9h13cX2gwpqpr+Igmxf3rkmghdVYLLtgf5LNay1ggVBMKaPgi43daBl&#10;gmcuJpoqgpglO5Pvgqod143Jgs6BOcuCiYN1sMUIiDtqeL6dhyNfs7hUhlFVOrImhbhLFavxhT1B&#10;GaXPhOs3aZ+phKouLJlxhF8lW5M3g/geEY0Sg6SBKcrMjyN1n8RFjW1qZ73Yi99fpLedipBVLbF0&#10;iXxLCqtCiIJBD6Ulh6g3ZJ8DhtsuMZjNhgold5KUhSoeRYxyhGWA38oLlKB1YMOIknxqMb0ekHtf&#10;crbljrFVBbC9jSJK7qqKi6xA/6Rwik83Yp5TiP0uQ5geh6slppHmhlYekovFhSSAh8lXmeZ1CcLc&#10;l1Fp3bxzlNxfJbYykpxUx7AGkJZKw6nQjqdA6aO5jM83Y52giwIuX5dtiTYl45E0h3Ae8YsVhdqA&#10;MsjNnyB0usJOnAlplLvgmRde4rWXll5Ukq9nk99Kn6kvkXdA1qMajyQ3ZJ0FjNwueJbVipsmF5Cc&#10;iGkfQYp/hnd/7chQpEd0c8HLoLNpTbtWnUReoLUEmhBUXa7SlxlKfaiYlDlAyKKGkWs3a5x2jqgu&#10;lJZKi/EmR5AXiU4fhYoBhv5/usfWqU10MsFNpVNpBLrRoXFeWbR1nbxUJq4/mk1KXagFlvlAwKH4&#10;k7A3epvukHAutpXLjT4mdI+iiiMfv4mXh3F/b8drrilz7sDgqcFoxbpfpWleG7P6oTJT963CnUtK&#10;QaeImYRAuaF+lcI3iJt7kgku1ZVfjmMmmo9Bitkf7YlAh9B/FscTsstzrMCIreRokroDqQ1d6rOX&#10;pFVT0a1cn/lKK6cjm8NAtKEcl443k5sek2Yu7ZUJj1kmuY7zi28gEoj7iBz03Xyuem/gu3zpeuLM&#10;kX0ze2m4XH2UfAukKX3WfJ6P+n4NfS97t35LfbFnbn6MfipTLH7JfqE+8n75fwQq3n8of4Dyfnss&#10;hJ7eeHuIhALKb3vxg3S2YXxrgv2iYHzHgreOZ30WgoR6WH1sgkpmQn3FggtSOn4ZgcY+TH5kgXAq&#10;mn6rgRTwNXn4jk/cQXpyjL7IWXrqi0O0gntiie+gtXvNiNqM73w0h915EnyghuJlL30OheRRYX14&#10;hN49uH3cg8oqXH47gpLuO3kFl93aVHmNlWfGfXoJkxOywnpzkPWfHnrpjxCLiXtmjT1333vmi3hk&#10;NHxnibRQn3zmh+U9NH1hhg8qJn3Xg/nsbHhFoZvYi3jOnkHEw3lKmxCxInm0mCGdpXo1lWqKPnq/&#10;ksB2xntNkCpjUXvcjZhP+Hxpivk8znzxiFwqF31yhWjq4HeWq1TW9ngopxvDM3ivow+vqnkon06c&#10;Unmxm8aJFHpAmEh1y3rVlN9ii3tukXlPbHwCjgY8hnyQiqAqKH0QhtDpVncUtPvVhXefr/XB2Hgn&#10;qxeuZXispnybLHk8ohyIE3nQncF083ptmX1h33sNlTxO83uokO88SHw7jL4qOHy8iBXn4HbKvprU&#10;JHdAuNDAjHe/symtLXhKrbqaEXjeqIKHG3lyo0x0J3oQniphRnqxmQdOjXtOk9g8FHvrjscqRXx0&#10;iTfmhna3yC/S0HcOwbG/Q3d5u02r9XgFtReY9niXrxCGJHknqQJzYnm9ovxgunpWnO5OOXryls07&#10;6XuekMIqUHw3ijblXnaI0b7RrHbcyo++J3dFw3Gq6HfPvHWYAnhetZmFT3jqrqtyunl3p7VgRXoI&#10;oK5N9HqhmZQ7xntdkowqWXwGiw/kbXZB20fQwHan02S9QXcay4aqDnejw7uXPHgvu/yEoni3tCFy&#10;Mnk+rCtf53nIpCFNvXpfnA47qnsnlBgqYHvei8PnnIN0ePDU2ILleYvB/IJ2eiuu9oI5etKb4YHx&#10;e4OIy4GmfD91jYFyfPBiQYFJfZpPB4Eefj873oDpfsUpE4Czf2zld4H7gqDSzIGTgjzACoFEgeWt&#10;I4EcgaWaO4DtgYqHWoC8gYB0TICggXNhMYCNgWROL4B4gU47U4BZgSAo6IA1gPfjZYDai+nQyICG&#10;iqS+IYBGiXaraIAkiGyYsIAGh4qF/3/phrlzIX/hhe1gOH/ihSJNbn/ghE461n/Wg2gown/Egmvh&#10;nH/+lRLPDX+3kvu8dH97kP2pyn9TjyeXNn8/jX+EtH8yi+VyB385illfU39JiM9Mwn9Xhzo6Z39g&#10;hZkooX9gg8ff1H9Fnm3NVn8Hm3e60H7RmKOoPX6nlgOVz36ak5ODen6YkS9w/36qjt1egn7FjI5M&#10;LH7dijI6EX7wh9Aonn72hSneNn6wp6nLuX55o+G5QH5IoEGmzX4inN6UhX4ZmaiCWX4clnpwDn41&#10;k2Bdx35YkEdLq351jSE50n6Kif0otX6Khobcrn5GsNTKRn4GrEu35X3Qp+Wljn2so7eTZn2on7WB&#10;X32vm7RvPn3Pl8pdJX34k+FLPX4aj+s5nH4xjAMoyH4vh7/bRn38ufzI732utL+2oX1wr52kYX1N&#10;qqWSV31KpdWAcX1RoQJue31ynEJckn2dl4FK3H3BkrE5bX3fjfQo2H3giNbaA33NwyXHr31wvUi1&#10;an0pt3ajOn0FsbuRTHz/rCB/iX0Cpn1twH0eoOBcCn1FmzlKhn1plX85Q32Sj9Qo5n2eicvY7X2i&#10;zGPGnX09xdq0X3zxv1GiPXzMuM+QZnzCsmR+wXzAq+htH3zWpWJblnz4nslKP30bmB85IH1QkYUo&#10;8n1oipvYCX141bLFvn0SzmmziHzDxxmhcXycv8ePrXyRuH5+H3yKsRxsnnybqaBbOXy6og5KBnzd&#10;mnU5BH0bkvoo+308i0fajYqDd4jI9ok2eEe3OYgaeP+lPYdLeaqTQ4Z1eniBVYWce1pvKoTmfDJc&#10;7YRCfQZKyoOcfdQ4wIL0foEnSoJEf1fYnIklgNfHGIgFgKe1cIcIgHujj4ZCgFWRwIWBgF6AA4TA&#10;gHxuB4QhgJlb+oORgLZKD4L/gMw4UIJngMsnOoHDgNnWsofwic/FQIbuiMuzs4YMh9Kh+YVahuqQ&#10;VYSshjN+xoP+hY9s+INxhPJbHILyhFZJaIJvg7Q37YHngwAnLIFQgkTU6ocukojDjYY3kMCyF4VY&#10;jwOgeoShjVqO/IP6i+h9mYNZiolr+oLXiTVaUIJkh+NI1IHthoc3lYF0hR0nIIDqg5TTKYaIm2jB&#10;4oWbmNWwhYTBllGfBYQFk+aNrYNjkbd8dILJj5lrBoJQjYpZkYHli3xIT4F2iWE3T4EDhz4nKoB6&#10;hOrRlIX4pCvAVIUaoNmvB4RHnZido4OHmnCMb4Lnl4R7X4JSlKdqIYHekdpY44F4jwxH24ELjDE3&#10;GoCXiVQnRYAGhjvQJIWjrO2+9YS3qOGtvIPbpOGccIMZoPaLW4J7nUZ6b4HomaFpW4F6lg9YTIEZ&#10;knxHd4Cvjtw27IA6i0QnXX+ih2jOzIVptbG9p4RqsPOsfoOBrDubToK8p5CKV4Ieox15jIGMnq9o&#10;oYEemlBXwIDAle5HG4BXkX82wn/ljRwncX9NiHTNioU+vnm8YoQtuRmrRIM4s7eaMYJzrlWJWoHR&#10;qSB4sIE6o+pn7YDKnrVXOoBqmXVGxIADlCU2mX+YjuEngn8FiV/MXoURx0e7QYP3wUSqNIL9uzSZ&#10;PYI3tReIgIGSrxl38oD0qRJnU4CBovxWx4AhnNRGen+6lp02dn9WkHgnkH7KiibLVoTk0By6T4PI&#10;yWipWILMwp2Yd4IGu7eH0IFetOR3WYC8rgBm1oBHpv9Wa3/ln+hGPn9/mM42Wn8hkdUnm36bisvN&#10;jZHYdpW89Y/kd2ysQY4jeD2bXoyxeQSKgYtJeeJ5t4nkes5orYife6tXkYdqfIRGlYY2fWI1sIUK&#10;fjolkYPPf0LLtpCAf2C7KY7Ff12qiI0sf1mZx4vJf1OJFIp1f3d4eYkkf69noIfvf+FWuYbGgBJF&#10;+YWegEU1XYR9gHQlnYNJgLzJ8Y9kh+a5fY3Ihxmo94xIhlKYVYr2hZaHyImzhQZ3WIh0hIlmrIdN&#10;hA1V9YYxg5FFbYUUgxU1FIP/gpclp4LSgh3IUY6QkFK3940AjsinjIuKjUOXBIo7i8mGmokEioh2&#10;UIfSiVplzoa4iC1VRoWphv9E8YSYhc4004ONhKElsIJpg2PGuI3rmMO2b4xlln+mG4rzlEKVsomj&#10;khCFbIhxkBt1SYdHjjhk84Y1jFdUnYUtinREfoQiiIw0nYMahqwlxoHyhK3FOI11oRS09Yv1nhuk&#10;sYqEmyuUaYktmEyERof7laR0SYbTkwpkIYXFkHRT/oTAjdxEF4O0iz40coKniKwl54F1hfLD1Y0g&#10;qWCzpIuZpbajd4oiohSTS4jFnoGDR4eUmx9zbIZul8ZjbIVjlHVTdoRgkSJDv4NUjco0ToJFioUm&#10;AoEJhxTCiIzmsa+yZYtSrVyiSYnRqQySNohwpMSCT4c9oKhylIYWnJBiu4ULmH1S8IQKlGZDaIL+&#10;kEo0KIHtjEUmGoCtiBbBT4zCugGxLosctRmhHImQsCeRHoguqy2BVIb2pldxuoXJoX9iCIS8nKFS&#10;aYO6l7hDD4Kuksg0AYGfje8mLoBgiPfAL4ybwmKwG4rsvNygF4lat0KQK4f4sY+Aeoa8q/lw/IWJ&#10;pllhbIR5oKZR84N2muFCwoJqlRkz3oFej20mPoAgiba/NYxwytCvNYrCxJafRIkvvkGPZofMt81/&#10;yYaNsWpwY4VVqvhg7oRCpGZRlIM/ncJChIIylyUzwoEpkLQmS3/tilPAeZlKdemw+ZbDdsyhXJRn&#10;d6yRjpJQeIiBypBQeXNyIY5WemdiNox5e0xSPoqrfDBCbYjifR8ysocufhwj74Vmf0++qJg4fkCv&#10;QpXLflSfw5OHfmmQGJGBfoGAfo+Tfr1xAI2pfwthRovXf1FRg4oPf5hB7ohLf+gyeoaegEIkD4TX&#10;gLy9H5c6hlWtypTmhaueX5K1hQmOzpC+hHN/VY7fhAdv/o0Fg61gb4s+g1BQ3YmAgvNBfYfDgp0y&#10;SYYcglAkLIRYghC7rZZejl6scpQWjQadIZHxi7ONqZADimZ+T44yiVFvGoxniE9fsYqth0hQSYj7&#10;hj5BGYdJhTkyHYWphEIkRoPog0i6QJWylmCrEZN5lF6b1JFdkl6MfI9ukGR9Qo2ijqRuMIvejPde&#10;8Iosi0NPtoiAiYtAuobSh9cx94UxhjQkZ4NqhIO46ZVDnjipt5MSm4+ahZD2mOuLT47+lk98N40w&#10;k+ZtSYttkYteNIm9jytPKogSjMhAYoZhimYx2IS4iBkkj4Lkhbi3i5T3phWod5K/osGZY5Ccn3OK&#10;So6cnC57UYzNmRZsgosLlgZdkYlckvVOsYexj+FAFYX+jM8xvoRQidgksIJxhsu2S5TErfqnSZJ+&#10;qf+YSJBRpgiJR45Mohh6aYx6nk9ruYq1molc7YkGlsFONYdbkvQ/x4WnjyoxoIP1i30kzIIPh7+1&#10;NZSktd+mKpJNsVOXK5AUrMCIOY4OqCN5dow3o6lq54prnyxcQYi5mqRNs4cOlhE/cYVZkX8xfIOl&#10;jQwk5IG9iJO0LZSDvcilKZIiuKeWM4/js3KHTY3criR4oowAqPFqL4oto7dbqYh5nmVNQIbNmQQ/&#10;JoUXk6gxXYNjjm4k+IF5iUezQJRhxbKkUZH8v+iVa4+6ugOGjo2zs/x39ovUrgZpmon7qARbL4hF&#10;oeJM44aZm7E+6YThlY8xQ4Muj50lCIFDidq0DqDxda6lkJ2VdrGW8pqAd6SIH5fWeH95XpVIeWtq&#10;wJK/emJb6JBPe1BNCo3sfEE+X4uRfUEv1IlbflIibIcTf5yyl5/WfZekJJygfdSVmJmnfgmG45cN&#10;fi94RpSOfnhpz5ITftFbII+rfydMco1Nf4I9/Ir2f+cvsYjCgFsiloZ2gPWxOJ7bhTai2JvAhM2U&#10;YpjdhFqFxpZQg9l3SJPfg4Jo85FygzxabI8UgvVL6Yy9grI9pIprgngvkYg5gksivIXrgjOvzJ4Z&#10;jMChlpsEi7yTRJgniqmExJWeiYF2YpM4iIpoK5DYh6VZyI6GhrtLb4w5hdA9VonuhO4vdoe/hB8i&#10;3IVxg1eufp2JlFOgWZp3krCSHpeZkPuDupUOjy51dpKsjZVnX5BSjA1ZIo4Fin9K9Iu9iO09C4l0&#10;h2MvYIdBhfEjB4TphHutWJ0hm8GfLZoTmYKQ+Zc0lzCCsJSglMN0i5I7kolmlo/gkF5YgI2VjixK&#10;fYtMi/c8xIj/ickvT4bCh7MjOIRbhZmsH5zLozSeE5m9oFGP+5bcnVmBy5RAmkdzwZHZl2Zl6I99&#10;lJFX840ykbhKForpjtw8hoiZjAcvQYZViVAjYoPihpWq/JySqq6dApl6pyeO/paRo4uA45Pwn9Ry&#10;85GFnEtlN48mmMtXZIzalURJrIqRkbo8Rog+jjcvL4X1itQjhYN7h3Sp/Zx0sieb+JlIrg6N9ZZR&#10;qdp/7ZOvpYJyF5E+oVFke47YnSNWyoyJmOdJOYo/lKI7/ofskGMvFoWhjEMjo4MkiDWpFZxSuZyb&#10;DJkctO2NDZYdsB1/FZN5qyBxVpEEpkFj1Y6WoV5WQ4xFnGVI1Yn6l187voemkmIvAIVajYcjvILd&#10;iNeoSZwrwQKaSJjzu7CMUZXztjd+ZpNOsI9wu5DUqvdjT45gpVhV1owNn51IhInCmdY7i4dtlCEu&#10;7oUhjpsjz4KjiVyn46ifdbuaP6S+dqmMiqEXd49+t53IeGpw/5qZeVljcpdwelVVsZRYe09H85FM&#10;fFA6cY5OfWItF4uDfokhBIiof+imsaeJfS2ZGaPKfWSLdKA9fZx9uZz+fdNwH5ncfipis5a+fpFV&#10;FZOvfvpHgJCof2k6K42sf+ctCIrfgHYhN4f9gSylgqabhGuX/qLxhAaKcJ91g6B8zpxCgzZvT5kt&#10;gvViAJYagsVUhZMTgpdHFpASgnA57Y0aglMs+4pNgkghZIdnglakPqXqi4GW4KJDio2JdJ7JiZR7&#10;75uViJNuipiJh7xhVZWDhvZT/ZKGhitGto+MhWI5t4yYhKQs8InMg/4hjIbig2WjHKVhkqaVzqG7&#10;kR6Idp4/j417CpsGjfBtwJf9jIBgqJT8iyBTc5IDibhGU48MiE85gIwYhvEs6olGha8hv4ZRhHWi&#10;KaTzma2U0qFSl5OHfp3WlWt6J5qWky9s+JeJkSZf/5SGjy1S65GOjStF8o6Xiyc5SoueiS0s6IjA&#10;h1Eh+oW8hXuhHaSgoLST46D7nf6Gp517mzZ5Ypo1mFdsS5cllbBfbZQgkxlSdpEokHlFno4xjdg5&#10;HIs1i0Es54hNiMwiLIU8hmOgH6Rkp7yS86C1pGmFyJ0toQR4l5nhnYdrl5bNmkFe1JPDlwlR/JDL&#10;k8dFRo3TkII46YrVjUgs4IfnijAiVoTPhy2fPKQ9rr+SAKB+quCE1Jzppup3uZmbothq1JaBnvNe&#10;LpNvmxZRd5B0lypE5Y18kzY4r4p9j0ss0oeNi4EieoR0h92eW6QTtbORIKBMsUaD/JyyrL529plg&#10;qBVqKJZAo4xdm5MonwRRAJAqmmZEjo0ylb84fIoykSMsxIdCjKkil4QpiG+diqPovJKQYKAgt4iD&#10;TpyEsmJ2WJkxrRtpnZYMp+VdJJLtoqxQoY/unVtESYz2mAI4Uon1kr0suocGjaQiroPtiOecNLBl&#10;dfOPU6wUdrmCeKfkd4h1nqPoeGJo6qAOeVRcaZw3elZPu5hve1tDGpSwfGs2vJECfY0qjI2UfsUf&#10;v4oZgDCbOq9WfO+Ob6sefRCBp6cDfUB036MWfYZoQp9Ifepb25t7fl9PSpe6ftlCyZQBf142kpBV&#10;f/EqkYzlgJYf+4ligWCaQK51g9eNh6pIg2GA1KY4gvl0JqJWgqRnoJ6TgnhbUZrQgl5O3pcXgkhC&#10;f5Njgjs2bY+7gjoqloxIgksgMIjAgneZNq3HioKMlamfiYZ//aWPiJdzbqGoh7pm/53thwFax5o2&#10;hldOc5aGhatCOJLXhQI2TI8xhGYqmou+g+QgXogyg3SYR604kT+LsakSj7h/KaUCjjpysKEVjMlm&#10;WZ1bi4BaOpmpikZOBZX9iQNB7pJRh8E2KY6qho0qo4svhXYgmYeYhG+Xhay/l+KK5qifldF+X6SQ&#10;k8Fx8qCekbRls5zhj9pZsJkrjhBNmZV/jDxBpJHTimg2BY4oiKAqr4qhhvgg3Yb7hWGWq6xqnnyK&#10;JahDm9h9sKQtmTBxT6A3loNlJJx2lBNZOZi+kbZNPJUSj09BY5FnjOY15424iowquooniFQhF4Z1&#10;hjWV1qwopRCJWKf2odl88KPXnptwoZ/cm1dkjJwXmFJYuphalV9M2JSukmBBHpEDj141w41SjGoq&#10;v4m7iZohR4YDhu2VEKvxq5aIfqe1p918FKOOpBpv3p+NoEtj45vCnLFYLJf+mSNMaJRPlYRAzpCk&#10;kd81mIzzjkcqvIlbis4hcIWjh4yUMKu/sgmHqad+rct7T6NRqYBvMp9LpSdjTZt5oPJXrZevnMNM&#10;BJP+mH9AiJBUlDQ1coyjj/gquIkLi9whkoVViBGTTquTuGaG7KdPs456sKMfrq5upp8VqcVi05s/&#10;pPBXR5duoBtLs5O9mzJAUJASlkU1U4xhkW4qtYjKjL8hrIUWiH2Q4bg9dqKE0bMud2l4ya5QeDFs&#10;yam/ePdg/qVNed9VcaDeettJypx8e94+QJgffOwzCZPKfgYoE4+ffyselYtwgHWQH7cxfTGEJLI7&#10;fWN4Lq1xfZlsPKjsfdRggaSDfjNVCaAbfqZJeZu9fyU+C5djf68y9JMOgEMoKI7hgNwe2oqsgZKP&#10;VbZLg7yDaLFhg1t3h6yigwBrsagogqpgC6PIgn9UpZ9ngmlJLJsPgl492Za5gl0y4pJmgmQoO444&#10;gnIfFooAgpaOk7WIigiCr7CkiS1236vqiFNrKKdyh31fl6MZhstUQp6/hipI4ppvhYw9qpYghPUy&#10;0ZHQhGgoS42ig+sfSolog4KN4LTykGKB/7AMjwJ2OKtOjaBqlKbUjD1fF6J8iwNT2Z4kidhIkpnX&#10;iKs9eZWLh4IywpE8hmQoY40IhV0fjYjGhGqNRbR5lpyBXq+SlLR1l6rRksVp+qZOkNBekaHyjw5T&#10;bJ2XjV1IQplLi6c9SJT/ifMytJCsiEsogIxuhr0f2YghhUiMmLQOnLmAxa8nmkl1DKpkl81pdaXa&#10;lUNeHaF6kvVTD50ckLtH/ZjRjns9HZSGjDwyqZAwigsomYvqh/ggGoeVhgqL6LO2osOAIa7Mn9B0&#10;dKoDnMxo6KVymbRdo6EOltxSrJytlBZHs5hikUg88JQWjnoymo+/i7sorIt2iR4gUIcehrKLPbNw&#10;qLt/bq5+pVZzxKmsodhoTKUUnj1dHqCrmthSP5xFl4JHYpf5lCA8vpOukLwyh49XjWYouYsPijEg&#10;foa5h0OKgrMtrrZ+wa45qsdzKKlkpsFnwqTEoqJcqKBWnq5R35vtmsRHG5eflss8kZNVktAydY7/&#10;jucowoq5iyAgpIZoh7uJzbLttKx+Kq3+sAtyqakpq2ZnUqSDpsFcSKASojpRkZulnbxG4ZdXmS48&#10;bZMNlKIyaI64kDAoyYp0i+ggwoYmiByF9MA9d5F6oLqGeERvX7UFePZkMa/XeaZZS6rDeoJOsKWt&#10;e3dEEKCifHY5nZuYfX4vipaLfowlypGSf5Udi4ylgLaFcb8yfb16LbmTfedu+bQifhFj1q78fjtY&#10;+6nvfpNObaTffwND3p/Wf4Q5gZrMgBEvipW9gKEl7pDFgScd14vXgcGE3r5Bg+Z5oritg4Vuf7NI&#10;gyZjfK4tgstYs6kngp5OMaQcgohDsZ8ZgoY5aJoSgo8viZUFgpomDpAOgp4eGYsggrSEX71hidh5&#10;IbfUiQduC7J3iDNjKK1oh11Yb6hohq5N+qNghhJDiZ5lhYE5UplphPgviZRjhHQmKo9tg/geVIqA&#10;g4+D5ry4j9B4prcnjn9tlLHGjSpiv6y4i9BYGKe4iqBNtaKwiYFDWZ26iGc5O5jCh1IvjpO+hkYm&#10;UI7GhUoenYnWhGaDebw2lZ14NLafk8htHrE3kexiSawekAtXsqcbjlxNZ6IQjL9DJZ0biyU5I5gk&#10;iY8vlpMeiAImfY4fhoke8YkqhTKC97u2mz13xLYjmOlsubC6loph46ualCBXWqaSkfBNI6GGj9RC&#10;+JyRjbk5D5ebi6EvnpKUiZYmpI2Rh6YfOIiYheSCbrtHoMB3SrW0nfdsSrBJmx1heasfmC9XAKYU&#10;lX5M36EGkuFCy5wSkEI4+5cejaYvpJIXixomxY0UiKwfdIgchn2B5rrtpip2xbVTov1rzK/en7Vh&#10;B6qrnElWoaWemRZMlqCPlfZCnJubks8455aoj6kvqpGjjJUm4YyliaAfp4ezhwCBXLqTq6d2SLT6&#10;p+9rW6+DpB9goqpIoDZWTaU5nH9MVqAqmNpCc5s2lSs41pZEkX4vr5FCjegm94xJinQf0Ideh22A&#10;3Lo8sSd13bStrK9rAa86qD1gUan4o9VWCaTnn5tMI5/Xm3JCUprklz84x5XzkxMvspD0jwUnCYwA&#10;iyIf8Ycah8V7AchyeSZwNsKCeWtloLyVedBbUbaxemVRX7DbezVHx6r9fCM+QKUnfRw0959Kfh0s&#10;F5lkfxsjlJOEgAMckI3LgPV61MdxfvpwC8GJfrllebuifptbMLXCfrFRQ6/zfwBHr6ocf2w+MaRH&#10;f+80955pgH4sLZiCgQcjyJKmgXUc5Izxge96i8ZvhK5vu8CRg/JlM7qzg1pbDrTegvdRLq8VgsdH&#10;n6lCgrE+KaNzgrc0+Z2cgsksP5e4gtUj9ZHhgswdLYwxgtF6N8V5ikdvb7+WiSNk+bm9iB5a9bP9&#10;h0ZRIq47hplHmahphgE+JqKmhXw0/ZzehQAsUJcGhIYkHZEzhAcdbYuJg5x57cSxj9BvKL7Hjjlk&#10;uLjsjLxav7Mwi2lQ+K1wikFHfaediS0+GqHiiCU1ApwihyYsaZZQhiskUpB/hTgdvYrXhGN5xsQN&#10;lRpu8b4ikwpkc7hBkRRacLJ8j0VQtqy4jahHUKbljCE+BKEriqI1B5tuiSssipWch7skkI/Lhlce&#10;GIokhR55bcODmj1urL2Ul7JkOLeulUFaLbHgkvdQfawakOVHKqZFjuk98qCNjPQ1C5rSiwUspZUC&#10;iSIkxI8xh1UeZomLhcB5E8MDn0FuZL0PnEVj+LcimV9Z67FMlpxQR6uElBVHBqWxkaQ95J/6jzY1&#10;EppDjNAswpR2inkk846qiD0ep4kKhkt4ycKIpCBuG7yNoMpjsbaZnX1Zp7C7mkJQEqrzl0RG5aUk&#10;lF092Z9wkXU1Hpm8jpQs4ZP1i8UlHo4yiRQe3oiehsJ4fMITqPpt1bwapSpjcrYjoWRZbLA+nbJP&#10;5Kp3mj1GyaSrluE90Z76k4E1KZlJkCks/ZOIjOolQo3PicwfC4hGhyR4MsGrrbttmbu5qUpjP7XE&#10;pPZZPK/ZoM9Pv6oTnOdGsqRKmRo9yp6blUg1MpjskYItEpMxjd4lX42AimMfLogAh3PqAnl6dQHW&#10;4Xn/dgrDsnp8dwGwa3rud9mdI3tieNiJ33vYeex2eHxbeuZjBXzke9FPnn1pfLY8Q33hfXgpN35e&#10;flrn43emfyvU4XhbfybBy3kGfx+ulnmgfxWbeno2fz6IbnrMf311Nntqf6hh8XwMf8lOwnyqf+Q7&#10;tH08f+8pC33Qf/7ltHYoiRDSv3cEiAy/yXfNhxas0Xh3hjiZ6nknhY+HEXnahPl0CXqQhFlg9HtH&#10;g7FN/Xv8gwU7NHymglMo431RgYvjsHTlkojQz3XYkKK99Xa1jtOrIndwjSiYaHg4i7OFwHkGik5y&#10;63nQiOpgDHqXh4JNTXtdhhI6wnwfhKEowXzggv7hwHQDnAnO/XT2mVO8QnXYlrSpj3aelDmW/Xd2&#10;kfaEg3hUj8Fx4HktjZNfNnoCi2FMsnrWiSc6aXumhvEovHxyhHTgHHNkpXnNZHRUofm6uHU2no6o&#10;HnYCm0aVsXbhmDiDYXfGlTRw7Xipkjded3mKjzdMLXpnjC06J3s/iTIo0XwMheHenXLOrvnL+nPB&#10;qqq5Y3Sopm6m33V5olGUknZennCCZndJmpZwG3g2lsNd03kgku1Lu3oHjw857nrli00o4nu0hynd&#10;NHJkuHTKnXNVs1y4F3Q6rlOlpnULqWeTd3XypLSBcHbgoARvUnfPm1ldPHi9lqdLWHmokew5vXqS&#10;jVEo8XtqiE7b3HIvwdvJRXMVvA22xXPwtkmkZ3S6sJiSVnWdqxqAdHaJpZduiXdzoA5cr3hdmnZL&#10;BHlJlNE5k3pCj0Qo/nsriU/aqXIByz3IFnLixLy1n3O2vj2jUXR5t8aRWnVZsXZ/mHZAqxlt3Xcl&#10;pKZcOHgKnh1Kv3j2l4Y5cXn/kQYpCHr3iivZpXHU1JzHHXK1zWC0sXOIxh6icHREvtiQjnUht6p+&#10;53YFsGdtUXblqPxb2HfGoXdKh3izme85VXnIkoopEXrOiuHdc3/Uc9fLon+edQC5qX94dhancX9r&#10;dw+VNX9leCWDAH9jeUxwkH95el5eDX+be2VLon+6fGc5Un/OfUgnhX/nfk/bNX43fW3JgX4wfZm3&#10;rX4vfcWlp344ffOTn35NfkGBoH5nfp5vYX6Wfu9dEH7PfzlK4H8Ff3443H8wf60ncX9bf+nZSXzG&#10;htvHknzhhhy10X0AhWmj/30jhMmSKH1RhE6AWn2Eg+JuS33Jg3JcK34Xgv5KMn5hgoU4c36hgf0n&#10;X37egWrXiXvFj/DF4XvwjmK0NHwXjOGie3w3i3iQynx0ijp/Kny8iQttSX0Th95bWn1xhq9Jl33M&#10;hXc4Fn4ghDYnT35vgtHVmnrhmRTEJXsflrqyn3tTlG+g/3t3kj+PdHu+kD19/3wUjkhsT3x4jFpa&#10;lXziimlJDH1IiG43y32ohm8nVn3+hDrUBHogohHClnpynvexHnq1m+2flXrhmPuOLnsxljh85HuN&#10;k39rZXv6kM1Z4XxsjhZIk3zZi1U3kX08iJknb32QhZrSjHmkqxzBM3nspz2v0Horo2yeXHpen7ON&#10;FHq0nCh77nsXmKNqmnuLlSVZRXwFkaNIKnx4jhc3YHzfipwnhH0xhtbRL3lKtCO/4nmCr4auj3m5&#10;qvWdL3nxpnqMBnpKoih7A3qvndVp2nsmmYhYtnuklTJHzXwbkNI3NHyJjIgnlnzhh/DP7nkDvRW+&#10;nHkvt9KtTnlgspScBnmarWOK+nnzqE56GnpVoy9pHnrJnglYLntFmNRHeHu+k5I3C3w5jmEnpnyd&#10;iOjOv3jHxgG9d3jrwBesOHkYui6bBHlUtEaKEnmrrmd5UXoJqHRofXp5omxXunrznE1HMXtuliE2&#10;6nv1kAsnsnxlibrNsXiUzuu8gXizyE6rV3jdwayaNHkauwaJV3lvtFN4rnnKrX9n+3o5polXXXqx&#10;n3pG+HstmGg2znu+kXknvHw4imjQ5oaicsTAN4XBdAqvVIT7dTmeIYRedkeM9oPQd29724NJeKlq&#10;coLiedFY74KLevJHkIIzfBE2WIHUfRQl1YF1fkTOwYUle+a+L4RufDytcoPKfIycboNDfNSLdYLN&#10;fT96joJdfbxpWIINfjFYDIHMfqJG6oGHfw81/YE7f2cl2oDpf9PNCIPdhN28d4NAhFmryIK0g9ea&#10;6IJDg1mKGYHjgwd5YoGJgsdoWoFMgoZXP4EegkRGVYDrgfw1rICwgaMl34BsgUnLT4LPjYa614JC&#10;jECqRYHGiv+ZiIFlicWI4YEViLt4UoDMh8NndYCghs1WiICBhdRF0YBehNM1ZIAzg8Yl4n/+gqPJ&#10;fIHrlku5K4F1lDuovoEKkjaYIoCwkECHoYBrjn13PYAtjMpmj4AMixtV1n/4iWhFV3/eh6s1KH+7&#10;hegl9H+Jg//H7oFInum3nYDhnBqnPIB+mViWwYAllquGZn/llDF2K3+tkcNlr3+Tj1pVLX+EjOxE&#10;6n9tinQ0+H9Lh/omEn8ShVPGbYDZp3q2NYBqo/al74AEoHuVjn+rnRCFVH9vmdd1Pn89lqdk7X8o&#10;k35Um38ekE9Ei38LjRY0z37piecmK36thoPFCoCGsAm06YAMq9ykuX+ep7CUb39Co4iEU38Hn490&#10;X37Xm5xkN37Fl6tUE36+k7FEM36uj640qH6Ri7omQX5Wh5LDyoBHuJOztH/Ds9Ojk39MrwaTW37s&#10;qiiDWn6tpXBzh356oLhjh35nm/ZTj35ilyRD3n5Vkkc0gX5BjXkmU34NiIDCtYARwSiyrH+Hu8ui&#10;mH8KtlWSbn6ksL+ChX5iq0Nyzn4rpb1i8H4XoCBTH34Smm1DlX4HlLE0X338jwomYX3RiUnB0H/j&#10;ycSx1X9Vw7OhzX7UvYSRr35pty2B2H4ksOFyOH3qqoRidn3VpANSxH3RnWtDWn3JltQ0RX3FkGIm&#10;bX2hie/Edo22cfi0tow9c0+k0IrfdJKUq4mtdbOEkYiVdul0jYeIeCxkN4aTeVtTyoWreoRDiITE&#10;e7MzbYPkfN0kNoL8fjnCeoxUep+y24sLexmjF4nQe4iTGYite+qDLIepfG1zWoavfQJjN4XNfYxT&#10;AoT2fhJC/4QffpszLoNMfx4kVIJtf77Av4sTgx+xL4njgsqhhYjDgnWRsYe+gh6B7obPgfFyRoXo&#10;gdViUoUYgbVSUIRRgZJChIOJgW4y9YLEgUckb4HvgSi/GooVi3SvrYjyimSgJ4fgiVWQdobniEqA&#10;1YYJh29xUoUzhqVhhoRzhdVRsYO8hQBCGIMChCoyw4JKg1QkhoGAgna9hYlOk82uKYg3kgKeu4cu&#10;kDyPLYY6jn5/sYVmjPNwVYSbi3hgtoPlifdREoM3iG9BsIKEhuUyl4HRhWAko4EGg8W8Coi8m/6s&#10;sIexmX+dUIaulweN4oW3lJ1+i4TlkmNvV4QfkDVf6INtjgNQeYLCi8tBToIRiY4ycYFbh1wkxYCI&#10;hQ66pIhKpCarXodBoPicFYY9ndCMw4VEmrJ9jYR1l8JufIOylNpfNYMFkfJP9IJdjwNA+4GsjBEy&#10;UID1iTIk4oAbhjO5WIf2rE6qIobmqHqa7IXdpKeLsoThoNZ8mYQRnS9tqoNQmY1eioKkledPdIH/&#10;kjhAp4FQjocyLYCaiu0k+3+/hzi4J4e/tHeo9oahsA6ZzIWNq5yKpoSMpx57qoO6osNs2oL1nmVd&#10;34JKmfdO8YGmlXpAUYD5kPoyCIBIjJMlD39xiBu2/4eEvJOn6IZit5iY1IVLsoeJv4RFrVt624Nw&#10;qERsJ4KooyNdS4H9neVOgIFamJFABoCwkz4x54AEjgwlIH8xiNy18IdFxJ6nAoYqvwaYDIUVuU6J&#10;BIQLs2p6M4MzrY9rl4Jpp6Jc1IG9oYxOJYEcm2A/yoB0lT4xzH/Mj04lLn79iXu3yZUHcWKpKJL0&#10;csSaWJD+dBOLPY8xdUR8Mo2JdoVtRIvsd9JeAopieQpOrIjjej8/iYdpe38wkYYCfMwiqYSQfk22&#10;BZPQeZqngJHieiqYzpAGerCJ045Geyl68Iyte8NsL4sffG5dH4mlfQxOAog0fag/HYbFfkwwbIVo&#10;fvci24P6f8W0T5KhgZul6JDIgXKXWo8FgUSIjY1jgRB50ovfgQRrOIpigQpcVYj3gQhNaoeUgQM+&#10;vYYxgQMwSoTdgQojBoN2gSGy2pGoiYukjo/giLOWHo4qh9mHdYyThvp42osehklqYImzhapbo4hY&#10;hP5M5YcDhE0+aIWsg6AwLIRigv8jLYMBgmCxbZDjkXGjLo8rj/GU042Bjm2GTIvsjOV304qAi41p&#10;fYkfikVa64fMiPBMW4Z+h5Q+EoUthjswEIPlhPIjVYKBg6CwFpBWmTuh046tlw2ThI0JlOCFHYtv&#10;krR2x4oEkLZol4iljsRaModVjMdL04YJisQ9v4S2iMMv9INohtQjfYH6hNmuuo/zoPGglI5Hnh+S&#10;Yoygm0uEFosBmHV134mXlctn0Yg7kylZkobtkH9LXoWijdA9d4RPiyMv3YL9iJAjn4GGhe+thI+p&#10;qKqfbI30pTiRS4xFocGDGIqinkN0/ok2mutnEIfal5hY9IaOlDtK6IVFkNY9LIPyjXQvwoKfijEj&#10;vIEkhuasg49vsGmeWY2vrGSQNov4qFOCGYpPpDF0HIjhoC5mTYeBnClYUoY2mA5Ka4Tuk+U82YOd&#10;j8AvoYJLi7sj1IDRh72rco87uBedWI11s4KPR4u3rteBPIoKqhBzV4iYpVtlo4c2oJ5XxoXrm71J&#10;/oSllsk8kINVkd0vg4IGjRoj6ICNiHKqZo8Lv7ecd41DuoKOhYuDtTKAionSr71yuIhdqk5lGob4&#10;pNFXVIWtnyVJpoRpmWU8VYMak7kva4HNjkQj+IBWiQirvZxpcRaeGZmYcqGQRJb4dAmCIZShdTt0&#10;E5JsdoBmKpBCd9JX7o4peRNJqIwbelU7n4oUe6UtzogufQchM4Y+fqCqPps6eQCcsJiLebOO8pYF&#10;elWA6ZO5et1y/pGTe4RlPY93fDxXMI1rfOlJHotofZc7T4lrflAtvYeJfxYhboWagAOouJoogI2b&#10;RZeJgKCNqZUUgJ9/zZLegH9yB5DJgIhkaI68gKJWhYy+gLVIo4rGgMc7B4jSgOItrYb2gQshooUI&#10;gUqnX5lFiAWaCZavh36MjZRChuB+05IUhiBxKpAOhYxjqY4RhQhV7IwghHhINYo0g+Q6yIhKg1ot&#10;n4Z0guIhz4SJgnWl95iPj3yYwpYDjlmLZ5OejR19zZFxi71wRI9yioti4419iWZVTouUiDRHw4mu&#10;hvw6hofHhc0tkoXvhLUiAIP+g5+ky5gDlsiXk5WFlQuKQZMmkzV8w5D1kTlvWo72j2liHY0CjaVU&#10;r4sbi9NHUIk1if06Q4dMiC0thYVshnYiMYNvhMCjm5ednh2WfJUem7qJQ5K9mT573ZCJlqFukI6J&#10;lC9hcYyXkcVUJoqxj1FG7ojMjNc6CobhimYteoT7iBIiW4L0hcGigJdPpW+VcZTLomyISpJkn1F6&#10;+5AqnBNtyY4pmP1gyIw2le1TnYpRks9GiIhtj6o5zYaAjI4taYSYiZMifoKMhqKhhJcVrK+UcJSI&#10;qSiHTpIZpX56FI/ZoaZs/I3UnexgGYvdmjNTDYn4lmJGG4gVkoQ5hoYojq8tUoRAiv4inII0h2ag&#10;oJbis/GTjZRQr9qGc5Hcq5p5S4+VpyRsSo2MosFfgIuRnllSj4mrmc5FuofJlTI5R4XekKMtPIP3&#10;jD8itIHsiAuf2Ja2uy+S0JQitmyFwpGqsYR4qI9erGpruo1Rp1dfBYtTojpSKoltnPJFbIeMl5k5&#10;FYWhklgtK4O8jU8iyIGyiJKf56P0cSCTHqCccpOGMp1sc+15DJp4dSJsAZeldm5fIpTbd8hR85Ig&#10;eRZEwY9vemc31ozLe8orLIpTfUIf1ofUfvCep6LNeJOR85+ReUKFHJx2eel4CpmOeoNrHZbJezpe&#10;YJQMfAFRW5FdfMBEWY63fYI3oowZflIrL4mjfzUgG4chgD6dXaHQf8WQu56gf9+EAJuRf+t3Gpi2&#10;f+JqTZX/gAFdrpNQgDNQ0ZCtgF1D+44QgIk3c4t5gMErMYkGgQ0gV4aDgXKcL6D2htSPpZ3Nhl+D&#10;BprFhdl2QJfwhTtpj5VFhMZdC5KkhF9QUpANg+1Dpo16g3o3SorrgxMrNIh7gsYgi4X5goma76BK&#10;jeqOh50ljN2CB5ohi8B1X5dNiotoypSoiYBcY5IOiIFPz499h3RDTIzvhmM3HIpihWArNYfuhHog&#10;xIVlg5+Z85/ClMqNhpymkyyBDZmlkXx0fZbNj7NoBZQojhRbvpGOjIBPTI7/it1C8IxxiTU264ng&#10;h5krNodjhhwg/oTNhKmY6J9Um6iMlZw6mW+ANZk4lyVzuZZdlMJnWpO4kopbL5EfkF1O246RjiBC&#10;oYwEi982wYlwiasrN4bsh5ghL4RLhZWX658BooKLqpvjn7R/XJjdnNNy9ZX9mdlmrpNWlwhanpC7&#10;lD5OZ44ukWJCTIugjoA2kYkMi6srMYaDiPohWYPdhmOXBZ7IqVGKwpuhpgV+epiTop1yJ5WrnxBl&#10;+ZL/m6RaBJBfmDpN6Y3SlLVB7otFkSY2V4iwjaQrJIYmikghfIOAhxWWNJ6RsB6J85tprEh9tJhW&#10;qFFxcpVmpC9lWZK1oCJZfJASnBJNe42Dl+BBmor3k582I4hhj3ErFoXZi20hmIM0h6uVf55cttuJ&#10;SJs3smJ9FZgkrctw4JUvqQ9k2ZJ5pFxZD4/Tn6NNIY1DmsFBV4q3ldM1+IgikQArC4WajGMhr4L3&#10;iCWUfaumcVOIfKfTcpl8a6QVc9lwPaB5dRFkMpz+dmRYWJmId8dMNJYieSJAE5LFeoM0Q493e/co&#10;uoxffYEenIlFfzuTfaqEeEeHkqbEeOV7laMYeYhvdZ+JejNjgJwbevpXwpiye9FLw5VXfKI/zZIC&#10;fXg0Ko66fl4o0Yuif1ke6YiFgHeSdqmPfyqGkqXbfzd6qaI4f0Rusp6vf1Ji2ptMf4dXNpfwf89L&#10;WpSfgBE/jJFTgFc0FI4QgKso5Ir6gRQfLYfbgZeReai1hdmFpqUJhV9506FshORt/J3nhGdiPJqP&#10;hA9WsJdAg8VK9pP5g3E/UJC2gxw0AI15gtgo9opmgrEfaIdHgp2Qc6gGjJWEuKRdi4V4/6DCindt&#10;QJ0/iWxhmpnsiIZWKJaih61Kj5NihsQ/DpAjhdkz5ozohP8pBonPhEcfqIapg5+Pqad9kxOD5qPX&#10;kXZ4MKA8j9tshpy2jkJg+ZlkjNJVo5Yai21KKJLbifc+yY+diH0zx4xfhxMpFYk8hcsf6oYJhJWO&#10;w6cGmXWDHKNil013fp/HlSRr5ZxAkvtgbpjtkPtVMZWkjwhJ0JJmjQI+jo8pivgzrIvoiP8pIoi9&#10;hykgIoWAhW2N5aarn9WCUqMEnSV2xp9mmnFrP5val7hf3ZiElSlUuZU5kqRJcZH9kAk+S47AjWgz&#10;iot9itkpJ4hOiG8gUoUNhimNHaZwpjmBhqLAow92AJ8Yn9lqi5uCnJZfQJgomXNUNZTZlldJB5Gc&#10;kx49/Y5fj9wzXoscjKspI4fsiaAgeoSrhsyMVqY0rI+AyqKEqOJ1UZ7YpSZp7Js6oVVetZfbnZxT&#10;wJSImeNIqZFJlgg9uI4NkiIzNYrKjlEpHoeaiqogmoRbh1OLnqX2ssWAKqJOroJ0xJ6lqjJpbJr/&#10;pdFeRZecoXxTYpRGnSZIXZEHmKo9gI3KlCUzFIqHj70pGodYi4ogtIQbh8KJSbNpcd5+FK7Scy5y&#10;16pldG1nh6Y4dZVcZKIpduBRfZ4eeEBGYpogeZw7W5Ynev4wsZI0fG4mWo5jfecdfYqbf4OIpLJE&#10;eIN9eK3IeS1yQ6lvedNm+6VOenRb6KFKezhRFZ1JfBBGFplQfOg7MZVYfcYwrJFlfrAmgI2Xf6Ed&#10;0onOgK2H47FIfwF8uazZfyNxlKiMfz5mb6Ryf05bc6B3f4dQs5x/f9VFz5iNgCM7CpSbgHcwqJCt&#10;gNUmoYzhgT4eHYkZgbuHD7BlhU98Aav8hPhw9aezhJZl6KOfhCNbAJ+rg9VQVJu6g5dFi5fUg1I6&#10;5pPvgxAwpZAKgtsmv4xBgr0eXoh7grCGUa+li6p7S6tCisRwTqb+idZlVKLqiN1agp76iAhP75sN&#10;h0FFQpcthm46vZNOhZwwno9rhNkm3oufhDMepYfUg5+Fta8Kkbp6oqqukE9voqZsjtxkuqJWjV1Z&#10;/55mjAZPhZp5irxE9paaiWU6kZK7iAwwlY7VhsIm/IsAhZYe74cshIKE/q6Ql7F5/aoxlb9vD6Xt&#10;k8JkNaHVkbpZjZ3lj95PK5n4jg9EtJYbjDI6a5I8ilIwjo5UiIMnF4p4htQfLoadhUiESa4vnZp5&#10;WKnKmydueaWAmKhjraFjlhlZGZ1xk7ZOzZmEkV9Eb5WnjvY6QJHJjIswgI3gijEnKooBh/ofY4Yk&#10;hfSDoq3lo3J4sql3oJZt2aUknaFjHKD+mo5YnJ0Jl6FOZ5kblL5EIZU+kcI6DZFfjsIwa411i9Qn&#10;NYmYiQwfj4W+hoiC9K2aqU54Fqkupe5tTaTYonVinKCont5YLpyxm2RODZjCl/BD3ZTklGA54JEF&#10;kMswV40cjU0nPYlBifofs4VqhwOCTa1Qrx93jqjuqxRs26SbpwBiNaBjouNX1pxpnttNxZh6mtdD&#10;ppSclrU5vJC8kpEwR4zTjo8nQ4j6isAf0IUnh2d+c7tacqRz8bYac+Vpd7EIdRVfAqw+ditUxqeP&#10;d21K0KLieMlAwJ47eiU21pmSe4YtUpTnfO8kJ5BOflEce4vQf8Z+KrotePhzpbUMeZhpK7ARejRe&#10;t6tSesdUg6ate4dKmaIHfF5Am51gfTw2yZizfiEtYZQGfwskXI9xf+0c2Ir3gN99rrkefxBzLbQM&#10;fzNovq8ff05eZapsf11UQqXOf5lKZKEuf+tAeJyOgEQ2vJfmgKUtb5M9gQoki46ugW0dKoo4gd19&#10;E7gshQRysrMahLpoXa4vhGNeFKmEg/dT/6Trg7BKMaBOg3lAV5u8g0M2sJcngxEte5KMgukktI4C&#10;gs4dcYmQgsJ8nbdYivxyN7JMiixn5a1miVBdqqi9iGZTqKQmh59J7p+LhuZALJsAhig2oJZ0hW0t&#10;iJHfhL4k4I1ThCUdvojig6B8KraqkJ9xtLGlj1FnXqzDjfhdMKgZjI9TQqOCi05JoZ7nihw/+5pd&#10;iOI2jZXSh6ktlZE6hn0lD4yphWgeD4gyhHF7nrYelilxNLEZlFhm6aw2kntcxqeLkJFS6qL0jtVJ&#10;X55ZjSg/0ZnQi3E2fZVFibotoZCsiBMlN4wXhogeVIedhSd7FbWrm5xwtbChmVJmdqu5lvlcXqcI&#10;lI9Sk6JyklZJHZ3YkCs/pZlQjfM2a5TFi7stqJAsiZUlV4uXh5AejocehcV6mLVLoPBwOrA6nkdm&#10;AKtJm4Nb8qaPmJ1SOaH4leJI151ikzU/d5jakHc2VZROjbctq4+2iw0lcYsniIUevoa0hkt6C7Tw&#10;pk1vw6/foyJlmarqn95blaYnnHxR6qGQmT9Impz9lg8/Tph2ksk2QpPqj4QtrY9TjFolhYrJiVge&#10;5oZdhrt5fLSbq6ZvWK+Rp8dlRqqeo+hbSaXToAtRq6E8nE1IaZysmJs/LZgllNQ2MpOYkREtro8D&#10;jXMllop+igcfBoYXhxVzp8N6dB1pkb4NdONft7iUdcJWLbMPdsVM6a2eeABD96gqeVk7B6K0ercy&#10;Tp00fBgp/pewfXciCJI2fr4bioz0gAhzqMJcefVpmLz4ejpfv7eJeplWLbIRex1M6Kyre9lD+Kc/&#10;fLI7DaHHfZcyYJxBfoQqI5a6f2wiTZFIgDwb7owPgQ9zbMEyf6NparvZf3RfoLZ4f19WH7ESf25M&#10;46u1f61D96ZOgAQ7E6DdgGoycJtggNgqQ5XfgUMiiZB2gZ0cRotGgf5zPsAehUtpRrrBhLNfhbVi&#10;hDBWCrAJg8xM1qqvg4xD9KVIg107F5/sgzYyfZqKgxYqYJUegvoivY+9guAck4qWgtNzBb9IitZp&#10;BrneicRfRLR6iMhV0a8nh+1Mq6nPhzVD2aRphos7D58WheIyiZnBhT8qgZRfhKQi+I8BhBgc54nf&#10;g6Fypr6TkANopbkmjn1e5LPAjQtVeq5si7lMZqkVipBDq6OwiXc6+55fiFwykpkLh0QqppOohjcj&#10;No5KhTwdPokohGFyPL3blQhoSLh8kw1ekrMekSZVMK3Lj1pMK6h1jcBDhKMQjDg6653BiqoymZhu&#10;iR8qxpMMh6Mja42uhj4diIiNhQhx4708mf1n9rfkl5JeR7KJlTZU660xkvNL9KfekOZDX6J+juw6&#10;3J0wjOgyopfeiugq45J+iPojmY0lhykdx4gJhZdxpLy7nuRnsLdenBNd/7H8mUpUqayblpNLwKdM&#10;lA9DPaH0kZ46z5yojyIyq5dWjKgrAJH6ikUjwoyriAId+4ebhhJxTLxNo6pnaLbsoGRdw7GDnShU&#10;cqwbmf9LlKbPlwRDIKF/lBw6xJw1kSgys5bjjjorF5GMi2kj44xGiLseJodBhndw5rvxqDlnIraO&#10;pGhdkrEioK5URauynRVLcKZqmahDCKEhlk46u5vYkuoyuZaHj5ArKpEyjFwj/ov2iVQeSYb5hsnf&#10;X3Xbb8TNDXa/cU66tnePcsWoVXg/dB2V8XjydX+Dl3mndutxIXpoeEJeonsxeY5MLnv6etU5rnzA&#10;e/knpX2UfUPdGXPLecDLBHTjeky43HXletCmknbGe0eUXXeie9iCPXh+fHZv9nlgfQVdpXpGfYxL&#10;aHsrfg45NnwMfnwnkXz2fvfa/3IQg5PI8HNZgx225XSBgrKk33V4gliS43Zygh2A+Hdvge5u33hu&#10;gbZcvXlvgXlKt3pugTc4y3togOonf3xogJLY63CvjP7HBXIHi6a1I3NCimGjR3RSiTuReXVmiDl/&#10;wHZ9h0Jt2XeUhktb6XishVBKGXnDhEw4bHrVg0Enb3vqghLW9m+clmbFNHD+lDuzd3JHkiahvnNp&#10;kDKQHHSQjmh+kXW4jKhs23bhiutbIHgKiStJinkxh2E4HnpThZQndXt0g5DVSm7Cn6PDlXA4nLGx&#10;63GRmdWgUHK9lxmO03PulIl9dHUikgBr7nZWj3xaaHeKjPRJDXi6imE34nnlh9MnjHsKhQDTpW4U&#10;qNPCG2+QpSewlHDwoYefEnIlnf2NtnNgmp98fHSel0ZrIXXck/NZyXcZkJxIoXhTjTw3rnmGieon&#10;oXqwhkvSN22PsgnAwW8LraCvT3BrqT6d43GjpOiMpXLkoL57j3QnnJVqX3VrmHBZOHaulEVIQnfv&#10;kA83gHkvi+onsnpih3LRDW0xuz2/h26mth2uEnACsP+ct3E3q+mLl3J4pvd6o3O8ogFpoXUBnQZY&#10;sHZGl/1H7neNkuU3V3jdjdYnwHohiHbP+GznxGa+cG5Wvo2tAW+suLObtXDcstuKrHIdrR9513Nh&#10;p1Vo/3SmoXpYPHXsm4pHqHc3lYk3NniXj5EnzHnriVTO/GyqzYW9hW4UxuasJG9mwEWa5HCTuaWJ&#10;73HTsxN5MnMXrGxoe3RbpadX33WinspHb3byl+M3G3hfkQ4n1XnAigvTMnw5bqvCRnxOcGOxLHxz&#10;cgKfynytc3yOZXzrdPN9DX0rdm9rf32Cd9pZ4X3keTxIW35Jepo24H6se9kmDH8dfUPRNHo9eDrA&#10;UnqZePOvTnr0eaOeEntOekWM33utevZ7vnwPe7FqY3yFfGRY+H0FfRFHrn2Ffbo2gH4AfkgmDn6D&#10;furPEHiegZK+U3kegV6tfHmcgS6ceHoVgQSLeHqSgPJ6insQgOxpX3uhgORYJXw7gNlHE3zTgMg2&#10;Kn1kgKEmD336gHjNFndZipK8gHf2iYyr03iKiJOa/XkOh6yKK3meht55bHozhhhob3rZhVVXZnuG&#10;hI9Ginwxg8A13nzZguAmEX2BgenLRnZSk5C6yXcDkcKqOXemkAWZing1jl+I43jTjNJ4UXl5i0xn&#10;hHouictWr3rriEZGC3ulhrY1nnxZhRwmIX0Jg1nJoXWKnHO5NHZGmdyounbzl1qYKneKlPeHqXgz&#10;kq93QXjjkGpmo3mjjipWA3pri+dFmHsuiZc1anvoh0MmPHyYhL3II3TtpUW3z3WmofGnbnZUnq+W&#10;+Xbzm4mGmHelmH52VXhelXJl4Xkpkm5Vbnn7j2ZFNXrGjFI1PXuGiUQmVHw3hfzGxnRwrg+2gHUi&#10;qgemM3XNpgyV1nZwoieFlHconll1c3fnmoZlKXi4lrlU5HmRkuRE23pkjwM1FHssiywmZ3vkhxjF&#10;hXQLttG1QXS2siWk/XVerX6UtnYDqOKEkna8pFR0k3d7n7tkdHhOmx1UX3kqlnFEh3oDkbU07nrZ&#10;jP8meHufiBLEYHO1v4W0J3Rcujej8nUBtOWTvnWnr5CDs3Zgqjxz0ncfpNZj2Hfyn15T7njRmdJE&#10;QHmvlDY0zXqTjqImhntliOfDY3NsyCezPXQQwiyjGnS1vCaS9XVcthKC/nYVr+9zNXbTqbJjWneo&#10;o1hTk3iInOdEB3lqlm40snpakAkmkXs3iZbHBYLZbd+3RYJSb6+nR4HfcV+W6IGMctyGi4FFdGB2&#10;QYEDde1lqYDhd2tU/IDOeOJEdIC+elg0CoCwe7UkdYCpfUHFIoENdvG1aoC2d8qlgIBveJOVR4BC&#10;eUaFGYAbehF1A3/3eupkoX/ye79UK3/7fJFD4oAEfV4zxIAJfhAkjoASft3DMn+Af8mzj39Zf8Cj&#10;yH84f7eTxn8if7GDyX8Tf8Zz438Jf+hjsX8bgA5Tb388gDNDYH9agFAzhX90gFMkpH+MgF3BTn5H&#10;iGSx3n47h6OiRn4yhuGSa34uhh6CmX4zhX1y3n47hOpi2X5ghFpSx36Sg8dC7H7CgywzTX7ugnwk&#10;t38WgcC/i31akQGwPH1Xj4agxn1YjgmREX1gjIyBZn1yizVx132JiepiAH28iKNSIX38h1hCfX45&#10;hgMzG35vhKAk0n6cgyK+GnyLmXWuwnydlzufVHyslQaPwXy5ktaAPHzUkM1w1nz1js1hLn0zjNFR&#10;gn19itBCFn3BiMQy8H36hrAk8X4khHq8q3vxoeStaXwDnu6eFHwUm/6OnnwlmRZ/OnxIllRv93xy&#10;k5hgeHy6kOFQ+X0OjiVBvX1Zi18yy32UiJklDH28ha27VHt4qkusJXuFpqac5XuUowONiHumn2V+&#10;Q3vOm+hvInv8mG5fynxKlPdQdnylkXhBaHz3je0yp305imglIn1khr+6H3sWsqCq9Hsgrmebv3ss&#10;qiSMd3s8pdZ9TntjoaFuT3uQnWdfHXvhmSZP9XxAlNdBFHyXkHoygnzkjCIlNn0ah664+HrUuuep&#10;43rSthqawnrWsTiLi3rkrDl8e3sJp0VtmHs1okVeiHuHnTJPhXvpmApAzHxFktcyYnydja0lRXzd&#10;iHq37nqpwx+o+3qXvbGZ9XqQuCSKzHqbsmx70Hq/rLFtBHrqpuFeEHs9oPVPLHuimvNAknwDlO0y&#10;SHxkjwAlUnysiSK7FImjbUGsQIiTbxKdOIeWcMeN34a5clN+iYXuc+NvSoUpdX1ft4R/dwVQEIPi&#10;eIhAloNJeg8xQ4K6e44i74IrfUC5RYf8ddWqiIcddtCbnYZLd7WMaIWKeHt9PITceVtuK4Q1ekle&#10;y4OiezBPXIMbfBZAIYKWfP0xF4IYfdYjH4GVfs+3gYaMfjSo1oXTfmCaC4UhfoWLCoR6fp58C4Pk&#10;ftNtJYNTfxVd9YLXf1ZOuYJmf5c/uIH0f9Qw74GGgAQjSYERgEK1v4VbhnanQYS+he2YoIQkhV6J&#10;yIOMhMR68YMGhE5sNIKFg+VdMYIdg3hOJ4HAgwc/W4FigpMwzYEEghcjboCdgZi0HoRyjq+luYPj&#10;jXSXOINUjDOIhYLGiup51IJLicZrQIHXiK9caoF9h5NNk4EuhnI+/YDbhUwwqoCFhCMjkoAggu2y&#10;uIO2lrekUIM4lMyV24K0kt6HS4IqkOx4voG2jx5qUYFKjVlbqID4i5BNAoCxicE+oYBih+4wh4AL&#10;hhwjtX+ghDixVoMenrWjB4KmnB6UrYInmYKGOoGfluB3zYEzlGJpgoDPkelbAICEj25MhIBDjO0+&#10;Un/4imkwan+ih+8j1H8yhWGwCYKtpqmh0IIxo3GTjIGxoC6FNIEqnOB25oDBma9ou4BgloFaXYAa&#10;k05MCX/dkBM+A3+WjNUwS39DiaYj7X7Vhmiu14Jgro6gpoHbqsqScYFTpvGEMIDKov11/4Bfnxxn&#10;9X/9mzdZuX+4l0RLjH98k0M9r385jz0wJ37ui0gkA36Gh06tr4IhtmyfmYGUshaRfIEHraODT4B6&#10;qQd1N4ANpHFnSX+pn89ZLH9jmxRLHn8plkY9Zn7okXYwCH6mjLwkFH5GiBGsooHqvkSetYFZuUWQ&#10;toDItCaCmYA5rtx0lX/KqYlmvn9kpCFYuX8fnptKxn7mmQA9K36nk2sv735rjfokIn4SiLKvG5DB&#10;bM6hOo8Zbp6TLI2IcFiE14wace52h4rDc4toUolzdS9Zxog6dsJLJ4cOeFE8wYXoeesuiYTUe4kh&#10;doO9fVytTY80dP2foY2/dgWRwIxXdvqDjIr/d9R1YYnCeMdnVoiNecpY+YdpesRKkYZOe708Z4U2&#10;fL0udYQwfbshuIMift6rsY3efNueF4yHfTCQVos7fXiCU4n8fa90UYjVfgJmbIe1fmFYPYalfr1K&#10;CYWdfxk8GISWf3cuY4Odf9Ih8oKYgEGqFIzPhLicoouFhF+PCIpFg/yBLYkUg4tzUIf6gzxlkYbm&#10;gvtXkIXrgrBJjoT5gmI70oQHghYuVIMagcsiJYIggYeoh4v0jIGbM4q1i4WNu4l/in2ABYhViWVy&#10;TIdEiHNktIY7h4xW3oVMhptJDoRohaQ7hoN/hK4uQIKXg74iU4GdgsynNYtJlBeZ44oWknyMeIjo&#10;kNV+5YfAjx1xT4a2jYhj2oW0i/xWL4TLimZIjYPqiMo7OIMDhy4uKIIXhZ4ifIEVhAil9Iq0m7OY&#10;tYmLmW+LYYhjlyF964c8lMNwc4Y4koZjHoU9kE9Vl4Rajg9IHoN8i8s69IKWiYguFIGph1cinoCh&#10;hSKkxopEo0KXlIkdoGGKVIf1nXJ8+IbOmnFvnoXMl4tiaITUlKdVA4PzkblHroMYjsM6rYIzi9At&#10;+4FHiPUivIA+hhujqon9qraWe4jNp1KJR4eeo9Z8BIZzoDhuxoVvnKthsYR2mRlUaoOUlXRHN4K6&#10;kcE6XIHXjhIt3IDvinwi1X/rhvWij4m8sieVeoiJrjWIXYdXqiR7MIYopehuDIUioa9hEoQmnWlT&#10;5oNEmQdGzoJqlJM6FYGIkCUtwICmi9ci6X+nh62hiol+uZeUnohOtPmHoYcdsD96hIXrq19tdYTj&#10;pnJgkYPloXJTe4MCnFBGeoIolx053IFIkfctqoBrjP4i+X9wiESjY5fubKiWgpWUbpSJcJNicF58&#10;DJFscfNuso+Nc5Jheo21dTxT64vzdtVGUYo+eG84+4iRehYr4IcAe8ogDIVufbOh25Z+dGOVJJRK&#10;dZWINpI4dql67pBZd5JttY6ReJJgoozQeaFTQIsgeqlF2ol5e7I4vIfZfMUr4IZQfeAgV4TCfyCg&#10;WJU+e8+Tv5MlfGWG9ZErfNx53I9efSVsyI2ofYtf2Iv4fgBSoopafnBFbYjFfuI4hIczf1sr4IW0&#10;f9ogmoQsgHCe85Q3gzWSdZIrgy2FypA9gwZ41Y57grJr5IzRgn9fF4stgltSDYmhgi1FCogggf44&#10;U4afgdQr4IUpgbUg1IOngaKdl5NgipSRMZFgifCEoo97iS130I3AiD1rAIweh29eVoqDhq5RdYkC&#10;heFEoIeMhRE4G4YShEYr24Seg4khCoMagtKcbZKykcmQCJDCkIuDho7njy920o0tjaZqIouRjD9d&#10;mYn8iuBQ34h/iXdENIcLiAo33oWQhqIr0YQWhUohO4KJg/ebS5I2mPiO+5BClxuCkI5llR9194ys&#10;kvppYosUkPNc9omFjvJQXYgNjOlD2Iabit03qYUgiNYryYOihuQhZIINhPqaOJHToCGN9o/ZnaiB&#10;no35mxJ1How9mFJopIqolatcVokbkwdP24elkFlDd4Y0jaQ3boS6ivcruoM7iGMhiIGjhd+ZN5GC&#10;pz2M9Y+FpDuApo2goRd0P4vgncJn4YpJmn1bsIi7lzRPUodGk9dDDYXWkG83KIRcjQ4rpILgicoh&#10;pYFKhqaYOZE3rkaMCY89qrh/z41YpwJzfIuToxhnN4n5ny9bIYhqmz1O24b0lyxCr4WFkww26oQM&#10;jvgrj4KTiwghvoECh02XT5DytTSLQY7/sQd/II0drLRy34tUqC5mrYm5o51arIgonvxOe4aymjZC&#10;ZIVDlWM2uIPLkKMrfoJVjBQh0YDHh9aX3p9SbLiL3ZxybpB/s5mycE5zR5chceVm6pSoc4tatJI2&#10;dTxOKI/ZduBBmI2IeIc1VItDej8pWIkjfAkeuocFfgeWm53zdAOKvJsvdS1+r5iKdkRyWpYQdz5m&#10;GJOseE9aA5FMeW5NoY7/eoZBQYy8e6M1MYqBfMwpbIhnfgQfD4ZKf2GVTpzDexWJiJoZe619m5eH&#10;fC1xcJUafIxlUJLEfQlZW5ByfZVNIo41fh1A8YwBfqg1E4nTfz4pfoe/f+EfWoWmgJ2UHJvFggmI&#10;aJkkgg98lZacgf1wjJQ5gcpki5HtgbdYto+mgbJMp415gaRApotYgZY094k4gZIpjYcrgZ8fm4UX&#10;gb2S85rtiQKHUZhZiHJ7lJXbh8xvqpN+hwZjyJE5hmFYEo76hcdMKozXhSNAVIq/hHw00oilg94p&#10;l4aXg1Uf2IR/gtiR8po8j9GGUZe5jq96oJVFjXhu0pLojCJjDJCpiutXdI5wib1LrYxQiIQ//oo5&#10;h0k0pogchhYpm4YHhPcgEYPkg+aQ7pnAlpGFZpc5lNl5zZTCkw1uF5JlkSNiaZArj1ZW6433jY9L&#10;Qovbi8A/s4nEie40gYemiCUpnoWLhnQgQoNhhNWP9JlfnUaEfZbQmv94+JRTmKJtWZH0liZhxI+7&#10;k8JWYI2KkWJK04twjvY/Y4lajIY0Uoc8iiApmYUfh9Uga4LxhaaPCZkPo+6DkpZ6oSp4F5P4nkls&#10;kJGTm0FhFo9YmEdVzo0nlUtKW4sNkjo/Boj5jx80GIbbjBApjIS/iR8gjYKShluOIpi6qoqCu5Yt&#10;pz53UpOto9Jr35FCoDxgfY8FnKhVTozSmQ1J8Yq6lVE+tIimkYkz44aJjdIpfoRwikEgqYJFhvON&#10;T5hosQqCBJXprSF2s5NvqR1rUJEApPVgAY7BoMJU5oyNnIRJnIp1mB8+cYhjk64zuIZHj1cpc4Qv&#10;izUgwIIHh2+MxabjbOOBjKOEbpZ2PKA1cEBqw5z+cdlfX5ngc4ZUKZbIdUJInpPGdvI9FpDReKcx&#10;443pem8m/4ssfEwdi4h3flaLxaWJc8KAqaJBdNR1cJ8JdeRqCJvrdvBeu5jgeBJToJXXeUJIO5Lj&#10;emw834/5e5wx240afNwnJopifiwd6Ieuf52KvaRheod/raExewp0i54Le4dpSpr0e/teGZf0fI5T&#10;GpT3fTNH3JIRfdM8q482fnkx1IxhfysnSYmuf+0eOob9gMiJu6NpgRJ+uqA9gQ1zrZ0egQJoiZoS&#10;gO9ddZcbgPtSk5QngRZHfJFPgSc8eY6EgTsxzYu9gVsnZ4kQgY8egoZjgdaIx6KLh6p90Z9uhxRy&#10;1pxZhnxnzZlSheBc05ZihWJSDZN1hPFHGpCmhHM8Po3jg/UxvIshg4Mnf4hygygex4XCgt2H7qHS&#10;jhF8+p7HjPRyC5u9i9VnGpi1irBcOZXLialRjZLkiKtGuJAYh6E7/o1VhpcxooqQhZgnkIfZhK4f&#10;B4Ufg9eHCaFMlGB8MZ5AkrtxW5s1kRFmgJgtj2FbtJVHjctRH5JljD5GZI+diqg7x4zaiRAxi4oT&#10;h4Mnn4dWhg8fPoSUhLOGKaDmmqB7Zp3RmHhwpZrAlkpl3pe2lBBbKZTRke5QrJHzj9FGCY8tjac7&#10;h4xri3oxaomjiVknpIbjh1QfbIQehXOFVqCVoM16lJ14njlv3Jpfm5RlLZdOmNZakZRoliZQLZGK&#10;k3ZFoo7GkLA7OowGjeExPIk/iyInoIZ+iIIfk4O6hhiEhqA5pvp50p0lo+VvLJoOoLxkkJb2nXha&#10;CpQOmjhPvpEwlvNFR45uk4w69IuxkBsxEYjqjL4nmoYriYofs4NphqKDx5/YrRh5LZzZqWBunZnM&#10;paBkEZavodNZnZPGnf9PZJDomiNE/o4nlh46vItrkhAw74imjiEnlYXoimcfzIMohxOB/66CbXB3&#10;dapebyJs46ZhcMRiQaKeck5XwZ7wc/ZNeJtGda9C9Jexd2M4gpQkeR0ucZCbeuUkto0qfLUcdYnN&#10;fqKBO60mc+p2zakldQlsUKVFdh5huqGTdyNXS530eERNGZpWeXdCs5bIeqw4Z5M/e+cufY+6fS0k&#10;7YxPfncc24j2f9eAdKwAeld2DqgUeutrpKRDe3RhLKCde+xW1p0IfIZMu5lyfTNCdJXufeI4TJJv&#10;fpkuh47yf1glHYuNgBsdNIg6gPB/pKsGgI11UKcdgKVq+aNSgLBgmp+1gKlWW5wlgMFMWZiTgOdC&#10;NJUdgQo4MJGvgTAukY5BgWElR4rjgaAdgYeWge1+5qojhsB0mKZIhlNqT6KGhdtgBp7thVNV3pti&#10;hOdL9ZfVhIhB75RnhCE4DpEBg7wuk42Yg2IlbYo6gxodzYbrguN+OalijK5z66WZi8ppqqHiitZf&#10;dZ5Jic1VY5rCiN9Lkpc6h/1BqJPOhxQ36JBohisujoz8hUwljYmWhIAeFIY/g8p9c6jSkoZzRKUJ&#10;kSRpHKFSj7Be9525jiJU+Zo2jLFLPZazi0pBa5NJidw3x4/kiG8ui4x1hw4lqYkKhcEeUYWthJR8&#10;t6hcmFFynaSOlnVoiKDUlINedZ04knNUipm3kH5K45Y4jpFBKZLRjJo3no9siqMufov9iLklvIiQ&#10;hugehIUxhUN8EKf1ngtx9aQjm8Zn56BjmWFd5pzBltVUEZlBlFpKgZXGkeRA3pJhj1w3a479jNEu&#10;Z4uPilYlxogkh/ker4TJhdp7aaeMo8VxWaPDoPxnWaAFnhZdaZxbmwxTppjcmAtKK5VklQpAm5IC&#10;ke83PI6gjtAuUIszi8clzIfLiOUe0oR0hlh6zKcpqWxw06Nvpftm5p+4on9dA5wJnvVTUJiLm21J&#10;5ZUVl+NAZZG0lDk3F45UkI0uPorpjQIl0YeDiake7oQwhr53hLZNbidtlrGCb8Jjt6zkcVBZ6KiJ&#10;cstQSqQ9dG1G8Z/ydiU9dpu3d940IJd+eZ4rMJNCe2QimY8NfR8bfIsBfuh3ArTxdEFtLrBPdVdj&#10;YavOdmNZmKd/d19QB6NAeIBGvp7+ebY9WprFevU0H5aJfD0rT5JNfYgi344ifsUb6ooegAx2frPD&#10;elJssa8xeuVi8qrAe29ZQaaCe+pPwqJLfIpGiZ4QfT49PJndffw0HZWpfsMra5F0f40jHI1SgE0c&#10;SYlXgRV167K8gDtsLq4tgFxiganBgHFY4aWLgHVPdaFXgJZGUZ0bgMc9HJj3gPo0GZTYgTIrhJC0&#10;gXEjUYyagbUcnYipggR1YrHQhg1rq61LhbZiB6jnhVFYd6S2hNpPHqCFhH5GEJxMhC889pgwg900&#10;EJQag48rmY/9g0ojhYvlgxEc7of1guh04LEHi4drKKyQisRhiag0ie5YCKQEiPxOwp/XiCdFy5uj&#10;h188zJeJhpQ0BJNzhcsrq49UhQsjtIs3hFgdPIdCg750R7BnkO9qqKvzj7VhHaeZjmRXqKNqjPVO&#10;dJ9Ai6ZFkJsQimQ8qJb4iR4z+pLih9sru47ChqMj3YqihXwdfoaqhHdztq/ZlklqKqtllJlgr6cL&#10;ktBXR6LakOdOI560jx1FUZqJjV88gJZzi5sz6ZJeidkrw44/iCUj/YofhoYdtoYphRlzOq9Ym5Fp&#10;rqrjmXpgOaaFl0NW36JOlORNzJ4skp1FDpoJkGA8UpX3jhcz0pHji88rw43GiZgkFYmsh3sd5YW8&#10;haJyuK7goNFpOapxnjhf0aYTm4RWhKHVmK9NgJ24lexE0pmckzA8KJWNkGIzvZF7jZUrwo1giuEk&#10;J4lMiE0eC4VjhhVyOK53pfNo0qoRorVffaW3n3JWOqF0nChNQp1amOpEoplElbI8B5U3kmUzq5En&#10;jx0rwY0Oi/YkNoj/iPweKYUchnJs1L5db19jYLlbcIxaJrRRcdRROq9Ac0FIk6o0dN9APKUidpo3&#10;4aAZeF0vu5sOeiUn+5X8e+cgkJDtfYwak4wlfyxsqL0TdRtjRrgrddFaGLMzdqBRLK4qd5NIiqko&#10;eLZAPKQhefI37Z8Xe0Av2JoEfJcoMJTyfeYg5Y/vfxUbCIs1gEBsa7vRer1jE7bxewJZ8bIJe19R&#10;E60Xe+BIe6ghfIdAN6MffUU39Z4bfhcv8ZkQfvEoXpQFf8UhL48QgIAbbopkgTpsLbqmgF1i3LXO&#10;gDlZwbDugCpQ7awHgDpIYqcRgGdALaIMgKM3+p0agOkwBpgpgTUohpM0gYMhcI5Lgcsbx4mtghlr&#10;3rm2hdRik7TbhT1Zf6/7hLxQs6sbhFhIN6YnhA5AFKEkg9E39pw8g5cwGJdYg2IosJJtgzMhsY2J&#10;gwocHojxgu5rgLjwiuhiO7QSieZZLq8xiPVQa6pViB1H/6Vmh2M/8KBnhrg365uBhg4wKZaehWgo&#10;2pG0hMkh8IzPhDIccog2g7JrN7grj+th87Najm1Y6a6DjQJQLampi7VHz6S+iow/0Z/DiXI34prg&#10;iFgwNpX+h0Mo/ZEVhjgiJYwwhTgcuYeXhF1q57d8lNNhqLKxkuFYpa3ckQNP8akCj0NHn6Qdjak/&#10;sZ8rjB431ppLipIwQZVriQspG5CFh5AiU4ulhiYc9YcRhPBqiLbnmZxhV7ITl0pYX604lQVPtKha&#10;ktZHb6N+kMk/j56Yjss3x5m9jMcwR5TgiskpNI/+iNsieYsphwAdKIaghW5qFbZmnkBhBLGLm4FY&#10;I6yqmM9Pf6fHljNHRKL0k7Q/cZ4bkUM3uplEjsowTJRpjFgpSY+NifwimIrCh7sdUYZDhdZpoLX4&#10;oqpguLEbn2lX8qw3nEBPVadRmTtHIqKFlk4/WJ22k3A3r5jjkIgwUJQJjaspWY8yiu8isIpviFUd&#10;coX6hirUjnJYaoXDG3NpbIyxpnRuboGgLHVhcFeOrnZZch59P3dUc+ZruHhbdZ5aLXlqd05IrXp9&#10;ePc3EnuVenomFXzCfCjSYm/ndHrBIXFAdXuv13KJdnieenO3d26NL3TgeGl7+nYJeWpqo3c3el9Z&#10;RXhpe01H/HmdfDY2r3rRfQYmFXwUferQLW3yfiC/CW+Afiyt7XD0fkOc2nI/fmyLyXOLfqF6zHTa&#10;fttpo3Yrfw5Ycnd9fz1HXnjRf2U2Vnoff3wmFXt5f5HOM2w+h2u9Mm3xhp2sPG+IheCbV3D2hT6K&#10;d3JghLF5rHPJhCtosnU3g6JXsXaogxVG0XgXgn42CHl/gdkmFnrvgRzMPmr4kLG7Zmy9jxKqmW5p&#10;jYeZ22/wjBuJKHFwist4jXLviYFnxHRyiDhW9nX2hupGUHd5hZI1x3j0hC4mJnpygqLKjGoQmca5&#10;xGvfl12pDm2XlQuYcm8tkt2H5nC8kMx3d3JLjr9m33PajLVWSHVriqZF3Hb5iIs1knh/hmsmQ3oF&#10;hBbI8GlJotW4TGscn6inuGzdnJCXOG6AmZiGz3Adlr92hnG5k+hmGXNVkRdVsXTwjkBFeHaJi141&#10;ZXgaiIAmW3mnhWXHgWioq9i292p5p/CmfGw8pBiWFG3moFqFym+NnLl1pHEzmRhlYXLYlXtVJ3R8&#10;kddFHnYfjiY1PXe+insmcHlXhpDGR2gttLu1xGn2sC2lVGu0q6aU/W1fpyuEzW8Kosl0yXC1nl9k&#10;sHJgmfNUpnQLlXlEznW4kO01GXdqjGAmgnkTh5fFPGe6vZe0vmmFuFmkV2tCsx2UDWzsreaD9W6a&#10;qL10DXBIo4dkGXH4nkNUOXOqmOxEinVgk4I0+ncijhQmkXjciHfEYGdOxmmz6WkiwGWjimrlumST&#10;TGyOtGyDRm4+rnZzdW/uqGtjn3GjoklT4XNanBFEVHUYlcw04Xboj4omnHiviTDJJHhjabu473jK&#10;a9eomnk9beaYEHnCb92HhXpJcbZ3C3rTc4xmXntxdVNVo3wcdxNFBHzMeM40Z32CemgklH5MfDLH&#10;DnYzczC3BHbZdFam1neDdXaWangydo2GD3jhd6R1znmTeMBlVHpXedZUz3smeuhEa3v3e/M0G3zH&#10;fOAkqH2lfebE8nRVfGS1DnUofKSlDXX8fOqU3nbRfTaEuHejfY90q3h1ffBkYnlaflFUDnpIfrBD&#10;43s2fwYz13wefz8kun0Qf3/C7XLbhUOzL3PLhLejXnS6hDmTbnWog9KDe3aTg3Vzn3d/gxtjhHh8&#10;gsNTYXmCgmdDa3qHggEzm3uHgYQkynyNgPrBEnGhjiGxcHKqjM2hxXOwi46SBnSvim+CQnWviVhy&#10;k3aviEJiqHfAhy9St3jYhhlC+HnvhPYzZnr+g8Ek5HwPgnG/b3Czltiv3XHMlL2gS3LgkryQsXPq&#10;kOWBFXT3jxhxkHYGjUhh03cmi31SFXhMia1Cjnlvh9AzOnqHheclBHubg9m96W/tn3OudnENnKCf&#10;A3InmeePinM7l1GAEHRVlMZwsHVxkjZhHHaej6xRiXfRjR5CM3j/ioMzFHofh+QlH3s4hRu8iW9P&#10;qAKtK3BspISd0HGIoRiOcXKincZ/F3PDmnxv2XTplytgbXYgk95RB3dekIpB3niWjSky8HnCicgl&#10;N3rjhju7UW7XsIir92/qrG+cpnEAqFyNXnIcpFR+IXNBoE5vBXRqnDxfwXWomCZQiHbulAJBjngw&#10;j80yzXlsi5UlSnqbhzi6OW5ouQyq6m95tE2bp3COr42McnGrqs19TXLSpgduTnP+oS5fLnVAnEdQ&#10;HHaNl0xBS3fYkkAyr3kjjTIlW3phiA+5Rm4CwYeqCm8YvA2a2XAxtpCLsnFOsRF8oXJ4q4JtuXOl&#10;pdtetnTroB1PxXY+mklBFHeRlGoymHjojpQlZ3oyiMC9bH7zaS6uYn64a16fJ36TbXSPnn6Ob2CA&#10;EX6UcUNwmH6gcyhg0n7IdP5Q+X8Bds9BSX8/eJ8xtn+EelQjFn/YfDu7fnzLcgqsk3zNc1Sdd3zi&#10;dI6ODH0Tda9+rX1BdttvaX1weBNf2n28eUhQOn4XenxAy350e6oxgn7QfLYjP381feK5dnsLerCq&#10;pntBeyGbt3uAe5GMknvMfAF9aXwXfH5uVnxkfQVe+XzNfZFPj31Ffh1AWn28fqAxVH4ufv8jZH6m&#10;f2u3s3mhg02pAnn7gwCaNnpZgrSLP3q6gmh8QnscgjJtXHuAggdeLnv+gd5O9nyLgbI/930XgX0x&#10;K32egSwjhH4ngNe18niBi86nZXjtisuYwHlbiciJ8XnNiMV7HXpBh91sY3q3hv1dY3tIhiBOXXvn&#10;hT4/lHyDhFExBH0Xg1Ajp32ogj+0X3eGlAil6HgKklOXXniLkKGIsnkHjvF6BXmJjVprc3oNi8pc&#10;n3quij1NyXtbiKo/NXwChwsw4HychV4jy30ug5uy8HbMnEKklndOmdiWKnfSl3CHnnhZlQ15Enjm&#10;ksNqpHl3kHxb9nomjjlNSXrhi/E+4nuTiZ4wwXwyh0Uj6XzFhNKxnXY5pHGjWXa0oVyVBXc2nkeG&#10;lHfCmzN4J3hXmDRp2njwlTVbUnmpkjhMznpujzM+k3sqjCIwonvSiRAkA3xrheewZHXErIqiKHY3&#10;qOST4na1pTSFiXdDoXd3OnfancVpD3h1mg1arXkzlk1MU3oAkn8+RHrFjqMwgXt6isUkGHwghtmv&#10;R3VdtJ6hG3XOsF+S6HZKrA+Eo3bYp6Z2bXdwozxoX3gMnsRaHnjOmjtL6HmhlZ0+AHptkPMwZHsw&#10;jEskKnvih6euUXUDvKagPHV2t7iSHXXzsreD6HaBrZ51x3cZqHRn0Xe2ozVZq3h7nd1LknlTmHA9&#10;yXomkv0wTXr0jZkkOHuwiFGx0IWJaJqjxoTLatOVioQkbPGG/oOgbud4boMncNVp9YKycshbJ4JX&#10;dKpMRoILdog9mIHFeGkvE4GLej0hqIFYfESwFIOgcRCiJYMTcn+UB4Kac9SFnYJAdQJ3NoHudkBo&#10;6oGed4taTYFieNFLpYEwehY9NoECe1ou+YDcfIsh5oC5fd2uRYH7eVigbYGdefWSdoFLeoqESYEK&#10;exR2EYDSe6xn8YCffE9ZhoB+fPJLE4BnfZU83oBSfjQu4YBAfr4iHoAtf1ism4CRgYOe3YBcgXCR&#10;B4AqgVWDB3/9gS90+n/WgR9nBn+zgRlYzH+rgRFKjn+wgQU8kX+zgPQuzX+0gNMiTn+xgLWrAH91&#10;iZedW39WiNuPpH83iBaBzX8Yh0Jz6H8BholmHX7shdlYEX72hSRKBX8PhGk8Pn8ig6kus38tgt8i&#10;en8xgg+pfH6VkXOb736FkA6OVX5zjqCAoX5fjShy4X5Ui8llPX5Nim9XW35kiRFJfn6Gh6076n6h&#10;hkQul36vhNYioH6wg1+oEn3lmU2aqn3VlzmNM33HlSB/nn28kvxx/X28kPFken3BjulWvX3jjN5J&#10;CX4Oisw7oX4wiLcuf35BhqYiwX5BhIumyH1boRWZeX1HnmCMHX04m6J+pX0ymNdxIn06liBjv31F&#10;k2hWJX1tkKpIln2fjeM7V33HixouZX3fiFoi3X3jhZWloXzxqLqYWHzZpYKLCXzIojV9q3zDnstw&#10;R3zLm2hjBXzYl/5Vi30BlIdIH302kQI7CX1jjXcuRn2Gifgi9X2Uhn6kiXyZsF2XVXx/rJSKG3xt&#10;qLB81HxnpKRvinxvoJJiZHx7nHBVB3ylmDpHuXzbk/I6xH0Mj6UuKn06i2gjCH1Th0OjjXxOt/2W&#10;enw1s4SJW3wjrvN8JXwcqkJu8HwkpXhh4nwvoJpUnHxam6JHZnySlpg6jXzGkZAuFHz9jKEjGH0e&#10;h+amO4x0aD2ZK4skanWL6onvbJV+W4jjbpFwyIficIpjUIbmcolVeoYCdHZHlYUudmE57oRfeFQs&#10;fIOiekQgRYLpfGmkoYqlcGmXtImJcdmKloiCczV9KoeXdHJvuoa7dcJiZ4XkdyBUwYUaeHZHEoRZ&#10;ec05p4OdeykseYLyfHwglIJFffOjAIkoeDKWLYgteO6JNIdCeZ97/IZuekJutoWrevRhioTte7FU&#10;FIQ9fGxGmoOVfSg5aILvfeUsdoJUfpcg2oG1f16hcIfjf/SUtob/gAaH3YYogBB60IVmgA5ts4Sv&#10;gCNgs4P8gEJTboNmgFpGK4LdgG85MYJTgIQsdIHIgJMhF4E3gKuf3IbVh5aTRoYEhw6GkoU+hnp5&#10;rYSJhdVstoPehUpf3YM3hMhSxoKzhDxFtYI9g6o48IHBgxgsaYE+goUhS4CxgfWeZYYBjvGR7oU/&#10;jdyFXISFjLV4moPZi3RrxoM6ikpfD4KgiSZSIIIkh/lFPYG1hsY4qIE9hZIsV4C6hGMhdoAogzWd&#10;MoVMlnGQy4STlLCET4PikuF3rIM+kP5q9YKqjzBeXoIbjWZRkoGoi5NE1YE+ibs4aoDKh+QsR4BI&#10;hhohm3+0hFKcEYS6ndyPtoQIm3yDTINdmQ12xoK9lotqLIIvlBpds4GmkahRB4E3jypEbIDRjKY4&#10;KIBgiiQsM3/ih7Uhu39QhU6a84RKpRGOooOfojiCSYL3n0V134JWnC1pZIHJmRldCoFAlf1QeoDR&#10;ks9D/YBrj5U33X/8jF0sGH+GiTkh1X78hiuZ54P1rEyNrINMqOWBaYKlpWB1FoICobFotoF0nfZc&#10;eIDqmixQAYB6lklDnIATklY3m3+mjmcr/385ipAh6363huWY/YO0s4yM3oMKr2+AtIJiqz90dIG9&#10;pvRoKYEuootcAoCkng9PnoAzmXZDTn/MlM03ZX9hkC8r7H77i7Qh/H6Ah36a+ZOAaDaO25F+aoGC&#10;io+pbKp1544XbqNpQoyTcJ9cvosUcqJP3YmudJVC8ohWdoc2UYcGeIYp84XNeowe64SbfMaZfJHD&#10;b9qNjY/wcXWBY45GcvB03YzWdDtoWYtydZhb94oRdwJPQ4jBeGVCjId8eco2JIY8ezgqA4URfKgf&#10;RIPnfjyYBpBadzWMMY6meDCAKo0VeQ1z1Iu3ecFndYpneoZbOIkbe1hOsYfifCdCLoazfPk1/IWH&#10;fdAqEYRpfqYfkYNJf5OWpY8pfoCK442Dft5+94wBfyByyIq0fzpmj4lvf2taeogtf6hOJIcMf91B&#10;1oX6gBE12ITmgEoqHoPUgIQf1YK/gM2VTY4ihcSJoYyOhYh90YschTFxxonbhLJlsIihhExZv4dq&#10;g+9NlIZYg4lBdoVWgx81qoRPgrkqIYNCglkgEIIuggGUBo1XjMCIcovQi/58vopoixpw1Iktigdk&#10;3of/iQpZDIbTiBNNB4XJhxRBEoTLhhA1c4PFhRAqHIK2hBkgQ4GcgyqS64yok8uHbIsqkm170InK&#10;kPBwA4iVj0RkKIdwjatYcoZPjBVMjYVMinlAvIRSiNo1RINNhz8qF4I9hbIgboEfhDKR3YwgmsyG&#10;boqkmNd654lGlsJvNYgTlIFjdYb0kkxX3IXZkBhME4TajdlAYoPji5Y1DYLhiVkqDIHShzAgk4C0&#10;hRqQ1YvAobiFb4o+nz1594jbnKBuYYenmdBiv4aJlwJXQ4VwlC1LlYRzkUU//4N8jlM0zIJ8i2gp&#10;+YFziJUgsYBbheSP1otgqJGEh4nkpYl5J4iEol1tqIdNnv5iIIYwm5JWv4UYmBlLJ4QalIQ/p4Ml&#10;kOE0koImjUgp54Ekic8gyoARho2O8YsCr0yDw4mVq6J4fog9p9ltE4cEo+Zhn4Xnn9lWVITPm7hK&#10;zoPTl3c/YYLdkyc0YoHgjuop2IDjitkg33/WhxmP3Zq+aFKEmJg2aol5KZXUbKdteJOqbqBhypGR&#10;cKJWQI99cq5KWI2BdKk+bIuVdqYy04myeLQnioftetIdqoYyfR+OoJkYb4WDgpazcRZ4NJR1cpJs&#10;mpJvc/BhB5BxdV5VnY50dthJ34yNeEo+JYqyecEywYjee0UnrYckfNIeC4VvfoKNXpe/doOCVpV2&#10;d393JpNOeGVrt5FVeS1gRo9neglU/Y17evNJa4upe9o94onjfMUysIghfbonzIZwfrQeYITEf8eM&#10;J5aWfVmBMJRYfcR2GZI9fhtqzJBUflRffo5wfqVUWoyNfwNI94rQf1k9oYkkf7AyoYd4gA4n54XS&#10;gHYeqoQugO2K/ZWXhDiAGJNohA51GZFZg9Np7Y97g31evo2ig0BTu4vJgw1IgIoagtA9WIh8gpEy&#10;hobZglon+IU3gi0e7YOTgg6J65THitx/FpKoii50LJCliWtpH47MiIteDIz9h75TJIsvhvhIDImH&#10;hik9CYfrhVkyYIZIhI8oAISig9EfJoL3gyGI65QhkXp+L5IGkD1zYJAIjutobI4zjXpdcoxtjBpS&#10;o4qpir1Hp4kGiVs8xYdth/gyQIXLhpsoB4QhhU4fV4JyhBSH9JOcmAh9SpGAlkJykI+BlGRnuI2t&#10;kmhc14vtkHRSIYoxjoFHP4iSjIY8eob7iocyFoVaiJEoBYOxhq8fgYIAhOmHBJM1nn98YZEUnENx&#10;tY8Rmehm9406l2VcM4t8lOFRmonDkldG0Ignj7k8I4aTjRMx3oT0ingn+oNOh/YfpIGhhaGGF5LM&#10;pO17iZCzoipw9Y60n0lmT4zZnD5bo4scmSZRJIlmlgNGbofNkr871YY6j3Axq4SdjDEn7oL7iRYf&#10;wIFThjyFPZJkq0R60pBep95wWY5opGRlxoyKoM9bL4rOnSBQxYkamWBGH4eDlXo7loXykYcxgoRX&#10;ja4n5IK5igcf14EUhrqFJKInaHh6op8eapFwCJwubJ5lRZlibppaiZaocKRP95PzcrtFCZFadME6&#10;G47QdssviYxQeOklT4nxexociYejfXOEMqCQb0t5yZ2hcMFvRprQcjVkk5goc6VZ75WGdSVPeZLj&#10;drBEsZBbeDU58o3hecAvkItue1olhIkZfQAc84bSfsSDKp89dfV40Zxqdt1uZpmtd8Bj2ZcQeJ1Z&#10;UpR6eZJO+pHkepVEW49ue5U5yo0HfJsvloqlfawls4hafscdT4Yaf/aCG54YfF131ZtNfMBtgZia&#10;fR9jEZYNfXhYqpOBfepOc5DzfmpEAY6RfuE5oYxBf1ovm4nzf90l3IexgG0dn4V6gQyBG50fgtl2&#10;55pdgq9sqZe0goRiV5UwgldYC5KugkNN8ZAqgjlDpI3UgiU5bouRghEvkolLggYl+4cMgggd6ITV&#10;ghmAQJxBiSl2EpmWiHtr45b8h81hrJR8hx5XeZIDhoFNeI+LhetDSY06hU45NYr4hLAvfoiyhBom&#10;D4Ztg5EeKIQwgxh/XJugj151TJj1jixrOZZbjPhhGZPei8JW+5FvippND48AiXZC+oy1iE05BIp0&#10;hyQvbYgthgQmIYXlhPMeXoOjg/h+fZsalXh0gphrk8xqhpXQkhtgf5NSkGFWeJDpjq5Mo46CjP1C&#10;pow8i0M4yIn+iYgvUIe3h9cmKYVvhjgejIMrhLx9q5qim3Bzspf0mWVpwZVXl0df1ZLVlQ5V6JBv&#10;ktNMLo4OkJRCRovMjkA4f4mSi+UvI4dOiZgmJYUHh2Ues4LHhWV81JouoXBy7peKnuhpE5TynEtf&#10;PpJsmZNVaZAIls5Lx42rk/9B8YtukQ44PYk3jhMu+Yb1iywmIISxiGse04J0hfJ8CpnEp29yRpcw&#10;pDxohpSgoQZexJIWnc1VA4+0mntLdI1blxxBrYshk5E4B4jtj/wu2IatjIcmHIRsiUYe7IIzhmV6&#10;xqmRaPJw3KXOawxm8aI3bRRc/Z7jbwNTIJuccQlJeZhXcx8/jZUvdS01s5IRd0AsPY71eWEjI4vn&#10;e4Ybgoj4fcN596gFb2RwMKRkcOdmX6DtcmFceZ2zc81SsJp/dU5JIJdJdt8/VpQreHE1pJEVegss&#10;V44Be64jZ4r+fVAb84gZfwJ5NaaudbRvdKMqdrFls5/Jd6Nb65ydeIdSO5l0eYRIxZZIepE/HpM3&#10;e6M1k5AvfLwsbo0ofdwjo4oxfvocVYdVgCR4UqWQe8puqKIRfE9k/564fMdbT5uZfS5Ruph2fa5I&#10;YpVOfjo+4ZJNfsU1gI9cf1Isgoxof+gj14l8gIQcq4argSl3hKSYgfBt6qEhgexkVJ3RgeBavJq5&#10;gcpRQJedgclIAZR9gdM+oZGHgdc1ZY6ggdwsjYu1geokAojLggEc+oX8giV216O7h9dtQaBYh1dj&#10;t50Uhs9aNJoAhjtQzZbthbpHppPWhUI+YpDkhMU1Ro3+hEosjosRg9UkJogjg2odQIVPgxF2D6MP&#10;jZJsnZ+wjJxjL5xvi5lZv5leioZQa5ZTiYNHV5NFiIY+K5BXh4g1Ko1yhowsj4qEhZckRIeThK4d&#10;e4S7g991VaJ8kzhr+J8ckdFin5vbkFlZRJjKjslQBJXFjUVHBJK/i8Q974/Wij81BozziLsshYoG&#10;h0AkWIcVhdYdroQ9hJN0taH3mMprU56WlwFiAZtTlR5YvJg+kxZPkpU/kRJGqZJBjw09qI9ejPn/&#10;4v//SUNDX1BST0ZJTEUAAwo01Yx+iuEsb4mUiNgkYoanhucd2IPUhS50BaF1nllqtZ4enBRhdZrf&#10;mbVYRJfHlzZPLpTMlLBGWZHWkiY9ao73j4I0qYwajNgsWIk0ikQkaYZLh9Md+4N9ha9zVKD8o9Zq&#10;KJ23oOxhA5qBnfxX45dmmwRO3ZRvl/5GGJF/lPE9N46kkcE0hYvKjo0sRojmi3okboYBiJceFoM4&#10;hhdwoLEpaYtnQ6zIa5Bd/6iYbYhU1qSxb2tL2aDOcW5DHpzpc4U6O5kddZ4xepVXd7wpIpGMed4h&#10;Io3Be/MalooqfgxwAq+qb6Bmy6tucRtdoadbco5Ug6OEc/VLlp+vdXpC7pvYdxE6JZgQeLMxhZRL&#10;el4pTpCFfAkhdIzIfaEbDok+fztvg65JdZZmTaoodpRdLaYsd4tUJaJoeHVLTJ6feXtCuprQepM6&#10;DZcRe7gxjJNWfOYpdo+afhMhvIvrfzAbd4hwgE1u1K0le2RluKkKe/VcrqUWfHtTuqFcfPBK952W&#10;fXxCfpnGfhU575YXfrMxjpJzf1UpmI7Lf/sh+osqgJ4b0oe9gURuPKwsgTJlLagVgURcNKQmgU5T&#10;UaBzgUtKo5yygVxCQJjngXk5zpVCgZQxjZGogbIptY4KgdYiM4pugf8cJocFgi9tvKtMhq5ksadD&#10;hkxbwaNeheBS7Z+whWZKUpv3hQBCBJg1hKQ5rJSThEgxiJD6g+4pzI1bg5oiZYm8g0occYZQgwpt&#10;IKqPi/hkNaaPiyhbXaKxiklSmJ8HiVdKDJtUiHhB0Jeah6M5jpP7hs4xg5Bjhf4p4IzEhTMij4kj&#10;hHAcsoW1g8lskqnokTJju6Xqj/Va9aIOjqVSPp5ljT1Jwpq6i+ZBmJcJipc5a5NviUcxd4/Zh/kp&#10;64w8hrUisIidhX0c6IUyhG5sIqlQlmBjRKVPlL5agaFwkwRR3J3FkSpJcZojj1tBWJZ+jZE5QJLq&#10;i74xYI9Xiesp64u/iCYix4gnhnMdFoTEhPxrnKi6m3tizqTDmV5aGqDoly1RhZ06lORJKpmgkp1B&#10;IJYGkFk5GJJ4jgMxS47pi60p6YtViWwi2YfFh0cdO4RqhXJrDqgxoHBiYqRLnblZyKB5mwJRP5zJ&#10;mElI8Jk2lY5A85WmktM4+ZIckAAxOo6QjTAp54r/ioAi54d1h/YdWIQihdFmDrkbapRdPbSAbDFU&#10;pq/kbedMWatMb8FET6aoccU8laH9c+Q00p1ldg0tQJjPeDsmE5Q0emAfNY+VfGEZuYtKflRl37eu&#10;cE1dFbMwcWtUhK6ncqdMP6oVdAxEQKV+dZc8lKDhdzs04pxIePItZpeuerImU5MWfGYflY6KffMa&#10;OIpTf3NllLZGdeFc1rHUdpFUUq1fd11MGajoeFFEKKRfeWU8jJ/Ieow07Zs3e8oth5amfRAmjJIZ&#10;fksf6Y2ef2Yapol6gHZlMLUHe29chbCie7lUEaw3fBxL5afJfKJEBaM/fT48fJ6nfek08Zonfp0t&#10;opWvf1cmvpE5gA8gMozQgLkbB4i+gV5kz7QMgNBcNK+fgLBTzqszgKZLrabNgLtD3KJIgOM8Zp2z&#10;gRU08pk+gUwtu5TTgYcm75BogcMgd4wIgf0bYIf+gjlkfbMphdpb6a6+hVBTjKpWhNhLcqX4hHxD&#10;saF7hDU8TJzug/o08Jh9g8Mt0pQTg5AnHY+qg14guItKgyobsYdBgwRkPLJLis9bq63yicpTUqmX&#10;iNxLQKU/iA5Di6DKh1g8NpxEhrA075fWhgwt5pNvhWsnRI8IhM8g7oqphDQb9oagg7Nj9LGCj6Zb&#10;aK0yji9TFqjdjNBLDaSIi5NDY6AdinA8HJujiVk055c6iEQt85LWhzMnZI5zhiohG4oahSYcMIYY&#10;hEtjnbDUlFtbGqx6kodS0qggkMVK1aPLjx1DNp9ujYo7+5sFjAI02Zakinct+ZJEiPAne43ph3Uh&#10;QImchgMcYIWmhM1jRLApmO5a0avTlqxSlqd7lH9KpKMnkm9DD57WkG873pp9jng0y5YkjHkt/ZHI&#10;in8njo1ziJchXYkyhsEciIVIhTli8q+JnUZakqtEmoJSZqb1l99KfKKhlWpC755bkwE7xpoQkKI0&#10;wJW8jjUt/5Fki9EnnY0ViYkhdYjdh1wcqIT9hZDJ7G50ZXe5PG/3Z/2olXFbamyX+XKNbLOHWnPJ&#10;btp2znUKcPtmKHZXcxBVg3etdRxE8XkIdyA0UXprePYkeHvkevfHkGvHbz23MW2RcMemym86ckaW&#10;VnCwc7KF7HIjdRF1mnOWdnFlJXURd8ZUrHaReRVEUXgUelwz/HmWe4MkgnsofMHFY2l6eMq1KGuL&#10;eV+k9G1uefiUx28KepeEmHCnezR0fXJFe9JkNXPofGlT6XWOfPtDwnc0fYYzsHjUffkkinqAfnDD&#10;aGeTgeizWWnLgaujUmvVgXaTVm2bgUyDWW9bgS1zcXEbgRBjVnLfgPBTN3SlgMlDQ3ZqgJkzbXgm&#10;gFUkknnsgALBfGYOiv+xmGhjifehvmqKiPiR7GxviAmCHG5LhytyZHAmhlBienIDhXRSjXPhhJJC&#10;0HW9g6UzOXeQgqkkrXlogY+/2WTUk/mwBGdMkhygQGmRkFOQk2uJjqaA7G15jQxxYG9oi3Rhp3FW&#10;idxR73NEiD5Ca3UvhpUzFHcUhOQk13j4gwu+OmPonMmukmZkmjKe9mizl6qPaGq9lTl/5GzAktxw&#10;f27BkH9g8HC+jiVRZnK6i8ZCFXS0iV4y9HaohvUk+niZhGC8xmMspYutRGWkokKdyGf1nwGOVGoK&#10;m89+72wZmLBvrW4nlY1gR3Axkm5Q63I6j0lByHRCjBky13ZHiOwlGXhIhZG7i2KUrkKsGmUHqk2c&#10;sWdWpluNTmlvonJ+BmuEnpVu5W2Zmq9fqG+tlshQeXHCktRBhXPYjtEyvXXwisslMngDhpy6gWH/&#10;ttqrH2R9sjibxGbTrZWMb2jsqPV9PmsGpFhuOm0gn6xfIW88mvVQGXFali5BTHN8kVUyqHWnjHgl&#10;R3fLh3+5p2Fyv0SqU2QFue6bBWZntJSLu2iBrzp8nWqeqdZtsGy9pF1etG7fntNPzHEGmTdBH3Mz&#10;k44yl3VsjeglWHeeiDu+6HRxZMSvgXVLZ2Sf/HYcae2QSHbhbE6AkXetboZw73iAcLVhFnloctZR&#10;M3pddPBBdXtYdwUxynxbePEjDX1yewu8v3HpbhmtlXMMb8aeQ3QgcWWOsHUfcut/K3YcdGRvwncb&#10;dd1gHXgvd1BQb3lOeL9A7npveicxjHuOe2kjK3y8fMe6qm/CdymrpnEhd/uchHJqeMSNMXOReYB9&#10;43S1ej5urnXbewBfO3cUe8FPv3hYfH9AdXmafTQxVXrVfckjRXwafme4rG4Pf/Kp02+Of/ea5XD2&#10;f/2L0XI8gAN8tnOAgA1tsXTGgBpebHYdgCVPIHd8gC1ACnjagCoxJHowgA0jXHuMf+i22GyWiK2o&#10;Im45h+6ZXG/AhzSKenEehoN7jXJ7hdhstnPbhS1doHVJhIJOhXa/g9I/pngzgxcw/Xmcgkgjf3sI&#10;gWa1PWtlkS+mnW0qj7CX827LjjyJN3A4jNh6cXGpi3prxXMcihtc3HSdiLxN83Yjh1g/Snenhegw&#10;3nkdhGwjq3qSgtWzxmp3mZ6lRGxFl2iWum3xlTuIHm9tkx15e3DukQdq9HJzju1cM3QFjNVNdXWb&#10;irg++3csiJEww3ivhmYj0HothB6ybmm6ogGkBWuHnxyVlW03nD6HFm68mWh4k3BJlplqLnHak8Nb&#10;lHN4kO5NAHUcjhI+s3a7iyswq3hNiEUj8HnXhUOxM2klqlui2WrtptSUfGyco02GFm4ln8d3sW+3&#10;nEFpbnFOmLBa+nL1lRlMkXSkkXU+cHZQjcIwknf0ig4kC3mOhkSwKGiksqah2GpsrnSTi2wbqkCF&#10;Om2mpgl27287ocloyHDWnXdad3KEmRhMM3Q+lKY+OHX1kCYwfneqi6UkIXlThx6vUGgyutChCWn+&#10;teaSyGuxsPmEiG0+rAt2Um7WpwpoQ3BzofNaDXIonMhL53Pql4k+CnWrkkAwbXdtjQEkMnkkh9Kz&#10;snrZZEulbnsVZwOW+3tUaZSIQHuZa+h5fnvqbidq0nxCcGVb03y3cpRMxH0+dLw96X3KduMvP35d&#10;eOkhpn8Aex+xzHhebSGjqnjlbuqVWHlrcJqGunnwciZ4J3pwc7NpsHrxdUda6nuOdtZMFnw7eGQ9&#10;fXzqeesvGX2Xe0wh2H5PfM2vvXZbdbuhv3cddqiToHfUd42FTHh7eGh28HkeeUdoqnnCei1aF3qC&#10;exVLe3tRe/49HHwffNwu+HzlfZUiBH2xfl2uBXS9fjegJXWifmiSLHZ5fpSEB3c7frd11nf6fudn&#10;vni6fx5ZW3mWf1VK8HqAf4o8x3tof7Qu2nxGf8EiKn0nf86sQ3NYhpGekXRdhhCQw3VQhYmCyHYo&#10;hPl0wnb+hHpm1XfXhAJYn3jKg4hKZnnKgwo8cXrFgoEuv3u1geQiVnyigT2qqHIkjp6dGXNPjXCP&#10;b3RejD6BmXVFiwRzuXYuidxl9XcZiLhX6ngeh5NJ4Hkvhmg8H3o5hTMup3szg/AihHwmgp+pRnEz&#10;lqWb03JqlMiOSHOGkuaAk3R7kPxy1HV1jyVlM3ZyjVBXTneIi3tJbHiniZ872Hm/h7suk3rChdMi&#10;q3u7g9yoBXB/nqSapnGynB6NMnLQmZF/mXPPlvtx+nTTlHVke3Xbke1Wunb9j2NI/ngqjNA7lXlO&#10;ijUufnpeh5sizXthhPam3XAAppmZh3Elo3mMI3I7oE5+o3M+nRJxInRHmd5jxXVTlqJWJ3Z9k11I&#10;k3e0kAk7U3jkjKouZ3oDiUwi6XsVheylz2+FrnKYi3CpqriLOnHApu19z3LGowxwaXPRnyVjKHTf&#10;mzJVqnYQlytIN3dPkxE7GniJju0uVHm3is4jAHrWhr2k5W8Oth6XunA9scCKfnFbrVB9JHJjqMNv&#10;0nNwpCViqXSBn3RVRHW2mqpH7Hb8lcw67Hg/kOkuRHl6jBYjEnqlh2momIFQY/qbQoEPZqWNwoDS&#10;aS5//oCca4VyMYBxbc5ke4BMcBlWaoBBclFISoBEdIQ6aIBNdroswoBieN4gToCCezKm4n8CbFWZ&#10;qX8ObjWMR38Tb/d+o38QcY1w/38Scypjd38YdNBVnX8udm9HuX9PeA06GH90eakstn+hey0glX/T&#10;fNKlBn0ZdIaX8X1cdZmKvn2Qdp59Wn2td49v5n3QeIdii333eYZU434ueoZHN35ue4U50H6wfH8s&#10;q370fWAg0n85flOjZHuMfJGWcHvsfPeJZHw7fVB8LHxyfZVu4nysfehhs3zofkNUO30+fplGwn2g&#10;fuw5kX4AfzosoX5af3UhCH6xf7WhxHo9hHmU9nq2hD2IEHsdg/F7AXtog41t4Hu2gztg2nwGgvBT&#10;j3xzgp1GSHzsgkU5TH1ggegsk33IgYAhPH4qgRagP3kajCCTj3m2i0SGy3o4ilh54XqTiVNs5Xry&#10;iF9gBntTh29S5nvPhnhFzHxVhXw5A3zThHosgn1Dg3UhbH2ogmue2ng9k8ySUnjhkkWFsnltkK94&#10;6XnXjwRsDXpFjWlfTnq1i89SU3s+ijBFYnvQiIs4xHxZhuQsdHzPhUIhlX04g52dnneSm2uRL3g1&#10;mUGEqnjElwh3/nk3lLlrQXmvkndeo3oqkDNRyXq8jeZE/HtWi5I4hnvoiT0sY3xphvMhuHzahKuc&#10;jXcPoueQInevoDiDq3g+nW93Gni0moRqe3kxl5xd/XmwlKxRQnpGkaxElXrljqA4RHt+i5EsTnwN&#10;iI4h1XyKhZibi3afqlaPM3dApxWC0HfPo7Z2VnhHoC5p0XjHnJxdcHlImPtQz3nhlUVEPXqEkX04&#10;C3sjjbQsO3u/ifoh7XxIhmCaoHY/sbKOaHbjrcKCH3d1qbp1uHfvpZFpSHhwoVBc/Xj0nPxQcnmP&#10;mI5D9no1lA433XrZj5IsLHuBizAiAHwUhwWdVIgiY72RCYdNZmKEi4aDaOl3u4XKa0Fq4oUcbZRe&#10;JIRzb+tRBIPici1D1oNedGs28YLidrIqVIJ3ePIfBYITe2KbwIXxa8OPloVsbaWDOYTjb212i4RU&#10;cQ5p1oPQcrtdQINQdHNQU4LcdiNDYYJwd9I2u4IKeYUqXoGzeysfWoFffPKaF4Q0c4OOEYPXdKuB&#10;34NxdcZ1Z4L/ds1o3IKad95cboI4ePhPs4Hjeg5C+IGTeyY2jIFHfD0qZ4EFfUYfpYDCfmKYoIK6&#10;eyeMsoJze6qAoIIkfCJ0UoHJfIhn8IF2fP5bq4EmfXxPIIDwffJCmYDGfmU2YoCZftgqboBqf0Ef&#10;54A4f7SXH4FzgqSLU4FGgpF/ZYEPgm9zPoDHgjZnAoCFghBa5YBGgfBOhoAmgcZCMYASgZY2LX/5&#10;gWUqbX/WgTMgIn+sgQSVuIBXidaKBoBQiTl+N4A1iIZyNX/8h7ZmG3/KhvVaIn+ahjhN7H+GhXFB&#10;xH98hKQ18H9qg9gqZX9Lgw8gVX8igkqUcX+EkSOI4H+Fj+B9MX90joxxT39JjR5lVH8li75ZeX8D&#10;il9NZ375iPhBZn74h4s1vH7thiEqX37UhMQggX6tg2yTS37amF2H0X7floB8O37UlJFwdn6ykohk&#10;mX6XkIlY3X5+johM6n58jHtBCX6Aimg1hH58iFkqU35qhl0gpn5JhG2SRX5Kn2OG0n5anRF7TX5W&#10;mqFvpX41mAZj5n4flWlYSX4LksRMcH4LkAxAqn4RjUk1Rn4RiokqQn4Lh94gxn31hU2RQX3hpmGF&#10;633yo4l6gX3uoI1u8X3PnV5jTH27miBXyn2rltRMB32sk25AV32zj/k1EH23jIoqMX28iTMg332w&#10;hgqQTn2WrViFJH2hqdN53H2apjNuYH17om1i0H1qnopXZH1cmpRLs31eloFAFX1mkl80431tjkkq&#10;JH18ilQg9H14hqWSqY8BY8WHN41/Znt7lowbaQpvqorha15juIm0bbNX5YiMcA5LsId8clY/dIZ7&#10;dJszjIWCdu0n+oSdeUQdy4PDe8iRKIzoa0iF6outbVJ6c4qFbzZuool2cOJi0YhtcptXI4dodGBL&#10;H4Zzdhs/G4WHd9kzbYSieZ8oFIPPe2EeJ4MCfUSPoYtMcpqEiooxc/55P4kldUFtoIgsdlhh9Yc9&#10;d3tWbIZSeKlKmIV4edQ+yYSnewIzUoPZfDQoK4MXfWAeeIJYfqGOVInkedmDT4jaepx4HYfge0Ns&#10;pIb9e8NhH4YgfFVVvoVFfPBKGYSHfYM+foPXfhQzOoMmfqkoP4J1fz4evoHEf9+NBIitgP2CGIe3&#10;gSp3BIbRgTtrsIYAgSdgTYUygSRVEIRngSlJloO9gSM+KoMigRozFoKBgRQoS4HZgRIe/oEugRqL&#10;vYejh9CA74bLh3p1+4X7hwRqyIU2hmBfhoR3hcpUaYO5hTlJFIMbhJ490YKIg/8y6oHtg2UoT4FH&#10;gtIfN4CagkmKm4bMjql/64YCjcB1FIU+jLZqAISFi31e2YPSilBT2IMiiSVIo4KNh/I9hYIChrwy&#10;w4FshYwoUoDJhGsfaIAdg1aJjoYglXV+9YVck/50OISfkmRpQIPskJpeNYNDjtdTUIKcjRFIN4IO&#10;i0E9N4GIiWwymID4h58oT4BahecfkX+yhEOIlYWanCV+CITYmjdzXYQcmB1ogYNqlchdk4LGk29S&#10;zIImkQ9Hy4Gcjps844EYjB0yY4CMiagoRX/4h0sftH9YhRKHn4UqosR9L4RroFByoYOxna5n3YL+&#10;ms1dCIJel91SWoHDlOBHboE7kcU8moC5jp0yNIAwi4EoOn+liIQf0H8Phb+GvYTLqUZ8doQQpjFy&#10;CINZovZnWIKmn4ZcmIIJm/tR/4FymF9HI4DslKE8X4BrkNQyDn/ljRsoMn9jiY0f537Uhk2IDZYD&#10;Y+l9aZQFZoxyopIbaQ9noJBQa2Ncm46Sbb9Ru4zZcCNGd4s6cnM7L4mrdMQwR4gkdyUlwIa2eZQc&#10;qIVXfCuGvZQYawB8T5JHbQBxsJCKbuRmxI7qcKBb3I1McmpRHIuvdD9GBYoodgs684iud9owQIc6&#10;ebUl6oXbe5YdC4SIfZOFb5KMce17IJDbc1VwpY83dKNl5o2ndc1bIYwedwhQg4qXeE9FmYkpeZI6&#10;uofGetkwOYZofCgmD4UZfXgdYYPTftyES5EweMB6CY+LeZBvo434ekxlBYx9eutaYosFe5xP6YmN&#10;fFlFL4g4fQw6g4bzfb8wM4WufnomL4RufzodrIM0gAiDG5ACf4d49Y5uf8Rurozrf/BkMYuAgARZ&#10;rYoXgCpPVoiugFdEw4dsgHo6RIY5gJowIYUCgMEmR4PJgPMd8YKVgS6B/477hgJ39Y2DhcJty4wV&#10;hWxjbYq0hPlZBolYhJJOy4f9hDFEWobFg8U6AIWag1gwBYRogvImV4MvgpceL4H4gkmA/o4njHN3&#10;E4y7i6ptBotYisxixIoBic1YdoiwiNdOVIdhh+NEAIYzhug5xoUPhewv7YPihPgmZYKrhBQeZIFz&#10;g0KAD41+ktJ2OowWkYhsRYq2kCViHYljjp1X6YgcjRlN4YbYi5RDpoWxigQ5h4SSiHEvzYNqhugm&#10;aoI3hXUekYEChB1/Moz4mRZ1Y4uOl2BrfooulYdhc4jak31XWoeakWxNbYZdj1VDSIU7jSg5P4Qg&#10;ivMvooL7iMsmZ4HQhr4et4CjhNp+VYx4n090nosYnRpq0Ym9mr9g34hnmDFW34crlZJNCYX2kuhC&#10;9oTYkBw4/4O+jUUveoKdin8mYoF6h90e1oBVhXl9iIwApW1z9YqyophqRolgn6lgZ4gJnJVWe4bS&#10;mWdMuYWililCtISHksI4zINvj08vWoJSi/cmXoE1iM4e74AWhft9v50sZBJz35q3Zphp6phIaQtf&#10;zZXga2JVtJOFbcZLxJEwcDZBcI75cpM3H4zRdPAtNIqzd2IjsYiveeUbpIbCfId8r5ttaspy/pkK&#10;bLFpK5a3bo5fH5R7cFtVHZI9cjdLSY/+dB9BH43bdf02/ovId+EtQ4m8edIj6ofHe80cDIXnfdx7&#10;opnhcVlyBJejcrRoS5VsdAReZpM7dURUg5EOdphKzo7hd/hAzozVeVU23YrXerctUIjffCMkHYb6&#10;fZQcZ4UnfxR6qpiLd8NxE5ZYeJJnapQveVpdo5ISehlT34/1euxKTI3Xe8lAeovhfJ42u4n9fXQt&#10;XIgcflMkSYZFfzsctoSAgC55lpdkfi5wIpU9fnBmmpMhfq9c8JETfuxTSI8EfzpJ04z0f5FAJosP&#10;f9w2kYk8gCYtW4dogHkkbYWYgNkdAIPXgUJ4pZZYhFZvTJRNhB1l35JFg+BcUZBAg51Swo4+g2ZJ&#10;Zow8gzU/14phgvo2Y4iWgr0tUIbGgookiIT1gmMdRIMygkl3xZWHimVujJOFia1lPZGFiO9bx4+I&#10;iCpST42Rh2tJCIubhq8/k4nKhew2O4gFhSotRoY6hHAkn4Rqg8YdfYKmgzB2+JTdkFtt0pLcjy1k&#10;mJDejfZbPI7kjLBR2oz2i2tIqosLiiY/S4lCiNY2C4eDh4UtMoW8hj8krYPwhQ4drYIvg/l2PpRO&#10;ljFtF5JNlKVj6JBNkwRap45RkUNRX4xrj3pISIqLjaw+/YjIi8c10YcNidstEoVKh/4ksYOEhjwd&#10;1oHLhKh1f5O7nARsZ5HLmgBjTI/Ul+RaJI3VladQ84v1k1pH84oekQI+t4hgjoY1nIaojAAs84Tp&#10;iY8ks4Mrh0Qd94F5hTp0yZMsocRr0JFYnyBiz49xnHNZu41wmblQnYuVludHronFlAc+gIgMkPk1&#10;cYZWjeAs2oSbiucktILjiCAeEoE3hbBzo6RpZIJqa6FAZwlhK54waXlX15tDa8VOl5hcbidFi5V4&#10;cJg8N5Kzcv4y9o/6dWgqII1Dd94hsIqWelcatogQfN1yx6K7athpvJ+lbM5gmpyvbrNXU5nlcIBO&#10;J5cXcl9FNZRGdE48BZGQdjsy7Y7keDAqQIw7eiwh9omgfCMbJIcpfiFx86EtcQ9o9Z4/coJf6Ztl&#10;c+NWxJiodSxNtJXpdolE3ZMod/Y70ZCCeWYy4o3oet0qXItQfFkiNIjGfc8bhIZff0hxL5/cdx9o&#10;NZz6eBVfN5ouePtWKpeCecpNNpTPeqxEfJIYe5g7l4+GfIMy040DfXEqdYqAfmUiaogHf1ob14Wv&#10;gFJwTp68fS5ndJvjfaBekpkifgZVnpaCflpMwpPbfr1EI5Ewfyk7YI6sf48ywYw3f/cqhonAgGYi&#10;mYdPgNocJoT+gVRvfp26gvhmxJr2gvRd/phFguJVIZWsgrxMW5MRgqND1JBygpA7LI33gncyq4uH&#10;gmAqj4kUglAiwYajgkccbYRSgkluw5zfiJxmKZoqiCJdf5eDh5dUtZTyhvVMApJhhl1Dj4/Nhco6&#10;/41ZhTMymIrvhJ0ql4h/hA8i5IYPg40cqoO/gx9uHJwkjillk5l2jT9c+5bVjEBURpRHiyZLqJG/&#10;ihBDSY83iP06zozKh+IyfYpkhscqlYf5hbci/YWOhLkc3oNCg9ltiJuFk6Bk/JjXklZcbJY1kO5T&#10;z5Omj19LR5Enjc5C/Y6rjDs6lYxFipUyWYnkiOoqh4d+h1AjDIUbhc0dCYLZhHps5prrmQpka5hJ&#10;l0db7pWulWlTZ5Mck2ZK8ZClkVlCuo40j0c6Y4vUjRUyN4l2it0qeYcWiLsjF4S8hrwdLYKEhP9s&#10;R5pdnlNj65fPm/ZbiJU/mY9TEpKslxhKrJA8lJFChY3UkgM6Oot4j0syG4kejI0qbobCifEjIIRw&#10;h4IdSYI/hWxpt6vjZQNhHqgYZ3lYjKRtadxP/qDxbCFHmJ1vboM/dJnqcPg3JpaCc2su+5MjdeQn&#10;PI/BeF8f2oxfeskZ4ok6fS1pHqo6av5gpqaIbPBYLKL3btNPqJ+UcJ9HU5wmcoU/RZizdHw3E5VV&#10;dnwvCpH+eIQnbI6neoogK4tafHoaVYhJfmFoh6ilcORgGKUZclhXr6Glc79PR55TdRJHCZr0dns/&#10;EpeOd/U2/pQ9eXsvFZDzewonl42tfJUgc4p0fgsauYd2f3hn8qdMdqFfi6PSd6hXL6BteKBO250n&#10;eYBGtZnQenE+15Zze2024pM0fG8vG5AAfXYnvIzPfn0gsYmpf3sbEIa+gHNnR6YtfFRe/KK5fORW&#10;uJ9cfWVOd5wgfdBGZpjUfkk+oJWBfso2yJJOf0wvH48nf9En3owCgFkg7IjngOAbY4YGgWVmqKUx&#10;gcBeeqHJgd5WTp52gexOHptDgeJGIJgDgeY+b5S6gfI2sJGNgf4vI45rggwn/ItKgh0hIYgxgi8b&#10;r4VSgklmHqRIhwBeCqDzhqxV852uhkdN0ZqDhchF5JdMhVY+RJQOhO02m5DnhIIvJo3JhBkoFYqr&#10;g7chToeVg1sb8IS5gw9loaN5jCddm6Avi2hVk5zzipNNgZnMiaJFpJagiL0+FpNth902gZBOhvgv&#10;IY0zhhQoJYobhTohcocMhGwcJoQ3g7xlL6LFkT9dKZ97kB5VKZw/juJNK5kYjYNFX5X3jCo94pLT&#10;itQ2YI+7iW4vE4ymiAYoLImVhq4hjYaShWccVIPKhFBkrKIhlj1cuZ7dlKdUzJukkvlM3ph9kS5F&#10;IpVmj2I9tJJPjZc2QY8+i7EvBYwuickoL4kkh/chooYthj8ceYNxhMtkJ6GRmwpcVZ5YmORUgJsm&#10;lrhMoZf+lIFE8ZTwkkY9j5HkkAo2KY7Zjasu+ovMi0woMojIiQwhsoXchvIcl4MqhS9farPPZdhX&#10;aa+yZ/VPiauOaiFH0adkbGJAWqMibss5M57XcUsyAZqjc9QrAZZ3dmEkZpJLeOIeFo4fezsZHIpS&#10;fXpfRbIYa4lXQK4ebSNPYaoWbtRHsKX8cKVARqHMcpc5MZ2SdJ4yE5lmdrcrKpU+eNgkqJEdeuoe&#10;dI0LfNEZlIlXfp5e+7B5cR9W9qydckFPIKivc35HhKSrdOBALKCLdls5KJxed+gyH5g9eYorTZQi&#10;ezUk4pARfNEexowXfkcZ/Ih8f6Zefa8MdpRWmKtGd1JO26dpeClHTaNveR9AB59WeiU5FpsvezYy&#10;JJcgfFQraZMdfXklFI8kfpYfDYtBf5waV4e8gJJeC63qe9lWQqoifDdOmqZJfKdHGaJZfS8/455J&#10;fcI5Bporfl0yKpYpfwErh5Izf6glSI5IgE0fU4p0gOUarob8gXVd1KzggOhWB6khgNZOYKVRgNZG&#10;6KFsgO4/wp1ogRU495lWgUYyMZVZgXwrpZFngbQle42BgeoflImzghka/oZCgkldmavjhctVz6g6&#10;hUZOLqR6hNNGv6CfhHw/pZylhDg46pidg/8yN5Smg8crv5C4g5Ilp4zXg14fzIkPgykbQYWjgwFd&#10;TqsAioxVjqdhiZ1N96OqiMFGkp/Vh/4/hZvoh08415fuhqsyN5P9hgMr0pAUhV0lyYw7hL0f+4h+&#10;hCEbe4Udg6Fc8qo7jy5VQKaTjehNt6LZjK5GYJ8Hi4Q/Xpspims4vZdBiVkyLpNaiDwr3I93hx8l&#10;5Iuohg0gIYf8hQUbq4SshClcj6mEk65U9aXdkgFNf6IjkGBGNJ5TjtI/PJqDjU84pZati9MyJZLN&#10;ikMr5I7xiLIl+osshzQgQIeQhcgb0oRPhJpcMqjhl/NUs6VDlchNUaGPk7ZGEJ3CkcY/IZn9j+A4&#10;kZY0jf8yHpJcjAMr6o6FigkmC4rJiCsgWIc6hmgb8oQFhPa/P2qEYHavXWxGY2afjG3rZkOPz29m&#10;aP6AEHDxa4hwZ3KEbghgo3QjcHxQ43XLculBQHd6dUsxn3kxd3ki6nsCedC802d3ahGtS2mLbA2d&#10;w2uCbgCOOG1Nb+V+sm8Wca1vRXDhc3BfsXK1dShQHXSQdtpAsXZueIMxV3hKegci/Xo4e6K6pmTP&#10;c4CrT2c3dIucAWl1dZuMu2txdrN9b21rd7tuOW9oeMFe0nFreb9Pa3NyerhAMXV5e6gxGHd4fHwj&#10;DXmEfVi4qGKgfHSph2U3fLOabmekfPqLXWnSfUx8Q2v5fZ1tPm4gfe5eBHBJfjhOyHJyfns/v3Sc&#10;frUw4Ha7ftcjG3jkfvC2y2DVhV2n1WORhNeY6GYkhFmKBmh5g+p7GmrEg4FsRm0NgxldOm9TgqxO&#10;L3GZgjk/XHPegbowunYZgSkjQXhbgIW1K19Zji2mSmJCjNOXemT6i46Iv2doimZ5/WnNiUZrVWww&#10;iCRcem6NhwFNonDohdc/CHNDhKMwpHWVg2MjeHfpggmzlF4ulsWk4mEmlLiWPGPwkrqHo2Z2kNN5&#10;BmjzjvVqhmttjRRb1G3fizRNKXBNiU8+v3K7h2EwkXUjhXIjp3eJg2WyLV07n0yjomA6nJSVHmMP&#10;meSGn2Wll0F4ImgylKVpxmq+kgRbPW1Bj2VMvW/BjMA+gXJBihEwgXS+h2Ujz3c3hJuxA1x2p8ai&#10;il98pGiUGGJXoQ2FrGT0nbd3TGeLmmNpEmoglwRasGyxk6NMXG9BkDY+THHTjLwwdHRliUAj8Xby&#10;hauwAlvJsB6hnF7brBaTO2HAqA+E3WRgpAh2lWb9n/loeGmam9laOWw2l7FMC27Uk3k+IHF1jzIw&#10;aHQbiuckDHa6hpKvKVsyuEGg2F5Us4eSiGFDrsyENmPnqhJ2AmaJpUNn/GksoF1Z2mvRm2tLym57&#10;lmg9/XEqkVswX3PfjFEkInaNh1G0v3BtX+umHXGNYvKXZXKlZeOIiXOyaLB5qHTPa0lq33X1bdZb&#10;2XcycFVMzXh8cs098nnOdT0vPXsmd4AhlXyVee+ykW15aRikM27wazOVtHBbbUKG/nG1bzx4UXMM&#10;cRppwXRmcvRa8XXUdMdMG3dQdpY9fHjNeFwvDHpHefkhu3vQe7OweWsBcgyiR2zCc1GT/m5sdI6F&#10;jG/ydb13GHF2duNovXL+eApaH3SZeS1Le3Y/ek49E3fje2Uu4Xl9fFkh3HsifVmuiGj+ermghmrr&#10;ezeScmy+e7KEPW5pfCl1+3AVfJ1nz3HEfRNZX3ODfYVK63VLffI8tncRflUuu3jIfpsh+XqIfuCs&#10;wWdCg1Ge5mlagw+Q/WtTgs6C+G0dgo10427pgk9m5nC5ghNYpHKVgdJKYHR5gYw8YHZZgTsuoXgq&#10;gNYiJnn9gGWrNWXOi6KdcmgUiqiPpmowibKBxmwRiMJz2W32h9dmBm/ghupX8XHThftJ3nPLhQQ8&#10;FHW/hAUukHejgvgiXnmGgdypxGSvk+KcJmcBkjSOfGktkImAvWsijuRy820fjUVlRW8hi6NXV3Eo&#10;if9JbnMyiFY70nU4hqQugncvhPEijnkggyuocWPHnBGa8mYembiNZ2hTl2B/xmpWlQhyHWxjkrVk&#10;km51kF1WyXCNjgJJCHKoi587l3S/iTUudXbIhs0it3jKhFWnPWMKpCqZ0mVnoTeMX2einj1+22ms&#10;mzxxUWvAmDhj523alSpWRG//khNIq3Ipju87Y3RQi8AuaXZuiJEi2XiBhVqmO2JyrDOY3WTRqJmL&#10;fGcPpPd+EWkfoUtwoms4nZNjVm1XmctV02+FlfRIXHG8kgs7N3PyjhcuXnYiiiMi9XhFhjela2H3&#10;tBmYGGRWr8SKxWaXq2x9bmirpxFwFWrIoqFi4GzrnhtVd28imYJIHHFklNY7FHOnkCQuVnXli3oj&#10;C3gWhu6qEnaiX5Gch3cwYq2O13fDZaSA63hcaGFy9nkCawBlF3mxbZtW4Hp+cCVImntdcqk6lnxB&#10;dSks130sd4UgRX4oeg6oL3PMaE+azHSzanyNQHWYbJZ/cXZ9bpJxq3dacIJkA3g4cnVWBnkzdGJH&#10;/no+dkw6O3tKeC8sv3xSeeogfn1me8OmJHF4cNaY53KiciyLkXPCc3x+D3TRdMRwgHXZdghjCnbi&#10;d1BVQngGeJhHcnk5ed856npqexwsqXuPfDMgsHy7fVmkbW+LeSyXV3DgecuKKnInemd82HNZevxv&#10;dnSEe5ViLnWxfDFUlXb5fMtG93hOfWI5o3mgfe4sl3rhfl0g3HwlftCiqm3jgVuVym9ggU+Iz3DK&#10;gT17qXIYgSNucnNigRFhVHStgQNT6XYRgPBGe3eCgNc5XHjtgLUsiHpEgH8hEHuagEWhF2x6iUKU&#10;XW4iiIyHiW+uh9F6inEShxBteXJ0hllghHPZhaRTQ3VThOpGBHbXhCg5F3hTg18sfXm7goohSnsc&#10;ga6fv2tRkRqTI20Rj7mGbm6yjlR5kXApjOdsonGii4Zf0HMeiiVStHSsiL9FnXZAh1I43XfNhd8s&#10;dHlEhGwhenqxgvGej2pumOeSBWwzluOFaG3elNh4qW9kksFr2nDskLZfKXJ3jqhSMHQUjJJFPnW4&#10;inQ4pndUiFAsanjbhjEhpHpWhA+dgGnMoKmQ/WuJng+EcG0zm2h3ym7BmLBrGnBQlftei3Hik0BR&#10;s3OKkHVE5HU7jZs4cnblirssX3h/h98hxnoKhQqcgGk5qEWQFGr4pRSDm2ymodJ3C246nnlqdm/O&#10;mxleA3Fjl6tRSXMUlCdEmHTQkJA4RnaHjPIsVXgxiVwh43nLhd6bnWiwr6mPTmp7q9mC8Gwyp/V2&#10;cW3Lo/dp8W9jn+ZdlnD8m8RQ83Kzl4dEWnR5kzY4InY7juMsTXfziqEh+XmZhoyfbXz/X1ySx30Y&#10;Ym2GAX01ZVx5BX1WaBZr/H2Ear1fDH25bWRRuX4Gb/ZEWX5hcoE3RX7EdQ8qgH8yd4cfA3+seiyd&#10;u3pPZ6mRMXrIaeaEiXs3bAt3rXuWbgxqznv4cAteDnxdcg9Q93zSdAtD2H1QdgQ3B33Td/wqgX5c&#10;edgfUH7se9Kb5HgRb8KPgHjNcTiDCXl0cqR2bnn9c/5pwXqIdVldLnsWdrpQS3uxeBlDZnxUeXY2&#10;z3z5es8qgn2dfAsfk35EfVmaSnY/d6yOEncbeHuBxnfieT51V3iMefBo1Hk1eqpca3nge2lPt3qi&#10;fCFDA3ttfNU2n3w2fYQqg3zzfh4fzn2wfsCYr3S1f2+Mo3Wtf5+Ag3aQf8J0PndWf9Bn4ngaf+hb&#10;o3jfgARPG3m9gBdCmHqlgCQ2Z3uGgCwqgXxXgCkgCX0igCaXMHNchuuLRXR+hoB/SHWDhgZzKnZg&#10;hXdm9Hc6hPJa23gVhG5OfnkFg+FCKXn8g042K3rsgrcqfHvKgh0gQ3yfgYKV13JGjmeKEXN7jVZ+&#10;N3SUjDdyO3WFiwZmJnZ0id5aL3djiLdN93hjh4ZBynlphk8193pmhRkqeHtRg+ggdXwvgrmUqXFr&#10;ldeI/HKolCh9PnPLkmpxYHTLkJllanXJjs9Zk3bGjQJNe3fSiylBcXjkiUk1xXnth2oqcXrmhZcg&#10;n3vQg8yTqHDFnSmIA3IDmvV8VXMqmKpwk3QylkBkvHU4k9VZBXY9kWFNCXdRjttBHHhqjEg1kXl+&#10;ibUqZ3qIhy8gwnuAhLyStnA4pGWHJ3F6oaF7kHKmnsNv5XOzm79kKHS/mLBYjHXLlZNMqXbkklxA&#10;1HgEjxU1ZHkgi84qXXo5iJkg33s+hYeR3W++q3+GbXEHqBJ68HI5pI9vWXNLoO9jsXRcnTlYK3Vu&#10;mXBMW3aMlYtAmXewkZQ1QXjUjaMqVXn5icsg9nsKhi6UmYOuX0CI+YM8Ykh9L4LSZTBxIoJzZ+hl&#10;BYIiapdZA4HXbUpMmIGhb+NAI4F3cnc0AoFWdRQoPIFFd6gd04E+emaS/oEpZyKHhIEUaWh73oD2&#10;a5Zv74DMbZ9j+ICrb61YIYCOccNL8IB5c88/vYBsddgz3oBld+UoUoBteeIeLoB6e/yRUn8WbtKG&#10;AX81cGB6iX9GceBu039Dc05jCH9IdMFXWn9RdjtLXX9gd7E/Y391eSYzvn+NepsoZn+te/0efX/O&#10;fXKP731WdlyEvX2Pd0h5aH28eClt2X3YePliNH33edRWrn4ZerVK3n5Qe4w/FX6PfF8zoX7MfTEo&#10;d38Dffgewn84fsiOh3vSfbqDc3wqfhF4P3x0flps2HyrfpFhWHziftJV+X0bfxlKVX1sf1M+vH3H&#10;f4YzeX4cf7oogX5kf+kfBH6mgB2NLXp7hM6CL3sDhJd3GHtyhFBr1nu/g/Nge3wLg55VQHxWg0xJ&#10;xny3gu0+Wn0ggokzSH2BgiYog33TgcUfQH4cgWqL43l2i+mBC3oNixN2GHqOijBq+HrviTpfvHtN&#10;iEtUoXuph1xJSnwYhmE+BnyNhWIzHnz6hGgohn1Wg3gfc32mgpGKwXilkvOABXlDkYl1MHnNkBFq&#10;Lno9joRfEHqpjPpUFHsTi25I23uMidM9tnwKiDMy8nyAhpgohHzohRAfnn1Cg5aJzXf6mdB/HHig&#10;l/V0WXkylf9pdHmnk+JedHodkb9TlnqRj5RIdXsRjVM9aHuTiwgywXwQiMIofHyHhpAfw3zthHqI&#10;23dwoJ5+SXgbnkFzo3iym8Jo13krmRRd8XmpllZTLHomk4tIH3qpkKI9JXsujasyl3uxirsodXw1&#10;h+Mf4HyohTqH9ncAp1d9knevpFRzD3hJoTdoWXjGnfVdh3lKmplS13nOlyxH2npUk58873rbkAIy&#10;dXtkjHEob3v0iQIf+HxxhdiKdYpfX1B/oYlIYm10qYhKZV9pdodxaBJeOIalasNTGYXfbXpHkYUu&#10;cBk8BISMcrMw14PzdVwmEoNqeAccuoLuetiI7If0ZsN+UocwaSxzhoZ5a3FobYXUbYJdUYUzb5tS&#10;WYSUcb1HB4QDc9Q7t4N7dewwx4L6eAwmNoKIeiUdGIIffFiHYoYJbgR884Vwb8ZyVoTfcWxncYRY&#10;cuhcfYPYdG1Rq4NZdftGi4Lpd4U7coKAeRAwuIIbep8mVYG/fCQda4FpfbqGF4RkdSt7x4PcdlFx&#10;S4Ngd19mioL2eElbuoKPeT5RDoIqejtGHIHcey07NYGZfB0wq4FUfREmcIEOfgIds4DJfvyE2oLw&#10;fDV6oIKCfMZwQYIgfUBlpIHOfZla94F9ff1Qb4EufmdFp4D5fsM67oDPfxswkoCgf3cmhIBof9Yd&#10;+IAugD2Dr4Gngup5hoFigvhvQIEhgutkxoDjgrhaOYCkgo1P04BmgmRFMIBBgi86oYAlgfYwcYAC&#10;gcMmkn/QgZceOH+agXOCi4CeiZ14hoBuiRluYYBAiHpkBoAUh7dZln/mhvlPTX+3hjtEyn+hhXM6&#10;Xn+RhKgwVH94g+MmnX9Ogy4ebn8dgoaBf3/IkD13mn+jjzBtk3+AjghjVX9gjLdZAX8/i2ZO1H8e&#10;ihNEbX8SiLI6HX8Mh00wM377hfEmo37bhKoenH6yg3iAkH8flrh2vn8AlUFsz37ik6Fir37FkchY&#10;d36wj+ZOZX6bjf1EFH6Vi/05236SifQwDH6Ih/Umon51hg8ew35YhEp/rH6RnSR1+n54my9sKH5f&#10;mQxiIX5FlqpYAn44lDdOCH4tkbdDyX4rjxY5oX4rjGkv6n4nickmoH4hh0ge4n4PhPt+3n4ao3N1&#10;VH4IoN9roX30niVhr33bmzhXpH3WmDJNvX3UlRtDjX3Vkd45c33XjpQvzn3Xi10mnn3ciE8e/H3U&#10;hYyAS5EyX4d2Ro+iYo5sJI4kZXJh04zAaCRXeotmattNRYoTbZtCpYjZcEI4BIevcugtzYaMdZ8k&#10;B4V8eGIbtoR/e0R+9Y74Zot1K42gaOtrNYxYay9g94sobU1Wu4n1b3VMqYjCcalCOoelc9A30YaU&#10;dfot0IWKeC8kOISQemUcGIOkfLF9oY0mbWNz+ov2bytqK4rPcNxgHYm1cmtWBoiddAhMFoeIda9B&#10;1oaId1A3ooWTePQt04SieqAkYoO+fEgcboLkff98fIuNdCVy64psdVlpNolZdntfSYhad4JVU4dc&#10;eJdLiIZfebRBdoV9esY3dYSpe9ct1YPVfO8kh4MEfgocuYI9fy57WooietRx5IkYe3hoTYgcfA5e&#10;gIczfI1UqoZKfRhLAIVifalBF4SYfiw3QYPbfqwtzIMbfzQkpoJXf8QdAYGZgFp6UojfgTNw8Yf7&#10;gVpndIccgW9dx4ZEgWpUD4VsgW1KgoSUgXNAuoPbgWw3CYMsgWItu4J3gWAkvoG4gWkdRYD9gXx5&#10;VIfZh4FwFocHhyJmuIY6hq9dJ4VyhiRTiYSphZtKFoPghRNAa4M1hIA22YKUg+wtrIHqg2Ek04Ew&#10;gucdfoB4gnt4aocFjblvSIY8jN1mBoV4i+tckYS5ittTDIP9ichJsoNDiLJAH4Kjh482p4ILhmgt&#10;l4FphU0k4IC4hEkdr4AHg1t3mYZck89uhIWXkpFlV4TVkTBb/4QYj6BSlINojgRJVIK7jGI/1YIi&#10;iqY2cIGOiOMteYDyhy0k5YBNhZMd13+ohB520IXBmdlt1IUHmCNkwIRNlkZbgoOQlDRSLoLqkhBJ&#10;BIJKj+A/lYG2jYw2QIEkiystXoCNiN4k6H/1hrMd+X9bhMB2GYU0n8VtPoSNnXNkRoPemwZbHYMi&#10;mHJR3IKElcVIw4Hukwk/YYFekCE2GYDOjSwtSIA8ilIk63+th6UeE38chUV2X5gqX8JtJpYlYqZj&#10;2JQkZXZaZJIqaCtQ75A5auxHoY5Mbbk96ox/cGw0NorDcx8q84kOdeciJodseL4azoXme6l1T5Yg&#10;Zl1sR5Q0aKdjHJJYauVZtpCSbRJQWY7Eb01HKozzcZQ9notBc840HYmddgwrCYgAeFciYoZ0eqYb&#10;NIUBfQJ0OJRZbNNrR5KYbpNiOpDccEhY/48kce5Pw41sc6NGs4u2dWQ9U4oddx80A4iTeN8rHYcO&#10;eqcimIWYfG8bjYQ5fj5zQZLCczRqWpEUdGlhX49tdZhYQY3Odr9PI4wvd/RGNoqQeTM9BIkSemYz&#10;54eje5krLoY4fNUixoTXfhcb2oOJf1xyNZFdeYdpcY/DejRgmI4weuBXl4yme4dOlosbfDpFxomQ&#10;fPM8u4gpfZ4zx4bQfkcrNYV2fvki74Qhf7YcJYLdgHZxSpAdf5RopI6jf8lf6I0qf/pXBIuvgCVO&#10;HIo1gFdFZ4i6gIs8eIdjgLMzpIYagNgrM4TMgQcjEoN7gUIcbII6gYRwcI8ZhYNn7o2vhTtfUIxE&#10;hO9WhIrXhJtNtIlrhElFFYf/g/c8P4a4g5ozhoV8gz0rMoQ5guojL4LsgqccqIGugnJvr45Ei1hn&#10;QYzhip5euot9idtWCYoXiQtNT4i5iDZExodch188BoYghnkzY4TuhZErKYOzhLYjRIJug/Ac24E4&#10;g0JvB42WkQ5mm4w0j/peIYrRjtBVjIltjYdM64gajDJEeYbOitc7yoWZiWAzOYRrh+IrFYM3hnQj&#10;UIH/hSIdBoDUg/VuXozolrlmAYualTJdm4pCk5JVIIjdkdBMlYeVj/tENoZXjhs7loUojBMzE4P9&#10;igErAoLOiAQjWIGihisdKYCDhIttvYxCnEVlfIsUmiZdL4nNl/xUyYhnlcFMT4cpk21EAIX2kQs7&#10;bITMjngy9IOji9kq84J5iVkjX4FXhwkdRIBChQZslJ8+YC1kC5yKYxJbc5nuZeFSwZd0aI5KH5T2&#10;a05BsZJ7bh049ZAhcNwwTo3Vc50oGYuKdmsgUolGeTgZ+octfAdrw51EZmpjX5qpaMJa45guawpS&#10;PJXgbTlJsJOCb3lBXpEgccc4x47bdBIwS4yjdmIoPopteLggmYhBewYaZIY/fU9q4Jt8bIpijpkQ&#10;bmFaLJa2cCdRrZR1cdhJPpIsc5hBCI/gdWY4l42xdzYwRYuOeQ0oXolveuYg14dbfLMawIVufnpq&#10;IJnsco5h0ZeVc+lZfJVQdTZRFpMkdm9IwpDvd7VAqo65eQM4Yoygek8wO4qWe54oe4iOfPAhDYaQ&#10;fj8bEIS4f4dpP5iTeINhFJZNeWJY3pQZejRQkZH+evVIV4/be79AWY23fI44M4uxfVcwMIm4fiEo&#10;kofBfvAhQIXRf8IbXoQFgJBobpdhfjFgapUzfqBYVZMTfv9QH5EHf0lH/I70f5lAF4zef+04C4rm&#10;gDowJIj5gIcoo4cLgNkhboUhgTEbqINagYxnvZZZg8Bf2ZQ+g7lX3pIvg6BPvZAvg3JHro4qg0c/&#10;3Ywigx836Io2gu4wGohUgr4osoZvgpchlYSLgnsb5oLIgmlnI5V3iTdfT5NoiMBXZ5FiiDZPXI9p&#10;h5FHYY1xhu0/pIt5hkk3w4mXhZgwCoe9hOUouIXghD8hs4QGg6kcG4JNgypmnJS5jpJeyJKsjcBW&#10;6pCojNFO+I6wi7pHEozGip4/aYreiX83mokFiEUv84cwhwcotYVchdghyIOQhMEcSIHlg9BmC5QE&#10;k9teR5IGkpZWfZAKkTVOoY4Tj65GzYw0jho/NYpbjIA3dYiIisAv3Ya4iPcosITrh0Uh2YMthbQc&#10;bIGQhFtlfpNemPld15F3lyNWJI+JlT5OWo2Sk0dGlou9kUA/DInwjy83WIgkjO0vy4ZXiqQorISQ&#10;iHoh5oLehn0ciYFMhMxi+aaVYJxbE6NAY3RTK6ALZjpLOZ0EaOJDbZnra6U74ZbPbno0KJPScUos&#10;lJDidB4lbY3xdvIepor+ebEZP4hQfF5ibqScZoRan6FlaNpSyJ5RayJK35tubVVDJphyb507s5Vs&#10;cfc0GZKBdFYspo+hdrwloIzEeR4e9onue2QZq4dafZVhxaLNbFZaAp/Gbi9SQJzUb/5Kepn/cbtC&#10;25cWc4o7gZQmdWc0BZFOd1AstI6AeT8lzYu4eygfPYj9fPYaCYaCfrBhNKE5cgNZdZ5Nc3BRwJtx&#10;dNBKEJisdh5CiJXUd3U7R5L2eNUz7JAzejwsvY17e6gl9YrLfRAfeogpfmgaXIXGf69ggp/nd5tY&#10;550HeJlRTpo4eYlJspeCemVCQJS7e0U7F5HufC0z2Y86fRYsyIySfgImG4nxfu0ftodgf9AarIUM&#10;gKdf4J6/fPFYaZvufYRQ7ZkufgZJY5aGfm9CBZPOft868ZEQf1QzzI5nf8gs1IvHgDwmP4kvgLIf&#10;74amgSQa+YRbgZNfX52ugiRYAZrzgkVQmphGglRJIJWrgkpB0pMBgkg60ZBQgkszwI2wgkos34sY&#10;gkgmXoiIgkwgH4YIglQbOoPEgmJe7Jy8hztXnJoQhvFQRJduhpRI2pTchhtBnpI/hag6ro+ehTkz&#10;sI0HhL4s4op2hEMmdIfvg9EgRoV8g2kbcYNDgxVegJvrjDhXM5lAi5VP5ZahitZIkZQRifJBZpGD&#10;iRA6ho7ziC4zmoxlhzUs3onchjcmgodghUggZYT/hGobn4LYg69eB5srkRxWzZiJkApPkpXwjt5I&#10;UJNijZFBNJDhjEE6Y45hiu8zhYvciXgs2YlYh/smi4bmhpQgfYSWhUcbxYKAhC9dj5qAlc5Wc5fv&#10;lDFPUJVgkopIHJLUkNZBDJBejxw6R43rjV0zdYtsi3Es1IjuiX8mk4aFh6wgkYRDhf4b44I5hJhZ&#10;Fa5mYU9Rvqq2Y9ZKgKcEZmxDYKNRaRc8fp94a+Q165uUbscvS5fNcbEo3ZQSdJ0i0ZBdd3odDYyr&#10;eioYj4lgfLFY4qxbZu1RjajSaPVKU6VDaxRDOKGvbVI8Zp3vb6s155oichcvXpZrdJMpCJK/dxQj&#10;FI8eeYMdZ4uOe8EY/4hjfdlYh6qDbHdRL6cmbgRKAaO3b69DBaAxcYE8SJyFc2Y13pjNdVkva5Un&#10;d2EpLJGNeXAjTo4De2sdtYqSfTkZYIeEfuRYA6jhcdJQzKWicwBJuaJKdEdCzZ7QdbA8I5s1dyA1&#10;zJeOeJkvcJP9eiIpSZB6e7AjgY0KfTAd+om1fpEZtIbBf9RXhqeSdwJQdKRWd9ZJe6EFeLpCnp2Z&#10;ebY8BZoOerY1wZZ4e7sve5L1fMwpa4+Bfd8jt4wifukeP4jif94aB4YCgL5XVqZhfBRQP6MwfHNJ&#10;SZ/sfOdCd5yRfXY77pkWfg01vJWPfqovjJIVf0wpkY6nf+4j7otQgIoeg4gegRgaV4VKgZpXGaVB&#10;gOdQC6IogNpJHp75gOBCVpurgQI72pg/gTE1uJTGgWcvmpFTgZspsY3rgc4kHoqdggEevId3gi0a&#10;moSuglpWyqQ/hY9PzKEzhSRI7J4PhMlCMJrMhII7wZdvhEk1rpQGhBcvoZCcg9spyY08g50kRIn5&#10;g2Me7Ybjgysa04QpgwFWa6NfihVPf6BMiWFIsZ0miLJCBJnqiAY7opadh2Y1m5NIhssvn4/qhhop&#10;2YyThWUkY4lehLkfFIZfhBUbA4O6g5BWCqKLjoRPNp99jW9IfJxcjF1B3Jkli1A7hpXoikw1ipKl&#10;iUovnI9QiCcp5YwChv4ke4jbheYfNIXxhN4bKoNfhAdVs6HLksJO+Z7NkS1IUZu4j6tBvZiFjkA7&#10;b5VVjNw1e5Igi3ovmo7Uiewp74uNiFkkj4hxhuEfToWZhYMbSYMWhGe0qGZ6W4KlnmhKXtKWp2oZ&#10;YhaHyGvoZUV4523OaDVqIW/AaxdbPXG9be5MYXPEcL49rXXTc4IvCnftdgshd3ogeL6yUGLjZP+j&#10;kWUgZ1uU32dYabmGPWmHbBd3mWu1bkppD23mcHNaXHAicpFLrHJndKk9LnSvdrcu0HbyeJohkXlJ&#10;epewFV/cbkihnGJ0b72TMGT7cT6E0WdpctB2Z2nTdEZoFGw/dbdZjm6ydx5LCXEreH88vXOjedgu&#10;nHYPexAhqXiIfFSuGF1Jdxmf3GAgd8aRrGLmeIKDhmWSeVF1TmgyehRnLGrUetRY0W1ze4tKdnAS&#10;fDo8WXKxfN8ub3VCfWkhvXfeffKsTFsuf9ieOV4yf8WQNWEmf8GCQWQCf9N0OWbQf+FmR2mdf+1Y&#10;GWxgf/FJ7m8hf+w8BXHhf98uV3SVf7wh7XdPf46qolmBiHGcs1yph5WO1l/AhtGBDGK/hjBzMGWv&#10;hYtla2iehOJXbWt/hDRJdG5bg387wnE4gsAuUXQKgfUiMXbdgRqpH1f/kN2bWltJj0+NpV6BjdWA&#10;AGGfjHpySmSvixxkrWe8ibhW2Gq4iFNJC22thug7iHCkhXYuTHORhAIibHZ8gnyn1Fa7mTCaLloi&#10;lvuMll11lNR/DmCpksJxeGPQkKtkAWb0joxWU2oHjG1IsG0Tikk7WXAiiB0uSXMphfMinXYqg7im&#10;yFW7oWOZLFk5npeLo1yem9B+Ll/fmRBwtmMSlkVjYmZEk25V22lpkJNIYWyLja07NG+vir0uSHLP&#10;h8oix3XmhMyl2VT9qX6YT1iBpg2K1lvuop59cF83nzJwEWJ0m7Ji22WvmB9VdmjklIRIIGwZkNs7&#10;Fm9QjSYuR3KEiW0i6XWthbelB1RvsXSXllfwrUWKMVtdqR58116spQVvjGHxoMtibmU1nHtVJGh3&#10;mB9H7Gu8k7U6/m8Dj0IuRnJIitIjBHWBhniqzGxHWzac422HXouO8G7TYdeA6nAyZRFy33GraA5k&#10;7XMyavtWu3TObdpIhXZ6cLI6jHgvc4Isy3npdiAgN3u7eOeopGjYZDia/2p8ZqyNR2wsaR9/bG3v&#10;a41xlm+ubdNj33FxcBFV43NIckZH5HUudHc6J3cVdp8sqXj2eJogZHroerKmgmYDbRWZFGf9breL&#10;mmn1cFp+CGvscf5wbG3hc45i6m/bdRxVIHHndqRHVHP/eCk5zXYVeaQsingbevkgjHosfF6koGOV&#10;daKXZWXQdoWKIWgBd2t8yWoleFRvX2xLeTViDG52ehZUcHCvevBG0nLwe8Q5fXUufI8sbndXfTsg&#10;rnmGfeui6GGOfheV1mP5fkGIvmZXfm57l2iifp9uWWrxftFhNG1GfwRTxm+kfy9GWHIHf1Q5N3Rl&#10;f28sYXatf3Ug5Xj3f3ehcV/Yhj2UdWJ1hbSHemT9hTF6d2dohLdtYmnZhEBgZ2xRg8hTJW7Kg0hF&#10;53FFgsE4+nO8gjIsX3YfgZghKXh+gPWf/V57jkqTMmEqjRSGYGPJi+N5fmZRirhsjGjhiZJft2t3&#10;iGlSm24KhzpFhnCchgU4x3MqhMosXnWlg44hY3gYgkqerF1alj+SCWAXlGiFXGLIkpB4mWVkkLlr&#10;yGgKjuRfFmq2jQpSH21eiylFMXAFiUA4mnKoh1IsXXU7hWghlHfCg3mdiVxong2Q+l86m6yEZWH7&#10;mUB3wmSklsVrEmdVlEReg2oMkbpRr2zEjyNE5W9+jH84dXI1idMsXXTehykhvXd5hIKcjVuwpdCQ&#10;EF6JotGDkmFSn8R3DGQEnKVqeGa9mXdeBml7ljlRUWxBkulEp28Mj4g4V3HVjB8sXHSSiLgh33c+&#10;hWObt1smrXyPT139qb6C52DIpfx2eGOCojVp+2ZBnlVdoWkFmmFRBWvXlllEdW6wkj84PnGHjiAs&#10;XHRUigsh+ncOhhygrHJEWweTynMEXmmG03PbYbR5tXTTZNxsjHXbZ91fenbsathSCXgcbb9EjXle&#10;cKA3X3qnc30qi3v0djIe+31TeRGew28JY5uSE3AtZh2FRnFjaJZ4RnK0awFrTXP8bVZec3VGb6tR&#10;PnarcfdEAnggdD83FXmXdoAqgHsHeJgfPHyCesycxWxSbAiQOm3EbbuDom8/b2928XDIcSZqMHJE&#10;ctBdiHPCdHxQiXVZdiZDhnb+d8021HigeWsqd3oyeuEfdHvKfGibC2n4dDqOsGumdTyCSG1YdkB1&#10;yG8Nd0hpNHC3eEtcunJieVBP63Qmek5DGXX3e0c2m3fCfDgqbnl0fQsfpXsnfeSZSmgMfD6NLGnj&#10;fJyA+2u7fPp0qW2WfVdoQG9nfbNb8XE5fhBPT3MifmVCrnUUfrM2Ynb+fvoqbHjMfy0f4nqWf1+X&#10;yWZwhASLzmhxg7h/w2pug29zmmxmgylnWG5YguRbMXBMgp9OunJOglFCRnRXgfo2LXZXgZ4qb3g8&#10;gTggJnoYgM+Wd2UOi6+KnWcsir9+tWlFic9yr2tZiOBmkG1oh/ZajG96hwtOOXGUhhVB7XOwhRc1&#10;/3XFhBcqcne/gxggYHmsghiVU2Psk0iJj2Yfkb19v2hNkC5x2Wp1jpll2myajQlZ+G7Ai3ZNx3Dt&#10;idZBnXMciCs11nVDhn8qc3dThNsgkXlRgzqUXGMNms2InmVLmLh83meGlpZxEmm8lGNlMmvski9Z&#10;cW4dj/NNX3BXjaNBVnKXi0Q1sXTQiOIqc3b0hocgunkFhDmTbGJZoi6Hx2Sfn4h8H2bjnNFwamkk&#10;mgFkpGtclyZZAG2TlD9NCW/ZkT1BGnInjig1knRvixAqc3amiAEg23jGhRCSi2HEqV2HDmQSphR7&#10;hGZeortv4mion0tkMmrmm8dYpW0imDNMw29ylIFA6nHLkLs1eXQhjPYqc3ZniUIg9niVhcGWbXiK&#10;Ws+KbnjeXjx+XXlGYYtyKXnJZKtl5XpcZ7JZuHr3arhNJHunbaRAhXxlcIk0Pn0rc3EoWn39dkEd&#10;z37beTmUunV3YxWI23Y4ZaJ86Xb9aCNw03fMapBku3ibbPJYwXlub1hMbXpMcbJAFHs0dAg0EXwh&#10;dl0oaH0TeJMeIn4LeuWS93LVaxWHNXPjbON7cHTubq5vn3X0cHNjuHb2cjRX7Xf6c/hLz3kIdbc/&#10;snocd3Uz6nsxeS0odHxCescean1UfHGRZ3CacuKF2nHadAx6RnMUdTNun3REdlVi4XVud3dXP3aZ&#10;eJxLTXfWebc/X3kbes0zx3pae94of3uJfNoeqny0fd2P227NeomEfHArexV5E3GFe51tl3LafB5i&#10;AXQofKFWiHV1fSdKwnbVfaA/A3g8fhMznXmafoIoiXrhfuQe7Hwgf0mOaW1HgeSDKG7JgdR343BG&#10;gcFsj3G7galhH3MmgZNVznSQgX5KM3YGgVs+o3eAgTIzb3jygQcokHpNgNgfMHucgKuNHmvtiTCB&#10;/22PiIF2228qh89rq3C8hxhgXXJChmVVLXPFhbBJuHVQhO8+UHbdhCgzR3hhg2Iol3nOgqIfanss&#10;geeL/WrTkG2A+GyKjyl18W46jd5q4G/jjIxfsnF9izpUo3MUieVJTXSwiIE+BXZLhxUzIXffhawo&#10;mnlghFAfm3rNgv6LBGn8l5GAEGu9lc51IG16k/tqLG8vkhNfHHDYkCRULHJ9ji5I8HQjjCE9w3XK&#10;igcy/Xdrh/Aom3j/heYfxHp9g/KKIGlJnpt/R2sVnEx0cGzcmelplW6bl2ten3BPlN5TyXH/kkRI&#10;o3Ouj449inVdjMYy3XcKigIom3ivh04f5Xo8hMCJV2iwpXh+nmqIooVz4mxan4RpG24hnG1eOm/f&#10;mUBTenGYlgNIZXNOkqU9XXUFjzYyxHa7i84om3hviH4gAHoIhWqMJH8QWtaBFn7pXjZ18X7VYXpq&#10;pX7cZJNfRX7zZ6FT/n8RarFISX9AbaQ8i396cJAxL3++c4QmP4ASdm8ct4BveX6KenxBYpp/m3x1&#10;ZTh0nnyxZ8Rpbnz5ajZeNn1IbKdTHn2bbx1HqX3ycYY8NH5Qc+0xG361dlUmYX8meKsdF3+cexmI&#10;0XnDajR+HHo8bB5zT3q3bgFoW3s0b9ddTnuzca1SYXwzc4pHIny2dWA76X08dzUxCn3FeQkmf35T&#10;escdan7ifJSHfXencaZ88HhGcvNyS3jndDlne3mMdXZclHovdrZRzHrUd/tGuHuFeTQ7rHw8emkw&#10;+3zwe5wmmn2afMEds34/fe6GLnXgeOl7u3ageaJxNXdkelNmjHgtevlbyXjwe6RRKHmzfFFGP3qG&#10;fPA7YXtffYgw4HwwfiAmrXzwfrMd+32nf0mE2XRZf+V6fnVFgApwFnYwgClllHcZgD9a93f3gFhQ&#10;e3jSgHFFvHm5gHw7DHqlgIEwu3uIgIcmu3xYgI8eP30dgJuDnnMQhtZ5ZHQXhl9vHXUeheVkvnYl&#10;hWhaQXcbhOpP5ngLhGtFS3kGg986w3oCg08wnHr2gsMmx3vWgkEeeXyngciCinIIjbJ4bHMejK5u&#10;Q3Q2i6VkBHVSipRZpXZciYFPaHdgiGlE63hph0I6gXlyhhQwfHpzhO4mzntkg9geqnxDgtGBoHFB&#10;lGt3lXJakvhthHN5kXRjY3Sgj9ZZIXW7ji1PAXbPjHxEmnfiirM6RXjyiN8wW3n+hxIm0XsBhVce&#10;03vvg7iAynCKmxV22nGxmR9s5HLclxNi3XQMlOZYtHU0kqhOrXZYkFxEV3dyjfE6EniHi3cwPXmb&#10;iQUm03quhqoe9XuqhHuAC2/goZ52PXEgnwRsY3JdnFticXOTmZ9YXXTHlslOaXX2k+NEIXcWkNo5&#10;6ngwjcEwJnlLirQm1Hpsh8cfEHtzhRuCcYWVWux4L4TSXmlt2IQyYbxjXoPGZM9Y1INlZ95OaYML&#10;avJDjoLFbeg4sYKLcNsuP4Jbc9okRYI3dtsbvYIhefuA34LZYll23IJtZRVstYIbZ7RiU4HuaitX&#10;7IHAbKVNq4GUbyhDC4FzcZw4cIFbdA8uPIFJdookcYFCePscHoFEe4B/ZICFaYR1hYBYa51riYA7&#10;baBhXYA3b4RXIIAzcWxNBoAxc1tCmoA3dUU4N4BDdy8uOYBTeRwkmIBoevsccoCBfOZ+CX6YcId0&#10;YX58chJqlH55c4dgin6adNtWb366djVMen7cd5VCOn8MeOg4CH9DejguNn95e4skun+ofNkcvH/X&#10;fix86Hzad31zT3zfeHJpmXz9eVRfs31AehtVu31+euZL6n29e7VB034NfHQ3zn5kfS8uKX61fe4k&#10;1374fq4dBn83f3J753tXfiFySnuIfopooXvNfuJe4HwtfyFVCnyDf2FLWnzXf6JBan09f9Q3jX2o&#10;gAIuFH4KgDYk7n5agG8dTH6jgK56y3oQhLZxUnpfhItny3q/hFJeKXs5hAVUcHulg7ZK33wOg2dB&#10;D3yHgwo3Vn0FgqouAX13glElAn3TggcdiH4mgcZ5wXkHizJwb3lnioJnC3nZicJdiHpliOpT63rk&#10;iA1KdntghyxAwHvohjw3InxzhUYt7HzyhFslEH1dg4Mdun27gr142Hg6kYBvpXigkG9mYHkajz5c&#10;+3mvjeFTeXpAjHhKHnrOiwZAfHtfiXo28Xvwh+Ut1Hx4hlslGXz1hOgd5X1ig5N4DXeDl8Nu+Hf4&#10;ljhlz3h8lIlchXkXkqVTG3m2kK5J1XpUjqtAQ3rtjIU2yHuBilEtvnwSiCslH3yehiEeCH0ZhEh3&#10;YXbfneZuaXdom75lW3f7mXpcJXiblw9Sz3lGlItJm3nykfhAFnqQjzw2pnsnjHEtrHu+ibolJHxY&#10;hygeI3zfhNt4qoxDWzpvQIsHXp1lw4nqYd9cIoj4ZPBSdYgPaAVI64crayI+74ZgbiE09YWkcR0r&#10;b4TvdCwiaIRGd0Qa1oOwenJ3XYmtYjNuKoi0ZOhk1IfZZ4dbRYcmaghRt4ZrbJBIUYWwbyM+i4UH&#10;caY0zIRqdCsrfIPUdrsinoNHeUgbOILKe+J2DYeDaPZs+4a/axVjzIYPbSNab4V6bxlRBoTjcRhH&#10;xYROcx8+L4PJdSA0poNNdyIriILWeSsizoJleywbjoIAfTR00YWeb5Zr7ITucTBi5oRZcrlZqIPn&#10;dCpQYINzdaJHQoMBdyE92oKieJI0hIJLegIrkoH1e3ki+IGefO8b2YFPfmdzzYPodjBq+INYdz1i&#10;CILieDxY7IKPeShPw4I4ehlGx4Hiew49h4Ghe/I0W4FpfNMrlIEsfbsjHoDnfqkcJICnf5hy8oJq&#10;fIJqHIIDfQlhOoGvfYRYPoF2ffBPNIE2flxGVoD1fso9OIDLfyc0MICpf4IrjYB+f+QjPoBEgFAc&#10;bYALgMBx+oErgrdpSYDcgrVgiIChgqlXqIB/gpFOuYBTgnZF9oAlglo89IAQgjA0CoACggQriH/o&#10;geEjWn+4gc8cqn+HgcVxEoAkiM5ohX/liFNf5X+5h8pXIn+nhzBOTH+Nho9Fon9yheo8t39thTMz&#10;5X9shHkrfn9fg8sjb388gzIc3n8WgqtwR39Rjrxn038bjedfTn72jPdWqn7ri99N7X7jirlFWX7c&#10;iYs8gH7giEEzwH7lhu4rbn7ghakjfX7PhH0dCn64g3Fvkn6VlJ5nOH5vk1dezn5Vke5WRH5NkFlN&#10;nX5Vjq5FHX5gjPg8Un5rixozn35yiS8rX351h1cjiH5zhZ8dLX5rhBhu933vml9muH3dmIBeZn3R&#10;lopV8n3NlHZNXX3hkkhE7X38kAw8LX4MjaEzhX4ViygrVH4eiMgjkH4qhpEdSn4thKBvGJMaW49m&#10;h5FjXsdd4o/DYfFVF45CZQRMRozEaCNDm4tMa006f4nyblgxaoipcWIozodmdH8gs4Yud6saCYUU&#10;et9uJJCkYhBltY8cZLNdKI2yZ05UaYxuadxLsYscbHZDJonHbxw6OYiPcbIxWIdkdEso64Y/dvAg&#10;84UmeZUabIQmfDxtAY6baHJkro1AaotcRYv4bJ9TtIrJbqtLHomWcMJCs4hkcuQ59IdLdP4xRYZA&#10;dxspBYU5eUAhK4Q8e18aw4NUfXtr9YytbrhjvYt0cFNbcIpNcelS/Ik/c3lKhIgudRFCPIcfdrE5&#10;rIYmeEMxMIU5edQpG4RQe20hXINtfQcbD4Kefp1rCIr/dPNi54nidg1asojYdyRSXIfneDdKAYby&#10;eU9B14X+ems5bYUie3cxGoRRfH8pK4OAfZAhioKvfqgbXIHuf7xqPomJevZiLYiNe5BaDoegfCpR&#10;1IbGfMRJlYXnfV1BhoUHffk5OIREfoMxA4OLfwspM4LMf5shs4IFgDYbpoFMgNFpbYhQgMphgIdn&#10;gOlZgYaOgQdRYIXJgSVJN4T9gT9BQIQvgVg5CoOCgWEw74LfgWkpO4IygXsh1oFzgZ0b5YDBgcVo&#10;r4dIhoFg34ZthjJY+4Whhd1Q9YTphYFI44QvhRxBAYN2hLQ434LZhDgw2YJEg7gpPIGkg0Yh8oDy&#10;gugcGoBLgppoEIZrjBdgSoWbi3RYeYTXir1QkYQkietIloN9iQlAyILaiB84toJGhxcwv4G2hgUp&#10;NoEfhQQiBoCAhBwcRn/pg1Jnd4WlkaBfxITokI5YCYQvj2VQPIN+jh1IVYLnjL9AmIJYi1Y4k4HM&#10;icEwqYE+iCApL4CvhpQiFYAghSgca3+Yg+xm64T3lwJfUoRQlV5Xr4Omk69P+IL3kfJIIYJukBpA&#10;coHvjjU4d4FpjBowloDeifMpKYBUh+giIX/ThggciH9XhGplrpoLW/tdy5eqXzRV2ZVyYlxNyZN0&#10;ZWpFxpFraIk99Y9ka7Y10Y1+bs8txIuncekmLonSdQ4fDIf9eC8ZToZWe0Zk+pedYiVdK5VsZNNV&#10;SJNoZ3VNQ5GiagdFV4/BbKk9o43bb1g1qIwScgAtxopXdKwmV4ifd1wfU4bqef4Zs4VhfJBkEZWW&#10;aDJcU5OWal5UjJG2bIJMs5AAbptE5o48cL89UIx1cu81fIrJdR8txokpd1QmfIeNeYkfkoX3e6wa&#10;C4SJfb5jOJO2biBbjpHZb9hT35AYcYhMII5+cyxEbozYdNY894sxdoc1TImheDQtwYgbeeMmnYaa&#10;e5MfyYUhfTkaWIPNfs9iZ5IWc/1a25BTdUFTSI6sdntLoo0qd6lEC4ufeNk8r4oSeg01Joiaezkt&#10;vocrfGUmuoW/fZMf/oRbfr4apoMYf91huJCseZlaRY8Gem5SyY14ezdLPIwMe/FDvYqWfKo8eYkc&#10;fWY1Coe4fhctvYZbfsgm04UAf3sgMoOngDEa8oJugOBhDI94fxNZu43kf3JSXYxqf8ZK5IsSgApD&#10;eYmugEw8S4hHgI808ob0gMYtvIWogPwm6YRbgTggXYMNgX4bMoHegcRgdo5vhHNZO4znhGZR84t5&#10;hEtKkYothBxDOojcg+g8H4eIg7M02YZDg2stt4UEgyAm+IPEguAggIKFgq8baIFkgopf/I2OibNY&#10;w4wKiVFRiIqgiNZKQYlaiDhC/ogbh5A79YbchuI0v4WjhhUtrYRrhUEm/4M2hHwgm4IMg8sbloD9&#10;gzZfe4y3jt5YU4tGjg9RK4nojSZJ/IimjBtCy4d3iwA70YZMidw0qIUbiIwto4PohzAnBIK+heog&#10;sYGnhMEbu4Cpg8Re+4vyk9xX8IqekoFQ4YlTkRlJxIgTj6FCoYbyjhY7tIXXjIA0loStirMtm4N/&#10;iNsnCIJdhyAgwoFVhY0b2YBmhDlceaE8XGJVMZ4+X49N55txYrBGk5jpZb0/YJZFaOI4bZObbBYx&#10;SpEUb0MqS46bcnIjuowidZ4diYmoeLEYqYd0e6Nb/p7OYjxUwpwCZOdNgplnZ4tGNpcSaiU/GJST&#10;bNE4QZIJb40xPo+cckwqYY09dQ8j8Irid8od2IiMemQZD4Z4fN1bT5y+Z/tUGpopailM8Je1bFZF&#10;zpVtboA+zpMIcLU4EJCccvYxLY5KdUAqc4wDd5AkIInEedUeHYeQe/gZaIWbfftaqprlbZVThZh0&#10;b1tMb5YecR1FZZPrctg+fJGidJc32I9UdlwxF40aeCgqf4rsefckSYjHe70eWYayfWsZtoTafv1Z&#10;+plUcxVS+5b2dHVMA5S0dcxFDpKXdxc+PJBneGE3r44yea4xC4wNev4qkInxfFAkdIfhfZseloXj&#10;ftYaBYQff/tZcZf0eFhSjJWseVJLrJN/ej9EypF3exo+DI9ce/Y3lo07fNUxCYskfbAqpokWfook&#10;n4cUf2Ee04UmgC8aUoNwgO5Y8Ja8fXpSKZSJfgRLYZJxfoJEj5B8fu095I50f1s3gIxlf8oxB4pc&#10;gDEquIhZgJYkw4ZkgPwfBoSEgWIalILbgcNYf5Wqgn9RypODgqNLFJF3grdEVY+QgrY9u42agrY3&#10;aYuegrYxAYmigqYqxIeqgpEk34XCgoMfMYP1gnway4Jcgn1YIpS9h2JRbpKUhzZKwpCLhu9EGY6r&#10;hoY9kIzIhhk3Torhhasw9ojxhR0qyYcDhIgk9IUrg/4fU4N1g4Ia+oHygxxXuJPTjDBRFZG8i5pK&#10;eo/AiutD5I3mihw9aowTiUU3NopAiGkw7Ihah2EqzYZ1hk4lBYSqhU4fb4MKhGMbIIGbg6FXTJL2&#10;kM5QxJECj69KQI8bjohDuo1GjVU9TIuBjBg3Iom9itUw5IfgiVkq0IYCh9MlEoRChmgfhYK0hR4b&#10;PoFVhA1TFqjhXQJMRqWKX+FFmKJCYtc/EZ8RZew4xJusaR8yxZg8bGUst5Trb68m2ZGqcvghWY50&#10;di4cGYtFeTEYD4h9e/1SwKZ5YohMBaNLZPBFZqAuZ3Q+450rah44qJnqbN8ywZaXb7AszJNhco8n&#10;BpA7dXAhm40keDgcb4oeeskYdod8fSdSRKRfZ/hLj6FpaexFA55xbAE+qpt5bkM4iZhRcJIyt5Uc&#10;cuws2pH/dVknK47zd8kh1ov6eiEcuokafEMY0YaafjVRy6KCbT1LLJ+xbtREt5zVcIg+cZntcmM4&#10;Y5bgdD4ypZPJdh8s35DEeBInSY3PegciCYrye+cc/Ig1fZwZH4XUfyhRS6ECcl9K1J41c55EfJtj&#10;dPM+RpiPdmM4S5Wbd88yoJKeeT8s8I+rersncIzGfDciQon+faIdQYdcfu4Zb4UUgBdRCZ+ld21K&#10;npzkeDlEUpojeR4+KZdleiM4PpSHeykyppGffDMtCo64fT8nnIvdfkkifokif0YdhoaVgC0ZvoRf&#10;gPxQxZ5bfC5Ka5u2fJZELpkNfRM+EZZjfa44NJOYfk8yq5DDfvMtII3mf5Inw4sUgCwisYhmgMAd&#10;woXrgUgaAYPFgcNQdZ00gL5KLpqdgNVEA5gEgPg98pVpgSw4JJKygWkyqo/xgagtL40ggdcn4YpY&#10;gf4i24e5giYd9IVVgksaOYNDgnBQGJw0hSVJ5pmWhQNDzJb+hN09zZRuhLA4DJHLhIgyn48ghGIt&#10;NYxdhBwn94mig8wi/ocWg4EeHYTOgzsaaYLVgwRPyJsviYtJpZiliQlDm5YbiIM9q5OVh/g39ZED&#10;h28ylI5rhuUtOIu1hi4oCIkHhWojGoaMhLQeP4RdhAkaj4J8g4BPi5o3jc9Jc5fTjMVDdJVji8s9&#10;j5LkiuU35JBhigAyjI3ZiRktO4sth/goFoiJhsojMYYdhbQeWoQDhLMaroI0g+Sp+mJOVrCbwmSP&#10;WoeNnGa9XkB/i2jRYchxf2r5ZRljkm0taF9ViW99a5JHknHebrw52XRIcdgsXXa5dLcgFnk9d7qn&#10;t149YBuZvmEAYwSL2GOmZdl+CGYjaI1wOGifax5ihmsibapUsG26cCdG6XBhcpo5aHMKdQUsL3Wr&#10;d0QgOXhXeZuljlrIaS2X2131a0OKOmD4bUl8rGO6bzdvFGZ/cQ1hlmlKcuBT7WwjdKVGUm8FdmQ5&#10;A3HmeBwsBnS2ebYgV3eLe16jiFflce2WJltTczyIzF6WdH97eGGcda5uEGSjdtBgwGevd+9TP2q9&#10;eQRFy23PehE4qnDeexkr4nPafAwgcnbWfQGhxlVrepWUlVkXex+HbFyWe6J6TF/TfBhtE2MPfIZf&#10;8mZQfPJSnWmLfVZFWGzFfbQ4aW/9fg4r2nMiflsgrHZCfqWgMVNcgwWTJVdIgsGGJFr+goJ5L15l&#10;gkpsI2HKggtfMWUxgchSDGiPgYBE+GvrgTQ4P29GgOQr6XKQgJIg/XXQgDmewVGYi0KR4FWxikaF&#10;CFmSiVF4OF0fiGNrU2Coh3FeimQzhnpRjmeyhYJEpmsshIg4G26ng40r9XITgpshQ3VwgaKdiFAi&#10;k1iQyFRckbeED1hbkBd3XVwHjndqm1+sjNNd+WNTiyhRJWbtiX5EZmqDh9M4BW4ahiYsBHGmhIch&#10;fXUfguKcik76mz2P3FNKmQ+DN1dfltV2mlsflIxp+F7XkjtdfGKQj+BQ0GY/jYREOWntiyE3/W2d&#10;iLosFnFHhlkhrnTag/ubr04aow2PFVJvoDyCg1aOnVx19lpemmtpb14ll21dFGHrlGFQi2WskVBE&#10;FmlvjjU3+W02ixQsJ3D5h/ch1nSjhOma9E1wqrqOcVHBpyOB8lXjo4t1clnAn/FpAV2TnENcwWFl&#10;mIZQU2U1lMFD+mkJkPI39mzijSAsNHC6iVYh9nR2ha2gsmgMVpqTdmm/WmmGOmtrXh94920MYaxr&#10;uG7JZQNemHCYaFBRPnKKa4pD7HSUbrs263amceQqRXi7dNce63rgd++ejmQnX4WRmmZTYnmEnGhy&#10;ZVp3i2p+aB5qgWyOar9dmm6lbVxQdXDdb+xDWXMncnY2knV0dPkqLne1d1AfH3n+ecCcdmDgaC6P&#10;wGNyamSDBWXnbIV2O2gyboNpaWqEcG9ctWzgclpPwG9WdD1C1XHbdhw2Q3Rcd/UqGXbIeawfTnk2&#10;e3KapV4HcKOOJGDuch2BoGOqc4N1EGYodMpobmi1dgdb5mtPd0NPHG37eHlCXnCweao1/XNgetYq&#10;BnX1e+sfdniFfQSY+FumePKMqF7KebeAVGG/emhz9GRuevxnfmcue4xbImn5fBxOh2zQfKZB+G+u&#10;fSw1ynKFfa4qCHU/fiMftnfwfpaXi1mjgOyLXF0FgP5/KmAvgQFy7GMKgO1mnmXygNlab2jkgMNO&#10;AWvcgKhBom7XgIk1p3HNgGgqGnSqgEMgBnd3gByWKVgBiMmKLlt/iC1+J17Lh4NyB2HNhsNl3WTa&#10;hgRZ1WfvhURNjmsFhIBBWG4cg7o1iXEugvQqKnQqgjYgSncRgXeU6laikIWJG1o4j0l9Ol2djftx&#10;OmC9jJNlMmPmiyxZT2cVicJNLWpEiFNBHm11huE1dXCihXAqO3O7hAwgg3a7gquT11V5mBGIIlks&#10;lk58XlyplG9wgF/bkmlkmmMVkF1Y22ZVjkpM3WmZjC9A8mzgigs1bHAmh+UqTHNbhckgs3Zzg7iS&#10;9FSSn5CHUFhUnS57pFvfmq9v418fmAlkG2JmlVhYe2WzkptMnGkIj9JA0GxkjPw1Zm++iiMqXHML&#10;h1Mg23Y4hJySPlPjpu6GqFeno8p7DVs5oJdvZV6EnU9jtWHWmfZYLWUvlo9MaGiTkxlAtGv/j5c1&#10;YW9rjBUqaHLLiKAg+nYJhViXLW3eVo+Kzm8fWmR+cXBfXhZyEnGcYY1lrnLsZOVZZXRKaDtMyXXS&#10;a3xALXd0brUz8nkecesoLXrJdPYdxHx/eCOVKWpJXwuJGGv1Ygt8+G2ZZPBwu280Z61khnDPalpY&#10;dHJxbQhMEHQ5b6s/sXYXckwztHf2dOcoLHnId1oeC3ufeeSTQGcmZ1GHWmkpaY97cWsea7pve20A&#10;bcdjfG7db8pXmnC/cc5LanLDc88/QXTYdc8zfHbpd8koLHjieaEeSXrZe4WRoGRdb3SF5WaycPt6&#10;KWjtcnRuY2sGc9dijm0cdTNW2G83do9K1nFxd+c+3nO4eT0zS3X3eo4oLHgVe8cegHorfQaQAGIR&#10;d1uEe2SheD148WcTeRBtWGlaecxhrWufeoNWIm3qeztKTnBOe+0+hnK8fJwzJnUgfUkoOHdhfege&#10;xXmTfoiOh2AufuyDMGL0fyx30WWVf15sYGgCf3tg3mptf5ZVfWzdf7BJ1G9ef8U+OnHnf9YzCnRo&#10;f+YoT3bJf/IfE3kVf/6NPl6FhmqCEGF4hgV212RBhZJriWbQhQpgK2ldhIVU7mvvg/5Jam6Mg3I9&#10;+HEuguMy83PHglUoYnZGgc8fVniqgUyMHl0njcyBEWA3jNB1+WMdi8Fqy2XHipdfjWhwiXFUc2sc&#10;iElJEW3Qhxk9w3CJheUy4XM7hLQodHXUg48fjnhPgnSLJFwWlQeAL181k4p1MmIrkfBqIWTpkC1f&#10;AmejjmlUCWpgjKBIyG0piso9mW/3iOoy13LAhwoohXVyhTcfvngDg3aKQls8nCh/bF5imhl0i2Fi&#10;l+lpk2QvlY1ej2b4kytTsmnDkMBIjGycjkI9d299i7Yyz3JZiSsok3Uihq0f5HfFhFCJfFqMox9+&#10;yV21oF50BGC9nYdpIGOXmpFeMmZsl49TbGlClINIW2wpkWA9XG8aji8yyXIGiwMon3Thh+kgA3eU&#10;hQONcXQHVoWB53TjWlt2ZnW3Xglq6XZ/YXZfYHdeZNBT83hKaCtIK3lVa288ZXp1bqsxBnufcesm&#10;JHzSdREcrH4LeFWLpHCSXqWAUXHkYal0/HMgZJJpnHQ9Z1JeP3VjaghTB3aPbMNHfnfTb3M7/nkm&#10;ciIw43p9dNAmPHvVd2IdBX0regeJ422QZoF+t282aNJzknDBaw5ocnImbSldRnOJbz5SPXTxcVdG&#10;6nZsc247pXfzdYUwxHl4d5kmUHrzeZMdU3xme5iIZWrrbjp9bGzYb+VydW6jcX1nfXA9cvhceHHU&#10;dHBRmHNudepGcXUfd147WnbaeNEwqXiOekImYnoqe6Mdl3u6fQiG82jAdcl8JmrcdtJxWmzXd8pm&#10;iW6feKhbrHBieYRQ9HInemJF+nQAezg7EnXifA0wkne6fOAmeXl2fa0d4XshfnqFm2btfP1672k7&#10;fWtwR2thfclln21RfhJa6G83fllQWHEefqBFiXMTfuI6z3UNfyEwfncAf2ImlHjaf6EeLnqdf+KE&#10;XmVWhB9522fJg+xvWmoVg61k02wng1paPm4ugwhP0XA0grZFJ3JCgl86lXRUgggwbXZegbUmqnhT&#10;gWkeb3otgSODRWQCiyd452aRimJuiWj3iY1kI2sliKFZrW1Hh7dPX29nhstE1XGLhdk6ZHOxhOUw&#10;XnXRg/YmvnffgxUep3nOgj+CU2L0kgZ4EmWUkMtt0mgKj3Rji2pJjfVZM2yAjHRPAm62iu9Ek3Ds&#10;iV46PXMkh8UwUnVWhjAmznd8hKce1Xl/gzaBimIRmNN3YWTBlwttOWdGlSRjDWmRkxJYzmvakPtO&#10;t24ijt1EXnBojKs6HHKuim0wSHTxiDQm23crhgoe+3k+hAeA52FUn3l20WQTnQNsvmalmnhip2j7&#10;l9FYfGtSlSNOem2qkm1EM2/8j586AnJOjMUwQHSeifIm5nbphzUfGXkKhLKDv3plVqp5D3rQWm9u&#10;aXsvXg9jy3t9YXZZHXvkZNNOjXxYaDRDnHzla3w4sH2Dbr8uMn4tcgwkNn7ldUwbrH+keKWB93c7&#10;Xkt3i3gGYVdtGHi9ZEZilHlaZwtYDnoCac5NsHqzbJZDAXtxb1U4X3w7chQuJ30NdNckYH3nd4Yc&#10;EH7AekWAV3RTZcx2FHV0aCtrz3Z6anVhg3dZbJ9XK3g8bshM+HkjcPdCgXoUcyU4HHsOdVQuHXwJ&#10;d4QkhX0EeaEcaH35e8R/AHHLbR908HMqbuZq2HRqcJlgrHV/ci1Wd3aRc8FMa3emdVpCH3jLduw3&#10;5nn5eH0uFXsiehAkpXw8e5kctH1KfSN9vG+0dElzznE9dXpp2XKpdphf0XPsd5lVwXUneJpL3HZi&#10;eZ5Bunevepk3r3kCe5QuC3pOfJAkxnuGfYodAnysfoN8fm3zeyJyr2+ne79o23E8fEte+XKlfL9V&#10;DnQBfTJLTnVbfadBVXbCfhY3d3gtfoQuAHmRfvUk5Xrlf2cdTnwif9t7VWxjgeZxrW49geln/2/3&#10;gd9eP3GDgcFUc3L9gaNK03RzgYZA/3XygWY3R3dzgUYt93jugSslAHpbgRkdj3utgQx6U2sXiJJw&#10;zW0MiAlnP27fh3Fdn3CEhsNT8XIZhhVKbnOqhWZAt3U9hLI3HnbSg/0t7Xhhg08lFnnkgq4dxntJ&#10;ghl5e2oXjxlwDGwWjiJmmW31jQ9dGW+oi9VThnFViphKHnL+iVdAfnSjiAo2+3ZGhrct4nflhWol&#10;J3l+hCsd9Hr2gwR4wWk1lY9vaGtGlBJmDm0zknVcq27wkK9TMHCwjuNJ3nJvjRJAUHQjiys23nXR&#10;iTst2Xd/h1IlNXkqhXkeGXqxg8p4Imhum9xu4mqWmbZln2yUl31cUm5ZlSlS6nAqktBJqnH8kHBA&#10;K3O7jfU2x3Vzi3At0ncsiPYlQHjnhpIeN3p7hGx6VIDRVs5wjICdWrFmw4BwXmBc8IBOYcBTD4BD&#10;ZR1JUYBFaIA/NYBga8w1JICMbxcriIDEcnAicYEJdcUaz4FYeS14232qXhlvRX3eYUJlon4OZEZb&#10;5X43ZxBSKX5qadtImH6jbK4+uH7rb3k06n9AckYrjH+ddRsio4ADd+QbMoBterZ3b3roZTVt+3tt&#10;Z79kgHvjaida9HxGbF1RYnytbpdH+n0YcNk+Tn2Qcxk0uX4QdV8rkH6Ud6giz38beeMbiX+ffCB2&#10;GXiZbBhs5HlCbh1jm3nib/1aLnp3cadQvXsMc1NHenujdQU9+XxLdrI0kXz6eGArk32oehIi9n5N&#10;e78b1X7qfWp08HaUcu1r3ndidGFit3gqdbJZbHjrdtJQHXmld/JG/npheRY9pnsuejM0aXwDe1Ar&#10;lXzRfHIjHX2RfZUcIn5FfrVz7nTYeXNq63XSellh23bDeyBYs3eme7lPhnh/fFNGiXlXfO89V3o/&#10;fYU0QnstfhwrlnwTfrgjRHzrf1ccb32yf/dy5nNRf+ZqCXRwgDZhHXWEgGtYFHaGgHpPBHd8gIpG&#10;JXhugJs9E3lugKk0IXpzgLkrl3twgM8jZHxcgPAcsH01gRRx+nIGhkBpQHNChgZgdXRvhbJXi3WI&#10;hTpOlnaXhMBF0nejhEc823i4g8g0A3nQg0orlnrfgtQjf3vhgmsc53zLghBxNnD5jG9okXJJi8xf&#10;4HOGiwNXFnSqighOO3XPiQdFj3b1iAQ8rHgbhvMz6nlAhd0rknpghM8jlHt3g88dFXxygupwfnAe&#10;koBn93F7kWNfY3LDkB1WtXPvjp1N8XUojRZFWXZki4o8h3eYieYz1HjJiDorjnn2hpgjpXsfhQcd&#10;O3wpg6Fv1m9rmGBndHDTlqxe/3IklNZWZ3NXktJNtXSgkMdFLXXujrU8aXcujIUzw3hoikori3mg&#10;iB8js3rYhgwdWXvvhDdxB4dQVy1oF4apWvNfI4YDXo9WIYVgYe5NFITTZVFELoRSaLw664PrbBEx&#10;t4OWb2co/oNMcs4gyYMSdjoaBYLoea5vzoRSXgBnCYQAYSNeNYOqZCZVRYNQZvtMWIL8adRDmoKu&#10;bLY6jYJyb5ExlYJDcnEpEYIddVshA4IEeD4aZ4H2eyJujIG5ZLdl6oGrZ0hdPIGSabxUd4FpbARL&#10;sIFFblNDF4ElcKw6OoEVcwUxdoEOdWQpIoENd8ghNoEVeiIavYEhfHdtU3+Aaz1k6n+RbVFcan+d&#10;b0VTwX+kcQpLGn+sctRCpH+2dKU58n/RdnAxXH/2eD4pMYAcehIhY4BBe+QbCIBofa5sT32Fcbtk&#10;BX26c0Vbo33sdLJTGX4bdfVKkX5HdztCPX50eIQ5sn60ecYxRH77ewkpP39BfFIhkH+AfZ8bVX+7&#10;fuRreHvOd/JjOXwtePVa63yFed1SgnzTeqJKGX0ce2ZB431kfC45eX3AfO8xL34jfbIpTH6Bfnoh&#10;vX7Uf0gbon8ggBJqinpVfglidXrSfoBaTXtIfuFSAHuzfyNJsXwVf2VBlnx2f6k5SXzrf+kxHH1n&#10;gCspV33bgHUh5H5BgMgb5H6cgR1ptHkShARhxXmog/xZvXo0g95Rjnqzg6FJWHstg2JBVXungyM5&#10;H3wxgt0xC3zAgpgpX31IglwiA33BgiwcG34tggZpCXgCidRhK3itiW9ZO3lIiOZRK3nQiC5JDXpg&#10;h29BH3r0hq04/XuQhdsw+nwthQUpYnzEhDgiHH1Sg3gcSX3PgtFoaHcgj4lgo3fbjrNYzXiDjbVQ&#10;2HkQjIFIz3m1i0RA9HpgigE44HsJiKQw7Huxhz4pY3xWheMiMHz2hJscb32Cg3tn1nZmlQ1gL3cw&#10;k6dYdHfikiJQlnh0kHNInXkpjrpA0XnnjPo4yXqdixgw4XtNiSwpZXv9h1AiQXyshY0cjX1FhAZn&#10;/43rV49f3YzSWylXuIuxXq1PhYqCYg9HS4loZXs/O4hZaPE20YdnbFQufIaHb7kmoYWzcy8fRYTx&#10;dq0ZUYRJeiVnAYsbXeVfBoo9YPpW/YlbY/pO2Ih0Zt1GuoePacc+zYavbLw2koXlb6sucIUqcqAm&#10;w4R5dZ4fh4PbeJcZsoNSe4Vl6YilZDxeE4f/ZsxWLodQaUhOLoaTa6VGMYXabg0+ZYUlcIA2V4SD&#10;cvQuZIPudW4m4YNid+wfwILlemEaCIJ4fMdk2YZwanJdMYXubIhVcYVmbolNi4TVcGxFrIRGclY+&#10;AYO6dEc2HoNBdjMuWILSeCMm+4Jpehcf84ILfAkaUoG5fetj/oR6cJpcbYQcci9UyIO4c7JM/oNM&#10;dRtFO4Lgdoc9sIJ2d/c18IIfeWAuUIHTesonFYGJfDogJ4FEfawan4EHfw9jR4LHdoRbxoKQd5hU&#10;NYJOeJ5MiYIAeY5E4YGveoA9cYFfe3U1zoElfGMuTID1fVInLoDEfkYgWoCSfz0a7YBlgCticoFc&#10;fD1bIYE6fNRTt4EQfV1MJIDcfdNEk4Cjfkk9OoBrfsE1sYBLfzQuSIA1f6knQ4AbgCQghn/6gKYb&#10;Ln/cgSRhtoAigddaioARgf9TQX/5ghVLyn/XghNEUH+1gg89C3+Wggs1l3+Mgf8uQ3+KgfMnU3+E&#10;ge4gqn92gfMbZn9ngf5hJn8Rh0taBn8ThyBS0X8IhtZLeH7shmFEFH7hheU85H7dhWY1gH7khNQu&#10;PH7xhD0nXX77g64gx38CgyoblH8FgrtgpX4gjK1Zk345jBZScn4+i11LNH4minVD434viYI8w35C&#10;iIk1bX5Zh3MuNn5whlMnZX6HhT4g336hhDkbun61g1lgMn1PkeFZMn2DkL1SJX2Zj4FK/X2FjihD&#10;vH2ejMI8qX3Fi1Q1XX3nib8uMX4IiCAna34rhpIg8X5UhRob2H51g9le85S3V/lXmZLwW5lQNJE3&#10;XyBIuo+QYoFBR43xZe86CYxaaWwyjorebNwrM4lxcFEkTYgMc8wd0oa1dz0YroWIepReP5HuXf5W&#10;+JBkYSFPpI7pZCxIN42DZxRA34wVagg5wIqobQkybYlRcAorPIgHcxIkeobHdhoeGYWWeQwZD4SL&#10;e+FdXo+CZARWMI4yZqhO+ozpaTVHsouna6BAeIphbhg5eYkccJwyS4fpcycrQYbBdbkkoYWkeEce&#10;WISYersZZIOtfRFchY1faehVdowzbBpOXYsObjRHLonycCtAEIjTcik5L4e1dDAyJoakdjorQ4We&#10;eEckxISielEejoO4fEkZrYLrfiVbvYt8b7FU0IpvcXNN1YlpcxpGwYhvdJs/vYdwdiI494Zzd64y&#10;D4WAeTkrTISXesck6oO4fFEeyILpfdEZ+4IzfzhbFonLdT1URYjndoxNZYgEd8BGaYckeNA/foZA&#10;eeM40IVcevsyAoSDfBErWoOxfSclEILpfjsfA4Ivf0caSIGLgEJabYhjepxTxIeWe3dNBIbLfDdG&#10;HoYCfNM/SIU2fXM4r4RqfhUx+IOnfrYrZ4Lrf1clMYI3f/kfNYGQgJcaioD8gStZ3Icvf91TT4Zv&#10;gE9MqIWygKRF2oT5gNA/F4RDgP04koOPgSwx7oLhgVQrcII4gXolTIGXgaIfX4EFgcwawoCDgfdZ&#10;bYYmhPxS5oVqhR9MToSzhRhFmYQChNo+64NihJc4eILIhFIx5YIsg/ord4GTg5wlYoEFg0IfgoCK&#10;guwa8IAdgqdY+IUpigdSg4SDicFMAIPbiVFFYoMviKk+xoKjh/c4Y4Ifh0Ax3oGThmsrfYEIhYsl&#10;dICKhLQfnoAlg+YbFn/KgzlYgoQ/juZSK4O8jhRLwYMqjSdFNoKEjBg+qIIHivw4UYGXidgx2IEY&#10;iIwrgYCYhzUlgoAnhe0ftX/ThLUbNX+Hg7FWFZvHWFNPd5lTW/NIzZb+X3tCDZTRYt47ZZKeZlY0&#10;/JBuad0udY5UbWIoGYxHcOkiJIpFdGgcgIhSd8gYHoahevlVpJj7XhZPC5bIYTpIaZSxZEpBtpK/&#10;Zzw7JpC5aj402o6vbU8ucoy4cGgoNYrOc4YiXIjydpYczYcreX0YfoWgfDVU/JaKY85OcJSaZnpH&#10;5pK2aRJBWJDia4865Y8Abhs0tI0ccLQuaotGc1soTIl8dggijYfEeKMdEIYlexIY0oS+fVVUWZRw&#10;aWBN4JKla6VHbJDkbdRA948xb+E6nY1zcfc0hou0dBcuXIn8dkIoXYhQeG8it4a4eo0dS4U+fIcZ&#10;HIP4fllTqpKgbtBNW5DscLJHCY9EcnhAq42tdBY6aIwPdbo0aopwd2QuW4jTeRYod4dAesgi6IXD&#10;fG0dioRoffYZaYM8f1xTGJD1dANM8I9ndX9GvY3fdtxAc4xgeA46RYrceUU0XYlXeoMuZYfQe8Mo&#10;l4ZRfQMjHITpfjYdzIOmf1MZt4KOgFZSoY+JeQ1Ml44WehxGe4ynewxAQos9e9I6J4nRfJ00Uohk&#10;fW0ubobwfj4os4WDfw0jSIQuf9MeA4MAgIsZ+YH7gTFSQI5RffdMRYzofqVGOouGfzFAFIosf446&#10;CojXf+80R4eCgFIudYYhgLAozITFgQkjboOFgV4eM4JvgaoaMYF+gfBR8o1Ggr9L+IvXgyRF9op1&#10;g1s/5Ykmg1U57Yfmg000O4aqg0UueoVcgyko4YQUgwYjkILpguAeXIHugrUaYIEVgpRRiow7h3VL&#10;p4rfh3RFu4mMh0g/vYhFhuI51IcYhnM0MIXyhgEuf4S1hW8o84N9hNAjrIJmhDYefYGDg5wahoC/&#10;gx1RF4s+jABLW4oHi3ZFjIjNitM/nIeOig85wIZxiT80KIVdiGgugoQuh2YpAYMDhlgjw4H8hVUe&#10;mIEthFoapIB6g41ND6NHWNVHD6BeXD1BFp2AX6k7IZquYxg1WJfDZqIv2ZTXaj0qWpH5beAlC48t&#10;cX8gDox4dQQbQYneeFAXmIele1lMtqCMXl9GzJ3UYUhA5psoZD06/piLZ0E1SZXKalsv4pMCbYUq&#10;eJBJcL8lPI2ic/ggUYsXdxIbk4iueesX+IagfIRMTZ4HY8VGZJueZj5Aj5kpaMU6zJaka101MpQE&#10;bgYv4pFgcLwqjY7Ic4glZYxCdlQgi4nceP4b24ege2gYTIW7fZVL1pvsaPVF/5mrax5APpdYbUo6&#10;k5Ttb3c1D5Jwca4v1I/xc+8qlo11dkIlhosLeJQgv4jGesgcGYazfMQYlYTxfopLWpokbhZFqJfz&#10;b+RABJW0ca46bZNic3E0/JEFdTsv1Y6mdwwqroxDeOslsonvescg+ofFfIccXoXVfhoY4oQxf35K&#10;8ZiOcwFFaJZvdGo/4pRFdc86WJILdyw0+Y/JeJEv5Y2Hefwq0Is2e24l5ojzfNshPIbffjEcpoUL&#10;f18ZMIN/gGpKuJcXd7NFPZUWeLk/xJMGebk6R5DgerA09o64e7Ev8oyOfLcq7opPfb4mEogbfsAh&#10;c4Yaf64c5IRegH8ZcoLngTdKipXLfDtFE5PZfO4/oZHYfZU6MY/Efis0742yfskv+ouhf2orB4l0&#10;gAUmOodTgJchpYVngRsdGYPGgYkZqoJmgepKWpSsgJpE4pKwgRU/d5CwgXU6Fo6rgbA044yvge0v&#10;/oq3giorHIieglMmXoaTgm4h04TAgoAdR4NAgoAZ2YH6goRKEpOMhPRErJGhhRI/UY+xhRc5/o23&#10;hPo02IvPhNkwAInthLQrLYfnhG0mfIXvhBYh+YQ0g7sdbYLPg1QaAIGigwNJwJJ5iS5EeJC2iMQ/&#10;M47hiFc56ozyh+c0z4sah2wwAYlJhusrOodThjwmlIVrhX0iGIPDhMIdjIJ1hAMaHoFbg2ufUF3m&#10;UguR7WBxVkKEmGLsWll3U2VOXjlqG2fCYe5dCGpFZZxP3Gz1aTBCy2/DbLc2E3KbcDIpxXV3c24e&#10;zHhbdsmdD1lLW2KP6VxnXrSC1V9oYep112I/ZPJo22UZZ+VcAWf7athPCWsCbbZCLW4fcIk1sHE/&#10;c1Ypo3RUdfke93doeLCa9FVRZEeOFljoZtSBR1xSaUd0il94a5Fnw2KpbclbG2XmcABOUGk7cidB&#10;oWyedEc1V3ABdmQphXNMeGgfHXaPenmY+VHzbOyMdFXabrx/8lmQcHNzb10AcgJm1mCBc4RaV2QP&#10;dQRNsWendnhBKGtEd+g1CG7feVcpa3JferofPXXPfCKXSE8FdXOK+FM+doJ+q1c/d3xyXFrweFZl&#10;8l6xeSZZoWKAefRNJ2ZNerpAymoee340223rfEMpc3GdfQgfgXU3fcyVzkyHfbGJolEdffR9fFVq&#10;fi9xWVlOfl9lHF1AfodY/GE8fqxMsmU1fs1AiGkwfu00zG0nfxApl3EGfz0f33TGf2iUb0p2hbWI&#10;cE9EhUN8dlPFhMtweVfZhEtkZFv3g8VYbmAegztMTmQ/grNAT2hfgi00wGx+ga0ptXCGgUIgLnRn&#10;gNeTRUjCjY6Hbk21jHp7llJbi1tvt1aYii1jyFraiPxX+18jh8ZMBGNlhpRALWenhWQ0xGvohDwp&#10;13AVgysgcnQXgh2SWEdilS6Gmkxtk5N621EwkeBvE1WNkAxjR1nqjjZXpV5MjFpL1mKnin5AJWcE&#10;iKE03GtihsUp/m+zhPogqnPUgzqRm0ZPnLKF8Etkmnh6QlA3mCRujFSwlaxi3lkjkzJXYF2ZkLBL&#10;tWIJjipAJGZ9i5809WrziRQqIW9hhpQg2HOdhCuRBkV4pASFZ0qNoQ15x09rngduHlP6mutiiViA&#10;l8tXKV0GlKJLmmGJkXVAI2YQjkM1CWqZixIqPG8gh+4g/XNyhPKWjWOTUiSKBmWWVkp9hGePWlZx&#10;Aml8XjRkj2uIYelYQ22pZZpLxHACaTM/W3J8bMMzWHT/cEon1XeCc5odtXoIdweUbV8kWviIMGG0&#10;Xkl78WQxYYVvqWaRZJ9jbGj+Z55XVmt6ap1LCm4lbYs+1XDqcHQzC3Oxc1cnyHZndhEd8XkYeN+S&#10;YFtUY36Gal5ZZh96cmE7aKNub2PpavtiZ2aqbUVWgGl7b49KY2xxcdE+XW96dA8yx3KAdksnvXVo&#10;eGseJnhCepaQmVgEa9SE31ttbcB5IV6ib5BtWWGLcTZhfmSVctFVwGe0dGtJzGrrdf498m4vd5Ey&#10;i3FseSMns3SEeqYeVHeGfC6O+1U0c/eDeVjrdTd371xmdlpsVF+Md1FgpGLUeEFVE2YweTBJTGmc&#10;ehs9oW0Rewcya3B9e/MnxHPDfN0enHbsfcaNnFLSe8KCQ1bVfFN231qUfMtrZV31fR5f32FufW5U&#10;fGT2fb1I5GiKfgk9aWwkflYyZG+3fqYn7HMofvwe93Z1f1OMWVDUg26BMFUDg1J19Vjzgx9qllyK&#10;gstfNGAwgnVT+WPhgh9IimeYgck9OGtVgXYyXm8LgSkoDXKjgO0fRHYQgLSLOU8hivWAOlN3ijl1&#10;I1eOiWVp41tPiG5epF8Yh3ZTkGLrhnxIRmbChYM9G2qehIwyZG51g5soMHIwgsAfhnW7geyKQE2w&#10;kkV/XVIvkQV0ZVZpj6NpSFpEjhBeLV4njHtTP2IUiuFIGmYGiUQ9Emn+h6QyeW3xhgcoVXHNhHof&#10;vXVzgv6JeUyOmYB+plEll6JzxVV2laNoyFllk3VdzF1ekUJS/mFfjwlH+mVojMc9D2l4ioAyj22D&#10;iDkodXF7hgAf6XU5g+WI4EuvoI9+FlBQnfJzRFStm0JoYFiumHddfly5laZSy2DLks5H32Toj+w9&#10;DGkMjQMyn20rih4ojnE5h0kgDXULhKONjWlFUkSBwWrfVmZ2CWxyWmVqaG38Xi1eyW+fYd5TTXFV&#10;ZZJHiXNHaTE71nVdbMkwlXd7cF4l5XmVc8Uconuvd0aLiGUvWqmAF2dGXgB0pWlNYTxpK2s6ZEtd&#10;u202Z1BSc29AaltG5HF/bVs7aHPbcFgwYXY4c1Ml7niAdigc8Hq/eQ2JtmGIYs5+eWQBZW5zP2Zm&#10;Z/doA2iualxcxmr9bLhRrG1XbxhGTW/ecXU7BHJ7c9IwM3USdi4l93eIeG0dNHnserOIJ15FatR9&#10;F2EgbMJyCmPabp1m+2ZmcFxb5mj8chJQ9Wufc8lFw25mdX06qnE+dzQwCnQKeOol/narepEdb3ky&#10;fDmGoluHcpx7xV6xc+Zw6WGydR5mBWR4djlbGmdJd01QVGomeGFFUG0geXQ6Z3Ameogv+HMfe58m&#10;GXXrfLAdvHiWfcCFPFlIegB6kVy6eq1v41/4e0hlJ2Lue8daZWXsfENPy2jzfL9E9GwRfTo6OW85&#10;fbcv+XJVfjgmRHVLfroeFXgZfz2EBFdQgVF5hlr8gVtvAF5tgVNkZ2GPgTJZyWS2gRFPVWfkgPFE&#10;pWsjgNI6Em5qgLYv+nGngKAmaXTCgJYeYHeugJCC9VWmiIB4nVl7h/VuO10Th1RjwmBZhpVZRmOj&#10;hdpO9WbzhR5EaGpQhGI5+W20g6kwAnEQgvYmjHRNglQen3dUgbyCDlRKj3l31Fg4jnVtkFvqjU9j&#10;N19Li/pY2mKxiqhOq2YdiVNEP2mWh/k5720XhpwwFHCOhUQmrnPpg/ke1HcJgsKBRVM4llx3Klcv&#10;lMRtA1rwkwpixV5okSFYg2HljzhOb2VpjUtEH2j6i1M56myTiVUwJXAjh1kmzHOWhWsfAHbMg5+A&#10;mlJgnRN2nVZZmsRskVojmGJiaV2uleRYPWE/k2ZOQGTWkOJEBmh8jlE55mwqi7cwM2/MiSQm5HNU&#10;hqMfInabhFSEZW9PUmx5WHCPVoJuanG9Wndjo3LRXjJY1nQHYeFOLHVPZZVDNHbGaTQ4TnhbbM4t&#10;33n7cGwkBXugc+0bnX1Bd4KCjmtYWmJ3xG0eXbdtCm7EYPNiYHA6ZAZXwHHCZxJNS3NYaiZCk3UV&#10;bTE38HbpcD0txXjAc0skJHqPdj0b/HxSeTmA0WfaYiJ2Nmn/ZM5rsGwCZ2JhQG3RadJW0G+nbD5M&#10;i3GFbq9CCHOFcSE3oHWWc5Ytrnejdg0kQHmceGwcT3t/es9/YGTAab50+Wc9a8hqoGmObbxgU2uj&#10;b5BWCW27cV9L7G/aczJBlXIYdQM3XHRkdtctmXakeK4kWXjEenocl3rGfER+AmImcTJzymTkcppp&#10;nWd0c+9fdWnDdSpVU2wTdmBLXm5pd5hBNHDXeM83KXNPegotlXW7e0gkfngDfIMc6Xonfbt8zF/3&#10;eEVytmL0eRBorWW9ec1erGg7enRUr2q3expK4202e8FA5G/HfGo3B3JffRYtnnTtfcckrXdefnkd&#10;P3mkfyl7o14TfzxxvWE/f2ln3WQ1f4ld/mbef5hUImmCf6pKeWwof7xAoG7Yf9U26XGOf/ItpnQ7&#10;gBUk1HbRgEEdiHk1gG56nVx3hhJw4l/Hha9nKWLfhT1damWqhLdTrmhxhDVKI2s6g7RAam4Igzk2&#10;1XDagsItsXOjglAk+HZZgeodxXjXgY55wFsgjLNwJl6Li+FmjmG7ivJc8GScidtTUGeCiMlJ4mpr&#10;h7hARW1WhqU2y3BBhZEtv3MkhIElGXX0g3od+XiIgoh5FloEk0hvj12DkedmDWDGkGlcjWO5jsFT&#10;BWa5jSBJrmm+i39AKGzBidU2xG/CiCYtzXK7hnolNHWhhNkeI3hIg1x4l1kdmbNvGFyrl59lpl/+&#10;lXtcPGL/k0NSyWYUkRRJhWkyjuZAEWxJjKo2v29cimgt13JniCwlSnVfhgAeRXgVhAp7TXV3Urhx&#10;AXZdVrVm3XcjWpdc7Xe+XktS83iAYfpJG3lWZa8+83pSaVE033tnbPIrSHyIcJsiRH22dDYatH7f&#10;d9x5dXHaWjVvenMmXYNlj3RQYLxbtXVKY9VR5HZaZutIQXd3agk+XnixbSI0lXn9cD8rRHtPc2Ei&#10;dHykdm8bHH3seYF33m56YZ5uCXAoZEZkS3GvZt9apXMAaVxRAnRXa9pHjnW2bl8943ctcOc0WHiy&#10;c3crQHo2dggin3uxeIgbeH0XewV2iGt5aNBs7m17audjXW9RbO1Z0nDmbtlQU3J7cMNHB3QVcrI9&#10;h3XIdKE0KHeFdpUrPXk6eI0ixXrZen4byHxcfGd1TWj6b9xr4Gs1cWFid21DctVZDm8TdDBPsnDc&#10;dYpGjXKoduY9OHSJeEM0BnZzeaUrRXhSewsi8noXfG8cG3u5fcx0N2bjdpVq6GlRd4ZhoGuPeGpY&#10;W22NeTpPI2+BeglGInF1etw89nN4e7Mz73WAfI8rV3eAfW8jJXlsfk4cb3svfylzJWUCfS9qBWeg&#10;fYlg5WoMfdlXwWwzfhpOp25Pfl1FxnBnfqQ8vXKJfvMz23Suf0krZnbMf6MjT3jbgAEctnq7gF9y&#10;N2Ntg61pPmYtg35gRGi5g0JXQGsAgvVOQm0+gq1FfG97gmg8kXG6giszzXP6gfQrdHYzgcEjdHhf&#10;gZUc8npYgXBxdGIrigRolWT8iWdfuGeZiLJW1mnxh9pN82xPhwlFRW6whjs8cnELhW0zxXNihJ8r&#10;gnW0g9UjlHf5gxAdJXoFgl5w1WEUkERoCWP6jyFfRGaojeNWgGkMjIJNs2uGiylFGW4GidM8WXB5&#10;iHQzv3LmhxIrjnVLhbMjr3elhFsdTnnCgydwVGAkllJnmGMhlIhe52XikrBWO2hRkMNNgGrijuVE&#10;9m18jQs8RnAEiyIzu3KCiTQrl3T4h00jxHdhhXEdb3mMg8tySHu+UvZo8HwNVwxfrXxPWvlWgHx9&#10;XqhNSnzTYlREO30+Zgo6433KabAxpX5ubVoo5X8dcRAgtH/bdL4Z84CYeHBw2ngoWhxnrnjnXYNe&#10;jXmQYM5VdHoZY+1MZHq5ZwtDhntnajE6bHwsbVcxcX0CcIQo8H3gc7cg637EdtwaWX+fef1vf3Tm&#10;YSVmcnYFY/RddncGZqdUiXffaTBLonjCa71C73mublM6CXqscPAxR3u2c5Yo+XzCdj8hHH3MeNoa&#10;sn7Fe2tuOXIiZ+xlbHN6ajxcoHS4bGxTzXXTbmxLCHbwcG1Ce3gScnU5vnlJdH4xJnqJdo8pAHvE&#10;eKQhRnzwerQa/34GfLhtDG++bppkdXFGcGRb1nK3cg1TInQIc4RKfnVXdPxCFXaodng5gHgLd/Yx&#10;EXl2eXopEnrZewIheHwpfIsbUX1cfgdsD22xdP5jmW9sdj5bGnEMd19SiXKIeFJKBnP+eUZBvnV0&#10;ej85T3b6ez0xB3iEfEEpLHoHfUghrnt6flAbo3zJf09rH2vje09i0W3Ie/haeG+RfIhSBXE0fPNJ&#10;n3LOfWJBdHRnfdY5JXYLflIw/3eyftYpQ3lSf14h3Xrkf+kb6XxNgHFqUGpVgYViI2xdgaNZ6W5F&#10;gapRlnADgY9JSnG+gXtBOHN5gWo5BXU7gWEw+nb9gV4pVni4gWAiBHpkgWUcJHvkgXBpq2kHh5Bh&#10;j2sph0JZbG0mhtRROm7zhjhJB3DMhaFBDHKqhQ447nSHhHow+HZig+cpaHg0g1YiJnn5gskcVnuL&#10;gk5pDWf1jXNhC2opjKtZBGw1i8BQ724NiqJI0XABiYxA6HH9iHc43HPyh1kw93XihjgpeHfJhRoi&#10;QnmhhAAcf3tDgwhoemcWkxZgmmlYkb1YsGtwkEZQs21RjqhIpm9bjRRAzHFwi4M4znN6ieIw93V7&#10;iDophHdyhpsiWHlahQMcn3sKg6BpfIIaU19g94H4V1xYhIHDWzpQIYF0XuhHtYFPYpk/dIE+ZlQ2&#10;8IFLagQuioFubbomooGecX8fP4HgdUEZRIIoePtoR36oWhBf6n7pXXRXln8SYMFPRX8aY+tG/H87&#10;ZxY+5n9qako2mX+sbYEubn/+cMEmu4BadAkffYDDd0UZpoErenNnFnuOYLle33whY5JWrnyYZlNO&#10;gHzqaO1GXH1La44+bX20bjo2T34scPAuV36uc68m0H83dnIfs3/GeSgZ/IBNe8tl7HjsZyhd9Xms&#10;aYtV83pYa9BN3XrpbepF13uAcAc+DHwccis2FnzJdFQuRX1/doQm4340eLkf4n7meugaR3+KfQRk&#10;6HaWbYVdH3eEb2dVRXhgcStNS3kkcsRFZXnpdF89u3qxdgA16XuKd6IuP3xqeUsm/31HevggGH4a&#10;fKUal37afj9kDnSVc5lcYnWydPlUp3a5djxMzneld1hFBniPeHY9enl6eZk1ynp1esIuQnt3e/An&#10;IXxzfSEgUn1mflEa6H4/f3NjNnLXeZJbtXQYemVUHnVDeyFMYnZTe7xEs3dffFw9QnhqfQI1r3mF&#10;fa8uRHqkfmMnPnu9fxogg3zMf9IbLX28gIJifHFSf25bHHKyf8JTpHP6f/9MBnUjgBxEcHZOgD89&#10;FXd6gGc1mniygJYuSHntgMonWHsggQAgrnxIgTgbZ31NgXBh6nAEhR5amHF+hRNTNnLahOVLuHQQ&#10;hIlEOXVYhDI883amg941jHf5g4cuTXlNgzEnbnqZgtwg0nvYgoYbmHzwgj5hYm7tiqxaJHB8ijBS&#10;2nHoiY5LeHMniLlEDXSIh+k82HX0hxs1gndghkEuUXjJhWIngXophIYg73t8g6kbwHykgutg524H&#10;kABZwm+pjvZSkHEijdFLRXJpjIVD6nPfi0A8w3Vjifw1eXbkiKUuVXhfh0cnj3nPhe8hBnsyhJwb&#10;4Hxog3lg/IiJU8NZPof6V5xRkodMW2dJ+IZ2XxtCVYXKYtQ64YUzZpkzMIS3alcroYRPbh0kjIP3&#10;ce8d7YO4dcAYqIOJeXtf7oVFWfxYYIUBXVhQ1oSiYKZJTIQfY99ByIO2Zxs6eoNcamEy+IMSba0r&#10;nILXcQIksoKrdF0eMIKUd6sZB4KIet5e4oJSYEhXgoJPYyhQH4IzZfVIr4H2aKRBSoHJa106IIGm&#10;biMyyIGPcPMrl4GCc84k04GBdqoea4GSeXUZW4GmfCNd23/CZmtWtn/oaNlPfn/8ay9II3/7bWVA&#10;3IACb6E50oAQceYyoIAqdC8rlIBOdoAk8IB5eNMenoCuex0ZpIDgfUpdB31xbH5WBX3Gbm5O7H4K&#10;cElHrX45cgZAgn5sc8c5ln6jdY0yhX7od1Yrm382eSUlFX+HevUe2X/dfMEZ8oArfnJcVHt4ckZV&#10;anv4c7tObHxldR1HS3y4dmJAPH0Od605an1nePwyd33PelArq34/e6klQH6wfQIfFn8kflYaQn+K&#10;f5Nbk3nGd+VU1npleNxN/XrxecFG93tmeo0//3vbe2A5RXxTfDgya3zbfRgruX1qffwlZH34fuAf&#10;S36Ff8Aahn8BgJFa6nhMfWNUUXkDfepNmXmnfl1GrnozfrQ/zHrGfxA5J3tef3IyY3wEf9krxnyv&#10;gEIlg31XgKsfeH39gRAawH6NgXBaZ3cDgrdT3nfQgu5NO3iEgwNGb3kbguk/o3nKgtI5EHqDgr4y&#10;X3tFgqUr0nwKgoolnnzMgm0fnn2Jgkoa8H4sgjBZ/HXfh/lTfXbHh8RM7HePh2xGO3gthuI/gXj1&#10;hlk4/nnLhdEyW3qmhTsr3XuBhJ0ltXxYg/8fvX0pg1sbGH3dgtJZo3TkjQtTLnXrjEhMrHbGi29G&#10;EXdrinc/ZnhHiYA48Hk2iIoyWXolh30r5XsThmclx3v6hVMf1nzchD4bN32dg1VYW48lVC1Re43u&#10;WBhKnYyvW+xDuYtlX6A82Io9Y182LYkmZywvXoghavcou4cqbsoihYZEcp0crIV0dlwYG4TFefJX&#10;movxWhdQ1YsEXYxKDYoQYOxDO4kSZCs8d4gnZ3M17odGasYvRoZvbiQoyYWlcYsitYTqdOsc9IRI&#10;eCwYeIPBe0JWvYkUYBJQH4hmYxFJeYexZfZCw4bxaLM8HIY8a341s4WOblcvL4TlcUAo1YRGdDIi&#10;34O2dxgdMoM/edwYyYLcfHRV5YaaZexPcoYTaH1I8IWLavBCUYUBbTg7xoR9b4s1e4P9cekvGIOA&#10;dFEo34MLdr4jBIKleSIdaYJVe2sZEIITfYpVJ4Rfa6JO24QBbcdIeoOjb8lB9YNEcZ47hILqc3s1&#10;VYKTdWAvEII8d00o9IHseT0jMoGqeyQdp4F+fPUZXYFafqFUh4JccRROXII0cslIGIIDdFxBroHD&#10;dcE7VoGMdy41P4FXeKIvFIEgeh4pEoDve5wjZoDLfRAd6YC+fnAZrYCzf7FT74CudlxN6YCod51H&#10;xYCVeL1BcIByebE7LoBaeq01LIBEe7AvGIAqfLwpLIAVfcojkoAMfs4eIYAaf8IZ8IAlgKBTbX9A&#10;e4NNgn9KfF1Hd39KfRRBOn88fZw7DH9Afik1HX9JfrsvHn9Mf1MpRX9Sf+sjun9kgHseUn+MgPsa&#10;KX+tgXBTBH4IgIZNJn4VgRZHLX4cgXZBCn4bgZY68H45gbY1FH5igdkvJn6BgfcpXn6jgg8j337P&#10;giAefH8Rgh8aWH9JgiRSmnzfhXZM0X0EhZ9G7n0bhZlA4n0jhVM62X1ZhQo1DX2ehL8vLn3WhGQp&#10;c34QhAAj/n5Ug5YeoH6sgx0af372grpSM3vOijlMh3wZiddGvHxKiVdAwnxZiK86x3yjh/81B3z/&#10;h0wvNX1MhoEphH2ZhaokF33whNEevH5bg+8ann61gzVP45YFVH1J3pQdWHhDzJJCXFk9oJB4YBM3&#10;go7FY94xpI0eZ7cru4t9a5YmA4npb3YgqIhpc0kbi4cGdvIXn4Xbel5PYpLYWixJa5E6XbFDao+n&#10;YR49Uo4iZGk3UIylZ8ExjosuayYrwom7bpwmJYhTchUg4YcDdXkb1oXTeKkX+oTUe5xOvZAAX9pI&#10;4I6oYu5C+o1UZeY9AIwDaLc3Goq3a5kxdIlvbokrxIgmcY4mQYbodJchE4XEd4ccGITEekAYSYPt&#10;fL5OFY2RZWhIU4xiaBdCiIs6aqQ8qYoZbQM23Yj8b3ExU4fhcesrv4a+dHUmV4Wmdv8hP4SoeXIc&#10;UYPUe7YYjoMifcRNcItoashH2IpcbRlCL4lYb0A8aIhdcTE2tIdocy4xQ4Z2dTUryoV2d0gmeoR+&#10;eVohdoOke1Uck4L2fSgY2oJlfsxM44llb+ZHd4iRcdNB74e4c5U8PYbZdR02noYGdrAxQ4U3eEsr&#10;4YRVefEmp4N5e5Uhs4K9fSIc2YIvfooZKIG5f8xMe4e2dNxHKIcFdl1Bt4ZMd7U8F4WFeNQ2i4TS&#10;ef0xQ4Qiey0r9INbfGcmzYKZfZ4h54H3fsIdFYGGf8YZa4EngKxMJ4ZIebJG44WletRBgoT8e8o7&#10;9YRJfIY2e4OyfUcxRYMhfgwsCYJ1ftcm8oHOf50iGIFHgFIdSYDygOkZo4CrgXBL4IUVfmVGooRo&#10;f0NBToO/f+o71IMbgEY2bYKegKIxSYIrgP0sH4GdgVMnGIESgZ8iR4CogdsdeIBygfoZ0oBDghlL&#10;f4PlgwVGXoNJg4NBIIKwg8o7uIIYg8s2YYGxg8MxTYFZg7gsM4Dlg5snOIB0g3Aib4Akgzcdn4AH&#10;guYZ+X/vgqVLE4LEh3lGHIJRh3FA/IHTh0Y7ooFEhvA2WIDyhokxUICvhhwsQoBRhZMnUn/1hPsi&#10;j3+6hFsdvn+yg6gaGH+rgxhHRJ1eVN5CBprmWMI8uph1XJs3WJYLYGUyEZOrZEUtEJFUaDQoHo74&#10;bC4jXIyqcCEe3oqBc/Mae4iDd4QXLIbbesRGyZpRWmVBtpgMXcc8jZXSYSg3QpOlZIcyEpF3Z/kt&#10;KY9Ma3koR40fbw0jkosDcp0fIYkOdgUayYdKeSIXhYXSe/JGbJdgX8lBXpV2Yr48RpOCZa83G5GA&#10;aJ0yBo9+a54tM42Abq4oZIt8cdYjv4mKdPsfW4fCd/UbDoYzeqAX0oTpfQRF8JTuZPZA8ZM1Z5w7&#10;75FvajE24o+WbLEx5Y3Bb0MtKYvvceEocooOdJMj4og+dz4fj4adecEbSoU+e/8YFoQcfftFf5LG&#10;ag1An5EwbFs7t4+MbpE2wI3VcKYx2YwocswtMoqAdP0okIi/dzwkE4cNeXQfzoWPe4Ubj4RafVkY&#10;YINbfvRFDJDkbtpAYI9scM87nI3lcqg2tIxGdF0x3oq9dh8tSok6d+kou4eWeb8kT4X+e4sgFISf&#10;fTQb2YONfqQYroKrf+VE3Y8xc4FAPY3ddRE7hYxzdoc2qYrrd9wx4omBeTotX4ggep4o4IaWfA0k&#10;gYUWfXEgUIPRfrUcGILef8kY8IIVgLhExI2weANAIIxueT47bIsYels2nImke1Qx5YhXfFItcocU&#10;fVIpA4WlflYks4RAf04gioMYgCkcUYJFgNgZJ4GWgXBEsIxifF9AA4safWA7T4nHfjk2jYhmftwx&#10;5oc0f3sthYYOgBcpKIS9gKwk5oN4gS8gw4JwgZcchIG+gdYZVoErgg5EgosYgK4/34nlgVY7Noil&#10;gdg2f4dUgikx54Y5gmwtlYUtgqcpSIP3gs4lEoLOguAg9IHjgtscr4FPgrEZfIDUgpJERYnihNU/&#10;uYjbhPs7Ioe5hRM2dIZ2hRcx54VthQItooR3hOMpYYNXhKMlNYJGhE8hG4Fyg+kc0YD2g2UZm4CP&#10;gv2UaFlWTZ2H5FumUet7aV4oVjVu9mDxWnVim2PMXpVWama3YrRKImnpZrE+Am1Gap0yVHCvboEn&#10;PnQZcicdk3d3deSSA1QOVtKF0Fb3Wkx5pVoLXb5tgF1dYSJhYGC1ZH5VZ2QaZ+FJVme1ayk9b2tx&#10;bmYx/28xcZ8nKHLfdLEdxnZ2d9KP509kX5mEB1LYYlN4J1ZkZQhsQloTZ7ZgVV3ZalhUi2GxbPxI&#10;p2Wub40872nBchgxsm3RdKUnFXHCdx8d8nWReaGOIktDaBWCiU8oaiZ261MbbC1rQVcibiRfgFtL&#10;cA5T21+McfdIGWPdc9Q8g2g6da4xb2ySd48nBXDDeW4eGXTGe0+Mk0fEcGSBKkwMccd1v1Bacx9q&#10;SlSvdGVetlkqdZ9TPl28dtZHp2JUeAc8PWbxeTkxV2uIenQnHW/1e7oeZnQqfQCLOkTXeFt/8EmH&#10;eQR0qk4uealpY1LGekld/ld+euBSuFxLe3RHUmEZfAY8GmXtfJsxZWq5fTsnV29cfe8e0HO8fqOJ&#10;5EJjgBZ+0EdTgBlzu0w4gBZomlEPgAtdX1YAf/pSRFsDf+VHCWAFf9Q7/GUKf8oxcmoGf88niG7Z&#10;f/MfKnNegBiIyEBOh61940Vthxdy9kqGhnVn9U+XhcFc4VS5hQtR81nqhFJG4V8Wg587+mRDgvMx&#10;k2loglUnvW5mgdkfdnMQgWOH+D6SjxV9L0PXjfpyXEkbjMZnc05gi3BchlOsihxRxlkAiMdG3l5M&#10;h3M8G2OYhiIxzGjdhNkn+W4Cg6cftXLPgoSHbz0xlkt8qkKLlJxx4Ufuks9nCk1fkNlcP1LOjulR&#10;qFg/jPhG412liwQ8PWMKiQ8yA2hphx8oLm2whT8f6XKZg3mHFjwcnSp8RkF+mtpxfUb2mG1mtkyM&#10;ldlcBlIZk01RkFejkMBG510fjjE8WWKZi58yL2gMiRMoWG1uhpYgEnJvhEOMFF7dTdWAWmC8UhN0&#10;o2LIVlBo6WUWWoddSmeLXqJR2WobYr9GP2z7ZsE6yXAJarcvznMhbqkldXYwcmEcj3kvdi2J9lnE&#10;Vox+iVw/Wf9zGl7cXXVno2GtYOxcO2SaZFJQ/medZ7tFlWrgaxA6UW5JbmEvjnGxca8ldHT/dNcc&#10;0ngweAqH81VPXxR811hFYc5xtFtUZIlmf16JZ0JbSWHhafFQOmVRbKRE/Gjyb0w55mytcfMvVXBh&#10;dJwlc3Psdy8dDXdPeceGKVF1Zzd7V1TRaVFweFg7a2Zlf1u3bXNadF9tb3NPimNCcXJEc2c1c205&#10;hms5dWkvIm8yd2wlcXL2eWgdQXaHe2OEp04ebyd6DFHRcKVvX1WOchhkkllac3pZsl1fdNFO9GGB&#10;didEC2W4d3w5TGn5eNUvF24tejclk3Iqe54dkXXpfQKDXktEdr54809Od5ZublNfeGRjv1d9eSZZ&#10;CFvAeeJOe2AZep1DwmSCe1k5NGj0fBovLm1ZfOUl0HGKfb4d+HVzfpWCT0jDfjZ4BE0RfmZtnVFp&#10;fo9jCFXSfq1YdlpPfslOEl7bfuRDg2NyfwQ5H2gRfywvQWyif2EmA3ECf64eTnUQf/yBZ0abhYd3&#10;NEslhRxs6E+5hKhicFRdhChYA1kLg6dNyF3EgyVDX2KFgqk5IWdLgjUvY2wDgcwmOHCNgX8el3S8&#10;gTmAnkTIjKF2fUmMi7RsS05SirVh+FMeiZ5XsFf1iIZNnVzUh21DWmG5hlU5PWahhUAvmGt6hDIm&#10;cHAogzge1HR2gk5/8UNVk5V14kg+khJryE0okHxhl1IUjs5XcFcMjSFNf1wNi3FDXGERib85W2YV&#10;iAsvyWsJhlwmoW/VhLwfBnQ9gzl/YUIxmkp1ZEcwmBZrX0wyldthSFE5k5VXPVZOkVJNZ1trjw5D&#10;XmCJjMY5c2Wlinsv8GqviDYmyG+ThgEfLnQQg/mDZ2R0Tid4ZWXxUlJtdWedVnlimmmMWphXyWud&#10;XqxNIW3HYsdCQHBFZs03f3Lyas0tQXWmbswjrnhNcpobkHrfdnWBoV+cVnh23mG8WeJsJmP1XU1h&#10;d2ZSYLZW1mjPZB5MYWtlZ45BsG5BavI3IHFEblctGHREcbsjwXcjdPwb5HnheEJ/51tGXod1Yl3U&#10;YUFq5GB+Y/9gamNQZsJV9mY4aYBLrmk0bENBKWxpbwQ2yW+7ccgs9HMBdI8j0nYYdz8cLXkAee5+&#10;T1d3ZlJ0CVppaHFpwl1yapJfcmCabLNVJWPgbstLA2c8cOVAqWrBcv82eG5ZdR8s1HHfd0Qj4XUp&#10;eWEcbng7e3h80FQvbexyyld/b3VouVrecPpek15TcnxUb2Hkc/RKeGWKdW1ATWlOdug2S20geGss&#10;1nDdefUkDHRde4AcwneafQV7lFF7dTdxt1Ukdh1nz1jRdwRd0FyFd+1T12BPeNFKDWQoebdAEWgb&#10;eqE2P2wYe5Is9XADfIskTHO3fYwdJXcefoh6fk8zfFtwyFMTfKJnBFb5fOtdKFrofTZTVF7mfYNJ&#10;smLvfdE/3mcNfic2NGszfoYtEG9Hfu8kgnMpf2gdeHa1f+B5ok0wg1xwAlE/gw9mWlVUgsJcn1l2&#10;gnRS7V2jgitJb2HageQ/wGYhgaU2OmpugW0tM26ngT8ktnKxgSUdvnZcgRB5AktmiihvZ0+giWBl&#10;0FPiiI5cNlgsh69SpFyFhtVJR2Dnhf0/umVVhSc2UmnHhFQtY24ig4ck63JMgsgd+XYSghl4Z0n5&#10;kM1u3k5Lj3VlX1KojhNb41cVjKRSbFuUiztJKmAbidM/uWSsiGg2a2k9hvwtjm21hZQlGHH5hDge&#10;KXXWgvl30kjflzZuaE04lS9lA1Gmky1boFYxkS5SP1rPjzhJE192jUQ/uGQki0k2f2jPiUwtsG1e&#10;h1UlPHG3hWweT3Wmg7F682pbTn5whmuUUpVmRWzmVqxcO25eWr5SM3AEXspIVXHGYt8+N3PKZuI0&#10;OXX2auQqw3gsbuoh9npfctAanXx5drx5O2WuVlFvBGeGWbVk7mlmXR1bAmtRYIpRKG1eY/VHf2+A&#10;Z2o9oHHcatkz5nRYbkwqsnbTccMiH3k5dR4bAnt6eHh3i2GFXgVthmPLYL5jo2YbY4BZ62h5Zk1Q&#10;QGroaRhGyG1na+o9HnAXbsAznnLfcZ0qo3WbdH8iQngyd00bWnqZehJ2Hl3qZXBsU2CGZ5hin2Mv&#10;acZZBmXoa/tPgGivbipGMWuEcF08s26AcpQzYXGLdNQqlXSEdxkiYXdJeVgbp3nUe4t0xlrLbL1r&#10;OF21bk1htmCqb+NYQGOvcYFO4GbAcxlFumncdLQ8aW0VdlYzRnBXeAAqpXOEebEilXZ8e2Ib/3kx&#10;fQdzuFgwc7dqS1thdKlg7F6adaVXm2HbdrFOYWUld71FY2h3eMw8PmvdeeUzRm9KewgqzXKjfDAi&#10;2HXQfVocXXivfntytVXneoJpdVlRetpgPVzBez9XDGA7e7ZN82O5fDJFGGc9fLI8GWrNfUEzR25g&#10;fdsq73HhfnwjEXU8fyMcrnhBf8Vx2lPrgShovVeCgPVfqVsfgMxWmF7FgLBNnmJ0gJ5E4WYpgJE8&#10;AmnigJQzUW2bgKArFHFAgLIjRXTBgMwc8XfkgOhxL1I8h6BoJlX0hvtfLFmyhlVWQF14haxNYWFU&#10;hQ9EvmU4hHk7/Gkbg+szZmz4g2MrPnC+gt0jdnRcglodKneWgeZwqlDXjfxnrFSnjMtexlh+i5hV&#10;+VxeimJNMmBhiT1EpGRwiCA7+mh3hwQzemx0hegrZHBVhM4jn3QKg7cdWHdXgrxwQ0+2lB5nS1OW&#10;kkJedFeBkHFVwVt3jq1NDF+bjQREkGPMi2M7+Wfyib4zi2wJiBgrgXABhncjwHPIhNodfXckg2xy&#10;eHAsTwFotHE+UvBfK3JHVutV8XNEWvVMsnR7Xv1DnHXQYw86R3daZxMxFHkHaxooanq+byogYnx6&#10;cycZyX4ddyBwuWv6VltnN210WaRd3W7sXP9UtnBhYHJLonH5Y+RCxHOlZ2A5tnWAatww0Xd0bmEo&#10;bnlpcesgmntUdWAaN30beMpvJWgMXa9ly2npYFhcnGvKYxVTpW2uZe1KwG+iaMhCFHGja6s5QXPK&#10;bpkwmnYFcZEocXg3dI0gy3pOd3calnw4elFt4mSRZL5kvmbCZt9buGj6aRFS1ms7a1pKFm2CbaJB&#10;k2/Qb/A463I/ckcwcHS6dKcoc3ckdw0g9nlneWwa6Xtye7dssmGGa6Njx2QBbTxa7maEbuRSKmkQ&#10;cJ9JjGudcllBMW4udBg4s3DYdeAwZHOId7Ioj3YleYkhMXiYe14bQnrKfSFr3l7lckVjAmGtc0la&#10;QWR0dGBRoGc6dZFJJWoAdsVA7WzHd/84l2+eeUcwcHJ3epkovnU/e+8hdnflfUAbnnpBfoNq7Fyr&#10;eLdiQl+jeSlZrGKdebBRKmWZelRIy2iSewBAsmuNe7M4f26MfHowe3GLfU0o5nR5fiEhsXdNfvQb&#10;63nNf75qFFrOfwhhmF3jfvZZK2D+fvZQyWQhfw5IhmdMfzNAhmp4f2E4cG2hf6MwinDEf/ApDXPX&#10;gD0h5XbOgIgcLHlsgNNpaVlMhS9hClxqhLNYvF+VhD1QgGLRg81IVGYpg29AaWmHgxo4bGzbgtIw&#10;nnAkgpApNHNWgkwiFHZnggIcY3kagcNo5FfqizRgl1sjijpYYV5liUBQRWG1iEhILmUzh2lAVGi+&#10;hpQ4a2w4hcQwsG+hhPQpVnLuhCMiOnYUg0sckHjXgo5ofFapkPlgO1oKj2RYF11sjdlQFmDMjFlI&#10;D2RrivxAQ2gbiaw4amu1iFowv284hwcpcHKbhbQiWXXShF8cs3iigzVqJnY0T3VhNHbPU2lYdXdo&#10;V2VP9nf9W2lHc3jOX24/HHm/Y302kHrbZ4YuL3wVa5cmUn1Zb7MfCH6lc8AZJX/bd79onnIxVnBf&#10;6HMrWcVXVHQqXSpO6HUvYKNGjXZeZBw+anejZ542H3kKaycuAnqFbrwmY3wCclcfRX18dd4ZjH7W&#10;eVBnWW5UXVtevW+2YCZWSHEeYvtOAXKQZd5F0HQYaMY92nWta7k1xXdcbrot3nkXcckmcXrOdNsf&#10;enxzd9oZ533wesFmM2sLZApdz2yxZlxVg25maLJNUXAwaw1FQXIEbWs9cnPfb9A1hHXTckAtxXfO&#10;dLwmfnm6dzwfqHuJebQaNn0mfBFlGGgfapFc8WoIbGlU1GwCbkFMvm4TcBZEz3Aocew9JHJCc8k1&#10;XXRtdbAtxXadd6MmoXi6eZkf5Xq2e4wai3x4fWVkOmWecNBcNmfIciZUO2n+c3tMSGxGdM1EeW6R&#10;diQ873Ddd4I1THM1ePAt2XWNemgm1HfUe+EgK3n/fVQa5HvmfrJjZ2OCdvtbjWXSd8BTuGg0eIhL&#10;4mqueVNELm0peik8wG+lewg1PnIle/ot63SifPgnAHcOffYgZnlifu4bL3trf9lirWG1fQVa+GQd&#10;fUZTRmacfYpLkGk8fdJD9Wvlfik8n26Pfog1N3E4fvwt/3Pbf3onKnZqf/Ygm3jfgGsbbnsCgNxi&#10;EWAwgtxad2KmgrtS42U3gpFLUGftgltDzGrAgjQ8im2Zghc1OXBtggcuF3M2gfsnUnXlgesgyXhz&#10;gdAbo3qrgbxhnF7DiJNaEGFch/tSkWQJh1ZLHGbRhqBDrWnHhf88e2zLhWg1PW/FhNUuLHKvhEMn&#10;dHV6g6sg8HgcgwYbznpkgnlhR113jgxZwGBCjOBST2MSi7FK82Xoin1Dk2j9iWU8b2wkiFo1P289&#10;h0suPXJChjonkHUkhSchD3fWhAkb8XorgxRh5nyET9xZv3yoU8ZRyHzJV71KDXzkW8JCSX1BX8k6&#10;tn28Y9sy+X5cZ+4raX8UbA0kWH/YcDUdx4CqdFIYjoFveFVglXiRVnNYp3kZWcpQ2HmfXTVJL3ol&#10;YLtBkXrcZD86LXuqZ80yqHyPa2grU32CbxEkdn58cr0eB399dlYY8YBmec9fdXTiXQRXsHW/X99Q&#10;BHakYsRIc3eUZbdA+nihaLI5v3m7a7kyaXrkbtMrRHwUcfskkH1FdSQeQH5xeDgZR39+eypeb3G4&#10;Y15W5HLSZcpPYXP+aDlH43VCaqxAiHaVbSQ5cXfwb6QyPnlacjIrO3rJdMwkp3wvd2cecn2FefgZ&#10;kn6yfGZdcm7eaZhWInA5a49OznGnbYVHa3Mvb3pALnS/cXI5N3ZUc3AyJ3f0dXsrR3mXd5Ek0Xst&#10;eacesXyue7cZ5H3+faVcmGx4b31Vd24JcQJOS2+scoFHCXFoc/k/6nMqdXc5EXTvdv4yI3a7eJQr&#10;Y3iIejQlCHpGe9Ie+HvyfWYaOn1lft5b8GppdVlU6mwedlJN2m3rd0tGtW/WeEQ/sHHGeUg48HO2&#10;elYyH3Wre3grfHedfKMlOHmAfcsfNHtSfukagnzjf/JbW2ihexBUbGpve49Nd2xZfA1GcW5ofIo/&#10;g3CCfRY42XKefawyIHS8flQrlXbUfwUlZHjaf7EfaXrLgFAawHx1gORazWcYgJNT+Wj5gLxNIGr2&#10;gNdGO20YgN0/Y29agPM4zHGjgREyKHPrgTwrsXYqgWkljXhRgY0fl3pagaAa83wYgbZaZ2WyhgJT&#10;nmezhbhM2GnJhV9GEGv6hO8/S25ehJE4w3DOhDwyMXM+g+oryXWfg5UlsXfigzcfvnn/gsUbHXvN&#10;gmVaI2R3izpTWWagil1MnmjSiX5F7WsRiJo/N22Rh8w4vHAihwkyN3KxhkEr3HUvhXQlzXeJhJ8f&#10;3Xm2g7gbPnuRgvVZ34LxUClShIKXVA1LVYI2WAJEW4HPXA09WIGtYBs2hoGqZDUvloHBaFYo1YHt&#10;bIQiiIIqcLgcpYJ+dN8YCYLQeN5YxX8CVl9Rn38TWb1Kln8bXTNDr38XYMk8zn9NZF42Jn+aZ/sv&#10;Zn/ya6so1oBWb2kisoDIcyUc6oFMdsoYZ4HFekNXu3uMXJ9Q1nvUX4xJ+XwpYoRDH3yQZYs8XH0Y&#10;aJw12n2ua7svQn5GbvAo2X7lcjMi13+LdXAdJoA9eJQYuYDbe4pW03h2Yq1QKnj3ZTJJdnmQZ7tC&#10;rnpHakk8B3sQbN41pXvib30vK3y6ciso332WdOMi+H5xd5gdW39NejwZAYANfLNV+3WnaKFPiHZq&#10;arVI/ndDbMlCT3g6bt87xHk9cPs1gHpEcx4vJXtSdU4o93xid4cjKH1tebsdm35ze+IZUH9VfeBV&#10;L3NUbjZO8HRFb+JIknVOcYhCA3Z2cyk7k3eodNE1aXjedoIvLHoXeEIpHHtQegojZHyEe8sd432y&#10;fXoZo361fwZUs3FFc8FOgXJfdOxINXOSdhVBwnTndz07aXZFeHI1VXekebAvM3kFewEpO3plfFoj&#10;l3u9fakeIH0OfucZ6n4ugAlUQ297eSdOG3CzeeFH4nIEeplBjHN6e047SXUAfBE1SXaJfN0vPXgT&#10;fbspWnmZfp4jxnsUf3YeVXyDgDoaJX27gOxTxm3yfllNtm88fspHmHCgfylBYXInf287M3PSf8I1&#10;RXWGgB0vTHc8gIIpenjqgOUj8nqGgTsehXwPgXcaV31bgbBTa2yYg4JNZm36g4ZHWm9xg3hBPnEH&#10;g1E7InLRgzc1Q3SrgyMvWnaHgxAplnhagvckF3oTgs8eq3uwgosagH0MglRTMWtxiIBNLGzth+9H&#10;KW56h15BInAbhs07FHIAhkk1QnP5hc0vZXX2hUoprXfmhL4kNXm3hCQey3tkg3AaoHzNgtpRyYlC&#10;UJtLVIhgVJxE9oeDWKM+sYauXLE4Z4YYYMYyVoWdZOgsO4UqaRUmU4TDbUsgz4RvcXkbl4Q1dYgX&#10;koQKeV1Q54V/VnxKn4T5WgREZoR5XZY+N4QBYTU4DoO5ZNYyIYOFaIEsLINObEImaIMfcA0hAoMB&#10;c8gb3oL9d1kX64L/eq5QB4IwXGFJ+4HbX4VD6oGgYqM9zIGHZbk3wIGKaN4x9IGXbBEsIIGbb14m&#10;eoGjcrMhLoG6dfUcHIHoeQoYOYITe+NPLH8xYi5JW38TZOtDdX8YZ5s9bn9Lajs3fn+NbOkx0H/V&#10;b6MsF4AQcm4mjIBOdT8hVoCXd/8cU4DzepkYfoFEfPtOfXx3Z89I1XyWaiZDEnzXbGs9JH1Ebpk3&#10;Tn2+cNMxvH47cxYsH36odWkmrn8Ud74hjH+LegMclYATfCYYyoCIfhVN5noabRdIY3p0bw5CwXrp&#10;cO0873t/cq43MXwodHoxt3zTdk8sNX1qeDUm3H3/eh4hzX6ce/Ic3n9NfaQZG3/jfytNfXgOck9I&#10;CniWc89Ce3k1dTo8wXnxdo03GHrEd+sxs3uZeVIsSHxXes0nBH0PfEkiBX3QfbIdHH6kfvoZYH9X&#10;gB5NGnZRd2ZHuXbweH1CPXeoeYA8mniCemg3Bnl8e1sxtHp6fFUsXntffWEnLXw9fmwiOn0hf2Id&#10;VH4UgDYZmn7ggPNMsnTcfFJHaHV7fSNCBnY9fdI8fHcqflY2/HhHft8xvHltf20seXp9gAMnWHuE&#10;gJMibnyKgQwdhn2agV8Zy358gatMVHOGgS5HI3Q2gZhB13UHgeM8Y3YDggU29Hc/gigxxHiJgkws&#10;kXm/gm8nfXrqgoYimnwPgocdsH02gmEZ8n4rgkRMCHJUhdlG6nMihblBsXQJhY08T3UThVE27nZo&#10;hRExy3fQhNEspHkmhIgnm3pvhDAivnusg8Ud0XzlgzYaEn3qgsFJ3I/VUOxETo5YVQ4+w4zvWSw5&#10;M4ugXUQzpoqIYWcuVomGZZYpEYh4adMkAIdybhEfPYaHcjgapYW/dioXKIUeedBJG4w4VoVDw4sH&#10;Wjk+YonuXeg474j0YZMzgIghZUYuTodcaQQpI4aKbNokKIW9cLEfeIUNdGoa7oSBd+IXfoQSew9I&#10;b4j+XBxDRYgCX3A+B4crYrI4qoaDZd0zVoXyaRouQYVqbGYpL4TNb80kSYQ2czUfq4O7dnobLoNn&#10;eXoXyYMlfDNHqIYNYalCsoVKZJg9noSzZ244XYRQaiYzJYP+bPEuLIOub8kpM4NDcrQkZYLadZ4f&#10;2YKOeGYbZoJtevIYCoJVfTtHI4NhZvhCSYLZaY89UIJ5bAQ4KIJMbk0zCoIwcKkuKoIVcw8pSoHY&#10;dYckkYGbd/ogFYF7ekwbqYGIfGcYVYGWfkZGwoEAa/xB/4C5bjc9HICMcEw4CoCCcjEzAYCUdCQu&#10;N4CqdiApboCWeC4kyYB/ejYgW4CGfB0b9IC9fc4YpIDsf0xGbn73cOVBv37fcrI8737bdF038H7x&#10;dd0y+n8td2guQ39uePspjX9/eqAk+X+LfEAgl3+1fb8cNIAQfw0Y54BcgDFGHX06da9Bg304dxw8&#10;x31MeGY32319eYYy933feqwuUn5Je9Ypr36BfQ8lK36xfkIg0n7+f1QcbX96gDUZH3/hgPlFznvD&#10;elNBSnu7e388o3vWfH43yXwcfUMy+XyhfgUuZ30xfsgp132Tf48lYX3tgEohDn5fgOQcon76gUsZ&#10;T397gaZFg3pofuNBGHpsf7E8hXqWgFQ3u3rugMMy+3uQgSQuenxCgYIp+nzKgdolkX1JgiEhQn3b&#10;gkccz36RgjwZdn8ngjZFQ3kugz9A7XlPg408bHmQg8U3sHn4g+Ay/Xqzg+YuiXuBg+UqFnwog9Ql&#10;tnzFg7AhbH1xg3Ac8349gwIZlH7kgqtBy5cFUSo9GJTmVV84X5LfWY8zl5D2Xbsu1488YfQqVo2W&#10;Zjkl9IvTaowhwIoYbtUdvoiKcvMZwocydscWx4YaejxA4pOXVpI8oJGlWlY4NY/aXhYzj44+Ydgu&#10;6YzCZaQqgItUaX0mKInNbWwh+4hScVMeAYcDdQgaDIXueGcXGYUOe2tAepBTW/g8Uo6qX084AI0m&#10;Yp4zdIvNZegu54qMaUYqlYlWbLEmTYgDcDYiLIa9c7QePIWmdvsaToTOeecXYYQgfH4/5o1SYTc7&#10;14v3ZDM3ooq6Zx4zOomgafcuyYicbOgqkIeeb+UmYIZ3cvUiUYVZdfoeb4RxeMsaiIPQe0gXoINP&#10;fXg/jIqmZjk7jImIaOc3bIiDa3kzHYeZbekuxIbLcG8qoYYDcwAmhYUIdaEiiIQSeDMesYNVepMa&#10;zYLmfKYX6IKOfnQ/VIh0av87aId3bVI3WIaRb4kzGYXFcZwu0oUmc78qwoSRdekmuIO/eCIiyoLw&#10;ek0e/YJafEYbGYIWffYYNYHgf2s/J4Znb5w7SYWbcYk3SITdc14zFoQtdRcu3oO4dtcq3oNQeJom&#10;5IKjem8jA4H2fDUfPYGEfcwbWoFkfyAYdoFMgEM+/oSCdBI7LoPhdaw3OYNFdy0zE4KweI8u64Jh&#10;ee4q/YIie04nE4GbfLsjP4EUfhcffoDGf0YblYDKgDQYroDPgP8+1YLIeF47E4JBecg3K4HAewoz&#10;EIFEfBsu+oEYfR4rH4D9fhsnSIChfxojgIBEgAIfwoAdgL0bzYBFgTgY3IBlgaE+6IE+fKg7D4DX&#10;fbk3H4BxfqgzDYAMf2svB3/9gBUrPYADgLIndn/MgUQjuX+Vgbwf/X+Rggob/X/WghkZAoAPgig/&#10;IH/wgMM7G3+sgVY3Fn9hgd8zC38OglsvEX8Ygq8rVX84gvMnm38ggyEj538JgzIgLH8hgx8cI39+&#10;gtIZIH/LgpYAAP//AAD//wAA//8AAG1mdDEAAAAAAwQhAAABAAAAAAAAAAAAAAAAAAAAAQAAAAAA&#10;AAAAAAAAAAAAAAEAAAABAgMEBQYHCAkKCwwNDg8QERITFBUWFxgZGhscHR4fICEiIyQlJicoKSor&#10;LC0uLzAxMjM0NTY3ODk6Ozw9Pj9AQUJDREVGR0hJSktMTU5PUFFSU1RVVldYWVpbXF1eX2BhYmNk&#10;ZWZnaGlqa2xtbm9wcXJzdHV2d3h5ent8fX5/gIGCg4SFhoeIiYqLjI2Oj5CRkpOUlZaXmJmam5yd&#10;np+goaKjpKWmp6ipqqusra6vsLGys7S1tre4ubq7vL2+v8DBwsPExcbHyMnKy8zNzs/Q0dLT1NXW&#10;19jZ2tvc3d7f4OHi4+Tl5ufo6err7O3u7/Dx8vP09fb3+Pn6+/z9/v8AAQECAgMDBAQFBgYHBwgI&#10;CQkKCwsMDA0NDg8PEBARERITExQUFRYWFxcYGRkaGhscHB0eHh8gICEiIiMkJCUmJicoKSkqKywt&#10;LS4vMDEyMjM0NTY3ODk6Ozw9Pj9AQkNERUZISUpMTU9QUlNVV1haXF5gYmRmaGptb3F0dnl8foGD&#10;homLjpCSlZeZm52foaOlp6iqrK2vsLKztba3ubq7vL2/wMHCw8TFxsfIycrLzM3Nzs/Q0dLS09TV&#10;1tbX2NnZ2tvb3N3d3t/f4OHh4uPj5OXl5ubn6Ojp6err6+zs7e7u7+/w8PHy8vPz9PT19vb39/j4&#10;+fn6+/v8/P39/v7/AAEBAgIDAwQEBQYGBwcICAkJCgsLDAwNDQ4PDxAQERESExMUFBUWFhcXGBkZ&#10;GhobHBwdHh4fICAhIiIjJCQlJiYnKCkpKissLS0uLzAxMjIzNDU2Nzg5Ojs8PT4/QEJDREVGSElK&#10;TE1PUFJTVVdYWlxeYGJkZmhqbW9xdHZ5fH6Bg4aJi46QkpWXmZudn6Gjpaeoqqytr7Cys7W2t7m6&#10;u7y9v8DBwsPExcbHyMnKy8zNzc7P0NHS0tPU1dbW19jZ2drb29zd3d7f3+Dh4eLj4+Tl5ebm5+jo&#10;6enq6+vs7O3u7u/v8PDx8vLz8/T09fb29/f4+Pn5+vv7/Pz9/f7+//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CL9tUw8/rNTV/6wXXT6r2KK8rFjm+uyZarl&#10;s2a437Noxdqzbs/VsnTY0rF538+wfeTNr4Dpyq6E7sith/TGrYv5xq2L+cati/nGrYv5xq2L+cat&#10;i/nGrYv5xq2L+cati/nGrYv5xq2L+cati/nGrYv5xq2L+cati/nGrYv5xq2L+f20RCL9tUw8/rNT&#10;V/6wXXT6r2KK8rFjm+uyZarls2a437Noxdqzbs/VsnTY0rF538+wfeTNr4Dpyq6E7sith/TGrYv5&#10;xq2L+cati/nGrYv5xq2L+cati/nGrYv5xq2L+cati/nGrYv5xq2L+cati/nGrYv5xq2L+cati/nG&#10;rYv5xq2L+f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SL9tUw8/bNTV/2wXXT7sGGJ87JimuyzY6nltWS24LZmw9u3as3Xt2/V1LZ029G2eODQ&#10;t3zjzLV+68axhPK9rof3va6H972uh/e9rof3va6H972uh/e9rof3va6H972uh/e9rof3va6H972u&#10;h/e9rof3va6H972uh/e9rof3va6H9/20RSL9tUw7/bNTV/2wXHT7sWCI87Nhme21Yafmt2K04bpj&#10;wN29ZcnZv2rQ1sFv1tC9c97KuXnlxrV/7MOyhfG2sIT1trCE9bawhPW2sIT1trCE9bawhPW2sIT1&#10;trCE9bawhPW2sIT1trCE9bawhPW2sIT1trCE9bawhPW2sIT1trCE9fy1RSL8tkw7/bRTV/2xXHT7&#10;sl+H9LRfl+23YKboumCy479hvN/FYsTYxmbN0MBu2Mq8dN/GuXvlw7aB6sCzhe+xsYHzsbGB87Gx&#10;gfOxsYHzsbGB87GxgfOxsYHzsbGB87GxgfOxsYHzsbGB87GxgfOxsYHzsbGB87GxgfOxsYHzsbGB&#10;8/y1RSL8tks7/bRSV/2xXHT6s12G9bZdlu+6XqPpv16u5cZfttvLXsLQxWfPysBv2MW8dt/CuXzk&#10;wbeB6bm0gO2ssn/wrLJ/8Kyyf/Cssn/wrLJ/8Kyyf/Cssn/wrLJ/8Kyyf/Cssn/wrLJ/8Kyyf/Cs&#10;sn/wrLJ/8Kyyf/Cssn/wrLJ/8Py1RiL8tks7/bRSV/2xW3T5tFyE9rhbk/C9W6DsxFyp381atNPM&#10;XcTLxWjQxcBx2MK9eN7Aun3jv7iC57K2feuntHzup7R87qe0fO6ntHzup7R87qe0fO6ntHzup7R8&#10;7qe0fO6ntHzup7R87qe0fO6ntHzup7R87qe0fO6ntHzup7R87vu2RiH8tks7/LVRV/yyW3T5tlqC&#10;9LtZkO7CWZvmy1qj2NNRts3LXsXGxWrQwsFz17++edy+u37ht7l95ay3euiitnrrorZ666K2euui&#10;tnrrorZ666K2euuitnrrorZ666K2euuitnrrorZ666K2euuitnrrorZ666K2euuitnrrorZ66/u2&#10;RyH7t0s7/LVRV/yzWXL3uFeA8r9WjOrIV5Tf00+l0dNSuMfLYMXCxWzPv8J01r2/etq7vX3esLt5&#10;4qa5d+Wet3fonrd36J63d+iet3fonrd36J63d+iet3fonrd36J63d+iet3fonrd36J63d+iet3fo&#10;nrd36J63d+iet3fonrd36Pq3RyH7t0s6/LZQVvu1V3D1u1V87sRThuPPUpHW3ESnytJUuMLLYsW+&#10;xm3OvMN11LvAetizvnjcqrx136C6dOKZuXXkmbl15Jm5deSZuXXkmbl15Jm5deSZuXXkmbl15Jm5&#10;deSZuXXkmbl15Jm5deSZuXXkmbl15Jm5deSZuXXkmbl15Pq3RiD6uEo6+7ZQVvm3VG3yv1F36MtR&#10;fdraQpTO3EapxNJWuL3MZMO7x2/LusR20bTCdtWrwHTYo75y3Ju9cd6VvHLglbxy4JW8cuCVvHLg&#10;lbxy4JW8cuCVvHLglbxy4JW8cuCVvHLglbxy4JW8cuCVvHLglbxy4JW8cuCVvHLglbxy4Pm4RiD6&#10;uUo5+7dPVve7UGjtxk5v39RGfNHiQZbF20mpvdNZt7nNZsG3yXDIscZxzarEcNGjwm/UnMFu15W/&#10;btqQv2/bkL9v25C/b9uQv2/bkL9v25C/b9uQv2/bkL9v25C/b9uQv2/bkL9v25C/b9uQv2/bkL9v&#10;25C/b9uQv2/bkL9v2/m5RR/4ukk5+rlNVfLBTGDj0Elh0+E9f8fmQ5e93E2ot9VctLXQaL2uzGvE&#10;pslqyZ/HasyZxWnPk8Rp0o/DatSLwmzVi8Js1YvCbNWLwmzVi8Js1YvCbNWLwmzVi8Js1YvCbNWL&#10;wmzVi8Js1YvCbNWLwmzVi8Js1YvCbNWLwmzVi8Js1fe6RB73u0g497xLUenKRlHW3jhmyeo/gr7m&#10;SJe23lGlsdhesKrTY7ihz2O+mc1jwpPLY8aOyWPIishky4bHZcyExmfNhMZnzYTGZ82ExmfNhMZn&#10;zYTGZ82ExmfNhMZnzYTGZ82ExmfNhMZnzYTGZ82ExmfNhMZnzYTGZ82ExmfNhMZnzfa8Qh31vUY2&#10;7sRFQ9naMkvL6Tpqv/JDgrboTZSv4FahpttaqpzWWrGU01u3jtFcu4nPXL6Ezl3Agc1ewn7MYMN8&#10;zGLEfMxixHzMYsR8zGLEfMxixHzMYsR8zGLEfMxixHzMYsR8zGLEfMxixHzMYsR8zGLEfMxixHzM&#10;YsR8zGLEfMxixPO+QBvywEQ04NM4Mc3nM1DB8z5rt/NIf6/rUo+k5FOamN9So4/bU6qI2FSugtZV&#10;sn7UVrR701e2edNZuHbSWrl00ly6dNJcunTSXLp00ly6dNJcunTSXLp00ly6dNJcunTSXLp00ly6&#10;dNJcunTSXLp00ly6dNJcunTSXLp00ly6dNJcuvDBPRnnyzki0OQsN8PyN1K4+kNpsPZNeqTvToiX&#10;6E2TjORMm4PgTKF93k6leNxPqHXbUKpy2lGscNlTrW7ZVa5s2FeubNhXrmzYV65s2FeubNhXrmzY&#10;V65s2FeubNhXrmzYV65s2FeubNhXrmzYV65s2FeubNhXrmzYV65s2FeubNhXruzFOBbU3yEexfAv&#10;Orn6PFGx/0hkpPpIc5bzR3+L7keJgulHkXnmSJdz40mcb+JKnmzhTKBq4E6iaN9Qo2bfUqRl3lSk&#10;Zd5UpGXeVKRl3lSkZd5UpGXeVKRl3lSkZd5UpGXeVKRl3lSkZd5UpGXeVKRl3lSkZd5UpGXeVKRl&#10;3lSkZd5UpP+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sOxz/r0c1/65STv+rXGn/rGN8&#10;+a1ljPKuaJvsrmuo561vtOKsc77eqnrH2qmAz9enhNTUoIXZ0piI3tGQjeHQj5bjyZOb48SWnOLE&#10;lpzixJac4sSWnOLElpzixJac4sSWnOLElpzixJac4sSWnOLElpzixJac4sSWnOLElpzixJac4v+s&#10;Oxz/r0c1/65STv+rXGn/rGN8+a1ljPKuaJvsrmuo561vtOKsc77eqnrH2qmAz9enhNTUoIXZ0piI&#10;3tGQjeHQj5bjyZOb48SWnOLElpzixJac4sSWnOLElpzixJac4sSWnOLElpzixJac4sSWnOLElpzi&#10;xJac4sSWnOLElpzixJac4v+sOxz/r0c1/65STv+rXGn/rGN8+a1ljPKuaJvsrmuo561vtOKsc77e&#10;qnrH2qmAz9enhNTUoIXZ0piI3tGQjeHQj5bjyZOb48SWnOLElpzixJac4sSWnOLElpzixJac4sSW&#10;nOLElpzixJac4sSWnOLElpzixJac4sSWnOLElpzixJac4v+sOxz/r0c1/65STv+rXGn/rGN8+a1l&#10;jPKuaJvsrmuo561vtOKsc77eqnrH2qmAz9enhNTUoIXZ0piI3tGQjeHQj5bjyZOb48SWnOLElpzi&#10;xJac4sSWnOLElpzixJac4sSWnOLElpzixJac4sSWnOLElpzixJac4sSWnOLElpzixJac4v+sOxz/&#10;r0c1/65STv+rXGn/rGN8+a1ljPKuaJvsrmuo561vtOKsc77eqnrH2qmAz9enhNTUoIXZ0piI3tGQ&#10;jeHQj5bjyZOb48SWnOLElpzixJac4sSWnOLElpzixJac4sSWnOLElpzixJac4sSWnOLElpzixJac&#10;4sSWnOLElpzixJac4v+tOxz/r0c0/65STv+sXWn/rWJ7+q5ki/OvZ5rtr2qn569ts+KucL3erXfG&#10;26t8zdiqgtPVp4XZ0p+H3tCVjOLPkJflxJaa5b+YmuW/mJrlv5ia5b+YmuW/mJrlv5ia5b+YmuW/&#10;mJrlv5ia5b+YmuW/mJrlv5ia5b+YmuW/mJrlv5ia5f+tOxz/r0g0/69STv+tXWn+rmF7+q9jivOw&#10;ZZntsWim6LFrseOxbrvfsHPE3K95y9mtftHWq4PX06iH3NCciuLOkpjnvpmY57mZmOe5mZjnuZmY&#10;57mZmOe5mZjnuZmY57mZmOe5mZjnuZmY57mZmOe5mZjnuZmY57mZmOe5mZjnuZmY5/+tOxz/sEg0&#10;/69STv+tXWn+rmB6+7BiifSyZJfus2ak6bNpr+S0bLngtG/B3bR2yNqze87YsoHU1a+F2dGlieHA&#10;lpHptpqX6rKal+mympfpspqX6bKal+mympfpspqX6bKal+mympfpspqX6bKal+mympfpspqX6bKa&#10;l+mympfpspqX6f+uOxz/sEg0/7BTTv+tXWn+r195+7FhiPWzY5bvtGWi6rZnrea4arbium6+37xz&#10;xN29ecnavX/P1bqA18ivhOCyn4rqqZuV7KmaleupmpXrqZqV66maleupmpXrqZqV66maleupmpXr&#10;qZqV66maleupmpXrqZqV66maleupmpXrqZqV6/+uPBz/sEg0/7BTTv+uXWn9sF54+7Jfh/W0YZTw&#10;tmOg67lmque8abLkwW254shyvd3KeMTWxnvOzcF91r65f9+oqYTpm6SU7Z6elO2enpTtnp6U7Z6e&#10;lO2enpTtnp6U7Z6elO2enpTtnp6U7Z6elO2enpTtnp6U7Z6elO2enpTtnp6U7f+uPBz/sUg0/7BT&#10;Tv+uXWn9sV13+rNehfa2YJPxuWKe7b1kp+nCaK7lym2y3tB1t9XMd8PNxnvNxcJ+1ri9ft6etH7o&#10;lLWU65qoluqaqJbqmqiW6pqoluqaqJbqmqiW6pqoluqaqJbqmqiW6pqoluqaqJbqmqiW6pqoluqa&#10;qJbqmqiW6v+uPBz/sUk0/7FTTv+uXGj8slx2+bVdhPa4XpDyvGCb78Jjo+jJaKjg1G6s2NNyt8/N&#10;eMLHx3vMwMJ+1bO9fd6ZuHrnlriM55a2mOeWtpjnlraY55a2mOeWtpjnlraY55a2mOeWtpjnlraY&#10;55a2mOeWtpjnlraY55a2mOeWtpjnlraY5/+vPBz/sUk0/7FTTv+vW2f8s1t1+LZbgvW6XI7wwF6X&#10;68hjneTSaKLZ1mivz9Fvu8fLdcXBxnrOvMJ91a29et2YuXjkmLmH5Ji6kuOYupLjmLqS45i6kuOY&#10;upLjmLqS45i6kuOYupLjmLqS45i6kuOYupLjmLqS45i6kuOYupLjmLqS4/+vPBv/skkz/7FTTv+w&#10;Wmb7tFlz97hZf/O+WortxV2S5s9kldzaXqXR1WSzyM9tvsHKc8i8xXjPuMF81qa+d92WunbilbuC&#10;4pe7jeGXu43hl7uN4Ze7jeGXu43hl7uN4Ze7jeGXu43hl7uN4Ze7jeGXu43hl7uN4Ze7jeGXu43h&#10;l7uN4f+wPRv/skoz/7JSTf6xWWX6tVhx9rtXfPDCWIXoy12K39ZbmNTcWqjJ1GO1ws5swLzJc8m4&#10;xXjQr8J31qC+dNuTvHTgkrx+4JS8h9+UvIfflLyH35S8h9+UvIfflLyH35S8h9+UvIfflLyH35S8&#10;h9+UvIfflLyH35S8h9+UvIfflLyH3/+wPRv+s0oz/7JSTf2yV2P5uFVu875VeOvHV37i01iH1t9R&#10;m8vaWKvC02O3vM1swbjJc8myxXbPqMJz1Zu/cdmRvXLdj7173ZC+gtyQvoLckL6C3JC+gtyQvoLc&#10;kL6C3JC+gtyQvoLckL6C3JC+gtyQvoLckL6C3JC+gtyQvoLckL6C3P+xPhv+tEsz/7NRTfy0VGD3&#10;u1Jq78RTceTQVnPY3kuLzeJPnsPZWK280mS4t81twbPJcsipxnDOn8Nv05XBbteOv3DZjL932ozA&#10;fdmMwH3ZjMB92YzAfdmMwH3ZjMB92YzAfdmMwH3ZjMB92YzAfdmMwH3ZjMB92YzAfdmMwH3ZjMB9&#10;2f+yPhr9tUsy/rNQTfq3UVzzv1Bk6MtQZ9ncRnjP5UqPxOBPobvZWq6202W4ss5twKjKbMefx2vM&#10;l8Vr0JDDa9OKwm7ViMJz1ojCedWIwnnViMJ51YjCedWIwnnViMJ51YjCedWIwnnViMJ51YjCedWI&#10;wnnViMJ51YjCedWIwnnViMJ51f6zPxr8tUoy/bRPTPe7TlbsxkxZ3ddGYtDlRHzF6UqRu+BRobTZ&#10;XK2x02e2p89nvp3MZsOVyWbIj8dmy4nGZ86FxWrQg8Vv0IPFc9CDxXPQg8Vz0IPFc9CDxXPQg8Vz&#10;0IPFc9CDxXPQg8Vz0IPFc9CDxXPQg8Vz0IPFc9CDxXPQg8Vz0Py0QBn7t0ox+7dNSfHBSkzh0kZK&#10;0uM/aMbtRX+86EySs+BUoa7aX6uk1WCzm9FhupPPYb+MzGHDh8tixoLJY8h/yWbJfshqyn3Ibsp9&#10;yG7Kfchuyn3Ibsp9yG7Kfchuyn3Ibsp9yG7Kfchuyn3Ibsp9yG7Kfchuyn3Ibsp9yG7Kfchuyvq3&#10;Qhj6uEgw9b1JP+bMQzvU4ThQx+1Aa7zzSIC06VCRreJYnqHdWKeX2Fmvj9VatIjSW7mD0Fy8f89d&#10;vnvOX8B5zWHBd81lwnfNaMJ3zWjCd81ownfNaMJ3zWjCd81ownfNaMJ3zWjCd81ownfNaMJ3zWjC&#10;d81ownfNaMJ3zWjCd81owvi5Qxf4ukcu7MZBL9bdMTjJ7DlVvfZDbbTzTH+t61SOn+VSmZTgUaKL&#10;3FOohNlUrX7WVbF61Vazd9RYtXTTWrZy01y3cdJfuHDSYrhw0mK4cNJiuHDSYrhw0mK4cNJiuHDS&#10;Yrhw0mK4cNJiuHDSYrhw0mK4cNJiuHDSYrhw0mK4cNJiuPa7QRXxwEEk29crIMvqMj2+9jxXtfxH&#10;bK31T3uf7k2Ik+hMk4jkTJuA4E2het5OpXXcUKhx21Gqb9pTq23aVaxr2VetadlZrWnZXK5p2Vyu&#10;adlcrmnZXK5p2VyuadlcrmnZXK5p2VyuadlcrmnZXK5p2VyuadlcrmnZXK5p2VyuadlcrvO+PRPj&#10;zzAQzecqJ8D1NUC1/UFWrf9KaJ75R3aS8keBh+1Hin7pR5J25kiXcORJm2ziS51p4U2fZ+FOoGbg&#10;UKFk4FKiY99UomLfVqJi31aiYt9WomLfVqJi31aiYt9WomLfVqJi31aiYt9WomLfVqJi31aiYt9W&#10;omLfVqJi31aiYt9WourGMwrQ4x0SwvMuKrf9Oj+t/0RSn/9BYpL9QW6G90F5fPJBgXTvQ4dt7ESM&#10;aOpFj2TpR5Ji6EiTYOdKlF/nTJVd506WXOZQllzmUpdc5lKXXOZSl1zmUpdc5lKXXOZSl1zmUpdc&#10;5lKXXOZSl1zmUpdc5lKXXOZSl1zmUpdc5lKXXOZSl/+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pz8t/6ZKRv+jVV//pV1x/6lkf/mqao7yqW6b7ahyp+ijdLHknnm64Jd+wd2P&#10;gsjbiIfN2YON0diClNLYgpvT2ISj0tOHp9LMi6fRyoyo0cqMqNHKjKjRyoyo0cqMqNHKjKjRyoyo&#10;0cqMqNHKjKjRyoyo0cqMqNHKjKjRyoyo0f+mMhf/pz8t/6ZKRv+jVV//pV1x/6lkf/mqao7yqW6b&#10;7ahyp+ijdLHknnm64Jd+wd2PgsjbiIfN2YON0diClNLYgpvT2ISj0tOHp9LMi6fRyoyo0cqMqNHK&#10;jKjRyoyo0cqMqNHKjKjRyoyo0cqMqNHKjKjRyoyo0cqMqNHKjKjRyoyo0f+mMhf/pz8t/6ZKRv+j&#10;VV//pV1x/6lkf/mqao7yqW6b7ahyp+ijdLHknnm64Jd+wd2PgsjbiIfN2YON0diClNLYgpvT2ISj&#10;0tOHp9LMi6fRyoyo0cqMqNHKjKjRyoyo0cqMqNHKjKjRyoyo0cqMqNHKjKjRyoyo0cqMqNHKjKjR&#10;yoyo0f+mMhf/pz8t/6ZKRv+jVV//pV1x/6lkf/mqao7yqW6b7ahyp+ijdLHknnm64Jd+wd2Pgsjb&#10;iIfN2YON0diClNLYgpvT2ISj0tOHp9LMi6fRyoyo0cqMqNHKjKjRyoyo0cqMqNHKjKjRyoyo0cqM&#10;qNHKjKjRyoyo0cqMqNHKjKjRyoyo0f+mMhf/pz8t/6ZKRv+jVV//pV1x/6lkf/mqao7yqW6b7ahy&#10;p+ijdLHknnm64Jd+wd2PgsjbiIfN2YON0diClNLYgpvT2ISj0tOHp9LMi6fRyoyo0cqMqNHKjKjR&#10;yoyo0cqMqNHKjKjRyoyo0cqMqNHKjKjRyoyo0cqMqNHKjKjRyoyo0f+mMhf/qD8t/6dKRv+kVV//&#10;p11w/6tlfvmraI3zq2ya7alwpemndLDkonm54Zx9wd2UgsjbjIbO2YaM0tiDk9TXhJvU14al1M6K&#10;ptTIjqbTxo6m08aOptPGjqbTxo6m08aOptPGjqbTxo6m08aOptPGjqbTxo6m08aOptPGjqbTxo6m&#10;0/+mMhf/qEAt/6hLRf+kVV//qV5v/6xkffqtZ4v0rGqY7qtupOqqcq7lp3a34aN8v96bgcfbk4XN&#10;2IuL0taFktbWhZzW0Ymk1smOpdXBkKXWv5Ck1r+QpNa/kKTWv5Ck1r+QpNa/kKTWv5Ck1r+QpNa/&#10;kKTWv5Ck1r+QpNa/kKTWv5Ck1v+nMxf/qUAt/6hLRf+lVV//q15u/61ifPuuZYn1rmiW765souqs&#10;cKzmqnS14qh6vd+if8XbmoTM2JGK0taIktfVhp7Yy4yj2MKQo9i7kaPYuZGj2LmRo9i5kaPYuZGj&#10;2LmRo9i5kaPYuZGj2LmRo9i5kaPYuZGj2LmRo9i5kaPYuZGj2P+nMxb/qUAt/6lLRf+mVV//rF9t&#10;/q5he/uvZIj1sGeV8LBqoOuvbqrnrnKy5Kx3uuCpfcLcooPK2ZiJ0dOMkNfNiJvbw42h27uRodq1&#10;kqHas5Kh27OSoduzkqHbs5Kh27OSoduzkqHbs5Kh27OSoduzkqHbs5Kh27OSoduzkqHbs5Kh2/+n&#10;Mxb/qUAt/6lLRf+mVl//rV5s/q9gefyxYof2sWWT8bJpnu2ybKfpsnCw5bJ0t+Kve77eq4HG1qCG&#10;z8qUjNe/jZTcuY+f3bOSoN2ukqDdrZKg3K2SoNytkqDcrZKg3K2SoNytkqDcrZKg3K2SoNytkqDc&#10;rZKg3K2SoNytkqDcrZKg3P+oMxb/qkAt/6lLRf+nVl7/rl1r/bBfePuyYYX3s2SR8rRnnO62a6Xq&#10;t2+s57lzs+S5ebrbsX3FzqeDz8KciNe0ko7drpGd36qTnt+ok57fp5Oe3qeTnt6nk57ep5Oe3qeT&#10;nt6nk57ep5Oe3qeTnt6nk57ep5Oe3qeTnt6nk57ep5Oe3v+oMxb/qkEt/6pLRf+oVl3/r11q/bFe&#10;d/qzYIP4tWKP87dmme+6aqHsvW6o6cJzruDAdbnUt3nEx61/zrqkhdasmYreopSW4qCUnOGgk53g&#10;oJOd4KCTneCgk53goJOd4KCTneCgk53goJOd4KCTneCgk53goJOd4KCTneCgk53goJOd4P+oMxb/&#10;qkEs/6pLRf+pVl3/r1xq/LJddvq0XoL3t2GN9bpklvG+aZ7sxG6j5clxrNvHcbjNvXbEwLR8zbOr&#10;gdWkoIXdlpiO45WYm+OXlZzimJWc4ZiVnOGYlZzhmJWc4ZiVnOGYlZzhmJWc4ZiVnOGYlZzhmJWc&#10;4ZiVnOGYlZzhmJWc4f+oMxb/q0Es/6pLRf+qVlz+sFtp/LNbdfm2XYD2uWCK875jk+7DaZnqzXCc&#10;4dFtq9TObbjGxHPDubp5zKyyfdWdqIHdjJ+I44uhm+OQmpzikZmc4pGZnOKRmZzikZmc4pGZnOKR&#10;mZzikZmc4pGZnOKRmZzikZmc4pGZnOKRmZzikZmc4v+pMxb/q0Es/6tLRf+sVlv+sVpn+7Rac/i4&#10;XH70vF6H8MJjjuvKapLl022b2tlpqs3TbLe/y3DCssJ1zKW6edSVsH3ch6qF4YWuneGMo53gjaCd&#10;4I2gneCNoJ3gjaCd4I2gneCNoJ3gjaCd4I2gneCNoJ3gjaCd4I2gneCNoJ3gjaCd4P+pNBb/q0Es&#10;/6tMRf+tV1r9slhm+rZZcfa6WnvxwF6D7Mhjh+bUbIje3Wea0ttpqsbUbba5zXDBq8hyy53CddON&#10;uXjag7aD3oG8nN2Kr6Ddiquf3Yqrn92Kq5/diquf3Yqrn92Kq5/diquf3Yqrn92Kq5/diquf3Yqr&#10;n92Kq5/diquf3f+pNBb/rEIs/6xMRf+vV1n9s1dk+bhXbvO9WXftxV185tBkft/cZYnW42WZytxq&#10;qb/UbrW0znLAqMhyypnEctKJwHPZgr+A24S/ktqGvqLZh7ii2Ye4otmHuKLZh7ii2Ye4otmHuKLZ&#10;h7ii2Ye4otmHuKLZh7ii2Ye4otmHuKLZh7ii2f+qNBX/rEIs/61MRP+wVlf7tVVh9rtWa/DCWHHo&#10;zFx039lefNbiXY7M4mGewdtoq7jUbrawznLAoslxyZTFcNCIwnLWhsF91ojCi9WJw5rUh8Ke1YfC&#10;ntWHwp7Vh8Ke1YfCntWHwp7Vh8Ke1YfCntWHwp7Vh8Ke1YfCntWHwp7Vh8Ke1f+rNBX/rUIr/65M&#10;RP+yVFT5uFNe8r9UZerIVmjg1Vlt1eFVgsznWZPC4F2iuNllrrHTbLimzm3BmslsyI7GbM+Gw2/S&#10;hMN404XEhNKHxZHRh8WV0IfFldCHxZXQh8WV0IfFldCHxZXQh8WV0IfFldCHxZXQh8WV0IfFldCH&#10;xZXQh8WV0P+rNRX/rkMr/69NRP20UVH2u1FY7cRSXOLSVVvW4E5zzOhShsLmVpe43lylsdhkr6nS&#10;abidzmjAkspox4nHaMyDxmzPgcVzz4HGfc6CxojNg8eLzYPHi82Dx4vNg8eLzYPHi82Dx4vNg8eL&#10;zYPHi82Dx4vNg8eLzYPHi82Dx4vNg8eLzf+sNhT/r0Qr/7BORPq3T0zxwE5Q5s1OT9jeR2HN6Et3&#10;wu1QirnkVpqw3V2mqNhisJ7TY7iTz2O+isxkxIPKZch/yGjKfchuy33Idsp+yYDJfsmDyX7Jg8l+&#10;yYPJfsmDyX7Jg8l+yYPJfsmDyX7Jg8l+yYPJfsmDyX7Jg8l+yYPJfsmDyf+uNhT/sUUq/rNOQPW8&#10;TETqyEpD2dw/Tc7oRWfD8Et7uexRjbDkV5uo3VymndldrpPUXrWL0V+7g85gv37NYcJ6zGXEeMtq&#10;xXjLcMV4zHjEecx6xHnMesR5zHrEecx6xHnMesR5zHrEecx6xHnMesR5zHrEecx6xHnMesR5zHrE&#10;ecx6xP+wNxP+s0cp+rdLOe7DRzjd1j83z+Y+U8TxRWu59Ex+setTjajkV5qc31akktpXq4nWWLGC&#10;1Fq2fNJbuXjQXrx10GG9c89lvnPPar5zz3G9c9BzvXPQc71z0HO9c9BzvXPQc71z0HO9c9BzvXPQ&#10;c71z0HO9c9BzvXPQc71z0HO9c9Bzvf+yORL8tkko875GLuPPPSXR5Dc+xPE+WLr4R22x9E9+qOxT&#10;jJvmUZeP4VCgh91Spn/aU6t52FWvddZXsnLVWbNv1Fy1btRftW3UZLVs1Gm1bNRrtWzUa7Vs1Gu1&#10;bNRrtWzUa7Vs1Gu1bNRrtWzUa7Vs1Gu1bNRrtWzUa7Vs1Gu1bNRrtfy1OxH4uUYj6cg8HNPhLSjG&#10;7zhDuvlBWrH+Sm2n9U57mu5MiI/pTJKE5EyafOFNoHbeT6Rx3VGnbtxSqWvbVapp2leraNparGfa&#10;Xqxm2mKsZtpjrGbaY6xm2mOsZtpjrGbaY6xm2mOsZtpjrGbaY6xm2mOsZtpjrGbaY6xm2mOsZtpj&#10;rPi4Pg/vwjwT1twgFMfuMS67+TpFsv9FWaf/SWqZ+Ed3jvJHgoPtR4t76UiSc+ZIl23kSptp4kyd&#10;ZuFOn2XhUKBj4FKgYuBVoWHgWKFg4FuiYOBdomDgXaJg4F2iYOBdomDgXaJg4F2iYOBdomDgXaJg&#10;4F2iYOBdomDgXaJg4F2iYOBdovS8PQzc1RoFyesnGb34NDCz/z5Ep/9CVpn/QWWN/EFxgvZBenny&#10;QoJx7kOIauxFjGbqRo9i6UiRYOhKk17oTJRd506UXOdQlVvnUpVa51WWWudWllrnVpZa51aWWudW&#10;llrnVpZa51aWWudWllrnVpZa51aWWudWllrnVpZa51aWWudWluXLIQHM6BkJv/YsHLT/NzCn/ztB&#10;mf86UI3/Ol6C/ztoePs8cW/4PXho9T99Y/NBgF/xQoNc8ESEWvBGhlnvSIZY70qHV+9LiFbuTohW&#10;7lCIVe5RiVXuUYlV7lGJVe5RiVXuUYlV7lGJVe5RiVXuUYlV7lGJVe5RiVXuUYlV7lGJVe5Rif+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59EPv+bT1X/nVdm/6FedP6iY4H4oWmP851tmu6XcaXqj3au5oh8teOBgrzheonB33eQw993&#10;l8Tfd57F33ilxN96rMTbfLDE04Cyw8+DssPPg7LDz4Oyw8+DssPPg7LDz4Oyw8+DssPPg7LDz4Oy&#10;w8+DssPPg7LDz4Oyw/+fKhL/oDgm/59EPv+bT1X/nVdm/6FedP6iY4H4oWmP851tmu6XcaXqj3au&#10;5oh8teOBgrzheonB33eQw993l8Tfd57F33ilxN96rMTbfLDE04Cyw8+DssPPg7LDz4Oyw8+DssPP&#10;g7LDz4Oyw8+DssPPg7LDz4Oyw8+DssPPg7LDz4Oyw/+fKhL/oDgm/59EPv+bT1X/nVdm/6FedP6i&#10;Y4H4oWmP851tmu6XcaXqj3au5oh8teOBgrzheonB33eQw993l8Tfd57F33ilxN96rMTbfLDE04Cy&#10;w8+DssPPg7LDz4Oyw8+DssPPg7LDz4Oyw8+DssPPg7LDz4Oyw8+DssPPg7LDz4Oyw/+fKhL/oDgm&#10;/59EPv+bT1X/nVdm/6FedP6iY4H4oWmP851tmu6XcaXqj3au5oh8teOBgrzheonB33eQw993l8Tf&#10;d57F33ilxN96rMTbfLDE04Cyw8+DssPPg7LDz4Oyw8+DssPPg7LDz4Oyw8+DssPPg7LDz4Oyw8+D&#10;ssPPg7LDz4Oyw/+fKhL/oDgm/59EPv+bT1X/nVdm/6FedP6iY4H4oWmP851tmu6XcaXqj3au5oh8&#10;teOBgrzheonB33eQw993l8Tfd57F33ilxN96rMTbfLDE04Cyw8+DssPPg7LDz4Oyw8+DssPPg7LD&#10;z4Oyw8+DssPPg7LDz4Oyw8+DssPPg7LDz4Oyw/+fKhL/oDgm/6BEPv+cT1X/n1dl/6Nec/+kZID5&#10;pGmN86Ftme6bcKTqlHWt5o17teOFgbzgfYfB33mPxd54l8beeJ/G3nqmxt57rsbWf7DFz4OwxcuF&#10;sMXLhbDFy4WwxcuFsMXLhbDFy4WwxcuFsMXLhbDFy4WwxcuFsMXLhbDFy4Wwxf+gKhL/oTkm/6BE&#10;Pf+dT1X/oldk/6Zecf+oZH76qGmL9KZtl++icKLrm3Or55R6s+OLgLvgg4bC3nyNx915lsndeqDJ&#10;3Xupydd/rsjPhK7IyIeuyMOHrsjDh67Iw4euyMOHrsjDh67Iw4euyMOHrsjDh67Iw4euyMOHrsjD&#10;h67Iw4euyP+gKhL/ojkm/6FEPf+eT1X/pFdj/6lecP+rZX37q2iJ9apslfCncaDsonOp6Jp4suSS&#10;frrgiYTB3oCMx9x7lsvce6HL2n2ry9CDrcrIiK3KwYmsy72JrMu9iazLvYmsy72JrMu9iazLvYms&#10;y72JrMu9iazLvYmsy72JrMu9iazLvYmsy/+gKhH/ojkm/6JEPf+eT1X/pldi/6tfb/+sY3v8rGaH&#10;9qxqk/Gqb53tp3On6aF2r+WZfbjhj4PA3oWKx9p9lczYfaLN0oGrzciGq83BiavNuoqqzbeLqs23&#10;i6rNt4uqzbeLqs23i6rNt4uqzbeLqs23i6rNt4uqzbeLqs23i6rNt4uqzf+hKxH/ozkm/6JEPf+g&#10;T1T/qFdh/61fbf6uYnn9rmWF965pkfKtbZvuq3Gk6qd1rOagerXil4K92Y2JxtCDkM3LgZvQyYOp&#10;0MCIqdC6i6nPtIyp0LGMqdCxjKnQsYyp0LGMqdCxjKnQsYyp0LGMqdCxjKnQsYyp0LGMqdCxjKnQ&#10;sYyp0P+hKxH/ozkm/6NEPf+hT1P/qVhg/65ebP6vYHj8sGOD+LBnjvSwa5jwr2+h7KxzqeWoebHd&#10;oIG70ZSGxceKjM3AhZbSvoaj0riKp9KzjKfSro2n0qyNp9KsjafSrI2n0qyNp9KsjafSrI2n0qyN&#10;p9KsjafSrI2n0qyNp9KsjafSrI2n0v+hKxH/ozkm/6NFPf+iT1P/qlhf/69da/2wX3b8sWKB+rJl&#10;jPWzaZXvs26e6bJzpeGuea7WpX66y5uExMCRic23ipHTs4qd1LCMptSsjqbUqY6m1KeOptOnjqbT&#10;p46m06eOptOnjqbTp46m06eOptOnjqbTp46m06eOptOnjqbTp46m0/+iKxH/pDol/6NFPf+kT1L/&#10;rFhe/7Bcav2xXnX7s2B/+bVkifK2aZLsuG6a5rlzod2zdq3Rqnu5xaGBw7mXhsyvj4zTqYyX1qeO&#10;pNakj6TWoo+l1aGPpdWhj6XVoY+l1aGPpdWhj6XVoY+l1aGPpdWhj6XVof/i//9JQ0NfUFJPRklM&#10;RQAECo+l1aGPpdWhj6XVoY+l1f+iKxH/pDol/6RFPf+lT1H/rVhd/rBbaPyzXXP5tWB99rdkhvC6&#10;aI7qvW6V4r9woNi4cq3Mr3i4v6Z+w7Oeg8yolYnUn5CR2JyRodibkKPYm5Cj15uPpNabj6TWm4+k&#10;1puPpNabj6TWm4+k1puPpNabj6TWm4+k1puPpNabj6TWm4+k1v+iKxH/pDol/6RFPf+mT1H/rlhc&#10;/rJaZ/u0XHH4t1969Lpjg+2+aInoxW+P3sVsn9K9cKzGtXa3uax7wq2kgMuhnIXTlZSL2ZCUmdqR&#10;k6HakpGi2ZSRo9iUkaPYlJGj2JSRo9iUkaPYlJGj2JSRo9iUkaPYlJGj2JSRo9iUkaPYlJGj2P+j&#10;KxH/pTol/6VFPf+nT1D/r1hb/bNZZfm2W2/1ul538b5ifuvEaIPkymuO2sxonszDbavAunO3s7J4&#10;waerfcqao4HTjJuG2YaZk9yGmqHbipWi2oyUotmMlKLZjJSi2YyUotmMlKLZjJSi2YyUotmMlKLZ&#10;jJSi2YyUotmMlKLZjJSi2f+jKxH/pTol/6VFPf+pT0//sFdZ+7RYY/e4WmzzvV1z7sNieOjMaXvg&#10;02WN09JlncbJaqq5wXC2rLl0wKCyecmSq33ShaSB2H+jj9qApaLZhp6j2Ieao9iHmqPYh5qj2Iea&#10;o9iHmqPYh5qj2Ieao9iHmqPYh5qj2Ieao9iHmqPYh5qj2P+jKxD/pjol/6ZFPf+qT03+slVX+rZX&#10;YPW7WWjvwVxu6cpiceLUZXja316MzdlinL/RZ6myyWy1pcFwv5i6dMiKs3jQf69+1nuwjtZ6tKTV&#10;g6ql1IOkpdWDpKXVg6Sl1YOkpdWDpKXVg6Sl1YOkpdWDpKXVg6Sl1YOkpdWDpKXVg6Sl1f+kLBD/&#10;pjsl/6ZFPP+sUEz9s1RV+LhWXfK+WGPrx1xm49NjZdvgXnfR5F+KxeBhm7fZZKip0WeznMprvo/E&#10;bseCvnLPebx70ne/jNJ2w6LRfrip0H+wqNF/sKjRf7Co0X+wqNF/sKjRf7Co0X+wqNF/sKjRf7Co&#10;0X+wqNF/sKjRf7Co0f+lLBD/pzsk/6dGPP+vUEn7tVNR9btUWO3DVlzlz1tb291aZtLlXnjJ6mGJ&#10;veRimbDdZKej1meyldBovIfLacV8x23Md8Z3znfGhs14x5fMecipy3rAq8x6wKvMesCrzHrAq8x6&#10;wKvMesCrzHrAq8x6wKvMesCrzHrAq8x6wKvMesCrzP+lLBD/qDsk/6hGPP+yUUb4uFJN8cBSUefL&#10;VFHc2lNY0uRVbMnrWX6+61yOs+NfnKncZKic1mWykNFmu4TMZsN7ymvHecl0yHrKgMd7y47GfMud&#10;xXnLpcZ5y6XGeculxnnLpcZ5y6XGeculxnnLpcZ5y6XGeculxnnLpcZ5y6XGeculxv+mLQ//qTwk&#10;/6pGPPy0UEL1vE9G68dPRt7WTkfT401eyexScr/xVoO06VqSquFdn5/cX6mT1mCyidJhun/OY8B4&#10;zGfDdsxvxHbMecN3zYTCeM2QwXnOmcB5zpnAec6ZwHnOmcB5zpnAec6ZwHnOmcB5zpnAec6ZwHnO&#10;mcB5zpnAec6ZwP+oLQ//qj0j/65IOPm4Tjzvwks84tFKN9ThRU3J60tkv/RPd7XvVIes51mVoOFZ&#10;oJXcW6mK11ywgtNdt3rQX7t1z2S+c89qv3LPcr9zz3u+dNCFvXTQjbx00I28dNCNvHTQjbx00I28&#10;dNCNvHTQjbx00I28dNCNvHTQjbx00I28dNCNvP+pLg7/rD4i/bNMMvS9SjPmy0Uu1d89O8rrRFPA&#10;9ElotvZPeq3uVYmi51aVleFUn4vdVqeC2Vete9ZZsnXUXLZx0mC4b9JluW7Sa7lu0nO4b9N8t2/T&#10;grdv04K3b9OCt2/Tgrdv04K3b9OCt2/Tgrdv04K3b9OCt2/Tgrdv04K3b9OCt/+rLw7/rz8i+bhJ&#10;KezFQyXY3DMny+k8QcD0Q1i2+0prrvZRe6PuUoiW6FGUi+NQnILfUqN63FOpdNlVrW/YWK9s11ux&#10;atZgsmnWZbJp1muxadZysWnXeLBp13iwadd4sGnXeLBp13iwadd4sGnXeLBp13iwadd4sGnXeLBp&#10;13iwadd4sP+uMA3/skEg8b9CHN3UMRXN5zQuwfM9Rrf8RFuu/kxsovZNepbvTIaL6kyQgeVMmHni&#10;TZ5y30+ibd5RpWndVKdn3FeoZdxbqWTbX6lk22SpZNxqqWTcbqlk3G6pZNxuqWTcbqlk3G6pZNxu&#10;qWTcbqlk3G6pZNxuqWTcbqlk3G6pZNxuqf+xMgv2ukIU5M0xC8/lKRvC8jYzt/w/SK//SFui/0dq&#10;lfhGd4ryRoGA7UeKeOlIkXDmSZZq5EuaZuNNnGPiUJ5i4VOfYOFWn1/hWaBf4V2gXuFioF7hZZ9e&#10;4WWfXuFln17hZZ9e4WWfXuFln17hZZ9e4WWfXuFln17hZZ9e4WWfXuFln/y1NArrxTIG0eEbC8Tx&#10;LiC4+zk1r/9CSKH/QVmV/0BmiftBcn/2Qnt28kOCbu5EiGjsRYxj6kePYOlJkV7oTJNc6E6TW+dR&#10;lFrnU5RZ51eVWedblVnnXZVZ512VWeddlVnnXZVZ512VWeddlVnnXZVZ512VWeddlVnnXZVZ512V&#10;WeddlfK/MQLV2gkBxe8jD7r6MiKw/zs1of86RZT/OVSJ/zpgfv88anX7PXJs9z55ZvRAfWHyQoFd&#10;8USDWvBGhVnwSIZX70qHVu9Mh1bvTohV7lGIVO5UiFTuVohU7laIVO5WiFTuVohU7laIVO5WiFTu&#10;VohU7laIVO5WiFTuVohU7laIVO5WiNfRBwDH7BUDu/kqEbD/MiGh/zEylP8xQIj/M019/zRYdP82&#10;YWv/OGhk/TpuXvs8clr6PnRX+EB2VfhCd1T3RHhT90Z5UvdIelH2SXpQ9kx6UPZOe0/2UHtP9lB7&#10;T/ZQe0/2UHtP9lB7T/ZQe0/2UHtP9lB7T/ZQe0/2UHtP9lB7T/ZQe/+WIg7/lzEg/5Y+N/+SSU3/&#10;lFFc/5dYaf+XXnb+lWOC+JBojvOIbZnvgXWi63p8qulzg7Dnb4uz5m2TteZtmrbmbqG25m+pteZw&#10;r7Xmcba14HS5tNp3u7TVer2z1Xq9s9V6vbPVer2z1Xq9s9V6vbPVer2z1Xq9s9V6vbPVer2z1Xq9&#10;s/+WIg7/lzEg/5Y+N/+SSU3/lFFc/5dYaf+XXnb+lWOC+JBojvOIbZnvgXWi63p8qulzg7Dnb4uz&#10;5m2TteZtmrbmbqG25m+pteZwr7Xmcba14HS5tNp3u7TVer2z1Xq9s9V6vbPVer2z1Xq9s9V6vbPV&#10;er2z1Xq9s9V6vbPVer2z1Xq9s/+WIg7/lzEg/5Y+N/+SSU3/lFFc/5dYaf+XXnb+lWOC+JBojvOI&#10;bZnvgXWi63p8qulzg7Dnb4uz5m2TteZtmrbmbqG25m+pteZwr7Xmcba14HS5tNp3u7TVer2z1Xq9&#10;s9V6vbPVer2z1Xq9s9V6vbPVer2z1Xq9s9V6vbPVer2z1Xq9s/+WIg7/lzEg/5Y+N/+SSU3/lFFc&#10;/5dYaf+XXnb+lWOC+JBojvOIbZnvgXWi63p8qulzg7Dnb4uz5m2TteZtmrbmbqG25m+pteZwr7Xm&#10;cba14HS5tNp3u7TVer2z1Xq9s9V6vbPVer2z1Xq9s9V6vbPVer2z1Xq9s9V6vbPVer2z1Xq9s/+W&#10;Ig7/lzEg/5Y+N/+SSU3/lFFc/5dYaf+XXnb+lWOC+JBojvOIbZnvgXWi63p8qulzg7Dnb4uz5m2T&#10;teZtmrbmbqG25m+pteZwr7Xmcba14HS5tNp3u7TVer2z1Xq9s9V6vbPVer2z1Xq9s9V6vbPVer2z&#10;1Xq9s9V6vbPVer2z1Xq9s/+WIg7/lzEg/5Y+N/+SSU3/lFFc/5dYaf+XXnb+lWOC+JBojvOIbZnv&#10;gXWi63p8qulzg7Dnb4uz5m2TteZtmrbmbqG25m+pteZwr7Xmcba14HS5tNp3u7TVer2z1Xq9s9V6&#10;vbPVer2z1Xq9s9V6vbPVer2z1Xq9s9V6vbPVer2z1Xq9s/+WIg7/lzEg/5Y+N/+SSU3/lVFc/5hY&#10;af+ZXnb+lmOC+ZJojvOKbZnvg3Si63t7qul0g7Dnb4q05m6StuZumrbmbqK25m+ptuZwsLbmcbe1&#10;33W5tdh4vLTTe7y003u8tNN7vLTTe7y003u8tNN7vLTTe7y003u8tNN7vLTTe7y003u8tP+XIg7/&#10;mDEg/5c+Nv+TSUz/mFFa/5xXZ/+dXXT/m2OA+phojPSSbJfwiXKh7IF5qel5gLDmc4i15XCRuORv&#10;mrnkcKK55HGrueVys7jfdbe42Hm6t9F9urfMfrq3zH66t8x+urfMfrq3zH66t8x+urfMfrq3zH66&#10;t8x+urfMfrq3zH66t/+YIg7/mTEg/5g+Nv+USUz/m1FZ/59XZv+hXXL/oGJ++51nivWYbJXxkHCf&#10;7Ih3qOl/fq/md4a25HKPuuNwmbvjcaO743Ktu+B1tbvYebi60X24usp/uLrFgLi7xYC4u8WAuLvF&#10;gLi7xYC4u8WAuLvFgLi7xYC4u8WAuLvFgLi7xYC4u/+YIw3/mjIg/5k+Nv+WSUv/nlBX/6JXZP+k&#10;XXD/pGJ8/KJnh/aea5Lyl2+d7Y51pumFfK7mfIS143SNu+Jxmb3icqW+4nOxvdl4tr3Rfbe8yoC3&#10;vMOBtr2+grW+voK1vr6Ctb6+grW+voK1vr6Ctb6+grW+voK1vr6Ctb6+grW+voK1vv+ZIw3/mjIg&#10;/5k+Nv+YSUr/oFBW/6VXYv+nXW7/qGJ6/aZnhfija5DznW6a7pVzo+qMe6zngoO04XmLu9x0lr/a&#10;daPA2Xewv9F7tL/Jf7S/w4K1v7yDtMC4hLTAuIS0wLiEtMC4hLTAuIS0wLiEtMC4hLTAuIS0wLiE&#10;tMC4hLTAuIS0wP+ZIw3/mzIg/5o+Nv+aSUr/olBV/6dXYf+qXmz/q2N4/qpngvmoa430o26X7pxy&#10;oeiTeqrhioGy2YCJu9J5ksHPeJ7CzXqqwsl9ssLCgbLCvISzwraFssKyhbLDsoWyw7KFssOyhbLD&#10;soWyw7KFssOyhbLDsoWyw7KFssOyhbLDsoWyw/+aIw3/mzIf/5o+Nv+bSUn/o1BU/6lXX/+sXmv/&#10;rWJ1/KxmgParaorwqW+U6qNzneOceabbkoCw0oeGusl/jcLFfJjFw32lxcCAsMW6g7HEtYaxxLCG&#10;scWthrHFrYaxxa2GscWthrHFrYaxxa2GscWthrHFrYaxxa2GscWthrHFrYaxxf+aIw3/mzIf/5s+&#10;Nv+dSUj/pVBT/6tYXv+uXmn+r2Fz+a9lffOuaYftrW6Q56lymd+jeaPVmH6vy46EucGFisK7gJPH&#10;uIGgx7eCrceyha/Hroevx6qIr8eoiK/HqIivx6iIr8eoiK/HqIivx6iIr8eoiK/HqIivx6iIr8eo&#10;iK/HqIivx/+aIw3/nDIf/5s+Nv+eSUf/p1BS/61YXP6vXWf8sGBx97FkevCxaIPqsW2M5LBylNqo&#10;dqLQnnyuxZWBuLqLh8KyhY7IroSayqyGqMqqh63Kp4mtyaSJrcmiia7JoomuyaKJrsmiia7Joomu&#10;yaKJrsmiia7JoomuyaKJrsmiia7Joomuyf+bIw3/nDIf/5w+Nv+fSUb/qFBQ/65ZW/2xXGX6sl9u&#10;9LRjd+21Z3/ntmyH4LRvk9Wsc6HKpHmtv5t/uLSShMGqiorJpYiVzKKJosyhiqvMn4qrzJ2KrMuc&#10;iqzLnIqsy5yKrMuciqzLnIqsy5yKrMuciqzLnIqsy5yKrMuciqzLnIqsy/+bIw3/nTMf/5w+Nf+h&#10;SEX/qlFP/7BZWfyyXGP5tF9r8bdic+u5Z3rlvGyB27lrktCxcaDFqXesuqF8t66ZgsCjkIbJm4yP&#10;zpiMnM+WjarPloyqzpaMqs2Wi6vMlourzJaLq8yWi6vMlourzJaLq8yWi6vMlourzJaLq8yWi6vM&#10;lourzP+bIw3/nTMf/50+Nf+iSET/q1FO/rFYV/q0W2D2t15o77pib+i/Z3ThwmiA1r5okcu2bp+/&#10;rnSrtKd6tqiffsCdl4PJkpGJz42PltGLkaXRjI+o0Y2Oqc+OjarOjo2qzo6Nqs6OjarOjo2qzo6N&#10;qs6OjarOjo2qzo6Nqs6OjarOjo2qzv+cIwz/njMf/50+Nf+kSEP/rVJM/LJYVfi2Wl30uV1k7L9h&#10;aebGZ23dyWJ/0cNmkMW7bJ65tHGqrq12taKme7+Wnn/IiZeFz4KVj9OAlp/SgpWn0oWSqNCHkKnP&#10;h5Cpz4eQqc+HkKnPh5Cpz4eQqc+HkKnPh5Cpz4eQqc+HkKnPh5Cpz/+cIwz/njMf/54/Nf+mSEL/&#10;r1NK+7RXUva4WVnxvVxf6sRgYuPMY2vY0V1+zMljj7/BaZ2zum6pp7NztJutd72OpnvHgqCAznue&#10;i9J5oJvRe5+p0H+Zqc+AlqnPgJapz4CWqc+AlqnPgJapz4CWqc+AlqnPgJapz4CWqc+AlqnPgJap&#10;z/+dIwz/nzMe/58/Nf+oSUD+sVRI+bZVT/S7V1TtwlpY5sxhWN7WW2rS11p9xc9hjbjIZpyswmuo&#10;oLtvspS1c7yHrnbFe6p8zHWpiM50q5nNdK2rzHulrMt8n6vMfJ+rzHyfq8x8n6vMfJ+rzHyfq8x8&#10;n6vMfJ+rzHyfq8x8n6vMfJ+rzP+dJAz/nzMe/6A/Nf+qSj78s1NF97hUSvC/VU7oyVlO4NVdUdbg&#10;V2jL3ll7vtddjLHQYpukymenmMRqsYu+bbt+uHHDdLV4yXC2hslwuJfIb7urx3ayr8Z4q67IeKuu&#10;yHirrsh4q67IeKuuyHirrsh4q67IeKuuyHirrsh4q67IeKuuyP+eJAz/oDQe/6E/Nf+tSzz6tVJB&#10;87xSROvFU0Xi0lhB2OBXT87mWmbD5Ft5tt9ciqjaX5mb1GKlj85kr4LJZ7l1xWvAbsR1xGvGhMRr&#10;yJXDasupwnDEtMByubLCcrmywnK5ssJyubLCcrmywnK5ssJyubLCcrmywnK5ssJyubLCcrmywv+f&#10;JAv/oTQe/6RAM/+xTTj3uFA778FPPOTOUTjY3k5Cz+ZUVsXtWGm76lt5r+ddiKHjXZeT312jhtle&#10;rXnUYbZv0Ga8a89yvmvQf71s0I28bdGdu23RrrpszLe7bMy3u2zMt7tszLe7bMy3u2zMt7tszLe7&#10;bMy3u2zMt7tszLe7bMy3u/+gJAv/ozUd/6hBL/u0TjPzvUw06MlLMNrbRTTP5UtJxu5RXbvyVW+x&#10;71d+pexajJflWJmL31mjgNpbrHXVXbNu02O3bNNtuGzTeLds04S2bdSRtW7Vn7Ru1ayzbtWss27V&#10;rLNu1ayzbtWss27VrLNu1ayzbtWss27VrLNu1ayzbtWss/+iJQv/pTUd/6xDKvi4Syvtw0co3tVB&#10;I9DkQzrG7klPvPZOY7L3UnOo8laCmutUjo7lVJmD31WiedtXqXDYWq9r1l+yaNVns2jWcLJo1nmy&#10;adeEsWrYkbBq2Juvatibr2rYm69q2Juvatibr2rYm69q2Juvatibr2rYm69q2Juvatibr/+kJQr/&#10;pzYc/rJGI/K+RiHjzz4Y0uI5KcftQkC99khVs/1NZ6r5Unac8VCDkOtQjoXlUJh74VGfc95TpWzb&#10;V6ln2lusZdpirWTaaa1k2nCsZdp5q2Xbg6tm24yqZtuMqmbbjKpm24yqZtuMqmbbjKpm24yqZtuM&#10;qmbbjKpm24yqZtuMqv+mJgn/qTgb97lGGujIOxLU3y0ZyOw6ML32QkWz/khYqv9NaZ34S3eR8kuC&#10;huxLjHznTJRz5E2bbOFQoGffU6Nk3lelYt5dpWHeYqZh3milYd5vpWHeeKRh33+jYd9/o2Hff6Nh&#10;33+jYd9/o2Hff6Nh33+jYd9/o2Hff6Nh33+jYd9/o/+pJwj/sToT7sE7DNfbHQrJ6zEfvvY7NbT+&#10;Q0iq/0hanf9GaZH5RnWG80Z/fO5HiHPrSI9r50qUZeVMmGLkT5pf41OcXuNXnV3iXJ1c4mGdXONm&#10;nVzjbZxc43ScXON0nFzjdJxc43ScXON0nFzjdJxc43ScXON0nFzjdJxc43ScXON0nP+tKAf0uzoH&#10;3tMZAcvpJA+/9TQjtf4+OKr/QUmc/0BZkP9AZob7QXF89kJ6c/JDgWvvRIdl7UaLYOtJjl3qTJBb&#10;6U+RWelTkljoVpNY6FqTV+hek1foZJJX6WmSV+lpklfpaZJX6WmSV+lpklfpaZJX6WmSV+lpklfp&#10;aZJX6WmSV+lpkv2zJwTlyh0AzeYVBMD0KxO1/Tcmqv87OJz/OUeQ/zlVhf87YXv/PGty+z1zavc/&#10;eWP0QX1e80OBW/FFg1jwSIRW8EuGVe9OhlTvUYdT71SHU+9Xh1LvXIdS72CHUu9gh1LvYIdS72CH&#10;Uu9gh1LvYIdS72CHUu9gh1LvYIdS72CHUu9gh+rBCgDP1gcAwfMfBrf9MBWp/zIlm/8xNY//MUOE&#10;/zNPev81WnD/N2Jo/zlpYf07blz7PXJY+T91VfhCd1P3RHhS90d5UfdJeVD2THpP9k56T/ZRek72&#10;VXpN9lh6TfZYek32WHpN9lh6TfZYek32WHpN9lh6TfZYek32WHpN9lh6TfZYeszIBADB5gcAtv0g&#10;B6n/JhSb/ycijv8oMIP/Kj15/y1Hb/8vUGb/Mlhf/zReWf82YlX/OWVS/ztoUP89aU7/QGpN/0Jr&#10;TP5EbEz+RmxL/klsSv5LbUn+Tm1J/lBtSf5QbUn+UG1J/lBtSf5QbUn+UG1J/lBtSf5QbUn+UG1J&#10;/lBtSf5Qbf+MHAv/jSkc/4s3MP+GREX/ikxS/41SX/+MWGz/iF53/oJkg/l7bI30dHSX8W18nu9n&#10;haPuZI2l7WSWpu1knqbtZaWm7WWtpu1mtKbuZ7yl6WrApeRtwqXecMSk2nLHpNpyx6Tacsek2nLH&#10;pNpyx6Tacsek2nLHpNpyx6Tacsek2nLHpP+MHAv/jSkc/4s3MP+GREX/ikxS/41SX/+MWGz/iF53&#10;/oJkg/l7bI30dHSX8W18nu9nhaPuZI2l7WSWpu1knqbtZaWm7WWtpu1mtKbuZ7yl6WrApeRtwqXe&#10;cMSk2nLHpNpyx6Tacsek2nLHpNpyx6Tacsek2nLHpNpyx6Tacsek2nLHpP+MHAv/jSkc/4s3MP+G&#10;REX/ikxS/41SX/+MWGz/iF53/oJkg/l7bI30dHSX8W18nu9nhaPuZI2l7WSWpu1knqbtZaWm7WWt&#10;pu1mtKbuZ7yl6WrApeRtwqXecMSk2nLHpNpyx6Tacsek2nLHpNpyx6Tacsek2nLHpNpyx6Tacsek&#10;2nLHpP+MHAv/jSkc/4s3MP+GREX/ikxS/41SX/+MWGz/iF53/oJkg/l7bI30dHSX8W18nu9nhaPu&#10;ZI2l7WSWpu1knqbtZaWm7WWtpu1mtKbuZ7yl6WrApeRtwqXecMSk2nLHpNpyx6Tacsek2nLHpNpy&#10;x6Tacsek2nLHpNpyx6Tacsek2nLHpP+MHAv/jSkc/4s3MP+GREX/ikxS/41SX/+MWGz/iF53/oJk&#10;g/l7bI30dHSX8W18nu9nhaPuZI2l7WSWpu1knqbtZaWm7WWtpu1mtKbuZ7yl6WrApeRtwqXecMSk&#10;2nLHpNpyx6Tacsek2nLHpNpyx6Tacsek2nLHpNpyx6Tacsek2nLHpP+MHAv/jSkb/4s3MP+HREX/&#10;jEtS/49SXv+PWGv/i152/oVjgvl+a431d3OW8W97nu5pg6PtZoym7WSVp+xknqjsZaWo7Waup+1n&#10;tafsaL6n5mvApuFvwqbbcsWl1nTHpdZ0x6XWdMel1nTHpdZ0x6XWdMel1nTHpdZ0x6XWdMel1nTH&#10;pf+NHAv/jiob/4w3MP+JRET/kEtQ/5NRXP+TV2j/kV10/4xigPqEaIv1fXCV8XV5ne5tgaTsaIqo&#10;62aUqutmnarrZqaq62evquxouarnbL6p4G/Aqdpyw6jUdcWoz3bEqc92xKnPdsSpz3bEqc92xKnP&#10;dsSpz3bEqc92xKnPdsSpz3bEqf+OHAr/jyob/403MP+LQ0P/k0tO/5dRWv+XV2b/ll1y/5JiffuL&#10;Z4n2gm6T8np2nO5yf6Tsa4ip6meSrOpnna3qZ6et6mmyrOlrvKzhb7+r2nPCq9R2w6rNeMKryHnC&#10;rMh5wqzIecKsyHnCrMh5wqzIecKsyHnCrMh5wqzIecKsyHnCrP+PHAr/kCob/443MP+OQ0L/lUpN&#10;/5pRWf+bV2T/mlxw/5dhe/yRZob3iGyR84B0m+93faPrboaq6mmQrulnnK/oaKiv6GqzruNuvK7b&#10;csCt1HbBrc15wa3GesCuwnvAr8J7wK/Ce8CvwnvAr8J7wK/Ce8CvwnvAr8J7wK/Ce8CvwnvAr/+P&#10;HAr/kCob/484L/+QQ0H/mEpL/51QV/+fVmL/nlxu/5thefyXZoT3j2uO8oVymO18e6Loc4Op5G2N&#10;r+FrmbHfbaWx32+xsN1xvbDTdb+vzXnAr8Z7v7DAfL6xvHy+sbx8vrG8fL6xvHy+sbx8vrG8fL6x&#10;vHy+sbx8vrG8fL6xvHy+sf+QHAr/kSoa/5A4L/+SQkD/mkpK/59QVf+iV2D/olxr/qBhdvicZoHz&#10;lmuL7Y1wlueFeZ/he4Go3HOKr9hwlbLVcKGz1HKts9NzurPLd72zxXu9sr99vbO6fr2ztn68tLZ+&#10;vLS2fry0tn68tLZ+vLS2fry0tn68tLZ+vLS2fry0tn68tP+QHAr/kioa/5A4L/+UQj//nElJ/6JR&#10;U/+lWF7/pl1p+6Vic/SiZn3vnWuI6ZVwkuKNeJzbhICm03qHr811kLTLdJu2yXWntsd3tLbDeru2&#10;vX27tbh/u7azgLu2sIC7trCAu7awgLu2sIC7trCAu7awgLu2sIC7trCAu7awgLu2sIC7tv+RHAr/&#10;kioa/5E4L/+WQj7/n0pH/6RRUf+oWFz+qV5m+KljcPGnZ3rro2uE5Z1wjt6WeJjVi36kzIGDr8V6&#10;i7bAeJa4vnmiub16r7m6fLm4tX+5uLGBubitgbm5qoK5uaqCubmqgrm5qoK5uaqCubmqgrm5qoK5&#10;uaqCubmqgrm5qoK5uf+RHAr/kysa/5I4L/+YQj3/oUpG/6dST/+qWVn8rV9j9a1kbO6saHbnqWx/&#10;4aVwiNibdpfPknyjxYiBrr2Ah7a3fJG7tHydvLJ+qbyxf7e7rYG3u6qDt7umg7e7pIO3u6SDt7uk&#10;g7e7pIO3u6SDt7ukg7e7pIO3u6SDt7ukg7e7pIO3u/+RHAr/kysa/5I4L/+aQjz/o0tE/6lTTf+t&#10;Wlf5r19g8q9jaeuvZnHkrmt53aluh9Ohc5bJmHqiv49/rbaHhLaugYy8qoCXvqiBpL6ngrK+pIS1&#10;vqKEtb6ghba9noW2vZ6Ftr2ehba9noW2vZ6Ftr2ehba9noW2vZ6Ftr2ehba9noW2vf+SHAn/lCsa&#10;/5M4L/+bQjv/pEtD/6tUS/2vW1T3sV5d77JhZei0ZmzhtGl12K1qhs6mcZTEnnehupZ9rK+NgbWm&#10;h4i9oYSSwZ+En8GdhqzBm4azwZqGs8GZhrTAmIa0v5iGtL+YhrS/mIa0v5iGtL+YhrS/mIa0v5iG&#10;tL+YhrS/mIa0v/+SHAn/lCsa/5M4L/+dQjr/pkxB/61USfuxWlH0s11Z7LZgYOa5ZWbeuGR007Jo&#10;hMmqb5O/o3WgtJx6q6qUf7WgjYS9mIiMw5SHmcSSiKfEkYmxxJCIscORiLLCkYizwZGIs8GRiLPB&#10;kYizwZGIs8GRiLPBkYizwZGIs8GRiLPBkYizwf+THAn/lSsa/5Q4L/+fQjj/qExA/q9VR/qzWU7x&#10;tlxV6rpfWuO+ZF/avWBzz7Zmg8SvbZK5qXOfr6J4qqSbfbSZk4G9j42HxImLkseHjKHHho2vxoeL&#10;sMaIirHEiYmyw4mJssOJibLDiYmyw4mJssOJibLDiYmyw4mJssOJibLDiYmyw/+THAn/lSsZ/5U4&#10;Lv+gQzf/qk0+/LFWRPe1WErvuVpQ579eU+DEX17Vw11xyrtkgr+0apG0rnCeqah1qZ6hebOSmn68&#10;hpOCxH+QjMh9kZvJe5KryH2Qr8eAjrDGgoyxxYKMscWCjLHFgoyxxYKMscWCjLHFgoyxxYKMscWC&#10;jLHFgoyxxf+UHQn/lisZ/5U4Lv+iQzX/rE48+rNVQfW4VkbsvVlJ5cVeStzNV13QyFtwxMBigLm6&#10;aI+utG2co65yp5iodrGLonq7f5t+w3aYiMh0mZfIc5unx3aZsMZ5lbDFe5KxxHuSscR7krHEe5Kx&#10;xHuSscR7krHEe5KxxHuSscR7krHEe5KxxP+UHQn/lywZ/5c4Lf+lRDP/r085+LVTPfK7VUDpw1dB&#10;4c1aRdbVUVvKzlluvsdff7PBZY6nu2mbnLVuppCwcrCEqnW5eKV6wXCjhcRvpZXEbqalw3Cms8J0&#10;n7PBdpqywnaassJ2mrLCdpqywnaassJ2mrLCdpqywnaassJ2mrLCdpqywv+VHQn/mCwZ/5o5K/+n&#10;RTH8slA19rhROO7AUjnmy1Y23NlQQ9DbUFnE1FZtt85cfavIYYygw2aZlL5ppIi4ba58s3C3cbB2&#10;vmyvg8BrsZO/arOkvmq0trxwrLa8caa2vXGmtr1xpra9caa2vXGmtr1xpra9caa2vXGmtr1xpra9&#10;caa2vf+WHQj/mSwZ/505Kf+rRi35tVAw8rxPMenHTy7e1lMp0+FQQcnhUle83FRqr9ZYe6PRXYqX&#10;zGGXjMhkon/DZ6xzv2u0ar1zuWe+gbpmv5G5ZsGiuGXDtrZru7u2bLO6uGyzurhss7q4bLO6uGyz&#10;urhss7q4bLO6uGyzurhss7q4bLO6uP+XHQj/mi0Y/6E6Jv+uRyn2uE0q7cJLJ+HRSyDV4EouzOdS&#10;QMLoVlS25FdoqN9XeZvbWYiO2FuVgtNdoHbPYKlqzWWwZM1vs2LOfrNh0I+yYdKgsWDUs7BlzsCv&#10;ZsS/sWbEv7FmxL+xZsS/sWbEv7FmxL+xZsS/sWbEv7FmxL+xZsS/sf+ZHQj/nC0Y/6U7IvyzSSPy&#10;vUgh5ctEGtbePyHM6Eg1wu5PR7jtU1qt6lZroOdWeZLlVYeF41WTeeBWnWzdWaZk22CqYdpsq2Hb&#10;eqti24iqYtyWqWPcpahj3benYdnEqGHZxKhh2cSoYdnEqGHZxKhh2cSoYdnEqGHZxKhh2cSoYdnE&#10;qP+aHQf/ni0X/6s8HPe4SBvqxUEV2NsyE83nPyfD8Ec7ufRMTq/zUWCj8VFvle9QfIjuT4h96FCT&#10;ceNSm2jgVqJi3lylX91mpl/dcaZf3nylYN6HpGDflKNh4KKiYeCuoWHgrqFh4K6hYeCuoWHgrqFh&#10;4K6hYeCuoWHgrqFh4K6hYeCuof+dHgf/oC4W/rE9FfC/QBDe0y8IzuU0GcPwPy65+EZBsPpLU6X5&#10;TWOX+Etxi/VKfYDvS4d16kyQa+ZOl2TjUpxf4VifXeFfoFzhaKBc4XGfXOF7n1zihZ5d45GdXeOb&#10;nF3jm5xd45ucXeObnF3jm5xd45ucXeObnF3jm5xd45ucXeObnP+fHgb/qC8Q9rk+C+TLLQTQ4yUM&#10;xO82H7r4QDOx/0ZFpf9HVpj/RWWM+0VxgfZGe3fwR4Rt7EmMZelLkV/nT5Vc5lSXWuVamFnlYZlY&#10;5WiYWOVwmFjmeJdZ5oKWWeeKlVnnipVZ54qVWeeKlVnnipVZ54qVWeeKlVnnipVZ54qVWeeKlf+j&#10;HgX+sS4H68QvAtPgFAPF7isRuvg5JLH/QTel/0JHmP9AV4z/QGSC/UFvePhCeG7zQ39m8EWFYO5I&#10;iVvsTIxZ61COV+pVj1bqWo9V6mCPVepmj1TrbI9U63WOVOt8jVTrfI1U63yNVOt8jVTrfI1U63yN&#10;VOt8jVTrfI1U63yNVOt8jf+nHgTyvCEA1NQIAMbtHga7+DAVsv88J6X/OziX/zlHi/85VYH/O2B3&#10;/zxqbvs+cWb4QHhf9UJ8WvNFgFfySIJV8UyDU/BQhFLwVIVR8FmFUfBdhVDwYoRQ8WmET/Fvg0/x&#10;b4NP8W+DT/Fvg0/xb4NP8W+DT/Fvg0/xb4NP8W+DT/Fvg/WyCwDTyQUAyOgLALz3Jgmx/zEXpP8z&#10;KJf/MjeL/zJEgP80UHb/Nlpt/zhjZf86aV79PG5Z+z9yVflBdVP4RHZR+Eh4T/dLeE73T3lO91J5&#10;TfdWeUz3WnlM9195S/dkeEv3ZHhL92R4S/dkeEv3ZHhL92R4S/dkeEv3ZHhL92R4S/dkeNG8AQDG&#10;zwMAuvkQAbD/Igqj/ycXlv8pJYr/KTN//ys/df8uSWv/MFJj/zNZXP81X1f/OGNT/ztmUP89aE7/&#10;QGpN/0NrS/9GbEr+SWxJ/kxsSP5PbEj+Um1H/lZsRv5abEb+WmxG/lpsRv5abEb+WmxG/lpsRv5a&#10;bEb+WmxG/lpsRv5abMfGAgC61wEArfsKAaL/GAmW/x0Vif8fIX7/IS1z/yQ3af8nQGH/Kkha/y1O&#10;VP8wUlD/M1ZN/zZYS/85Wkn/O1tH/z5cRv9AXUX/Q15E/0ZeQ/9IXkL/S15B/05eQf9RXkH/UV5B&#10;/1FeQf9RXkH/UV5B/1FeQf9RXkH/UV5B/1FeQf9RXv+BFwr/gCMY/30yKv94QD7/fkdJ/4FNVf9/&#10;VGL/elpt/3NieP5ta4L6ZXSL92B+kfZch5T1WpCW9VqalvVaopb1W6mW9VuylvVcupX1XcOV8WDH&#10;lOtjyZTmZsuT4WnOk95r0JPea9CT3mvQk95r0JPea9CT3mvQk95r0JPea9CT3mvQk/+BFwr/gCMY&#10;/30yKv94QD7/fkdJ/4FNVf9/VGL/elpt/3NieP5ta4L6ZXSL92B+kfZch5T1WpCW9VqalvVaopb1&#10;W6mW9VuylvVcupX1XcOV8WDHlOtjyZTmZsuT4WnOk95r0JPea9CT3mvQk95r0JPea9CT3mvQk95r&#10;0JPea9CT3mvQk/+BFwr/gCMY/30yKv94QD7/fkdJ/4FNVf9/VGL/elpt/3NieP5ta4L6ZXSL92B+&#10;kfZch5T1WpCW9VqalvVaopb1W6mW9VuylvVcupX1XcOV8WDHlOtjyZTmZsuT4WnOk95r0JPea9CT&#10;3mvQk95r0JPea9CT3mvQk95r0JPea9CT3mvQk/+BFwr/gCMY/30yKv94QD7/fkdJ/4FNVf9/VGL/&#10;elpt/3NieP5ta4L6ZXSL92B+kfZch5T1WpCW9VqalvVaopb1W6mW9VuylvVcupX1XcOV8WDHlOtj&#10;yZTmZsuT4WnOk95r0JPea9CT3mvQk95r0JPea9CT3mvQk95r0JPea9CT3mvQk/+BFgr/gSMX/34y&#10;Kv96Pz3/gUZI/4NNVP+CU2D/flls/3dgd/9waoH6aXOK92J8kfVdhZX0W4+X9FqZmPRbopj0W6qY&#10;9Fyzl/Rdu5f0XsSW7WLHluhlyZbjaMyV3WvPlNps0ZXabNGV2mzRldps0ZXabNGV2mzRldps0ZXa&#10;bNGV2mzRlf+CFgr/giMX/38yKv9+Pjz/hUVH/4hMUv+HUl7/hFhq/31fdf92Z4D7bnCJ92Z5kfRg&#10;g5fzXY2Z81yYmvNcoZrzXaqa8121mvNevpnvYsWZ6GXHmOJpypjdbM2X127QmNNu0JjTbtCY027Q&#10;mNNu0JjTbtCY027QmNNu0JjTbtCY027QmP+DFgn/gyMX/4AyKv+BPjv/iEVF/4xLUP+MUVz/iVdo&#10;/4Ndc/97ZH77c22I92t3kfRjgJjyX4ub8l2WnfJdoZ3yXqud8l+3nPJgwpzqZcWb42nIm91szJrX&#10;b8+a0HDOm8xxzZzMcc2czHHNnMxxzZzMcc2czHHNnMxxzZzMcc2czHHNnP+EFgn/hCMX/4EyKv+E&#10;PTn/jERD/49LTv+QUVr/jldl/4ldcf+BYnz8eWuG+HB0kPRnfpjyYYmd71+Un+5fn5/tYKqf7GK0&#10;nutkwZ7kaMad3WzKnddvzZzQccydynLMnsZzy5/Gc8ufxnPLn8Zzy5/Gc8ufxnPLn8Zzy5/Gc8uf&#10;xnPLn/+EFgn/hSMX/4IyKv+HPDj/j0NC/5NLTP+UUVf/k1dj/49dbvyIYnn3f2mE83dyju5ue5fq&#10;ZoWd6GOQoOZjm6HlZaah5GaxoONovqDea8if1m/Ln9Byy5/Kc8qgxHXKocB1yaLAdcmiwHXJosB1&#10;yaLAdcmiwHXJosB1yaLAdcmiwHXJov+FFgn/hiMW/4MyKf+JPDf/kkRA/5ZMSv+YUlX/mFhg/ZVd&#10;a/ePYnbyh2eB7X5wi+h1eZXjbYKd32iMot1omKPbaaOj2mquo9lru6PWbcmiznLJosh1yaLCdsij&#10;vXfHpLp3x6S6d8ekunfHpLp3x6S6d8ekunfHpLp3x6S6d8ekunfHpP+GFgj/hiQW/4QyKf+MOzX/&#10;lUQ+/5pMSP+cUlL/nFhd+ZpdaPOWYnLtj2d96IZviOJ+d5LcdX+c1m6Io9Nsk6bQbJ6mz26pps5v&#10;tqbMcMSmxnTGpsB3xqa7eMamtnnFp7N5xaezecWns3nFp7N5xaezecWns3nFp7N5xaezecWns3nF&#10;p/+GFgj/hyQW/4UyKf+OOzT/l0U9/51MRv+gU0/8oVhZ9p9dZO+cYm7plmd5449ug92Hd47VfX2a&#10;znWEo8lxjajGcJipxHGkqsNzsKnBdL6pvXbEqbh5xKm0esSpr3vDqq17w6qte8OqrXvDqq17w6qt&#10;e8OqrXvDqq17w6qte8OqrXvDqv+HFgj/iCQW/4YyKf+ROzP/mkU7/6BNQ/+jU0z5pVlW8qReYOyi&#10;YmrlnWd035hvftaOdYzOhXuZxnyBo8B2iaq8dJOsunWfrbh2qq23d7istHnCrLB7wqysfMKsqX3B&#10;rad9wqynfcKsp33CrKd9wqynfcKsp33CrKd9wqynfcKsp33CrP+HFgj/iCQW/4cyKf+TPDH/nEU5&#10;/6JNQf+mVEn3qFpS76lfW+moY2XipGdu2p1sfNGUc4rIjHmYwIR+orh8haqzeY6vsHmZsK56pbCt&#10;e7Kvq3zAr6h+wK+lfsCvon/Ar6F/wK+hf8CvoX/Ar6F/wK+hf8CvoX/Ar6F/wK+hf8CvoX/Ar/+I&#10;Fgj/iSQW/4cyKf+VPDD/nkY3/6VOP/ypVEf0rFpO7a1gV+atZF/eqmZq1aJqesyacYnDkneWuop8&#10;obGDgaqqfomwp32UsqV9oLOjfq2yon+8sp+AvrKdgb6ym4G+sZqBvrGagb6xmoG+sZqBvrGagb6x&#10;moG+sZqBvrGagb6xmoG+sf+IFgj/iiQV/4kxKP+XPC//oEY2/6dOPfqsVUPyr1xK6rFfUeOxY1jb&#10;rmJo0aZoecefb4e+mHWVtJF6oKuJf6qjg4WxnoCPtZuBm7aZgai1mIK3tZaDu7WVgry1lIK8tJSC&#10;vbOUgr2zlIK9s5SCvbOUgr2zlIK9s5SCvbOUgr2zlIK9s/+JFgf/iiQV/4sxJ/+ZPS3/o0Y0/6pP&#10;OvivVkDvslpG57RdTOC2YFTWsl9nzKtmd8KkbYa5nnOTr5d4n6WQfKmciYGxlYSJt5GElbiPhKO4&#10;jYWxuIyFubiMhLq4jYS7to2Eu7WNhLu1jYS7tY2Eu7WNhLu1jYS7tY2Eu7WNhLu1jYS7tf+JFgf/&#10;iyQV/40xJv+aPSz/pUYy/6xPN/WyVz3stVlB5blcRd27WlLStl1lyK9kdr2pa4W0o3CSqp12nqCW&#10;eqiVj36xjImEuIeHj7uEiJ27g4msu4KJt7uDh7i6hIe5uYWGureFhrq3hYa6t4WGureFhrq3hYa6&#10;t4WGureFhrq3hYa6t/+KFgf/jCQV/48xJf+dPSr/p0cw/a9QNPO0VTjquVc74r9bPdnBVFHOultk&#10;w7RidbiuaIOuqW6RpaNznJqdd6ePlnuwhJCAuXyMib16jJe+eI2mvXeOtr15jLe8fIq4un6Jubl+&#10;ibm5fom5uX6Jubl+ibm5fom5uX6Jubl+ibm5fom5uf+KFgf/jCQV/5ExI/+fPSj/qUct+7JRMPC3&#10;UzPnvVU038VVOtTGUU/Jv1livrlgc7OzZoKprmuPn6lwm5SkdKWJnXivfZd9uHSUhb1xlJO9cJWj&#10;vW+XtLxylLi6dJC4unaOuLl2jri5do64uXaOuLl2jri5do64uXaOuLl2jri5do64uf+LFgf/jSQV&#10;/5QyIv+hPib/rEgp97RRLO27USzkxFMr285LOM/LT03DxVdguL9dca25Y4CjtWiNmLBsmY2rcKSC&#10;pXStdqB5tm2egrprn5G6aqChuWqhsrhtn7q3b5m6t3CWurdwlrq3cJa6t3CWurdwlrq3cJa6t3CW&#10;urdwlrq3cJa6t/+MFgb/jiUU/5cyIP+kPiP+r0kl9LhOJenATiTgzE8g1ddENsnRTUu9zFRescZa&#10;b6bBYH6cvGSLkbhol4azbKJ6rm+rb6t1smiqgLVnq4+1ZqyftGatsLJnrL6xa6W+smyhvbNsob2z&#10;bKG9s2yhvbNsob2zbKG9s2yhvbNsob2zbKG9s/+NFQb/jyUU/5ozHf+oPh/6s0og77xKHuXISBna&#10;2kAez91ENMLZS0i201Fcqs5XbZ/JXHyUxWCJicFjlX29Zp9xuWqoaLZxrmO2fa9iuI2uYrmdrWG6&#10;rqxhu8KrZrPCrGeuwa1nrsGtZ67BrWeuwa1nrsGtZ67BrWeuwa1nrsGtZ67Brf+OFQb/kSUU/54z&#10;Gv+sPxr2uEkY6sNEFN3UPwzR4UQbx+RKMbvgTUWv3E9ZothTapfTV3mLz1qGgMxdknTIYJxpxmSk&#10;YcVtqF/Ge6hex4unXcmcpl3KrKVczMKkYMPHpGK9xqZivcamYr3GpmK9xqZivcamYr3GpmK9xqZi&#10;vcamYr3Gpv+QFQX/kyUT/6MzFfyxPxTwvUIQ4s44CdLgNxDI6kMhv+lMM7TnUUWp5VRWm+FSZ47e&#10;U3aD21WDdtlXj2rWWZhg1V+eXNVqoFrXeaBa2YifWdqZnlncqZ1Z3b2cW9fNnFzPzJ1cz8ydXM/M&#10;nVzPzJ1cz8ydXM/MnVzPzJ1cz8ydXM/Mnf+SFQX/lyYR/6kzEPa4PwzoxzUG1N4mB8nqOBa/70Mo&#10;te9KOqvuTkue605bkupNaoXoTXd4506CbOVPjGHlUpNa5VmYV+VkmVblcplW5YCYV+aOllfnnZVX&#10;56yUV+jAk1jly5NY5cuTWOXLk1jly5NY5cuTWOXLk1jly5NY5cuTWOXLk/+UFgT/niUL/rAxCe7A&#10;NgTY2hEByukrC7/zOhy29kMurfZJP6D0SFCT80hfh/NHa3vySHZv8kiAZO5KiF3rT45Y6VWRVehe&#10;klToaJJU6XSSVOl/kVTqi5BU65iPVOumjVTssY1U7LGNVOyxjVTssY1U7LGNVOyxjVTssY1U7LGN&#10;VOyxjf+XFgT/pyMF9bkqAt/RDQDL5xoDwPMwELb7PCGt/UMzoPxDQ5T8QlKI/EJfffxCa3L6QnRn&#10;9UR8X/JHglnvTIZV7lGJU+1YilLtYIpR7WmKUe5yiVDufIlQ7oaIUO+Sh1Dvm4ZQ75uGUO+bhlDv&#10;m4ZQ75uGUO+bhlDvm4ZQ75uGUO+bhv+bFgP+sBkA2McHAM3ZBwDB8iQGt/s1Fa3/OyWg/zw2lP88&#10;RIj/O1J9/ztdcv89Z2n8P29g+UF2WvZEelX0SH5S802AUPJTgU/yWYFO8mCBTfJngU3zb4BM83d/&#10;TPSBf0v0iH5L9Ih+S/SIfkv0iH5L9Ih+S/SIfkv0iH5L9Ih+S/SIfvmmCQDVugMAy8wFAMHyEgC3&#10;+ykJq/8xGJ//NCeT/zQ2iP80Q3z/NE9y/zZZaf85YmH/O2ha/T5tVftBcVH6RXRP+Ul1TfhOdkz4&#10;U3dL+Fh3Svhdd0n4Y3ZJ+Wp2SPlydUf5eHVH+Xh1R/l4dUf5eHVH+Xh1R/l4dUf5eHVH+Xh1R/l4&#10;ddaxAADLwwIAv9MDALT+FAKq/yMLnv8pGZL/KyeH/yw0fP8tP3H/L0po/zFSX/80WVn/N19U/zpj&#10;UP89Zk3/QWhL/0VqSv9Jakj/TWtH/1FrRv9Va0X/WmtE/19rQ/9lakP/ampD/2pqQ/9qakP/ampD&#10;/2pqQ/9qakP/ampD/2pqQ/9qasy8AADAzAIAtNsBAKf/DwKd/xsLkf8gF4b/IyN7/yQvb/8mOWb/&#10;KUJe/yxJV/8vT1L/MlNN/zVXS/85WUj/PFtH/z9cRf9DXUT/Rl5C/0peQf9NXkD/UV4//1VePv9a&#10;Xj7/XV4+/11ePv9dXj7/XV4+/11ePv9dXj7/XV4+/11ePv9dXsLFAQC11AAAqOYAAJv/CAOP/xAJ&#10;hP8VE3n/GB1u/xsnZP8fMFv/IjhV/yY+T/8pQ0v/LEZH/zBJRf8zS0P/NkxB/zlNP/88Tj7/P089&#10;/0JPPP9FTzr/SE85/0tQOP9QTzj/U084/1NPOP9TTzj/U084/1NPOP9TTzj/U084/1NPOP9TT/91&#10;FAz/cR4V/20uJv9rOzb/cUJB/3NJTf9xUVj/a1hk/2Vibv9ea3f/V3V+/lN/gv1RiYT9UJOE/U+d&#10;hP1QpoT9UK2E/VG2hP5RwYP+UsuD+FbPg/NZ0YLuXNSC6V/WgeRi2oHiY9uA4mPbgOJj24DiY9uA&#10;4mPbgOJj24DiY9uA4mPbgP91FAz/cR4V/20uJv9rOzb/cUJB/3NJTf9xUVj/a1hk/2Vibv9ea3f/&#10;V3V+/lN/gv1RiYT9UJOE/U+dhP1QpoT9UK2E/VG2hP5RwYP+UsuD+FbPg/NZ0YLuXNSC6V/WgeRi&#10;2oHiY9uA4mPbgOJj24DiY9uA4mPbgOJj24DiY9uA4mPbgP91FAz/cR4V/20uJv9rOzb/cUJB/3NJ&#10;Tf9xUVj/a1hk/2Vibv9ea3f/V3V+/lN/gv1RiYT9UJOE/U+dhP1QpoT9UK2E/VG2hP5RwYP+UsuD&#10;+FbPg/NZ0YLuXNSC6V/WgeRi2oHiY9uA4mPbgOJj24DiY9uA4mPbgOJj24DiY9uA4mPbgP92FAz/&#10;ch4V/24uJv9uOjb/dEJA/3ZJS/90UFf/b1dj/2hgbf9hanf/WXR+/lR+g/1SiIX8UZKG/FCchvxR&#10;pYb8Ua6G/VK4hf1Sw4X8U8yF9VjPhPBb0oTqXtSD5mHYg+Bk24LeZNyC3mTcgt5k3ILeZNyC3mTc&#10;gt5k3ILeZNyC3mTcgv93FAv/cx4U/3AuJf9yOTT/eUA+/3tHSf95TlX/dVVh/21dbP9mZ3b/XnF+&#10;/Vd7hPxUhof7UpCI+1KbiftSpYn7Uq6I+1O6iPxTxYf3V8yH8VvPhute0oblYtWF4GTZhdpm3IbY&#10;ZtyG2Gbchthm3IbYZtyG2Gbchthm3IbYZtyG2Gbchv94FAv/dB4U/3EtJf91ODP/fD89/39GR/9+&#10;TVP/elRe/3Nbav9rZHT/Y259/Vt5hPtWg4n6U46L+lOai/lUpIv4Va2L91a4ivZXw4rzWs2J7F7Q&#10;ieZi04jgZdeI22faiNRo24nSaNuK0mjbitJo24rSaNuK0mjbitJo24rSaNuK0mjbiv95FAv/dR4U&#10;/3ItJf95NzH/gD47/4RGRf+DTVD/gFNc/3laZ/9xYnL9aWx8+mB2hPdagYr1V4uN81eXjfJXoY3x&#10;WaqN8Fq1jO9bwIzuXc2L52HRi+Bl1YrbaNmK1Gnai85q2YzMa9iNzGvYjcxr2I3Ma9iNzGvYjcxr&#10;2I3Ma9iNzGvYjf95FAr/dh4U/3MtJf98NjD/hD45/4hGQ/+ITU7/hlNZ/4BZZfx4YHD4cGl69Gdz&#10;g/BgfYvuXIiO7FuTkOtcnZDpXaeP6F6xj+dgvY7nYcuN4WXTjdpo14zTatiOzWvWj8dt1pDFbdWQ&#10;xW3VkMVt1ZDFbdWQxW3VkMVt1ZDFbdWQxW3VkP96FAr/eB4T/3UtJf9/NS7/iD83/4xGQf+NTUv/&#10;jFNW/YdZYfeAX2zyd2d37m5wgepmeormYYSQ5F+PkuJgmpLhYaSS4GOukd9kupDdZcmQ2WfUkNJr&#10;1pDLbdWRxm7Uk8Bv05S+cNOUvnDTlL5w05S+cNOUvnDTlL5w05S+cNOUvnDTlP97FAr/eR4T/3Yt&#10;JP+DNS3/jD81/5BHPv+STUj/kVNS+I5ZXfOIXmntfmV06HdufuNud4jeaICQ22SLlNhklpXWZaGV&#10;1WarldRntpXSaMSV0GrSlMlu0pTDcNKVvnHRlrly0Ze4ctGXuHLRl7hy0Ze4ctGXuHLRl7hy0Ze4&#10;ctGXuHLRl/98FAr/eh4T/3gsI/+GNSv/jz8z/5RHO/+WTkX7llNO9JRZWe6PXmToh2Rv4oBtetx4&#10;dYXWb32P0WqGls5okJjMaZuZymqmmclrsZnHbL6Zxm3PmcBw0Jm7cs+ZtnPPmrJ0zpqxdc6asXXO&#10;mrF1zpqxdc6asXXOmrF1zpqxdc6asXXOmv99FAn/ex4T/3srIv+JNSn/kj8x/5hHOf+bTkH4m1RK&#10;8ZpZVOqWXl/kkGNq3YlsddaAc4LPd3qPyHCCl8Rti5vBbZWdwG6gnb5vq529cLidu3HInLdzzZyz&#10;dc2dr3bMnat3zJ2qd8ydqnfMnap3zJ2qd8ydqnfMnap3zJ2qd8ydqnfMnf99FAn/ex4T/30qIf+L&#10;Nij/lT8v/5tHNv2eTj71oFRG7Z9ZT+acXlngmGRk2JBrctCHcYDIf3iNwXd+l7tzhp24cZCgtXKb&#10;oLRzpqCydLKgsXXBoK52yqCreMqgqHjKoKV5yqCkecqgpHnKoKR5yqCkecqgpHnKoKR5yqCkecqg&#10;pHnKoP9+FAn/fB4S/4AqIP+ONib/l0At/55HM/qiTjvypFRC6qRZSuOjXlPcnmNg05ZpcMqOb37C&#10;hnWLun97l7N5gp6vdouirHaWpKp2oaSpd62kqHi8o6Z5yKOjesijoHvIo557yKOdfMijnXzIo518&#10;yKOdfMijnXzIo518yKOdfMijnXzIo/9/FAn/fR4S/4IqH/+QNiX/mkAr/6FIMfelTjfvqFQ+56lZ&#10;ReCpXkzYomBezptobsWTbn29jHOKtIV5lax/f5+ne4ako3mRpqF6nKefe6mnnnu2p518xqeafcan&#10;mX3Gppd9xqaXfcell33HpZd9x6WXfcell33HpZd9x6WXfcell33Hpf9/Ewn/fh4S/4QqHv+SNiP/&#10;nEAo/6NILvWoTzTsrFU55a5aP92tWknTp15cyqBmbcGZbHu4knKIr4x3lKeFfJ6fgIKlmn2LqZh9&#10;l6qWfqSqlH6xqpN/wqqRf8SqkX/EqZB/xaiQf8WokH/FqJB/xaiQf8WokH/FqJB/xaiQf8WokH/F&#10;qP+AEwj/fh4S/4YqHf+UNiH/nkAm/aZIK/OrTzDqsFU04rJZONmxVUjPqlxbxaRka7yeanmzmHCH&#10;qpJ1k6GLeZ2YhX+lkoGGq46Aka2MgJ6tioGsrYmCvK2IgcGtiIHCrImBw6qJgcOqiYHDqomBw6qJ&#10;gcOqiYHDqomBw6qJgcOqiYHDqv+AEwj/fx4S/4gqG/+WNiD/oUAk+qlIKPCvTyvns1Uu4LdWMtW0&#10;UkbLrltZwaliabejaHiunW6FpZhzkZySd5ySi3yliYaCrISEjLCChJmwgISnsH+Ft7B+hL+vgITA&#10;roGDwa2Cg8KsgoPCrIKDwqyCg8KsgoPCrIKDwqyCg8KsgoPCrP+BEwj/gB4S/4sqGv+ZNh7/o0Ah&#10;+KtIJO2yUCblt1Io3LxPMdG4UUTHs1lXvK1gaLOoZnapo2yDoJ5xj5eYdZqMknmkgox+rXqIhrJ3&#10;iJOzdomisnSKsbJ0ir6xdoi/sHmGwK56hsGueobBrnqGwa56hsGueobBrnqGwa56hsGueobBrv+C&#10;Ewj/gR4R/40qGf+bNhz/pkAe9a5IIOq1TyDivE8g2MJGL829T0PCt1dVt7JeZq2tZHWkqWmCmqRu&#10;jpGfcpmGmXaje5N6rHKQgrJuj4+zbZCesmyRrrFskr+wbo+/r3GMwK9yi8CucovArnKLwK5yi8Cu&#10;covArnKLwK5yi8CucovArv+CEwj/gh4R/5AqF/+eNhn+qUAa8rJIG+e6Sxnew0kY08dELcjCTUG9&#10;vVVTsrhbZKizYXOer2aAlKtrjIqmb5eAoXOhdJx3qmuZf69omY2wZ5qcr2ebra5mnL+saZnCrGuU&#10;wqxrksKsa5LCrGuSwqxrksKsa5LCrGuSwqxrksKsa5LCrP+DEwf/gx4R/5MqFf+hNhb7rT8W7rZI&#10;FePARRHZzjkWzs1CKsLISz63w1JRrL9ZYqK6XnCXtmN9jbJnioOuapV4qm6fbaZzp2akfatjpYur&#10;Y6abqWKnq6hiqL6nZaXGpmafxahnncWoZ53FqGedxahnncWoZ53FqGedxahnncWoZ53FqP+FEwf/&#10;hB4R/5cqEv+lNRL3sT8R6bxCDd/KOwjT1TMUx9M/KLzQSDuwy09OpcdVX5vCWm6Qvl57hrpih3u3&#10;ZpJws2mcZrFwomGwe6VfsYmkX7KZo16zqqJetLyhYLLLoGKryaJiqcmiYqnJomKpyaJiqcmiYqnJ&#10;omKpyaJiqcmiYqnJov+GEwf/iR4O/5wqDv+qNA3ytj0K5MQ3BdjaIQPM3TQRwNs+JLXYRTip00xL&#10;ns9SXJPMVmuIyFp4fsVdhHLCYI9nv2SXX75snFy+eJ1bv4edW8CXm1rBqJpZwrqZWsLQmF25z5pd&#10;ts6bXbbOm122zptdts6bXbbOm122zptdts6bXbbOm/+IEwb/jh4L/6EpCvywMgjrvjYD3NMXAM7g&#10;KQXD5DsQuuNFIa/hSTWh3UpHltpOWIvWUWeA01R0dNFWgGnOWYpfzV+RWs1olFjOdpVXz4WUVtCV&#10;klbSppFV07iQVdTSj1fL1ZBYx9WRWMfVkVjH1ZFYx9WRWMfVkVjH1ZFYx9WRWMfVkf+KEgX/lR0H&#10;/6cmBfO2KgLjyhcAz+ITAMTnLgi66j0WsepGJqboSjia5kpIjuRLV4LiTGV24E5xa95QfGDdU4RZ&#10;3VqJVt5li1Xfc4pU4IGJVOKRiFTjoIdT5LCGU+XFhVPg2IVT3NqGU9zahlPc2oZT3NqGU9zahlPc&#10;2oZT3NqGU9zahv+MEgX/nBoD/a4eAerBDgDQ0wcAxeoeArvvMw2y8T8cp/FDLZvvRD2Q7kVLhO1F&#10;WXjsRmVs7EdwYetJeFnrTX9T7FSDUO1ehE7uaYRN73eDTPCFgkzwlIFL8aOAS/Kzf0r0y31L8tN9&#10;S/LTfUvy031L8tN9S/LTfUvy031L8tN9S/LTff+QEQP/pBAA2bgEAM/IBQDF2gcAu/InBbL3NRKn&#10;+Dshm/g9MZD4PkCF+D9NevdAWW73QGRj90JsWvdEc1P3SHhP9k97TPVXfEv1YHxJ9Wt8SPZ2e0j2&#10;gnpH9495R/eceEb4rHdG+LN3Rvizd0b4s3dG+LN3Rvizd0b4s3dG+LN3Rvizd/+bCwDZrgEAzr4D&#10;AMTOBAC69xIAsfsoCab+MRab/zUlkP83M4X/OEB6/zlMb/86VmT/O19b/zxmVP5AbFD8RW9N+0ty&#10;SvpRc0j6WHNH+mBzRvtpc0X7c3JE+31xQ/yHcEL8lW9C/JpvQvyab0L8mm9C/JpvQvyab0L8mm9C&#10;/JpvQvyab9ynAADPtwEAxMcCALnWBACu/xUCpf8kC5r/KxiP/y4lhP8wM3r/MT5u/zJIZP8zUVv/&#10;NVhU/zleT/88Ykz/QWVJ/0ZnR/9LaEX/UWlE/1dpQv9eaUH/ZWhA/21oP/92Zz7/gGY9/4VmPf+F&#10;Zj3/hWY9/4VmPf+FZj3/hWY9/4VmPf+FZtGxAADFwAEAutABAK3dAgCi/xIDmP8dDI7/IxiD/yYk&#10;eP8pL23/Kjpj/yxCWv8tSVT/MU9O/zRUSv84V0f/PVlF/0FbQ/9FXEH/Sl0//09dPv9UXT3/Wl08&#10;/2BcOv9nXDn/b1s5/3NbOf9zWzn/c1s5/3NbOf9zWzn/c1s5/3NbOf9zW8e7AAC8ygAAr9YAAKLt&#10;AwCW/wwDi/8UC4H/GhV3/x0fbP8gKWL/IzJY/yQ6Uv8oP0z/K0RI/y9IRf8zSkL/N0xA/ztNPv8/&#10;Tjz/Q087/0dPOf9LUDj/UFA3/1VPNv9aTzT/YE80/2NPNP9jTzT/Y080/2NPNP9jTzT/Y080/2NP&#10;NP9jT73EAACx0QAAo9sAAJbwAAGJ/wQEfv8ICHT/DhBp/xMZYP8WIVb/GShP/x0vSf8hNEX/JjdB&#10;/yk6Pv8sPDz/MD46/zQ/OP83QDf/O0A1/z5BM/9CQTL/RkEx/0pBMP9OQS7/U0Eu/1VBLv9VQS7/&#10;VUEu/1VBLv9VQS7/VUEu/1VBLv9VQf9pFQ7/Yh4V/1srIv9cNy//Yz86/2RGRP9hT1D/XFha/1Vi&#10;ZP9PbGv/Sndw/0eCcv9GjXP/RZhz/0Whc/9FqnP/RbNy/0a9cv9GynL/R9Zx/0vZcfpP23D1U95w&#10;8FXhcOtY42/mW+Zu5lvmbuZb5m7mW+Zu5lvmbuZb5m7mW+Zu5lvmbv9pFQ7/Yh4V/1srIv9cNy//&#10;Yz86/2RGRP9hT1D/XFha/1ViZP9PbGv/Sndw/0eCcv9GjXP/RZhz/0Whc/9FqnP/RbNy/0a9cv9G&#10;ynL/R9Zx/0vZcfpP23D1U95w8FXhcOtY42/mW+Zu5lvmbuZb5m7mW+Zu5lvmbuZb5m7mW+Zu5lvm&#10;bv9qFQ7/Yh4V/1wrIv9fNi7/Zj45/2dFQ/9kTU//X1Za/1hgZP9Ramv/THVw/0iBc/9GjHT/RZd0&#10;/0WhdP9GqnT/RrN0/0e+c/9IyXP/SdRz/U3ZcvhR23LyVN5x7Vfhceha43DjXOZw4lzmcOJc5nDi&#10;XOZw4lzmcOJc5nDiXOZw4lzmcP9rFQ7/ZB0V/10rIv9jNS3/ajw3/2xEQv9pS03/ZFRY/11eY/9V&#10;aGv/T3Jx/0p+df9IiXb/R5V3/0efd/9IqHb/SbB2/0u6dv9MxXX+TdB1+lDZdPRU3HTuV99z6Fri&#10;c+Nd5HLdXuZ03V7mdN1e5nTdXuZ03V7mdN1e5nTdXuZ03V7mdP9sFA3/ZR0V/14rIf9nMyz/bjs2&#10;/3FDQP9vS0v/aVJW/2NbYf9bZWv/U3By/057dv9Lhnj+SpF5/UucefxMpXn7Ta14+k63ePlPwXf5&#10;Uc139lPZdu9X3HbpWt91413idd1f5XXXYOZ312Dmd9dg5nfXYOZ312Dmd9dg5nfXYOZ312Dmd/9s&#10;FA3/ZhwU/2AqIf9rMir/czo0/3ZDPv91Skn/cFFU/2lZX/9hY2n/WW1y/FN4d/pPg3r4To5790+Y&#10;e/ZQonv1Uap69FK0evNTvnnyVcp58VbZeOpa3XjkXuF33WDkd9dh5XnRYuZ60WLmetFi5nrRYuZ6&#10;0WLmetFi5nrRYuZ60WLmev9tFA3/ZxwU/2IqIf9vMSn/eDoy/3tCO/97SUb/d1BR/3BXXP1oYWf5&#10;YGpx9lh1ePRUf3zyU4p98FOVfu9Unn3uVad97VaxfOxYu3zrWch76lrXeuRe33rcYeJ61mLje9Bk&#10;5H3KZeN+ymXjfspl437KZeN+ymXjfspl437KZeN+ymXjfv9uEwz/aBwT/2YpH/90MCf/fDov/4BC&#10;Of+BSUP/fVBO/XdWWfhvXmT0Z2hv8F9yd+1afH3qV4aA6FeRgOdYm4DlWqR/5Fuuf+NcuH7iXsV9&#10;4V/Vfdxh4XzUZOJ+zmXif8lm4YHDaOCCw2jggsNo4ILDaOCCw2jggsNo4ILDaOCCw2jggv9vEwz/&#10;aRsT/2onHv94MCX/gTot/4VCNv+GST/+hE9K+H9VVfN3XGDub2Vs6WdvdeVgeH3iXYKB31yNg95d&#10;l4LcXqKC21+rgdpgtoHYYcOB12HUgdNk4YHMZ+CCxmjfhMFp3oW8at6FvGrehbxq3oW8at6FvGre&#10;hbxq3oW8at6FvGrehf9wEwz/axsT/20mHP98MCP/hTkq/4pCM/+MSTz6ik9G9IZVUO6AW1zoeGNn&#10;43Bsct1odXzZY3+C1WGJhdNhk4bRYp2G0GOnhs9jsYbNZL6GzGXNhsln3YbDat2GvmvciLls24m1&#10;bduJtW3bibVt24m1bduJtW3bibVt24m1bduJtW3bif9xEgv/bBoS/3ElG/+ALyH/iTko/45BMP6R&#10;SDj2kE9B8I1US+mIWlbjgWJi3XprbtZxc3nQanuDzGaDiclljYrHZpiLxWeii8RnrIvCaLiLwWnG&#10;i8Bq2Yu6bdqLtm7ZjLJv2YyucNiNrnDYja5w2I2ucNiNrnDYja5w2I2ucNiNrnDYjf9yEgv/bRoS&#10;/3QlGv+DLx//jDkl/5JBLPuVSDTzlk887JRURuWQWlDeimJc14Jpas95cHfIcneDw2x/ir9qiI69&#10;apKPu2ucj7lrp4+4bLKPt23Aj7Vu0o+ycNaPrnHWkKpy1pCnc9WQp3PVkKdz1ZCnc9WQp3PVkKdz&#10;1ZCnc9WQp3PVkP9zEgv/bhoS/3gkGP+GLx3/kDkj/5ZBKfiZSDDvm0446JpUQOGXWUrakWFX0Yln&#10;Z8mBbnXCeXSBu3N7i7Zvg5Czbo2TsW+Xk7BvopOucK2TrXG6k6xxzJOpc9OTpnTTk6N105SgddOT&#10;oHXTk6B105OgddOToHXTk6B105OgddOToHXTk/9zEQv/bxoR/3okF/+JLxv/kjkg/5lBJvWdSCzs&#10;n04z5aBTOt6eWUPVll9VzI9mZcSIbHO8gHKAtXp4iq91f5Krc4iWqHKSl6ZznZeldKiXo3S1l6J1&#10;xpegdtGXnnfRl5x30Zead9GWmnfRlpp30Zaad9GWmnfRlpp30Zaad9GWmnfRlv90EQr/bxoR/30k&#10;Fv+LLxr/lTke/JxBI/KhRyjqpE0u4qVTNNqiVkHQm11TyJRlY7+Na3G3h3B+r4B2iah7fJKjd4OY&#10;n3aNmp13mJucd6Sbmniwm5l4wJuXec6blnnOmpR5z5qTec+Zk3nPmZN5z5mTec+Zk3nPmZN5z5mT&#10;ec+Zk3nPmf91EQr/cBoR/38kFP+OLxj/mDgc+p9AIPCkRyTnqE0o36pSLdamUz/MoFxRw5ljYbqT&#10;aW+yjW58qod0iKKBeZKbfH+Zl3qInZR6k56Sep+ekXqsno97u56Oe8yejXvMno17zZ2Me82cjHvN&#10;nIx7zZyMe82cjHvNnIx7zZyMe82cjHvNnP91EQr/cRkR/4IkE/+QLhb/mjgZ+KJAHO2nRiDkrEwj&#10;3K5NKtKpUj3IpFpPv55hX7aYaG6tkm16pY1yhp2HdpGVgnyZj36Dn4t9jqGJfZqih32nooZ+tqKF&#10;fsmhhH7KoYV9y6CFfcyehX3MnoV9zJ6FfcyehX3MnoV9zJ6FfcyehX3Mnv92EQr/chkQ/4QjEv+S&#10;LhX/nTgX9aU/GeurRhvisEsc2bJHKM6tUDvEqFhNu6JgXbKdZmypmGx5oJNwhJiNdI+Ph3mZh4N/&#10;oIKAiKR/gJWlfoGipXyBsaV7gsOke4HIpH2AyaJ+f8qhfn/KoX5/yqF+f8qhfn/KoX5/yqF+f8qh&#10;fn/Kof93EQr/cxkQ/4YjEf+VLhP/nzcU86g+FeivRBbftUkW1LVFJ8qxTjrArFdLtqdeW62iZGqk&#10;nWl3nJlug5OTco6JjnaYgIh7oXiFg6Z1hI+oc4Wdp3KGrKdwhr6mcYXGpnSEx6R2g8midoPJonaD&#10;yaJ2g8midoPJonaDyaJ2g8midoPJov94EQn/dhkP/4kjD/+XLRD8ozYR8Ks9EeWzQhDbukAS0LlD&#10;Jca1TTi7sVVJsqxcWaioYmifo2d1lp9sgY2acIyDlXSXeZB4oHCMf6Zri4qoaoyZqGmNqadojrqm&#10;aY3HpWuKx6RuiMijbojIo26IyKNuiMijbojIo26IyKNuiMijbojIo/94EQn/eRkN/4wiDf+bLQ75&#10;pjUO7K87DOG4PgrWwTUQy75BIsG6SzW2tlNHrLJZV6OuX2aaqmRzkKVpf4ehbYp9nHGVcph1nmmV&#10;fKRllIilZJWYpWSWqKNjl7miZJfKoWWTyaFnj8mhZ4/JoWePyaFnj8mhZ4/JoWePyaFnj8mhZ4/J&#10;of96EQn/fRkM/5AiC/+eKwv1qjMJ6LQ3B93ANATRxjIOxsQ/ILvASDOxvFBEp7hXVJ20XGOUsGFw&#10;iqxlfIGpaYd2pW2Sa6Fym2Sfep9hn4egYKCWn2Chpp5foredX6PNm2GezZxjmMydY5jMnWOYzJ1j&#10;mMydY5jMnWOYzJ1jmMydY5jMnf97EQj/gRgK/5MhCP+iKQfxry8F4rsuAtbKHAHLzC8MwMo8HbXH&#10;RjCrw01BoL9UUZe8WWCNuF1ug7RheXmxZIRurmiOZaxull+reJldq4WZXKyVmFytpZdbrbaWW67L&#10;lFyq0pVepNGXXqTRl16k0ZdepNGXXqTRl16k0ZdepNGXXqTRl/99EAj/hhgI/5ggBfunJQPqtCUB&#10;3MYQAM/RFwDE0ysKudI5Gq7PQiykzEo+mchQTo/FVV2FwVlqfL5cdnG7X4FmuWOKXrdqkFq3dpJZ&#10;uIORWLmTkFi5o49XurSNV7vKjFe42YxZsdaPWbHWj1mx1o9ZsdaPWbHWj1mx1o9ZsdaPWbHWj/9/&#10;EAf/jBYF/54bAvStHADgvQsA0cwGAMbYEQC82ykHsts2FqfZPyic1UY6ktJMSofPUFl9zFNmc8pW&#10;cmjHWXxexl6EWMVniFbGc4hVxoGIVMiRhlTJoYVTyrKEUsrIg1PJ4IJUwN6FVMDehVTA3oVUwN6F&#10;VMDehVTA3oVUwN6FVMDehf+BEAb/kxQC/qQSANm0BgDQwwUAx9EGAL3gGwG14zIIq+M9FaHiQyWW&#10;4EY1it5IRYDbS1R02U1iaddQbV/VU3ZX1Vp8U9VkflLWcX5R2H99UNmOfFDannpQ2695T9zDeE7d&#10;3ndP0+R6T9Pkek/T5HpP0+R6T9Pkek/T5HpP0+R6T9Pkev+HDgT/mw4A2qwDANC6BADGyAMAvNcH&#10;ALToIwOr6zMNous6G5fqPyqM6UE5gehDR3bnRFRq5UZfX+VJaVbkTXBR5VR0TuVedU3manVM53d0&#10;TOiGc0vplXJL6qRxS+u1cErsyW9L6+NuS+vjbkvr425L6+NuS+vjbkvr425L6+NuS+vjbv+RCgHh&#10;pAAA0bMCAMfBAgC9zwQAsu0OAKrxJgah8zASl/M2IIzzOi6C8zw8d/I9SGzyP1Nh8UFcWPFDZFHy&#10;SGlM8k9sSfNXbkf0YG5G9WxtRPZ5bEP2h2tD95VqQvilaUL4tGhB+c1nQfnOZ0H5zmdB+c5nQfnO&#10;Z0H5zmdB+c5nQfnOZ+6cAADTrAAAyLsBAL7JAgCz1gQAqPYVAaD6JAmW+ywVjPwxIoL8NDB3/DY7&#10;bPw3RmL8OU9Z/TtWUf0+XEz+Q2FI/kljRP9QZUL/V2VA/2BlPv9rZDz/d2M6/4RiOf+RYjj/n2E4&#10;/7NgOP+zYDj/s2A4/7NgOP+zYDj/s2A4/7NgOP+zYNamAADKtQAAv8QBALTRAQCn3gMAnf8UA5T/&#10;HwuK/yYXgP8qInb/LS5s/y84Yv8xQVn/M0hR/zZOS/85U0f/PlZD/0NYQP9JWj3/T1o7/1ZaOv9e&#10;Wjj/aFk2/3JZNP98WDP/iFcx/5dXMf+XVzH/l1cx/5dXMf+XVzH/l1cx/5dXMf+XV8uwAADBvgAA&#10;tcwAAKjWAACc7gUAkf8QBIj/GAt+/x4Vdf8jIGr/Jipg/ygzWP8rOlD/LUBK/zBFRf80SEH/OEs+&#10;/z1MPP9CTTn/R043/01ONf9TTjT/Wk4y/2JOMf9qTS//c00u/35MLv9/TC7/f0wu/39MLv9/TC7/&#10;f0wu/39MLv9/TMK6AAC3xwAAqtIAAJ3bAACQ8gEBhf8JBHv/Dgpy/xUSaP8ZG17/HSNW/yAqTv8j&#10;MUj/JjVD/yo5Pv8tPDv/MT45/zY/N/86QDT/P0Ey/0RBMf9JQS//T0Eu/1VBLP9bQSv/YkAp/2tA&#10;Kf9rQCn/a0Ap/2tAKf9rQCn/a0Ap/2tAKf9rQLnDAACszgAAn9gAAJHfAACE8gABef8ABW//BQll&#10;/wkPW/8NFFP/EhpL/xYgRf8aJT//Hik6/yEsN/8lLjT/KTAy/y0xMf8xMi//NTIt/zkzK/8+Myn/&#10;QzMo/0gzJv9NMyX/UjMj/1kzI/9ZMyP/WTMj/1kzI/9ZMyP/WTMj/1kzI/9ZM/9bFxH/UyAY/0gr&#10;IP9NMyj/VDsy/1REPf9STUf/TVdR/0diWP9CbV3/P3lg/z2FYf88kGH/PJph/zyjYf89rGH/PrNh&#10;/z+9YP8/yGD/QNNg/0HfX/9D51/8R+pe90vsXvJN7l3uUPBd61HxXOtR8VzrUfFc61HxXOtR8Vzr&#10;UfFc61HxXP9cFxD/Ux8Y/0krIP9QMij/Vjsy/1ZDPP9UTUf/T1ZQ/0hgWP9DbF7/QHhh/z6DYv89&#10;j2L/PZli/z6iYv8/q2L/QLJi/0C7Yf9BxmH/QtFh/0PeYP9F52D6Self9UzsX/BP7l7sUfBe6FPx&#10;XuhT8V7oU/Fe6FPxXuhT8V7oU/Fe6FPxXv9dFhD/VR8X/0orIP9UMSf/Wjkx/1tCO/9ZS0X/VFRP&#10;/01eWP9HaV//Q3Vi/0GBZP9AjGX/QJZl/0GfZP9CqGT/Q7Bk/0S5Y/9Ew2P/Rc5j/0bbYvxI52L2&#10;TOlh8U/sYexS7mDnVPBg41XxYeNV8WHjVfFh41XxYeNV8WHjVfFh41XxYf9eFhD/VR8X/0wqH/9X&#10;LyX/Xzgv/2FBOf9eSUT/WVNO/1NcWP9MZ1//R3Nk/0V+Zv9EiWf/Q5Nn/0SdZv9Fpmb+Rq1m/Ue2&#10;ZfxIwGX8Sctl+krZZPhL5mPyT+lj7FLsYudV7mLhVvBj3lfwZN5X8GTeV/Bk3lfwZN5X8GTeV/Bk&#10;3lfwZP9fFg//Vh4X/1AoHv9cLiT/ZDct/2ZAN/9kSEL/X1FM/1hbV/9RZF//S29l/0h7aP1Hhmn8&#10;R5Bp+0iaafpJo2j5Sqto+Eq0aPdLvWf2Tchn9U7WZvNP5GXtUupl51XtZOFX7mXcWe9n2FrvZ9ha&#10;72fYWu9n2FrvZ9ha72fYWu9n2FrvZ/9gFQ//WB4W/1QmHP9hLCL/aTYr/2w/Nf9rRz//ZU9K/19Y&#10;Vf9YYl78UWxm+U13avdLgmv2S41r9EyXa/NNoGvyTqhq8U+xavBQumnvUcVp7lLTaOxT42jnVutn&#10;4FjtZ9pa7mnUXO5q0F3va9Bd72vQXe9r0F3va9Bd72vQXe9r0F3va/9hFQ//WR4W/1glG/9mLCD/&#10;bzUp/3M+Mv9yRjz/bU1H/mZWUvlfX1z2WGll81J0a/BQf23uT4lu7VCTbutRnG3qUqVt6VOubOhU&#10;t2znVsNr5lfRa+RY4WrgWuxq2FzsbNJd7W3MX+5vyWDtb8lg7W/JYO1vyWDtb8lg7W/JYO1vyWDt&#10;b/9jFA7/Wh0V/10jGf9sKx7/dTUm/3k9L/95RTn/dUxD+W5TTvRnXFnvX2Zj61lwa+hVe2/mVIVx&#10;5FWPceNWmXDhV6Jw4Firb99ZtW7eWsFu3VvQbtpc4G7WXetuz1/scMlg7HLEYutzwWLqc8Fi6nPB&#10;YupzwWLqc8Fi6nPBYupzwWLqc/9kFA7/XB0V/2IhF/9xKhz/ejQj/349K/9/RDX6fUs/9HdSSe5v&#10;WVXpZ2Ng5GBtauBbd3DdWYFz21mLc9lalXPYW59z1luoc9VcsnPTXb1z0l7Lc9Bf3XPNYetzxmLp&#10;dcFk6Ha8Zeh3uWXod7ll6He5Zeh3uWXod7ll6He5Zeh3uWXod/9lFA7/XRwV/2YgFv91Khr/fzQg&#10;/4Q8KP2FRDD2hEo6739RROl4WE/jcWFb3WpqZ9hjc3DTX3110V6Gd85ekHjNX5l4y1+jeMpgrHjI&#10;Ybd4x2LFeMVi1njDZOd4vWbmebhn5Xq0aOV7smjle7Jo5XuyaOV7smjle7Jo5XuyaOV7smjle/9m&#10;Ew3/XhwU/2sfFP95KRj/gzMd/4g8JPqKQyzyiko16odQPuSBV0nde2BV1nNoYtBrcG/KZXh3x2OB&#10;e8RiinzCY5R9wWOefb9kp32+ZbJ9vGW/fbtmz325Z+J9tGnjfrBq436ta+J/qmvif6pr4n+qa+J/&#10;qmvif6pr4n+qa+J/qmvif/9nEw3/YBsU/28fEv99KRb/hzIb/407IPaPQifukEkv5o5PON+KVkLY&#10;g19Q0HtmYMlzbW3DbXR3vmh8fbpnhYC4Z4+BtmeYgbVoooGzaa2Bsmm5gbFqyYGva92Cq2zggqht&#10;4IOlbuCDo27gg6Nu4IOjbuCDo27gg6Nu4IOjbuCDo27gg/9oEw3/YRsU/3IfEf+BKBT/ijIY/ZA6&#10;HfOUQiPqlUgq45ROMtuRVjzTil1Ny4JkXcN7a2u8dHF2tm94frJsgIOva4mFrWuThqtsnYaqbKiG&#10;qG20hqduw4ambtaGo2/dhqBw3Yaecd2GnXHdhp1x3Yadcd2GnXHdhp1x3Yadcd2GnXHdhv9pEgz/&#10;ZBoS/3UeEP+EKBL/jTEW+pQ6GvCYQR7nmkck35pNK9eWVDrOj1xLxohjWr6CaWi2e290r3V1fqpx&#10;fIWnb4WIpG+OiqJwmYqhcKSKn3Gvip5xvoqdctGKm3Laiplz2oqXc9uKlnPbiZZz24mWc9uJlnPb&#10;iZZz24mWc9uJlnPbif9pEgz/ZxkR/3geDv+GJxD/kDET95c5Fu2cQBrkn0Yf3J9KJdOaUjjKlFpI&#10;wY5hWLmIZ2axgW1zqnxyfaR3eYafdICLnHOJjZpzlI6Yc5+Ol3SrjpV0uY6UdcuOknXYjpF12I6Q&#10;ddiNj3XZjI912YyPddmMj3XZjI912YyPddmMj3XZjP9qEgz/aRgQ/3oeDf+JJw7/kzAR9Zo4E+qg&#10;Phbho0QZ2aNHI8+eUTbGmVlGvZNgVrSNZmSsh2txpYJwfJ59doWYeXyMlHeFkJF2j5KPdpqSjXen&#10;kox3tJKLd8aSiXfUkol31ZGJd9aQiHfWj4h31o+Id9aPiHfWj4h31o+Id9aPiHfWj/9rEgz/bBcP&#10;/30eDP+LJg3/li8O8p42EOijPBLfqEET1adFIsuiTzTCnVhEuZhfVLCSZWKojWpvoIhvepiDc4SR&#10;fnmNjHqAk4h5ipWGeZWWhHmiloN6sJaBesGWgHrSloF605SBetOTgnnUkoJ51JKCedSSgnnUkoJ5&#10;1JKCedSSgnnUkv9rEQz/bhcO/38dC/+OJQv8mS4M8KE1DeWnOg3brDwP0apEIMemTjK+oVZCtZxd&#10;UqyXY2Ckk2htnI5teJOIcYOLg3aNhH98lH99hZh9fJCZe32dmXl9q5l4fbyZdn7PmXh90Jd5fNKW&#10;enzSlXp80pV6fNKVenzSlXp80pV6fNKVenzSlf9sEQv/cRcN/4IdCf+QJQn6mywJ7aQyCeKrNgnY&#10;sDUOza5CHsOqTC+6plRAsKFbUKidYl6fmGdrl5Nrdo6Ob4GGiXOMfYV4lXaCgJpzgYuccYGYnG+C&#10;p5xugrebbYPMm26Bz5lxgNCYcn/Rl3J/0Zdyf9GXcn/Rl3J/0Zdyf9GXcn/Rl/9tEQv/dBYM/4Uc&#10;CP+TJAf3nyoH6aguBt6wLwTTtDMMybJAHL+uSi21qlI+rKZZTaOiX1ybnmVpkpppdImVbX+AkHGK&#10;d4x1lG6IfJtph4edZ4eUnWeIpJxmibSbZYnImmaIz5lohdCYaoTQmGqE0JhqhNCYaoTQmGqE0Jhq&#10;hNCYaoTQmP9uEAv/eBYK/4kbBv+WIgXzoicE5awoAtq2IgHPuDEKxLY+GbqzSCuwr1A7p6xXS56o&#10;XVmVpGJmjaBncoSca317mG+IcJRzkWeReZhjkISbYZCTmmGRoplgkrKXYJLHlmCR0ZZijdGWY4vR&#10;lmOL0ZZji9GWY4vRlmOL0ZZji9GWY4vRlv9vEAr/fBUI/4waBf+aHwPvpiEB4LEbANS7GgDJvS4I&#10;v7s8F7W5RiirtU45orJUSJiuWlaQq19kh6djb36jZ3p0oGuFap1wjmKaeJRfmoSVXpuSlF2coZNd&#10;nLGRXJ3GkFyc1pBel9WRXpTUkl6U1JJelNSSXpTUkl6U1JJelNSSXpTUkv9xDwr/gBQH/5EYA/qe&#10;GQHqqxUA17gIAM3AFQDDwisGucI5FK+/QyWlvEs1m7lRRZK1V1OJsltggK9gbHesY3dtqWeBY6dt&#10;iV2ldo1bpYKOWqaQjVmnoItZp7CKWKjEiVio3IhZo9uKWp/ai1qf2otan9qLWp/ai1qf2otan9qL&#10;Wp/ai/9yDgn/hhME/5YVAfSkEADWsAYAz7wFAMbGDwC8ySYEssk1EajHPyGexUgylcFOQYy+U0+D&#10;u1ddebhbaW+1XnNls2N8XbFpg1ixc4ZXsYCFVrKOhFaznoNVs66BVLTCgFS0239Vr+GBVqvgg1ar&#10;4INWq+CDVqvgg1ar4INWq+CDVqvgg/93DQf/jBEC+5sOANmqBADQtQQAx8ECAL3NCAC00SACq9Iw&#10;DqHQOx2XzkQujstKPYTITkt7xVJYccNWZGbBWW5dv152V75le1S+cHxTv358UsCMe1LAnHlRwax4&#10;UMLAd1DC2XZQvuh3UbnmeVG55nlRueZ5UbnmeVG55nlRueZ5Ubnmef9/CwT/kgsA26IBANGvAwDI&#10;uwIAvscDALTTBwCs2hsBo9wtCpnbOBmQ2T8phtZFOHzUSUZy0kxTZ9BQX17OU2hWzVlvUs1iclDO&#10;bnJPz3txTtCKcE7Rmm9N0qttTNO+bEzT2GtL0u1sTMzubkzM7m5MzO5uTMzubkzM7m5MzO5uTMzu&#10;bv+ICAHqmgIA06kAAMm1AQDAwgEAtc4EAKvZCACj5CIDm+QwDZLkOBqI4z0ofuJANnPhQ0No30ZO&#10;Xt5JWVbeTmFR3lVlTt5eZ0zfamdM4HdmS+GFZEvilWNL46ViSuS1YErlyl9I5uRfRuHwYUbh8GFG&#10;4fBhRuHwYUbh8GFG4fBhRuHwYfiRAQDWogAAy7AAAMG8AAC3yQIArNQEAKLqEwCa7iMGke4tEYju&#10;NB5+7jgrdO07N2nsPUJf7D9MVutCVE/sSFpL7E5eSO1XX0buYV9F72xfRO96XkPwiFxC8ZdbQvKm&#10;WkLytllB88pYQPTeV0D03ldA9N5XQPTeV0D03ldA9N5XQPTeV9ubAADNqwAAw7gAALnFAACt0AEA&#10;odoEAJjzFQKQ9yEJh/gpFH34Lh90+DIrafg1Nl/3Nz9X+DpHT/g9TUr5QlFG+UhUQvpPVkD7V1Y+&#10;+2FWPfxsVTv8eVQ5/YZTOf6VUjj+o1E4/7NRN//AUDf/wFA3/8BQN//AUDf/wFA3/8BQN//AUNCm&#10;AADFtAAAu8AAAK/MAACi1QAAl+kFAI39EwOE/xwKfP8jFHL/KB9o/yspX/8uMlb/MTlP/zQ/Sf84&#10;REX/PUhB/0JKPf9ISzr/Tkw4/1ZMNv9fSzT/aUsz/3VKMf+BSS//jUgv/5tILv+mRy7/pkcu/6ZH&#10;Lv+mRy7/pkcu/6ZHLv+mR8evAAC8vAAAscgAAKTSAACX2gAAjPEEAYL/DQV5/xUKb/8bEmb/Hxtd&#10;/yMkVf8nK07/KjFI/y42Qv8yOj7/Njw7/zs+OP9APzX/RUAy/0xAMP9TQC7/W0At/2Q/K/9uPyn/&#10;eD4n/4M+Jv+NPSb/jT0m/409Jv+NPSb/jT0m/409Jv+NPb64AACzxQAAps8AAJjWAACL3gAAgPMA&#10;AXb/BgVt/wwKY/8SEFr/FhZS/xocTP8eIkX/IidA/yYrO/8qLjf/LjA0/zIxMv83Mi//PDMs/0Ez&#10;Kv9HNCj/TTMm/1UzJP9cMyL/ZDIg/20yH/90Mh//dDIf/3QyH/90Mh//dDIf/3QyH/90MrXBAACo&#10;zAAAmtQAAIzbAAB/4gAAdPQAAmr/AAVh/wIKWP8HD1D/CxNI/xAYQv8UGzz/Fx43/xwhM/8gIjD/&#10;IyQt/yckK/8rJSn/MCUm/zQlI/85JiH/PyYf/0UmHf9LJhv/USUZ/1glGP9eJRj/XiUY/14lGP9e&#10;JRj/XiUY/14lGP9eJf9NGBP/RCIa/zwtIP9BMCL/Rjgq/0dCNf9FTD7/QVZF/z1hS/86bk7/OHpQ&#10;/zeFUP83kFD/N5lQ/zihUP85qVD/ObBP/zq4T/87wk//PM1O/zzYTv895E3/Pu9N/z/3TPpC+Uz2&#10;RPtL8Uf9S/BH/UvwR/1L8Ef9S/BH/UvwR/1L8Ef9S/9OGBP/RSIa/z8rH/9FLiL/STYq/0tANP9K&#10;Sz3/RVVG/0FfTP89a1D/O3hR/zqDUv86jlL/OpdS/zufUv88p1L/PK5R/z22Uf8+v1D/P8pQ/z/V&#10;UP9A40/9Qe5P+0L3TvZF+U3yR/tN7Un8TutJ/E7rSfxO60n8TutJ/E7rSfxO60n8Tv9PFxL/RiEZ&#10;/0IpHv9ILSH/TjUp/1A/M/9OST3/SVNF/0VdTP9BaVH/PnVT/z2BVP89i1T/PZVU/z6dVP8/pVP/&#10;P6xT/0C0U/9BvVL/QsdS/ULTUftD4VH5RO1Q90X2UPJI+U/uSvtP6Ev7UeZM+1HmTPtR5kz7UeZM&#10;+1HmTPtR5kz7Uf9RFxL/RyEZ/0UoHv9MKx//UzQn/1U+Mf9TRzv/T1JF/0lbTf9FZlL/QnJV/0F+&#10;Vv9AiFb/QJJW/kGbVv1Co1X8Q6pV+0OyVftEu1T6RcRU+UbRU/dH31P1SOxS8kj2Ue5L+VHoTPpS&#10;4k76VOFP+lThT/pU4U/6VOFP+lThT/pU4U/6VP9SFxL/SCAZ/0kmHP9RKR7/WTMl/1s9L/9ZRjn/&#10;VU9D/09ZTP9JY1P/Rm9X/UR6WPtEhVn6RI9Z+EWYWPdGoFj2R6dX9UevV/VIuFb0ScJW80rPVfFL&#10;3VXuTOpU7E31VOdO+FXhUPlW21L5WNpS+VjaUvlY2lL5WNpS+VjaUvlY2lL5WP9TFxH/SiAY/04k&#10;G/9XKBz/YDIj/2M7Lf9hRDf/XE1B/1ZXS/xQYFP5S2tY90l3W/VIgVzzSItb8UmUW/BKnVvvS6Va&#10;7kytWu1NtVnsTsBY60/MWOpP3FfnUOpX5FH1V95S91nYVPdb0lX4XNFW+FzRVvhc0Vb4XNFW+FzR&#10;Vvhc0Vb4XP9VFhH/Sx8Y/1MhGf9dJxn/ZjEg/2o6Kf9pQzP/ZEs9+l5USPZXXVLyUWhZ705yXe1N&#10;fV7rTYhe6U6RXuhPml3nUKJd5lGqXOVSs1zkUr5b41PLWuFU21reVepZ21T1XNRW9l7PWPdfyVn3&#10;Ycha92HIWvdhyFr3Ycha92HIWvdhyFr3Yf9WFhH/TR8Y/1gfF/9kJhf/bTAd/3E5Jv9wQS/7bUk5&#10;9WZRRO9fW0/rWGRY51NvXuRSeWHiUoRh4FKNYd9Tl2DeVJ9g3FWoX9tWsV/aVrxf2VfJX9ZX2l/U&#10;Welf0Vj0Ycpa9WPFW/VkwF30Zb9d9GW/XfRlv130Zb9d9GW/XfRlv130Zf9XFhD/Tx4X/10eFf9p&#10;JRX/ci8a/3c4Iv14QCr2dUc0729PP+lnWErkYWFV31trXttXdWPZVoBk1leJZdRXk2XTWJtl0Vik&#10;ZdBZrWXOWrdlzVrEZcxb02XJXOVlxlzzZsFe8mi8X/JpuGDxardh8Wq3YfFqt2Hxardh8Wq3YfFq&#10;t2Hxav9YFhD/UxwV/2IdE/9vJBL/eC4X/303Hvl+PiXxfEYv6nhNOeRyVkTda19Q2GRoW9JecWTO&#10;W3pozFuEaspbjWrIXJZqxlyfasVdqGrEXrJqwl6+asFfzWq/YN9qvGDva7di722zY+9tsGTubq9k&#10;7m6vZO5ur2Tubq9k7m6vZO5ur2Tubv9aFRD/VxoU/2cdEf9zIxD/fS0U/4I1GvWEPSHtg0Qp5YBM&#10;M957VT3YdV1K0GxlWcpmbWTFYXVrwmB+bsBgh2++YJFvvGCab7pho2+5Yq1vuGK4b7Zjx3C1Y9lw&#10;smTrcK5l7HGrZuxyqGfrcqdn63KnZ+typ2frcqdn63KnZ+typ2frcv9bFQ//WxkS/2scD/93Iw7/&#10;gSsR+4c0FvGKPBzpikMj4YhKLNqEVDfRfFtHynVjVsNuamO9aHFsuWV6cbZkgnO0ZIt0smSVdLFl&#10;nnSvZah0rmazdKxmwXSrZ9N1qWjmdaZp6XWjael2oGrpdqBq6Xagaul2oGrpdqBq6Xagaul2oGrp&#10;dv9cFA//XhgR/28cDv97Igz/hSoP+IszEu6OOhflj0Ed3Y5JJNSJUjTMg1pExHxhU711Z2C2b25r&#10;sWt1cq1pfXaraIZ4qWiPeadpmXmmaaN5pGqueaNqvHmha815oGvheZ1s5nqbbOZ6mW3meZlt5nmZ&#10;beZ5mW3meZlt5nmZbeZ5mW3mef9cFA//YhcQ/3IbDP9+Igv/iCkM9Y8xD+qTOBPilT8X2ZRHINCO&#10;UDHHiVhBv4JfULh8Zl6xdmxqq3Fyc6ZueXmjbIF7oGyLfZ5slH2dbZ99m22qfZptt32Ybsh9l27c&#10;fpVu436Ub+N9km/kfZJv5H2Sb+R9km/kfZJv5H2Sb+R9km/kff9dFA7/ZRUO/3UbC/+BIQn/iygK&#10;8pIvDOeXNg7emj0S1ZhFHsyTTy/Djlc/u4heTrOCZFysfWpopXdvcp9zdnmbcX1+mHCGgJZvkIGU&#10;cJqBk3CmgZFwsoGQcMOCjnHYgo1x4YGMceGBi3HhgItx4oCLceKAi3HigItx4oCLceKAi3HigP9e&#10;FA7/ZxQN/3gaCv+EIAj8jiYI75YtCeSbMwrbnjgN0ZtEHMiXTi2/klY9to1cS66IYlmngmhmoH1t&#10;cJl5c3mUdXmAkHOBg41yi4WMcpaFinOhhYhzroaHc76GhnPShoVz3oWFc9+EhHPfg4Rz4IOEc+CD&#10;hHPgg4Rz4IOEc+CDhHPgg/9fEw7/ahQM/3saCP+HHwb6kSUG7ZkrBuGfLwfYojULzZ9CGsSbTCu7&#10;l1U7s5JbSaqNYVejiGZkm4Nrb5R+cHiNenWAiHd9hoV1hoiDdZGJgXadioB2qop+drmKfXbNinx2&#10;24l9dtyHfXXdhn513YZ+dd2GfnXdhn513YZ+dd2GfnXdhv9gEw7/bRQL/30ZB/+KHgX3lCIE6Zwn&#10;BN6jKgPUpTMKyaNAGMCfSyi3m1M4r5ZaR6eSYFWfjmVhl4lqbY+EbneIf3OAgXt5h315gYx6eYyN&#10;eHmYjXZ5po11ebWNc3rIjXN62Yx0edqKdnjbiXZ43Ih2eNyIdnjciHZ43Ih2eNyIdnjciP9hEw3/&#10;cBMK/4AYBv+NHAT0lh8C5p8iAtunIQHQqDEJxaY/FryjSSazn1I2q5tZRaKXX1Kak2Rfk45oa4uK&#10;bHWDhXB/e4F1iHR+fY5wfYeQbn2UkW1+opBrfrGQan7Ej2l/145sfdmNbnzai2582otufNqLbnza&#10;i2582otufNqLbnzai/9iEg3/cxMI/4MXBf+QGwLwmhwB46MaANarGwDLrC8Hwao9FLioRySvpFA0&#10;pqFXQp6dXVCWmWJdjpRmaYaQanN9jG59dIhyh2yEeY5ng4ORZYOQkWSEnpFjhK6QYoXAjmGF2I5j&#10;g9iNZYHZjGaA2YxmgNmMZoDZjGaA2YxmgNmMZoDZjP9jEg3/dxIH/4cWA/6TGAHtnhUA3qgLANGu&#10;GADGsCwGva87ErOsRSGqqU4xoqZVQJmjW02Rn2BaiZtkZoGXaHF4k2x7bo9whWWMdoxhi4CPX4yO&#10;j16MnI1ejayMXY2/i1yO1opdi9qKX4jail+H2opfh9qKX4fail+H2opfh9qKX4faiv9nDwv/exEF&#10;/4oUAvqXEwDiogkA1KsGAMuyEwDBtCkEt7Q4EK6yQx6lr0sunKxSPZSpWEqMpV1XhKJhY3ufZW5y&#10;m2p4aJhugWCWdYdclYCJW5WNiVuWnIdal6yGWpe+hVmY1YNZld6EWpHehVqQ3oZakN6GWpDehlqQ&#10;3oZakN6GWpDehv9sDAn/fw8D/48QAOubCgDVpgUAza8EAMS3DQC7uiYDsro1Dam4QBugtkgrl7NP&#10;OY6wVUeGrVlUfapeYHSnYmprpGZ0YqJrfFugc4FZoH6CWKCMgVehm4BXoqp+VqK9fVWi1HxVoOR9&#10;Vpvif1ea4n9XmuJ/V5rif1ea4n9XmuJ/V5rif/9xCQf/hQwC9ZQJANigAwDPqwMAxrQCAL28BwC0&#10;wCEBq8ExCqK/PBiZvUUnkLtLNoi4UUN/tVVQdrJZXG2wXWZjrmJvXKxodlercXlVq316VKyKeVSt&#10;mXdTral2Uq27dVKu0nNRreh0UqfodlKm6HdSpuh3Uqbod1Km6HdSpuh3Uqbod/94CAT/iwgA3JkA&#10;ANGlAQDIsAEAv7kAALTDAQCsyBoApMkrB5vIOBSSxkEiicRHMYHBTD94v1FLbr1UV2W7WGFcuV1p&#10;Vrhkb1K4bnBRuHpwULmIb1C5l25PuqdsTrq5a0670WpNuudqTbXvbU20721NtO9tTbTvbU20721N&#10;tO9tTbTvbf+ABgLrkQAA1Z8AAMurAADBtQAAt78AAKzJAwCj0BAAnNMlBZPSMhCL0Tsegs9CLHnN&#10;Rzpvy0tGZclPUV3HU1pVxlhhUcZgZU7Ga2ZNx3hlTMiGZEzIlWNLyaVhS8q3YErLz19KyudeR8j2&#10;YUjF9mJIxfZiSMX2YkjF9mJIxfZiSMX2YvyIAADZmAAAzaYAAMOxAAC6vAAAr8YBAKTPBACZ2QkA&#10;lN4hA4zeLgyD3TcYetw9JnDaQjNm2UU/XddJSlXWTVJP1lRXTNZdWUrXaFpJ2HVZSdmDV0naklZI&#10;26JVR9yzVEfdyVJG3eJRRNrzVEPa9lVD2vZVQ9r2VUPa9lVD2vZVQ9r2Vd+RAADRoQAAxq0AALy4&#10;AACxwwAApswBAJvVBACS5RMAiugiBoPoLBB66DIbcOc3J2bmOjJc5j08VOVBRE3lR0tJ5k5ORuZW&#10;UEXnYFBE6GxQQ+l5TkLqh01C6pdMQuumS0HsuEpB7ctJQO7mSEDt7EdA7exHQO3sR0Dt7EdA7exH&#10;QO3sR9WbAADIqQAAvrUAALTAAACoygAAnNIBAJHbAwCJ8BQCgfIfCHnzJxJv8y0cZvMxJl3yNDBU&#10;8jg4TfM8PkjzQUNE9EdGQfRPRz71V0g99mFHO/ZsRzr3eUY5+IhFOPiWQzj5pkI3+bNCN/rKQTf6&#10;0EA3+tBAN/rQQDf60EA3+tBAN/rQQMulAADAsgAAtr0AAKrHAACe0AAAkdgAAIfpBQB++hIEdvwa&#10;Cm39IBFk/SUaXP0qI1T9LipN/jIxR/42NkL/Ozk+/0E8O/9HPTj/Tj42/1Y+NP9fPTP/aj0x/3c8&#10;L/+EOy7/kTou/545Lf+uOS3/sjgt/7I4Lf+yOC3/sjgt/7I4Lf+yOMKvAAC4ugAArcUAAKDNAACT&#10;1AAAhtwAAHzwAgF0/wwFa/8TCmL/GRBZ/x0XUv8hHUv/JiNF/yooQP8uLDv/My84/zkxNf8+MjL/&#10;RDIw/0szLv9SMyz/WzIq/2UyKP9wMSb/fDAl/4cwI/+ULyP/ly8j/5cvI/+XLyP/ly8j/5cvI/+X&#10;L7q3AACvwgAAossAAJTSAACH2QAAeuAAAHH0AAJo/wQFX/8KClf/EA9P/xQUSP8YGUL/HBw9/yEf&#10;OP8lIjT/KSMx/y4kLv8zJSz/OCYp/z4mJ/9FJiX/TCYj/1QmIf9dJR//ZiUd/28kG/96JBv/fSMb&#10;/30jG/99Ixv/fSMb/30jG/99I7HAAAClyQAAl9AAAInXAAB73gAAb+QAAGX2AAJc/wAFVP8ACkz/&#10;BQ5F/wkSPv8NFTj/Ehg0/xYaMP8aHCz/Hh0p/yIeJ/8nHyT/Kx8h/zAfH/81Hxz/Ox4Z/0IeF/9J&#10;HRX/URwU/1gcEv9gGxL/YxsS/2MbEv9jGxL/YxsS/2MbEv9jG/9AGhX/NyUb/zUsHv85LyD/OzUk&#10;/z1AK/87SzT/OVY6/zZiPf81bz//M3tA/zOFQP8zj0D/M5hA/zSfQP81p0D/Na0//za1P/82vT//&#10;N8c+/zfSPv843j7/Oeo9/Tr0PPw6/Dz6O/87+Dz/O/Q8/zz0PP889Dz/PPQ8/zz0PP889Dz/PP9B&#10;GRX/OCQb/zgqHf88LB//PjMj/0E+K/8/STT/PFQ6/zlgP/83bEH/NnhC/zWDQv81jUL/NpZC/zee&#10;Qv83pUH/OKxB/zizQf85u0D/OsVA/zrPP/473T/8POk++jzzPvg9+z32Pv899D3/PfA//z/wP/8/&#10;8D//P/A//z/wP/8/8D//P/9CGRX/OSQa/zsoHf9AKh//QzIi/0U9K/9ESDT/QFI7/z1dQP87akL/&#10;OXZE/zmBRP84i0T/OZRE/zqbQ/86o0P/O6pD/zuxQv48uUL9PcJB/D3NQfo+20D4P+hA9kDyP/RA&#10;+z/yQP8/70D/QOtC/0HrQv9B60L/QetC/0HrQv9B60L/Qf9DGRT/OiMa/z8lHP9EKB3/SDEh/0o7&#10;Kf9JRjP/RlA7/0JbQf8/Z0T/PXNG/zx+Rv88iEb9PZFG/D2ZRfs+oUX6P6dF+T+vRPhAt0T4QcBD&#10;90HLQ/VC2ULzQ+ZC8ETxQe5E+kHsQ/9C6UT/RORG/0XkRv9F5Eb/ReRG/0XkRv9F5Eb/Rf9EGBT/&#10;OyMa/0MjGv9JJxz/Ty8f/1E5J/9PRDH/TE46/0dYQf9DY0b9QW9I+kB6SflAhUn3QY5I9kKWSPVC&#10;nkj0Q6VH80SsR/JEtEbxRb1G8EbJRe9H1kXsR+VE6UjxQ+dI+kXlR/9H4Uj/SNxK/0ncSv9J3Er/&#10;SdxK/0ncSv9J3Er/Sf9FGBT/PiEZ/0chGP9RJRn/Vi4c/1k4Jf9XQS7/U0s4/U5VQflJX0f2RmtK&#10;80V2TPFFgUzwRYpL7kaTS+1Hm0rsSKJK60iqSepJsknpSrtI6EvGSOdM1UfkTORG4UzwR99M+krd&#10;S/9L103/TdJO/07STv9O0k7/TtJO/07STv9O0k7/Tv9HGBP/Qx8Y/00eFv9XJBf/XS0a/2E2If9f&#10;Pyv8W0g191VSPvJQXEfuTGZM60pyTulKfU/nSoZO5kuPTuRMl03jTZ9N4k2nTOFOr0vgT7lL31DF&#10;St1Q1EraUeRK2FHwTNVQ+k/RUP9RzFL/UshT/1PIU/9TyFP/U8hT/1PIU/9TyFP/U/9IFxP/RxwW&#10;/1MbFP9eIxT/ZSsX/2g0Hf5oPSb3ZEYw8F5POutXWETmUmJM409tUOBPeFLeT4JS3FCMUdtRlFDZ&#10;UZ1Q2FGlUNZSrVDVUrZQ01PCUNJT0VDQVOFRzVXvUspU+lTGVf5Wwlb+V75X/li+V/5Yvlf+WL5X&#10;/li+V/5Yvlf+WP9KFxL/SxoU/1kbEv9kIhL/ayoT/28yGflwOyHxbUMq6mdMNeRhVkDfW19K2lZp&#10;UdZUdFTUVH5W0lSHVtBUj1bOVZhWzVWgVstWqFbKVrFWyFe8V8dXylfFWNxXwlnsWMBY+Fq8Wfxb&#10;uFr7XLVb+1y1W/tctVv7XLVb+1y1W/tctVv7XP9LFxL/UBgT/18bEP9qIQ//cSgQ/nYxFfV3ORzs&#10;dUEk5XBJL95rVDrYZF1F0V5lUc1ab1jKWHhbx1iBXMVYilzDWZJcwlmbXMBao1y/WqxdvVu3Xbxb&#10;xF26XNVduF3nXbZd9V+yXfhgr174Yaxf92GsX/dhrF/3Yaxf92GsX/dhrF/3Yf9NFhL/VRcR/2Qa&#10;Dv9vIA3/dycN+nwvEfB+NxfofT8e4HlIJ9l1UjPRbVpCymZiT8RhalnAXnNevV18YbtdhWK5XY1i&#10;uF2WYrZenmK1Xqhis1+yYrJfv2KwYNBjrmDjY6xg8mSpYfVlpmL0ZaRj9GWkY/RlpGP0ZaRj9GWk&#10;Y/RlpGP0Zf9OFhH/WRUP/2gZDP90Hwv/eyYL9oEsDeyDNRLjgz0Y24JHINN8UDDLdVg/w25gTb1o&#10;Z1i4ZG9gtGJ3ZbJhf2awYYhnrmGRZ6ximmerYqNnqWOtaKhjuminY8popWTdaKNk7mmgZfFpnmbx&#10;aZxm8WmcZvFpnGbxaZxm8WmcZvFpnGbxaf9PFhH/XBMO/2wYCv94Hgn/gCQI84UqCuiJMg3fijoS&#10;1odEHM6CTizFfFY8vnZeSrdwZFaxa2tgrGdzZ6lme2qnZYNrpWWMbKNmlWyiZp9soGapbJ9ntW2d&#10;Z8RtnGfYbZpo622YaO9tlmjvbZVo722VaO9tlWjvbZVo722VaO9tlWjvbf9QFhH/YBIN/3AYCf97&#10;HQf9gyIG8IkoB+WNLwnbjzcM0oxDGsmHTSrBglU5uXxcR7J3YlSrcWhfpm1vZ6JrdmyfaX5vnGmH&#10;cJtpkHGZaZpxl2mlcZZqsXGVasBxk2rTcpJq53KQa+xxj2vscY5r7HCOa+xwjmvscI5r7HCOa+xw&#10;jmvscP9RFRH/YxIL/3MXCP9+HAX6hyEE7Y0lBOGRKwXYkzQKzZBBGMWMSye8h1M2tIJaRK19YFGm&#10;eGZdoHNsZ5twc26XbXpylGyCdJJsjHWRbJZ1j2yhdY1srXWMbLt2im3Odolt43aIbel1iG3qdIdt&#10;6nSHbep0h23qdIdt6nSHbep0h23qdP9UFA//ZhEK/3YWBv+BGwT3ih4D6ZAiAt6VJgPTlzMJypRA&#10;FsGQSiW4jFI0sIdZQqmCX0+ifmVbm3lqZZV0b26QcXZ0jW9+d4pvh3iIb5F5h2+ceYVvqXqEb7d6&#10;gm/JeoFv33qBcOd5gW/neIFv6HeBb+h3gW/od4Fv6HeBb+h3gW/od/9WEw7/aRAJ/3gVBf+EGQP0&#10;jRwB5pMeAdqZIAHQmjEHxpg/FL2USSK1kFEyrYxYQKWIXk2dg2NZl35oY5B6bW2KdnJ0hXN5eYJy&#10;gnyAcYx9fnKYfX1ypX57crN+eXLEfnhy2355cuR8eXLle3py5np6cuZ6enLmenpy5np6cuZ6enLm&#10;ev9ZEQ3/bBAI/3sUBP+HFwLxjxgA45YXANacHADMnS8Gwpw9ErmYSCCxlVAvqZFXPaGNXEqaiWJW&#10;koRmYot/a2yEe290fnd2e3p1fn93dYiBdXWUgXN1oIFyda6BcHbAgW921oFwduJ/cXXjfnJ05Hxy&#10;dOR8cnTkfHJ05HxydOR8cnTkfP9cEAz/bw4H/34TA/+JFQHukhMA35oNANKfGQDIoS0FvqA7ELWd&#10;Rh6tmU8tpZZVO52SW0iWjmBUjoplX4eFaWp/gW1zeH1yfHJ6eYFueYOEa3mPhWp6nIRoequEZ3q8&#10;g2Z60oNneuCBaHnhgGp44n9qeOJ/anjif2p44n9qeOJ/anjif/9fDQv/cg4F/4ERAvuMEQDnlQsA&#10;1p0HAM2iFQDDpSoEuqQ5DrGhRBypnk0qoZtUOJmXWkWRk19RipBjXYKMZ2h6iGtycoRve2qBdoJl&#10;f3+FY3+LhmGAmYVggKiEX4C5g1+Bz4JfgOGBYX7hgGJ94oBifeKAYn3igGJ94oBifeKAYn3igP9j&#10;Cwn/dgwE/4QOAfCQCgDYmQUA0aAFAMimEQC+qSgCtag3DK2mQhmlo0snnKFSNpWdWEKNmV1PhZZh&#10;Wn6SZWV1j2lvbItteGSIc39eh32DXIeJg1yIl4JbiKaBWom3f1qJzX5ZiON+WoXjflyD435cg+N+&#10;XIPjflyD435cg+N+XIPjfv9nCAj/egsC+4gKANyTAgDTnAMAy6QDAMKqDAC5rSQBsK00CqirPxag&#10;qUgkl6ZPMpCjVT+IoFpLgJ1fV3iaY2Jvl2dsZpRrdV6RcntakHx+WZGIfViRl3xYkqZ7V5K3eVaS&#10;zHhVkuN4Vo/meVeM5npXjOZ6V4zmeleM5npXjOZ6V4zmev9sBgb/fggB7IwDANaXAQDOoQIAxagB&#10;ALuvBgCzsh8Aq7IwCKKxPBOar0Uhkq1ML4qqUjyCp1dIeqVcU3KiYF5pn2RoYJ1pcFqbcXVXm3t3&#10;VZuIdlWclnVVnKVzVJy2clOdzHFSnONxUpnrclOW6nNTlupzU5bqc1OW6nNTlupzU5bqc/9yBQT8&#10;hAQA25EAANGcAADIpQAAvq0AALS0AACsuBoApLksBZy4OBCUtkIdjLRJK4SyTjh8r1NEc61YT2qr&#10;XFliqWBjWqdmalWmbm5TpnluUqeGbVKnlWxRqKRrUKi1aVCoymhPqOJoTabxak6i8GtOovBrTqLw&#10;a06i8GtOovBrTqLwa/94AwHpiQAA1ZYAAMuiAADBqwAAuLIAAK25AACkvhIAncEmA5XANA2Nvz0Z&#10;hb1FJn27SjN0uU8/a7dTSmO1V1Rbs1xcVbJiYlGybGVPsndlTrKEZE6zk2JNtKJhTbSzX0y0yF5M&#10;tOFdSrLxX0mv92FJr/dhSa/3YUmv92FJr/dhSa/3Yf6AAADbkAAAz50AAMSoAAC7sAAAsbgAAKa/&#10;AACbxwgAlcoeAY3KLQmGyTgUfsg/IXXGRS5sxEk5Y8JNRFvBUk1UwFdUT79fWEy/aVpLwHRZSsCC&#10;WErBkFdKwqBVScKxVEjDxlNIwt9SRsHxU0S//FZEv/xWRL/8VkS//FZEv/xWRL/8VuKIAADTlwAA&#10;yKQAAL6uAAC0twAAqb8AAJ7GAQCTzgUAitQUAIXVJQV91TEPddQ5G2zTPydj0UMzW9BIPVTPTEVO&#10;z1NKSs9bTUjPZU1H0HFNR9F/TEbRjUpF0p1JRdOuR0TUxEZE1N5FQ9LuRkHR+UlB0flJQdH5SUHR&#10;+UlB0flJQdH5SdmRAADLnwAAwasAALe1AACsvQAAocUAAJXMAQCK1AUAguASAHzhIQV04isOa+Ey&#10;GGLgNyNa4DwtU99BNkzfRjxI301AReBWQkThYEJD4WtBQuJ4QELjhj9B45Y9QeSmPEDltztA5s06&#10;P+blOTzj9Ts84/U7POP1Ozzj9Ts84/U7POP1O8+aAADDqAAAurMAAK+8AACkxAAAl8sAAIvSAACA&#10;2wQAeusUAnPtHghq7SYPYu0sGFntMSFS7TUpS+06MEXtPzVB7kY4Pu5OOTzvVjo78GA5OvFsOTnx&#10;eTg48oc3N/OWNTfzpzQ29LYzNvTJMzX13TI19d0yNfXdMjX13TI19d0yNfXdMsakAAC8sAAAsroA&#10;AKbDAACZygAAjdEAAIHYAAB35wQAcPcRBGj4GQlg+B8QWPkkFlH5KR1K+S4jRPozKD/6OCw7+z4u&#10;OPtFMDb8TDA0/VUwMv1eMDH+ai8v/ncuLv+FLS3/kywt/6ErLP+vKyv/vCor/7wqK/+8Kiv/vCor&#10;/7wqK/+8Kr6uAAC0uAAAqcEAAJzJAACOzwAAgtYAAHbdAABt7wEBZf8KBV7/EgpW/xgPT/8dFEj/&#10;IRlC/yYdPP8qIDj/LyI1/zUkMv87JS//QSUt/0glK/9RJSn/WiUo/2UkJv9xIyT/fiMi/4oiIf+V&#10;ISH/oCEh/6AhIf+gISH/oCEh/6AhIf+gIbe2AACrwAAAnsgAAJHOAACD1AAAd9sAAGvhAABi8wAC&#10;Wv8CBVP/CAlM/w4ORf8TEj7/FxU5/xwYNP8gGzD/JRwt/yodK/8vHij/NB4l/zoeIv9BHiD/SR0e&#10;/1IcHP9cGxr/ZhoY/3EZF/98GBX/hRgV/4UYFf+FGBX/hRgV/4UYFf+FGK6+AAChxgAAk80AAIXT&#10;AAB32gAAa+AAAGDmAABX9gACT/8ABUj/AAlB/wMMOv8IEDX/DBIw/xEULP8VFij/GRcm/x4YI/8i&#10;GSD/Jxkd/ysZGv8xGRb/NxgU/z8XEf9HFw7/UBYM/1gVCv9hFAj/aRQI/2kUCP9pFAj/aRQI/2kU&#10;CP9pFP8zHRb/Kika/y0qG/8wLR3/MDQg/zE/JP8wSyj/MFcs/y9jL/8ubzD/LXsx/yyFMf8tjjH/&#10;LZYx/y6eMf8upDD/L6sw/y+xMP8wuS//McIv/zHML/8y2S7/MuUu/TPwLfs0+Cz5NP8s9zT/LPYz&#10;/y31M/8u9TP/LvUz/y71M/8u9TP/Lv80HRb/Kiga/zAoG/8zKx3/NDMg/zU9JP80SSn/M1Uu/zJh&#10;Mf8xbTL/MHkz/y+DM/8wjDP/MJQy/zGcMv8yozL/Mqky/zOwMf8ztzH/NMAw/zTKMP011zD7NeQv&#10;+TbvLvc3+C71N/8t8zb/LvI2/zDyNv8w8jb/MPI2/zDyNv8w8jb/MP81HBb/LCca/zMmG/83KBz/&#10;OjEf/zs8JP85Ryn/OFIv/zZeM/81ajT/NHY1/zOBNf8zijX/NJI0/zWaNP41oTT+Nqcz/TauM/w3&#10;tTP7N74y+jjIMvk51TH3OeIx9TruMPI79zDwO/4w7zr/Me45/zPtOf8z7Tn/M+05/zPtOf8z7Tn/&#10;M/82HBb/MCQZ/zgjGv88JRv/QC4e/0E5I/9ARCr/PU8w/ztbNP85Zzb/OHM3/jh+N/w4hzf7OI83&#10;+jmXNvk6njb4OqU29zurNfY7szX1PLs09DzFNPQ90jPxPuAz7z7tMuw/9jLqPv406T3/Neg9/zfn&#10;Pf835z3/N+c9/zfnPf835z3/N/84Gxb/NSEY/z0gGP9DJBn/Ry0c/0g2If9GQSn/Q0ww/0BXNv0+&#10;Yzn6PW86+D16OvY9hDr0PYw58z6UOfI/mzjxP6I48ECpOO9AsDfuQbk37ULDNuxC0DXqQ98150Ts&#10;NORD9jbiQv444UL/OuBB/zvfQv8730L/O99C/zvfQv8730L/O/85GhX/Oh4X/0IdFv9KIxf/Tysa&#10;/1A0Hv9OPib/S0kv+kdTNvZEXjvzQmo98EF2Pe5CgD3sQok860ORPOpEmDvpRJ8750WnOuZGrjnl&#10;Rrc55EfBOONIzjjhSN433kjsONtH9jvZR/492Eb/P9VG/0DTR/9A00f/QNNH/0DTR/9A00f/QP87&#10;GhX/PxsV/0caFP9SIRT/VykW/1gyG/9XOyP5UkUs805QNe5KWjzqR2Y/6EZxQOVHfEDjR4U/4kiN&#10;PuBJlT7fSp093kqkPd1LrDzcS7U82kvAPNlMzTzWTN081E3rPtFM9kDOS/5CzUv/RMlM/0XITP9F&#10;yEz/RchM/0XITP9FyEz/Rf88GRX/QxgU/08ZEv9ZIBH/XygT/2AwF/pfOR7zXEIn7FZMMuZRVjri&#10;TWFA3kxsQ9xMd0PaTYFC2E2KQtZNkkLUTplC006hQtJOqELQT7FCz0+7Q81PyEPMUNhDyVHoQ8ZQ&#10;9UbEUP9IwlD/Sb5R/0q9Uf9KvVH/Sr1R/0q9Uf9KvVH/Sv89GBT/SBYS/1YZD/9gHw//ZiYQ/mgu&#10;E/VoNhntZT8i5V9JLN9aVDfaVV0/1VJoRdFRckfPUXtIzVGESMtRjEjJUpRJyFKcScZTpEnFU6xJ&#10;xFO2ScJUwknBVNJJvlXkSrtV8ky5VP1NuFT/TrRV/0+zVv9Ps1b/T7NW/0+zVv9Ps1b/T/8/GBT/&#10;ThQQ/1wYDf9mHgz/bCUM+W8rD/BwMxPnbjwb32pHJdhkUTDRXlo9zFljRshWbEzFVXZOwlV+TsBW&#10;h0+/Vo9PvVaXT7xXn0+6V6dPuVexT7dYvU+2WMxQtFnfULFZ7lGvWfpTrVn/U6pa/1SpWv9UqVr/&#10;VKla/1SpWv9UqVr/VP9DFxL/UhIO/2EXC/9rHQn/ciMJ9nYpC+t3MQ7idjkV2nNFHdJtTyzKZ1c6&#10;xGFfRr9caE67WnBSuFp5VLZagVS1WolVs1qSVbFbmlWwW6NVr1usVa1cuFWsXMdWqlzZVqhd61em&#10;XfhYpF39WKFe/VmgXv1ZoF79WaBe/VmgXv1ZoF79Wf9HFRH/VhAM/2YWCf9wGwf+dyEH8XsnB+Z9&#10;LQrdfTcP1HpDGsx1TSnEb1U3vWldRLdjZE6zYGxVsF90WK1efFqrXoRaql6NWqhflVqnX55bpV+o&#10;W6Rgs1uiYMFboWDUXJ9h51ydYfVdm2H6XZlh+l2ZYfpdmWH6XZlh+l2ZYfpdmWH6Xf9KFBD/Wg4L&#10;/2oUB/90GQX7ex8E7YAkBeKCKgbZgzQKz4BBF8d7Sya/dVM0uHBaQbFrYU2sZmhVqGRwW6VjeF6j&#10;YoBfoWKIX59jkWCeY5pgnGOkYJtjr2CZY71hmGPPYZZk42GVZPJhk2T3YZJk92GRZPdhkWT3YZFk&#10;92GRZPdhkWT3Yf9NEg//Xg4J/20TBv93GAT3fxwC6oQgAt6HJQPUhzIIyoU/FMKBSSO6fFExs3ZY&#10;PqxxX0qmbWVUoWlsXJ1nc2CbZntjmWaDZJdmjGSVZpZllGagZZJmq2WRZrhlj2bKZo5m32aNZvBm&#10;i2f0ZYpn9WWKZ/Vlimf1ZYpn9WWKZ/Vlimf1Zf9QEA3/Yg0I/3ASBP96FgL0ghkB5ocbAdqLHwDQ&#10;izAHxok+Er6FSCC2gVAurnxXPKd4XUihc2NTm29pXJdsb2KTaXdmkWl/aI9oiGmNaJFpi2icaYpp&#10;p2qIabRqh2nFaoVp22qFae1qhGnyaYNp8miDafJog2nyaINp8miDafJog2nyaP9TDgz/ZQwH/3MR&#10;A/99FAHwhRUA4ooUANaOGwDMjy4Fwo08ELqKRh6yhk8sqoJVOaN9XEWceWFRlnRmWpFwbGKMbXNo&#10;iWx6a4drg22Fa41tg2uYboJro26Aa7Buf2vBbn1r1m99bOtufWzvbX1r8Gx9a/BrfWvwa31r8Gt9&#10;a/BrfWvwa/9WDAv/aAsG/3YPAv6AEQDthw8A3o0KANKRGQDIkywEvpE7DraORRuuik0pp4dUN5+D&#10;WkOYfl9OknpkWYx1aWKGcm9pgm92bn9uf3B9bohye26Tcnlun3J4bq1ydm69cnVu0nN0b+dxdW7t&#10;cHVu7m92bu5udm7ubnZu7m52bu5udm7ubv9YCgr/awsF/3gNAfeDDADiiggA1pAHAM6UFgDElisD&#10;u5U5DbKSRBmrj0wno4tTNJyIWUCVg15Mjn9jV4d7Z2CBd2xpe3Ryb3dyenR0cYR1cnGPdnBxm3Zv&#10;cql2bXK5dmtyzXZrcuR1bHLrc25x7HJucexxbnHscW5x7HFucexxbnHscf9bCAn/bgoE/3sLAe2F&#10;CADZjQQA0pMFAMmXEwDAmSgCt5g3C6+WQhenk0skn5BSMpiNWD6RiV1JioVhVIOBZV98fWpodXlv&#10;cG93dnZrdn94aXWKeWd2l3lldqV5ZHa1eGN2yXhiduF3ZHbpdWV16nRmdOpzZnTqc2Z06nNmdOpz&#10;ZnTqc/9fBgf/cQgC+n4IAN2IAQDUkAMAzZYDAMSaDwC7nSYBs501CaubQRWjmEkim5VRL5SSVjuN&#10;jltHhotgUn+HZFx3g2hmb4Bsb2d9c3Zje3t5YHuHel97lHpefKN5XXyyeFx9xndbfd52XHvpdV55&#10;6nVeeep0XnnqdF556nReeep0XnnqdP9iBAb/dQYB8IEDANmLAADQkwIAyJoBAL+eCgC2oSIArqEy&#10;B6afPhKfnUcfl5tPLJCXVTiIlFpEgZFeT3qOYllyimZjaYdqbGGEcHRcg3l3WoOFeFmDkndZhKF2&#10;WISxdFeFxXNWhN1yVoPrc1iA63NYf+tzWH/rc1h/63NYf+tzWH/rc/9nAwT/eQMA34UAANSPAADL&#10;lwAAw54AALmjBQCxpR4AqaYvBaKlOxCao0UckqFMKYueUjWEm1hBfJhcS3WVYFZskmRgZI9paVyN&#10;b29YjHhyVoyEclaNknFVjaBwVY2wblSOxG1TjtxsUozubVOJ7m5TiO5uU4jublOI7m5TiO5uU4ju&#10;bv9sAQP2fQAA2okAAM+TAADGnAAAvaIAALOnAACrqhkApKsrBJyrOA2VqUIZjadJJYalTzF+olU9&#10;d6BZSG6dXlJmm2JbXphnZFiXbmlVlnhrU5aEa1OXkWpSl6BoUpewZ1GYxGVRl9xkT5btZk+T82dP&#10;kvNoT5LzaE+S82hPkvNoT5LzaP9yAAHjggAA1I4AAMqYAADBoQAAt6cAAKysAACksBIAnbImApax&#10;NAqPsD4Vh65GIYCsTC14qlE5cKhVQ2imWk1gpF5WWaJkXVShbGJRoXZjUKGCYk+ikGFPop9fTqKv&#10;Xk6jwlxNo9tbTKHtXUqf+V9LnflfS535X0ud+V9LnflfS535X/x5AADbhwAAz5QAAMWeAAC7pgAA&#10;sa0AAKayAACctgkAlrkgAI+5LweIuDoRgLdBHHm1SChxs0w0aLFRPmCwVUdZrlpPU61gVU+taVhN&#10;rXRZTK2AWEytjlZLrp1VS66tU0quwFJKrtlRSa3sUkar+lRGq/1VRqv9VUar/VVGq/1VRqv9VeV/&#10;AADUjgAAyZoAAL+kAAC1rAAAq7IAAKC4AACTvgEAjcEXAIfCKASAwjQNecE8GHG/QiNpvkcuYLxM&#10;OFm7UEFSulZHTrldTEu5Zk5JuXFOSLp+TEi6i0tHu5pKR7urSEa7vkdGvNdGRbrrRkO4+UlCuP1K&#10;Qrj9SkK4/UpCuP1KQrj9StuHAADNlQAAwqEAALmrAACvsgAApLkAAJi+AACMxQEAgssKAH7NHwF4&#10;zSwIcM01EmjMPB1gy0EnWMlGMVLJSzhMyFE+SMhZQUbIYkJFyW5BRMl6QETKiD9Dypg+QsuoPELM&#10;uztBzNQ6QcvqOj/J+Dw+yPs9Psj7PT7I+z0+yPs9Psj7PdKQAADGngAAvKkAALOxAACouQAAnL8A&#10;AJDFAACEywEAetMGAHLaEwBu2yMEZ9otDF/aNRZY2TofUdk/KErYRS5G2EwzQ9lUNULaXjVB2mk0&#10;QNt2Mz/chDI/3JMwPt2jLz7etS493swtPN7kLDrc8y852/cwOdv3MDnb9zA52/cwOdv3MMmaAAC+&#10;pgAAtrAAAKu4AACfvwAAk8UAAIfLAAB70gAAcdoEAGvmEwFk5x4HXecmDVXnLBVO5zEcR+c2IkLn&#10;PSc+6EQqO+hMLDrpVSw56l8sOOtrKzfreCo27IYpNu2VKDXtpSY07rclNO/KJTPv4yQz7+kkM+/p&#10;JDPv6SQz7+kkM+/pJMGkAAC4rgAArrcAAKK/AACVxQAAiMsAAHzRAABx2AAAaOMDAGLzEANb8xgI&#10;VPQfDk30JBNG9CkYQPUvHTv1NSA49jsiNfZCIzP3SiMx+FMjMPldIi/5aCIt+nYhLPqEICv7kx8q&#10;+6IeKfyxHSn8wx0p/MkdKfzJHSn8yR0p/MkdKfzJHbqtAACxtgAApb4AAJjFAACLygAAftAAAHLW&#10;AABn3QAAXu0AAVj9CQRR/xEISv8XDUT/HBE+/yEVOP8mGDT/Kxox/zEcLv83HCv/PR0p/0UcJ/9O&#10;HCX/Vxsk/2MaIv9wGCD/fhcf/4wWHv+YFR3/phUd/6oVHf+qFR3/qhUd/6oVHf+qFbO1AACovQAA&#10;m8QAAI3KAAB/0AAAc9YAAGfcAABc4gAAVPEAAU3+AARH/wcIQP8MDDr/Eg81/xYRMP8bFC3/IBUq&#10;/yUWJv8qFyP/MBcg/zYXHf89Fxv/RhYY/08VFv9aFBT/ZhMR/3ISDv9+EQ3/ihAN/40QDf+NEA3/&#10;jRAN/40QDf+NEKq8AACewwAAkMkAAILPAAB01gAAZ9wAAFziAABS5wAASvUAAkP/AAU8/wAHNv8B&#10;CjH/Bg0s/woPKP8PECT/FBEh/xgSH/8eExv/IhMY/ycTFP8tExH/NBIM/zwSCf9FEQb/TxAD/1gP&#10;Af9iDgD/bA4A/28OAP9vDgD/bw4A/28OAP9vDv8mIRb/ISkY/yUpGf8nLBr/JTMd/yY+Hv8mSx//&#10;JVcf/yVkIf8lcCL/JHsi/ySFIv8ljSL/JZUi/yabIv8moiH/Jqgh/yeuIf8otSH/KL0g/ynHIP8p&#10;0x/+KuAf/CvsHvor9B74K/wd9iv/HfUq/x/0Kv8g9Cr/IPQq/yD0Kv8g9Cr/IP8nIRb/IycY/ygm&#10;Gf8qKRr/KzEc/ys8H/8qSSH/KVUh/ylhI/8pbiT/KHkk/yiDJP8oiyT/KZMk/ymaI/8qoCP/KqYj&#10;/yusIv8rsyL/LLsi/i3FIf0t0SH7Lt4g+C/qIPYv9B/0L/sf8i7/IPEu/yHwLf8i8C3/IvAt/yLw&#10;Lf8i8C3/Iv8oIBb/JyUY/ywjGP8uJhr/MS8c/zE6H/8wRiL/L1Ij/y5eJf8tayb/LXYm/yyAJv8t&#10;iSb/LpAm/i6XJf0vniX8L6Ql+zCqJPowsST5Mbkj+THDI/gyzyP2M90i8zPoIfE08yHuM/sh7TL/&#10;I+wy/yXrMv8m6zL/Jusy/ybrMv8m6zL/Jv8pHxb/KyEX/zEgF/80Ixj/OC0b/zg4H/82QyL/NE8l&#10;/zNbJ/8zZyj+MnIp/DJ9Kfoyhij5M44o9zOVKPY0myf1NKIn9TWoJvQ1rybzNrcl8jfAJfE3zCXv&#10;ONok7TjnI+o58iPnOPsl5jf/J+U3/ynkN/8q5Df/KuQ3/yrkN/8q5Df/Kv8qHxb/Lx4W/zYcFv88&#10;IRf/QCoZ/0A1Hf8+QCL/O0sm/jlXKvo4Yyv3OG4s9Th5LPM4givxOYor8DmSKu86mSruOp8p7Tum&#10;Kew7rSjrPLUo6jy+J+k9yifoPtgm5D7mJuE+8iffPfsq3j3/LNw8/y7bPP8v2zz/L9s8/y/bPP8v&#10;2zz/L/8sHhb/NRoV/zwYFP9EIBT/SSgX/0kxG/9GPCD8Qkcm9kBSK/I+Xi7vPWov7T11L+s+fi7p&#10;Pocu5z+PLeZAlizlQJ0s5EGjK+NBqyviQrMq4EK8Kt9DyCneRNgp20TmKthD8i3VQvsw00L/MdJB&#10;/zPQQf800EH/NNBB/zTQQf800EH/NP8vHBX/OxcT/0MXEf9MHxH/USYT/1EvF/xPOB31SkMk70dO&#10;K+pEWTDmQ2Uy5ENwMuFDejHfRIMx3kWLMNxFky/bRpou2kahL9lGqC/XRrEv1Ue6L9RHxi/TR9Uv&#10;0EnlMM1I8jPKR/w1yEf/N8dG/zjGRv85xkb/OcZG/znGRv85xkb/Of80GRT/QBUR/0sXD/9VHQ7/&#10;WSUQ/1otE/ZYNRjuUz8g505JKeJLVTDdSWA02khrNdhJdjXVSX8100mHNdFKjjXQSpU1zkqdNc1L&#10;pDbMS6w2yku1NslMwDbHTM82xU3gN8JN7zm/TPo7vUz/PLxL/z27S/8+u0v/PrtL/z67S/8+u0v/&#10;Pv85FhP/RRIP/1IVDP9cHAv/YSMM+mIqD/BhMhPoXTsa4FhHI9pUUS3UUFs10E5mOc1OcDvKTnk7&#10;yE6BPMZOiTzFT5A8w0+XPMJPnzzAT6c8v1CwPL1Quz28UMk9ulHbPbdR6z61UfhAs1D/QrJQ/0Kx&#10;UP9DsVD/Q7FQ/0OxUP9DsVD/Q/8+FRH/Sg4N/1gUCv9iGgj/ZyEJ9WonCuppLw7hZjgU2mNEHdJd&#10;TinLWFc1xlRgPMNTakDAUnNBvlJ8QrxSg0K6U4tCuVOSQrdTmkK2VKJCtFSrQ7NUtkOxVMRDsFXV&#10;RK1V50SrVfVGqVX/R6hV/0enVf9Ip1X/SKdV/0inVf9Ip1X/SP9CEhD/UAwL/14TCP9nGAb9bR4G&#10;8HAkBuVwKwncbzUN02tCGMtmTCbEYFQzvltcPbpYZUO2V25GtFd2R7JXfkiwV4ZIrleOSK1XlUir&#10;WJ5IqlinSalYsUmnWb9JplnQSqRZ40qiWfJLoFn9TJ9Z/0ydWv9MnVr/TJ1a/0ydWv9MnVr/TP9F&#10;EA7/VQsJ/2MRBv9sFgT5chsD63UgA+B2JgTWdjIJzXI/FcVuSSO+aFIwt2NaPLJfYUSuXGlJq1tx&#10;TKlbeU2nW4FOpVuJTqRbkU6iXJlOoVyjTp9crU+eXLpPnF3KT5td3lCZXe9Rl137UZZd/1GVXf9R&#10;lV3/UZVd/1GVXf9RlV3/Uf9JDQ3/WQsI/2cQBP9wFAL1dhcB53kbAdt7IAHRezAHyHk9EsB0SB+4&#10;b1AtsmpXOaxmXkOnYmVLo2BtT6BfdFGeX3xTnF+EU5tfjFOZX5VUmF+fVJZfqVSVX7ZVk1/GVZJf&#10;2lWQYOxWj2D5Vo5g/1WNYP9VjWD/VY1g/1WNYP9VjWD/Vf9MCwv/XQoG/2oNA/9zEQHweRIA4nwU&#10;ANZ/HADMgC4Fw348ELt6Rh20dU4qrXFVN6ZsXEGhaWJKnGZpUZljcFWXYnhXlWKAWJNiiFiRYpFZ&#10;kGKbWY5iplmNYrJai2LBWopi1VqIYulaiGL3Wodi/VmGYv1ZhmL9WYZi/VmGYv1ZhmL9Wf9PCQr/&#10;YAkF/20MAvt2DQDsfAwA3H8JANKCGQDIhCwEv4I6Drd/RBqve00nqHdTNKJyWj+cb2BJl2pmUZJn&#10;bFePZnNajWV7XItlhF2JZY1diGWXXoZlol6FZa5eg2W9X4Jl0V+BZeZfgGX1XoBl+l2AZfpdgGX6&#10;XYBl+l2AZfpdgGX6Xf9SBwn/YwgE/3AJAfJ5CQDcfgUA1oIGAM2GFgDEiCoDu4Y4DLODQxirgEsk&#10;pXxSMZ54WD2XdF5HknBjUI1saVeJaW9chmh3X4Nnf2GCZ4higGeTYn5nnmN9aKtje2e5Y3pnzWR5&#10;aONjeWjzYnlo92F5aPhgeWj4YHlo+GB5aPhgeWj4YP9VBQj/ZgcD/nMHAOd7BADYgQMA0YYFAMmJ&#10;EwDAiygCt4o2Cq+IQRWohEoioYFRLpp9VzqTeVxFjXVhTohxZleDbmxdf2xzYnxre2V6aoRmeGqP&#10;Z3Zqmmd0aqdnc2q2aHFqyWhwat9ncGvxZnFr9WRxavZjcWr2Y3Fq9mNxavZjcWr2Y/9XAwf/aQUC&#10;93UEANx+AADUhAIAzYkDAMWMEQC8jyYBtI40CKyMQBOkiUgfnYZPLJaCVTiQflpCiXpfTIN2ZFV9&#10;c2leeHBvZHRud2hxboBqb26Ka21ulmtrbqNram6ya2huxWtnbtxqaG7vaWlu82dqbfRmam30Zmpt&#10;9GZqbfRmam30Zv9bAgb/bAMB7ngAANmBAADQhwEAyYwBAMCPDQC4kiMAsJIyB6iQPhGhjUcdmotO&#10;KZOHVDWMhFlAhYBdSn98YlR4eWZdcnZsZWxzc2pocnttZnKGbmRykm5jcqBuYXKvbWBywW1fcths&#10;X3Lsa2Fy8WlicfJoYnHyaGJx8mhicfJoYnHyaP9fAQT/bwEA4HsAANWEAADNiwAAxJAAALyTCQCz&#10;liAArJYwBaSUPA+dkkUalo9NJo+MUjKIiVc9gYZcR3uDYFFzf2RbbHxpY2V5b2pgeHhuXneDb1x4&#10;j29beJ1uWnisbVl4v2xYedVrWHjqa1l38WpadvJpWnbyaVp28mladvJpWnbyaf9jAAP5cwAA3H4A&#10;ANGHAADIjgAAwJQAALeXBQCumRwAp5ouBKCZOg2Zl0MYkpVLI4uSUS+Ej1Y6fYxaRHaJXk5uhmNY&#10;ZoNnYV+BbWhaf3VsWH+AbVd/jWxWgJxrVYCraVWAvWhUgNRnU3/pZ1N+82hUfPNnVHzzZ1R882dU&#10;fPNnVHzzZ/9nAALtdgAA2IIAAM2LAADEkwAAu5gAALGbAACpnhcAop8qApueNwqUnUEVjZtJIIaY&#10;TyyAllQ3eJNZQXGQXUtpjmFUYYtlXVqJbGNWiHRnVIiAZ1OIjWZTiZtlUomqY1GJvWJRidNhUIjo&#10;YU6H9mJPhPZjT4T2Y0+E9mNPhPZjT4T2Y/9sAAHgewAA04YAAMmQAAC/lwAAtp0AAKugAACjoxIA&#10;nKUlAZakMwiPoz4RiKFGHIGfTCh6nVIzc5tXPWuYW0Zjll9QXJRkWFaSa11SknRgUZJ/YFCSjF5Q&#10;kptdT5OqW0+TvFpOk9NZTZLoWkuQ9ltLjvtcS477XEuO+1xLjvtcS477XPhxAADbgAAAzosAAMSV&#10;AAC7nAAAsaIAAKWmAACcqQoAlqsgAJCrLwWJqjoOgqlCGXunSSN0pU4ubKNTOGShV0Jdn1xKV55i&#10;UVKcaVZPnHNXTpx/V02djFVNnZpUTJ2pUkydu1FLndJPSpzoUEma9VJHmf5TR5n+U0eZ/lNHmf5T&#10;R5n+U+R3AADUhgAAyZEAAL+bAAC2ogAArKcAAKCsAACUrwIAjrEYAIiyKQOCsTULe7A+FHSvRR9t&#10;rkopZaxPM16rUzxXqVhDUaheSU2oZkxLp3FNSqh8TEqoiUtJqJhKSamoSEipuUdHqdBFR6jnRUWm&#10;9EhEpf1JRKX9SUSl/UlEpf1JRKX9Sd1/AADOjAAAw5gAALqhAACwqAAApq0AAJqyAACNtgAAhbkO&#10;AIC7IgF6ui8HdLo5EGy5PxlluEUjXbdKLVa1TjVQtFQ8TLRaQEm0Y0JHtG5CRrR6QUa0h0BFtZU/&#10;RLWlPUS1tzxDtc47Q7TmOkGz9DxAsf0+QLH9PkCx/T5Asf0+QLH9PtSHAADHlAAAvZ8AALSnAACq&#10;rgAAn7MAAJO4AACHvAAAe8IDAHbFGABxxicEa8UxC2TFORRdxD8dVsNEJU/CSS1KwU8yRsFWNkTC&#10;XzdCwmo2QsJ2NUHDhDRAw5IzQMSiMT/EtDA+xMsvPsPkLj3B8zA7wPwyO8D8MjvA/DI7wPwyO8D8&#10;MsyQAADBnAAAt6YAAK6uAACktAAAl7kAAIu+AAB/wwAAdMkCAGrQCQBm0hsBYNInBlrSMA1U0jcV&#10;TdE9HUjRQyND0UonQNFSKT7SWyo90mYpPNNyKDzTfyc71I4mOtWeJDrVsSM51sciOdXgITfT7yM2&#10;0vglNtL4JTbS+CU20vglNtL4JcSZAAC6pQAAsq4AAKe1AACbuwAAjr8AAILEAAB3ygAAa9AAAGHY&#10;BQBb4BIBVuEeBVDhJgpK4SwRROEzFj/hOhs74UEeOOJJHzfjUx825F0fNeRoHjXldR005YMcM+aT&#10;GzLnpBoy6LYZMejNGDDo4hcw5vEXMObxFzDm8Rcw5vEXMObxF72jAAC0rQAAqrUAAJ67AACRwAAA&#10;hcUAAHnLAABt0AAAYtcAAFjeAQBT7g4CTu4YBkjvHwtC7yUPPO8qEzfwMRY08DcYMfE/GS/yRxkt&#10;8lAZLPNaGCv0Zhcq9HMWKfWCFSj1khQn9qMTJvazEib3xREl99gRJffYESX32BEl99gRJffYEbas&#10;AACttAAAobsAAJTBAACHxgAAessAAG7RAABj1wAAWN0AAFDnAABL+QcDRfsQBj/8Fgo5/BsNNPwh&#10;EDD9JhIt/SwTKv4zFCf+ORQk/0EUIv9KFCD/VBMe/2ASHP9uERr/fQ8Z/4sOGf+aDhj/pw0X/7QM&#10;F/+0DBf/tAwX/7QMF/+0DLCzAACkuwAAl8EAAInGAAB8zAAAb9EAAGPYAABY3QAATuIAAEftAAFB&#10;+wADO/8FBjX/Cwkw/xELLP8WDSj/Gw8l/yAQIv8mEB7/KxAb/zIQGP85EBX/Qg8S/0wODv9XDQv/&#10;ZA0J/3IMB/9/Cwf/iwoG/5UKBv+VCgb/lQoG/5UKBv+VCqe6AACawQAAjMYAAH7MAABx0gAAZNgA&#10;AFjeAABO4wAAROgAADzzAAE2/gADMf8ABiz/AAgn/wQKI/8JCx//Dgwc/xMNGf8YDRb/HQ0S/yIN&#10;Dv8oDQr/Lw0G/zgMAv9CCwD/TQsA/1gKAP9jCQD/bQkA/3YIAP92CAD/dggA/3YIAP92CP8aJhX/&#10;GygW/x0nFv8dKhf/GjIY/xs9Gf8bShn/G1cY/xpkF/8acBX/GnoV/xuDFf8bixX/HJIV/xyZFf8c&#10;nxX/HaUU/x2rFP8esRT/HrgU/x/BE/8gzRP+IdoT/CHnEvkh8BL3IfgR9SH/EfQg/xLzH/8U8x//&#10;FPMf/xTzH/8U8x//FP8bJRX/HSUW/yAlFv8gJxf/ITAZ/yE7Gv8gSBr/IFUZ/x9hGP8fbRf/H3gX&#10;/x+BF/8giRf/IZAW/yGXFv8hnRb/IaMW/yKpFv4jrxX9I7cV/CTAFfwlyxT6JdgU9yblE/Um7xPy&#10;JvgS8CX/E+8k/xXuJP8W7iT/Fu4k/xbuJP8W7iT/Fv8cJRX/ISIV/yQhFv8kJBf/KC4Y/yg5Gv8m&#10;RRv/JlEb/yVeGv8lahn/JXUZ/yV/Gf4lhxn9Jo4Y+yaVGPsnmxj6J6EY+SinF/gorRf3KbUX9im9&#10;FvYqyBb0K9YV8SvjFe8r7hTsK/cV6ir/F+kq/xjpKf8Z6Sn/Gukp/xrpKf8a6Sn/Gv8eIxX/JR4V&#10;/ykdFf8sIRb/MCsY/zA2Gv8uQhz/LE4d/ytaHP4rZhv7K3Ec+St7G/cshBv2LIsb9S2SGvQtmBrz&#10;LZ8a8i6lGfEuqxnwL7IY7zC7GO4xxhjtMdMX6jHhF+cy7RblMfcZ4zD/G+Iw/xzhL/8e4S//HuEv&#10;/x7hL/8e4S//Hv8iHxX/KhoU/y8YE/81HxT/OCgW/zgyGf82Ph3/M0of+zJWH/cyYh70Mm0e8jJ4&#10;HvAygB7uM4gd7TOPHew0lhzqNJwc6TWiG+g1qRvnNrAa5je5GuU3xBrkONIZ4TjhGd447RrcN/gd&#10;2jb/H9g2/yHWNv8i1jb/ItY2/yLWNv8i1jb/Iv8nGxT/MBYS/zYWEf8/HRH/QiUT/0EvF/8+Ohv5&#10;O0Uf8zlRIe84XSHrOGkh6ThzIec5fSDlOoUg5DqMH+I7kx/hO5ke4DygHt88px3dPa8d3D24HNs9&#10;wxzaPdEd1z7gHdQ+7SDRPfgjzj3/Jc08/ybLPP8nyzz/KMs8/yjLPP8oyzz/KP8sFxP/NhQQ/z8V&#10;D/9HHA7/SyMQ/0osE/hHNRjxQ0Ae60BMIuY+WCTiPmQl3z9vJN0/eSPbQIEj2UGJIthBkCLWQZci&#10;1UGdItNBpCLSQqwj0UK0I89CvyPOQ8wjzEPdJMhD6ybGQ/coxEL/KsJC/yzBQv8twEL/LcBC/y3A&#10;Qv8twEL/Lf8yFRH/PBAO/0cUDP9PGgv/UyEM+1MpD/FQMhTpTDwa4kdHId1FUyXZRV8n1UVqKNJF&#10;cynQRXwpzkaEKcxGiynLRpIpyUaYKchHnynHR6cpxUevKsRHuirCSMcqwUjXK75J6Cy7SPUuuUj/&#10;MLdH/zG2R/8ytkf/MrZH/zK2R/8ytkf/Mv83ExD/QQwM/08SCf9XGAj/Wx8I9VwmCutZLg7iVTcU&#10;21JEHNROTyXOS1krykpjLshKbS/FSnYww0p+MMFLhTDAS4wwvkuTML1MmzC7TKIwukyrMblMtTG3&#10;TMExtU3RMrNN4zKxTfI0r039Nq1M/zesTP83rEz/OKxM/zisTP84rEz/OP88Dw7/RwoK/1UQB/9d&#10;FgX9YhwF8GMiBuVhKgjbXzUN01tBF8tXSyPGU1UtwVBeMr5PZzW7T3A2uU95NrdPgDa1T4c2tFCO&#10;N7JQljexUJ43r1CmN65RsDesUbw4q1HMOKlS3zinUe86pVH6O6NR/zyiUv88olL/PKJS/zyiUv88&#10;olL/PP9ADA3/TgkI/1sOBf9jEwP4ZxgC6mkdAt9oJATVZzIIzGQ+FMRfSCC+WlEsuVdaNLVVYjmy&#10;VGs7r1NzPK1UezysVII8qlSKPalUkT2nVJk9plWiPaRVrD2jVbg+oVXHPp9V2j+dVutAnFX4QZpV&#10;/0GZVf9BmVX/QZlV/0GZVf9BmVX/Qf9DCQv/UwcG/18MA/9nDwHybBMA5G0WANluHwDPbi8Gxms8&#10;Eb5nRh23Yk8psl5WNK1bXjupWWY/plhuQaRYdkKjWH1CoViFQp9YjUKeWZVDnFmeQ5tZqEOZWbNE&#10;mFnCRJZZ1USVWehFk1j2RpJY/0aRWP9GkVj/RpFY/0aRWP9GkVj/Rv9HBwr/VwYF/2MJAvprCwDt&#10;bwsA33AMANNyGwDJcywEwXI6DrluRBqyaUwmrGVUMqZhWzqiXmJBn11qRJxccUaaXHlHmFuAR5db&#10;iEiVW5FIlFuaSJJcpEmRW69Jj1u+So5b0EqMW+VKi1v0Sopb/kqKW/9Kilv/Sopb/0qKW/9Kilv/&#10;Sv9LBAj/WwUE/2cHAe9uBgDccgQA1nQHAM53FwDFeCoDvHc4DLRzQhetb0sjp2tSL6FnWDmcZF9B&#10;mGFmRpVgbUmSX3RLkV58TI9ehE2NXoxNjF6WTYpeoE6JXqxOh166T4ZezE+EXuFPhF7yT4Ne/U+D&#10;Xv9Ogl7/ToJe/06CXv9Ogl7/Tv9OAgf/XwQC+moEAOJwAQDYdQIA0XgFAMl6FADAfSgCuHs2CrB5&#10;QBWpdUkgo3FQLJxtVjeXaVxAkmZiR45jaUyLYnBPiWF3UIdhf1GGYYhShGGSUoNhnFOBYahTf2G2&#10;VH5hyFR9Yd5UfGHwU3xh+1N7Yf9Se2H/Unth/1J7Yf9Se2H/Uv9RAAb/YQIC8mwAANxzAADTeQEA&#10;zXwDAMV+EgC8gCUBtIA0CKx9PxKlekcen3ZOKZhzVTSSb1o+jWtfRoloZUyFZWxRgmRzVIBke1Z+&#10;Y4RXfGSOV3tkmVh5ZKVYd2SzWHZjxFl0Y9pZdGTtWHRk+lZ0ZP9VdGT/VXRk/1V0ZP9VdGT/Vf9U&#10;AAX/ZAAB6W4AANl2AADQfAAAyX8BAMGBDgC4hCMAsIQyB6mBPRCifkYbm3tNJ5V4UzKPdFg8iXBd&#10;RINtYkx/amhSe2hvV3hnd1p2ZoBbdGaKXHJnlVxxZ6Jcb2evXW1mwF1sZtZdbGfrW2xn+FptZ/1Z&#10;bWb9WG1m/VhtZv1YbWb9WP9XAAT+ZwAA33EAANV5AADMfwAAxYMAALyFCwC0hyAArIcwBaWGOw6e&#10;g0QZl4BMJJF9US+LeVc5hXVbQn9yYEt5b2VTdGxrWXBrc11uanxfa2qGYGpqkWBoap5gZmqsYGVq&#10;vWBjatNgZGroX2Rq9l1lavtcZWr7W2Vq+1tlavtbZWr7W/9bAAP3agAA3HQAANJ8AADJggAAwYYA&#10;ALiIBwCwix0AqYstBKKKOQybh0MWlIVKIY2CUCyHflU3gXtaQHt4Xkl0dWNSbnJoWWlwb19lbnhi&#10;Y26CY2FujmNfbptjXm6pY11vumJcb89iXG7mYFxu9V9dbvpeXm36XV5t+l1ebfpdXm36Xf9eAALu&#10;bAAA2XcAAM6AAADFhgAAvYoAALSMAwCrjhoApY8rA56ONwqXjEEUkIpIH4qHTymDhFQ0fYFYPnZ+&#10;XUdve2FQaHhmWGJ2bF9edHRjW3R+ZFl0i2RYdJhjV3SnYld0uGFWdc1gVXTkYFV0819WcvleV3L5&#10;Xldy+V5XcvleV3L5Xv9iAAHicAAA1XsAAMuEAADBigAAuY4AAK+QAACnkhYAoJQoAZqTNQiTkT8R&#10;jI9HHIaNTSZ/ilIxeYhXO3KFW0Rqgl9NY39kVV19alxYe3JhVXt8YlR7iWFUfJdgU3ymXlJ8tl1R&#10;fMxcUXzjXFB78lxQeftcUHn7XFB5+1xQeftcUHn7XP5mAADedAAA0X8AAMeIAAC9jgAAtJIAAKqU&#10;AAChlxEAm5gkAJWYMgaOlz0PiJVFGIGTSyN7kVAtdI5VN22MWUBlil1JXodiUViFaFhUhHFbUoR7&#10;XFGEiFtQhJZaUIWlWE+FtldOhctVTYTiVUyD8ldLgv1XS4H+WEuB/lhLgf5YS4H+WPJrAADaeQAA&#10;zYQAAMKMAAC5kwAAsJcAAKSZAACbnAoAlZ4fAI+eLgSJnTkMg5tCFXyaSR92mE4pbpZTM2eUVzxg&#10;klxEWZBhTFSOZ1FQjXBUTo17VE6Oh1NNjpVSTY6kUEyOtU9MjspNS43iTUmM8U9Ii/1QSIr/UUiK&#10;/1FIiv9RSIr/UeNwAADUfgAAyIkAAL6SAAC1mAAAq50AAJ+fAACVogMAjqQZAImkKQKDpDUJfaM+&#10;EXahRRtvoEslaJ5QLmGcVTdam1o/VJlfRlCYZkpNl29MTJd7S0uYh0pKmJVJSpikR0mYtUZJmMpE&#10;SJfhREaW8UZFlPxIRZT+SEWU/khFlP5IRZT+SN13AADOhAAAw48AALqXAACwngAAp6MAAJumAACN&#10;qAAAhqoRAIGsIwF8qzAGdqs6DW+qQRZoqEcgYadMKVqmUTFUpVY5T6NcPkujZEFJo21CSKN5QUej&#10;hUBHo5M/RqOiPUWjszxFo8g7RaPgOkOh8DxCn/w+QZ/+PkGf/j5Bn/4+QZ/+PtZ+AADIiwAAvpUA&#10;ALWeAACspAAAoakAAJWsAACIrwAAfbIGAHizGwB0tCoDbrQ0CWezPBFhskIaWrFHIlSwTCpOr1Ix&#10;Sa9YNUauYDdFrmo4RK52N0OvgjZCr5A0Qq+gM0GvsTFAr8YwQK/eLz+t7zE9rPszPav9Mz2r/TM9&#10;q/0zPav9M86GAADCkwAAuZwAALCkAACmqgAAm68AAI6yAACCtgAAdLoAAG29EABqviEBZL4tBV++&#10;NQxYvTwUUrxCG0y8RyJHu00nRLtUKkG7XSxAu2csP7xyKz68fyo9vI0oPb2dJzy9riU7vcMkO7zc&#10;Izq77SQ4ufonOLn8Jzi5/Cc4ufwnOLn8J8ePAAC8mwAAs6QAAKqrAACfsAAAk7UAAIe4AAB7vAAA&#10;bsEAAGLIAgBdyhMAWcsiAlXLLAdPyzMNSso6E0TKQBlAykcdPcpPHzvKWCA6y2IfOcttHjjMeh03&#10;zIkcN82YGzbNqho1zb8YNM7YGDTM7BgyyvcaMsn5GzLJ+RsyyfkbMsn5G7+YAAC2owAArqsAAKOy&#10;AACXtgAAiroAAH6+AABywwAAZsgAAFzOAQBS1AYATNkSAEnaHwJE2igHQNowCzvaNw842z8SNdtH&#10;FDTcUBQz3FoUMt1lEzLechIx3oARMN+QEC/goQ8u4LQOLeHLDizh4g0q3vIOKt70Dyre9A8q3vQP&#10;Kt70D7miAACxqwAAp7IAAJu4AACOvAAAgcAAAHTFAABpygAAXc8AAFPVAABK2wIARegMAUDoFwM7&#10;6R4HNuklCjLqLA0v6jMPLOs7ECrrQxAp7EwQJ+1XDybuYg4l7nANJO9/DCPwjwsi8KEKIfGzCSDx&#10;xwkf8uAIH/LlCB/y5Qgf8uUIH/LlCLOqAACqsgAAnrgAAJG9AACDwgAAdsYAAGrLAABf0QAAVNYA&#10;AErcAABB4QAAPPMFATf2DQQz9xUGL/gbCSv4IQon+CcMJPkuDCH5NQ0f+j0MHPtGDBr7UAsX/FwK&#10;Ff1qCRT9egkT/ooIEv6aBxH/qQYQ/7oGEP+9BhD/vQYQ/70GEP+9Bq2yAAChuAAAlL4AAIbDAAB4&#10;yAAAbM0AAF/SAABU2AAASt0AAEHiAAA45wAAM/YAAi//AwQq/wkGJv8QByL/FQgf/xoJHP8gChj/&#10;JgoV/y0KEv81Cg7/PgkK/0gIBv9UCAP/YgcA/3EGAP+ABQD/jQUA/5oEAP+dBAD/nQQA/50EAP+d&#10;BKS4AACXvgAAicMAAHvJAABuzgAAYdQAAFXaAABK3wAAQOMAADfoAAAv7gABKvoAAiX/AAQh/wAF&#10;Hf8DBhr/BwcW/wwIE/8SCBD/FwgL/x0IB/8jCAP/KwgA/zQHAP8+BwD/SgYA/1YFAP9jBQD/bwQA&#10;/3sEAP99BAD/fQQA/30EAP99BP8OKBP/FCUT/xUlE/8RKBT/DzAU/xA8FP8QSRP/D1YR/w5iEP8N&#10;bg7/DHkN/w6BDP8PiQv/EJAK/xGWCv8RnAr/EqIK/xKnCv8TrQr/FLQJ/xS8Cf4Vxgn9FdMJ+hbh&#10;CPgV6wj2FfUI8xX8B/IU/wnxFP8K8RT/CvEU/wrxFP8K8RT/Cv8SJhP/FyMT/xgiE/8WJRT/Fi4U&#10;/xY6Ff8WRxT/FVQT/xVgEf8UbBD/E3YO/xV/Df8Vhwz/Fo4M/xeUDP4Xmgv9GKAL/RilC/wZqwv7&#10;GbIL+hq6CvkaxQr4G9EK9RvfCfMb6gnwG/QJ7hr8Cu0a/wvsGv8M7Br/Dewa/w3sGv8N7Br/Df8W&#10;IxP/Gx8T/xweE/8cIhT/HywV/x43Ff8dRBX/HFAU/xxdE/8baRH/G3MQ/Rt9D/wchQ76HYwN+R2S&#10;DfgemA33Hp4N9h+jDPYfqQz1ILAM9CC4DPMhwgvyIs8L7yHcC+wi6QrqIfMK6CH8DOch/w7mIf8P&#10;5SH/EOUh/xDlIf8Q5SH/EP8aIBP/HxsS/yEZEv8lHxP/KCkU/yc0Fv8lQBb/JE0W/yNZFfsjZRP5&#10;I3AS9iN5EPUkghDzJIkP8iWPD/EllQ/wJpsO7yahDu4npw7tJ64O7Ci2DesowQ3qKcwM6CnbDOQp&#10;6AziKfMO4Cj8EN4o/xLdKP8T3Cj/E9wo/xPcKP8T3Cj/E/8eGxL/JBYR/ycVEf8uHBH/MSYT/zAx&#10;Ff8uPBf9LEgX+CtVF/MrYRXwK2wU7it2EuwsfhLrLIYR6S2MEegtkxHnLZkQ5i6fEOUupRDkL6wP&#10;4jC1D+Ewvw/gMMsO3jHaDtsx6A/YMPQS1TD9FNMw/xbRL/8X0S//GNEv/xjRL/8Y0S//GP8jFxL/&#10;KhQQ/zEUD/84Gw7/OiMQ/zksE/w3OBb1NEMY7zJQGOsyXBjnMmcW5TNyFeMzexThNIIU3zSJE941&#10;kBPdNZYS2zadEto2oxLZNqsS2DazEtY3vRLUN8oS0zfZE8846BTMN/QXyTf9Gcg3/xvHNv8cxjb/&#10;HcY2/x3GNv8dxjb/Hf8pFBD/MQ8O/zsSDP9CGQv/RCAM/UMpD/RAMxPsPD4X5jlKGeE4VxreOWIZ&#10;2zptGNg7dxfWO38X1DuGF9I8jBfRPJMX0DyZGM48nxjNPacYyz2vGMo9uBjIPcQZxz7TGcQ+5BrB&#10;PvIdvz38H709/yC8Pf8huz3/Irs9/yK7Pf8iuz3/Iv8vEQ//NwoM/0MQCf9KFgj/TR0J90wlC+xJ&#10;Lg/kRDkU3UFFGNhAUhvTQF0d0EBnHc1BcR7LQXkeyUGAHsdChx7GQo4exEKUHsNCmx7BQ6IewEOq&#10;H75Dsx+9Q78fu0POILlE4CC2RO4jtEP6JbJD/yaxQ/8nsEP/J7BD/yewQ/8nsEP/J/80DA3/PgcJ&#10;/0oNB/9SFAX9VRoF8FQhBuVRKQncTjQO1EtBFc5ITB3JR1cixUZhI8JGayTAR3Mkvkd7JbxHgiW7&#10;R4kluUePJbhIliW2SJ0ltUimJbNIryaySLomsEnJJq9J2yesSespqkn4K6hI/yynSP8spkn/LaZJ&#10;/y2mSf8tpkn/Lf85CQv/RQYH/1ELBP9YEAL3WxUC6VscAt5YIwTVVzEJzFQ+E8VRSB3ATlIku0xc&#10;KLhMZSq2S24rtEx1K7JMfSuxTIQrr0yKK65MkSysTZksq02hLKlNqiyoTbUtpk3ELaVN1S6iTugv&#10;oE71MJ5O/zGeTf8ynU3/Mp1N/zKdTf8ynU3/Mv89BQr/SwUF/1cIAv1dCwHxYA8A42AUANhfHgDO&#10;Xy4GxV07EL5ZRRu4VU4ks1JXK69RXy+tUGgwqlBwMalQdzGnUH8ypVGGMqRRjTKiUZQyoVGdMp9R&#10;pjOeUrEznFK/NJtS0DSZUuQ1l1HzNpZR/TeVUf83lVH/N5VR/zeVUf83lVH/N/9BAwj/UQME/1sF&#10;AfJhBgDjYwYA2mMIANFlGgDIZisEv2Q4DbhhQxixXEsjrFlTK6hXWzGkVWM1olVrNqBVczeeVXo3&#10;nFWBOJtViDiZVZA4mFWZOJdVojmVVa05lFW7OpJVzDqRVeA7j1XxO45U/DuNVP87jVT/O41U/zuN&#10;VP87jVT/O/9FAAb/VQEC+V8CAONkAADZaAIA02gFAMtqFgDCbCgDums2C7JnQBWsY0kgpmBRKqFd&#10;WDKdW183mllmOphYbjyWWHU8lFh8PZNYhD2RWIw9kFiVPo5Ynz6NWKo/i1i3P4pXyD+IV9xAh1fu&#10;QIZX+kCGV/9AhVf/P4VX/z+FV/8/hVf/P/9IAAX/WAAB8GEAANxoAADUbAEAzm0DAMZvEwC9cSYB&#10;tXAzCK5tPhKnaUcdoWZOKJxjVTGXX1w4k11iPJFcaT+OW3BBjVp4QYtagEKJWohCiFqRQ4Zam0OF&#10;WqZEg1qzRIJaxEWAWtlFf1rsRX9a+UR+Wv9Eflr/Q35a/0N+Wv9Dflr/Q/9MAAT/WwAA5WQAANhs&#10;AADQcAAAyXIBAMFzEAC5dSMBsXUxB6pyPBCjb0UanWxMJZdoUy+SZFk3jmJfPYpfZUGHXmxEhV1z&#10;RoNde0eCXYRHgF2NSH9dl0h9XaNJfF2wSXpdwEp5XdVKeF3pSXdd90l3Xf9Id13/R3dd/0d3Xf9H&#10;d13/R/9QAAP7XgAA32cAANVvAADMdAAAxXYAAL12DAC0eSEArXkvBaZ3Ow6fdEMYmXFLIpNtUSyO&#10;aVc1iWZcPYRjYkKBYWhGfmBvSXxgd0t6YIBMeWCJTHdglE11YJ9NdGCsTnJgvE5wX9FPcGDnTnBg&#10;9UxwYP9LcGD/S3Bg/0twYP9LcGD/S/9TAAL0YQAA3GsAANFyAADJdwAAwXkAALl6CQCwfB4AqX0t&#10;BKJ7OQyceUIVlXVJII9yTyqKb1UzhGtaO39oX0J7ZmVId2RrTHRjc09yY3xQcGOFUW9jkFJtY5xS&#10;a2OpUmljuVJoYs1TZ2PkUmhj9FBoY/5PaGP/Tmhj/05oY/9OaGP/Tv9WAAHrYwAA2W4AAM51AADF&#10;egAAvX0AALR9BgCsgBsApoErA59/NwqYfUATknpIHYx3TieGdFMxgHFYOnttXUF1a2JIcWhoTm1n&#10;b1JqZnhUaGaBVWZmjFZkZplWY2amVmFmtlZgZspWX2bhVWBm8lNgZv1SYWb/UWFm/1FhZv9RYWb/&#10;Uf9ZAAHjZgAA1nEAAMt5AADCfgAAuYAAALCBAgCogxgAooQoApuENQiVgT4Rjn9GGoh8TCSCeVEu&#10;fXZWN3ZzW0BwcF9Iam5lT2Vsa1Ria3RXX2p+WV5qiVlca5ZYW2ukWFprs1hZa8dXWGrfVllq8FVZ&#10;avtUWWr/U1lq/1NZav9TWWr/U/5dAADgagAA0nQAAMh8AAC+gQAAtoQAAKyFAACkhxQAnoklAZeI&#10;MgaRhjwOi4REGISBSyJ/f1AreHxVNXJ6WT1rd11GZXRiTV9yaFRbcHBYWHB6WVdwhllWcJNYVXCh&#10;V1RwsVZTcMVWUnDdVVJw71RSb/pUU2//U1Nv/1NTb/9TU2//U/ZgAADcbgAAz3gAAMSAAAC7hQAA&#10;sokAAKeJAACfixAAmY0iAJONMASNizoMholCFYCHSR56hU4odINTMW2AVzpmflxDYHtgS1p5ZlFV&#10;eG5VU3d4V1J3hFZReJJVUHigVE94sFJPeMRRTnjcUE137lFNdvlRTXX/UU11/1FNdf9RTXX/Uelk&#10;AADYcgAAy3wAAMGEAAC3igAAro0AAKKOAACakAoAlJIeAI6SLAOIkTcJgo9AEnyORxt2jEwkb4pR&#10;LmiIVjdihVo/W4NfRlWBZUxRgG1QT4B3UU6Ag1BNgJFPTYCfTUyBr0xMgcNLS4DbSkp/7UtJfvlM&#10;SH3/TEh9/0xIff9MSH3/TONpAADTdwAAx4EAAL2JAAC0jwAAqpIAAJyTAACUlQQAjZcYAIiYKAGD&#10;lzQHfZY9D3eURBhwk0ohapFPKmOPVDJcjVg6VoxdQVGKZEZOiWxJTIl3SUuJg0hLipBHSoqfRUmK&#10;r0RJisJDSIraQkeI7UNGh/hFRYb/RUWG/0VFhv9FRYb/Rd1vAADOfAAAwocAALmOAACwlAAAppgA&#10;AJiZAACNmwAAhp0SAIKeIwB9njAEd506C3GcQRRqmkgcZJlNJV2XUi1XllY1UpVcO02UYz9Kk2tB&#10;SZN2QUiTgkBIk5A+R5SePUaUrjtGk8I6RZPaOUSS7DpCkPg8Qo/+PUKP/j1Cj/49Qo/+PdZ2AADI&#10;ggAAvo0AALWUAACsmgAAoZ4AAJSfAACGogAAf6QJAHqlHAB1pioCcKU1CGqkPQ9jo0MXXaJJH1eh&#10;TidRoFMuTJ9ZM0meYTZGnmo3RZ51N0SegTZEno41Q56dM0OerTJCnsAwQZ7ZL0Gc7DA/mvgyPpr+&#10;ND6a/jQ+mv40Ppr+NNB9AADDiQAAuZMAALCbAACnoAAAnKQAAI+mAACCqQAAdqwAAHCtEwBsriMA&#10;Z64vBWKtNwtcrD4SVqxEGVCrSiBLqk8mR6lWKkSpXS1CqWctQalyLECqfis/qowqP6qaKD6qqyc9&#10;qr4mPKnWJDyo6iU6pvYnOab9KTmm/Sk5pv0pOab9KciFAAC9kQAAtJoAAKyiAACipwAAl6oAAIqt&#10;AAB9sAAAb7MAAGa2BwBhtxkAXbcnAlm3MAdTtzgNTrY+E0m2RBlEtUodQLVRID61WiI8tWMiO7Vu&#10;ITq2eyA6togfObaXHTi2qBw4trsbN7bTGja06Bo1s/UcNLL8HTSy/B00svwdNLL8HcGOAAC4mQAA&#10;sKIAAKeoAACbrQAAj7AAAIOzAAB2tgAAaroAAF2/AABVwgsAUcMbAE7DJgJJwy8HRcM2DEDDPRA8&#10;w0QUOcNMFjfDVBY2xF4WNcRpFjTEdhUzxYMTM8WTEjLFpBExxbcQMMXODy/E5Q8uwvMRLcH6Ei3B&#10;+hItwfoSLcH6EruYAACzoQAAq6kAAKCvAACUswAAh7YAAHq5AABuvQAAYsEAAFbGAABMywEAQ9AJ&#10;AEDSFwA90iICOdIrBTXTMwgy0zoKMNNDCy/UTAwt1FYMLdVhCyzVbQor1nwJKteLCCnYnQgo2LAH&#10;JtnHBiXY4AYk1u4HI9X1CCPV9Qgj1fUII9X1CLWhAACuqQAAo7AAAJe0AACKuAAAfbwAAHG/AABk&#10;xAAAWcgAAE/NAABF0gAAO9gCADPgCAAx4hQBLuMdAyvjJQUo5C0GJuQ1ByTlPggj5kgHIeZSBx/n&#10;XgYe52wGHeh7BRzpjAQb6Z4EGeqxAxjryAMX690DFuvqAhbr6gIW6+oCFuvqArCpAACnsAAAm7YA&#10;AI66AACAvgAAc8IAAGbGAABbywAAUNAAAEbUAAA82QAAM94AAC3pAgAq8QoBJ/ITAyPzGgQg8yEF&#10;HfQnBhr0LwYY9TgGFfVBBhP2TAUP9lgEC/dmBAr4dgMJ+YcDCPmZAgf5qgIG+rsBBvrJAQb6yQEG&#10;+skBBvrJAamwAACetgAAkbsAAIO/AAB1xAAAaMgAAFzNAABR0gAARtcAADzcAAAy4AAAKuQAACXv&#10;AAAi+gABHv8GAxv/DQMY/xMEFf8ZBRH/IAUN/ycFCf8vBQb/OAQC/0QEAP9QAwD/XgIA/28CAP+A&#10;AQD/jwEA/5wBAP+mAQD/pgEA/6YBAP+mAaG2AACUuwAAhsAAAHjFAABqygAAXdAAAFHVAABG2wAA&#10;O98AADLjAAAp5wAAIeoAAB30AAEZ/QACFf8AAhP/AAMP/wUEC/8KBAf/EAQD/xYEAP8dBAD/JQQA&#10;/y8DAP86AwD/RgIA/1QCAP9kAQD/cwEA/38BAP+HAQD/hwEA/4cBAP+HAf8IJRH/CyMR/woiEf8E&#10;JRD/Ay8Q/wQ7D/8CSA3/AVUM/wBhCv8AbAn/AHcI/wB/B/8Bhwb/Ao0F/wKTBf8DmQT/BJ4E/wSk&#10;A/8FqgP+BbAD/QW3AvwFwAL7BswC+QbaAvcG5gL0BvEC8gb6AfEG/wLwBv8D7wb/A+8G/wTvBv8E&#10;7wb/BP8MIxH/ECAR/w4fEf8JIhD/Cy0Q/ws5EP8KRQ7/CFIN/wdeC/8Hagr/B3QI/wh9B/8IhQb/&#10;CYsG/QqRBfwKlwX7C5wE+guiBPkMqAP4DK4D9w21A/YNvwP1DcoD8w3YA/EN5ALuDvAC7A35A+sO&#10;/wTqDv8F6g7/BeoO/wXqDv8F6g7/Bf8RIBH/FBwR/xMbEP8UIBD/FSoR/xQ2EP8TQg//Ek8O/xFb&#10;DP8QZwv9D3EJ+xF6CPkRggf4EokH9xOPBvYTlQX1FJoF8xSgBfMVpgTxFawE8BWzBO8WvQTuFsgE&#10;7RbVA+oW4wPnFu8D5Rf5BeQX/wbjF/8H4Rj/COEY/wjhGP8I4Rj/CP8VHBH/GBcQ/xkWD/8dHRD/&#10;HycQ/x4yEf8cPhD/GksP/BlXDfkZYwz2GW4K8xl3CfIafwjwG4YI7xuMB+0ckgbsHJgG6x2eBuod&#10;pAbpHqoF6B6yBeceuwXlH8YF5B/UBOEf4wTeH+8G3CD5CNog/wnYIP8K1iD/C9Yg/wvWIP8L1iD/&#10;C/8aFxD/HhQP/yATDv8nGw7/KSMP/ygvEP8lOhH6I0cQ9CJTD/AiXw3tImoM6iJzCugjfAnnJIMJ&#10;5SSJCOQlkAjjJZUH4SabB+AmogffJ6gH3iewBtwnugbbKMUG2ijUBtYo4wfTKPAJ0Cn6C84p/w3N&#10;KP8Oyyj/D8so/w/LKP8Pyyj/D/8fFA//JA4N/yoQDP8xGAz/MyEN/zEqD/guNRDxLEIR6ypOEOcq&#10;Wg/jK2UN4CxvDN4seAvcLYAK2y6HCtkujQnYLpMJ1i6ZCdUvnwnTL6YK0jCtCtAwtwrPMMIKzTDQ&#10;Cssx4AvHMe4OxTH5EMMw/xHCMP8TwDD/E8Aw/xPAMP8TwDD/E/8kDw7/KwkL/zUOCf87FQj/PB0J&#10;+TsmC+83MA7oNDwQ4TJIEd0yVRDZM2AO1TRrDtM1dA7RNXsOzzaCDs02iA7MNo4PyjeUD8k3mw/H&#10;N6IPxjepD8Q4sg/DOL0QwTjLEL843BC8OOsTujj3Fbg4/xa2N/8YtTf/GLU3/xi1N/8YtTf/GP8q&#10;Cgz/MwUJ/z4LBv9EEgX+RhkF8kQhB+dAKgreOzUN2DpDENI7UBLOO1sTyjxlFMg8bhTFPHYUwz19&#10;FMI9gxTAPYoVvz6QFb0+lhW8Pp0Vuj6lFbk+rhW3PrgWtj7GFrQ/1hayP+cYrz71Gq0+/xysPv8d&#10;qz7/Has+/x2rPv8dqz7/Hf8wBgr/OwMH/0YJBP9MDgL3TRQC6ksbA99HJATWRjEJzkQ+EMhCShbD&#10;QlUZwEJfGr1CaBq7QnAbuUN4G7dDfhu2Q4UbtEOLG7NDkhuxRJkbsESgG65EqRytRLQcq0TBHapE&#10;0R2oReQepUTyIKNE/SGiRP8ioUT/I6FE/yOhRP8joUT/I/81Agj/QgIE/0wGAvpRCQDwUg0A41AT&#10;ANhPHgDOUC4Gxk46D79LRRe6SU8ctkhZH7NIYiCxSGohr0hyIa1IeSGsSIAhqkiGIalIjSGnSZQi&#10;pkmcIqRJpSKjSa8joUm8I6BJzCSeSt8knEnvJppJ+yeZSf8nmEj/KJhI/yiYSP8omEj/KP86AAf/&#10;SAAD/VECAOxVAgDdVQMA2VQIANBXGgDHWCoEvlY3DLhTQhayUEsdrU5UI6pNXSWoTWUmpk1tJ6RN&#10;dCeiTXsnoU2BJ59NiCieTZAonE2YKJtNoSmZTaspmE24KZZNyCqVTdsrk03tLJJN+SyRTf8tkEz/&#10;LZBM/y2QTP8tkEz/Lf8+AAX/TAAB8lUAAN5ZAADXXAEA0VwFAMldFgDAXycCuF00CrFaPxOrV0gc&#10;plRQJKJSWCifUmArnVFoLJtRby2aUXYtmFF9LZdRhC6VUYsulFGULpJRnS+RUagvj1G0MI5RxDCM&#10;UNgxi1DqMYlQ+DKJUP8yiFD/MohQ/zKIUP8yiFD/Mv9DAAT/UQAA5VgAANpfAADRYgAAy2ICAMNj&#10;EgC7ZSQBs2QyCKxhPRGmXkUaoFpNI5xYVSqYVlwullVjMJNUajKSVHEykFR4M45UgDONVIczi1SQ&#10;NIpUmTSIVKQ1h1SwNYZTwDaEU9M2g1PnN4JT9jeBU/82gVP/NoFT/zaBU/82gVP/Nv9HAAP5VAAA&#10;4FwAANVkAADNZwAAxmcAAL5nDgC2aiEArmkvBqdnOg6hZEMYm2FLIZZdUimSW1gvj1lfM4xYZjaK&#10;V203iFZ0OIdWeziFVoM5hFaMOYJWljmBVqE6f1atOn5WvDt8Vs88e1blPHpW9Dt6Vv47elb/OnpW&#10;/zp6Vv86elb/Ov9KAALwVwAA3GEAANFoAADJawAAwWwAALlsCgCxbh4Aqm4tBKNsOAydaUEVl2ZJ&#10;HpJiTyeNX1UviV1bNIZbYjiDWmg6gVlvPIBZdz1+WX89fFmIPntZkj55WZ0/eFmqP3ZZuUB0WcxA&#10;c1niQHNZ8j9zWf0+cln/PnJZ/z5yWf8+cln/Pv9OAAHmWQAA2WQAAM5rAADFbwAAvXAAALVwBwCt&#10;chsApnIrA6BxNgqZbj8Tk2tHHI5oTSWJZFMthGFYNIBfXjl9XWQ9elxrP3hcc0F2XHtCdVyEQ3Nc&#10;j0NxXJpEb1ynRG5ctURsXMhFa1vfRWtc8ENrXPtCa1z/QWtc/0FrXP9Ba1z/Qf9RAADjXQAA1mgA&#10;AMtvAADCcwAAuXQAALFzBACpdRgAo3YoApx1NAiWcz4QkHBFGYptSyOFaVErgGZWM3tkWzl3YmE+&#10;c2BnQnBfb0VuX3dGbF+BR2tfi0hpX5dIZ1+kSGVfskhkX8VJY17cSGNf70djX/pFZF//RGRf/0Rk&#10;X/9EZF//RPxUAADgYAAA02sAAMhyAAC/dgAAtncAAK13AACleRUAn3omAZh5MgaSdzwOjHRDF4Zy&#10;SiCBb08pfGxUMXZpWTlxZ14/bGVkRGlja0hmY3NKZGJ9S2Jih0xhYpNMX2KhTF5ir0xcYsJMW2LZ&#10;S1xi7UpcYvlIXWL/R11i/0ddYv9HXWL/R/RWAADdZAAAz24AAMV1AAC7eQAAs3sAAKl6AAChfBIA&#10;m34jAJV9MAWPezoMiXlCFIN3SB19dE0meHJSL3JvVzdsbFw+ZmphRWJoaEpeZ3BNXGd5TlpnhE5Z&#10;Z5BOWGeeTldnrU1VZ79NVGbWTFVm60tVZvhKVmb/SVZm/0lWZv9JVmb/SepZAADaaAAAzHIAAMJ5&#10;AAC4fQAAr38AAKV+AACdgA4Al4IgAJGCLQOLgDgKhX5AEn98Rht5ekwjc3hRLG11VTRnc1o8YXBf&#10;Q1xuZUlYbW1NVWx2T1Rsgk9TbI5OUmycTVFtq0xQbb5LT23USk9s6kpPa/dJT2v/SU9r/0lPa/9J&#10;T2v/SeVeAADVbAAAyXYAAL59AAC1gQAArIQAAKCDAACYhQkAkoYcAIyGKgKGhTUIgYQ+D3uCRRh1&#10;gEogb35PKWl8VDFielg5XHddQFd1Y0dTdGtKUHN0TE9zgEtOdI1KTXSbSU10qkhMdLxHS3TTRktz&#10;6UZKcvZGSnH/R0px/0dKcf9HSnH/R+FjAADRcAAAxXoAALuBAACyhgAAqIgAAJuIAACTiQQAjIsX&#10;AIeMJgGCizIGfIo7DHaIQhRwh0gdaoVNJWSDUi5egVY1WH9bPFJ9YUJPfGlFTHxzRkt8f0VLfIxE&#10;SnyaQ0l8qkFJfLxASHzSP0d76EBGevVBRXn/QkV5/0JFef9CRXn/QtxpAADNdQAAwX8AALeGAACu&#10;iwAAo40AAJWNAACNjwAAhpASAIGRIgB8kS8Dd5A4CnGPQBFrjkYZZYxLIV+LUClZiVUxU4daN06G&#10;YDxLhWg+SYVzP0iFfj5IhYs9R4aZO0aGqTpGhrs5RYXSN0SE6DhDg/U6QoH/O0KB/ztCgf87QoH/&#10;O9ZvAADIegAAvYQAALSLAACrkQAAn5EAAJKTAACGlQAAf5cKAHqYHAB2mCoCcZc1B2uWPQ1llUMV&#10;X5RJHFmTTiRUkVMrTpBYMUqPXzVHj2g2Ro9yNkWPfTVEj4o0RI+ZM0OPqDFDj7owQo/RL0GO5y8/&#10;jPQxPov+Mz6L/jM+i/4zPov+M9B1AADDgQAAuYoAALCRAACmlgAAmpcAAI6YAAB/nAAAeJ0CAHKf&#10;FQBunyQAaZ8wBGSfOApenj8QWJ1FF1OcSx5Om1AkSZpWKUaZXixEmWctQplxLUGZfSxBmYkqQJmY&#10;KT+Zpyc/mbkmPpnQJT2X5iU8lvQnOpX+KTqV/ik6lf4pOpX+Kcp8AAC+iAAAtZEAAKyYAACimwAA&#10;lZ0AAImfAAB8ogAAb6UAAGinCwBkqBwAYKgpAluoMgZWpzoMUaZAEkymRhhHpUwdQ6RTIECkWiM+&#10;pGMjPaRuIzykeiE8pIcgO6WVHzqkpR06pLccOaTNGzij5Bs3ofIdNp/9Hzaf/R82n/0fNp/9H8OF&#10;AAC5jwAAsJgAAKifAACdogAAkKQAAISmAAB4qQAAaqwAAF6vAABYsBIAVbEgAFKxKwNNsTMHSbE6&#10;DESwQRFAsEcVPLBOFzqwVhk4sF8ZN7BqGDewdhc2sIMWNbCSFTSwohMzsLQSMrDKETKv4hExrfAT&#10;L6z7FC+s+xQvrPsUL6z7FL2NAAC0lwAArKAAAKOlAACXqQAAi6sAAH+uAABysQAAZbMAAFi3AABN&#10;ugMASLwUAEa8IQBDvCoDP7wyBju8Ogk3vEEMNLxIDjK8UQ8xvVoPML1lDi+9cQ0vvn4MLr6NCy2+&#10;nQosvrAJKr7FCSm93ggou+4JJ7r5Cye6+gsnuvoLJ7r6C7eXAACvoAAAp6cAAJysAACQrwAAg7IA&#10;AHa0AABqtwAAXboAAFK+AABGwgAAO8cDADXKDgA0yxsAMcslAS/LLQMszDYFKsw+BSnMRwYnzVEG&#10;Js1bBSXOaAUkznUEI8+EAyLPlQMgz6gCHs++Ah3Q2AIczusCG8z2AxvM9gMbzPYDG8z2A7KgAACr&#10;qAAAoK0AAJSxAACHtAAAergAAG26AABhvgAAVcIAAErGAAA/ygAANc4AACzTAgAk2AcAIdwQAB/c&#10;GwAe3CQBHN0uARvdOAEa3kIBGd9NARffWQEW4GcBFOF2ABPhhwAR4pkADuKtAAzjxQAK490ACeHx&#10;AAng8QAJ4PEACeDxAK2oAACkrgAAmLMAAIq3AAB9ugAAcL0AAGPBAABXxQAATMkAAEHNAAA20gAA&#10;LdYAACXbAAAe3wAAGusGABjtDwAW7RcBE+0fARHtJwEO7jABC+47AQnvRgEG8FMAA/FiAAHxcwAA&#10;8YQAAPGWAADwqQAA8LsAAPDTAADw0wAA8NMAAPDTAKevAACbtAAAjrgAAIC8AABzwAAAZcQAAFnJ&#10;AABNzQAAQtEAADfVAAAu2gAAJd4AAB7iAAAX5QAAFPEAABH6AgAN/AkBCvwRAQf8FwED/B8BAP0o&#10;AQD9MgEA/T4AAP1MAAD9WwAA/W0AAPx+AAD7jwAA+50AAPqsAAD6rAAA+qwAAPqsAJ61AACRuQAA&#10;g70AAHXCAABnxwAAWswAAE7RAABC1QAAN9oAAC3eAAAk4gAAHOYAABXpAAAO7AAAC/YAAAj+AAAF&#10;/wABAv8CAQD/BwEA/w0BAP8WAQD/HgEA/ykBAP81AAD/QwAA/1MAAP9kAAD/dAAA/4EAAP+OAAD/&#10;jgAA/44AAP+OAP8CIg7/AyAO/wAgDv8AIg3/AC0M/wA5Cv8ARgj/AFMH/wBfBf8AagT/AHQD/wB9&#10;Av8AhAL/AIoB/wCPAf4AlQH9AJoB+wCfAPoApQD4AKsA9wCxAPUAugD0AMUA8gDSAPEA4QDwAO0A&#10;8AD4AO8A/wDuAP8A7gD/AO4A/wDuAP8A7gD/AP8GIA//Bx0O/wQcDv8AIA3/ACsM/wA3C/8ARAn/&#10;AFEH/wBcBv8AaAX/AHIE/wB7A/4AggL8AIgC+gCNAfkAkwH4AJgB9wCdAfUAowD0AKkA8gCwAPEA&#10;uADvAMMA7gDQAO0A3wDsAO0A6gD3AOkA/wDoAP8A5wH/AecB/wHnAf8B5wH/Af8LHA//CxgO/wgX&#10;Df8KHg3/CigM/wk0C/8HQAr/BU0I/wRZB/4DZAX7Am8E+QN4A/cEfwP1BoUC8weLAvIHkQHxB5YB&#10;8AebAe8GoQHuBqcA7QauAOwGtwDqBsEA6QbOAOcH3gDkB+wA4gn3AOAK/wHfC/8C3Q3/AtwN/wLc&#10;Df8C3A3/Av8QFw7/ERQN/w4TDf8VGwz/FiUM/xQwDP8SPQv+EEkJ+Q5WB/YNYQbzDWsF8A10BO4O&#10;fAPsEIMC6xGJAukRjgLoEZQB5xGZAeYRnwHlEaUB4xKtAeIStQDhEsAA4BLNAN4T3QDaFOsB2BX2&#10;AtUX/wPTGP8E0hf/BNEX/wXRF/8F0Rf/Bf8VFA7/Fw8M/xoQC/8fGQv/ICIL/x8sC/wcOAv2GkUK&#10;8BlRCOwYXQbpGGcF5xlxBOQZeQPiGoAD4RuGAt8bjALeG5IC3ByXAtscnQHaHKQB2RyrAdcdtAHV&#10;Hb8B1B7MAdIe3AHPH+oDyyH2Bckh/wbIIf8HxyD/CMYg/wjGIP8IxiD/CP8aDg3/HAgL/yQMCf8p&#10;FQn/Kh4J/SgoCvMlMwvsIz8K5iJMCOIiWAffImMF3CNtBNkkdQTXJH0D1SWDA9QliQPSJo4D0SaU&#10;BM8nmgTOJ6EEzCioBMsosATJKLsEyCnHBMYp1wXDKucGwCr0CL4q/gq8Kf8Luyn/C7op/wy6Kf8M&#10;uin/DP8fCQv/JAMI/y8KB/8zEQb/NBkG9DEiB+ouLQniKzkJ3CpGCNgrUwfTLV4H0C5oB80ucAfL&#10;L3gHyS9+B8gwhAjGMIoIxTCQCMMxlgjCMZ0IwDGkCL8xrAi9MrYIvDLDCboy0gm4MuMKtTLxDLMy&#10;/A6xMf8PsDH/ELAx/xCwMf8QsDH/EP8lBAn/LwIG/zgHBP88DQP5PBQC7DocA+E1JgXZMzMH0jRB&#10;Ccw1TQvINlgMxTZiDMI3awzAN3IMvjh5Dbw4gA27OIUNuTiLDbg4kg23OZgNtTmgDbQ5qA6yObIO&#10;sTm+Dq85zg6tOeAPqznvEak5+hOnOf8UpTn/FaU5/xWlOf8VpTn/Ff8rAAf/NwAE/z8EAvpDBwDx&#10;QgwA4z8UANk9HwHPPi4GyD08C8I9SA++PVIRuj1cErg+ZRK1Pm0StD50ErI+ehKwPoESrz6HEq4/&#10;jROsP5QTqz+bE6k/pBOoP64Upj+6FKU/yRSjQNsVoUDsF54/+BidP/8ZnD//Gpw//xqcP/8anD//&#10;Gv8wAAb/PgAC+kUAAOpHAADdRgMA2UMIANBGGgDHSCoEv0c3C7lFQhG0RE0VsUNWF65DXxisQ2cY&#10;qkRvGKhEdRinRHwYpUSCGKREiBiiRI8ZoUSXGZ9FoBmeRaoanEW1GptFxBuZRdYbl0TpHJZE9h6U&#10;RP8ek0T/H5ND/x+TQ/8fk0P/H/83AAT/QwAB7UkAAN1OAADWUAAA0U0EAMhOFgC/UScCuE80CbFN&#10;PhGsS0gXqElRG6VJWhyjSWIdoUlpHp9JcB6dSXcenEl9HppJhB6ZSYsfmEmTH5ZJnB+VSaYgk0mx&#10;IJJJwCGQSdIhjknmIo1I9COMSP4ji0j/JItI/ySLSP8ki0j/JP88AAL6RwAA4k4AANhVAADPVwAA&#10;yVUBAMJVEQC5WCMBslcwB6tUOw+mUUQXoU9NHJ1OVSCbTV0imE1kI5dMayOVTHIklEx5JJJMfySR&#10;TIckj0yPJY5MmCWMTKImi0yuJolMvCeITM4nhkzjKIVM8yiETP0og0z/KINL/yiDS/8og0v/KP9A&#10;AAHwSwAA3VQAANNbAADKXgAAw1wAALxbDQC0XSAArF0uBaZbOQ2gWEIVm1VJHJdTUSKTUVglkVFf&#10;J49QZiiNUG0pjE90KYpPeyqJT4Mqh0+LKoZQlCuEUJ8rg0+qLIFPuC2AT8otfk/gLn1P8S59T/wt&#10;fE//LXxP/y18T/8tfE//Lf9EAAHmTgAA2lkAAM5gAADGYwAAvmIAALZgCQCvYhwAqGIrA6FhNgqb&#10;Xj8TlltHG5FYTiKNVlQnilRbKohTYiyGU2kthFJwLoNSdy+BUn8vgFKHMH5SkTB9Upsxe1KnMXlS&#10;tTJ4UscydlLcM3ZS7zJ1UvoydVL/MXVS/zF1Uv8xdVL/Mf9HAADjUwAA1l4AAMtkAADCZwAAumcA&#10;ALJlBQCqZhkApGcoAp1mNAiXYz0QkWBFGYxdSyCIWlInhFhYLIJXXi9/VmQxfVVrM3tVczN6VXs0&#10;eFWDNXdVjTV1VZg2c1WkNnFVsjdwVcM3blXZOG5V7TduVfk2bVX/NW1V/zVtVf81bVX/NfhKAADg&#10;VwAA0mIAAMhoAAC+awAAtmsAAK5pAgCmahYAoGsmAZlqMgeTaDsOjmVDFohiSR6EX08mf11VLHxb&#10;WjF5WWA0dlhnNnRYbzhyWHc5cFiAOW9YijptWJU6a1ihO2lYrztoWMA8ZljWPGZY6ztmWPg6Zlj/&#10;OWZY/zhmWP84Zlj/OPBNAADdWwAAz2UAAMRrAAC7bwAAs28AAKptAACibhMAnG8jAJZvLwWQbTkM&#10;impBFIVnRxyAZE0ke2JSK3ZfVzFyXV01b1xjOWxbaztqW3M9aFt8PmZbhj5lW5E/Y1ueP2FbrD9g&#10;W71AXlrTQF9b6D5fW/Y9X1r/PF9a/ztfWv87X1r/O+lQAADaXwAAzGgAAMJvAAC4cgAAr3IAAKZw&#10;AACechAAmHMgAJJzLQSMcTcKhm8/EoFsRRp8akshd2dQKXFlVTBsYlo2aGFgO2VfZz5iX29BYF94&#10;Ql5fg0JdX45CW1+bQlpfqkJZXrpCV17QQlde50FYXvU/WF7+Plle/z5ZXv8+WV7/PuZUAADWYgAA&#10;yWwAAL9yAAC2dgAArHYAAKJ0AACadgsAlHcdAI53KwKIdTUIg3M9D31xRBd4b0kfcm1PJ21qUy5n&#10;aFg1YmZeO15kZEBbY2xDWWN1RFdjgEVWY4xEVGOZRFNjqERSY7hDUWPOQ1Fi5UJRYvRBUmL9QFJi&#10;/z9SYv8/UmL/P+NZAADTZgAAxm8AALx2AACzeQAAqHkAAJ14AACWeggAj3saAIp7KAGEejMGf3k7&#10;DXl3QhR0dUgcbnNNJGhxUixjblYzXWxbOlhqYT9VaWlDUmhyRFFofUVQaIlET2mXQ05ppkJNabdB&#10;TGnMQExo40BMZ/NATGf9P0xm/z9MZv8/TGb/P99dAADPagAAw3MAALl5AACwfQAApH0AAJl8AACR&#10;fgMAin8WAIWAJACAfzAEe345CnV9QBJve0YZanlLIWR3UCledVQwWXNZN1RxXz1QcGdATXBxQkxv&#10;fEFLcIhASnCWP0pwpT5JcLY9SHDLPEhv4zxHbvI8R238PUdt/z1Hbf89R23/PdtjAADLbwAAv3cA&#10;ALZ+AACsgQAAoIIAAJSBAACLgwAAhYQRAICFIAB7hS0DdoQ2CHCDPg9rgUQWZYBKHV9+TiVZfVMs&#10;VHtYM095XjhMeGY7SnhvPEh4ezxIeIc6R3iVOUZ5pDhGeLU2RXjKNUR34jVDdvI3QnX7OEJ0/zhC&#10;dP84QnT/ONZoAADHdAAAvHwAALKDAACohgAAnIYAAI6GAACFiAAAf4oKAHqLGwB1iykBcIszBmuK&#10;OwxliUISYIdHGlqGTCFVhFEnUINWLkuCXTJIgWU0RoFuNUWBejREgYYzRIGUMUOBozBDgbQvQoHK&#10;LkGA4S1Af/EvP337MT59/zE+ff8xPn3/MdBuAADCeQAAuIIAAK+IAACjigAAl4sAAIqMAAB/jgAA&#10;eJADAHKRFQBukiQAapIvA2WROAhfkD8PWo9FFVWOShxPjU8iS4xVJ0eLWytEi2QsQ4tuLEKLeSxB&#10;i4UqQIuTKUCLoyc/irMmPorJJT6K4SQ8iPEnO4f6KDqG/ik6hv4pOob+Kcp0AAC+fwAAtIgAAKuO&#10;AACejwAAk5AAAIeRAAB5lQAAcJcAAGmYDQBlmR4AYpoqAV2ZMwVYmDsLU5hBEE6XRxZKlk0bRpVT&#10;IEKVWiJAlGIjPpRsIz6UeCI9lYQhPJWSIDuUoR47lLIdOpTHHDqT3xs4kvAdN5D6HzaQ/iA2kP4g&#10;NpD+IMR8AAC5hgAAsI8AAKaTAACalAAAjpUAAIKYAAB2mwAAaZ4AAGCgBABbohUAWKIjAFWiLQJQ&#10;ojUHTKE8C0ehQxBDoEkVP59PGDyfVxo6n18aOZ9qGjifdRk4n4IYN5+QFjafnxU1n7AUNJ/FEzSe&#10;3RIznO8UMpv5FTGa/RYxmv0WMZr9Fr6EAAC1jgAArJYAAKGYAACVmgAAiZwAAH6gAAByogAAZaYA&#10;AFmoAABQqgkATasZAEqsJQBHrC4DQ6s2Bj+rPQo7q0QNOKpLDzaqUxE0qlsRM6tmEDKrcQ8xq34O&#10;MKuMDS+rnAwvq60LLarBCiyq2gorqOwLKqf3DCqm+w0qpvsNKqb7DbmNAACwlgAAqJ0AAJyfAACQ&#10;oQAAhKQAAHmoAABtqgAAYK0AAFOwAABIswAAP7ULADy2GQA6tiQAN7YtAjS2NAQxtjwGL7ZECC22&#10;TAgst1UIK7dgCCq3awcpt3gGKLeHBia3lgUlt6gEI7e9BCK31QMhtekEILT1BSCz+QYgs/kGILP5&#10;BrOWAACsngAApKQAAJemAACLqgAAf60AAHOwAABmsgAAWbQAAE23AABBuwAANr4AAC3CBgAqwxMA&#10;KMQeACbEJwAkxDABI8U4AiHFQQIgxUsCHsZWAR3GYQEcxm8BGsd+ABnHjgAXx6AAFce0ABPHzQAT&#10;xeUAE8TzABLD+AESw/gBEsP4Aa+eAACopgAAnasAAJGuAACEsQAAdrQAAGm2AABduQAAUbwAAEW/&#10;AAA6wgAAL8YAACfLAAAezwIAF9IHABPUEAAR1BsAENQkAA7VLgAM1TkAC9VFAArWUQAJ1l8AB9Zu&#10;AAXWfwAE1pEAAtakAADWuAAA188AANbiAADW6gAA1uoAANbqAKqmAACgrAAAlbAAAIe0AAB6twAA&#10;bLkAAF+8AABTwAAASMMAADzHAAAxywAAKM8AACDTAAAY1gAAEdoAAAndAQAF4wgAA+ISAAHhGwAA&#10;4SUAAOExAADjPQAA5EwAAOVbAADlbAAA5n0AAOaPAADmoQAA57IAAOfDAADnzQAA580AAOfNAKSt&#10;AACYsgAAi7UAAH25AABvvAAAYsAAAFXEAABJyAAAPcwAADLQAAAo0wAAINgAABjcAAAR3wAACuEA&#10;AAPkAAAA7QAAAPACAADvCgAA7hMAAO4dAADuKAAA7jUAAPBFAADyVgAA82cAAPR5AAD0igAA9ZkA&#10;APWmAAD1rAAA9awAAPWsAJuzAACOtwAAgbsAAHK/AABkwwAAV8cAAEvMAAA+0AAAM9UAACnZAAAf&#10;3QAAF+EAABDkAAAI5wAAAukAAADqAAAA8wAAAPsAAAD6AAAA+QEAAPkJAAD5FAAA+R8AAPosAAD8&#10;PQAA/k4AAP9hAAD/cgAA/4AAAP+MAAD/kQAA/5EAAP+RAP8AHwz/AB0M/wAcC/8AHwr/ACsI/wA4&#10;Bv8ARQT/AFID/wBdAv8AZwH/AHEB/wB5AP0AgAD6AIYA+ACMAPYAkQD1AJYA8wCbAPIAoADxAKYA&#10;8ACsAPAAswDvALwA7gDJAO0A2ADtAOcA7QDxAOwA+gDsAP8A6wD/AOoA/wDqAP8A6gD/AP8AHAz/&#10;ABkM/wAZC/8AHgr/ACgI/wA1B/8AQgX/AE8D/wBaAv8AZQH9AG4B+gB3APgAfgD1AIQA8wCKAPEA&#10;jwDvAJQA7QCZAOwAngDsAKQA6wCqAOoAsQDpALsA6ADHAOcA1QDmAOQA5gDwAOUA+QDlAP8A5AD/&#10;AOIA/wDiAP8A4gD/AP8EGAz/AxQM/wAUC/8AHAr/ACUI/wAyB/8APwX/AEsE/wBXAvoAYQH3AGsB&#10;9AB0APIAewDvAIIA7QCHAOsAjQDpAJIA5wCXAOYAnADlAKIA5ACoAOMAsADiALkA4ADFAOAA0wDf&#10;AOIA3gDvAN0A+QDaAP8A2AD/ANgA/wDYAP8A2AD/AP8JFAz/CBAL/wYRCv8LGgn/DCII/wguB/8F&#10;Owb7A0cE9gFTAvEDXgHuA2gB7ANxAOkDeADoA38A5QOFAOMDigDhAo8A3wKVAN4CmgDdAqAA3AKn&#10;ANsDrgDZA7gA2APDANYE0gDVBeIA0wfxANAK/ADOC/8AzQz/AcwM/wHMDP8BzAz/Af8ODgv/DQkK&#10;/xIMCf8XFgj/Fx8I/xUpB/gRNgbxDkME7A1PA+cOWgHkDmQB4Q5tAN8OdQDdDnwA2w6CANoOiADY&#10;DY0A1g6SANUOmADUD54A0xClANEQrQDQEbcAzhLDAM0S0gDKFOMAxhfxAcQY/AHDGP8Cwhj/AsAY&#10;/wPAGP8DwBj/A/8UCQr/FAII/x4JB/8hEQb/IRoG+B8lBu8bMAXnGD0E4RhKAt0YVQHZGV8B1hlp&#10;ANMacQDRG3gAzxx+AM4chADMHYoAyx2PAMkelQDIHpsAxh6iAMUfqgHDH7MBwiC/AcAgzgG+Id8B&#10;uyLuA7ki+gS3Iv8FtiL/BbUh/wa1If8GtSH/Bv8ZAgn/HwAG/ygFBP8rDAP7KhQD7yceA+UjKQTd&#10;IDYD1iFEAtEjUALOJVsCyiZkAsgnbAPFJ3QDxCh6A8IogAPAKYYDvymLA74pkQO8KZcDuyqeA7kq&#10;pgO4KrADtiq7BLUryQSzK9sEsCvrBq4r9wesK/8Iqyv/Caor/wmqK/8Jqiv/Cf8fAAf/KQAE/zAC&#10;AvszBgHyMQwA5S0WAdspIQHSKzADzC0+BcYuSgbCMFUGvzBfBrwxZwa6MW4GuTF1Brcyewe1MoEH&#10;tDKHB7MyjQexMpMHsDOaB64zogetM6wHqzO3CKozxQipM9YIpjPoCqQz9QyiM/8NoTP/DaAz/w6g&#10;M/8OoDP/Dv8lAAX/MQAC+jcAAOo4AADeNQIA2y8JANE0GwDJNisDwjc5B7w3RQm4N08KtThZC7I4&#10;YQuwOWkLrjlwC605dgurOXwLqjmCC6g5iAynOY8MpjqWDKQ6ngyjOqgMoTqzDaA6wQ2eOtIOnDrl&#10;D5o68xCYOv4RmDn/Epc5/xKXOf8Slzn/Ev8sAAP/NwAA6jwAAN1AAADWQQAA0TwFAMk+FgDAQSYC&#10;uUA0CLM/PwyvPkoOqz5TEKk/XBCnP2QQpT9rEKM/cRGiP3cRoD9+EZ8/hBGdP4sRnECSEZpAmhKZ&#10;QKQSmECvEpZAvROVQM4Tkz/hFJE/8RaQP/wWjz//F44+/xeOPv8Xjj7/F/8yAAL1PAAA4UMAANZJ&#10;AADOSgAAyUcBAMFGEgC5SSIBskkwBqxHOwynRUURo0ROFKBEVhWeRF4VnERlFppEbBaZRHMWl0R5&#10;FpZEfxaURIYXk0SOF5JElheQRKAYj0SrGI1EuRmMRMoZikTeGohE7xuHQ/sbhkP/G4ZD/xuGQ/8b&#10;hkP/G/83AAHpQAAA3EsAANFRAADIUwAAwVAAALpODACyUB8Aq1AsBaVONwugTEERnEpJFphJUhmW&#10;SFkalEhgG5JIZxuQSG4bj0h0HI1IexyMSIIci0iKHIlIkx2ISJwdhkioHoVItR6DSMYfgkjaH4BH&#10;7SB/R/kgf0f/IH5H/yB+R/8gfkf/IP48AADkRwAA11EAAMxXAADDWQAAvFcAALRUCACtVhsAplYp&#10;A6BVNAmaUj4QllBGFpJOTRuPTVUdjExbH4pLYiCJS2kgh0twIYZLdyGES34hg0uGIoFLjyKAS5kj&#10;fkukI31LsiR7S8IkekvXJXlL6iV4S/gld0r/JXdK/yR3Sv8kd0r/JPY/AADgTAAA01cAAMhdAAC/&#10;XwAAt10AAK9aBACoWxcAoVwmAptbMgeWWDsOkFVDFYxTShuIUVEfhlBXIoNPXiSBTmQlgE5rJX5O&#10;ciZ9Tnome06CJ3pOiyd4TpYodk6hKXVOrylzTr8qck7TKnFO6CpwTvYpcE7/KXBN/yhwTf8ocE3/&#10;KO1CAADdUQAAz1sAAMRhAAC7YwAAsmEAAKpeAACjXxQAnWEkAZdfLwWRXTkMjFtAE4dYRxqDVk4g&#10;gFRUJH1SWid7UmAoeVFnKndRbit1UXYrc1F/LHJRiC1wUZMtblGeLm1RrC5rUbwvalHQL2lR5i9o&#10;UfUuaFH+LWhR/yxoUf8saFH/LOlHAADaVgAAzF8AAMFlAAC4ZwAAr2UAAKZiAACfYxEAmWUhAJNk&#10;LQSNYjcKiGA+EYNdRRh+WksfelhRJHdWVih0VVwrcVRjLW9Uai9tVHIwbFR7MWpUhTFoVI8yZ1Sb&#10;MmVUqTNjVLkzYlTNNGFU5DNhVPMyYVT9MGFT/zBhU/8wYVP/MOZLAADWWQAAyWMAAL5oAAC1awAA&#10;q2kAAKJmAACbZw0AlWgeAI9oKgOJZjQIhGQ8D39iQxZ6X0kddl1OI3FbVCltWVktalhfMGhYZzNm&#10;V280ZFd4NWJXgTZgV4w2X1eZN11XpjdcV7Y3WlfKN1pX4TZaV/I1Wlf8NFtW/zNbVv8zW1b/M+NP&#10;AADTXQAAxmYAALxsAACybgAAqGwAAJ5qAACXawkA/+L//0lDQ19QUk9GSUxFAAUKkWwaAItsKAGG&#10;azIGgGk6DXtnQRR2ZEcbcWJMImxgUShoXlcuZF1cMmFcYzZeW2s4XFt0OVpbfjlZW4k6V1uWOlZb&#10;pDpVWrQ6VFrIOVNa3zlUWvE3VFr7NlRa/zVUWv81VFr/NeBUAADQYQAAw2oAALlvAACvcQAApHAA&#10;AJptAACSbwUAjHAXAIdwJQGCbzAFfW44C3dsPxFyakUYbWhLIGhmUCZjZFUtXmJaM1phYDdXX2g6&#10;VV9xO1NfezxSX4c7UV+UO1BfojtPX7I6Tl/GOk1f3jlNXvA4Tl76N05d/zZOXf82Tl3/Nt1YAADN&#10;ZQAAwG0AALdzAACrdAAAoHMAAJZxAACOcgEAiHQTAIN1IgB+dC0DeXM2CHNxPQ9ucEQWaW5JHWNs&#10;TiRealMrWWhYMVVmXjZRZWU6T2VvO01keTtMZYU7S2WSOktloTlKZbE4SWXFN0hl3DdIZO83SGP5&#10;Nkhi/zZIYv82SGL/NtldAADJaQAAvXEAALR3AACodwAAnHcAAJF1AACJdwAAg3gOAH55HgB5eSoC&#10;dHg0Bm93PAxqdkITZHRHGl9yTCFacVEoVW9WLlBtXDNNbGQ3SmxtOElseDhIbIQ3R2yRNkdsoDVG&#10;bLAzRWzEMkRs2zJEau4zQ2n5M0Np/zNDaf8zQ2n/M9RiAADFbQAAunUAALF7AACkewAAmHoAAIx6&#10;AACEfAAAfX0JAHh+GgB0fycBb34xBGp+OQplfEAQX3tFF1p6Sh1VeE8kUHdUKkx1Wy9JdWIxRnRs&#10;MkV0djJEdIMxRHSQL0N0ny5CdK8tQnTDLEF02ytAcu0tP3H4Lj9w/y4/cP8uP3D/Ls9nAADBcgAA&#10;t3oAAKx+AACffgAAlH8AAId/AAB+gQAAd4MDAHGEFABthSIAaYUuA2SFNgdfhD0NWoJDE1WBSBlQ&#10;gE0fTH9TJEh+WShFfWErQ31rK0J9dipBfYIpQH2PKEB9niY/fa4lPn3CJD582iM8e+0lO3n4Jjt4&#10;/yc7eP8nO3j/J8ptAAC9dwAAs38AAKeCAACbgwAAj4MAAIOFAAB3hwAAcIkAAGqLDQBmjB0AYowp&#10;AV6MMgVZizoJVIpAD1CJRhVLiEsaR4dRHkOHWCFBhmAjP4ZpIz6GdCI9hoEhPIaOIDyGnR47hq0d&#10;OobBHDqF2Rs4hOwdN4L3HjeB/h83gf4fN4H+H8R0AAC5fgAAsIYAAKKHAACWhwAAi4gAAICKAABz&#10;jgAAaZAAAGKSBgBdkxYAWpQjAFaULgJSkzYGTpM9C0mSQw9FkUkUQZFPFz6QVho8kF4bOpBoGjmQ&#10;cxo5kH8YOJCMFzeQmxY2kKwVNY+/FDWP2BM0jesUM4z2FjKL/Rcyi/0XMov9F797AAC1hQAAq4sA&#10;AJ2LAACSjAAAh44AAHyRAABwlAAAZJcAAFmaAABTnA0AUJwcAE2cJwBKnDADRpw4BkKbPgo+m0UO&#10;O5tMEDiaUxI2mlwSNZplEjSacBEzmn0QMpqKDzGamQ4xmqoNMJm9DC6Z1Qsul+oMLZb1DSyV/Q4s&#10;lf0OLJX9DrqDAACwjAAApZAAAJiQAACNkgAAgpUAAHeYAABrmwAAX58AAFSiAABJpAIARKURAEGm&#10;HgA/pigAPKYxAzimOAU1pj8HM6VGCTClTgovpVcKLqVhCi2mbAkspnkIK6aGByqmlQcopaYGJ6W5&#10;BSak0QUlo+cFJKHzBiOg+wcjoPsHI6D7B7SLAACslAAAoJUAAJSWAACImQAAfZ0AAHKgAABmpAAA&#10;WqcAAE6qAABDrAAAOK8DADKwEQAwsBwAL7EmAC2xLwEqsTYCKLE+AyaxRwMlsVADJLFaAyKxZQMh&#10;sXICILGAAh+xjwEdsaEBG7G0ARqwywAZr+MAGa7xARit+QIYrfkCGK35ArCUAAComwAAm5wAAI+e&#10;AACDogAAeKYAAG2qAABhrQAAVa8AAEmyAAA8tAAAMbcAACi6AAAgvAoAHr0WABy9IAAbvSkAGb0y&#10;ABi+OwAXvkQAFb5PABS+WgASv2cAEL92AA2/hgALvpgACb6qAAe9vwAGvNcABrzpAAa78wAGu/MA&#10;BrvzAKudAACjogAAlqQAAIqnAAB/rAAAc7AAAGayAABZtAAATbYAAEG5AAA1vAAAKr8AACHCAAAZ&#10;xgAAEcgCAAjLCQAGyxQABcweAATMKAACzDMAAcw+AADMSgAAzVcAAM1mAADNdgAAzYgAAM2aAADM&#10;rgAAzMIAAMvWAADL5QAAy+UAAMvlAKilAACdqgAAka0AAISwAAB3swAAabYAAFy4AABQuwAARL4A&#10;ADjBAAAtxAAAI8gAABrMAAASzwAACtEAAAPUAAAA1QQAANYNAADXFwAA2CEAANorAADbNwAA3EQA&#10;AN5TAADeYwAA33UAAN+HAADgmgAA36wAAN+7AADfywAA38sAAN/LAKGrAACVrwAAiLMAAHq2AABs&#10;uQAAX7wAAFK/AABGwwAAOcYAAC7JAAAjzQAAG9IAABPVAAAK2QAABNoAAADdAAAA3wAAAOEAAADi&#10;BAAA4w0AAOUYAADnIwAA6S8AAOs+AADtTgAA718AAPByAADwhAAA8ZQAAPGiAADxrAAA8awAAPGs&#10;AJiwAACLtAAAfrgAAHC8AABivwAAVMMAAEjIAAA7ywAAL88AACTTAAAa2AAAEtwAAAnfAAAC4gAA&#10;AOMAAADlAAAA5wAAAOkAAADqAAAA7AAAAO4CAADwDAAA8hkAAPUnAAD4NwAA+0gAAPxaAAD9bAAA&#10;/nwAAP+JAAD/kwAA/5MAAP+TAP8AHAr/ABgJ/wAXCP8AHQb/ACkF/wA2A/8AQwL/AE8B/wBaAP8A&#10;ZQD7AG4A9wB2APYAfQD1AIMA9ACIAPMAjQDyAJEA8QCWAPAAmwDvAKAA7gCmAO0ArQDtALUA7ADA&#10;AOoAzgDoAN8A5gDuAOYA+QDmAP8A5gD/AOYA/wDmAP8A5gD/AP8AGAr/ABUJ/wATCP8AGwf/ACYF&#10;/wAzA/8AQAL/AEwB/gBXAPkAYgD1AGsA8gBzAPAAegDvAIAA7QCFAOwAigDrAI8A6gCUAOkAmQDo&#10;AJ4A5wCkAOYAqwDlALMA5AC9AOIAzADgANwA3wDrAN4A9QDeAP0A3gD/AN0A/wDdAP8A3QD/AP8A&#10;FAr/ABEJ/wARCP8AGAf/ACMF/wAvA/8APQL+AEgB+ABUAPIAXwDuAGgA6wBwAOkAdwDnAH0A5gCD&#10;AOUAiADkAIwA4wCRAOEAlgDgAJwA3wCiAN4AqQDcALEA2wC7ANkAyQDWANoA1QDnANUA8wDUAPsA&#10;0wD/ANMA/wDTAP8A0wD/AP8CEAr/AAoI/wANB/8DFwb/ASAF/wArA/4AOAL2AEQB8ABQAOoAWwDl&#10;AGQA4wBtAOEAdADfAHoA3QCAANwAhQDbAIoA2QCPANgAlADWAJkA1QCgANQApwDSAK8A0AC5AM4A&#10;xwDNANYAzADmAMoA8QDJAPsAyAD/AMcA/wDHAP8AxwD/AP8GCAn/AwIH/woJBv8NEgX/DR0E/Qgn&#10;A/QEMwHtAkAA5wFMAOAAVgDcAWAA2gFpANgCcADVAncA0wN9ANIDggDQA4cAzwOMAM4DkQDMBJcA&#10;ywSeAMkEpQDIBK4AxgW4AMUGxgDDB9YAwgnnAL8L9QC9DP8AvA3/ALsN/wC7Df8Auw3/AP8MAgj/&#10;DgAG/xYFBP8YDAP/FxcD8xMhAukOLQHiCzkA3ApGANYLUQDSDFsA0A5kAM0PbADLEHMAyRF5AMcS&#10;fwDGEoQAxROJAMMTjwDCE5UAwBScAL8UowC9FawAvBW3ALoWxAC5FtUAthjnALQZ9AGyGf4BsRn/&#10;AbAZ/wKwGf8CsBn/Av8SAAb/GgAE/x8BAv0hBwH1HhAB6RoaAd8VJQDWFDIA0BhAAMsbTADHHFcA&#10;xB1gAMEeaAC/H28Avh91ALwgewC7IIEAuSCGALggjAC3IZIAtSGZALQhoACyIqkAsCK0Aa8iwQGu&#10;I9EBqyPjAqkj8gOnI/wDpST/BKUk/wSkJP8EpCT/BP8XAAT/IgAC+icAAOwnAADkIwUA3x0OANQe&#10;HQDMIi0BxSU7AcAnRwK8KFICuSlbArcpYwK1KmoCsypxArEqdwKwK3wCryuCAq0riAOsK44DqyyV&#10;A6ksnQOoLKYDpiywA6UsvQOjLM0EoS3gBJ8t8AadLfsHnCz/B5ss/wibLP8Imyz/CP8fAAL/KgAA&#10;6S0AAN4xAADXMAAA0ioGAMoqFwDCLicBuzA1A7YxQgWzMUwFrzJVBq0yXgarM2UGqTNsBqgzcgam&#10;M3gGpTN+BqMzgwaiM4oGoTSRBp80mQeeNKIHnDSsB5s0uQiZNMkImDTdCJU07QqUNPoLkzP/C5Iz&#10;/wySM/8MkjP/DP8nAAHyMAAA4TgAANY8AADPPAAAyDgCAME2EgC6OSMBszkwBK45PAeqOUcJpjlQ&#10;CqQ5WAqiOWAKoDlnCp45bQqdOnMKmzp5Cpo6fwuYOoYLlzqNC5Y6lQuUOp4MkzqpDJE6tQyQOsUN&#10;jjrZDYw66w+LOvgPijn/EIk5/xCJOf8QiTn/EP8tAADoNgAA20AAANBGAADHRgAAwEIAALo/DACy&#10;Qh4ArEIsBKZBNwihQEEMnj9LDZs/Uw6ZP1oPlz9hD5U/aA+UP24Pkj90D5E/ew+QP4EQjj+JEI0/&#10;kRCLP5sRij+lEYg/shKHP8EShT/VE4Q/6RSCP/YUgT7/FIE+/xSBPv8UgT7/FPgxAADjPgAA1UgA&#10;AMpOAADBTwAAukoAALNHCACsSRoApUkoA6BIMwiaRj0Nl0VGEJNEThKRQ1UTj0NcFI1DYxSMQ2kU&#10;ikNwFIlDdhSHQ30VhkOFFYRDjRWDQ5cWgUOiFoBDrhd/Q74YfUPSGHxD5hl6Q/UZekL+GXlC/xh5&#10;Qv8YeUL/GO01AADeRQAA0U8AAMZUAAC9VQAAtFEAAK1NAwCmTxYAoFAlAZpPMAaVTTkMkEpCEY1J&#10;ShSKSFEXh0dYGIZHXhiER2UZgkZrGYFGchmARnkafkeBGn1Hiht7R5QbekefHHhHqxx2RrsddUbO&#10;HXRG4x5zRvMdckb9HXJG/x1yRv8dckb/Heo8AADaSwAAzVQAAMJZAAC4WgAAr1YAAKhTAAChVBIA&#10;m1UhAZVULQWQUjcKi1A/EIdORhWDTE0ZgUtTG39KWhx9SmAde0pnHnlKbh54SnUfdkp9H3VKhiBz&#10;SpAgckqcIXBKqSFuSrgibUrLImtJ4SNrSfEiakn8IWpJ/yFqSf8gakn/IOZBAADWUAAAyVkAAL5e&#10;AAC0XgAAqlsAAKNXAACcWA4AllkeAJFZKwOLVzQJhlU8D4JTQxR+UUoZe09QHXhOVh92TVwhdE1j&#10;InJNaiNwTXEjb016JG1NgyRrTY0lak2ZJmhNpiZmTbUnZU3IJ2RM3idjTPAmY0z7JWNM/yRjTP8k&#10;Y0z/JONGAADTVAAAxl0AALxiAACwYQAApl8AAJ9bAACYXAoAkl0bAIxdKAKHXDIHglo6DX1YQRN5&#10;VUcZdVNNHXJSUiFvUVgjbFBfJWpQZidoUG4oZ1B2KWVQgClkUIoqYlCWKmBQoytfULIrXVDFK1xP&#10;3CtcT+4qXE/6KVxP/yhcT/8nXE//J+BLAADQWAAAw2AAALllAACtZAAAo2IAAJtfAACTYAcAjWEY&#10;AIhhJQGDYC8Ffl84C3lcPxF1WkUXcFhKHGxWTyFoVVUlZVRbKGNTYiphU2osX1NzLV5TfS5cU4cu&#10;WlOTLllToS9XU7AvVlPCL1VS2S9VUu0tVlL5LFZS/ytWUv8qVlL/Kt1PAADNXAAAwWQAALZoAACp&#10;ZwAAn2YAAJdiAACPZAMAiWUUAIRlIgB/ZS0EemM2CXVhPQ9wX0MVa11IG2dbTSFjWlMmX1hYKlxY&#10;Xy1aV2cvWFdwMVZXejFVV4UxU1eRMVJXnzFRV64xUFbAMU9W2DFPVuwvT1b4LlBV/y1QVf8tUFX/&#10;LdpTAADKYAAAvmcAALJrAACmagAAnGkAAJJmAACLZwAAhWgRAIBqHwB7aSoCdmgzB3FmOwxsZUET&#10;Z2NGGWJhTB9eX1ElWl5WKlZcXC5TXGQxUVttM1BbdzNOW4IzTVuPMkxbnTJLW6wxSlu/MUlb1TBJ&#10;WuowSVr3L0pZ/y5KWf8uSln/LtZYAADHYwAAu2sAAK9tAACibQAAmGwAAI5qAACGawAAgG0MAHtu&#10;GwB3bicBcm0xBW1sOQpoaz8QY2lFF15nSh1ZZk8jVWRUKVFiWi1OYWIxS2FrMkphdTJJYYAySGGN&#10;MUdhmzBGYasvRWG9LkVh1C1EYOktRF/2LURe/i1EXv8tRF7/LdJcAADEaAAAuG8AAKtwAACfcAAA&#10;lHAAAIluAACCcAAAe3EIAHZyGABycyQAbXMuA2hyNwhkcT0OX29DFFpuSBpVbE0gUGtSJkxpWSpJ&#10;aWAtR2hpL0Vocy5EaH8uRGiMLENomitCaKoqQWi9KUFo0yhAZ+kpP2b1Kj9l/io/ZP8qP2T/Ks5h&#10;AADAbAAAtXMAAKd0AACbdAAAkHMAAIRzAAB8dQAAdnYDAHB4EwBseSAAaHkrAmN4NAZfdzsLWnZB&#10;EVV1RhdQc0scTHJRIUhxVyZFcF8oQ3BoKUFwcilBcH4nQHCLJj9wmSU/cKkkPnC8Iz1w0yI8bugj&#10;O231JDts/SU6bP8lOmz/JclnAAC8cQAAsXcAAKN3AACXdwAAjHcAAIB4AAB2egAAb3wAAGl+DQBl&#10;fxwAYX8oAV1/MQRZfjkIVX0/DVB8RBNMe0oYR3pPHER5ViBBeV0iP3lnIj55cSE9eX0gPHmKHzt5&#10;mR47eagdOni7HDl40hs5d+gbN3X0HTd0/R42dP4eNnT+HsRtAAC4dgAArHoAAJ57AACSewAAiHwA&#10;AHx+AABxgAAAaIMAAGKEBwBdhhYAWoYjAFeHLQJThjUFToU8CkqEQg5GhEcTQoNNFj+CVBk8glwa&#10;O4JlGjqCcBo5gnwZOIKJFzeClxY2gacVNoG6FDWB0RM0f+cUM370FjN9/Bcyff4XMn3+F79zAAC0&#10;fAAAp38AAJl/AACOgAAAhIEAAHmDAABshwAAY4kAAFqMAABUjQ4AUY4cAE+PJwBLjjADR444BkON&#10;PgpAjUQNPIxLEDmMUhI3jFoTNotjEzWLbhI0i3oRM4uHEDKLlg8xi6YOMYu4DTCKzwwvieUMLofz&#10;Di2G/A8thv0PLYb9D7p6AACwgwAAoYMAAJWEAACKhQAAf4YAAHWJAABpjQAAXpAAAFSTAABLlgYA&#10;R5cVAESXIQBClyoBP5cyAzuWOQU4lkAINZZHCjOWTwsxllcLMJVhCy+VawsulXcKLZWFCSyVkwgr&#10;laMHKpW1BiiUzAYok+MGJ5HyByaQ+wgmkPwJJpD8CbWCAACqiAAAnIgAAJCJAACFigAAe40AAHCQ&#10;AABklAAAWJcAAE6bAABEngAAO6AJADegFwA1oSEAM6EqADGhMgIvoDoDLKBBBCqgSgUpoFIFJ6Bc&#10;BSagZwQloHMEJKCAAyOgjwIhoJ8CIJ+xAR6fxwEdnuABHZzvAhyb+QMcmvsDHJr7A7CKAACjjQAA&#10;l40AAIyPAACBkQAAdpUAAGuYAABfnAAAVKAAAEmjAAA+pgAAM6gAACqqCQAnqxUAJasfACOrKAAi&#10;qzAAIKs4AB6rQQEdq0oBHKxUABqsXwAZrGsAF6x5ABWriAATq5kAEaurAA+qwQANqdkADqjsAA6n&#10;9gAOp/gADqf4AKyTAACekwAAk5MAAIeWAAB8mgAAcZ4AAGWiAABapQAAT6kAAESsAAA4rwAALbAA&#10;ACOzAAAatQMAFLYNABK3GAAQtyEADrcqAAy3MwALtz0ACbdHAAi3UgAGt18ABLdtAAK3fQAAto4A&#10;ALagAAC1swAAtMkAALTcAACz6gAAs+0AALPtAKaZAACamQAAjZsAAIKfAAB3pAAAbKgAAGCsAABV&#10;sAAASbIAAD20AAAxtgAAJrkAAB27AAAUvQAAC78AAAPBCAAAwhIAAMIbAADDJQAAwy4AAMM5AADD&#10;RAAAxFAAAMReAADEbwAAxIAAAMSSAADEpQAAw7gAAMPLAADC3AAAwuAAAMLgAKKgAACVoQAAiaUA&#10;AH6qAABzrwAAZrIAAFm0AABMtwAAP7kAADO8AAAovgAAHsEAABXEAAAMxwAABMkAAADLAAAAzQIA&#10;AM4KAADPFAAA0B0AANEnAADSMgAA0z4AANVMAADWXAAA1m8AANaCAADWlQAA1qcAANa3AADWxgAA&#10;1soAANbKAJ2oAACRrAAAhbAAAHezAABptgAAXLgAAE+7AABCvgAANcEAACrEAAAfxwAAFssAAAzP&#10;AAAF0gAAANMAAADVAAAA2AAAANkAAADbAQAA3QoAAN8UAADhHwAA4ysAAOU4AADoRwAA6lgAAOps&#10;AADqgQAA6pQAAOqjAADqsAAA6rMAAOqzAJWuAACJsgAAe7UAAG24AABfvAAAUcAAAETDAAA3xwAA&#10;K8oAACDNAAAV0QAADNYAAATaAAAA3QAAAN0AAADfAAAA4QAAAOMAAADlAAAA5wAAAOkAAADsCQAA&#10;7xYAAPIjAAD0MgAA90IAAPpUAAD7ZgAA+3kAAPuJAAD7lgAA+5kAAPuZAP8AFgj/ABMH/wATBf8A&#10;GwT/ACcC/wAzAf8AQAD/AE0A/ABYAPkAYgD3AGsA9gByAPQAeQDzAH4A8gCDAPEAiADwAIwA7wCR&#10;AO4AlgDtAJsA6wCgAOkApwDnAK4A5gC5AOUAxgDkANYA4wDoAOMA9gDjAP8A4gD/AOIA/wDhAP8A&#10;4QD/AP8AEwj/AA4H/wANBf8AGAT/ACQC/wAwAf8APQD7AEkA9gBVAPMAXwDxAGgA7wBvAO0AdgDs&#10;AHwA6wCBAOoAhgDpAIoA6ACOAOcAkwDlAJgA4wCeAOEApQDfAKwA3gC2ANwAwgDbANMA2wDmANoA&#10;8wDZAP0A2AD/ANgA/wDYAP8A2AD/AP8AEAj/AAsH/wANBf8AFwT/ACAC/wAsAfwAOQD0AEYA7wBR&#10;AOwAWwDpAGQA5wBsAOUAcwDkAHkA4gB+AOEAgwDgAIcA3gCMAN0AkQDbAJYA2QCcANYAogDVAKoA&#10;1ACzANIAvwDRANAA0ADiAM8A8ADOAPgAzQD/AMwA/wDMAP8AzAD/AP8ACQj/AAQG/wAKBf8AFAP/&#10;AB4C/wAoAPQANQDqAEEA5gBNAOMAVwDgAGAA3gBoANwAbwDaAHUA2AB7ANYAgADVAIQA0wCJANEA&#10;jgDPAJMAzgCZAMwAoADLAKgAyQCxAMgAvQDGAM0AxQDeAMQA7ADDAPYAwgD9AMEA/wDBAP8AwQD/&#10;AP8AAgf/AAAF/wMGBP8EDwL/ABkB+AAjAOsALwDiADwA3QBIANoAUwDWAFwA0wBkANEAawDPAHIA&#10;zQB3AMsAfADJAIEAyACGAMYAiwDFAJEAwwCXAMIAngDAAKYAvwCvAL0AuwC8AMoAuwDbALkA6gC4&#10;APYAtgH+ALYC/wC1Av8AtQL/AP8DAAX/BwAD/w0BAv8NCQH5CRMA7QMcAN8AKADZADYA0wBCAM8C&#10;TgDLA1cAyARgAMYEZwDEBW4AwgZ0AMAGeQC/B34AvgeDALwHiQC7CI4AuQiVALgInAC2CaUAtQmv&#10;ALMKuwCyCsoAsQvcAK4O7gCsD/oAqxD/AKoR/wCpEf8AqRH/AP8IAAT/EgAC/RYAAPIVAQDsEAkA&#10;4wgTANcGIADQCS8Ayg08AMURSADBElIAvhRbALsUYwC5FWoAuBVwALYWdgC1FnsAsxaAALIXhgCx&#10;F4wArxeSAK4YmgCsGKIAqxmsAKkZuQCoGcgAphrbAKQb7ACiHPgBoRz/AaAb/wGgG/8BoBv/Af8R&#10;AAL/GwAA6x0AAOEeAADaGwEA1RMIAM0UGQDFGSkAvx03ALofQwC2IE4AsyFXALEhXgCvImUArSJs&#10;AKwicgCqI3cAqSN9AKgjgwCnI4kApSOPAKQklwCiJKAAoSSqAZ8ltgGeJcUBnCXXAZol6QKYJfYD&#10;lyX/A5Yl/wOWJf8DliX/A/8aAAHwIgAA4SkAANgtAADQKwAAyiUDAMMhFAC8JiQAtSgyAbEpPgKt&#10;KkgCqitSAqgrWQKmLGECpCxnAqIsbQKhLHMCnyx5Ap4tfgKdLYUCmy2LA5otkwOYLZwDly2mA5Ut&#10;sgOULcEEky3TBJEt5wWPLfUGji3/Bo0t/waMLf8HjC3/B/0hAADnKwAA2zUAANA5AADHOAAAwDMA&#10;ALstDQCzMR8ArTIsAqgyOASkM0MFoTNMBZ4zVAWcM1wFmzNiBZkzaAaYM24GljN0BpU0egaUNIEG&#10;kjSIBpE0kAaPNJkHjjSjB4w0rweLNL0IiTTQCIc05AmGNPMKhTT9CoQ0/wqEM/8KhDP/CvEmAADi&#10;NQAA1D4AAMlCAAC/QQAAuD0AALM4CACsOhoApjsoAqA6MwWcOj4HmTpHCJY5TwmUOVcJkjldCZA5&#10;YwmPOWoKjTlwCow5dgqLOX0KiTmECog5jAqGOpULhTqgC4M6qwyCOroMgTrMDX864Q19OfIOfTn8&#10;Dnw5/w58Of8OfDn/DusuAADdPQAAz0YAAMRKAAC5SAAAsUQAAKtAAwClQRUAn0MkAZpCLwWVQDkI&#10;kT9CC44/SgyMPlINij5YDog+Xw6HPmUOhT5rDoQ+cg6CPngOgT6AD4A+iA9+PpIQfT6cEHs+qBF6&#10;PrcReD7JEnc+3hJ1PvASdT37EnQ9/xJ0Pf8SdD3/Euc1AADYRAAAykwAAL9QAACzTgAArEoAAKVG&#10;AACfRxEAmUkgAJRIKwSPRjUIi0U+DIdDRg+FQ00Qg0JUEYFCWhJ/QmASfkJnEnxCbRN7QnQTeUJ8&#10;E3hChRR2Qo4UdUKZFXNCphVxQrQWcELGF25C2xdtQe4XbUH5FmxB/xZsQf8WbEH/FuQ8AADUSQAA&#10;xlIAALpVAACvUwAAp08AAKBMAACaTAwAlE4cAI9OKAKKTDIHhUo7DIJJQhB+R0kTfEZPFHpGVhZ4&#10;RVwWdkViF3VFaRdzRXEYcUV5GHBFgRluRYsZbUWWGmtFoxppRbEbaEXDG2ZF2RxlRewbZUX4GmVE&#10;/xplRP8aZUT/GuBBAADQTgAAw1YAALZYAACrVwAAolQAAJtQAACVUQgAj1IZAIpSJQGFUS8FgVA4&#10;CnxOPw95TEUTdUpMFnNJUhhwSVgab0heG21IZRtrSG0cakh1HWhJfh1mSYgeZUmTHmNJoB9hSa4f&#10;YEjAIF5I1iBeSOofXkj3Hl5I/x1eSP8dXkj/Hd1GAADNUgAAwFoAALNbAACnWgAAnlgAAJdUAACQ&#10;VQUAi1YVAIZXIgGBVi0EfFQ1CXhSPA5zUEMTcE9JF2xNThppTFQcZ0xbHmVMYR9jTGkgYkxyIWBM&#10;eyJfTIUiXUyRI1xMniNaTKwkWUu9JFdL0yRXS+kjV0v2IldL/iFYS/8gWEv/INpKAADKVwAAvV4A&#10;AK9eAACkXQAAmlsAAJNYAACMWQEAhloSAIFbHwB9WioDeFkzB3NXOgxvVUARalNGFmZSSxpjUFEe&#10;YFBXIV5PXiNcT2YkWk9uJVlPeCZXT4ImVk+OJ1RPmydTT6onUk+7J1FO0SdQTucmUU71JFFO/SNR&#10;Tv8jUU7/I9ZPAADHWgAAu2EAAKxhAACgYAAAl18AAI9bAACIXQAAgl4OAH1fHAB5XygCdF4xBW9c&#10;OApqWj4QZlhEFWFXSRpeVU4eWlRUIldTWyVVU2InU1NrKFJTdSlQU4ApT1OMKU5TmSlNU6gpS1O5&#10;KUpSzylKUuYoS1L0JktR/CVLUf8lS1H/JdNTAADEXgAAt2QAAKlkAACdYwAAk2IAAItfAACDYQAA&#10;fWIKAHljGQB0YyUBcGIuBGthNghmYDwOYl5CE11cRxlZW00eVVlSIlJYWCZPWGApTVdoKktXcitK&#10;V34qSVeKKkhYlylHWKcpRle4KEVXzihFV+QnRVbzJ0VW/CZFVf8lRVX/Jc9XAADBYgAAtGYAAKVm&#10;AACaZgAAkGUAAIZjAAB/ZQAAeWYGAHNnFQBvaCIAa2csAmdnNAdiZTsLXWRAEVljRhdVYUscUF9Q&#10;IU1eViVKXl4oR11mKUZdcSlFXXwpRF2IKENdlidCXaYmQV23JUFdzCVAXOMlQFvzJUBb+yVAWv8k&#10;QFr/JMtcAAC+ZQAAsGkAAKJpAACWaQAAjGkAAIJnAAB6aQAAdGsCAG5sEQBqbR4AZm0pAWJsMQVd&#10;bDgJWWo/DlVpRBRQaEkZTGZPHkhlVSJFZFwlQ2RlJkFkbyVAZHslQGSHJD9klSM+ZKUhPWS2IT1k&#10;zCA8Y+MgO2LyITth+yE7YP8hO2D/IcdhAAC6agAArGwAAJ5tAACSbAAAiGwAAHxsAAB1bgAAbnAA&#10;AGhxDABjchoAYHMlAFxzLgNYcjYHVHE8DFBwQhFMb0cVR25NGkRtUx1BbFsfP2xkID1sbiA9bHof&#10;PGyGHjtslB06bKQbOmy1Gzlsyxo4a+IaN2nxGzZo+hw2Z/8cNmf/HMNmAAC3bwAAp3AAAJpwAACO&#10;cAAAhHAAAHhxAABudAAAZ3YAAGF3BgBceRUAWXkhAFZ5KwFSeTMFTng6CUt4QA1Gd0URQ3ZLFT91&#10;Uhg8dVkZO3ViGjl1bRk5dXgYOHWFFzd0kxY2dKMVNnS0FDV0yhM0c+ETM3HxFTJw+hYyb/4WMm/+&#10;Fr9rAACycwAAonMAAJV0AACKdAAAgHUAAHV3AABqeQAAYXwAAFp+AABUgA8AUYAcAE+BJwBMgS8C&#10;SIA3BkSAPQlBf0MNPX5JEDp+UBI4flgTNn1hEzV9axI0fXcRM32EEDJ9kg8yfaEOMXyzDTB8yA0w&#10;e+AML3rwDi55+Q8teP4QLXj+ELpyAACsdwAAnXcAAJF4AACGeAAAfHoAAHF8AABlfwAAXIIAAFOF&#10;AABMhwcASIgVAEaJIQBDiSoBQIkyAz2IOQU6iEAIN4hGCjSHTgwyh1YMMYdfDDCHaQsvh3ULLoeC&#10;Ci2HkAkshp8IK4axByqFxgcphd8GKIPvCCiC+Qkngf0KJ4H9CrV4AACmewAAmHwAAIx8AACCfQAA&#10;eH8AAG2CAABhhgAAWIkAAE6MAABEjwAAPpEMADuRGQA5kiQANpIsATSRNAIxkTsEL5FCBS2RSgYr&#10;kVIGKpFbBimRZgUnkXIFJpF/BCWQjQMkkJwDIpCuAiGPwwIgjtsCH43tAx+M9wQfi/wEH4v8BLCA&#10;AACggAAAk4AAAIiBAAB+gwAAc4YAAGmJAABdjQAAUpAAAEmTAAA+lgAANJkDAC6bDwAsmxoAKpsk&#10;ACibLAAnmzQBJZs8ASObRAEhm00BIJtWAR+bYQEdm20BHJt6ABqbiAAYmpgAF5mqABWZvgATmNYA&#10;FJfqABSW9QAUlfoBFJX6AamFAACahQAAjoYAAISHAAB5igAAbo0AAGORAABZlAAATZgAAEOcAAA4&#10;nwAALqEAACSkAQAdpQwAG6YXABmmIAAYpikAFqYxABWmOgATpkMAEqZNABCmVwANpmQAC6ZxAAml&#10;gAAHpZAABaSiAAOjtQACosoAA6LfAAOh7AAEofIABKHyAKKKAACViwAAiowAAH+OAAB0kgAAaZYA&#10;AF6aAABTngAASKIAAD2lAAAyqAAAKKoAAB+sAAAWrgAADLAHAAawEgAFsBsAA7EkAAKxLQAAsTcA&#10;ALFBAACwSwAAsFgAALBlAACwdQAAsIUAAK+XAACuqQAArr4AAK3TAACs4wAArOkAAKzpAJyQAACR&#10;kQAAhZMAAHqXAABvmwAAZKAAAFmkAABOqAAAQ6wAADevAAAssQAAIrMAABi1AAAQtwAABrgAAAC6&#10;BgAAug4AALsYAAC7IAAAvCkAALwzAAC8PgAAvUkAAL1XAAC+ZgAAvngAAL2JAAC9nAAAvLAAALvD&#10;AAC71AAAut4AALreAJiXAACMmQAAgZ0AAHaiAABqpwAAX6sAAFSvAABIsgAAO7UAAC+3AAAkuQAA&#10;GrwAABC+AAAIwAAAAMEAAADDAAAAxAEAAMUJAADHEgAAyBsAAMklAADKLwAAyzoAAM1GAADOVgAA&#10;z2cAAM96AADPjQAAz58AAM+wAADPvwAAzskAAM7JAJSfAACIowAAfagAAHKuAABmsgAAWLQAAEu3&#10;AAA+ugAAMb0AACa/AAAawgAAEcUAAAjIAAAAygAAAMwAAADOAAAA0AAAANEAAADTAAAA1QcAANgS&#10;AADaHQAA3CgAAN41AADgQwAA4lQAAORmAADlewAA5Y4AAOWeAADlqgAA5bIAAOWyAJCqAACFrwAA&#10;eLMAAGq1AABcuAAATrwAAEG/AAAzwgAAJ8UAABzIAAARzAAAB9AAAADUAAAA1gAAANcAAADZAAAA&#10;2wAAAN0AAADfAAAA4gAAAOQAAADnBgAA6xIAAO4fAADwLgAA8j4AAPVQAAD1ZAAA9ngAAPeJAAD3&#10;lQAA95wAAPecAP8AEgb/AA4F/wANA/8AGAL/ACQA/wAxAP8APgD9AEoA+wBVAPgAXgD2AGcA9ABu&#10;APMAdQDxAHoA8AB/AO8AgwDtAIgA6wCMAOkAkQDoAJYA5wCcAOYAogDkAKoA4wCyAOIAvwDhANAA&#10;3wDiAN4A8gDdAP4A3QD/AN0A/wDdAP8A3QD/AP8ADQb/AAoF/wAMA/8AFQH/ACAA/wAtAPoAOwD2&#10;AEcA9ABSAPEAWwDvAGQA7QBrAOsAcgDpAHcA6AB8AOYAgQDkAIUA4gCKAOAAjgDfAJMA3gCZAN0A&#10;oADbAKcA2gCwANgAvADWAMsA1ADeANMA7wDSAPsA0gD/ANIA/wDSAP8A0gD/AP8ACQb/AAUE/wAK&#10;A/8AFAH/AB0A+wApAPIANwDvAEMA7ABOAOkAWADmAGAA5ABoAOIAbwDfAHQA3QB5ANsAfgDZAIMA&#10;2ACHANYAjADVAJEA0wCWANIAnQDQAKQAzgCtAM0AuADLAMcAyQDaAMgA7ADHAPgAxgD/AMcA/wDH&#10;AP8AxwD/AP8AAgb/AAAE/wAHAv8AEQH/ABkA8gAlAOoAMQDmAD4A4gBJAN8AVADcAFwA2QBkANUA&#10;awDTAHEA0QB2AM8AewDOAH8AzACEAMsAiQDKAI4AyACUAMYAmgDFAKIAwwCrAMEAtQC/AMMAvgDW&#10;AL0A6AC8APQAuwD7ALsA/wC7AP8AuwD/AP8AAAX/AAAD/wADAf8ADAD5ABMA5wAeAOEALADcADkA&#10;2ABFANMATwDQAFgAzABgAMoAZwDIAG0AxgBzAMQAeADDAHwAwQCBAMAAhgC/AIsAvQCRALsAmAC6&#10;AJ8AuACoALYAswC1AMEAswDSALIA4wCxAPAAsAD5ALAA/gCvAP8ArwD/AP8AAAP/AAAB/wMAAPkA&#10;BQDwAAsA3wAXANgAJQDRADMAzAA/AMgASgDEAFMAwQBbAL8AYwC9AGkAuwBvALoAdAC4AHkAtwB+&#10;ALYAgwC0AIgAswCOALEAlQCvAJ0ArgCnAKwAsQCrAb8AqQLQAKgD4gCnBPAApQb6AKQG/wCjB/8A&#10;owf/AP8BAAL/CQAA8QoAAOUHAADeAQIA1gAPAM8AHgDIASsAwgQ5AL4GRAC6B04AtwhXALUJXgCz&#10;CmUAsQprALALcACuC3YArQt7AKwMgACrDIYAqQ2MAKgNlACmDpwApQ6mAKMPsQCiEL8AoBDRAJ4S&#10;5ACcE/MAmxP9AJoT/wCaE/8AmhP/AP8LAAHxEgAA5BgAANoaAADSFgAAzA0FAMYKFgC/ECUAuRQz&#10;ALQVPwCwF0kArRdSAKsYWQCpGGAApxlmAKYZbAClGXIAoxp3AKIafQChGoMAnxuJAJ4bkQCcG5kA&#10;mxyjAJkcrgCYHLwAlhzOAJUd4QCTHfEAkh38AZEd/wGRHf8BkR3/AfsUAADnHgAA2yYAANEpAADH&#10;JgAAwB8AALwZDwC1HR8AryAtAKsiOgCnIkQApCNNAKIjVQCgJFwAniRiAJ0kaACbJG4AmiVzAJkl&#10;eQCXJX8AliWGAJUljgCTJZYAkiagAZAmqwGOJrkBjSbKAYwm3wKKJvACiCb7A4gm/wOHJv8Dhyb/&#10;A+8bAADhKQAA1DIAAMg1AAC+MgAAty0AALMlCQCtKBoApysoAKIrNAGfLD8CnCxIApksUAKXLFcC&#10;lSxeApQtZAKSLWkCkS1vApAtdQKOLXsCjS2CAostigOKLpMDiC6dA4cuqAOGLrYEhC7HBIMu3ASB&#10;Lu4FgC76Bn8u/wZ/Lf8Gfy3/BuolAADbMwAAzTsAAMA9AAC2OgAArzcAAKoxAwClMRUAnzQjAZs0&#10;LwKXMzoElDNDBZEzSwWPM1IFjTNZBYszXwWKM2UFiDNrBYczcQWGM3cGhDR/BoM0hwaBNI8GgDSa&#10;B340pQd9NLMHfDTECHo02Qh5NOwJdzT4CXcz/wl2M/8JdjP/CeUuAADWOwAAyEMAALpDAACwQgAA&#10;qT4AAKM6AACeORAAmTsfAJQ7KwKQOjUFjDk+B4k5RgiHOE4IhThUCYM4WgmCOGAJgDhmCX84bQl+&#10;OHMJfDh7Cns5gwp5OYwKeDmXC3Y5owt1ObAMcznBDHI51g1wOeoNbzj3DW84/w1uOP8Nbjj/DeE1&#10;AADRQgAAw0oAALVJAACqRwAAo0QAAJ1BAACYPwsAk0EbAI5BJwKJQDEFhT86CII+QgqAPUkLfj1Q&#10;DHw9Vgx6PFwNeTxiDXc8aQ12PXANdD13DnM9gA5xPYkPbz2UD249oBBsPa0Qaz2+EWk90xFoPegR&#10;Zzz2EWc8/hBnPP8QZzz/EN07AADNSAAAv04AALBNAACmTAAAnkkAAJhGAACSRQcAjUYXAIhHIwGE&#10;Ri0EgEQ2CHxDPgt5QkUNd0FLD3VBUhBzQFgQcUBeEW9AZRFuQGwSbEB0EmtBfBJpQYYTZ0GRFGZB&#10;nRRkQasVY0G7FWFA0BZgQOYVYED0FWBA/RRfQP8TX0D/E9lAAADJTQAAu1EAAKxRAACiUAAAmk0A&#10;AJRKAACNSgMAiEsTAIRMIAB/SyoDe0ozB3dIOgtzRkEOcEVIEW1EThJrRFQUaURaFGhEYRVmRGgW&#10;ZERwFmNEeRdhRIMXYESOGF5EmhhdRKgZW0S5GVpEzRpZQ+QZWUPzGFlD/BdZQ/8XWUP/F9ZFAADG&#10;UQAAt1QAAKlUAACeUwAAllEAAI9OAACJTgAAhE8PAH9QHQB7UCgCdk4wBnJNOApuSz4OakpEEWdJ&#10;ShRkSFAWYkdWGGBHXRleR2QaXUdtGltHdhtaR4AcWEiLHFdImBxVR6YdVEe3HVNHyx1SR+IdUkby&#10;G1JG+xpTRv8aU0b/GtJKAADDVQAAtFcAAKZXAACbVgAAklQAAItRAACFUgAAf1MLAHpUGgB2VCUB&#10;clMuBG1SNQhpUDwNZE5BEWFNRxRdTE0XW0tTGllLWhxXS2EdVktpHlRLcx9TS30fUUuJH1BLliBO&#10;S6QgTUu1IExKySBLSuAfTErxHkxJ+x1MSf8cTEn/HM9OAADBWAAAsFoAAKNaAACYWQAAj1gAAIdU&#10;AACAVgAAe1cIAHZYFgByWCIAbVgrA2lWMwdkVToLYFM/EFxSRRRYUUoYVVBQHFNPVx5QT14gT09m&#10;IU1PcCJMT3siS0+HIklPlCJIT6IhR0+zIUZOxyFFTt8gRk7wH0ZN+h5GTf8eRk3/HsxSAAC+XAAA&#10;rV0AAJ9dAACVXAAAi1sAAINYAAB8WgAAdlsEAHFcEwBtXR8AaVwpAmRcMQVgWjgJXFk+DlhYQxNU&#10;VkgXUFVOHE1UVB9KVFshSFNkIkdTbiNGU3kjRVSFIkRUkiJDVKEhQlSyIEFTxiBAU94fQFLvH0BS&#10;+R5AUf8eQFH/HshXAAC6XwAAql8AAJxfAACRXwAAiF4AAH9cAAB4XgAAcV8AAGxhDwBnYRwAZGIm&#10;AWBhLwRcYDYIV188DFNeQRFPXEcWTFtMGkhaUx1FWVogQ1liIUJZbCFBWXchQFmEID9akR8+WqAe&#10;PVqxHTxZxR07Wd0cO1juHTtX+R07Vv8dO1b/HcVbAAC2YgAApmIAAJliAACOYgAAhGIAAHpgAABy&#10;YwAAbGQAAGZmCgBiZhgAXmcjAFtnLAJXZjMGU2U6Ck9kQA5LY0UTR2JLF0RhURpBYVgdP2BhHT1g&#10;ax08YHYdO2GCHDthkBs6YZ8aOWCwGThgxBg4YNwYN17uGTZd+Bk2XP8aNlz/GsFgAACyZQAAomUA&#10;AJVlAACKZQAAgWYAAHRlAABsaAAAZmoAAGBrBgBbbBQAWG0fAFVtKQFRbTEETmw4B0prPgtGakMP&#10;QmlJEz9pTxY8aFcYOmhgGDloahg4aHUXN2iBFjdojxU2aJ4UNWivEzRnwxI0Z9sSM2XtEzJk+BQx&#10;Y/8VMWP/Fb1lAACtaAAAnWkAAJFpAACGaQAAfWoAAHBrAABnbQAAX3AAAFlxAABUcw4AUXMaAE50&#10;JQBLdC0CSHM1BURzOwhBckEMPXFHDzpxThE4cVUSNnBeEjVwaBI0cHQRM3CAEDJwjg8xcJ0OMXCu&#10;DTBvwg0vb9oMLm3tDi5s9w8ta/4QLWv+ELlqAACobAAAmWwAAI1sAACCbQAAeW4AAGxwAABjcwAA&#10;W3UAAFN4AABNeQgASXoVAEZ7IABEeykAQXsxAj56OAU6ej4IN3pFCjV6TAwzeVQMMXlcDDB5Zwwv&#10;eXILLnl/Ci15jAkseJwIK3isCCp4wQcqd9kHKXXsCCh09wkoc/4LKHP+C7RvAACicAAAlHAAAIhw&#10;AAB+cQAAdXMAAGp1AABfeQAAVnsAAE5+AABFgQEAP4IOADyDGgA6gyQAOIMsATWDNAIzgzsEMYNC&#10;BS6DSQYtg1EHK4JaByqCZAYpgnAGKIJ8BSaCigQlgZkEJIGqAyOAvgMigNYCIn7rAyF99gQhfP0F&#10;IXz9Ba1zAACcdAAAj3QAAIR1AAB7dgAAcXgAAGZ7AABafwAAUYIAAEiFAAA/iAAANYsGADGLEgAv&#10;jBwALYwlACyMLQAqjDUBKIw9AiaMRAIkjE0CI4xWAiGMYAIgjGwBH4x4AR2LhgEbi5YAGoqnABiK&#10;uwAXidIAF4joABeG9AEXhfwBF4X8AaZ4AACXeAAAinkAAIB6AAB3ewAAbH4AAGGCAABWhgAATIkA&#10;AEOMAAA5jwAAL5IAACaUBwAilRMAIJUcAB6WJQAdli0AHJY1ABqWPQAZlkYAF5ZPABWWWgAUlmUA&#10;EpZyABCVgQANlZAAC5ShAAmTtAAHksoACJHfAAiQ7QAJkPcACZD3AJ99AACRfQAAhn4AAH1/AABy&#10;ggAAZ4YAAFyKAABSjgAAR5IAADyVAAAzlwAAKZoAAB+cAAAWnwQAEKAPAA6gGQANoCIAC6AqAAqg&#10;MwAIoDwAB6BGAAWgUQADoFwAAaBpAACfeAAAn4gAAJ6ZAACdqwAAm8AAAJrWAACa5AAAmu4AAJru&#10;AJiDAACMgwAAg4QAAHiHAABtigAAYo4AAFeSAABMlgAAQZoAADaeAAAsoQAAIqMAABmlAAARpwAA&#10;B6kEAACqDQAAqhcAAKogAACrKAAAqzEAAKs7AACqRQAAq1EAAKteAACqbQAAqn0AAKqOAACpoQAA&#10;qLQAAKbKAACl3QAApeoAAKXqAJOIAACJiQAAfowAAHOPAABnlAAAXJgAAFGcAABGoQAAO6QAADCo&#10;AAAmqgAAHKwAABOvAAAKsAAAAbIAAACzAwAAtAsAALQUAAC1HAAAtSQAALYuAAC2OAAAtkMAALdQ&#10;AAC3XwAAt3AAALeCAAC3lAAAtqcAALW6AAC0zAAAtNwAALTcAJCPAACEkQAAeZUAAG6aAABingAA&#10;V6MAAEyoAABBrAAANa8AACqyAAAftAAAFbYAAAq4AAADuQAAALsAAAC8AAAAvgAAAL8FAADADgAA&#10;wRcAAMIgAADEKQAAxTQAAMZAAADITwAAyWAAAMlyAADJhgAAyJkAAMiqAADHuQAAx8kAAMfJAIuX&#10;AACAmwAAdaAAAGmlAABeqgAAU68AAEezAAA5tgAALbgAACG6AAAWvQAAC8AAAALCAAAAwwAAAMUA&#10;AADGAAAAyAAAAMoAAADLAAAAzgcAAM8QAADSGgAA1CQAANcwAADaPQAA3U4AAN9gAADgdAAA4IcA&#10;AOCZAADgpgAA37MAAN+zAIehAAB8pwAAca0AAGeyAABZtQAAS7gAAD27AAAvvgAAI8EAABfEAAAM&#10;xwAAAsoAAADNAAAAzgAAANAAAADSAAAA1AAAANYAAADZAAAA2wAAAN8AAADhBgAA5BMAAOcfAADp&#10;LAAA7ToAAPBMAADyXwAA83MAAPSFAAD0kgAA9J0AAPSdAP8ADAT/AAkD/wAJAf8AFAD/ACEA/wAv&#10;AP4AOwD8AEcA+gBSAPcAWwD1AGMA8gBrAPAAcQDtAHYA6wB7AOoAgADpAIQA6ACIAOcAjQDmAJIA&#10;5ACXAOMAnQDiAKUA4ACuAN4AuQDbAMgA2gDdANkA7wDZAPwA2QD/ANkA/wDZAP8A2QD/AP8ACQT/&#10;AAYD/wAKAf8AEwD/AB0A+wArAPcAOAD0AEMA8gBOAO8AWADsAGAA6QBoAOYAbgDkAHQA4gB5AOEA&#10;fQDfAIEA3gCGAN0AigDcAI8A2gCUANkAmwDXAKIA1ACrANIAtQDQAMQAzwDYAM4A6wDNAPkAzQD/&#10;AMwA/wDLAP8AywD/AP8ABAT/AAAC/wAIAf8ADwD9ABoA8wAmAO8AMwDrAD8A6QBKAOYAVADiAF0A&#10;3gBkANsAawDZAHAA2AB1ANYAegDUAH4A0wCDANIAhwDQAIwAzwCSAM0AmADKAJ8AyACoAMYAsgDF&#10;AMAAwwDSAMIA5gDCAPYAvwD/AL4A/wC9AP8AvQD/AP8AAAT/AAAC/wAFAf8ACgDzABUA6wAiAOYA&#10;LgDhADsA3QBGANkAUADVAFkA0gBgAM8AZwDNAG0AzAByAMoAdwDJAHsAxwB/AMYAhADEAIkAwgCP&#10;AMEAlQC+AJwAvQClALsArwC5ALwAuADNALYA4gC0APEAsgD8ALIA/wCyAP8AsgD/AP8AAAP/AAAB&#10;/wAAAPwABQDpAA4A4gAcANsAKQDVADYA0ABBAMwASwDJAFQAxgBcAMQAYwDCAGkAwABuAL4AcwC9&#10;AHcAvAB8ALoAgQC4AIYAtwCMALUAkgCzAJkAsgCiALAArACuALgArADJAKoA3QCpAO0AqQD3AKgA&#10;/gCoAP8AqAD/AP8AAAH/AAAA+AAAAOwAAADgAAcA1wAVANAAIwDJADAAxQA8AMEARgC+AE8AuwBX&#10;ALgAXgC2AGQAtQBqALMAbwCyAHQAsAB5AK8AfgCuAIMArACJAKsAjwCpAJcApwCgAKYAqgCkALYA&#10;ogDGAKEA2QCgAOkAnwD0AJ4A+wCeAP8AngD/AP8AAAD0AAAA5wIAAN4CAADVAAAAzQANAMUAGwDA&#10;ACgAuwA1ALcAQACzAEoAsQBSAK4AWQCsAWAAqwFmAKkBawCoAnAApwJ1AKUCegCkA4AAowOGAKEE&#10;jQCfBJUAngWeAJwGqQCbBrUAmQbFAJgH2ACXCOkAlQn2AJQJ/gCUCv8AlAr/APoDAADpDQAA3RUA&#10;ANIVAADIEAAAwggDAL4BEwC3BSEAsgkvAK4LOgCqDUQAqA1NAKUOVQCjD1sAohBhAKAQZwCfEGwA&#10;nRFyAJwRdwCbEX0AmRKEAJgSiwCWEpMAlROdAJMTpwCSE7QAkBTFAI8U2QCNFesAjBb4AIsW/wCL&#10;Fv8Aihb/AO4NAADhHAAA1CMAAMYkAAC9IAAAtxkAALQRCgCuFBsAqRcpAKUZNQChGj8AnhtIAJwb&#10;UACaG1cAmBxdAJccYwCVHGgAlBxuAJMcdACSHHoAkB2AAI8diACNHZAAjB2aAIoepQCJHrIAhx7C&#10;AIYf1gCEH+kAgx/3AYIf/wGCH/8Bgh//AekaAADbJwAAyy8AAL4uAAC0KwAAricAAKogBACmHxUA&#10;oCIjAJwkMACZJDoAliVDAJQlSwCSJVIAkCVZAI4lXgCNJWQAiyVqAIolcACJJnYAhyZ9AIYmhQCE&#10;Jo0BgyeXAYEnogGAJ68Bfye/AX0n0wF8J+cCeyf1A3on/gN5J/8DeSf/A+QkAADUMQAAxDcAALc2&#10;AACtNAAApjEAAKIsAACeKBAAmSseAJQsKgGRLDUBji0/AowtRwKJLU4CiC1UAoYtWgKFLWACgy1m&#10;AoItbAKALXICfy15An0tgQN8LooDey6UA3kunwN4LqwEdi68BHUu0ARzLuUFci70BnEt/QZxLf8G&#10;cS3/Bt8tAADOOQAAvj0AALA9AACnOwAAoDgAAJs0AACXMQoAkjIaAI0zJgGKMzAChjM6BIQzQgSC&#10;M0kFgDNQBX4yVgV9MlwFezJhBXoyaAV4M24FdzN2BnUzfgZ0M4cGcjORBnE0nQdvNKoHbjO6CGwz&#10;zQhrM+MJajPyCWkz/AlpMv8JaTL/Cdo0AADKQAAAuUIAAKtCAACiQQAAmz4AAJU7AACROAUAjDkV&#10;AIc6IgCDOSwDgDk1BX04PQZ7OEUHeDdLCHc3UQh1N1cIczddCHI3ZAlwN2sJbzdyCW04ewlsOIQK&#10;ajiOCmg4mgtnOKcLZTi3DGQ4ygxiOOEMYjfxDGE3+wxhN/8MYTf/DNU6AADFRgAAtEYAAKdGAACd&#10;RQAAlkIAAJBAAACLPgEAhj4RAII/HgB+PygCej4xBXY9OQd0PEAJcTxHCm87TQttO1MLaztZDGo7&#10;YAxoO2cMZztvDWU8dw1kPIEOYjyLDmE8lw9fPKUPXTy1EFw8yBBbO94QWjvwEFo7+g9aO/8PWjr/&#10;D9JAAADBSQAAsEoAAKNKAACZSQAAkkYAAIxEAACGQwAAgUMMAH1EGwB5RCUBdEMuBHFCNgdtQT0K&#10;akBDDGg/SQ1mP08OZD9VD2I/XBBhP2MQXz9rEV4/dBFcP34SW0CJEllAlRNXQKMTVj+yFFU/xhRU&#10;P9wUUz7vE1M++RNUPv8SVD7/Es5FAAC+TAAArU0AAKBNAACWTQAAjkoAAIhIAACCRwAAfUgJAHhJ&#10;FwB0SSIBcEgrA2tHMwZnRjoKZERADWFERg9eQ0wRXEJSEltCWBNZQmAUWENoFVZDcRVVQ3sWU0OG&#10;FlJDkxZQQ6EXT0OwF05DwxdNQtsXTULtFk1B+RVNQf8VTUH/FctJAAC6TwAAqlAAAJ1QAACTUAAA&#10;i04AAIRLAAB+SwAAeEwFAHNNFABvTR8Aa00pAmdMMAViSjcJX0k9DFtIQw9YR0gSVkZOFFRGVRZS&#10;RlwXUUZlGE9GbhlORngZTEeEGUtHkBlKR58ZSEeuGUdGwRlGRtkZR0XsGEdF+BdHRf8XR0X/F8hN&#10;AAC3UgAAplMAAJpTAACQUwAAh1EAAIBOAAB5TwAAc1ACAG5REABqUhwAZlImAWJRLgReUDUHWk47&#10;C1ZNQA9TTEYSUEtMFU5LUhhMSloZSkpiGkhKaxtHS3YbRkuCG0VLjxtDS50bQkutGkFLwBpAStca&#10;QErrGUFJ9xlBSf4YQUj/GMVRAACzVQAAo1UAAJdVAACMVQAAhFQAAHxRAAB1UwAAblUAAGlVDABl&#10;VhkAYVYjAF1WLANaVTMGVlQ5ClJTPg5OUkQSS1FKFUhQUBhGT1caRE9fG0JPaRtBUHQbQFCAGz9Q&#10;jRo+UJwaPVCsGTxQvxk7T9YYO07qGDtO9hg7Tf4YO03/GMJVAACvWAAAoFgAAJNYAACJWAAAgFgA&#10;AHdWAABwWAAAaVkAAGRaCABfWxYAXFsgAFlbKQFVWzEEUVo3CE1ZPQxKWEIQRldIFENWThdBVlUZ&#10;PlVeGj1VaBo8VnMZO1Z/GTpWjBg5VpsXOVarFjhWvhY3VdUVNlTqFjZT9hY2Uv0XNlL/F79ZAACs&#10;WgAAnFsAAJBbAACGWwAAfVsAAHJaAABqXAAAZF4AAF5fBABaYBIAVmEdAFNhJgFQYS4DTGA1Bklf&#10;OwpFXkENQl5GET9dTRQ8XVQVOlxdFjhcZhY3XXEVN11+FDZdixM1XZoTNFyqEjRcvREzXNQRMlrp&#10;EjFZ9RMxWP0UMVj/FLpdAACnXQAAmV4AAIxeAACCXwAAeV8AAGxfAABkYgAAXmQAAFhlAABTZgwA&#10;UGcZAE1nIgBKZysBR2cyBENmOQdAZT8KPWVFDTpkSxA3ZFMRNmRbETRkZREzZHAQMmR9DzJkig4x&#10;ZJkOMGSpDTBjvAwvY9MMLmHoDS1g9Q4sX/wPLF//ELVgAACjYQAAlGEAAIhiAAB+YgAAdWMAAGhl&#10;AABgZwAAWWkAAFJrAABNbQcASG0UAEZuHgBDbicAQG4vAj1uNgQ6bTwHN21DCTVsSQszbFEMMWxa&#10;DDBsZAwvbG8LLmx7Ci1siQksbJcIK2uoCCpruwcpatIHKWnoCChn9AknZvwLJ2b+C69kAACeZQAA&#10;kGUAAIRlAAB7ZgAAcWcAAGRqAABcbAAAVW4AAE1xAABFcwEAQHUOAD11GQA7dSMAOXUrADZ1MgIz&#10;dTkEMXVABS91RwYtdU8HLHVYByp1YgcpdW0GKHV5BSd0hwUmdJYEJXOmAyRzuQMjctADInHmAyJw&#10;9AUhb/sGIW7+BqloAACZaAAAi2kAAIBpAAB3agAAbWwAAGJvAABYcgAAUHQAAEh3AAA/egAAN3wH&#10;ADN9EwAxfR0AL30mAC1+LQArfjUBKX48Aid+RAMmfkwDJH5VAyN+XwIifWoCIH13AR99hAEdfJMB&#10;HHykABt7tgAZes0AGXnkABp48gEZd/oCGXf9AqJsAACTbQAAh20AAHxuAABzbwAAaXEAAF50AABU&#10;eAAAS3sAAEN+AAA5gQAAMIMAACiFCgAlhhUAI4YeACKHJgAghy4AH4c2AB2HPgAch0cAGodQABmH&#10;WgAXh2UAFYdyABSGgAASho8AEIWgAA2EsgAMg8gAC4LeAAyB7wANgPgADYD7AJtxAACNcQAAgnEA&#10;AHlyAABvdAAAZHcAAFp7AABPfwAARoIAADyFAAAziAAAKosAACGNAAAZjwoAFpAVABSQHQATkCUA&#10;EZAtABCQNgAOkD4ADJBIAAqQUgAIkF4ABpBrAASQeQACj4gAAI6YAACNqgAAjL8AAIvUAACK5QAA&#10;iu4AAIrxAJV2AACIdgAAfnYAAHV4AABqewAAX38AAFWDAABLhwAAQIoAADaOAAAtkAAAI5MAABqV&#10;AAARlwAACJkJAAOaEwABmRwAAJolAACaLQAAmjYAAJo/AACaSgAAmlYAAJpjAACacQAAmYAAAJiQ&#10;AACXogAAlrYAAJXMAACU4AAAlOsAAJPuAI97AACEewAAe3wAAHB/AABlgwAAWocAAFCMAABFkAAA&#10;OpMAADCWAAAmmQAAHZwAABOeAAAKoAAAAqICAACjCgAAoxMAAKMbAACkIwAApCsAAKU0AAClPwAA&#10;pUoAAKVXAAClZgAApXYAAKSHAACjmQAAoqwAAKHBAACg1QAAoOQAAJ/pAIqAAACBgQAAdoQAAGuI&#10;AABgjAAAVZEAAEqVAAA+mgAANJ0AACmgAAAfowAAFaYAAAuoAAAEqQAAAKsAAACsAAAArQcAAK0Q&#10;AACuGAAAryAAALAoAACwMgAAsT0AALFKAACyWQAAsmkAALJ6AACxjAAAsKAAAK+0AACuyAAArdgA&#10;AK3eAIeHAAB8iQAAcY0AAGaSAABalwAAT5sAAESgAAA4pQAALqgAACOrAAAZrQAADrAAAAWyAAAA&#10;tAAAALUAAAC2AAAAtwAAALgBAAC5CgAAuhIAALsbAAC9JAAAvi4AAL86AADBSQAAwloAAMNsAADD&#10;fwAAwpIAAMKkAADBtAAAwcIAAMHHAIOPAAB4kwAAbJgAAGGdAABWogAAS6cAAD+sAAAzsAAAKLMA&#10;AB22AAARuAAABroAAAC9AAAAvQAAAL8AAADAAAAAwgAAAMMAAADFAAAAxwMAAMkLAADLFQAAzh8A&#10;ANAqAADTNwAA1kgAANlaAADZbgAA2YIAANqUAADZowAA2a4AANmzAH+ZAAB0ngAAaaQAAF6qAABT&#10;rwAAR7QAADm3AAArugAAHrwAABK/AAAHwgAAAMUAAADIAAAAyAAAAMkAAADLAAAAzAAAAM4AAADR&#10;AAAA0wAAANcAAADaBAAA3g8AAOIaAADlJwAA6DUAAOxHAADvWgAA8G4AAPCBAADwkAAA8JsAAPCf&#10;AP8ACAP/AAYB/wAHAP8AEgD/AB8A/wAsAP0AOAD6AEQA+ABOAPUAWADxAGAA7gBoAOwAbgDqAHMA&#10;6QB4AOgAfADmAIAA5QCEAOQAiQDjAI4A4gCTAOAAmQDeAKAA2wCpANkAtADYAMMA1QDWANUA7QDU&#10;APsA0AD/AM4A/wDNAP8AzQD/AP8ABAL/AAAB/wAEAP8ADgD9ABsA+QAoAPUANQDyAEAA7wBLAOsA&#10;VQDnAF0A5ABkAOIAawDgAHAA3wB1AN0AeQDcAH0A2wCCANkAhgDYAIsA1gCQANMAlgDRAJ4AzwCm&#10;AM0AsADLAL4AygDRAMkA5wDFAPcAwgD/AMIA/wDCAP8AwwD/AP8AAAL/AAAB/wAAAP8ACQD1ABcA&#10;8AAjAOwAMADoADwA4wBHAOAAUQDcAFkA2QBhANYAZwDUAGwA0wBxANEAdgDQAHoAzgB+AM0AgwDL&#10;AIgAyQCNAMcAkwDFAJoAwwCjAMEArQC/ALkAvQDMALoA4QC4APIAuAD/ALgA/wC4AP8AuAD/AP8A&#10;AAL/AAAA/wAAAPUABADsABIA5gAfAOAAKwDaADgA1gBDANMATADPAFUAzABcAMoAYwDIAGkAxgBu&#10;AMQAcgDCAHcAwQB7AMAAgAC+AIUAvQCKALsAkAC5AJcAtwCgALUAqQCzALYAsADGAK8A2wCuAO4A&#10;rgD7AK0A/wCtAP8ArQD/AP8AAAH/AAAA/gAAAOsAAADiAAwA2gAZANIAJgDNADIAyQA+AMYARwDD&#10;AFAAwABYAL0AXgC7AGQAuQBqALgAbgC3AHMAtQB4ALQAfACzAIEAsQCHALAAjQCuAJQArACdAKkA&#10;pgCnALIApgDBAKUA1QCkAOkAowD2AKMA/wCjAP8AogD/AP8AAAD7AAAA6wAAAOEAAADWAAYAzAAT&#10;AMYAIADBACwAvgA4ALoAQgC3AEsAtABTALIAWgCwAGAArgBlAK0AagCsAG8AqgB0AKkAeQCoAH4A&#10;pgCEAKQAigCjAJEAoQCaAJ8ApACeAK8AnAC9AJsA0ACaAOQAmQDxAJgA+gCYAP8AmAD/AP0AAADs&#10;AAAA4QAAANMAAADKAAAAwgALALwAGQC4ACUAtAAxALAAPACtAEUAqgBNAKgAVQCmAFsApABhAKIA&#10;ZgChAGsAoABwAJ8AdQCeAHoAnACAAJsAhwCZAI8AmACXAJYAoQCUAK0AkwC7AJIAzQCQAOEAjwDv&#10;AI4B+ACOAf0AjgH/APEAAADjCgAA1RAAAMcOAAC+CgAAuQICALQAEQCvAB4AqwAqAKcCNgCkBEAA&#10;oQRIAJ8FUACdBlYAmwdcAJoHYgCYB2cAlwdsAJYHcQCVB3cAkwd9AJIIhACQCIwAjwmWAI0JoACM&#10;CawAigq7AIkKzQCHC+IAhgzxAIUN+wCEDf8AhA3/AOkNAADbGgAAyR4AAL0dAAC0GgAArhQAAKwL&#10;BwCnCRcAog0kAJ8QMACbEToAmRJDAJYTSwCUE1IAkxNYAJETXQCQE2MAjhRoAI0UbgCMFHQAihR6&#10;AIkVggCHFYoAhhWUAIQWngCDFqsAgRa6AIAXzQB+F+IAfRjyAH0Y/QB8GP8AfBj/AOMaAADTJQAA&#10;wSgAALQnAACrJQAApSEAAKIbAACfFhAAmhkeAJYbKgCTHDUAkBw+AI4dRgCMHU0Aih1TAIgdWQCH&#10;HV8Ahh1kAIQeagCDHnAAgR53AIAffwB/H4cAfR+RAHwfnAB6IKgAeSC3AHggygB2IOAAdSHwAXQg&#10;+wF0IP8BcyD/At0kAADKLgAAujAAAK0wAACkLgAAnisAAJomAACXIQoAkiIZAI4kJQCLJTAAiCU5&#10;AIYlQgCEJkkAgiZPAIAmVQB/JlsAfiZgAHwmZgB7Jm0AeSZ0AXgnfAF2J4QBdSeOAXMnmQFyJ6YB&#10;cCi1Am8oyAJuKN0CbCjvA2sn+gNrJ/8Dayf/BNgsAADENAAAtDYAAKc2AACeNQAAmDIAAJMvAACQ&#10;KgUAiyoUAIcrIQCDLCsBgCw1AX4sPQJ8LEQCeixLAnksUQJ3LFcCdixcAnQsYwJzLGkCcS1wA3At&#10;eANuLYEDbC2LA2sulwRpLqQEaC6zBGYuxQVlLtsFZC3tBmMt+QZjLf8GYy3/BtIzAAC/OQAArzsA&#10;AKI8AACZOgAAkjgAAI01AACJMQAAhTEQAIEyHAB9MicBejIwAncyOAN1MkAEczJHBHExTQRvMVMF&#10;bjFZBWwxXwVrMmUFaTJtBWcydQZmMn8GZDOJBmMzlAdhM6EHYDOwCF4zwwhdMtkIXDLsCVwy+Alb&#10;Mv8JWzH/Cc46AAC6PgAAqj8AAJ5AAACVPwAAjjwAAIg6AACDNwAAfzcLAHs4GQB3OCMBdDgsAnA3&#10;NARuNzwGazZCBmk2SQdnNk8HZjZVCGQ2WwhjNmIIYTZqCWA2cgleN3wJXTeGCls3kgpaN58LWDeu&#10;C1c3wAxVNtYMVTbrDFU29wxVNf4LVTX/C8o/AAC2QgAAp0MAAJtDAACRQwAAikAAAIQ/AAB/PAAA&#10;ejwHAHY9FQByPSAAbj0pAmo8MQRnOzgGZDs/CGI6RQlgOksKXjpRC106VwtbOl4MWjpmDFg6bw1X&#10;O3kNVTuEDVQ7kA5SO50OUTusD087vg9OOtQPTjrpD0459g5OOf4OTjj/DsZDAACzRQAAo0YAAJdH&#10;AACORgAAhkQAAIBCAAB7QAAAdUEDAHFBEQBtQh0AaUImAWVBLgRhQDUGXj87CVs+QQpZPkcMVz5N&#10;DVU9VA5UPVsPUj5jD1E+bBBQPnYQTj6BEU0/jRFLP5sRSj6qEkk+vBJIPtMSRz3oEUg99RFIPP0R&#10;SDz/EMNGAACvSAAAoEkAAJRJAACLSQAAg0cAAHxFAAB2RQAAcEUAAGxGDQBnRhkAZEcjAWBGKwNc&#10;RTIGWUQ4CFVDPgtSQkMNUEJKD05BURFNQVgSS0JgEkpCaRNJQnMTR0J/E0ZCixRFQpkUQ0KpFEJC&#10;uhRBQtEUQUHnE0FB9RNCQPwSQkD/Er9JAACsSwAAnUwAAJFMAACITAAAgEsAAHlIAABySQAAbEoA&#10;AGdKCQBiSxYAX0sgAFtLKQJXSjAFVEk2CFBIOwtNR0ENS0dHEEhGThJGRlUURUZdFENGZxVCRnEV&#10;QUd9FUBHiRU+R5cUPUenFDxHuRQ7Rs8UO0bmFDtF9BM7RPwTPET/E7tMAACpTQAAmk4AAI5PAACE&#10;TwAAfE4AAHRLAABtTQAAZ04AAGFPBgBdUBMAWlAdAFZQJgFTUC0DT080BkxOOgpJTT8NRkxFEENM&#10;TBJBS1MUP0tbFT1LZRU8TG8VO0x7FDpMiBQ5TJYTOEymEzdMuBI2S84SNkvlEjZK8xM2SfsTNkn/&#10;E7hPAAClUAAAl1EAAItSAACBUgAAeVEAAG9PAABoUQAAYlMAAFxUAgBYVQ8AVFUaAFFVIwBOVSsC&#10;S1UyBUdUOAhEUz4LQVJEDj5SShE7UlESOVFaEzhSYxM3Um4TNlJ6EjVShxE1UpUQNFKlEDNStw8y&#10;Uc0PMVDkDzFP8xAxTvsRMU7/EbNSAAChUwAAk1QAAIhVAAB+VQAAdVUAAGpUAABiVgAAXFgAAFdZ&#10;AABSWgsATlsWAEtbIABJWygBRlsvA0JaNgY/WjwJPFlCCzlZSQ43WFAPNVhYEDRZYg8zWW0PMll5&#10;DjFZhg0wWZQMMFikDC9YtwsuWM0LLVfjCyxV8g0sVPoOLFT/D69VAACdVgAAkFcAAIRYAAB6WAAA&#10;cVkAAGRZAABdXAAAVl0AAFFfAABMYAYASGESAEVhHABCYiUAQGEtAjxhMwQ5YToGNmBACDRgRwoy&#10;YE4LMGBXCy9gYAsuYGsKLWB4CixghQkrYJMIK1+jCCpftQcpXswHKF3jByhc8QknW/oKJ1r/C6pZ&#10;AACZWgAAjFoAAIBbAAB3XAAAbVwAAGBfAABaYAAAU2IAAEtlAABFZgEAQGgNAD1oGAA7aCEAOGgp&#10;ADZoMAIzaDcDMWg+BS9oRQYtaEwHK2hVBypoXwcpaGoGKGh2BSdogwUmZ5IEJWeiBCRmtAMjZsoD&#10;ImXhAyJj8QUhYvkGIWH+B6RcAACUXQAAh14AAHxfAAByYAAAaWEAAF1jAABWZQAAT2gAAEdqAAA/&#10;bQAAN28HADRvEwAxcBwAMHAkAC5wLAAscDMBKnA6AihwQgMmcEoDJXBSAyNwXAMicGcCIXB0AiBw&#10;gQEeb48BHW+gARxusgAbbcgAG2zgABtr8AEaavkCGmn9A55hAACPYQAAg2IAAHhjAABuZAAAZWUA&#10;AFpoAABSawAASm4AAEJwAAA5cwAAMXUAACp3CwAneBYAJXgfACR4JgAieC4AIXg2AB94PgAeeEYA&#10;HHlPABt5WAAZeWMAGHhwABZ4fgAUeIwAE3ecABF2rwAQdcQADnTcABBz7gARcvcAEXH8AJhlAACK&#10;ZQAAfmYAAHRnAABraAAAYWoAAFduAABNcQAARXQAADx3AAAzeQAAK3wAACJ/BAAbgA0AGYEXABiB&#10;HwAWgScAFYEvABOBNwASgT8AEIFJAA6BUwAMgV4ACoFqAAiBeAAGgIcABX+XAAN+qAABfb0AAXzS&#10;AAJ75AACe+4AA3r1AJJpAACFagAAemoAAHBrAABnbQAAXXAAAFN0AABJeAAAQHsAADZ+AAAtgQAA&#10;JIQAABuGAAATiQMAC4oNAAiKFwAHih8ABYonAASKLwACijgAAYpBAACKSwAAilYAAIpjAACKcQAA&#10;ioAAAImQAACIogAAh7QAAIXMAACE4QAAg+oAAIPwAIxuAACAbwAAdm8AAG1xAABidAAAWHgAAE58&#10;AABDgAAAOYMAADCHAAAniQAAHowAABWOAAAMkAAAA5IHAACTEAAAkxgAAJMfAACTJwAAlC8AAJQ4&#10;AACUQwAAlE4AAJRbAACUaQAAlHgAAJOJAACSmgAAka0AAJDCAACP2AAAjucAAI7uAIZzAAB8dAAA&#10;c3UAAGh4AABdfAAAU4AAAEiFAAA9iQAAM40AACmQAAAgkgAAF5UAAA2XAAAFmQAAAJsAAACcCAAA&#10;nBAAAJwYAACdHwAAnSYAAJ4vAACeOQAAn0QAAJ9RAACfXwAAn28AAJ+AAACekQAAnaQAAJ24AACb&#10;zQAAm90AAJvnAIJ5AAB5egAAbnwAAGOBAABYhQAATYoAAEKPAAA3kwAALJYAACKZAAAYnAAADp4A&#10;AAagAAAAowAAAKUAAACmAAAApgQAAKcLAACoFAAAqBsAAKkjAACqLAAAqzcAAKxDAACsUgAArWIA&#10;AKx0AACrhwAAq5oAAKqtAACqwAAAqdAAAKncAH9/AAB0ggAAaYYAAF6LAABTkAAAR5UAADuZAAAx&#10;nQAAJqEAABukAAARpwAABqkAAACrAAAArQAAAK4AAACwAAAAsQAAALIAAACzBgAAtA4AALUXAAC3&#10;HwAAuCkAALk1AAC7QgAAvFMAAL1lAAC9eAAAvYsAALufAAC6sQAAucAAALnLAHuHAABwiwAAZJAA&#10;AFmWAABOmwAAQqAAADalAAArqQAAIK0AABWvAAAKsgAAALUAAAC3AAAAuAAAALkAAAC7AAAAvAAA&#10;AL0AAAC/AAAAwAAAAMIHAADEEAAAxxoAAMklAADLMgAAzkIAANFUAADSaAAA03wAANOOAADTngAA&#10;06oAANOzAHeRAABrlgAAYJwAAFWiAABKpwAAPq0AADKxAAAntQAAGrgAAA27AAACvQAAAMAAAADC&#10;AAAAwgAAAMQAAADFAAAAxwAAAMkAAADLAAAAzQAAANAAAADTAAAA2AoAANwVAADgIQAA4y8AAOdB&#10;AADpVQAA6moAAOt9AADsjQAA7JkAAOygAP8AAwH/AAAA/wADAP8AEAD/ABsA/gAoAPwANQD3AEEA&#10;9ABMAPEAVQDuAF0A7ABkAOoAagDoAHAA5wB0AOUAeQDkAH0A4gCBAOEAhQDfAIoA3QCPANsAlgDZ&#10;AJ0A2AClANUAsADTAL4A0gDRAM0A6ADKAPsAyQD/AMkA/wDJAP8AygD/AP8AAAH/AAAA/wAAAP8A&#10;CgD6ABgA9gAkAPEAMQDtAD0A6wBIAOgAUQDlAFkA4gBhAN8AZwDdAGwA2wBxANkAdgDWAHoA1QB+&#10;ANMAggDSAIcA0ACMAM8AkwDNAJoAywCiAMkArADHALkAwgDLAL8A4wC/APYAvwD/AL4A/wC+AP8A&#10;vgD/AP8AAAH/AAAA/wAAAPgABgDyABQA6wAgAOUALQDhADkA3wBDANwATQDYAFUA1ABdANEAYwDO&#10;AGkAzQBuAMsAcgDKAHcAyAB7AMcAfwDFAIQAxACJAMIAjwDBAJYAvwCfALwAqQC4ALUAtgDFALUA&#10;3AC0APAAtAD+ALMA/wCzAP8AswD/AP8AAAD/AAAA+QAAAO8AAgDnAA4A3QAcANgAKADTADQA0AA+&#10;AM0ASADJAFEAxgBYAMMAXwDBAGUAwABqAL4AbgC9AHMAvAB3ALoAfAC5AIAAtwCGALUAjACzAJMA&#10;sQCbAK8ApQCtALAAqwC/AKoA1QCpAOoAqQD4AKgA/wCoAP8AqAD/AP8AAAD/AAAA7gAAAOQAAADY&#10;AAoA0AAWAMoAIwDFAC4AwQA5AL8AQwC8AEwAugBTALcAWgC1AGAAswBlALEAagCwAG8ArgBzAK0A&#10;eACrAH0AqgCCAKkAiACoAI8ApgCYAKQAoQCjAKwAoQC7AKAAzQCfAOMAngD0AJ4A/gCeAP8AngD/&#10;AP8AAADvAAAA4wAAANcAAADLAAQAxAARAL0AHQC5ACkAtgAzALMAPQCxAEYArgBOAKsAVQCpAFsA&#10;pwBgAKYAZQClAGoApABvAKMAdAChAHkAoAB+AJ8AhQCeAIwAnACUAJoAngCZAKkAlwC2AJYAyACV&#10;AN4AlADvAJMA+gCTAP8AkgD/APQAAADnAAAA1gAAAMgAAADAAAAAuQAJALMAFgCwACIArAAtAKkA&#10;NwCmAEEAowBJAKEAUACfAFYAngBcAJwAYQCbAGYAmgBqAJkAbwCYAHUAlgB7AJUAgQCUAIkAkgCR&#10;AJAAmwCPAKYAjQCzAIwAxACLANkAiQDqAIgA9QCIAPwAhwD/AOsAAADcBgAAygkAAL0HAAC0BQAA&#10;sAABAKsADwCnABsAowAmAKAAMQCdADsAmgBDAJkASwCXAFEAlQBXAJMAXACSAGEAkQBmAI8AbACO&#10;AHEAjQB3AIwAfgCKAIYAiQCPAIcAmQCFAaQAhAGxAIMBwgCBA9YAgAToAH8F9AB/BfsAfgX/AOMM&#10;AADQFgAAwBcAALMWAACrFAAApg4AAKMGBgCgARMAmwQgAJcGKwCUBzUAkgg+AJAJRgCOCUwAjApS&#10;AIsKWACJCl0AiApjAIcKaACGC24AhAt1AIMMfACBDIQAgAyNAH4NmAB9DaQAew2yAHoNwwB5DtkA&#10;dxDsAHYQ9wB2EP4AdhD/ANwZAADHHwAAtyEAAKshAACiHwAAnRwAAJoWAACYDgoAkxAZAI8SJQCM&#10;Ey8AihQ5AIgVQQCGFUgAhBVOAIMVVACBFlkAgBZfAH4WZAB9FmsAfBZxAHoXeQB5F4EAdxeLAHUY&#10;lgB0GKIAcxiwAHEYwgBwGdcAbxnrAG4a+ABtGv8AbRn/ANUjAADAJwAAsCkAAKQpAACcJwAAliUA&#10;AJEhAACPGwQAjBoUAIgbIACEHCoAgh00AIAePAB+HkMAfB5KAHseUAB5HlUAdx5bAHYeYQB1H2cA&#10;cx9uAHIfdgBwIH8AbyCIAG0gkwBsIaAAaiGuAGkhwABnIdUAZiHpAWUh9gFlIf4CZSD/As0qAAC5&#10;LgAAqi8AAJ8wAACWLgAAjywAAIspAACHJQAAhCIOAIAjGwB9JCYAeiUvAHglOAB2JT8AdCVGAHMl&#10;TABxJVIAbyVXAG4mXQFsJmQBayZrAWkmcwFoJ3wBZieGAWUnkQFjKJ4CYiisAmAovQJfKNMCXijn&#10;A10n9QNdJ/0DXSf/BMgvAAC0MwAApTUAAJo1AACRMwAAijIAAIUvAACBLAAAfioJAHoqFwB3KyIA&#10;cysrAXErMwFvKzsBbStCAmsrSAJpK04CaCtUAmYrWgJkLGACYyxoA2EscANgLXkDXi2DA10tjwRb&#10;LZwEWi2qBFktuwVXLdEFVi3mBVYs9AZWLP0GViz/BsM0AACwNwAAoTkAAJY5AACNOAAAhjYAAIA0&#10;AAB8MgAAeDAFAHQwEwBwMR4AbTEnAWoxLwJnMTcDZTA9A2MwRARhMEoEYDBQBF4wVgVdMF0FWzFk&#10;BVoxbQZYMXYGVzKBBlUyjAdUMpkHUzKoB1EyuQhQMc4ITzHlCE8x8whPMPwITzD/CL84AACsOgAA&#10;njwAAJI9AACJPAAAgjoAAHw5AAB3NwAAczUBAG81DgBrNhoAZzckAWQ2LAJhNTMEXjU6BVw1QAZa&#10;NUYGWDRMB1c0UgdVNVkIVDVhCFI1aglRNXQJUDZ+CU42igpNNpcKSzamCko2twtJNc0LSDXjC0g0&#10;8wtINPsLSTT/Crs7AACpPgAAmj8AAI9AAACGQAAAfz0AAHg8AABzOwAAbjoAAGk7CgBlOxcAYjsg&#10;AF47KAJbOjAEWDk2BVU5PAdTOUIIUThICU84TwpOOFYLTTleC0s5ZwxKOXEMSTp8DEc6iAxGOpUN&#10;RDqkDUM6tQ1COcsNQjniDUI48g1COPsNQjf/DLc/AAClQQAAl0IAAIxDAACCQwAAe0EAAHU/AABv&#10;PgAAaT8AAGQ/BwBgQBMAXEAdAFlAJgFWPy0DUj4zBU89OQdNPT8JSz1FC0k9TAxHPVMNRj1bDkQ9&#10;ZA5DPm4OQj56DkA+hg8/PpQPPj6jDj0+tA48PckOOz3gDjs88Q48PPoOPDv/DrNCAACiRAAAlEUA&#10;AIlGAAB/RgAAeEQAAHFCAABqQgAAZEMAAF9EAwBbRBAAV0UaAFRFIwBRRCoCTUQxBUpDNgdHQjwJ&#10;RUJDC0NCSQ1BQlEOP0JZDz5CYg88QmwQO0J4DzpDhA85Q5IPOEOiDzdCsw42QsgONkLfDjZB8A82&#10;QPkPNkD/D7BEAACfRwAAkUgAAIZIAAB9SQAAdEgAAG1FAABlRgAAX0gAAFpJAABVSQwAUkoXAE9K&#10;IABMSigBSUkuA0ZJNAZDSDoJQEhBCz1HRw07R08OOUdXDzhHYA83SGoPNkh2DzVIgw40SJEOM0ih&#10;DTJIsg0xR8cMMUfeDDBG7w0wRfkOMET/DqxHAACcSQAAjkoAAINLAAB5TAAAcUsAAGhKAABgSwAA&#10;WkwAAFVNAABQTggATE8UAElPHQBHUCUBRE8sAkFPMwU+TjkHO04/CThNRQs2TU0NNE1VDTNOXg0y&#10;TmkNMU51DDBOggwvTpALL06gCi5OsQotTcYJLE3eCSxL7wsrSvgMK0n/DahKAACYTAAAi00AAIBO&#10;AAB2TwAAbU8AAGRPAABbUAAAVFIAAE9TAABKVAQARlUQAENVGgBBVSIAPlUqATtVMAM4VTcFNVU9&#10;BzNURAkxVEsKMFRUCi5UXQotVWgJLFV0CSxVgQgrVY8HKlSfBylUsAYoU8UGKFPdBidR7ggmUPgJ&#10;Jk/+CqROAACUTwAAh1AAAHxRAAByUgAAaVIAAF9TAABWVQAAUFcAAElYAABEWgAAP1sLADxbFgA5&#10;XB8AN1wnADVcLgEyXDQDMFs7BC5bQgUsW0oGK1tSBilcXAYoXGYGJ1xyBSZcgAUlW44EJFueAyNa&#10;rwMiWsQDIlncAyFY7QQhV/cGIFb+B59RAACQUwAAg1QAAHhVAABuVQAAZVYAAFtYAABTWgAATFwA&#10;AEVeAAA+YAAAOGIGADRiEQAxYxsAL2MjAC5jKgAsYzEBKWM4AihjQAImY0cDJGNQAyNjWQMiY2QC&#10;IWNwAiBjfgEeY4wBHWKcARxirQEbYcIAG2DaABte7AEbXfcCGl39A5pVAACLVgAAf1cAAHRYAABq&#10;WQAAYVoAAFddAABPXwAASGEAAEFjAAA5ZQAAMWgAACtqCwAoahUAJmoeACRrJQAjay0AIWs0ACBr&#10;PAAea0QAHWtNABtrVgAaa2EAGGttABdrewAWaokAFGqZABNpqwASaL8AEWfYABJl6wATZfYAE2T9&#10;AZVZAACGWgAAe1sAAHBcAABmXQAAXl8AAFRhAABLZAAARGYAADxpAAA0bAAALG4AACNxBAAdcg4A&#10;G3MYABpzIAAYcycAF3MvABVzNgAUcz8AEnNIABFzUgAOc1wADXNoAAtzdgAJcoUAB3KUAAZxpgAF&#10;cLkABG7PAAVt4wAGbO8AB2z4AI9eAACBXgAAdl8AAGxgAABjYQAAWmQAAFBnAABHagAAP20AADZw&#10;AAAucgAAJnUAAB14AAAUegcADnsQAAx7GQAKeyEACXsoAAh7MAAGezgABXtCAAN7TAACe1YAAHti&#10;AAB7cAAAe38AAHqPAAB5oAAAeLMAAHfJAAB23gAAdeoAAHTxAIhiAAB8YwAAcWQAAGhlAABfZwAA&#10;VWoAAExtAABCcQAAOXQAADB3AAAoegAAH3wAABd/AAANggEABYQKAACEEwAAhBoAAIQiAACEKQAA&#10;hTEAAIQ6AACERAAAhFAAAIVbAACEaQAAhHkAAIOJAACCmgAAga0AAIDBAAB/2QAAfukAAH3xAINn&#10;AAB3aAAAbmgAAGVqAABbbQAAUXEAAEd1AAA8eQAAM3wAACp/AAAhggAAGIUAABCHAAAGigAAAIwF&#10;AACMDAAAjBQAAI0bAACNIgAAjikAAI4xAACOOwAAjkcAAI9TAACPYAAAj3AAAI6BAACOkwAAjaUA&#10;AIu5AACK0AAAieIAAIjuAH1sAAB0bQAAa24AAGBxAABWdQAAS3oAAEF+AAA2ggAALIUAACOJAAAZ&#10;iwAAEI4AAAiQAAAAkgAAAJQAAACVBQAAlQsAAJYTAACXGgAAlyEAAJgoAACZMQAAmTwAAJlJAACa&#10;VwAAmmcAAJp4AACaigAAmZ0AAJivAACXxAAAltcAAJblAHpyAABxcgAAZnUAAFt6AABQfgAARYMA&#10;ADqIAAAvjAAAJZAAABuSAAASlQAAB5cAAACaAAAAnAAAAJ4AAACfAAAAnwIAAKAJAAChEQAAohcA&#10;AKMfAACkJwAApTEAAKY9AACmTAAAp1wAAKduAACngAAAppIAAKamAACluAAApckAAKTZAHd3AABs&#10;egAAYX8AAFaEAABLiQAAP44AADSTAAAplwAAHpoAABSdAAAJoAAAAKIAAACkAAAApwAAAKgAAACq&#10;AAAAqwAAAKwAAACsAwAArQkAAK8SAACxGgAAsiMAALQuAAC1PAAAtk0AALdgAAC2cwAAtYcAALWa&#10;AAC1qwAAtLoAALTIAHN/AABnhAAAXIkAAFGPAABFlAAAOZoAAC6eAAAiogAAGKYAAAypAAABrAAA&#10;AK4AAACvAAAAsQAAALMAAAC0AAAAtgAAALcAAAC5AAAAugAAALwDAAC+DAAAwRYAAMMgAADFLQAA&#10;yDwAAMpOAADMYgAAzXYAAMyJAADKmwAAyaoAAMi2AG6JAABjjwAAWJQAAE2aAABAoAAANKYAACir&#10;AAAdrwAAErIAAAa1AAAAuAAAALsAAAC9AAAAvQAAAL8AAADAAAAAwQAAAMMAAADFAAAAxwAAAMoA&#10;AADNAAAA0AUAANUQAADZHQAA3CsAAOA8AADjUAAA5mUAAOd4AADniQAA6JUAAOifAP8AAAD/AAAA&#10;/wAAAP8ADAD/ABgA+gAmAPcAMgD1AD0A8wBHAO8AUQDrAFoA6ABhAOYAZwDkAG0A4gByAOEAdgDf&#10;AHoA3gB+AN0AgwDbAIcA2gCMANgAkgDWAJoA1ACiANIArADOALoAyQDOAMcA5gDGAPgAxgD/AMYA&#10;/wDGAP8AxwD/AP8AAAD/AAAA/wAAAP4ABwD3ABUA8AAiAO0ALgDqADkA5wBDAOMATQDfAFYA3ABd&#10;ANoAYwDYAGkA1gBuANQAcwDSAHcA0QB7ANAAgADOAIQAzACJAMoAjwDHAJcAxACfAMIAqQC/ALUA&#10;vQDHALwA3gC7APMAuwD/ALsA/wC7AP8AuwD/AP8AAAD/AAAA/AAAAPUAAwDqABEA5QAdAOAAKQDb&#10;ADUA2AA/ANUASADSAFEAzgBYAMwAXwDKAGUAyABqAMUAbwDDAHMAwQB4AL8AfAC9AIEAvACGALoA&#10;jAC5AJMAtwCbALYApQC0ALAAsgDAALEA1QCwAO0ArwD9AK8A/wCvAP8ArwD/AP8AAAD/AAAA8wAA&#10;AOcAAADeAAsA1wAZAM8AJADMADAAyQA6AMYAQwDDAEwAvwBUALwAWgC5AGAAtwBmALYAawC1AG8A&#10;tABzALMAeACyAH0AsACCAK8AiACuAI4ArACXAKsAoACpAKwApwC6AKYAzQClAOYApAD3AKQA/wCk&#10;AP8ApAD/AP8AAAD0AAAA5wAAANkAAADQAAcAxwAUAMIAIAC+ACoAugA1ALcAPgC0AEcAsQBOAK8A&#10;VQCuAFsArABgAKsAZQCqAGoAqQBvAKgAcwCnAHgApQB9AKQAgwCjAIoAoQCTAKAAnACeAKcAnAC0&#10;AJsAxwCaAN4AmQDxAJkA/QCZAP8AmQD/APYAAADpAAAA2AAAAMwAAADCAAIAuwAOALYAGgCxACUA&#10;rQAvAKsAOQCpAEEApwBJAKUAUACjAFYAogBbAKEAYACfAGUAngBqAJ0AbwCcAHQAmwB5AJkAfwCY&#10;AIYAlwCPAJUAmACTAKMAkgCwAJAAwQCPANYAjgDrAI0A+ACNAP8AjQD/AO4AAADcAAAAywAAAL8A&#10;AAC3AAAAsAAHAKsAFACnAB8ApAApAKEAMwCfADwAnQBEAJsASgCaAFEAmABWAJcAWwCVAGAAlABl&#10;AJMAagCSAG8AkAB1AI8AewCOAIMAjACLAIoAlQCJAKAAhwCtAIYAvACFANEAhADmAIMA9ACDAPwA&#10;ggD/AOQAAADQAQAAwAIAALQCAACsAAAApwAAAKIADACfABgAnAAjAJkALQCWADYAlAA+AJIARQCQ&#10;AEwAjwBSAI0AVwCMAFwAiwBhAIkAZgCIAGsAhwBxAIUAeACEAH8AggCIAIEAkgB/AJ0AfgCqAH0A&#10;uQB8AM0AewDiAHkA8AB5APgAeQD9ANoJAADFDgAAthAAAKoRAACiDgAAnQoAAJsCBACXABEAlAAc&#10;AJAAJwCNADAAiwA5AIkAQACHAUcAhgJNAIUCUgCDAlgAggNdAIADYgB/A2gAfgNuAH0EdQB7BH0A&#10;egSGAHgEkAB3BZwAdQWpAHQFuQByBcwAcQfhAHAH7wBwCPgAbwj9ANAVAAC9GQAArhoAAKIbAACa&#10;GQAAlRYAAJESAACQCQgAjAYVAIkIIQCGCSoAgwozAIELOwCADEIAfgxIAH0NTgB7DVQAeg1ZAHgN&#10;XwB3DWUAdg5sAHQOcwByD3wAcRCFAG8QkABuEJwAbBGqAGsRugBpEc4AaBLkAGcS8wBnEvsAZxL/&#10;AMkcAAC1IAAApyMAAJwjAACTIgAAjSAAAIkcAACHFwAAhRIOAIETGwB+FCUAfBUuAHkWNgB3Fj4A&#10;dhZEAHQXSgBzF1AAcRdVAHAXWwBuF2EAbRhoAGsYcABqGHkAaBmCAGYZjQBlGZoAYxqoAGIauABh&#10;GswAYBriAF8b8gBfG/wAXhr/AMIjAACwJgAAoSkAAJYoAACNKAAAhycAAIIkAAB/IAAAfRwIAHoc&#10;FgB3HCAAdB0qAHEeMgBvHjkAbh5AAGweRgBrHkwAaR9SAGcfWABmH14AZB9lAGMgbQBhIHYAYCCA&#10;AF4hiwBdIZgAWyGmAFohtgBZIcoBWCHhAVch8QFXIfsCVyH/ArwoAACrLAAAnC4AAJEuAACILQAA&#10;giwAAH0qAAB5JwAAdyMEAHMjEQBwIxwAbSQmAGokLgBoJTUAZiU8AGUlQwBjJUkAYSVOAWAlVAFe&#10;JVsBXSZiAVsmagFaJnQBWCd+AVcniQJVJ5YCVCikAlMntAJRJ8gCUCffA1An8ANQJvoDTyb/BLgt&#10;AACmMAAAmDIAAI0yAACEMgAAfjAAAHgvAAB0LQAAcSoAAG0pDABpKhgAZioiAGMqKgBhKjEBXyo4&#10;AV0qPwJbKkUCWipLAlgqUQJXK1gCVStfA1QrZwNSLHEDUSx7A08shwROLZQETS2iBEstsgVKLMcF&#10;SSzeBUkr7wVJK/oGSSr/BrQxAACiNAAAlTUAAIk2AACBNgAAejQAAHQzAABvMQAAay8AAGcvCABj&#10;LxQAYDAeAF0wJgFaLy4BWC80AlYvOwNUL0EEUi9HBFEvTQRPL1QFTjBcBUwwZQVLMG4GSjF5Bkgx&#10;hQZHMZIHRjGgB0QxsQdDMcUHQjDcB0Iw7gdCL/kHQi//B7A0AACfNwAAkjkAAIY5AAB9OQAAdjgA&#10;AHA2AABrNQAAZjQAAGI0BQBeNBEAWjUbAFc1IwBUNCoCUjQxA08zNwRNMz0FSzNDBkozSgZINFEH&#10;RzRZB0U0YghENWwIQzV3CEE1gwlANZAJPzWfCT01rwk8NcMJOzTaCTw07Qk8M/gJPDP+Ca03AACc&#10;OgAAjjsAAIM9AAB6PQAAczwAAG06AABnOAAAYTgAAF05AQBYOQ0AVTkXAFI6IABPOScBTDkuA0k4&#10;NARGNzoGRThAB0M4RwhBOE4JQDhWCT45Xwo9OWkKPDl1Cjo6gQo5Oo4KODmdCjc5rgo2OcIKNTnZ&#10;CjU47Ao2N/cKNjf+Cqk6AACZPQAAjD4AAIE/AAB3PwAAbz8AAGk+AABiOwAAXT0AAFc9AABTPgkA&#10;Tz4UAE0/HQBKPiUBRz4rAkQ+MQRBPTcGPz0+Bz09RQk7PUwKOT1UCzg+XQs3PmcLNT5zCzQ+fwoz&#10;Po0KMj6cCjI+rQkxPsEJMD3YCTA86wowPPcLMDv9C6Y9AACWPwAAiUEAAH5CAAB0QgAAbEIAAGVB&#10;AABeQAAAWEEAAFJCAABOQwYASkMRAEdEGgBERCIAQkQpAT9DLwM8QzUFOUM8BzdDQgg1Q0oJNENS&#10;CjJDWwoxQ2YKMENxCi9EfgkuRIwJLkSbCC1DrAgsQ8AHK0PXBytC6wkrQPYKK0D9CqJBAACTQgAA&#10;hUQAAHtFAABxRQAAaUUAAGFFAABYRQAAUkYAAE1HAABISAIAREkNAEFJFwA/Sh8APEomATlKLQI3&#10;STMENEk6BTJJQQcwSUgIL0lQCC1JWggsSWQIK0pwBypKfQcqSosGKUqaBihJqwUnSb8FJkjWBSZH&#10;6gYlRvYIJUX8CJ5EAACPRQAAgkcAAHdIAABuSAAAZUkAAF1JAABTSgAATUsAAEdNAABDTgAAPk8J&#10;ADpPEwA4UBwANlAkADNQKwExUDECL1A4Ay1QPwUrUEYFKlBPBShQWAUnUGMFJlBvBCVQfAQkUIoE&#10;I1CZAyNPqgMiT74CIU7VAiBN6QQgTPUFIEv8BppHAACLSQAAf0oAAHRLAABqTAAAYUwAAFlNAABP&#10;TwAASVAAAENSAAA9VAAAN1UFADNWDwAxVhgAL1YgAC1XKAArVy8BKVc2ASdXPQIlV0QDJFdNAyJX&#10;VgIhV2ECIFdtAh9XegEeV4gBHVaYARxWqQEbVb0AGlTUABtT6AEbUvUCGlH8A5ZKAACHTAAAe00A&#10;AHBOAABmTwAAXlAAAFVRAABMUwAARlUAAD9XAAA4WQAAMVsAACxdCgAoXRQAJl0cACReJAAjXisA&#10;IV4yACBeOgAeXkIAHV5KABteVAAaXl4AGV5qABdedwAWXoYAFV2VABRdpwATXLoAElvSABNZ5wAT&#10;WPQAFFj7AZFOAACDUAAAd1EAAGxSAABiUwAAWlQAAFJVAABJWAAAQloAADtcAAAzXgAALGEAACRj&#10;BQAfZQ4AHWUXABtlHwAZZSYAGGUuABZlNQAVZT0AE2ZGABJmUAAQZloADmVmAAxlcwAKZYIACWSR&#10;AAhkogAHY7UABmHLAAdg4QAIX+8ACV/3AItSAAB+VAAAclUAAGhWAABfVwAAV1gAAE5aAABFXQAA&#10;PWAAADZiAAAuZAAAJmcAAB5qAAAWbAcAEm0RABBtGQANbSAADG0oAAptMAAJbTgAB21BAAZtSwAE&#10;bVUAAm1hAABtbgAAbHwAAGyMAABrnQAAa7AAAGnGAABo2wAAZ+kAAGbxAIVXAAB5WAAAbVkAAGRa&#10;AABcWwAAU10AAEpgAABBYwAAOGYAADBpAAAoawAAIG4AABhxAAAQcwIAB3UKAAJ2EwAAdhsAAHUi&#10;AAB2KgAAdjIAAHY7AAB1RQAAdU8AAHVbAAB1aAAAdXcAAHSGAAB0lwAAc6oAAHK/AABx1wAAcOgA&#10;AG/vAIBbAAB0XAAAaV0AAGFeAABYYAAAT2MAAEZmAAA8agAAM20AACpwAAAicwAAGnYAABJ4AAAI&#10;ewAAAHwIAAB9DwAAfRYAAH4dAAB+JAAAfisAAH8zAAB/PQAAfkkAAH5UAAB/YQAAfnAAAH6BAAB9&#10;kgAAfaQAAHu4AAB6zwAAeeQAAHnuAHpgAABvYQAAZmIAAF1jAABTZgAASmoAAEBuAAA2cgAALXYA&#10;ACR4AAAbewAAEn4AAAqAAAABgwAAAIQDAACFCgAAhhEAAIYXAACHHQAAiCQAAIgrAACJNQAAiUAA&#10;AIhNAACJWgAAiWkAAIl6AACIjAAAh54AAIaxAACFxwAAhNwAAIToAHVlAABrZgAAY2cAAFhqAABO&#10;bgAARHMAADl3AAAvewAAJX8AAByBAAAThAAACYcAAAGKAAAAjAAAAI4AAACPAgAAjwgAAJAOAACR&#10;FQAAkRsAAJIiAACUKgAAlTUAAJVCAACVUAAAll4AAJZvAACVggAAlJUAAJOpAACSvAAAkdAAAJDh&#10;AHFrAABpawAAXm8AAFNzAABJeAAAPX0AADKBAAAohQAAHYkAABSMAAAKjgAAAZEAAACUAAAAlgAA&#10;AJgAAACZAAAAmQAAAJoFAACbCwAAnBIAAJ0ZAACfIAAAoCoAAKI2AAChRAAAolQAAKNlAACjeAAA&#10;oowAAKKfAAChsgAAoMMAAKDRAG9wAABkcwAAWXgAAE59AABDggAAN4cAACuMAAAhkAAAFpQAAAuX&#10;AAABmQAAAJwAAACeAAAAoAAAAKIAAACjAAAApAAAAKUAAACmAQAApwcAAKgOAACqFwAArB8AAK4q&#10;AACvNwAAr0gAALFaAACxbQAAsYAAALGUAACwpgAAsLYAALDDAGp4AABffQAAVIIAAEmIAAA8jgAA&#10;MZMAACWYAAAanAAADp8AAAOiAAAApQAAAKcAAACpAAAArAAAAK0AAACvAAAAsAAAALIAAACzAAAA&#10;tAAAALYAAAC4BwAAuxAAAL0bAAC/JwAAwjYAAMRIAADFXgAAxHMAAMSHAADEmAAAw6cAAMOyAGaC&#10;AABbiAAAUI4AAESUAAA3mgAAK58AACCkAAAVqAAACKwAAACuAAAAsQAAALQAAAC1AAAAtwAAALgA&#10;AAC6AAAAvAAAAL4AAAC/AAAAwQAAAMMAAADGAAAAyQIAAM4LAADSGAAA1SYAANo3AADeSwAA4V8A&#10;AOJzAADhhgAA4JUAAN+gAP8AAAD/AAAA/wAAAP8ACAD8ABUA+QAiAPUALgDxADoA8ABDAOwATQDp&#10;AFUA5gBdAOMAYwDfAGkA3ABuANkAcwDXAHgA1QB8ANMAgQDSAIYA0ACLAM8AkQDOAJgAzACgAMoA&#10;qgDIALcAxgDJAMQA4gDDAPYAwgD/AMIA/wDDAP8AwwD/AP8AAAD/AAAA/wAAAPkABQDzABIA7QAe&#10;AOgAKgDlADUA4wA/AOAASADZAFEA0wBYAM8AXwDNAGUAywBqAMoAbwDJAHQAyAB4AMcAfQDGAIEA&#10;xACHAMMAjQDCAJMAwACbAL4ApgC8ALIAuwDCALkA2gC3APAAtgD/ALYA/wC3AP8AtwD/AP8AAAD/&#10;AAAA+QAAAO0AAQDmAA0A3gAbANoAJQDWADAA0AA6AMwAQwDIAEwAxQBTAMMAWgDBAGAAvwBlAL4A&#10;agC8AG8AuwB0ALoAeAC5AH0AuACCALcAiAC1AI8AtACXALIAoACxAKwArwC7AK0A0QCsAOkAqwD7&#10;AKsA/wCrAP8AqwD/AP8AAAD4AAAA6wAAAOAAAADVAAkAzgAWAMkAIQDCACsAvwA1AL4APwC7AEcA&#10;uQBOALYAVQC0AFsAswBgALIAZQCwAGoArwBvAK4AcwCtAHgArAB+AKsAhACpAIoAqACSAKcAmwCl&#10;AKcAowC0AKIAyACgAOEAoAD1AKAA/wCfAP8AnwD/APoAAADtAAAA3QAAANEAAADHAAUAwAAQALgA&#10;HAC1ACYAsgAwALAAOQCvAEIArABJAKoAUACpAFYApwBbAKYAYAClAGUApABpAKMAbgCiAHMAoQB5&#10;AJ8AfwCeAIYAnQCNAJsAlwCaAKIAmACvAJYAwQCVANgAlADvAJMA/ACTAP8AkgD/APAAAADeAAAA&#10;zwAAAMIAAAC6AAAAsgALAK0AFgCpACEApwArAKUANACjADwAoQBEAJ8ASgCeAFAAnABWAJsAWwCa&#10;AGAAmQBkAJgAaQCWAG8AlQB0AJQAegCSAIEAkACJAI8AkgCNAJ4AjACqAIoAugCJANAAiQDnAIgA&#10;9wCIAP8AiAD/AOYAAADSAAAAwQAAALYAAACuAAAApwAFAKMAEQCfABsAnQAlAJsALgCZADcAlwA+&#10;AJUARQCTAEsAkgBRAJAAVgCPAFsAjgBgAIwAZQCLAGoAigBwAIkAdgCHAH0AhgCFAIUAjwCDAJoA&#10;ggCnAIEAtgCAAMoAfwDhAH4A8gB+APwAfgD/ANkAAADFAAAAtgAAAKoAAACjAAAAnwAAAJoACgCW&#10;ABUAlAAfAJEAKQCPADEAjAA5AIsAQACJAEYAiABMAIYAUQCFAFYAhABbAIMAYACCAGYAgQBsAH8A&#10;cgB+AHoAfACCAHsAjAB5AJcAeACkAHcAswB2AMUAdQDcAHQA7gB0APgAcwD9AM4CAAC7BwAArAoA&#10;AKIKAACaCQAAlQUAAJIAAwCPAA4AjAAZAIkAIgCGACwAhAAzAIIAOwCBAEEAfwBHAH4ATQB9AFIA&#10;fABXAHoAXAB5AGIAdwBoAHYAbwB1AHcAcwCAAHEAigBwAJUAbwCiAG0AsABsAMMAawDZAGoA6gBq&#10;APQAaQD6AMUNAACzEgAApBUAAJoVAACSFAAAjBIAAIkNAACHBQYAhQESAIEAHAB/ASYAfAIuAHoD&#10;NgB4BD0AdwRDAHYFSAB0BU4AcwZTAHEGWQBwBl8AbwZlAG0HbABsB3UAagd+AGgIiABnCJQAZQih&#10;AGQIsQBjCMMAYgnZAGEK6gBgCvUAYAr7AL4WAACrGgAAnhwAAJMdAACLHAAAhRsAAIEXAAB/EwAA&#10;fgsJAHsKFgB3CyAAdQwpAHMNMQBxDTgAbw4/AG4ORQBsD0oAaxBQAGkQVgBoEFwAZhFjAGQRagBj&#10;EXMAYRJ9AGAShwBeE5QAXROhAFsTsQBaE8QAWRPbAFgU7QBYFPgAWBT+ALccAACmIAAAmCIAAI0j&#10;AACFIwAAfyEAAHofAAB3GwAAdRcDAHMUEABwFRsAbRYkAGsWLABpFjQAZxc6AGUXQQBkF0YAYhhM&#10;AGEYUgBfGFgAXRlfAFwZZwBbGXAAWRp6AFgahQBWG5IAVRugAFMbrwBSG8IAURvZAFEb7ABQG/gA&#10;UBv/AbIhAAChJQAAlCcAAIgoAACAKAAAeicAAHUlAABxIgAAbh8AAGwcCwBpHBcAZh0gAGMdKABh&#10;HTAAXx42AF4ePQBcHkMAWx5JAFkfTwBXH1UAVh9dAFUgZQBTIG4AUiF4AFAhgwBPIZAATiKeAUwi&#10;rgFLIcEBSiHYAUkh6wFJIfcCSSD+Aq4mAACdKQAAjysAAIQsAAB8LQAAdSwAAHApAABsJwAAaCUA&#10;AGUjBwBiIxMAXyMcAFwjJABaJCwAWCQzAFYkOQBVJD8AUyRFAVIkSwFQJVIBTyVaAU0mYgFMJmsB&#10;SiZ2AUkngQJIJ44CRiecAkUnrAJEJ78CQybWA0Im6gNCJvcDQiX+A6kqAACZLQAAjC8AAIEwAAB5&#10;MAAAcTAAAGwuAABnLAAAYyoAAF8pAgBcKA4AWSkYAFYpIQBUKSgAUSkvAU8pNQFOKTsCTClCAkop&#10;SAJJKk8CSCpXA0YqXwNFK2kDQytzA0IsfwRBLIwEPyybBD4sqwQ9LL4EOyvUBDsr6QU8KvYFPCr9&#10;BaYuAACWMAAAiTIAAH4zAAB1MwAAbjMAAGgyAABjLwAAXi4AAFouAABWLgoAUy4VAFAuHQBNLiUA&#10;Sy4rAUkuMQJGLjgDRS4+A0MuRQRCLkwEQC9UBT8vXQU+MGYFPDBxBTswfQU5MYoFODCZBjcwqQY2&#10;MLwGNTDTBjUv6AY1LvUGNS78BqIxAACTMwAAhjUAAHs2AAByNgAAazYAAGQ1AABfMgAAWjIAAFUz&#10;AABRMwcATTMRAEozGgBIMyIARTMoAUIzLgI/MjQDPjI7BDwzQgU7M0oGOjNSBjg0WgY3NGQGNTVv&#10;BjQ1fAYzNYkGMjWYBjE1qAYwNLsGLzTRBi8z5wYvM/QHMDL8B58zAACQNgAAgzgAAHg5AABvOQAA&#10;ZzkAAGA4AABbNgAAVTYAAFA3AABLOAMASDgNAEU4FwBCOB8APzgmATw4LAI6ODIDODg4BDY4PwU1&#10;OEcGMzhPBzI5WAcxOWIHMDluBy46egYtOogGLTqXBiw6pwYrOboFKjnQBSo45gYqN/QHKjb7B5w2&#10;AACNOQAAgDsAAHU8AABsPAAAZDwAAF08AABWOwAAUDsAAEs8AABGPQAAQj0KAD8+FAA8PhwAOT4j&#10;ADc+KgE1PjACMj42BDE+PQUvPkUGLj5NBiw+VgYrP2EGKj9sBik/eQUoP4cFJz+WBCc/pgQmP7kE&#10;JT7QAyQ95QQkPPMGJDv7Bpk5AACKPAAAfT0AAHI+AABpPwAAYT8AAFk/AABSPwAASkAAAEVBAABB&#10;QgAAPEMGADhEEAA2RBkANEQgADJEJwAvRC4BLUQ0AitEOwMqREMEKERLBCdFVQQmRV8EJUVrBCRF&#10;eAMjRYUDIkWVAiFFpQIhRLgCIETPAh9D5QIfQvIEH0H6BZU8AACGPwAAekAAAG9BAABlQgAAXUIA&#10;AFZDAABOQwAARUUAAEBGAAA7SAAANkkCADJJDAAvShYALUoeACtLJQApSysAJ0syASVLOQIkS0EC&#10;IktKAiFLUwIgS10CH0tpAR5MdgEdS4QBHEuTARtLpAAbSrcAGknNABpI5AEaR/ICGkb6A5FAAACC&#10;QgAAdkQAAGtFAABiRQAAWkYAAFJGAABKRwAAQkkAADxLAAA2TQAAME4AACxQCAAoURIAJlEaACRR&#10;IQAiUSgAIFIvAB9SNwAdUj8AHFJHABtSUQAZUlsAGFJnABdSdAAWUoIAFVGRABRRogATULUAEk/M&#10;ABJO4gATTfEAFE35AY1EAAB/RgAAckcAAGdIAABeSQAAVkkAAE9KAABHTAAAP04AADlQAAAyUgAA&#10;LFQAACRWBAAfVw0AHVgWABtYHQAaWCQAGFgsABdYMwAVWTsAFFlEABJZTQAQWVgADlljAA1YcAAL&#10;WH4ACliOAAlXnwAIVrEACFXHAAhU3QAJU+0AClP2AIhIAAB6SQAAbksAAGNLAABbTAAAU00AAExO&#10;AABEUAAAO1MAADVVAAAuVwAAJ1kAAB9cAAAXXwcAE2ARABFgGAAPYCAADWAnAAxgLwAKYDcACWA/&#10;AAdgSQAFYFMABGBfAAJfawAAX3oAAF+JAABemQAAXawAAFzBAABb2AAAWugAAFnwAIJMAAB1TQAA&#10;aU4AAF9PAABXUAAAUFEAAEhSAABAVQAAN1gAADBbAAAoXQAAIWAAABljAAASZQIACWgLAAVnFAAD&#10;ZxsAAWciAABnKgAAZzEAAGc6AABnRAAAZ04AAGdaAABnZgAAZnUAAGaEAABmlAAAZacAAGS7AABj&#10;0wAAYuYAAGHuAH1QAABwUgAAZVIAAFxTAABVVAAATVUAAERYAAA7XAAAMl8AACpiAAAiZAAAGmcA&#10;ABNqAAAKbAAAA24IAABvEAAAbxYAAG8dAABwJAAAcCsAAHA0AABwPQAAcEgAAHBUAABwYAAAb28A&#10;AG9/AABujwAAbaEAAG21AABszQAAauMAAGruAHdVAABrVgAAYVcAAFlXAABRWQAASFwAAD9fAAA1&#10;YwAALGYAACRpAAAcbAAAFG8AAAxxAAAEdAAAAHYFAAB2CwAAdxIAAHcYAAB4HgAAeSUAAHktAAB5&#10;NgAAeUEAAHlNAAB5WgAAeWgAAHh4AAB4igAAd5wAAHevAAB1xgAAddwAAHTqAHFaAABmWwAAXlsA&#10;AFZcAABNXwAAQ2MAADlnAAAvawAAJm8AAB1yAAAVdQAADHcAAAR6AAAAfAAAAH4BAAB+BwAAfwwA&#10;AIATAACBGQAAgh8AAIImAACELQAAhDkAAINFAACDUwAAhGEAAIRxAACDgwAAgpYAAIGqAACBvgAA&#10;gNUAAH/lAGxfAABjXwAAW2AAAFFjAABHaAAAPWwAADJwAAAodAAAH3gAABZ7AAAMfgAABIAAAACD&#10;AAAAhQAAAIcAAACIAQAAiQYAAIkMAACKEgAAixgAAIweAACOJQAAjy8AAI88AACPSgAAkFkAAJBo&#10;AACQewAAj48AAI6jAACNtwAAjMsAAIzbAGlkAABhZAAAVmgAAExsAABBcQAANnYAACt6AAAhfwAA&#10;F4IAAAyFAAADhwAAAIoAAACOAAAAkAAAAJIAAACTAAAAlAAAAJUBAACWBwAAlw0AAJgUAACaGwAA&#10;nCIAAJ4uAACePQAAnkwAAJ9dAACfbwAAn4MAAJ6YAACdrAAAnL4AAJvNAGdpAABcbQAAUXEAAEZ2&#10;AAA6fAAAL4EAACSFAAAYiQAADY0AAAOQAAAAkwAAAJYAAACYAAAAmwAAAJwAAACeAAAAnwAAAKAA&#10;AAChAAAAogIAAKQJAAClEQAAqBgAAKoiAACsMAAArEAAAK1RAACuZAAArnkAAK2OAACsoQAArLEA&#10;AKy/AGJxAABXdgAATHwAAECBAAA0hwAAKI0AAByRAAARlgAABZkAAACcAAAAnwAAAKEAAACkAAAA&#10;pgAAAKcAAACpAAAAqgAAAKsAAACtAAAArQAAAK8AAACxBQAAsw4AALcXAAC5IwAAuzIAALxFAAC9&#10;WQAAvm4AAL+BAAC/lAAAv6QAAL6vAF17AABSgQAAR4cAADqOAAAulAAAIpkAABeeAAAKogAAAKUA&#10;AACoAAAAqgAAAK0AAACvAAAAsgAAALMAAAC1AAAAtwAAALkAAAC6AAAAvAAAAL4AAADAAAAAwwAA&#10;AMkGAADMEwAAzyAAANMxAADXRQAA2VwAANhzAADWhgAA2JUAANigAP8AAAD/AAAA/wAAAP8ABgD6&#10;ABIA9QAfAPIAKgDuADUA6AA/AOUASADhAFAA3gBYANsAXgDZAGQA1wBpANUAbgDTAHMA0gB4ANEA&#10;fQDQAIIAzgCHAM0AjQDLAJQAygCdAMgApwDHALMAxQDHAMMA3wDBAPUAvwD/AL4A/wC+AP8AvwD/&#10;AP8AAAD/AAAA/AAAAPYAAgDuABAA6QAbAOIAJgDcADEA2gA7ANgAQwDUAEwA0QBTAM4AWgDLAF8A&#10;yQBlAMcAagDGAG4AxABzAMMAeADCAH0AwQCDAL8AiQC+AJAAvQCYALsAogC6AK0AuAC/ALYA1gC1&#10;AO8AswD/ALIA/wCyAP8AswD/AP8AAAD+AAAA8gAAAOgAAADgAAoA2AAXAM8AIQDMACwAygA2AMkA&#10;PwDFAEcAwgBOAL8AVQC9AFoAvABgALoAZQC5AGkAtwBuALYAcwC1AHgAtAB+ALMAhACxAIsAsACT&#10;AK8AnQCtAKgArAC3AKoAzACpAOcApwD6AKcA/wCnAP8ApwD/AP8AAADxAAAA5QAAANkAAADPAAYA&#10;xQASAMAAHQC9ACcAuwAxALkAOgC3AEIAtABJALIATwCwAFUArwBaAK0AXwCsAGQAqwBpAKoAbgCo&#10;AHMApwB5AKYAfwCkAIYAowCOAKEAlwCgAKIAngCwAJ0AwwCcAN4AmwDzAJoA/wCaAP8AmgD/APQA&#10;AADjAAAA1AAAAMgAAAC9AAIAtwANALIAGACvACIArQArAKsANACqAD0AqABEAKYASgCkAFAAogBV&#10;AKAAWgCfAF8AnQBkAJwAaQCbAG4AmgB0AJkAegCXAIEAlgCJAJUAkgCTAJ0AkgCrAJAAuwCPANQA&#10;jgDsAI4A/ACOAP8AjgD/AOYAAADVAAAAxQAAALoAAACwAAAAqgAIAKYAEwCjAB0AoQAnAJ8ALwCc&#10;ADcAmgA+AJgARQCXAEsAlQBQAJQAVQCTAFoAkgBeAJEAYwCQAGkAjgBvAI0AdQCMAH0AiwCFAIkA&#10;jgCIAJkAhwCmAIUAtQCEAMoAhADkAIMA9gCDAP8AgwD/ANsAAADGAAAAuAAAAK0AAACmAAAAoAAC&#10;AJsADQCYABgAlQAhAJMAKgCRADIAjwA5AI4AQACMAEYAiwBLAIoAUACJAFUAhwBaAIYAXwCFAGQA&#10;hABqAIMAcQCCAHgAgACBAH8AigB9AJUAfACiAHsAsAB6AMMAeQDdAHkA7wB5APwAeQD/AM4AAAC8&#10;AAAArQAAAKIAAACbAAAAlgAAAJIABwCOABIAiwAcAIkAJACHAC0AhgA0AIQAOwCDAEEAgQBGAIAA&#10;SwB/AFAAfgBVAH0AWgB7AGAAegBmAHkAbAB4AHQAdgB9AHUAhgBzAJEAcgCeAHEArABwAL4AbwDV&#10;AG8A6wBuAPgAbgD/AMQAAACxAgAApAQAAJkFAACRBAAAjAEAAIkAAQCGAAsAgwAVAIEAHwB/ACcA&#10;fQAvAHsANgB6ADwAeABCAHcARwB2AEwAdABRAHMAVgByAFwAcQBiAG8AaQBuAHEAbAB6AGsAhABp&#10;AI8AaACbAGcAqQBmALsAZQDRAGUA5wBkAPMAYwD5ALsGAACpCwAAnA4AAJEQAACJEAAAhA0AAIAI&#10;AAB/AgQAfAAOAHoAGAB3ACEAdQApAHMAMQBxADcAcAA9AG4AQwBtAEgAbABNAGoAUwBpAFgAZwBf&#10;AGYAZgBkAG4AYwB3AGIAggBgAY0AXwGaAF0BqABcAboAXAHPAFsC4wBaAu8AWgP2ALMPAACiFAAA&#10;lRYAAIoYAACCGAAAfBYAAHkTAAB2DgAAdQcHAHMDEgBwAxwAbQQkAGsFLABpBTMAZwY5AGYGPwBl&#10;B0QAYwdKAGIIUABgCFYAXwlcAF0JZABcCWwAWgp2AFkKgQBXC40AVguaAFULqQBUC7sAUgvQAFIL&#10;5ABSDPEAUQz5AK0WAACdGgAAjxwAAIQeAAB9HgAAdh0AAHIaAABvFwAAbRIAAGwMCwBpDBYAZg0f&#10;AGQOJwBiDi4AYA41AF4POwBdEEEAXBBHAFoRTQBZEVMAVxJaAFUSYQBUE2oAUhN0AFEUgABPFIwA&#10;ThSZAE0VqQBLFbsAShTRAEoU5gBKFPQAShT7AKgbAACYHgAAiiIAAIAjAAB4IwAAcSIAAGwgAABo&#10;HQAAZhoAAGQWBQBiFREAXxYaAFwWIwBaFioAWBcwAFcXNwBVFz0AVBhDAFIYSQBRGFAATxlXAE4Z&#10;XwBMGmgASxpyAEkbfgBIG4oARxyYAEUcpwBEHLkAQxvPAEIb5QBCG/QAQxr8AaMfAACUIgAAhiUA&#10;AHwnAAB0JwAAbScAAGclAABjIgAAYCAAAF0dAQBaHAwAWBwWAFUcHwBTHSYAUR0tAE8dMwBOHjkA&#10;TB4/AEseRgBJHk0ASB9UAEYfXABFIGYARCFwAEIhfABBIYgAPyKWAT4ipgE9IbgBPCHOATsh5AE7&#10;IPMBOyD8AqAjAACQJgAAgygAAHkqAABwKwAAaSsAAGMpAABeJwAAWyUAAFciAABUIggAUSITAE8i&#10;GwBMIiIASiMpAEgjMABHIzYARSM8AEMjQwFCJEoBQSRRAT8lWgE+JWMBPCZuATsmegI5J4cCOCeV&#10;AjcnpQI2JrcCNSbMAjQl4wI0JfIDNST7A5wmAACNKQAAgCsAAHYtAABtLgAAZS4AAF8tAABaKwAA&#10;VigAAFInAABOKAQASycOAEknFwBGKB8ARCgmAEEoLAA/KDIBPSg4ATwoPwI7KUcCOilPAjgqVwI3&#10;KmEDNStsAzQreAMzK4UDMiuTAzErowMvK7UDLivLAy4q4gMuKfEELyn6BJkpAACKLAAAfS4AAHMw&#10;AABqMQAAYjEAAFswAABWLwAAUiwAAE0sAABJLQEARS0KAEItFABALRwAPS0iADotKQE4LC8BNi01&#10;AjUtPAI0LkQDMy5MAzIvVQMwL18ELzBqBC4wdgQtMIQDLDCSAyswogMqMLQDKS/KAygv4QMpLvAE&#10;KS36BJYsAACHLwAAezEAAHAzAABnMwAAXzQAAFgzAABSMgAATTAAAEgxAABEMgAAQDIHADwyEQA5&#10;MhkANzIgADUyJgAyMiwBMTMzAi8zOgMuM0IDLTRKBCs0UwQqNF0EKTVoAyg1dQMnNYIDJjWRAyU1&#10;oQMkNbMCIzTJAiM04AIjM/AEIzL5BJMvAACEMgAAeDQAAG01AABkNgAAXDYAAFU2AABONgAASDUA&#10;AEM2AAA+NwAAOjcDADY4DQAzOBYAMTgdAC84JAAtOCoBKzkxASk5OAIoOUADJzlIAyY5UQMkOlsD&#10;IzpnAiI6cwIhO4ECITqQAiA6oAEfOrIBHjnIAR453wEdN+8CHTf5A48yAACBNQAAdTcAAGo4AABg&#10;OQAAWDkAAFE5AABLOQAARDoAAD07AAA4PAAAND0AADA9CQAtPhMAKz4aACk+IQAnPygAJT8vASQ/&#10;NgEiPz4BIT9GASBATwEfQFoBHkBlAR1AcgEcQIABG0CPABpAnwAZP7EAGD7HABg+3gAYPe8BGTz4&#10;Aow2AAB+OAAAcToAAGY7AABdPAAAVTwAAE48AABHPQAAQD4AADlAAAA0QQAALkIAACpDBgAnRA8A&#10;JEUXACJFHgAhRSUAH0UsAB5GMwAcRjsAG0ZEABlGTQAYRlcAF0ZjABZGcAAVRn4AFEaNABNFngAS&#10;RbAAEUTFABFD3QASQu4AE0H4AYg5AAB6PAAAbj0AAGM+AABaPwAAUj8AAEtAAABEQAAAPEMAADZE&#10;AAAwRQAAK0cAACRJAgAgSgsAHUsUABtMGwAZTCIAF0wpABZMMAAVTDgAE0xBABJMSgAQTFUADkxg&#10;AA1MbQALTHsACkyKAAlLmgAISqwAB0rBAAhJ2AAJSOoACkf1AIM9AAB2PwAAakEAAF9CAABWQgAA&#10;TkMAAEhDAABBRAAAOUcAADJJAAAtSgAAJkwAAB9PAAAZUQcAFFIPABJTFwAQUx4ADlMlAAxTLQAL&#10;UzQACVM9AAdTRgAGU1EABFNcAANTaAABUnYAAFKGAABRlgAAUagAAFC8AABP0wAATuUAAU3vAH9B&#10;AABxQwAAZUQAAFtFAABTRgAATEYAAEVHAAA+SQAANksAAC9OAAAoUAAAIVIAABpUAAATVwIAC1oK&#10;AAdaEwAFWhoAA1ohAAJaKQAAWjAAAFo5AABaQgAAWkwAAFlXAABZZAAAWXIAAFmBAABYkQAAWKMA&#10;AFe3AABWzwAAVeMAAFTtAHlFAABsRwAAYUgAAFhJAABQSQAASUoAAEJLAAA6TgAAMlEAACpUAAAj&#10;VgAAG1kAABVbAAAMXgEABWAIAABhDwAAYRYAAGIdAABiJAAAYisAAGEzAABhPQAAYUcAAGFTAABh&#10;XwAAYW0AAGB8AABgjQAAX58AAF6yAABdyQAAXOAAAFztAHRKAABnSwAAXUwAAFRMAABNTQAARk4A&#10;AD1RAAA1VAAALFgAACVaAAAdXQAAFWAAAA1jAAAGZQAAAGcGAABoDAAAaBMAAGkZAABqHwAAaiYA&#10;AGouAABqNwAAakEAAGpNAABqWQAAamcAAGl3AABoiAAAaJoAAGetAABmwwAAZtsAAGXqAG5PAABi&#10;UAAAWVAAAFJQAABKUQAAQVUAADhYAAAvXAAAJl8AAB5iAAAWZQAADmgAAAZqAAAAbQAAAG8CAABv&#10;CAAAcA4AAHEUAAByGgAAcyAAAHMnAAB0MAAAdDoAAHRGAABzUwAAc2EAAHNxAAByggAAcZUAAHCo&#10;AABwvAAAcNQAAG/mAGhTAABeVAAAVlQAAE9VAABGWAAAPFwAADJgAAApZAAAH2gAABdrAAANbgAA&#10;BnEAAABzAAAAdgAAAHcAAAB4AwAAeQgAAHoOAAB7FAAAfBoAAH0gAAB+KAAAgDEAAH89AAB/SwAA&#10;f1kAAH9pAAB+ewAAfY4AAHyiAAB7tgAAe8wAAHveAGNYAABbWQAAVFkAAEpcAABAYQAANWUAACxq&#10;AAAhbQAAGHEAAA51AAAFeAAAAHoAAAB9AAAAfwAAAIEAAACCAAAAgwIAAIQHAACFDAAAhhIAAIgZ&#10;AACJIAAAiycAAIwzAACLQgAAi1EAAIthAACMcwAAioYAAIqbAACIrwAAiMQAAIfWAGBdAABZXgAA&#10;T2EAAERlAAA5agAAL28AACR0AAAZeAAADnwAAAV/AAAAggAAAIQAAACHAAAAiQAAAIsAAACMAAAA&#10;jQAAAI8AAACQBQAAkQoAAJIQAACUFwAAlh8AAJgoAACZNwAAmEgAAJlYAACaaQAAmX0AAJiTAACY&#10;qAAAlrsAAJbOAF9iAABUZgAASWoAAD5wAAAydQAAJ3oAABx/AAARgwAABYcAAACKAAAAjAAAAI8A&#10;AACTAAAAlQAAAJcAAACZAAAAmgAAAJsAAACdAAAAngAAAKAEAAChCgAApBMAAKcaAACpJwAAqTgA&#10;AKlKAACrXAAArHAAAKuFAACqmgAAqKwAAKi8AFprAABPbwAARHUAADh7AAAsgQAAIIYAABSLAAAI&#10;jgAAAJMAAACWAAAAmQAAAJwAAACeAAAAoQAAAKMAAACkAAAApgAAAKcAAACpAAAAqQAAAKsAAACt&#10;AAAAsAcAALMQAAC2HAAAuSoAALk9AAC7UAAAvGUAALx6AAC7jwAAuqAAALqtAFV0AABKegAAPoEA&#10;ADKHAAAljQAAGZMAAAyYAAAAmwAAAJ8AAACiAAAApQAAAKgAAACqAAAArAAAAK4AAACvAAAAsQAA&#10;ALMAAAC0AAAAtgAAALcAAAC5AAAAvAAAAMAGAADFEQAAyR4AAMsuAADNRAAAz1oAANFvAADRggAA&#10;0pIAANKfAP8AAAD/AAAA/wAAAP0AAwD4ABAA7wAaAOsAJgDqADAA6AA6AOUAQwDhAEsA3gBTANsA&#10;WQDZAF8A1gBkANQAaQDTAG4A0QByAM8AdwDOAH0AzACDAMoAiQDJAJEAxwCZAMYApADEALAAwgDC&#10;AMEA3AC/APYAvgD/AL0A/wC8AP8AuwD/AP8AAAD/AAAA+wAAAPIAAADpAAsA4QAYAN0AIQDbACwA&#10;2QA2ANcAPwDTAEcAzwBOAMwAVADKAFoAyABfAMYAZADEAGkAwwBtAMEAcgC/AHgAvAB+ALoAhAC5&#10;AIwAtwCUALUAngC0AKoAsgC6ALEA0ACwAO4AsAD/ALAA/wCvAP8ArwD/AP8AAAD4AAAA7QAAAOQA&#10;AADWAAcA0AATAMwAHgDJACcAxwAxAMYAOgDDAEIAvwBJALsATwC4AFUAtgBaALQAXwCyAGQAsQBo&#10;ALAAbQCuAHMArQB5AKwAfwCqAIcAqQCPAKgAmQCmAKUApQCzAKQAxwCjAOUAogD6AKEA/wChAP8A&#10;oQD/APkAAADrAAAA3gAAAM8AAADFAAMAvwAOALsAGQC5ACMAtgAsALMANQCwAD0ArQBEAKsASgCp&#10;AFAAqABVAKcAWgClAF4ApABjAKMAaACiAG0AoQBzAJ8AegCeAIEAnQCKAJwAlACaAJ8AmQCsAJgA&#10;vgCXANsAlgDzAJUA/wCVAP8AlQD/AOsAAADbAAAAzAAAAL4AAAC2AAAAsAAJAKwAFACpAB4ApQAn&#10;AKQALwCjADgAoQA/AJ8ARQCdAEsAnABQAJoAVACZAFkAmABeAJcAYwCVAGgAlABuAJMAdACRAHwA&#10;kACEAI8AjgCOAJoAjACnAIsAtwCKANAAigDrAIkA/QCJAP8AiQD/AN4AAADLAAAAuwAAALEAAACp&#10;AAAAowAEAJ4ADwCbABkAmQAiAJcAKwCWADIAlQA6AJMAQACRAEYAjwBLAI4AUACNAFQAjABZAIsA&#10;XgCJAGMAiABpAIcAbwCGAHcAhAB/AIQAiQCCAJUAgQCiAIAAsQB/AMcAfgDiAH4A9QB+AP8AfgD/&#10;AM8AAAC9AAAArwAAAKUAAACeAAAAmAAAAJMACgCQABQAjQAdAIsAJQCKAC0AiQA0AIgAOwCGAEEA&#10;hQBGAIMASwCCAFAAgQBUAIAAWQB/AF4AfgBkAHwAawB7AHIAeQB6AHkAhQB4AJAAdgCdAHUArAB0&#10;AL8AcwDYAHMA7gBzAP0AcwD/AMQAAACxAAAApAAAAJoAAACSAAAAjQAAAIkABACGAA4AhAAYAIIA&#10;IACAACgAfwAvAH4ANgB8ADwAewBBAHoARgB4AEsAdwBQAHYAVQB1AFoAcwBgAHIAZgBwAG4AbwB2&#10;AG4AgQBtAIwAbACZAGoAqABpALkAaQDPAGgA6QBoAPcAaAD/ALkAAACoAAAAmwAAAJACAACJAAAA&#10;hAAAAIEAAAB+AAgAewASAHkAGgB3ACMAdQAqAHQAMQBzADcAcQA8AHAAQgBvAEcAbQBLAGwAUQBr&#10;AFYAaQBcAGgAYwBmAGoAZQBzAGQAfgBjAIkAYQCWAGAApABfALQAXwDKAF4A4gBeAPMAXgD8ALAB&#10;AACgBgAAkwkAAIgLAACBCgAAewgAAHgEAAB2AAMAcwAMAHEAFQBvAB0AbQAlAGsALABqADIAaAA4&#10;AGcAPQBlAEIAZABHAGMATQBhAFIAYABZAF8AXwBdAGcAXABxAFsAewBZAIcAWACTAFcAogBWALIA&#10;VQDGAFUA3gBVAO4AVAD2AKkJAACaDQAAixIAAIITAAB6EwAAdBEAAHANAABtCQAAbAMGAGoADgBo&#10;ABcAZQAfAGMAJwBhAC0AYAAzAF4AOQBdAD4AXABEAFoBSQBZAU8AWAJWAFYCXQBVA2UAUwNvAFIE&#10;eQBRBIUATwSSAE4EoQBNBLEATATFAEwD2gBLBOoASwTzAKMQAACUFAAAhhcAAHwZAAB0GQAAbRgA&#10;AGkWAABmEgAAZA4AAGMICABhBRIAXgYaAFwHIgBaBykAWAcvAFcHNQBVCDoAVAhAAFMJRgBRCUwA&#10;UApTAE4KWwBNC2QASwtuAEoMeQBIDYUARw2TAEUNogBEDbMAQwzGAEMM3ABCDOwAQwz1AJ4VAACO&#10;GQAAghwAAHgdAABvHgAAaB0AAGMcAABfGQAAXRYAAFsSAgBaDgsAVw0VAFUOHQBTDyQAURArAFAQ&#10;MQBOEDcATRE9AEsRQwBKEkoASBJRAEcTWQBFE2IARBRsAEIVeABBFYQAPxWSAD4VoQA8FbIAOxXH&#10;ADoU3QA7FO8AOxT4AJoYAACKHgAAfiAAAHQhAABrIgAAZCIAAF4gAABaHgAAVxsAAFUZAABTFgYA&#10;URUQAE4WGQBMFiAAShYnAEgXLQBGFzMARRc5AEMYQABCGEcAQRlOAD8ZVgA9GmAAPBpqADobdgA5&#10;G4MAOByQADYcoAA1G7EANBvFADMa3AA0Gu4ANBr4AJYcAACHIQAAeyMAAHAlAABnJQAAYCUAAFok&#10;AABVIgAAUiAAAE8dAABMHAIAShwMAEccFQBFHBwAQxwjAEEcKgA/HDAAPR02ADwdPQA7HkQAOR9M&#10;ADgfVAA2H14ANSBoADQhdAAyIYEAMSGPADAhnwEvIbABLSDEAS0g2wEtH+0BLh/4AZMfAACEIwAA&#10;eCYAAG0oAABkKAAAXCgAAFYoAABRJgAATSQAAEoiAABHIQAAQyEIAEEhEQA+IRkAPCEgADkhJgA3&#10;IiwANiIzADQiOgAzI0EBMiRJATEkUgEwJVsBLiVmAS0mcgEsJn8BKiaOASkmnQEoJa8BJyXDASYl&#10;2gEnJOwBJyP3ApAiAACBJgAAdSkAAGorAABhKwAAWSsAAFMrAABNKgAASSgAAEUmAABBJwAAPScE&#10;ADonDQA3JxUANSccADMnIwAwJykALycwAC4oNwEtKD4BLClHASopUAEpKloBKCpkAScrcQElK34B&#10;JCuMASMrnAEiKq4BISrCASEp2QEhKesBISj3AowlAAB+KQAAcisAAGctAABeLgAAVi4AAFAuAABK&#10;LQAARSwAAEArAAA7LAAANywBADQsCQAxLBIALywZAC0tIAArLScAKS0tACgtNAEmLjwBJS5FASQv&#10;TgEjL1gBIi9jASEwbwEgMH0BHzCLAR4wmwEdL60AHC/BABsu2AAcLesBHC32AokpAAB7LAAAby4A&#10;AGQwAABbMQAAUzEAAEwxAABHMAAAQTAAADswAAA2MQAAMjEAAC4yBgArMg8AKTIXACczHgAlMyQA&#10;IzMrACI0MgAgNDoBHzRCAR40TAEdNVYBHDVhABs1bgAaNXsAGTWKABg1mgAXNKwAFjTAABUz1wAW&#10;MuoAFzL2AYYsAAB4LwAAbDEAAGEyAABYMwAAUDMAAEkzAABDMwAAPTQAADY1AAAwNgAALDcAACk3&#10;AwAlOAsAIjgUACA5GwAfOSIAHTkpABw6MAAaOjcAGTpAABg6SgAXOlQAFTpfABQ7bAATO3oAEjuI&#10;ABE6mQAPOqoADjm/AA041QAQN+kAETf1AIIvAAB1MgAAaTQAAF41AABVNgAATTYAAEY2AABANwAA&#10;OjcAADI5AAAtOgAAKDsAACM9AAAfPggAHD8RABo/GAAYPx8AFkAmABVALQATQDUAEkA9ABFARwAO&#10;QFEADUBcAAxAaQAKQXcACUCFAAhAlQAHP6cABj66AAY90AAHPeQACTzxAH8zAABxNQAAZTcAAFs4&#10;AABROQAASjkAAEM5AAA9OgAANzsAAC89AAAqPgAAJUAAAB9CAAAZRAUAFEUMABJGFQAQRhwADUYj&#10;AAxGKgAKRjEACUY6AAdGQwAGRk0ABEZYAANGZQACRnMAAEaCAABGkgAARaMAAES2AABDzQAAQuAA&#10;AELtAHs3AABtOQAAYToAAFc7AABOPAAARzwAAEA9AAA6PQAAND8AACxBAAAmQwAAIEUAABtHAAAU&#10;SQEADEwJAAhNEgAGTRkABE0gAAJNJgABTS4AAE02AABNPwAATUkAAE1VAABNYQAATW8AAE1+AABM&#10;jgAAS6AAAEqzAABJyQAASOAAAEjrAHY7AABoPQAAXT4AAFM/AABLPwAAREAAAD5AAAA3QQAAMEQA&#10;AClGAAAiSAAAHEsAABZNAAAOTwAAB1IIAAFTDgAAVBUAAFQcAABUIwAAVCoAAFQyAABUOwAAVEUA&#10;AFRRAABTXQAAU2oAAFN6AABTigAAUpwAAFGvAABQxQAAT90AAE7sAHA/AABkQQAAWUIAAE9CAABI&#10;QwAAQkMAADtEAAAzRwAALEkAACRMAAAdTwAAFlEAABBTAAAIVgAAAVkGAABZDAAAWhIAAFsYAABb&#10;HgAAXCUAAFwtAABcNgAAXEAAAFtLAABbWAAAW2YAAFt1AABbhgAAWpgAAFmrAABYwAAAV9kAAFbq&#10;AGtDAABfRQAAVUUAAExGAABGRgAAP0cAADdKAAAvTQAAJ1AAAB9TAAAXVgAAEFgAAAhbAAABXgAA&#10;AGAEAABgCQAAYQ4AAGIVAABjGgAAZCEAAGQoAABkMAAAZDoAAGRGAABkUwAAZGAAAGRwAABjgQAA&#10;YpMAAGGnAABgvAAAYNMAAF/nAGVIAABaSQAAUUkAAEpJAABDSgAAOk0AADJRAAApVAAAIVgAABhb&#10;AAAQXgAACWEAAAFjAAAAZgAAAGgAAABpBQAAagoAAGsQAABsFQAAbRsAAG4iAABvKQAAbzMAAG8/&#10;AABvTAAAbloAAG5pAABtewAAbI0AAGuhAABqtgAAas0AAGnhAF9NAABWTQAAT00AAEhOAAA+UQAA&#10;NVUAACxZAAAiXQAAGWEAABBkAAAIZwAAAWoAAABsAAAAbwAAAHAAAAByAAAAcwUAAHQKAAB1DwAA&#10;dhUAAHgbAAB5IwAAeisAAHo3AAB6RAAAelMAAHliAAB5dAAAd4cAAHabAAB1rwAAdcUAAHTbAFtS&#10;AABUUgAATVIAAENVAAA5WgAAL14AACRiAAAaZwAAEWsAAAZuAAAAcQAAAHQAAAB3AAAAeQAAAHsA&#10;AAB8AAAAfQAAAH8CAACABwAAgQwAAIMTAACFGgAAhyIAAIkrAACIOQAAh0kAAIdZAACHawAAhn8A&#10;AIWTAACEqAAAg7wAAILRAFhWAABSVwAASFoAAD1eAAAyZAAAJ2kAABxtAAAScgAABnYAAAB5AAAA&#10;fAAAAH8AAACBAAAAhAAAAIUAAACHAAAAiAAAAIoAAACLAAAAjQQAAI4KAACQEQAAkhkAAJUhAACX&#10;LgAAlj4AAJVQAACVYgAAlXUAAJSKAACTnwAAkrQAAJHGAFdbAABNXwAAQmQAADZpAAArbwAAH3QA&#10;ABR5AAAIfQAAAIEAAACEAAAAhwAAAIoAAACMAAAAjwAAAJEAAACSAAAAlAAAAJUAAACXAAAAmAAA&#10;AJoBAACcBwAAnw8AAKEYAAClIgAApjIAAKRGAAClWAAApmsAAKaAAACklgAAo6oAAKO9AFJkAABH&#10;aQAAPG8AADB1AAAkewAAF4AAAAuFAAAAiQAAAIwAAACPAAAAkwAAAJYAAACaAAAAnAAAAJ4AAACg&#10;AAAAogAAAKMAAAClAAAApgAAAKgAAACqAAAArQEAALAKAAC1EwAAuCIAALg0AAC4SAAAulwAALtx&#10;AAC6hgAAuZoAALiqAE1uAABBdAAANXoAACmBAAAdhwAAEIwAAAORAAAAlQAAAJkAAACdAAAAoAAA&#10;AKMAAACmAAAAqAAAAKoAAACsAAAArQAAAK8AAACxAAAAswAAALQAAAC2AAAAuQAAAL0AAADDBwAA&#10;yBYAAMwmAADLOwAAzlEAANBmAADPfAAAzY4AAM2dAP8AAAD/AAAA/wAAAPwAAADyAAwA7wAXAOsA&#10;IQDqACwA6QA2AOcAPwDhAEcA2wBNANUAUwDSAFkA0ABfAM4AYwDMAGgAywBtAMkAcgDHAHgAxgB+&#10;AMQAhADCAIwAwACWAL4AogC9AK8AuwDBALoA3AC4APUAtwD/ALYA/wC1AP8AsQD/AP8AAAD/AAAA&#10;9wAAAOoAAADkAAgA3wAUANwAHgDaACcA1AAxAM8AOgDLAEIAyABJAMUATwDDAFUAwQBaAL8AXgC9&#10;AGMAvABoALoAbQC5AHIAtwB4ALYAfwC0AIcAsgCQALAAmwCwAKkArgC5AK0A0gCrAO4AqwD/AKoA&#10;/wCqAP8ApwD/AP8AAADzAAAA6gAAANoAAADSAAQAzAAPAMkAGgDBACMAvwAsAL4ANQC8AD0AuABE&#10;ALYASwC0AFAAsgBVALAAWgCuAF4ArQBjAKsAaACqAG0AqABzAKcAegClAIEApACKAKIAlQCiAKIA&#10;oACxAJ8AxwCeAOUAnQD7AJ0A/wCdAP8AnQD/APMAAADlAAAA0wAAAMgAAADAAAAAuwAKALMAFQCw&#10;AB8ArgAoAK0AMACsADgAqQA/AKYARgCkAEsAowBQAKEAVQCgAFkAnwBeAJ4AYwCcAGgAmwBuAJoA&#10;dACYAHwAlwCEAJUAjgCUAJsAlACqAJIAvQCRANoAkQD0AJAA/wCQAP8AkAD/AOQAAADTAAAAwgAA&#10;ALgAAACwAAAAqAAFAKQAEACiABoAnwAjAJ4AKwCdADMAmwA6AJkAQQCYAEYAlgBLAJUAUACTAFQA&#10;kgBZAJEAXgCQAGMAjgBpAI0AbwCLAHYAigB/AIgAiQCHAJQAhwCkAIYAtQCFAM4AhADsAIQA/wCE&#10;AP8AhAD/ANQAAADAAAAAswAAAKkAAAChAAAAmwABAJcACwCUABUAkgAeAJAAJgCPAC4AjwA1AI0A&#10;OwCLAEEAigBGAIgASwCHAFAAhgBUAIUAWQCEAF4AgwBkAIEAagCAAHIAfgB6AH0AgwB7AI8AewCe&#10;AHoArgB6AMQAeQDjAHgA+AB4AP8AeAD/AMUAAAC0AAAApwAAAJ0AAACVAAAAjwAAAIsABgCIABAA&#10;hgAZAIUAIQCEACkAgwAwAIIANgCAADwAfwBBAH4ARgB9AEsAewBPAHoAVAB5AFkAeABfAHYAZQB1&#10;AG0AcwB1AHEAfwBwAIoAcACYAG8AqABuALwAbQDXAG0A8ABsAP4AbAD/ALkAAACpAAAAnAAAAJEA&#10;AACKAAAAhQAAAIEAAgB+AAsAfAAUAHsAHAB5ACMAeAAqAHcAMQB2ADYAdAA8AHMAQQByAEYAcABL&#10;AG8AUABuAFUAbQBbAGsAYQBpAGkAaABxAGYAewBlAIYAZACUAGMAowBjALUAYgDNAGEA5wBhAPcA&#10;YQD/AK8AAACgAAAAkQAAAIgAAACAAAAAfAAAAHkAAAB1AAYAcwAOAHEAFwBvAB4AbgAlAG0ALABr&#10;ADEAagA3AGkAPABnAEEAZgBGAGUASwBkAFAAYgBWAGEAXQBfAGUAXgBtAFwAdwBbAIMAWgCQAFkA&#10;nwBYAK8AVwDEAFcA3gBXAPIAVwD9AKcAAACXAQAAigQAAIAGAAB4BQAAcwMAAG8AAABtAAEAagAJ&#10;AGgAEgBmABkAZQAgAGMAJgBiACwAYQAyAF8ANwBeADwAXQBBAFsARwBaAEwAWQBSAFcAWQBWAGEA&#10;VABqAFMAdABSAIAAUQCNAFAAmwBPAKsATgC+AE4A2ABNAOwATgD4AKADAACPCQAAgwwAAHkNAABx&#10;DQAAawwAAGcJAABkBQAAYwAEAGEACwBfABQAXQAbAFsAIgBZACgAWAAuAFYAMwBVADgAVAA9AFMA&#10;QwBSAEkAUABPAE8AVgBNAF4ATABnAEoAcgBJAH4ASACLAEcAmQBGAKkARQC8AEUA0gBFAOcARQDz&#10;AJoJAACKDgAAfhIAAHMUAABrFAAAZRMAAGASAABdDgAAWwoAAFoFBgBYAQ0AVgAWAFQAHQBSACMA&#10;UAApAE8BLwBOATQATAI6AEsCPwBKA0UASANMAEcEVABFBFwARAVmAEIFcQBBBn0AQAaKAD4GmQA9&#10;BqkAPAW6ADwE0AA8A+MAOwPvAJUPAACGFAAAehcAAG8YAABmGQAAXxgAAFoXAABWFQAAVBIAAFIO&#10;AABRCgcATwcQAE0HGABLCB8ASQglAEgIKwBGCTEARQk2AEMJPABCCkMAQAtKAD8LUgA9DFsAPAxm&#10;ADoNcQA5DX4ANw6LADYOmgA0DqsANA29ADMM0gAyDOUAMgzwAJAUAACCGAAAdhoAAGscAABiHQAA&#10;WxwAAFUbAABRGgAAThgAAEwVAABKEgIASRAKAEcOEwBEDhoAQg8hAEEQJwA/EC0APRAzADwROgA6&#10;EkEAORJIADcTUAA1FFoANBRkADIVcAAxFXwAMBWKAC4WmQAtFaoALBS9ACsU1AArFOgAKxPzAIwY&#10;AAB+GwAAch4AAGcfAABeIAAAVyAAAFEfAABNHgAASRwAAEYaAABEFwAAQhYFAEAVDgA9FRYAOxYd&#10;ADkWJAA3FioANRYwADQXNgAzFz4AMRhGADAZTgAvGVgALRpiACwabgAqG3sAKRuJACcbmAAmG6kA&#10;JRq8ACQa0wAkGecAJRn0AIkbAAB7HgAAbyEAAGQiAABbIwAAVCMAAE4iAABJIQAARCAAAEEeAAA+&#10;HAAAOxwBADgbCgA2GxMANBsaADIbIAAwGyYALhwtAC0cNAAsHTsAKh5DACkeTAAoH1YAJh9gACUg&#10;bAAkIHkAIiCIACEglwAgIKgAHx+7AB4f0gAeHuYAHx7zAIYdAAB5IQAAbCMAAGElAABYJgAAUCYA&#10;AEolAABFJQAAQCQAADwjAAA5IQAANSEAADIhBwAvIQ4ALSEWACshHQAoISMAJyEqACYiMQAlIjkA&#10;JCNBACMkSgAhJFQAICRfAB8lawAeJXgAHCWGABsllgAaJacAGSS6ABgj0QAZI+YAGiLzAIMgAAB2&#10;IwAAaSYAAF4oAABVKAAATigAAEcoAABCKAAAPCcAADgnAAAzJgAAMCYAACwmAwApJgsAJiYTACQn&#10;GgAiJyAAIScnACAoLgAeKDYAHSk/ABwpSAAbKVIAGipdABkqaQAXKncAFiqFABUqlQAUKqYAEym5&#10;ABIo0AATKOUAFCfzAIEiAABzJgAAZigAAFsqAABSKwAASysAAEQrAAA+KwAAOSoAADQqAAAvKgAA&#10;KisAACYrAAAjLAgAICwQAB4tFwAcLR4AGy0lABkuLAAYLjQAFy48ABYvRgAVL1AAEy9bABIvZwAR&#10;MHUADzCEAA4vkwAML6QACy63AAstzQAMLeIADSzwAH0lAABwKQAAYysAAFgtAABPLQAASC4AAEEu&#10;AAA7LgAANi0AADAtAAAqLwAAJTAAACExAAAdMQUAGjINABgzFQAWMxwAFDQiABM0KQASNDEAEDQ6&#10;AA40QwANNE0ACzVYAAo1ZAAJNXIACDWAAAY0kAAFNKEABDOzAAQyyQAFMt4ABjHsAHooAABsLAAA&#10;YC4AAFUvAABMMAAARTAAAD4wAAA4MAAAMzAAAC0xAAAnMwAAIjQAAB01AAAYNwIAFDgKABE5EgAO&#10;OhkADDogAAo6JwAJOi4ACDo2AAc6PwAFOkoABDpVAAI6YQABOm4AADp9AAA6jQAAOZ4AADiwAAA4&#10;xgAAN9wAADbqAHYsAABpLwAAXDEAAFIyAABJMwAAQjMAADszAAA1MwAAMDMAACo1AAAkNwAAHzgA&#10;ABo6AAAUPAEADT4HAAlADwAGQBYABEAdAAJAJAABQCsAAEAzAABAPAAAQEYAAEBRAABAXQAAQGsA&#10;AEB6AABAigAAP5sAAD6tAAA9wwAAPdsAADzqAHIwAABkMgAAWDQAAE41AABGNgAAPzYAADk2AAAz&#10;NgAALTcAACc5AAAgOwAAGz0AABU/AAAQQgAACEQGAAJFDQAARhMAAEcaAABHIAAARycAAEcvAABH&#10;OAAAR0IAAEdNAABGWQAARmcAAEZ2AABGhgAARpgAAESrAABDwAAAQtgAAELqAG00AABgNgAAVDgA&#10;AEs4AABDOQAAPDkAADc5AAAxOgAAKjwAACM+AAAcQQAAF0MAABFFAAAKSAAAA0oFAABLCwAATBEA&#10;AE0XAABOHQAATyQAAE8rAABONAAATj4AAE5JAABOVgAATmMAAE1yAABNgwAATZUAAEyoAABKvQAA&#10;SdYAAEjpAGg5AABbOgAAUDsAAEc8AABAPAAAOjwAADQ9AAAtPwAAJUIAAB5FAAAXRwAAEkoAAApM&#10;AAAETgAAAFEEAABSCQAAUw4AAFQUAABVGgAAViAAAFcnAABXLwAAVjkAAFZEAABWUQAAVl8AAFVu&#10;AABVfwAAVZEAAFWlAABTuwAAUdMAAFDoAGI9AABWPgAATD8AAEQ/AAA+PwAAOEAAADBDAAAoRgAA&#10;IEkAABhMAAASTgAAClEAAARTAAAAVgAAAFgBAABZBgAAWgsAAFwRAABdFgAAXhwAAF8iAABgKgAA&#10;XzQAAF8/AABfSwAAX1oAAF5pAABeegAAXY0AAF2hAABctwAAWtAAAFnmAFxCAABRQwAASUMAAEND&#10;AAA8QwAAM0YAACtKAAAjTQAAGlEAABJUAAALVgAABFkAAABcAAAAXwAAAGAAAABiAgAAYwYAAGQL&#10;AABlEQAAZxYAAGgcAABpJAAAai0AAGk4AABpRQAAaVMAAGhjAABodAAAZ4cAAGabAABmsAAAZMkA&#10;AGPhAFdHAABORwAAR0cAAEFHAAA3SgAALk4AACVSAAAcVgAAE1kAAAldAAADYAAAAGMAAABlAAAA&#10;aAAAAGoAAABrAAAAbAIAAG4GAABvCwAAcBAAAHIXAABzHgAAdSYAAHUxAAB1PQAAdEwAAHRcAAB0&#10;bQAAc4AAAHGVAABwqgAAb8AAAG7YAFNLAABMSwAARksAADtOAAAyUwAAKFcAAB5cAAAUYAAACWQA&#10;AAFnAAAAagAAAG4AAABwAAAAcwAAAHQAAAB2AAAAdwAAAHkAAAB6AwAAfAgAAH4OAACAFQAAgh0A&#10;AIQmAACEMwAAg0IAAINSAACCZAAAgXgAAICNAAB+ogAAfbcAAHzNAFFPAABLTwAAQFMAADVYAAAr&#10;XQAAIGIAABVnAAAJawAAAHAAAABzAAAAdgAAAHkAAAB8AAAAfgAAAIAAAACCAAAAhAAAAIUAAACH&#10;AAAAiQAAAIsEAACNCwAAjxMAAJIcAACVJgAAlDYAAJNHAACSWgAAkm4AAJGCAACPmAAAjqwAAI3A&#10;AFBUAABFWAAAOl0AAC9iAAAjaAAAF24AAAtzAAAAdwAAAHwAAAB/AAAAggAAAIUAAACIAAAAigAA&#10;AIwAAACOAAAAkAAAAJEAAACTAAAAlQAAAJcAAACZAgAAnAkAAJ8SAACjGwAApSkAAKQ8AACiUAAA&#10;omMAAKJ4AAChjQAAn6IAAJ60AEpdAAA/YgAAM2gAAChuAAAbdQAADnoAAAKAAAAAhAAAAIgAAACL&#10;AAAAjgAAAJEAAACTAAAAlgAAAJgAAACaAAAAnAAAAJ4AAACgAAAAogAAAKMAAACmAAAAqQAAAKwH&#10;AACwEAAAtB0AALUvAACzRQAAs1kAALVtAAC2ggAAs5cAALKpAEVnAAA5bQAALXQAACF7AAAUgQAA&#10;BocAAACLAAAAkAAAAJMAAACXAAAAmgAAAJ4AAACiAAAApAAAAKYAAACpAAAAqwAAAKwAAACuAAAA&#10;sQAAALIAAAC1AAAAuAAAALwAAADBAgAAyAwAAM4dAADNMwAAzUkAAM9dAADRcgAAz4YAAM6XAP8A&#10;AAD/AAAA/wAAAPcAAADyAAgA7wAUAOkAHgDkACcA4gAxAOEAOwDcAEMA2ABKANQAUADQAFUAzgBa&#10;AMsAXwDJAGMAxwBoAMUAbQDDAHMAwgB5AMAAgAC+AIgAvACRALoAnQC4AKsAtgC+ALYA4AC1APkA&#10;tAD/ALMA/wCuAP8AqgD/AP8AAAD+AAAA8AAAAOkAAADjAAQA2wAQANMAGgDRACQAzwAtAMwANgDI&#10;AD4AxABFAMEATAC/AFEAvQBWALsAWwC5AF8AuABjALYAaAC0AG4AswB0ALEAewCvAIIArQCLAKsA&#10;lgCqAKQAqAC0AKkA0wCoAPIApwD/AKYA/wCjAP8AnwD/APwAAADxAAAA4QAAANYAAADOAAAAwwAL&#10;AMAAFgC8ACAAugApALgAMQC3ADkAtABBALEARwCvAEwArQBRAKwAVgCqAFoAqQBfAKcAZACmAGkA&#10;pABvAKIAdQChAH0AnwCGAJ0AkACcAJ0AmgCsAJoAxACaAOgAmgD/AJkA/wCYAP8AlQD/AO0AAADb&#10;AAAAzQAAAMMAAAC3AAAAsQAGAK0AEQCqABsAqQAkAKgALACnADQApQA8AKIAQgCgAEgAnwBNAJ0A&#10;UQCcAFYAmwBaAJkAXwCYAGQAlwBqAJUAcACTAHgAkgCAAJAAigCOAJYAjAClAIwAuACNANwAjAD4&#10;AIwA/wCMAP8AigD/AN0AAADIAAAAuwAAAK8AAACnAAAAoQACAJ0ACwCbABYAmQAfAJgAJwCXAC8A&#10;lwA2AJQAPACTAEIAkQBHAJAATACPAFAAjQBVAIwAWQCLAF4AigBkAIgAawCHAHIAhQB7AIMAhQCC&#10;AJAAgACeAH8ArwCAAM4AgADuAH8A/wB/AP8AfwD/AMkAAAC4AAAArAAAAKAAAACZAAAAkwAAAJAA&#10;BwCNABEAiwAaAIoAIgCKACkAiQAwAIgANwCGADwAhABCAIMARwCCAEsAgQBQAIAAVAB/AFkAfQBf&#10;AHwAZgB7AG0AeQB2AHcAgAB1AIsAcwCYAHIAqABzAMIAcwDjAHMA+wByAP8AcgD/ALwAAACrAAAA&#10;nQAAAJQAAACMAAAAhwAAAIQAAwCBAAwAfwAUAH4AHAB9ACQAfQArAHwAMQB6ADcAeQA8AHgAQAB3&#10;AEUAdQBKAHQATwBzAFQAcgBaAHAAYABvAGgAbQBxAGsAewBpAIYAaACTAGcAowBnALgAZgDWAGYA&#10;8wBmAP8AZgD/ALAAAACfAAAAkgAAAIkAAACCAAAAfQAAAHkAAAB3AAcAdAAQAHMAFwByAB8AcQAl&#10;AHAAKwBvADEAbQA2AGwAOwBqAD8AaQBEAGgASgBnAE8AZQBVAGQAWwBjAGMAYQBsAF8AdgBeAIEA&#10;XACOAFwAngBbALEAWwDKAFsA6QBaAPsAWgD/AKYAAACVAAAAiQAAAIAAAAB4AAAAcwAAAHAAAABt&#10;AAMAagAKAGkAEwBnABkAZgAgAGUAJgBkACwAYgAxAGEANgBgADsAXwA/AF4ARQBdAEoAWwBQAFoA&#10;VwBYAF8AVwBnAFUAcgBUAH0AUgCKAFIAmgBRAKsAUQDBAFAA3gBQAPQAUAD/AJ0AAACNAAAAgQAA&#10;AHgBAABwAAAAagAAAGYAAABkAAAAYQAGAF8ADQBdABUAXAAbAFsAIQBaACcAWQAsAFgAMgBWADYA&#10;VQA7AFQAQABTAEYAUQBMAFAAUwBPAFsATQBkAEwAbgBKAHoASQCHAEkAlgBIAKcARwC7AEcA1ABG&#10;AOwARgD5AJUAAACHBAAAewYAAHEIAABoCAAAYgcAAF4FAABbAgAAWQABAFcACABWABAAVAAWAFMA&#10;HQBRACMAUAAoAE8ALQBOADIATAA3AEsAPABKAEIASQBJAEcAUABGAFgARABhAEMAbABBAHcAQQCF&#10;AEAAkwA/AKMAPgC1AD0AzAA+AOUAPgD0AJAFAACBCQAAdQwAAGsOAABiDwAAXA4AAFcMAABUCgAA&#10;UQcAAFADAwBPAAoATQASAEsAGABKAB4ASAAkAEcAKQBGAC4ARAAzAEMAOQBCAD4AQABGAD8ATQA9&#10;AFUAOwBfADoAaQA5AHYAOACDADcAkQA2AKEANQCyADUAyAA1AN8ANQDvAIsJAAB9DgAAcRIAAGYT&#10;AABdFAAAVhQAAFETAABNEQAASw4AAEkKAABIBwUARgMMAEUCEwBDARoAQQEgAD8CJQA+AisAPAIw&#10;ADsDNgA6AzwAOARDADcFSwA1BlMAMwZdADIHaQAxB3UAMAeCAC8HkQAtB6AALQayAC0ExgAtA9wA&#10;LQLrAIcNAAB5EwAAbRUAAGIXAABZFwAAUhcAAE0XAABIFgAARRQAAEIRAABBDQAAQAoHAD4IDgA8&#10;CBYAOggcADgIIQA2CScANQktADMJMwAyCjoAMQtBAC8MSQAuDFMALA1dACsNaQApDnYAJw+EACYP&#10;kwAkDqMAJA20ACMNyAAiDN0AIgzrAIQSAAB2FgAAaRgAAF4aAABVGgAAThsAAEkaAABEGQAAQBgA&#10;ADwWAAA6FAAAORECADcQCQA1DhEAMw4XADEPHgAvECQALhAqACwRMQArETgAKRJAACgTSAAmE1IA&#10;JRRcACMUaAAiFXUAIBWDAB8VkgAeFaMAHRS1ABsTygAbE+AAHBPuAIEVAABzGQAAZhsAAFsdAABS&#10;HQAASx0AAEUdAABAHQAAOxwAADcaAAA0GQAAMxYAADAWBAAuFQwALBUTACoVGgAoFiAAJhYmACQX&#10;LQAjFzUAIhg9ACEYRgAfGVAAHhlaAB0aZgAbGnMAGhuBABkakQAXGqIAFhm0ABUZyQAVGN8AFhjv&#10;AH4YAABwGwAAYx4AAFgfAABPIAAASCAAAEIgAAA8IAAANx8AADMeAAAwHQAALRsAACobAQAnGwgA&#10;JBsQACIbFgAgGxwAHxwjAB4cKwAdHTIAGx07ABoeRAAZHk4AGB9ZABYfZQAVH3IAFCCAABIfkAAR&#10;H6EAEB6zAA8eyAAOHd4AEBzuAHsaAABtHgAAYCAAAFUiAABNIwAARSMAAD4jAAA5IgAANCIAADAh&#10;AAAsIAAAKCAAACQgAAAhIAUAHiAMABwhFAAaIRoAGCEhABciKAAWIjAAFSM4ABQjQgATI0wAESRX&#10;ABAkYwAOJHAADCV+AAskjQAKJJ4ACSOwAAgixAAIItoACSHqAHgdAABqIAAAXSMAAFIkAABKJQAA&#10;QiUAADsmAAA2JQAAMSQAACwkAAAoJAAAIyQAAB8lAAAcJQIAGSYJABYnEQAUJxgAEicfABEoJgAP&#10;KC0ADSk2AAwpPwALKUkACilUAAgpXwAHKmwABSp7AAQqigAEKZsAAyisAAInwQACJtcAAybnAHUg&#10;AABmIwAAWiUAAE8nAABHKAAAPygAADgoAAAzJwAALicAACknAAAlJwAAICgAABspAAAXKgAAEywH&#10;AA8tDgAMLRYACi0cAAkuIwAHLioABi4yAAUvOwAELkUAAy5QAAEuXAAAL2kAAC94AAAviAAALpgA&#10;AC2qAAAsvgAAK9UAACvmAHEjAABjJgAAVygAAEwpAABEKgAAPCsAADYqAAAwKgAAKyoAACcpAAAi&#10;KgAAHSwAABgtAAAULwAADjEGAAgzDAAFMxQAAzMaAAE0IAAANCcAADQvAAA0OAAANEIAADRNAAA0&#10;WQAANGYAADR1AAA0hQAAM5YAADKoAAAxvAAAMdMAADDnAG0nAABfKQAAUysAAEksAABBLQAAOS0A&#10;ADMtAAAuLQAAKiwAACQtAAAfLgAAGjAAABUyAAAQNAAACTYFAAQ4CwAAOREAADkXAAA6HgAAOiQA&#10;ADosAAA7NAAAOz4AADpJAAA6VgAAOmMAADpyAAA6ggAAOpQAADinAAA3ugAANtIAADXmAGkqAABb&#10;LQAATy4AAEYvAAA9MAAANjAAADEvAAAsLwAAJzAAACExAAAbMwAAFjUAABE3AAAKOgAABTwFAAA9&#10;CgAAPxAAAD8VAABAGwAAQSEAAEEpAABBMQAAQjoAAEFGAABBUgAAQGAAAEBvAABAfwAAQJEAAECl&#10;AAA+uQAAPNEAADvnAGQuAABXMAAASzIAAEIzAAA6MwAANDMAAC8yAAAqMwAAIzQAAB03AAAXOQAA&#10;ETsAAAs+AAAFQAAAAEIEAABECAAARQ0AAEYSAABIGAAASR4AAEklAABJLQAASjYAAElBAABJTgAA&#10;SFwAAEhrAABHfAAAR44AAEeiAABFuAAARNEAAELmAF8yAABSNAAASDUAAD82AAA4NgAAMzUAAC02&#10;AAAmOAAAHzoAABg9AAASQAAAC0IAAAVFAAAARwAAAEkCAABLBgAATAoAAE4PAABPFAAAURoAAFIg&#10;AABSKAAAUjIAAFI8AABRSQAAUFcAAFBnAABPeAAAT4oAAE+fAABOtQAATM8AAEvnAFk3AABNOAAA&#10;RDkAADw5AAA3OAAAMTkAACk7AAAhPgAAGUEAABNEAAALRwAABUoAAABMAAAATwAAAFEAAABSAwAA&#10;VAcAAFYLAABXEQAAWRYAAFscAABcJAAAXC0AAFs3AABaQwAAWlIAAFliAABZcwAAWIYAAFeaAABX&#10;sAAAV8sAAFTlAFM8AABJPAAAQT0AADs8AAA1PAAALD8AACRCAAAcRgAAE0oAAAxMAAAFTwAAAFIA&#10;AABVAAAAVwAAAFkAAABbAAAAXQMAAF4HAABgCwAAYhEAAGQXAABlHgAAZicAAGYxAABlPQAAZEsA&#10;AGRcAABjbgAAYoAAAGGVAABhqwAAYMUAAGDhAE5AAABGQAAAP0AAADlAAAAwQwAAJ0cAAB5LAAAV&#10;TwAAC1MAAAVWAAAAWQAAAFwAAABeAAAAYQAAAGMAAABlAAAAZgAAAGgCAABpBgAAawsAAG4RAABv&#10;GAAAcSAAAHEqAABxNgAAcEQAAHBUAABvZgAAbnkAAG2OAABspAAAa7sAAGvWAEtFAABERAAAPkQA&#10;ADRIAAArTAAAIVAAABdVAAAMWQAAA10AAABgAAAAYwAAAGYAAABpAAAAbAAAAG4AAABvAAAAcQAA&#10;AHMAAAB0AAAAdgQAAHgJAAB6EQAAfBgAAH8iAAB/LQAAfjsAAH5LAAB9XgAAfHEAAHuGAAB6nAAA&#10;eLMAAHfLAElJAABDSAAAOUwAAC5RAAAkVgAAGVsAAA1gAAACZQAAAGgAAABsAAAAbwAAAHMAAAB2&#10;AAAAeAAAAHoAAAB8AAAAfgAAAIAAAACCAAAAhAAAAIYAAACIBgAAiw0AAI4XAACRIgAAkC8AAJBA&#10;AACPUgAAjWcAAIx8AACLkgAAiacAAIe8AEhNAAA9UQAAM1YAAChcAAAcYQAAD2cAAAJsAAAAcgAA&#10;AHYAAAB5AAAAfQAAAIAAAACCAAAAhQAAAIcAAACKAAAAjAAAAI0AAACPAAAAkgAAAJQAAACWAAAA&#10;mQMAAJ0MAACgFgAApCIAAKMzAACiRwAAoFwAAJ9wAACehgAAnZsAAJquAENWAAA3WwAALGIAAB9o&#10;AAATbgAABXQAAAB6AAAAfwAAAIMAAACHAAAAigAAAI0AAACPAAAAkgAAAJQAAACWAAAAmQAAAJsA&#10;AACdAAAAnwAAAKEAAACkAAAApwAAAKsBAACvCgAAtBUAALcmAAC1OwAAslEAALJmAACyewAAso8A&#10;AK+iAD1hAAAxZwAAJW4AABh1AAAJewAAAIIAAACHAAAAjAAAAJAAAACTAAAAlgAAAJkAAACcAAAA&#10;ngAAAKEAAACjAAAApQAAAKcAAACqAAAArAAAAK4AAACwAAAAtAAAALgAAAC9AAAAxAkAAMsZAADK&#10;LgAAx0cAAMhbAADKcAAAzIMAAMmWAP8AAAD+AAAA/AAAAPgAAADvAAQA6AAQAOYAGwDhACUA3wAu&#10;AN8ANwDaAD8A1QBHANIATQDPAFIAzABYAMoAXADIAGEAxgBmAMQAawDCAHAAwAB2AL4AfQC8AIUA&#10;uQCOALYAmgC0AKgAsgC7ALAA2QCuAPcAsgD/AKsA/wClAP8AogD/APwAAAD3AAAA7wAAAOgAAADa&#10;AAAA1AALAM4AFgDMACAAygAqAMkAMwDGADsAwgBCAL8ASQC9AE4AuwBTALkAWAC3AFwAtQBhALQA&#10;ZgCyAGsAsABxAK8AeACtAH8AqgCJAKgAlACmAKEApACyAKIAzAChAO4AowD/AKAA/wCbAP8AmAD/&#10;APQAAADqAAAA3QAAAMwAAADFAAAAvQAGALoAEgC3ABwAtgAlALUALgC0ADYAsQA9AK4AQwCsAEkA&#10;qgBOAKkAUgCnAFcApgBbAKQAYACjAGUAoQBsAKAAcgCeAHoAnACDAJoAjgCXAJsAlgCqAJQAwACT&#10;AOIAlAD/AJUA/wCQAP8AjgD/AOUAAADWAAAAyAAAALkAAACwAAAAqwACAKgADAClABcApAAgAKMA&#10;KACjADAAoQA3AJ4APQCcAEMAmwBIAJkATQCYAFIAlwBWAJUAWwCUAGAAkwBmAJEAbQCPAHQAjgB+&#10;AIwAiACKAJUAiACkAIYAtwCEANQAhQD2AIcA/wCFAP8AgwD/ANIAAADBAAAAsQAAAKgAAACgAAAA&#10;mwAAAJcABwCVABEAlAAaAJMAIwCSACoAkgAxAJAANwCOAD0AjQBCAIsARgCKAEsAiQBQAIgAVQCH&#10;AFoAhQBfAIQAZgCCAG4AgQB3AH8AgQB9AI4AewCdAHoArgB4AMgAeADrAHkA/wB5AP8AeAD/AMEA&#10;AACxAAAAogAAAJkAAACSAAAAjQAAAIkAAwCGAAwAhQAVAIQAHQCEACQAhAArAIIAMQCAADcAfgA8&#10;AH0AQAB8AEUAewBJAHoATgB4AFQAdwBaAHYAYAB0AGgAcwBxAHEAewBvAIcAbQCWAGwApgBrAL0A&#10;awDgAGwA/gBsAP8AbAD/ALMAAAChAAAAlQAAAIwAAACFAAAAgAAAAH0AAAB6AAcAeAAQAHcAGAB1&#10;AB8AdQAmAHUALABzADEAcgA2AHEAOwBwAD8AbwBEAG0ASABsAE0AawBUAGoAWwBoAGMAZgBrAGQA&#10;dgBjAIEAYQCQAGAAoABfALQAXwDVAF8A9QBfAP8AYAD/AKYAAACWAAAAigAAAIEAAAB6AAAAdQAA&#10;AHEAAABuAAMAawALAGoAEwBpABoAaQAgAGkAJgBnACwAZgAxAGQANgBjADsAYgA/AGEARABgAEkA&#10;XwBOAF0AVgBcAF4AWgBnAFkAcQBXAHwAVQCLAFQAmgBTAK0AVADKAFQA6wBUAP8AVAD/AJwAAACN&#10;AAAAgQAAAHgAAABwAAAAagAAAGcAAABjAAAAYQAGAGAADQBeABUAXQAbAF0AIQBcACcAWwAsAFoA&#10;MQBZADYAWAA6AFcAPwBWAEQAVABKAFMAUABSAFoAUABiAE4AbQBNAHgASwCGAEoAlgBJAKcASgDA&#10;AEoA4ABKAPgASgD/AJQAAACFAAAAeQAAAG8AAABnAAAAYQAAAF0AAABaAAAAWAACAFYACQBVABAA&#10;VAAWAFMAHABTACIAUgAnAFEALABQADEATwA2AE0AOwBMAEAASwBGAEoATABIAFUARwBeAEUAaQBD&#10;AHQAQQCCAEAAkQBBAKQAQQC5AEEA1QBAAPAAQAD+AIwAAAB+AAAAcwEAAGgDAABfBAAAWQMAAFUC&#10;AABSAAAAUAAAAE4ABQBNAAsATAASAEsAGABKAB4ASQAjAEgAKABGAC0ARQAyAEQANwBDADwAQQBC&#10;AEAASQA/AFEAPQBbADsAZQA5AHEAOAB/ADYAjgA4AKAAOACzADcAzAA3AOcANwD3AIcAAAB5BAAA&#10;bAcAAGIJAABZCQAAUwkAAE4IAABKBgAASAMAAEcAAQBFAAcARAANAEIAFABBABkAQAAeAD8AIwA9&#10;ACgAPAAuADsAMwA5ADkAOAA/ADcARgA1AE8ANABYADIAYwAxAG8AMAB9ADAAjAAvAJwALwCuAC4A&#10;wwAuAN0ALgDvAIIEAAB0CQAAaAsAAF0NAABVDgAATg4AAEgNAABEDAAAQQkAAD8HAAA+BAMAPAAJ&#10;ADsADwA5ABUAOAAaADYAHwA1ACQANAAqADIALwAxADUAMAA8AC4AQwAtAEwALABWACoAYQApAG0A&#10;KAB7ACcAiQAnAJkAJgCqACUAvgAmANcAJgDrAH8IAABwDAAAZBAAAFkRAABQEwAASRMAAEQSAAA/&#10;EQAAOw8AADgNAAA2CgAANQcFADQFCgAyAxAAMQMWAC8CHAAuAyEALAMmACsDLAApBDIAKAQ5ACcF&#10;QQAlBksAJAdVACMHYAAiB20AIAh6AB8IiQAeCJkAHQepAB0FvAAdA9MAHQHnAHsMAABtEAAAYBMA&#10;AFYUAABNFgAARhYAAD8WAAA6FQAANhQAADMSAAAwEAAALg4BAC0LBQAsCQsAKggSACgJGAAmCR0A&#10;JQkjACMKKQAiCjAAIQs4ACALQQAeDEoAHQ1VABsNYQAZDm4AGA59ABYOjAAVDpwAFQ2sABQMvgAU&#10;C9MAFArkAHgQAABpFAAAXRUAAFIXAABKGAAAQhkAADwZAAA2GAAAMhcAAC4WAAArFQAAKRMAACcS&#10;AgAlEAYAIxAMACEPFAAfDxoAHhAgABwQJwAbES8AGhI3ABkSQAAXE0oAFhRUABQUYAASFG0AERV7&#10;ABAViwAOFJsADBSsAAsTvwAKEtQACxHnAHUTAABmFgAAWhgAAFAaAABHGwAAPxwAADgbAAAzGwAA&#10;LhoAACoZAAAnGAAAJBcAACEWAAAfFQMAHBUIABoVEAAYFRYAFxYdABUWJAAUFywAExc1ABIYPgAR&#10;GEgADhlSAAwZXgALGmoACRp4AAgahwAHGZcABhmoAAUYvAAEF9EABRbjAHIVAABjGQAAVxoAAE0c&#10;AABEHQAAPB4AADUeAAAwHQAAKxwAACccAAAjGwAAIBoAAB0aAAAZGgAAFxoFABQbDAASGxQAEBwb&#10;AA4cIgAMHCkACx0xAAodOgAJHkQACB5OAAYeWgAEH2cAAx91AAEfhAABHpUAAB2mAAAcuQAAHM8A&#10;ABviAG8YAABgGwAAVB0AAEofAABBIAAAOSAAADMgAAAtHwAAKB8AACQeAAAgHQAAHR0AABodAAAV&#10;HgAAESAEAA4gCgAKIRIACSEYAAchHwAGIiYABCIuAAMjNgACI0AAASNLAAAjVwAAI2QAACNzAAAk&#10;ggAAI5MAACKkAAAhtwAAIM0AAB/jAGsaAABdHgAAUSAAAEchAAA+IgAANiIAADAiAAArIQAAJiEA&#10;ACIgAAAeIAAAGyAAABchAAASIgAADSQEAAkmCQAFJhAAAycWAAAnHQAAJyMAACgrAAAoMwAAKT0A&#10;AChIAAAoVAAAKGIAAChwAAAogAAAKZEAACejAAAltgAAJM0AACTiAGgeAABaIAAATiIAAEQkAAA7&#10;JQAAMyUAAC0kAAAoJAAAJCMAACAiAAAdIgAAGCMAABQlAAAOJwAACigEAAUrCQAALA4AAC0UAAAt&#10;GgAALSEAAC4oAAAuMAAALzoAAC9EAAAuUQAALV8AAC5uAAAtfgAALo8AAC6iAAAstgAAKssAACnj&#10;AGQhAABWIwAASiUAAEAnAAA4JwAAMScAACsmAAAmJgAAIiUAAB4lAAAaJgAAFSgAABAqAAAKLAAA&#10;BS4EAAAwCAAAMQwAADMSAAA0GAAANB4AADUlAAA1LQAANTYAADVBAAA1TgAANFwAADNrAAAzewAA&#10;M40AADOgAAAxtQAAMM0AAC7jAF8lAABSJwAARykAAD0qAAA1KgAALikAACkpAAAlKAAAICgAABsp&#10;AAAWKwAAES0AAAswAAAGMgAAATQDAAA2BwAANwsAADkQAAA6FQAAOxsAADwiAAA8KgAAPDMAADw9&#10;AAA9SQAAO1gAADpoAAA6eAAAOYsAADmeAAA5tAAAN80AADXlAFooAABOKwAAQywAADktAAAyLQAA&#10;LSwAACgrAAAjKwAAHS0AABgvAAASMQAACzQAAAY2AAABOAAAADsCAAA8BQAAPgkAAEANAABBEgAA&#10;QxgAAEQfAABEJgAARC8AAEQ6AABERQAAQ1QAAEJkAABAdQAAQIgAAECcAABAsgAAP80AAD3nAFUt&#10;AABJLgAAPzAAADYwAAAwLwAALC4AACYuAAAfMAAAGTMAABM1AAAMOAAABjsAAAA9AAAAQAAAAEIA&#10;AABEAwAARQYAAEcKAABJDwAASxUAAE0bAABNIgAATSsAAE01AABNQQAATE8AAEpfAABJcQAASYQA&#10;AEiYAABIrgAASMkAAEfmAFAxAABFMgAAOzMAADQzAAAvMQAAKTIAACI0AAAaNwAAFDoAAAw9AAAG&#10;QAAAAEIAAABFAAAASAAAAEoAAABMAAAATgMAAE8HAABRCwAAUxEAAFYWAABYHQAAWCYAAFgwAABY&#10;OwAAV0gAAFVZAABTbAAAUn8AAFKUAABRqgAAUcUAAFDjAEo2AABANgAAOTYAADM1AAAtNQAAJTgA&#10;ABw7AAAUPwAADUIAAAZFAAAASQAAAEwAAABOAAAAUQAAAFMAAABVAAAAVwAAAFkDAABbBwAAXQsA&#10;AF8RAABiGAAAYyAAAGMqAABiNgAAYkMAAGBTAABfZgAAXXsAAFyPAABcpQAAW74AAFrdAEY6AAA9&#10;OgAANzkAADI5AAApPAAAH0AAABZEAAANSAAABksAAABPAAAAUgAAAFUAAABYAAAAWgAAAF0AAABf&#10;AAAAYQAAAGMAAABlAgAAZwYAAGkLAABsEgAAbhoAAG8jAABvLwAAbjwAAGxMAABrXgAAanMAAGmI&#10;AABongAAZ7YAAGbTAEI+AAA8PQAANj0AAC1AAAAjRQAAGUkAAA5OAAAFUgAAAFYAAABaAAAAXQAA&#10;AGAAAABiAAAAZQAAAGcAAABpAAAAawAAAG0AAABwAAAAcgAAAHQGAAB3CwAAehMAAHwcAAB8JwAA&#10;ezUAAHpEAAB5VgAAeGsAAHeAAAB2lgAAdKwAAHPFAEFCAAA7QgAAMUUAACdKAAAcTwAAEVQAAAVZ&#10;AAAAXgAAAGEAAABlAAAAaQAAAGwAAABvAAAAcgAAAHQAAAB2AAAAeAAAAHoAAAB8AAAAfgAAAIAA&#10;AACEAgAAhgkAAIkSAACMHQAAjCoAAIs6AACKTAAAiWAAAId2AACGjAAAhaIAAIO5AEFGAAA2SgAA&#10;K1AAACBVAAAUWwAAB2AAAABmAAAAawAAAG8AAABzAAAAdgAAAHoAAAB9AAAAgAAAAIIAAACFAAAA&#10;hwAAAIkAAACLAAAAjgAAAJAAAACTAAAAlgAAAJoGAACdEQAAoh0AAKEsAACfPwAAnlQAAJxqAACa&#10;gAAAmJUAAJeqADtPAAAwVQAAJVsAABhhAAAKaAAAAG4AAAB0AAAAeQAAAH0AAACBAAAAhQAAAIgA&#10;AACLAAAAjgAAAJAAAACTAAAAlQAAAJcAAACaAAAAnAAAAJ8AAACiAAAApQAAAKkAAACuBQAAsxEA&#10;ALgeAAC3MgAAtEcAALJeAACwcwAAr4gAAK6bADVaAAApYQAAHGgAAA5uAAAAdgAAAHwAAACCAAAA&#10;hwAAAIsAAACPAAAAkwAAAJYAAACYAAAAmwAAAJ4AAAChAAAAowAAAKYAAACoAAAAqwAAAK4AAACw&#10;AAAAtAAAALkAAAC/AAAAxQQAAM4RAADRJAAAzTsAAMhTAADIaAAAyH0AAMiPAPsAAAD3AAAA9QAA&#10;APIAAADsAAAA5QALAOIAFwDgACIA3wArAN8ANADaADwA1gBDANIASgDPAE8AzABVAMoAWgDHAF4A&#10;xQBjAMMAaADBAG4AvwB0AL0AewC6AIQAuACOALYAmgCzAKkAsAC+AK0A3gCrAPoAqgD/AKEA/wCe&#10;AP8AmgD/APQAAADvAAAA6wAAAN8AAADUAAAAzwAHAMsAEwDJAB0AyAAmAMcALwDFADcAwAA+AL0A&#10;RAC7AEoAuQBPALcAVAC1AFkAtABdALIAYgCwAGgArwBuAK0AdQCrAH0AqQCHAKcAkgClAKEAogC0&#10;AJ8A0gCdAPQAmwD/AJYA/wCTAP8AkAD/AOsAAADlAAAA0wAAAMYAAAC+AAAAuQACALYADQC0ABcA&#10;sgAhALEAKQCxADEArgA4AKwAPgCqAEQAqABIAKYATQClAFEApABWAKIAWwCgAGEAngBnAJwAbgCb&#10;AHYAmQB/AJcAiwCVAJgAlACqAJIAxQCQAOoAjgD/AIoA/wCGAP8AhQD/AOAAAADOAAAAvQAAALIA&#10;AACrAAAApgAAAKIABwChABIAoAAbAJ8AIwCfACsAnAAyAJkAOACXAD4AlQBDAJQARwCSAEsAkQBP&#10;AJAAVACPAFkAjgBgAIwAaACKAG8AiQB5AIcAgwCFAJEAhAChAIIAtgCBANsAgAD7AIAA/wB8AP8A&#10;ewD/AMsAAAC3AAAAqgAAAKEAAACaAAAAlQAAAJIAAwCQAAwAjQAVAIwAHgCMACUAjAAsAIoAMgCI&#10;ADgAhwA9AIUAQQCEAEYAgwBKAIIATgCBAFMAgABZAH8AYAB9AGkAewByAHoAfQB4AIkAdgCZAHQA&#10;rABzAMwAcgDxAHEA/wBwAP8AbwD/ALgAAACnAAAAmwAAAJIAAACLAAAAhgAAAIMAAAB/AAcAfgAQ&#10;AH0AGAB9AB8AfQAmAHsALQB5ADIAeAA3AHcAPAB2AEAAdQBFAHMASQByAE4AcQBUAHAAWgBvAGEA&#10;bQBsAGsAdwBpAIMAZwCSAGYAowBlAL4AZADlAGMA/wBkAP8AYwD/AKgAAACZAAAAjQAAAIUAAAB+&#10;AAAAeQAAAHQAAAByAAMAcAALAG8AEwBuABoAbgAhAG4AJwBtACwAawAyAGoANgBpADsAaAA/AGcA&#10;RABmAEkAZQBPAGMAVQBiAFwAYQBlAF8AcgBdAH4AWwCMAFkAnQBXALQAVwDWAFcA9wBYAP8AWQD/&#10;AJ0AAACOAAAAgwAAAHkAAAByAAAAawAAAGgAAABlAAAAYwAGAGIADQBiABUAYgAbAGIAIgBhACcA&#10;YAAtAF8AMgBeADYAXQA7AFsAPwBaAEUAWQBKAFgAUQBXAFgAVQBgAFQAawBSAHkAUACHAE4AlwBM&#10;AKwASwDJAEsA7gBOAP8ATgD/AJMAAACFAAAAeQAAAG8AAABmAAAAYQAAAF0AAABaAAAAWQACAFgA&#10;CQBXABEAVwAXAFcAHQBXACIAVQAnAFQALABSADEAUQA2AFAAOgBPAEAATgBFAEwATABLAFMASgBc&#10;AEgAZgBHAHQARQCCAEMAkgBBAKYAQAC/AEAA5ABDAP4ARAD/AIsAAAB9AAAAcQAAAGYAAABeAAAA&#10;VwAAAFMAAABRAAAATwAAAE4ABgBNAAsATQASAEwAFwBMAB0ASwAiAEoAJwBIACsARwAwAEYANQBE&#10;ADsAQwBBAEEASABAAE8APwBYAD0AYgA8AHAAOgB+ADgAjQA3AKEANwC4ADkA2wA6APcAOgD/AIQA&#10;AAB2AAAAagAAAF8AAABWAAAAUAAAAEwAAABJAAAARwAAAEUAAgBEAAcAQwANAEIAEwBCABgAQQAd&#10;AEAAIgA+ACcAPQArADsAMAA6ADYAOAA9ADcARAA2AEwANABVADMAXgAyAG0AMQB6ADAAigAvAJwA&#10;LgCxADAAzgAxAO0AMgD/AH4AAABwAAAAZAIAAFkEAABRBQAASgUAAEUEAABBAgAAPgAAAD0AAAA7&#10;AAQAOgAJADkADgA4ABMANwAYADUAHQAzACIAMgAnADEALAAwADEALwA4AC0AQAAsAEgAKwBRACoA&#10;XAApAGkAKAB3ACcAhwAnAJkAJwCsACgAxAAoAOMAKAD3AHoAAABsBAAAXwYAAFQIAABMCQAARQkA&#10;AD8JAAA7CAAANwYAADUEAAAzAgEAMgAFADAACgAvAA8ALgAUAC0AGQAsAB4AKgAjACkAKAAoAC4A&#10;JwA0ACYAPQAlAEUAIwBPACIAWgAhAGcAIAB1ACAAhQAfAJUAHwCnAB8AvAAfANkAHwDvAHYDAABn&#10;BwAAWwoAAFAMAABIDQAAQA0AADoNAAA1DAAAMQsAAC4JAAAsCAAAKgYDACkDBgAoAgsAJwEQACYA&#10;FQAkABoAIwAfACIAJQAgACsAIAAyAB8AOgAeAEMAHQBNABsAWAAaAWUAGQBzABgAggAYAJIAFwCj&#10;ABcAtwAWAM8AFgDmAHIGAABkCgAAVw0AAE0QAABEEQAAPBEAADYRAAAxEAAALQ8AACkOAAAmDAAA&#10;JAsBACIJBAAhBwcAIAULAB4FEQAdBRYAHAUcABsFIgAaBSgAGQUvABgFOAAXBUEAFgZMABQHVwAT&#10;B2QAEQhyABAIgQAPB5EADgaiAA4FtAAOA8oADwHiAG4KAABgDAAAVBAAAEoTAABBFAAAORQAADMU&#10;AAAtEwAAKRMAACUSAAAhEQAAHw8AABwOAgAbDAUAGQsIABgKDQAWCRMAFQkYABQKHwATCiYAEgou&#10;ABELNwAQDEEADQ1MAAsOWAAJD2QACA9yAAcPgQAGDpEABg2iAAUMtAAEC8kABQndAGsNAABdEAAA&#10;URMAAEcVAAA9FgAANhYAAC8WAAAqFgAAJRUAACEUAAAeEwAAGxIAABgSAgAWEQQAFBAGABEPCQAO&#10;Dg4ADRAWAAwQHQALESQAChIsAAkSNQAIEz4ABxNJAAUUVAADFGEAAhVvAAEVfgAAFI8AABOgAAAS&#10;sgAAEccAABDdAGgQAABaEgAAThUAAEQXAAA6GAAAMxkAAC0YAAAnGAAAIhcAAB4WAAAbFQAAGBUA&#10;ABUUAgATFAUAEBMGAAwUCAAJFQwACBUTAAYWGgAFFiEABBcoAAMXMQACGDsAARhFAAAYUQAAGV4A&#10;ABltAAAZfQAAGY0AABifAAAWsQAAFccAABTdAGUTAABXFQAASxgAAEEaAAA4GwAAMBsAACoaAAAk&#10;GgAAIBkAABwYAAAZFwAAFhcBABMWAwARFgQADBcFAAgYBwAFGgsAAxsRAAEbGAAAGx4AABwmAAAd&#10;LgAAHTgAAB1DAAAeTgAAHVwAAB1rAAAdewAAHYwAAB2eAAAbsQAAGcYAABjeAGIVAABUGAAASBoA&#10;AD4cAAA1HQAALh0AACccAAAiHAAAHhsAABoaAAAXGQAAFRgCABEZAgANGgMACRsEAAUdBwABHgoA&#10;ACAQAAAhFgAAIRwAACEjAAAiKwAAIjUAACNAAAAjTAAAIloAACJpAAAieQAAIYsAACGdAAAhsQAA&#10;H8gAAB3eAF4YAABRGwAARR0AADofAAAyHwAAKx8AACUeAAAgHQAAHBwAABkbAAAWGwAAEhsAAA4d&#10;AAAKHgEABSADAAEiBgAAJAkAACYNAAAnFAAAJxoAACghAAAoKQAAKDIAACg9AAApSQAAKVYAACdn&#10;AAAmeAAAJokAACadAAAmsQAAJMoAACLiAFobAABNHgAAQSAAADchAAAvIQAAKCEAACMgAAAfHwAA&#10;HB4AABgeAAAUHgAADyAAAAohAAAGIwAAAiUCAAAnBQAAKggAACwMAAAuEgAALhgAAC4fAAAvJgAA&#10;Ly8AAC86AAAvRgAAMFMAAC5kAAAsdgAALIcAACybAAArsAAAK8oAACjkAFYfAABJIQAAPiMAADQk&#10;AAAsJAAAJiMAACIiAAAeIQAAGiAAABUhAAAQIwAACyUAAAYnAAABKQAAACwBAAAuBAAAMAcAADIK&#10;AAA0EAAANRYAADYcAAA2JAAANiwAADc3AAA3QgAAN08AADZgAAA0cgAAMoUAADKZAAAxrwAAMcoA&#10;ADHmAFEjAABFJQAAOicAADEnAAAqJgAAJSUAACEkAAAdIwAAFyUAABInAAAMKQAABisAAAEuAAAA&#10;MAAAADMAAAA1AgAANwUAADoIAAA8DAAAPhIAAD8YAAA/IAAAPygAAD8zAAA/PgAAP0sAAD9aAAA8&#10;bgAAOoMAADmWAAA5rQAAOMkAADjnAEwnAABAKQAANioAAC4pAAAoKAAAJCcAAB8nAAAZKAAAEyoA&#10;AAwtAAAHMAAAATMAAAA2AAAAOAAAADsAAAA9AAAAPwIAAEEFAABDCQAARg4AAEgVAABIHAAASCQA&#10;AEguAABIOgAASEcAAEhVAABFaQAAQ34AAEKTAABBqgAAQMcAAEDmAEcrAAA8LQAAMy0AACwsAAAo&#10;KgAAIioAABssAAAVLwAADTIAAAc1AAABOAAAADsAAAA+AAAAQQAAAEMAAABFAAAASAAAAEoDAABM&#10;BgAATgsAAFERAABTFwAAUyAAAFMpAABTNQAAU0IAAFJQAABPZAAATXgAAEuPAABKpgAASsEAAEnj&#10;AEIwAAA4MQAAMDAAACwuAAAmLgAAHjEAABc0AAAPNwAABzsAAAA+AAAAQQAAAEQAAABHAAAASgAA&#10;AEwAAABPAAAAUQAAAFMAAABVAwAAVwcAAFoMAABdEwAAXxsAAF8kAABfLwAAXjwAAF5LAABcXAAA&#10;WXIAAFeIAABWnwAAVbkAAFTaAD00AAA1NAAAMDIAACoyAAAhNQAAGDkAABA8AAAHQAAAAEQAAABI&#10;AAAASwAAAE4AAABSAAAAVAAAAFcAAABaAAAAXAAAAF4AAABgAAAAYwEAAGYFAABpCwAAbBMAAG4c&#10;AABuJwAAbTUAAGxDAABqVAAAZ2oAAGWBAABjmQAAYrEAAGHPADo4AAA0NwAALzYAACU5AAAbPgAA&#10;EEMAAAhHAAAASwAAAFAAAABUAAAAVwAAAFoAAABdAAAAYAAAAGIAAABlAAAAZwAAAGkAAABsAAAA&#10;bgAAAHEAAAB0BgAAeAwAAHsWAAB8IAAAey0AAHo8AAB4TAAAdmEAAHR4AABykQAAcKcAAG/BADk7&#10;AAA0OwAAKT4AAB5DAAATSQAAB08AAABTAAAAVwAAAFwAAABfAAAAYwAAAGYAAABpAAAAbAAAAG8A&#10;AABxAAAAcwAAAHYAAAB4AAAAewAAAH0AAACBAAAAhAUAAIgNAACLGAAAjCQAAIozAACIRAAAhlkA&#10;AIRwAACCiAAAgZ0AAH+0ADk/AAAuQwAAI0kAABhPAAALVQAAAFsAAABgAAAAZAAAAGgAAABsAAAA&#10;cAAAAHQAAAB3AAAAegAAAH0AAAB/AAAAgQAAAIQAAACGAAAAiAAAAIsAAACOAAAAkgAAAJYCAACZ&#10;DAAAnRkAAJ0oAACbOQAAmU0AAJdjAACWewAAlJAAAJKmADNJAAAoTgAAHFQAABBbAAACYgAAAGgA&#10;AABtAAAAcgAAAHcAAAB7AAAAfwAAAIMAAACGAAAAiQAAAIwAAACPAAAAkQAAAJQAAACWAAAAmQAA&#10;AJwAAACgAAAApAAAAKgAAACtAAAAsgsAALcaAAC1KwAAs0AAALBWAACubQAAq4MAAKqXAC1UAAAh&#10;WwAAFWEAAAZoAAAAbwAAAHYAAAB9AAAAggAAAIcAAACLAAAAjgAAAJIAAACVAAAAmAAAAJsAAACe&#10;AAAAoQAAAKMAAACmAAAAqQAAAKwAAACwAAAAtAAAALkAAADAAAAAyAAAANILAADZGwAA1TEAANBI&#10;AADLYAAAyHUAAMaIAAAAAAAAAAAAAAAAAAAAAAABAwQFBggJCgsNDg8REhMUFhcYGhscHR8gISIk&#10;JSYoKSorLS4vMDIzNDY3ODk7PD0+QEFCREVGR0lKS01OT1BSU1RVV1hZW1xdXmBhYmNlZmdpamts&#10;bm9wcXN0dXd4eXp8fX6AgYKDhYaHiIqLjI6PkJGTlJWWmJmanJ2en6Gio6Smp6iqq6ytr7Cxs7S1&#10;tri5uru9vr/BwsPExsfIycvMzc/Q0dLU1dbX2drb3d7f4OLj5Obn6Onr7O3u8PHy9PX29/n6+/z+&#10;//////////////////////////////////////////////////////8AAAAAAAAAAAAAAAAAAAAA&#10;AQMEBQYICQoLDQ4PERITFBYXGBobHB0fICEiJCUmKCkqKy0uLzAyMzQ2Nzg5Ozw9PkBBQkRFRkdJ&#10;SktNTk9QUlNUVVdYWVtcXV5gYWJjZWZnaWprbG5vcHFzdHV3eHl6fH1+gIGCg4WGh4iKi4yOj5CR&#10;k5SVlpiZmpydnp+hoqOkpqeoqqusra+wsbO0tba4ubq7vb6/wcLDxMbHyMnLzM3P0NHS1NXW19na&#10;293e3+Di4+Tm5+jp6+zt7vDx8vT19vf5+vv8/v//////////////////////////////////////&#10;////////////////AAAAAAAAAAAAAAAAAAAAAAEDBAUGCAkKCw0ODxESExQWFxgaGxwdHyAhIiQl&#10;JigpKistLi8wMjM0Njc4OTs8PT5AQUJERUZHSUpLTU5PUFJTVFVXWFlbXF1eYGFiY2VmZ2lqa2xu&#10;b3Bxc3R1d3h5enx9foCBgoOFhoeIiouMjo+QkZOUlZaYmZqcnZ6foaKjpKanqKqrrK2vsLGztLW2&#10;uLm6u72+v8HCw8TGx8jJy8zNz9DR0tTV1tfZ2tvd3t/g4uPk5ufo6evs7e7w8fL09fb3+fr7/P7/&#10;/////////////////////////////////////////////////////wABAgMEBQYHCAkKCwwNDg8Q&#10;ERITFBUWFxgZGhscHR4fICEiIyQlJicoKSorLC0uLzAxMjM0NTY3ODk6Ozw9Pj9AQUJDREVGR0hJ&#10;SktMTU5PUFFSU1RVVldYWVpbXF1eX2BhYmNkZWZnaGlqa2xtbm9wcXJzdHV2d3h5ent8fX5/gIGC&#10;g4SFhoeIiYqLjI2Oj5CRkpOUlZaXmJmam5ydnp+goaKjpKWmp6ipqqusra6vsLGys7S1tre4ubq7&#10;vL2+v8DBwsPExcbHyMnKy8zNzs/Q0dLT1NXW19jZ2tvc3d7f4OHi4+Tl5ufo6err7O3u7/Dx8vP0&#10;9fb3+Pn6+/z9/v9tZnQxAAAAAAMEIQAAAQAAAAAAAAAAAAAAAAAAAAEAAAAAAAAAAAAAAAAAAAAB&#10;AAAAAQIDBAQFBgcICQoLDAwNDg8QERITFBQVFhcYGRobHB0eHh8gISIjJCUmJygpKiorLC0uLzAx&#10;MjM0NTY3ODk6Ozs8PT4/QEFCQ0RFRkdISUpLTE1OT1BRUlNUVVZXWFlaW1xdXl9gYWJjZGVmZ2hp&#10;amtsbW5vcHFyc3R1dnd4eXp7fH1+f4CBgoOEhYaHiImKi4yNjo+QkZKTlJWWl5iam5ydnp+goaKj&#10;pKWmp6ipqqusra6vsbKztLW2t7i5uru8vb6/wMHCw8XGx8jJysvMzc7P0NHS09TV19jZ2tvc3d7f&#10;4OHi4+Tl5ujp6uvs7e7v8PHy8/T19vj5+vv8/f7/AAEBAgIDAwQEBQYGBwcICAkJCgsLDAwNDQ4P&#10;DxAQERESExMUFBUWFhcXGBkZGhobHBwdHh4fICAhIiIjJCQlJiYnKCkpKissLS0uLzAxMjIzNDU2&#10;Nzg5Ojs8PT4/QEJDREVGSElKTE1PUFJTVVdYWlxeYGJkZmhqbW9xdHZ5fH6Bg4aJi46QkpWXmZud&#10;n6Gjpaeoqqytr7Cys7W2t7m6u7y9v8DBwsPExcbHyMnKy8zNzc7P0NHS0tPU1dbW19jZ2drb29zd&#10;3d7f3+Dh4eLj4+Tl5ebm5+jo6enq6+vs7O3u7u/v8PDx8vLz8/T09fb29/f4+Pn5+vv7/Pz9/f7+&#10;/wABAQICAwMEBAUGBgcHCAgJCQoLCwwMDQ0ODw8QEBEREhMTFBQVFhYXFxgZGRoaGxwcHR4eHyAg&#10;ISIiIyQkJSYmJygpKSorLC0tLi8wMTIyMzQ1Njc4OTo7PD0+P0BCQ0RFRkhJSkxNT1BSU1VXWFpc&#10;XmBiZGZoam1vcXR2eXx+gYOGiYuOkJKVl5mbnZ+ho6WnqKqsra+wsrO1tre5uru8vb/AwcLDxMXG&#10;x8jJysvMzc3Oz9DR0tLT1NXW1tfY2dna29vc3d3e39/g4eHi4+Pk5eXm5ufo6Onp6uvr7Ozt7u7v&#10;7/Dw8fLy8/P09PX29vf3+Pj5+fr7+/z8/f3+/v/wwTYH7cQ7HezHPz3rx0Vj7MRKi+a/TbXPsWrl&#10;yK6D9MeuhvXHroj2x66K98auivfGrov4xq6L+MWti/nFrYv5xa2L+sWti/rFrYv6xa2L+sWti/rF&#10;rYv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4v//SUNDX1BST0ZJTEUABgr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TYH7cQ7HezHPz3rx0Vj7MRKi+a/&#10;TbXPsWrlyK6D9MeuhvXHroj2x66K98auivfGrov4xq6L+MWti/nFrYv5xa2L+sWti/rFrYv6xa2L&#10;+sWti/rFrYv6xa2L+sWti/rFrYv6xa2L+sWti/rFrYv6xa2L+sWti/rFrYv6xa2L+sWti/r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jUH7cU6HevHPz3rx0Rj68VJi+bATLXPsWrmyK6C9MeuhvXHroj2x66J98au&#10;ivfGrov4xq6L+MWti/nFrYv5xa2L+sWti/rFrYv6xa2L+sWti/rFrYv6xa2L+sWti/rFrYv6xa2L&#10;+sWti/rFrYv6xa2L+sWti/rFrYv6xa2L+sWti/rvwjUH7cU6HevIPjzqyERi68ZJi+bBS7XOsWrm&#10;yK6C9MeuhvXHroj2xq6J98auivfGrov4xq6L+MWti/nFrYv5xa2L+sWti/rFrYv6xa2L+sWti/rF&#10;rYv6xa2L+sWti/rFrYv6xa2L+sWti/rFrYv6xa2L+sWti/rFrYv6xa2L+sWti/rvwjQH7MY5HOrI&#10;PjzqyENi6sZIiubCSrXOsWnnyK6C9MeuhvXHroj2xq6J98auivfGror4xq6L+MWui/nFrYv5xa2L&#10;+sWti/rFrYv6xa2L+sWti/rFrYv6xa2L+sWti/rFrYv6xa2L+sWti/rFrYv6xa2L+sWti/rFrYv6&#10;xa2L+sWti/rvwzQH7MY5HOrJPTzpyUNh6cdHiubDSLXNsWroyK6B9MeuhvXHroj2xq6J98auivfG&#10;ror4xq6L+MWui/nFrYv5xa2L+cWti/nFrYv5xa2L+cWti/nFrYv5xa2L+cWti/nFrYv5xa2L+cWt&#10;i/nFrYv5xa2L+cWti/nFrYv5xa2L+cWti/nuwzMH68c4HOnJPTvoykJg6MhGieXERrXNsWvqyK6B&#10;9MevhfXHr4j2xq+J98auivfGror4xq6L+MWui/nFrYv5xa2L+cWti/nFrYv5xa2L+cWti/nFrYv5&#10;xa2L+cWti/nFrYv5xa2L+cWti/nFrYv5xa2L+cWti/nFrYv5xa2L+cWti/nuwzMG68c4G+jKPDrn&#10;y0Ff58pFiOTFRLfMsWvryK+B9MevhfXHr4f2xq+J98auivfGror4xa6L+MWui/nFrov5xa2L+cWt&#10;i/nFrYv5xa2L+cWti/nFrYv5xa2L+cWti/nFrYv5xa2L+cWti/nFrYv5xa2L+cWti/nFrYv5xa2L&#10;+cWti/ntxDIG6sg3G+fLOzrmzEBe5stDiuLHQbnLsWztyK+A9MevhPXGr4f2xq+J98auivfFror4&#10;xa6L+MWui/nFrov5xa2L+cWti/nFrYv5xa2L+cWti/nFrYv5xa2L+cWti/nFrYv5xa2L+cWti/nF&#10;rYv5xa2L+cWti/nFrYv5xa2L+cWti/nsxTEG6ck2GubMOjnkzj9d5MxAi9/IPbrKsWzuyK9/9cew&#10;hPXGr4f2xq+J98WuivfFror4xa6L+MWui/nFrov5xa6L+cWui/nFrov5xa6L+cWui/nFrov5xa6L&#10;+cWui/nFrov5xa6L+cWui/nFrov5xa6L+cWui/nFrov5xa6L+cWui/nsxTAF6Mo1GeXOOTfjzzxe&#10;4s48jt3LOLzKsW3wx7B99cavhPbFr4f2xa+J98WuivfFror4xa6K+MWui/jFrov5xa6L+cWui/nF&#10;rov5xa6L+cWui/nFrov5xa6L+cWui/nFrov5xa6L+cWui/nFrov5xa6L+cWui/nFrov5xa6L+cWu&#10;i/nqxy4F5sszGOPQNzbg0jhh39I1kNnOMb/KtWHrxrB/9cWvhfbFr4j2xa+J98WuivfFror4xa6K&#10;+MWui/jFrov5xa6L+cWui/nFrov5xa6L+cWui/nFrov5xa6L+cWui/nFrov5xa6L+cWui/nFrov5&#10;xa6L+cWui/nFrov5xa6L+cWui/npyCsE5M0wFuDSMjfd1TFk29YrlNTNNcLIvVrexLCA9cSvhfbE&#10;r4j2xK+J98SuivfEror4xK6K+MSui/jErov4xK6L+MSui/jErov4xK6L+MSui/jErov4xK6L+MSu&#10;i/jErov4xK6L+MSui/jErov4xK6L+MSui/jErov4xK6L+MSui/jmyicD4dAsFNzWKjvY2idp1twk&#10;mM7SN7nFxFfRwrtv4cK1fuzDsYXyw7CI9cKviPfAroj3v66H+L6uh/i9rof4vK6I97yuiPe8roj3&#10;vK6I97yuiPe8roj3vK6I97yuiPe8roj3vK6I97yuiPe8roj3vK6I97yuiPe8roj3vK6I97yuiPfj&#10;ziAC3dQiF9fbIz/U3ihtz+MqlcbZOK7AzVTCvcVo0L3Addi9vXzetLp54625d+WnuHfno7d36aC2&#10;eOmftnrqn7Z86Z+2fOmftnzpn7Z86Z+2fOmftnzpn7Z86Z+2fOmftnzpn7Z86Z+2fOmftnzpn7Z8&#10;6Z+2fOmftnzpn7Z86Z+2fOne0xYC2NsZG9PgJETP5Cpxxuw0jL7fP6K51lGyt89kv7bJb8isxm7P&#10;pMNt05vBbNeVwGzZkb9t2o+/b9uOvnPbj79224+/dtuPv3bbj79224+/dtuPv3bbj79224+/dtuP&#10;v3bbj79224+/dtuPv3bbj79224+/dtuPv3bbj79224+/dtvY2gkE0+AbIM/kJkrH7TFpv/M8gbjn&#10;R5Wy3lKkrthesKPSYLmYzmDAkMthxonJYsmFx2TLg8dmzIHHac2Bx23NgcdxzYHHcc2Bx3HNgcdx&#10;zYHHcc2Bx3HNgcdxzYHHcc2Bx3HNgcdxzYHHcc2Bx3HNgcdxzYHHcc2Bx3HNgcdxzYHHcc3U3w0H&#10;z+UeJsjsKkfA9DZfuPlCdLLvTYeq5lOWnOBRopHaU6uH1lWzf9NXuHrRWrt30F29dc9hvXTPZL50&#10;z2i+dM9tvXTPbb10z229dM9tvXTPbb10z229dM9tvXTPbb10z229dM9tvXTPbb10z229dM9tvXTP&#10;bb10z229dM9tvXTPbb3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9RTb2vUtZ97lUffC0XKHhsGS/1Kx2&#10;28ish/PHrIn3xq2K98ativfGrYv4xq2L+Mati/jGrYv5xq2L+cati/nFrYv5xa2L+cWti/nFrYv5&#10;xa2L+cWti/nFrYv5xa2L+cWti/nFrYv5xa2L+cWti/nFrYv5xa2L+cWti/n4uTAF9bxAGPW9RTb2&#10;vUtZ97lUffC0XKHhsGS/1Kx228ish/PHrIn3xq2K98ativfGrYv4xq2L+Mati/jGrYv5xq2L+cat&#10;i/nFrYv5xa2L+cWti/nFrYv5xa2L+cWti/nFrYv5xa2L+cWti/nFrYv5xa2L+cWti/nFrYv5xa2L&#10;+cWti/n4uTAF9bxAGPW9RTb2vUtZ97lUffC0XKHhsGS/1Kx228ish/PHrIn3xq2K98ativfGrYv4&#10;xq2L+Mati/jGrYv5xq2L+cati/nFrYv5xa2L+cWti/nFrYv5xa2L+cWti/nFrYv5xa2L+cWti/nF&#10;rYv5xa2L+cWti/nFrYv5xa2L+cWti/n4uTAF9bxAGPW9RTb2vUtZ97lUffC0XKHhsGS/1Kx228is&#10;h/PHrIn3xq2K98ativfGrYv4xq2L+Mati/jGrYv5xq2L+cati/nFrYv5xa2L+cWti/nFrYv5xa2L&#10;+cWti/nFrYv5xa2L+cWti/nFrYv5xa2L+cWti/nFrYv5xa2L+cWti/n4uTAF9bxAGPW9RTb2vUtZ&#10;97lUffC0XKHhsGS/1Kx228ish/PHrIn3xq2K98ativfGrYv4xq2L+Mati/jGrYv5xq2L+cati/nF&#10;rYv5xa2L+cWti/nFrYv5xa2L+cWti/nFrYv5xa2L+cWti/nFrYv5xa2L+cWti/nFrYv5xa2L+cWt&#10;i/n4uTAF9bxAGPW+RTb2vUpZ97lTffC1XKHhsGTA06x23Mish/THrIn2xq2K98ativfGrYv4xq2L&#10;+Mati/jGrYv5xq2L+cati/nFrYv5xa2L+cWti/nFrYv5xa2L+cWti/nFrYv5xa2L+cWti/nFrYv5&#10;xa2L+cWti/nFrYv5xa2L+cWti/n3uTAF9b1AGPS+RTb2vUpZ9rpTffC1W6HhsWPA06x23cesiPbH&#10;rIn2xq2K98ativfGrYv4xq2L+Mati/jGrYv5xa2L+cWti/nFrYv5xa2L+cWti/nFrYv5xa2L+cWt&#10;i/nFrYv5xa2L+cWti/nFrYv5xa2L+cWti/nFrYv5xa2L+cWti/n3ujAF9b0/GPS+RDb1vklY9rpS&#10;ffC2W6HhsWLB0qx23sesh/bHrIj2x62J98ativfGrYr4xq2L+Mati/jGrYv5xa2L+cWti/nFrYv5&#10;xa2L+cWti/nFrYv5xa2L+cWti/nFrYv5xa2L+cWti/nFrYv5xa2L+cWti/nFrYv5xa2L+cWti/n3&#10;ujAE9L0/F/S/RDX1vklY9btSffC2WqHgsWHB0qx238esh/bHrYj2x62J9sativfGrYr3xq2L+Mat&#10;i/jFrYv5xa2L+cWti/nFrYv5xa2L+cWti/nFrYv5xa2L+cWti/nFrYv5xa2L+cWti/nFrYv5xa2L&#10;+cWti/nFrYv5xa2L+cWti/n3ujAE9L0/F/O/RDX1v0lY9btRffC2WaHgsmHB0ax24Mesh/XHrYj2&#10;x62J9sativfGrYr3xq2L+Mati/jFrYv5xa2L+sWti/nFrYv5xa2L+cWti/nFrYv5xa2L+cWti/nF&#10;rYv5xa2L+cWti/nFrYv5xa2L+cWti/nFrYv5xa2L+cWti/n2ujAE9L4/F/O/QzX0v0hY9btRfPC3&#10;WaHgsmDC0a124ceshvXHrYf2x62I9seuiffGror3xq6L+Maui/jFrYv5xa2L+sWti/nFrYv5xa2L&#10;+cWti/nFrYv5xa2L+cWti/nFrYv5xa2L+cWti/nFrYv5xa2L+cWti/nFrYv5xa2L+cWti/n2uzAE&#10;9L4+F/PAQzX0v0hX9LxQfPC3WKHgsl/C0a104ceshfXHrYf1x66I9seuifbGror3xq6K+Maui/jF&#10;rov5xa2L+cWti/nFrYv5xa2L+cWti/nFrYv5xa2L+cWti/nFrYv5xa2L+cWti/nFrYv5xa2L+cWt&#10;i/nFrYv5xa2L+cWti/n2uzAE874+F/LAQzT0wEdX9LxQfPC4WKHgs17D0a5y4cethPXHrYb1x66H&#10;9ceuifbGror3xq6K+Maui/jFrov5xa2L+cWti/nFrYv5xa2L+cWti/nFrYv5xa2L+cWti/nFrYv5&#10;xa2L+cWti/nFrYv5xa2L+cWti/nFrYv5xa2L+cWti/n1uzEE878+FvLAQjTzwEdX9L1PfPC4V6Hf&#10;s13D0a9v4citg/TIroT0x6+G9seviPbGr4n3xq6K+MWui/jFrov5xa2L+cWti/nFrov5xa6L+cWu&#10;i/nFrov5xa6L+cWui/nFrov5xa6L+cWui/nFrov5xa6L+cWui/nFrov5xa6L+cWui/n1vDEE8789&#10;FvLBQjPywUZW875OfPC5VqHftFzE0bBr38itgfTHr4P1x6+F9saviPfGr4n3xa6K+MWui/jFrov5&#10;xa6L+cWui/nFrov5xa6L+cWui/nFrov5xa6L+cWui/nFrov5xa6L+cWui/nFrov5xa6L+cWui/nF&#10;rov5xa6L+cWui/n1vDEE8r89FvHBQjPywkZW8r9Oe/C6VaHgtlnC07Nj3ciufvTHsID1xq+G9sWv&#10;iPfFr4n3xa6K+MWuivjFrov4xa6L+cWui/nFrov5xa6L+cWui/nFrov5xa6L+cWui/nFrov5xa6L&#10;+cWui/nFrov5xa6L+cWui/nFrov5xa6L+cWui/n0vTED8sA8FfDCQTLxwkVV8sBNe/C7U6HiulS/&#10;1LlW2civePTGsIL1xa+G9sWviPfFr4n3xa6K+MWuivjFrov4xa6L+cWui/nFrov5xa6L+cWui/nF&#10;rov5xa6L+cWui/nFrov5xa6L+cWui/nFrov5xa6L+cWui/nFrov5xa6L+cWui/nzvjED8cE7Fe/D&#10;QDHwxERU8MFLevC9UqDlwUy41MFJ2MaydfLFsIP1xK+H9sSviPfEron3xK6K+MSuivjEror4xK6L&#10;+MSui/jErov4xK6L+MSui/jErov4xK6L+MSui/jErov4xK6L+MSui/jErov4xK6L+MSui/jErov4&#10;xK6L+MSui/jyvzED8MI6FO7EPzDuxUNT7sNKee7CTZzezD23zMNQ08S4bufDsYHyxK+H9sSviffE&#10;ron3xK6K+MSuivjEror4xK6L+MSui/jBror4wa6K+MGuivjBror4wa6K+MGuivjBror4wa6K+MGu&#10;ivjBror4wa6K+MGuivjBror4wa6K+MGuivjxwDIC7sM5E+zGPS/sx0JR7MZId+TNQZXS1DW1xcdV&#10;zMG/a9vAunjjwLd/6L62geu4tX/ss7R97a+0fe6ss3zvqrN976izfu+os4DvqLOA76izgO+os4Dv&#10;qLOA76izgO+os4DvqLOA76izgO+os4DvqLOA76izgO+os4DvqLOA76izgO/vwTEC7MU2EerIOyzo&#10;yj9O5stDctTeLJbH1zuxv8xXw7zGac68wnTVur952rK9dt6rvHXgpbp04qG5c+SduXTlm7l15pq4&#10;eOaauXvlmrl75Zq5e+WauXvlmrl75Zq5e+WauXvlmrl75Zq5e+WauXvlmrl75Zq5e+WauXvlmrl7&#10;5Zq5e+XtxC0B6cgzD+bMNynkzztK1t0rc8joNZS+3EKpuNNXt7fNZsG2yW/JrcZuz6XDbdOewW3W&#10;mMBs2JS/bNqRv27bj75w24++c9uPv3bbj79224+/dtuPv3bbj79224+/dtuPv3bbj79224+/dtuP&#10;v3bbj79224+/dtuPv3bbj79224+/dtvqxicA5cwtDeHRMSbY2ydPyeoyc77sP4234kqes9tWq7DU&#10;YrWm0GK9ncxjw5XKY8iPyGPLisZkzYfGZs+FxWjQhMVr0ITFbtCExXLQhMVy0ITFctCExXLQhMVy&#10;0ITFctCExXLQhMVy0ITFctCExXLQhMVy0ITFctCExXLQhMVy0ITFctDlyx0A39EiC9nZIS3L6SxS&#10;v/Q6brfyRYKy6U+Sq+FVn6DcVqmW11exjtNZt4bQWryBzlu/fc1ewXvNYMJ6zGPDecxmw3nMasN5&#10;zG7Decxuw3nMbsN5zG7Decxuw3nMbsN5zG7Decxuw3nMbsN5zG7Decxuw3nMbsN5zG7Decxuw3nM&#10;bsPf0hAA2NoTD83nJDHA9TNOuPo/ZLL5Snaq8E+FnuhOkpHiTZ2H3k+lf9pQq3jYUrB01lWycdVY&#10;tG/UW7Vu1F+1btRitW7UZrVu1Gu1btRrtW7Ua7Vu1Gu1btRrtW7Ua7Vu1Gu1btRrtW7Ua7Vu1Gu1&#10;btRrtW7Ua7Vu1Gu1btRrtW7Ua7XW1ggA0eMXFML0KzC5+zdFs/9DWKr/SGqd90d5kPBHhoXpR5F6&#10;5EiZcuFLn2zfTqNo3lGlZt1Vp2XdWKdk3FynZNxfp2TdY6dk3WinZN1op2TdaKdk3WinZN1op2Td&#10;aKdk3WinZN1op2TdaKdk3WinZN1op2TdaKdk3WinZN1op2TdaKf/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JZbvmvYo3trGum5KlyutypesvVqYHX0aqG4c2nhunLpIfuyaOJ8sijivTH&#10;pIz1x6WN9cemjvbGpo72xKeO9cSnjvXEp471xKeO9cSnjvXEp471xKeO9cSnjvXEp471xKeO9cSn&#10;jvXEp471xKeO9cSnjvX/ryAC/LU7E/u3SC78tk5N/LJZbvmvYo3trGum5KlyutypesvVqYHX0aqG&#10;4c2nhunLpIfuyaOJ8sijivTHpIz1x6WN9cemjvbGpo72xKeO9cSnjvXEp471xKeO9cSnjvXEp471&#10;xKeO9cSnjvXEp471xKeO9cSnjvXEp471xKeO9cSnjvX/ryAC/LU7E/u3SC78tk5N/LJZbvmvYo3t&#10;rGum5KlyutypesvVqYHX0aqG4c2nhunLpIfuyaOJ8sijivTHpIz1x6WN9cemjvbGpo72xKeO9cSn&#10;jvXEp471xKeO9cSnjvXEp471xKeO9cSnjvXEp471xKeO9cSnjvXEp471xKeO9cSnjvX/ryAC/LU7&#10;E/u3SC78tk5N/LJZbvmvYo3trGum5KlyutypesvVqYHX0aqG4c2nhunLpIfuyaOJ8sijivTHpIz1&#10;x6WN9cemjvbGpo72xKeO9cSnjvXEp471xKeO9cSnjvXEp471xKeO9cSnjvXEp471xKeO9cSnjvXE&#10;p471xKeO9cSnjvX/ryAC/LU7E/u3SC78tk5N/LJZbvmvYo3trGum5KlyutypesvVqYHX0aqG4c2n&#10;hunLpIfuyaOJ8sijivTHpIz1x6WN9cemjvbGpo72xKeO9cSnjvXEp471xKeO9cSnjvXEp471xKeO&#10;9cSnjvXEp471xKeO9cSnjvXEp471xKeO9cSnjvX/ryAC/LU7E/u3SC78tk5N/LNYbvmvYo3trGum&#10;46lyu9ypecvVqYDY0KqF4s2oh+rKpojvyKWJ88elivXHpov2x6eM98aojffFqI33xKiN98SojvbE&#10;qI72xKiO9sSojvbEqI72xKiO9sSojvbEqI72xKiO9sSojvbEqI72xKiO9sSojvb/sCAC/LU8Evu4&#10;SC38tk1N/LNYbvmwYY3trGqn46pwu9uqd8zUqn/az6qF5curiO7Iqon0xquK+Masi/jGrIv4xq2L&#10;+MatjPjGrYz4xq2M+MatjPjGrYz4xq2M+MatjPjGrYz4xq2M+MatjPjGrYz4xq2M+MatjPjGrYz4&#10;xq2M+MatjPj/sCAC+7Y8Evq4Ry37t01N/LRXbvmwYY3trWmn46tuu9urdc3Tq37czauE6MmsiPLG&#10;rIr3xqyL+Masi/jGrYv4xq2L+MatjPjGrYz4xq2M+MWtjPjFrYz4xa2M+MWtjPjFrYz4xa2M+MWt&#10;jPjFrYz4xa2M+MWtjPjFrYz4xa2M+MWtjPj/sSAC+7Y8Evq4Ry37t01N+7RXbvmwYI3srWmo46xs&#10;vNusc83Tq3zdzKuE6sesifXGrIr3xqyL98ati/jGrYv4xq2L+MatjPjGrYz4xa2M+MWtjPjFrYz4&#10;xa2M+MWtjPjFrYz4xa2M+MWtjPjFrYz4xa2M+MWtjPjFrYz4xa2M+MWtjPj/sSAC+7c9Evq5Ry37&#10;uExM+7RWbvmxYI3srWio461ru9qscc7Sq3vey6uD7MesifbGrIr3xq2K98ati/jGrYv4xq2L+cat&#10;jPnFrYz5xa2M+MWtjPjFrYz4xa2M+MWtjPjFrYz4xa2M+MWtjPjFrYz4xa2M+MWtjPjFrYz4xa2M&#10;+MWtjPj/sSAC+rc9Evm5Ryz7uExM+7VWbvmxX43srmeo465pu9qtb87SrHney6yD7sesiPbHrYn3&#10;xq2K98ati/jGrYv4xq2L+cWti/nFrYz5xa2M+cWtjPjFrYz4xa2M+MWtjPjFrYz4xa2M+MWtjPjF&#10;rYz4xa2M+MWtjPjFrYz4xa2M+MWtjPj+sSAC+rc9Efm5Riz6uExM+7VWbvmxX43sr2ao469nu9qu&#10;bc7SrXffyqyD78esiPbHrYn2xq2K98ati/jGrYv4xa2L+cWti/nFrYz5xa2M+cWtjPnFrYz5xa2M&#10;+cWtjPnFrYz5xa2M+cWtjPnFrYz5xa2M+cWtjPnFrYz5xa2M+cWtjPn+siAC+rc9Efm5Riz6uUtM&#10;+rVVbvmyX47tsGWn5LBmutuvas3SrXXfyqyC8Meth/XHrYj2x62K98ativfGrYv4xa2L+sWti/nF&#10;rYv5xa2M+cWtjPnFrYz5xa2M+cWtjPnFrYz5xa2M+cWtjPnFrYz5xa2M+cWtjPnFrYz5xa2M+cWt&#10;jPn+siAC+bg+Efm5Riz6uUtM+rZVbvmyXo7tsWOn5LFkutuxZ83SrnPeyayB8cethvXHrYf2x66J&#10;9sauivfGrov4xa2L+cWti/nFrYv5xa2M+cWtjPnFrYz5xa2M+cWtjPnFrYz5xa2M+cWtjPnFrYz5&#10;xa2M+cWtjPnFrYz5xa2M+cWtjPn+siAC+bg+Efi6Riv6uUtL+rZUbvmyXo7tsmKm5LJiuduyZMzS&#10;sG/eya1/8cithPTHrob1x6+I9sauivfFrov4xa2L+cWti/nFrYv5xa2M+cWtjPnFrYz5xa2M+cWt&#10;jPnFrYz5xa2M+cWtjPnFrYz5xa2M+cWtjPnFrYz5xa2M+cWtjPn9syAC+bg+Efi6Riv5ukpL+rZU&#10;bfmzXY7us2Cl5bRgt9y1X8rTsmrcyq5678iugfTHr4T1xq+I9sWuivfFrov4xa6L+cWui/nFrov5&#10;xa6M+cWujPnFroz5xa6M+cWujPnFroz5xa6M+cWujPnFroz5xa6M+cWujPnFroz5xa6M+cWujPn9&#10;syAB+Lk/EPi6RSv5ukpL+bdTbfmzXY7vtF6j5rddtd25W8fVuGHYy7Fx7cewfPXGr4X2xa+I98Wu&#10;ivfFror4xa6L+cWui/nFrov5xa6L+cWujPnFroz5xa6M+cWujPnFroz5xa6M+cWujPnFroz5xa6M&#10;+cWujPnFroz5xa6M+cWujPn8syAB+Lk/EPe7RSv5u0pL+bdTbfm0XI7wt1uh57pZsuC/VcPWv1XW&#10;yrZo6sWwgPXFr4b2xK+I98SuivfEror4xK6L+MSui/jErov4xK6L+MSui/jErov4xK6L+MSui/jE&#10;rov4xK6L+MSui/jErov4xK6L+MSui/jErov4xK6L+MSui/j8tCAB97o/EPe7RSr4u0lK+LhSbfi2&#10;WYvxuled6sBUrd/ITb/QwlbVx7ls5sSzffDEr4b2xK+J98SuivfEror4w66K+L+uifi9ron3u6+K&#10;9rivi/a4r4v2uK+L9rivi/a4r4v2uK+L9rivi/a4r4v2uK+L9rivi/a4r4v2uK+L9rivi/b7tR8B&#10;97s/D/a8RCn3vElK+LlRbPW5VYfvwFKX5slNptXORMDJw1vTw7xu4MK3eujCtYHswLOE77qygvG0&#10;sYDysLGB86+xg/KvsoXyrrKI8a6zivCus4rwrrOK8K6zivCus4rwrrOK8K6zivCus4rwrrOK8K6z&#10;ivCus4rwrrOK8K6zivD6th8B9rs+D/W9Qyn2vUhJ97tQbPK/T4DoyU2M29g4qMzPSr7Dxl/OwMBv&#10;2b+8ed+/un/kt7h85662eumotXnrpLV67KK1fOyitYDro7aE6qO2h+qjtofqo7aH6qO2h+qjtofq&#10;o7aH6qO2h+qjtofqo7aH6qO2h+qjtofqo7aH6qO2h+r5tx8B9bw9DvS+Qif0v0dI9b1NaurISnXb&#10;2DmOz9w4qMTRT7u+yWLIvMRv0bzBeNe1vnfbq71136O7c+GdunPjmrp05Ji5d+SYunvkmLp/45m6&#10;g+KZuoPimbqD4pm6g+KZuoPimbqD4pm6g+KZuoPimbqD4pm6g+KZuoPimbqD4pm6g+L3uB8A8747&#10;DfLAQCbywUVG7sVHX93VOnDP5DePxN0/przUUrW5zmPAuMlvyLHGcM6ow2/SoMJt1pnAbdiUv23a&#10;kL9u24++cduOv3Xbjr962o+/fdqPv33aj7992o+/fdqPv33aj7992o+/fdqPv33aj7992o+/fdqP&#10;v33aj7992o+/fdr1uh4A8sA5DPDCPiTvw0NE4dI7T9DkNHPE6z2Nu+BHoLXZVa2z02O3q89mvqHM&#10;ZcSZyWXIksdlzI3GZc6JxWfQh8Ro0YbEa9GFxG/RhcRz0YXFdtCFxXbQhcV20IXFdtCFxXbQhcV2&#10;0IXFdtCFxXbQhcV20IXFdtCFxXbQhcV20IXFdtDyvRwA78I2Cu3FOyHlzTo10eMuVMTvOXK77kSI&#10;tOVOmK/eWKSk2lmtmtVas5LSW7mL0Fu9hs5cwIHNXcJ/zF/EfcthxHvLZMV6y2fFestrxXrLb8V6&#10;y2/FestvxXrLb8V6y2/FestvxXrLb8V6y2/FestvxXrLb8V6y2/FestvxXrLb8XvwBkA68YxCOjK&#10;Nh3T4CY1xe8zVbv4P26z80qArOtSjp/lUJmV4E+ijNxRqYXZUq5/1lSyetRWtXfTWLd10lq4c9Jd&#10;uXLSYLpx0WS6cdFounHSbLlx0my5cdJsuXHSbLlx0my5cdJsuXHSbLlx0my5cdJsuXHSbLlx0my5&#10;cdJsuXHSbLnqxRUA5csoBdbcGhjH7is3u/k5UbP+RWar+Ut1n/FKg5TrSo6J5kqXgOJKnnnfTaRz&#10;3E+ob9tRqmzaVKxq2VetadlarWjZXa5o2WGuaNllrmjZaa1o2WmtaNlprWjZaa1o2WmtaNlprWjZ&#10;aa1o2WmtaNlprWjZaa1o2WmtaNlprWjZaa3kzA0A3tMXBMnsIRu8+TE1s/8/Sqv/RFuf/0Nqk/hD&#10;d4jyRIJ+7EWMdehGk23lSJho40ucZeJOnmPhUZ9i4VSgYeBYoWDgW6Fg4F+hYOBjoWDgZqBg4Gag&#10;YOBmoGDgZqBg4GagYOBmoGDgZqBg4GagYOBmoGDgZqBg4GagYOBmoGDgZqDX0gcAzOkTB774Jxq0&#10;/zYuq/87P5//O1CT/ztfiP49bH34Pndz80CAau9Ch2PsRYxe6kiPXOlMkVrpUJJZ6VOSWehWklno&#10;WZJY6F2SWOhhkljpZJJY6WSSWOlkkljpZJJY6WSSWOlkkljpZJJY6WSSWOlkkljpZJJY6WSSWOlk&#10;kljpZJL/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nv3pGqS76Jvo+igc7Hjnnm83pp9xtqVgc7YkYXT1YyI19SKjNrTiZDb04qV3NOLmdzT&#10;jJ3c042g3M6QodvKkqHayZKh2smSodrJkqHayZKh2smSodrJkqHayZKh2smSodrJkqHayZKh2smS&#10;odr/phMB/6suDv+uQCb/r0xC/61ZYP+pYnv3pGqS76Jvo+igc7Hjnnm83pp9xtqVgc7YkYXT1YyI&#10;19SKjNrTiZDb04qV3NOLmdzTjJ3c042g3M6QodvKkqHayZKh2smSodrJkqHayZKh2smSodrJkqHa&#10;yZKh2smSodrJkqHayZKh2smSodr/phMB/6suDv+uQCb/r0xC/61ZYP+pYnv3pGqS76Jvo+igc7Hj&#10;nnm83pp9xtqVgc7YkYXT1YyI19SKjNrTiZDb04qV3NOLmdzTjJ3c042g3M6QodvKkqHayZKh2smS&#10;odrJkqHayZKh2smSodrJkqHayZKh2smSodrJkqHayZKh2smSodr/phMB/6suDv+uQCb/r0xC/61Z&#10;YP+pYnv3pGqS76Jvo+igc7Hjnnm83pp9xtqVgc7YkYXT1YyI19SKjNrTiZDb04qV3NOLmdzTjJ3c&#10;042g3M6QodvKkqHayZKh2smSodrJkqHayZKh2smSodrJkqHayZKh2smSodrJkqHayZKh2smSodr/&#10;phMB/6suDv+uQCb/r0xC/61ZYP+pYnv3pGqS76Jvo+igc7Hjnnm83pp9xtqVgc7YkYXT1YyI19SK&#10;jNrTiZDb04qV3NOLmdzTjJ3c042g3M6QodvKkqHayZKh2smSodrJkqHayZKh2smSodrJkqHayZKh&#10;2smSodrJkqHayZKh2smSodr/phMB/6suDv+uQCb/r0xC/61ZYP+pY3v3pWqS76Rvo+iic7Hin3m9&#10;3px9x9qXgc7Xk4TU1Y6I2NSLi9vTipDc04uU3dOMmN3TjZ3d0Y+g3cyRoNzIk6DcyJOg3MiToNzI&#10;k6DcyJOg3MiToNzIk6DcyJOg3MiToNzIk6DcyJOg3MiToNz/phMB/6wuDf+vQCX/sE1C/65aYP+r&#10;Y3v2p2qT76hwo+indLHipXm+3aJ9yNmegdDWmYTX05OH29KPit/RjY/h0Y6U4dGPmOHRkJzhzJOd&#10;4ciVneDDlZ3gw5Wd4MOVneDDlZ3gw5Wd4MOVneDDlZ3gw5Wd4MOVneDDlZ3gw5Wd4MOVneD/pxIB&#10;/60uDf+wQSX/sU1C/69aYP+sZHv3qmuS76pvo+ipcrHiqHe+3ah+ydikgdLVn4TZ0pmG3tCTieLP&#10;kY3kz5GT5c+TmOXMlZrlx5ea5cOYmuS/l5vkv5eb5L+Xm+S/l5vkv5eb5L+Xm+S/l5vkv5eb5L+X&#10;m+S/l5vkv5eb5L+Xm+T/pxIB/60vDf+wQSX/sk5C/69ZYP+sY3z3q2mS76tto+iqcLHiqXW+3Kl8&#10;ytipgdPUpITa0Z6F4M+YiOXOlIzozZSS6c2Wl+nHmZfoxJuY6MCamOi8mZjnvJmY57yZmOe8mZjn&#10;vJmY57yZmOe8mZjnvJmY57yZmOe8mZjnvJmY57yZmOf/qBIA/64vDf+xQiT/sk5B/7BZYP+tY3z3&#10;rGiR76xrouirbrHiqnK+3Kp5ytipf9TTqYTc0KSF4s6dh+fMmIvqzJiR7MmalezFnJXrwZ2V672c&#10;luu6m5bquZuW6rmbluq5m5bquZuW6rmbluq5m5bquZuW6rmbluq5m5bquZuW6rmblur/qBIA/64v&#10;Df+xQiT/s05B/7BZYP+tYnz4rWeQ761poeitbLDirHC+3Kt2yteqfdTTqoLc0KmG482ih+nLnIrt&#10;ypuQ78aek+/CoJPuvp+T7ruelO24nJXst5yV7Lecley3nJXst5yV7Lecley3nJXst5yV7Lecley3&#10;nJXst5yV7Leclez/qBIA/64vDP+yQiT/s05B/7BYYP+tYnz4rmWP8K5ooemuarDirW293Kx0ytes&#10;etTTq4Ddz6qF5Myoh+rKoYnvyZ+P8cSikfHAopHxvKGS8Lmfk++2nZTttp2U7badlO22nZTttp2U&#10;7badlO22nZTttp2U7badlO22nZTttp2U7badlO3/qRIA/68vDP+yQyT/s01B/7FYYP6tYnz4rmSP&#10;8K9moOmvaa/jr2u83a5wyditd9TTrH7dz6uD5cyrh+zJponxyKKO9MKlj/S+pJDzu6KQ8regkvC0&#10;npPutJ6T7rSek+60npPutJ6T7rSek+60npPutJ6T7rSek+60npPutJ6T7rSek+7/qRIA/68vDP+z&#10;QyP/tE1B/7FYYP6uYXv5r2OO8bBln+qxZ67jsWm73bBtyNivdNPTrnrcz62A5MyshezIrInyxqeM&#10;98Gojfa9po71uaOQ87WhkfGynpPvsp6T77Kek++ynpPvsp6T77Kek++ynpPvsp6T77Kek++ynpPv&#10;sp6T77Kek+//qREA/68wDP6zQyP+tE1B/rFXYP6vYHv5sGGN8bJjnuqyZazks2e63rNoxtmzb9HU&#10;sXba0LB84syvgerJrobyxq2L+b6pjfi6po72tqSP9LKhkfKvn5Lwr56S76+eku+vnpLvr56S76+e&#10;ku+vnpLvr56S76+eku+vnpLvr56S76+eku//qhEA/7AwDP6zRCP+tExA/rFXYP2wXnr6smCL8rNh&#10;nOu1Y6rltmS337hlw9u4ac3WuXDW07l23c64eubGs4Lwu6+G97esjfezp472sKSP9K6hkfKrn5Lw&#10;q56S76ueku+rnpLvq56S76ueku+rnpLvq56S76ueku+rnpLvq56S76ueku//qhEA/7AwDP60RCP+&#10;tExA/rJWX/2xXXn6s16K87Vfmuy3YKjnumG04r1iv97DY8fYxWnQzr5y3ca4e+fCtITus7CD9LKx&#10;i/OtrJDzqqaQ86iikfGmn5Pvpp+T76afk++mn5Pvpp+T76afk++mn5Pvpp+T76afk++mn5Pvpp+T&#10;76afk+//qhEA/7EwC/20RCP+tUxA/rJWX/yyW3f5tVyI9Lhdl+67XaXpwF6v5Mdft9nLX8XOw2rS&#10;x7103cK5feW+tYPsrLJ/8ayziPCos4/wpayS8KOmku+hoZPuoaGT7qGhk+6hoZPuoaGT7qGhk+6h&#10;oZPuoaGT7qGhk+6hoZPuoaGT7qGhk+7/qxEA/7EwC/21RSL9tUtA/bNVX/uzWXX4t1mF9LtalO/A&#10;Wp/oyFyn3NFVt8/KX8fHw2zTwr523L+6fuO1t33pprR87aW1hO2mtYvsoLWT7J6tleycppXsnKWV&#10;7JylleycpZXsnKWV7JylleycpZXsnKWV7JylleycpZXsnKWV7Jyllez/qxAA/7IxC/y2RSL9tks/&#10;/bNVX/q2V3P1ulaB8MBWjunIV5bf0lGn0tJTucjKYsfCxG7Sv7942ry8fuCsuXnloLd46Z63gOmg&#10;t4fonriO55i3luiXrpjol62Y6JetmOiXrZjol62Y6JetmOiXrZjol62Y6JetmOiXrZjol62Y6Jet&#10;mOj/rBAA/rMxC/u3RiH8tks//LRUX/i5U2/ywFJ76shThODTTZXU20aqydFWusHKZMa9xXDQu8F4&#10;17K+eNyku3Thmrl15Ji5fOSZuoPjmrqK4pe6keKRuprjkbqb45G6m+ORupvjkbqb45G6m+ORupvj&#10;kbqb45G6m+ORupvjkbqb45G6m+P/rQ8A/bMyCvq3RiH7t0o++7ZRXPW9T2nsx05y4NNKf9TfQZjJ&#10;2kmrwdJZubzMZ8S5x3HMtcN206jActicvnDclLxy35K8d9+SvX7elL2F3ZW+jdyQvpTdkL6V3ZC+&#10;ld2QvpXdkL6V3ZC+ld2QvpXdkL6V3ZC+ld2QvpXdkL6V3ZC+ld3/rg4A/LUyCvm4RSD6uEo++LpM&#10;Vu/ES1/i0Uhn1OA9g8rkQ5rA20yqutNctrfOaMCzyW/IqMZuzp7DbdOUwWzXjsBu2YzAc9mMwHnZ&#10;jcB/2I7Bh9ePwo/Vj8KQ1Y/CkNWPwpDVj8KQ1Y/CkNWPwpDVj8KQ1Y/CkNWPwpDVj8KQ1Y/CkNX/&#10;rw0A+7YzCfi5RB/5ukg98sBITOXORU/V3zlsyuk/hcDkR5m43FCotNZesrDRaLulzWfCnMlmyJPH&#10;ZsyMxWfQh8Rq0YbEbtKFxHPShsR50YbFgNCHxYjPh8WIz4fFiM+HxYjPh8WIz4fFiM+HxYjPh8WI&#10;z4fFiM+HxYjPh8WIz4fFiM/8sQwA+bg0CPe7Qh33vEc76clBPdbeM1HK6jtuwPBDhbjmTJax31Sj&#10;rNldraLUXrSY0V+7kM5fwIjMYMSDymLHf8lkyX7JaMl9yW3JfclyyX3Jech+yoDHfsqAx37KgMd+&#10;yoDHfsqAx37KgMd+yoDHfsqAx37KgMd+yoDHfsqAx37KgMf3swoA9rs2B/S9QBvuxEAs2dorNcvp&#10;NVXA8z5vuPJIgrHpUZGp41Wdnd5VppTaVq2L1leyhdNYt3/RWrp60Fy9d89fvnbPYr91z2a/dc9r&#10;vnXPcb510Hi9ddB4vXXQeL110Hi9ddB4vXXQeL110Hi9ddB4vXXQeL110Hi9ddB4vXXQeL3vtgcA&#10;8743BfHAPRne0ywazeguOsH0OVW3+kNrsPVNfKfuUIma6E6UkONNnIffTqOA3E+oedpRrHTYU69x&#10;11WxbtZYsm3WXLJs1l+za9Zjs2vWaLJr1m+ya9ZvsmvWb7Jr1m+ya9ZvsmvWb7Jr1m+ya9ZvsmvW&#10;b7Jr1m+ya9ZvsmvWb7LiugMA8MEzBOXMLQvO5SMfwfQxO7f8PlKw/0hlpPpJc5jzR3+N7keJhOlH&#10;kXvmSJd040mcb+FLn2vgTaJo31CjZt5SpGXeVaVk3lmlY91cpmPdYaZj3melY95npWPeZ6Vj3mel&#10;Y95npWPeZ6Vj3melY95npWPeZ6Vj3melY95npWPeZ6XZvgEA6sYrAtHiFAnD8ykhuPw2OK//Qkui&#10;/0Bclf8/aYv6QHSB9EF9efBChXHsRIxq6UWRZehHlGHmSpZf5U2YXuVQmV3lVJlc5FeaXORbmlzk&#10;X5pc5GWZXORlmVzkZZlc5GWZXORlmVzkZZlc5GWZXORlmVzkZZlc5GWZXORlmVzkZZnWwwIA1NYH&#10;AMTxHQu5/C0frv83MqD/NkKV/zdRiv85XoH/O2p3+jxzbvY+e2bzQIBg8EKFXO9FiFruSYlY7UyL&#10;V+xPi1bsU4xW7FaMVuxZjFXsXYxV7GOMVexjjFXsY4xV7GOMVexjjFXsY4xV7GOMVexjjFXsY4xV&#10;7GOMVexjjFXsY4zRyAMAxu8MALn7Iwur/yYaoP8qKZX/LTiK/zBGgP8yU3b/NV9s/zdoY/w6b135&#10;PXRY90B4VfZEelP1SHxS9Ut9UfVPfVD0Un1Q9FV9T/RYfk/0XH1O9GJ9TvRifU70Yn1O9GJ9TvRi&#10;fU70Yn1O9GJ9TvRifU70Yn1O9GJ9TvRifU70Yn3/mwwB/6AiCv+iNB//oUI5/55OU/+ZWWz/lGB/&#10;+JRnjvKRbJztjHKn6Id4sOWBfrjifIO94HmJwd93j8Pfd5XE33iaxd95n8XfeqXE33uqxN98r8Ta&#10;f7HD1IKyw9OCssLTgrLC04KywtOCssLTgrLC04KywtOCssLTgrLC04KywtOCssL/mwwB/6AiCv+i&#10;NB//oUI5/55OU/+ZWWz/lGB/+JRnjvKRbJztjHKn6Id4sOWBfrjifIO94HmJwd93j8Pfd5XE33ia&#10;xd95n8XfeqXE33uqxN98r8Taf7HD1IKyw9OCssLTgrLC04KywtOCssLTgrLC04KywtOCssLTgrLC&#10;04KywtOCssL/mwwB/6AiCv+iNB//oUI5/55OU/+ZWWz/lGB/+JRnjvKRbJztjHKn6Id4sOWBfrji&#10;fIO94HmJwd93j8Pfd5XE33iaxd95n8XfeqXE33uqxN98r8Taf7HD1IKyw9OCssLTgrLC04KywtOC&#10;ssLTgrLC04KywtOCssLTgrLC04KywtOCssL/mwwB/6AiCv+iNB//oUI5/55OU/+ZWWz/lGB/+JRn&#10;jvKRbJztjHKn6Id4sOWBfrjifIO94HmJwd93j8Pfd5XE33iaxd95n8XfeqXE33uqxN98r8Taf7HD&#10;1IKyw9OCssLTgrLC04KywtOCssLTgrLC04KywtOCssLTgrLC04KywtOCssL/mwwB/6AiCv+iNB//&#10;oUI5/55OU/+ZWWz/lGB/+JRnjvKRbJztjHKn6Id4sOWBfrjifIO94HmJwd93j8Pfd5XE33iaxd95&#10;n8XfeqXE33uqxN98r8Taf7HD1IKyw9OCssLTgrLC04KywtOCssLTgrLC04KywtOCssLTgrLC04Ky&#10;wtOCssL/mwwB/6AiCv+iNB//oUI5/55OU/+ZWWz/lGB/+JRnjvKRbJztjHKn6Id4sOWBfrjifIO9&#10;4HmJwd93j8Pfd5XE33iaxd95n8XfeqXE33uqxN98r8Taf7HD1IKyw9OCssLTgrLC04KywtOCssLT&#10;grLC04KywtOCssLTgrLC04KywtOCssL/nAwB/6AiCv+jNB//okI5/59OU/+aWWz/mGF++ZlnjvKW&#10;bJztkXGn6Ix3seSHfLnhgYK/33yHxN56jcfdepTI3XqayN18oMjdfaXI3X6ryNqArsfUg6/HzoWv&#10;xs2Fr8bNha/GzYWvxs2Fr8bNha/GzYWvxs2Fr8bNha/GzYWvxs2Fr8b/nQwB/6EiCv+jNR7/pEI5&#10;/6FPU/+cWWz/nWF++Z5njfKcbJvtl3Cn6JJ2seSNe7rghoDB3oGGxtx9jMrbfJPM232ZzNt/oMzb&#10;gKfM2oKry9OFrMvOiK3KyIisyseIrMrHiKzKx4isyseIrMrHiKzKx4isyseIrMrHiKzKx4isyseI&#10;rMr/nQsA/6IiCf+kNR7/pUI4/6JPU/+dWWz/oGF9+aJnjfKhbJvtnXCn6Jl1seSTerrgjH/C3YaE&#10;yNuBis3af5LP2oCZz9qBoc/ag6jP04aqzs6Jqs7IiqrOw4uqzsGLqs7Bi6rOwYuqzsGLqs7Bi6rO&#10;wYuqzsGLqs7Bi6rOwYuqzsGLqs7/ngsA/6MiCf+lNR7/pkM4/6NPU/+gWWv/pGF8+qZojPOlbZrt&#10;o3Gm6J50seSZerrgkn7D3IuDytqFic/ZgpHS2IKZ0tiEotLVh6fSzouo0cmNqNHDjajRvo2o0b2N&#10;qNG9jajRvY2o0b2NqNG9jajRvY2o0b2NqNG9jajRvY2o0b2NqNH/ngsA/6MiCf+mNh7/pkM4/6RP&#10;U/+iWmv/p2J7+qlpi/Opbpntp3Gm6KN0sOSfebrgmH7D3JGCytmJiNDYhY/U1oSZ1deHo9XPi6bU&#10;yo+m1MSPptS+j6bUuo6m1LmOptS5jqbUuY6m1LmOptS5jqbUuY6m1LmOptS5jqbUuY6m1LmOptT/&#10;nwoA/6QjCf+mNh3/p0M4/6VQU/+lWmr/qWJ6+6toifSqbJjuqXCl6ah0r+SkeLngnn3C3JeBytmP&#10;htHWh47W1YaZ2NOJo9fKj6TXxJCk176QpNe6kKTXtpCk1rWPpNa1j6TWtY+k1rWPpNa1j6TWtY+k&#10;1rWPpNa1j6TWtY+k1rWPpNb/nwoA/6QjCf+nNh3/qEM4/6VQU/+nWmn/rGN5+6xmiPSsapfvq22j&#10;6apxruWodbjgpXzB3J6AytmVhdHViozY1IiZ2s2NotrFkqLZvpGi2rmRotq1kaLZspCj2LGQo9ix&#10;kKPYsZCj2LGQo9ixkKPYsZCj2LGQo9ixkKPYsZCj2LGQo9j/nwoA/6UjCf+nNh3/qEM4/6ZQU/+p&#10;W2j/rWF3/K5kh/WuaJXvrWui6qxvrOWrc7bhqXnA3aaAyNmdhNHVj4vZ04ma3ceRoNy+k6DcuJOg&#10;3LSSoNyxkqHbrpGi2q2RotqtkaLarZGi2q2RotqtkaLarZGi2q2RotqtkaLarZGi2q2Rotr/oAoA&#10;/6UjCP+oNx3/qUQ3/6dQU/+rW2b/rmB2/a9jhfawZpPwsGmf669squevcLTirXW93qt8xtqng8/V&#10;mIrY0ouc37+Unt+3lJ7fspSe36+Tn96sk5/dqpKg26mSodupkqHbqZKh26mSodupkqHbqZKh26mS&#10;odupkqHbqZKh26mSodv/oAkA/6YjCP+oNx3/qkQ3/6dRU/+tXGX+r151/LFhg/eyZJHxsmed7bNq&#10;p+izbbHktHG54LJ4wtyvgMrWpIfWv5CT4rSVnOKulZziq5Sc4amUneCnk57epZKg3aWSoNylkqDc&#10;pZKg3KWSoNylkqDcpZKg3KWSoNylkqDcpZKg3KWSoNz/oAkA/6YjCP+pNxz/qkQ3/6hRU/+uW2T9&#10;sV1z+7Jfgfi0YY7ztmSa7rdnpOq6a6znvW+z5MN1ud2/ecfJsIHVrpuK46SXmeajlprlo5Wb46KV&#10;nOKhlJ3goZOf3qCTn92gk5/doJOf3aCTn92gk5/doJOf3aCTn92gk5/doJOf3aCTn93/oQkA/6Yj&#10;CP+pNxz/q0Q3/6lRU/+wWmP8sltx+rRdf/e3X4v1umKW8b1lnu7DaqXpzHGp39Bxt9HLc8a8vXvU&#10;oKmC4pCjmOiWmpnmmJea5ZqWm+OblZ3hm5Se3puUn96blJ/em5Sf3puUn96blJ/em5Sf3puUn96b&#10;lJ/em5Sf3puUn97/oQgA/6cjCP+qOBz/q0U3/6tRUv6xWGH7tFlv+Ldae/W7XYfyv2CQ7cZklufQ&#10;bJnf2mym0tRwtsXLdcWzw3nTk7d64Ii5luOQqJvjkZ+b45Kam+OTl53hlZWe35WVnt6VlZ7elZWe&#10;3pWVnt6VlZ7elZWe3pWVnt6VlZ7elZWe3pWVnt7/oQgA/6cjCP+rOBz/rEU2/61SUP6yVl/6tlds&#10;9rtYd/LAWoHsx1+H5tFmid7cZZjT3WmnyNRwtL3MdsOtxHjRjr113oy9i96Lu5/ejKye342jneCN&#10;nZ7gjpme3o+Yn96PmJ/ej5if3o+Yn96PmJ/ej5if3o+Yn96PmJ/ej5if3o+Yn97/oggA/6gkB/+r&#10;OBv/rUU2/69STvy0U1z4uVRo8r9WcuzGWXjl0V963NxajdLhXJ7I2mSsvtJsuLXLdMWkxHPRjb9z&#10;2o2/hdqPwJbYh72h2omwoNyJp6DciqCg3IqfoNyKn6Dcip+g3IqfoNyKn6Dcip+g3IqfoNyKn6Dc&#10;ip+g3IqfoNz/owcA/6kkB/+sORv/rkY2/7JRS/q3UVj0vVJi7cVUaeTQWGva3VB/0eRUksfgWKK9&#10;2GKvttFruqzLcMWaxW7PisFw1onBftaLwo3VisKY1YPBpNaFtKPXhqqj2Iaoo9iGqKPYhqij2Iao&#10;o9iGqKPYhqij2Iaoo9iGqKPYhqij2Iaoo9j9owcA/6okB/+tORr/r0c1/bRPR/e7T1Lvw09Z5c5R&#10;XNndSW/Q5U2ExuZSlr3eWKS12GKwsNFruqHMasSSx2nNh8Rt0oXEeNKGxITRh8WQ0IXFmtCAxKbS&#10;gbin04G1ptOBtabTgbWm04G1ptOBtabTgbWm04G1ptOBtabTgbWm04G1ptP7pAYA/6skBv+vOhr/&#10;sUg1+rdNQvK/TErny0tM2dxCXNDlR3TG7UyIveVSmLTeWaWv2GOwpNJluZfNZcGKyWXJgsdpzYDG&#10;cs2Ax33MgciHy4LIkcqAyJzKe8eozHnHq8x5x6vMecerzHnHq8x5x6vMecerzHnHq8x5x6vMecer&#10;zHnHq8z5pgUA/6wlBv+wOxn/s0o09rxKO+rHRz3b2T5G0OVBYcbuR3e97U2JtOVTmK3eW6Sj2V6u&#10;mNRfto3QYL2DzGHDfcplx3rKbcd7ynbGe8t/xXzLiMR9zJLDfMyew3rMoMN6zKDDesygw3rMoMN6&#10;zKDDesygw3rMoMN6zKDDesygw3rMoMP1pwQA/64lBf+yPBj6t0gs78JEL9/UPC/R5DpLxu5BZb31&#10;SHm07k+JruZWl6LgVqGX21iqjdZZsYTTWrd80F28d89hv3XOZ8B0zm+/dc93v3XPf7520Ii9d9GU&#10;u3fRlrt30Za7d9GWu3fRlrt30Za7d9GWu3fRlrt30Za7d9GWu3fRlrvwqQIA/7AlBPy1Phf0vUMh&#10;5M05HdLiMjXH7zpPvfZDZrT3S3iu71OHouhSk5biUZ2M3lKlg9pTq3vXVbB11Vi0cdRctm/TYrdu&#10;02i3btNvtm7UdrZv1H61b9WItG/Vi7Nv1Yuzb9WLs2/Vi7Nv1Yuzb9WLs2/Vi7Nv1Yuzb9WLs2/V&#10;i7PoqwAA/bMmBPm4QRXqxzgS1N8mHcfuNDm99z1RtP1GZa35T3Wh8k2CletMjYvmTJaB4kyded9O&#10;o3PdUKdt21OqatpXrGjZXK1n2WGtZtpnrWfabaxn2nWrZ9t9q2fbf6pn23+qZ9t/qmfbf6pn23+q&#10;Z9t/qmfbf6pn23+qZ9t/qmfbf6rcrwAA+rcnAvDAOAnX2xUJyOwqIb34Njq0/kFPrP9IYZ/8Rm+T&#10;9kZ7ifBGhYDsR4136EeTb+VImGnjS5xm4k6eY+FSoGHgVqFg4FuhYOBfoV/gZKFf4WugYOFyoGDh&#10;dJ9g4XSfYOF0n2DhdJ9g4XSfYOF0n2DhdJ9g4XSfYOF0n2DhdJ/asgAA9bsnAd7TDwDJ6h4Nvvcv&#10;I7T/Ojmq/z9Knf8+WpH/PmeH+z9xffZAenTyQYFt70KHZu1Ei2LrRo5e6kmQXOlNklroUJJZ6FST&#10;WehYk1joXJNY6GGTWOlokljpaZJY6WmSWOlpkljpaZJY6WmSWOlpkljpaZJY6WmSWOlpkljpaZLX&#10;tgAA2ckFAMvoCwG+9iUOtP8zIaf/NDOa/zVDjv81UIT/N1x6/zhmcf06bmr6PHRj9z14XvVAfFr0&#10;Qn9Y8kWBVvJJglTxTINT8U+EU/FThFLxVoRS8VuEUfFhhFHxYoRR8WKEUfFihFHxYoRR8WKEUfFi&#10;hFHxYoRR8WKEUfFihFHxYoTUugAAyc4DAL73EgGy/yINpf8lHJf/KCuM/yo5gv8tRXj/MFFv/zNa&#10;Z/81YmD/OGla/jttVvw+cVP6QXNR+UR0UPlIdU/5S3ZO+E92TfhSd0z4VndM+Fp3S/hgd0v4YXdL&#10;+GF3S/hhd0v4YXdL+GF3S/hhd0v4YXdL+GF3S/hhd0v4YXfJxAIAvNcAAK76BQGi/xIJlf8WFYv/&#10;HCKB/yIvd/8mO23/KkZk/y1PXP8xV1b/NF1R/zhhTv88ZEz/QGZK/0NnSf9HaEj/SmhH/05pR/9R&#10;aUb/VWlF/1lpRf9eaUT/YGlE/2BpRP9gaUT/YGlE/2BpRP9gaUT/YGlE/2BpRP9gaUT/YGn/kQoC&#10;/5EZCP+TKRr/kTkx/4xGSf+FUV//hVlu/4NffPt/Zon2em6U8XV2nu5vfaTsa4Sp62mLrOppk63q&#10;aZqt6mqfruprpq3qbKyt6myyreptua3mcLys4XK+rNt1wavadsGr2nbBq9p2wavadsGr2nbBq9p2&#10;wavadsGr2nbBq9p2wav/kQoC/5EZCP+TKRr/kTkx/4xGSf+FUV//hVlu/4NffPt/Zon2em6U8XV2&#10;nu5vfaTsa4Sp62mLrOppk63qaZqt6mqfruprpq3qbKyt6myyreptua3mcLys4XK+rNt1wavadsGr&#10;2nbBq9p2wavadsGr2nbBq9p2wavadsGr2nbBq9p2wav/kQoC/5EZCP+TKRr/kTkx/4xGSf+FUV//&#10;hVlu/4NffPt/Zon2em6U8XV2nu5vfaTsa4Sp62mLrOppk63qaZqt6mqfruprpq3qbKyt6myyrept&#10;ua3mcLys4XK+rNt1wavadsGr2nbBq9p2wavadsGr2nbBq9p2wavadsGr2nbBq9p2wav/kQoC/5EZ&#10;CP+TKRr/kTkx/4xGSf+FUV//hVlu/4NffPt/Zon2em6U8XV2nu5vfaTsa4Sp62mLrOppk63qaZqt&#10;6mqfruprpq3qbKyt6myyreptua3mcLys4XK+rNt1wavadsGr2nbBq9p2wavadsGr2nbBq9p2wava&#10;dsGr2nbBq9p2wav/kQoC/5EZCP+TKRr/kTkx/4xGSf+FUV//hlhu/4RffPuAZon2e26U8XV1nu5w&#10;faXsa4Sp6mmLrOppkq3qaZmu6Wqfrulrpq7qbKyu6m2yrepuua3mcLyt4HO+rNt2wavadsGr2nbB&#10;q9p2wavadsGr2nbBq9p2wavadsGr2nbBq9p2wav/kgoC/5IZCP+UKhn/kzkx/45GSP+KUV7/i1ht&#10;/4pfe/uGZYj2gWyU8Xtznu11e6brb4Ks6WyJr+hrkbHoa5iy6GyfsuhtprLobq2x6G+0seVxurHg&#10;dLyw2ne+sNR5v7DSeb+w0nm/sNJ5v7DSeb+w0nm/sNJ5v7DSeb+w0nm/sNJ5v7D/kgoB/5MZB/+V&#10;Khn/lDkx/5BHSP+OUFz/kFhs/5BeevyNZIj2h2qU8YFxnu16eafqdICt6G+HsuZtj7TmbZe15m6f&#10;teZwp7Xmca+15nK3tOB1ubTaeLyz1Hu9s818vLTMfLy0zHy8tMx8vLTMfLy0zHy8tMx8vLTMfLy0&#10;zHy8tMx8vLT/kwoB/5QZB/+WKhn/lTkw/5FHSP+SUFv/lFhr/5ReefySZIf2jWqT8YZvnu2Ad6fp&#10;eX6u53OFtOVwjrflb5e45HCfueVyqLjlc7C44Xa3t9p5ubfUfLu2zn26t8h+urfGfrq3xn66t8Z+&#10;urfGfrq3xn66t8Z+urfGfrq3xn66t8Z+urf/lAkB/5UZB/+XKhn/ljow/5JHSP+VUFr/mFhp/5le&#10;eP2XZIX3k2mS8Yxune2Fdafpfnyv5neDteRyjLnjcZa743Kfu+NzqbvjdbO723m3utR9uLnOf7i6&#10;yIC4usKAuLrBgLi6wYC4usGAuLrBgLi6wYC4usGAuLrBgLi6wYC4usGAuLr/lAkB/5YZB/+YKxj/&#10;lzow/5NHSP+YUFn/nFho/51edv2cZIT3mWmR8pNtnO2Lc6bphHqu5nyCtuN1irvic5W+4nOfvuJ1&#10;q77eeLS91X22vc6Atr3Hgba9woK1vr2Ctb68gra+vIK2vryCtr68gra+vIK2vryCtr68gra+vIK2&#10;vryCtr7/lQkB/5YZBv+ZKxj/mDow/5RHSP+bUFf/n1hm/6Fedf6hZIL4nmmP85ltmu6ScaXqinmu&#10;5oKAtuJ5iL3hdJPB4HWgweF3rsHXfLTAzoK0v8eDtMDBg7PBvISzwbeEs8G2hLPAtoSzwLaEs8C2&#10;hLPAtoSzwLaEs8C2hLPAtoSzwLaEs8D/lQkB/5cZBv+aKxj/mTow/5dHR/+eUFb/o1hl/6Vec/+l&#10;ZID5pGmN9KBtmO+acaPqkXes5oh+teJ+hr3gdpLD33ahxNx6sMTPgbLDxoSyw7+FscS6hbHEtoax&#10;xLKGscOxhrLDsYayw7GGssOxhrLDsYayw7GGssOxhrLDsYayw7GGssP/lgkB/5gZBv+aKxj/mjov&#10;/5lHRv+hUFT/plhj/6lfcf+qZX76qWmK9aZtlvChcKDrmXSq55B8s+KFhL3feZDF3nijx9N/sMbH&#10;hbDGvoavx7iHr8e0h6/HsIevx62HsMash7DGrIewxqyHsMash7DGrIewxqyHsMash7DGrIewxqyH&#10;sMb/lgkB/5gZBv+bKxf/mzov/5xHRf+kT1P/qVhh/6xfbv+sY3v8rGeH9qtskvKocJ3to3Sn6Jl6&#10;sOKOg7vXgI3F0HyeysiCrcq9h63KtomtyrGJrcquia3Kq4mtyaiJrsinia7Ip4muyKeJrsinia7I&#10;p4muyKeJrsinia7Ip4muyKeJrsj/lwkB/5kZBv+cLBf/mzov/55HQ/+mUFH/rFlf/65ebP6vYXj9&#10;r2WE+K9pjvKtbZnsq3Ki5KV5q9qagbjLi4jFwIKWzbyFqs6ziqrNrouqzaqLq82ni6vMpYqsy6OK&#10;rcqjiq3Ko4qtyqOKrcqjiq3Ko4qtyqOKrcqjiq3Ko4qtyqOKrcr/lwgB/5kZBv+cLBf/nDov/6BG&#10;Qv+pUE//r1ld/rBcafyyX3X6s2N/87Nnie20bJPntHKb3q52qNCjfbbBloTEsoqOz6yKpNGojKjR&#10;pIyo0KKMqdCgjKrPn4yqzZ6LrMydi6zLnYusy52LrMudi6zLnYusy52LrMudi6zLnYusy52LrMv/&#10;mAgA/5oaBv+dLBf/nTov/6JGQf+rUE3/sFha/LJbZvm0XnH2t2J777lmg+m8bIvivW6X1bZxp8es&#10;ebW3oIDDppOI0JyPmtWaj6XVmY6m1JmOp9KZjajRmI2pz5iMq82YjKvNmIyrzZiMq82YjKvNmIyr&#10;zZiMq82YjKvNmIyrzZiMq83/mAgA/5saBf+eLBf/njov/6VGP/+tUUv9sldY+rVaY/a4XWzyvGF0&#10;68Fme+XGaoPbx2iWzb5tpr60dLSuqnvCm56Cz4qVj9iJlaPXjJGk1o+QptSQj6fSkY6o0JKNqs6S&#10;jarOko2qzpKNqs6SjarOko2qzpKNqs6SjarOko2qzpKNqs7/mAgA/5saBf+eLBb/nzou/6dGPf+w&#10;U0n7tFZU97hYXvO8W2buwmBs6Mtnb9/SY4LT0GOUxMdqpLW9cLKks3bAkal8zn+hiNd9pKTWhJyl&#10;1YaWptSHk6bTiZGo0YuPqc+Lj6nPi4+pz4uPqc+Lj6nPi4+pz4uPqc+Lj6nPi4+pz4uPqc//mQcA&#10;/5waBf+fLBb/oDsu/6pIO/2yU0b5tlRQ9LtWWO7CWl7ny2Bh4NZha9ffW4DK2WCTu9Blo6vHa7Ga&#10;vnC+hrR1zHixhdJ2taPRfqup0IChqNGBm6jRgpeo0YSTqc+Ek6nPhJOpz4STqc+Ek6nPhJOpz4ST&#10;qc+Ek6nPhJOpz4STqc//mgcA/50ZBf+gLRb/oTsu/61JOfu0UUL2ulJK78FUUOjKWFPg115U1+Fc&#10;ac3mXX7B4V6RsdthoaHSZa+Qymm8fMJvyXLCgs1xx6HLeL2tynuwq8x8p6vNfaCqzX+aqs1/mavN&#10;f5mrzX+Zq81/mavNf5mrzX+Zq81/mavNf5mrzX+Zq83/mgYA/54ZBf+hLRX/ozws/7BLNfi3Tz3x&#10;vlBD6chRReDVVUbV4VRbzehZbsPsXX+46WCPqeFhn5nZY62I0WS6dstqxXPKfcZ0y5TEdcyqw3TB&#10;sMV2tq/HeKyuyHmlrcl6o63JeqOtyXqjrcl6o63JeqOtyXqjrcl6o63JeqOtyXqjrcn/mwYA/58Z&#10;BP+jLRX/pz0p/LRNMPW7TDbsxUw54NNONtXgS0zM6VFhw/BVc7jxWISt6FyToOBdoZHZX62C02G4&#10;dc5nwHPOd8B0z4q+ddCcvXLPq75wybTAcryzwnSxssN0r7HDdK+xw3SvscN0r7HDdK+xw3SvscN0&#10;r7HDdK+xw3SvscP/nAUA/6AZBP+kLhT/qz4l+bdKKu/BSCzjz0Yp1d9CO8zpSVLD8U5mufdSeK/v&#10;Voek51mVleBYoYjaWqt81Fy1ctFjum/RcLtw0X+6cdKPuHLTnbdw06q3a9C4um3Ct7xuv7e8br+3&#10;vG6/t7xuv7e8br+3vG6/t7xuv7e8br+3vG6/t7z/ngQA/6IZA/+mLxT/sEAe9LxGIOfKQB7W3Tcp&#10;zOhBQcLyR1e5+UxqsPZReqbuVYmY51SVjOFToIDcVql12FiwbdVftGvUabVr1Xa0bNWDs2zWkLJt&#10;15yxbdiqsGfWu7Jm1L2zZtS9s2bUvbNm1L2zZtS9s2bUvbNm1L2zZtS9s2bUvbP7nwMA/6QZA/+o&#10;MBP5t0MW7MQ9FNjaKRbN6Dgvw/JARrn6R1uw/k1sp/ZQe5rvT4iO6E+TguNPnHjfUaRv21Wqadla&#10;rWbZY65m2W6tZtp5rWfag6xn246raNubqWjcqaho3K2oaNytqGjcraho3K2oaNytqGjcraho3K2o&#10;aNytqGjcraj2oQEA/6YZAv+uMQ7yvj0L3tInB87mLRvD8TkzufpBSbH/SFyn/ktsmvdKeY/wSoSE&#10;60qOeeZLlnDiTZ1p4FGiZN5WpGLeXqVh3malYd5vpWHeeKRi34GjYuCMomLgmaFi4JyhYuCcoWLg&#10;nKFi4JyhYuCcoWLgnKFi4JyhYuCcoWLgnKHvpAAA/6oYAvm3LwXlyiUBz+QdCsPxMCC5+js2sf9C&#10;Sab/RVqZ/0RpjvlEdYT0RX9670aHcetHjmjoSZRi5UyYX+RSml3jWJtc416bW+Rmm1vkbppb5Haa&#10;W+V/mVzliphc5YyYXOWMmFzljJhc5YyYXOWMmFzljJhc5YyYXOWMmFzljJjlqAAA/60YAezCGwDR&#10;2wgAxPAlDrr6NCKx/z02pP88R5f/PFaN/z1jgv0+bnn4QHZw9EF+aPFDhGHuRYhc7EmLWetNjVjr&#10;Uo5W6liPVutdj1XrZI5V62qOVetyjVXsfIxV7H6MVex+jFXsfoxV7H6MVex+jFXsfoxV7H6MVex+&#10;jFXsfozcqwAA2rgAAM/NBQDE8BUCuvorD6//MyGi/zIylf8zQYr/NU+A/zdad/84ZG7+Omxm+zxy&#10;X/g+d1r2QXpW9UV9VPRIf1LzTYBR81GAUPNWgFDzW4BP82CAT/Nnf070b39O9HF/TvRxf070cX9O&#10;9HF/TvRxf070cX9O9HF/TvRxf070cX/ZsAAAzcEBAMLTAgC3/RQCrP8iDp//Jh2T/ycsiP8qOn7/&#10;LUV0/y9Pa/8yWGP/NF9c/zdkV/86aFP/PGtQ/kBtTv1Db038R3BM/EtwS/xPcEr8U3FJ/FdwSPxc&#10;cEj8Y3BH/GRwR/xkcEf8ZHBH/GRwR/xkcEf8ZHBH/GRwR/xkcEf8ZHDPuQAAw8sBALXbAACn/wgC&#10;nP8UC5D/GBeF/xwkev8hMHD/JDpn/ydCX/8qSln/LlBT/zFVT/80WUz/OFxK/zxeSP8/X0f/Q2BG&#10;/0dhRP9LYUP/TmJC/1NiQv9XYkH/XWJB/19iQf9fYkH/X2JB/19iQf9fYkH/X2JB/19iQf9fYkH/&#10;X2LExAEAt9QAAKjiAACZ/gACjP8DB4H/CBB3/xAabv8XJWX/HS9c/yI4Vf8mP0//KkVL/y5KR/8y&#10;TUT/Nk9C/zpRQf8+UkD/QlM+/0VTPf9JVDz/TVQ7/1FUOv9WVDn/XFQ5/11UOf9dVDn/XVQ5/11U&#10;Of9dVDn/XVQ5/11UOf9dVDn/XVT/hAgD/4IUCf+BIRb/fjIr/3dBQP90S1H/dVNf/3Fabf9tY3n+&#10;aGyD+mN1i/dffpH2XIeU9VuPlvRbl5f0XJ+X9Fyll/RdrJf0XrSX9V+8lvRfxJbvY8eW6mbJleVo&#10;y5Tga86U32vOlN9rzpTfa86U32vOlN9rzpTfa86U32vOlN9rzpT/hAgD/4IUCf+BIRb/fjIr/3dB&#10;QP90S1H/dVNf/3Fabf9tY3n+aGyD+mN1i/dffpH2XIeU9VuPlvRbl5f0XJ+X9Fyll/RdrJf0XrSX&#10;9V+8lvRfxJbvY8eW6mbJleVoy5Tga86U32vOlN9rzpTfa86U32vOlN9rzpTfa86U32vOlN9rzpT/&#10;hAgD/4IUCf+BIRb/fjIr/3dBQP90S1H/dVNf/3Fabf9tY3n+aGyD+mN1i/dffpH2XIeU9VuPlvRb&#10;l5f0XJ+X9Fyll/RdrJf0XrSX9V+8lvRfxJbvY8eW6mbJleVoy5Tga86U32vOlN9rzpTfa86U32vO&#10;lN9rzpTfa86U32vOlN9rzpT/hQgD/4MUCP+BIRb/fjIr/3hBQP92S1H/dlJf/3NabP9vY3j+amyD&#10;+mR0jPdgfZL1XYaV9FyPl/Rcl5j0XJ+Y9F2lmPRerZj0XrWY9F+8l/NgxJfuZMaW6WbJluRpy5Xe&#10;bM6V3mzPld5sz5XebM+V3mzPld5sz5XebM+V3mzPld5sz5X/hggD/4QTCP+DIRb/gDIq/3pAQP97&#10;Sk//fFFe/3lZa/90YHj+b2mD+WlyjPZke5T0YISY816NmvJelZvyXp6c8l+lnPJgrZzyYbab8mG+&#10;m+9kxJrpZ8aa5GrJmd5tzJnYbs+Z2G7Pmdhuz5nYbs+Z2G7Pmdhuz5nYbs+Z2G7Pmdhuz5n/hwgD&#10;/4UTCP+EIRX/gTIq/3tAQP+ASU7/gVFc/39Yav96X3f+dWeC+W9wjfVoeZXzY4Ga8WCKnfFglJ/w&#10;YJ2f8GGln/Firp/xY7ef8WTBnupoxJ7ka8ad3m7JnNlvzJ3Sccyd0XHMndFxzJ3Rccyd0XHMndFx&#10;zJ3Rccyd0XHMndFxzJ3/hwgD/4YTB/+FIRX/gzIq/35AP/+ESE3/hlBb/4VXaf+AXnb+emWC+XRu&#10;jPVtdpXyZ3+c8GOIoO9hkqLvYpyi72Klou9jr6LvZbmh7GfBoeVrxKDfb8eg2XHKn9JyyqDMc8qh&#10;zHPKocxzyqHMc8qhzHPKocxzyqHMc8qhzHPKocxzyqH/iAcD/4cTB/+HIRX/hDIq/4I/Pf+ISEv/&#10;ik9Z/4pWZ/+GXXT/gGOA+nlsjPVydJXxa32d72aGou5jkaTuY5yl7mSlpe5lsaXuZryk52vBpN9v&#10;xKPZcsii0nPIo8x1x6TGdsekxnbHpMZ2x6TGdsekxnbHpMZ2x6TGdsekxnbHpMZ2x6T/iQcC/4gT&#10;B/+IIRX/hTIp/4Y/PP+MR0n/j09X/49VZf+MXHL/h2J++n9pivV4cpXxcHqd7mmEpO1lj6fsZJuo&#10;7GWmqOxnsqjqab6n4W/Cp9lzxabRdcamy3bFp8Z3xajAeMWowHjFqMB4xajAeMWowHjFqMB4xajA&#10;eMWowHjFqMB4xaj/igcC/4gTB/+JIRT/hjIp/4k+Ov+QR0f/lE5V/5RVY/+SW3D/jmF8+4dniPZ/&#10;b5Pydnid7m6BpexojKnrZpqr62enq+totavkbb6q2nPDqdF2xKnKeMOqxHnDq795wqu6esKrunrC&#10;q7p6wqu6esKrunrCq7p6wqu6esKrunrCq7p6wqv/igcC/4kTBv+KIhT/iDIp/409Of+URkX/mE5T&#10;/5lVYP+YW23/lWB6/Y9mhfeGbJHyfXWb7nN/pOtriqvpZ5mu6Wiorulqua3ccb+t0njCrMl5wa3C&#10;esCuvXvAr7h8wK+0fMCutHzArrR8wK60fMCutHzArrR8wK60fMCutHzArrR8wK7/iwcC/4oTBv+L&#10;IhT/iTIp/5A9N/+YRkP/nE5Q/55VXv+eW2r/m2B2+5dlgvaPa47whXKZ63x8o+VxhqzgbJSw3m2k&#10;sdxwtrDSdb+wyHu/sMB8vrG6fb6ytX6+srJ+vrKuf76xrn++sa5/vrGuf76xrn++sa5/vrGuf76x&#10;rn++sa5/vrH/jAcC/4sTBv+MIhP/ijIo/5M8Nv+bRkH/oE9O/6NWW/+jXGf8omFz9p5mfvCZa4nq&#10;kHGV44d6oNt8g6rTc46zz3Ketc10r7XHeLy0vn28tLd/vLWyf7u1roC7tauAvLWogLy0qIC8tKiA&#10;vLSogLy0qIC8tKiAvLSogLy0qIC8tKiAvLT/jAcC/4wTBv+NIhP/izIo/5Y9NP+eRz//pE9L/6dX&#10;V/6oXWP4qGJv8aZneeuia4Tkm3GP3ZN6m9KGgKnIe4m0wniXuL95qLm8fLm4tIC5uK+Bubmrgrm4&#10;qIK5uKWCurejgru2o4K7tqOCu7ajgru2o4K7tqOCu7ajgru2o4K7tqOCu7b/jQYB/4wTBf+NIhP/&#10;jDIo/5g9Mv+hSD3/p1BI/6tYVPutX1/0rWNq7axndOaqbH7fpXCK1Zp3msqQfai+hYS0tX6Qu7F+&#10;ob2vgLW8qoO2vKaEt7yjhLe8oYS3u5+EuLqdhLm4nYS5uJ2EubidhLm4nYS5uJ2EubidhLm4nYS5&#10;uJ2Eubj/jQYB/40SBf+OIhP/jjEn/5s+Mf+kSDv/qlFG/a5aUPewXlvvsWJk6bJmbeKyanbZq2yI&#10;zqJ0mMKZe6a1joGzqoWJvaSDmcGhhK3Anoa0wJyGtMCahrW/mYa2vZiGt7yXhbi6l4W4upeFuLqX&#10;hbi6l4W4upeFuLqXhbi6l4W4upeFuLr/jgYB/40SBf+PIhP/kDEl/50+L/+nSTn/rVNC+7FZTPO0&#10;XFXstmBd5bllZd24ZHXSsWmGx6lxl7uhd6Wul36yoI2EvpaHkcSTiabEkYmxxJGIssORiLPBkYe0&#10;wJGHtb6Rh7e8kYa3vJGGt7yRhre8kYa3vJGGt7yRhre8kYa3vJGGt7z/jgYB/44SBf+QIhL/kzEk&#10;/6A+Lf+qSjb9sVQ/+LRXR++4Wk/ovF9V4cBiX9e/XnPLt2aFwLBtlbOodKOmoHqwl5aAvYiNiceE&#10;jZ3Ig46vx4WLsMaHirHEiIqywomJtMCLiLW+i4i1vouItb6LiLW+i4i1vouItb6LiLW+i4i1vouI&#10;tb7/jwYB/48SBf+RIhL/lTEi/6M/Kv+sSzP6s1Q79LdVQuy9WEflxF5K3MpZXdHFXHHEvmODuLdq&#10;k6ywcKKeqHavjp97vH2Wg8d3lpfJdpivx3uTr8Z9j7DFgI2xw4KMs8GDirS/hIq0v4SKtL+EirS/&#10;hIq0v4SKtL+EirS/hIq0v4SKtL//kAYB/5ASBP+SIxL/mDIg/6U/KP6wTC/4tlI28bxTO+jEVj3h&#10;zVlE1tRRW8rNWW+9xWCBsb9mkaS4bKCVsXGthal2unWifsRwo5TFb6atw3WgssJ3mbLDeJSywnqR&#10;s8F8jrTAfI60wHyOtMB8jrTAfI60wHyOtMB8jrTAfI60wHyOtMD/kAYB/5ASBP+TIxL/mzIe/6lA&#10;JPuzTir0uk8v7MJQMeTNVDDa3ExBz9tQWMLUVm21zlx/qMhij5vBZ56MumurfLRwt26we79rsZK/&#10;arSsvW+ut7xxpra+c5+1vnSatb92lbW+dpW1vnaVtb52lbW+dpW1vnaVtb52lbW+dpW1vnaVtb7/&#10;kQUB/5ISBP+UIxH/nzIb/6xBIPe3TCTwv0sm5spMJdvbTSbR41A/x+JSVrrdVGqt11h8n9FdjZLM&#10;YZuCxmWpcsBqtGe/eLlmwpC4ZcSqtmnAvLVstLq3bqy5uG+luLlxnri6cZ64unGeuLpxnri6cZ64&#10;unGeuLpxnri6cZ64unGeuLr/kgUA/5MSA/+WIxH/ozMX/rFCGvO7SBzpxkUb3NhCGdHjSS3I6lBA&#10;v+lVU7PlWGel4Vh5lt1ZiYjYW5h4012laNBjr2LRdbFg1I2wX9eor2HVwa1lxsCvaLu+sWqyvbNs&#10;qry0bKq8tGyqvLRsqry0bKq8tGyqvLRsqry0bKq8tGyqvLT/lAQA/5QRA/+XJBD/qDMS+LZDE+3C&#10;QBLe0zoN0eI9H8jrRzS/8E1Hte5SWqrsVWuc6VR6jedTiX3kU5Zu4FaiY9xfqWDbcKph3IWoYt2a&#10;pmPerqVg3MSmYc/EqWPDw6tmucGtZrjBrWa4wa1muMGtZrjBrWa4wa1muMGtZrjBrWa4wa3/lQMA&#10;/5YRAv+dIwz/rjMM8rw/C+PNMQfS4S8RyOs9Jb/0Rjm19UtMrPRQXp/zT26R8k18g+5OiHboT5Rp&#10;4lKdYd9bo17faKRe33mjXuCKoV/hm6Bf4a2fXuK/nl3YyaFfy8ijX8rIpF/KyKRfysikX8rIpF/K&#10;yKRfysikX8rIpF/KyKT/lwIA/5kQAv+kIgf5tTAF6cYuAtTfGwXI6zIWv/Q+Krb7RT6t/EtQoPtJ&#10;YJP7SG+G9kh7e/BJhm7qS49j5k+XXeNWm1vjYZxa426cWuR8m1vki5pb5ZqYW+aol1vmupZa4cqY&#10;WuDLmFrgy5ha4MuYWuDLmFrgy5ha4MuYWuDLmFrgy5j+mQEA/5sQAf+rHgLvviIA1tYIAMnqIwm/&#10;9TQatvw/Lq3/RUGg/0NRk/9CYIj+Qm19+ER4cvJFgWfuR4lf6kyPWuhSklfoW5RW6GWTVuhxk1bp&#10;fZJW6YmRVuqWj1brpI5W67aNVuy3jVbst41W7LeNVuy3jVbst41W7LeNVuy3jVbst434nAAA/6AM&#10;AO21CQDUygYAyukOAL/0KQy2/DcerP89MJ//PEGT/ztQh/88XX3/Pmhz+z9yafdBemDzRIBa8EiE&#10;Vu9Oh1PuVYlS7l2JUe5miFHvcIhR73uHUPCFhlDwkYVQ8aGEUPGihFDxooRQ8aKEUPGihFDxooRQ&#10;8aKEUPGihFDxooTvoAAA4KsAANG9AgDHzwQAvvUYArX+LA6q/zIenf80L5L/ND6G/zRLfP82V3L/&#10;OGFo/ztpYPw9cFn5QHVV90R4UfZKe0/1UHxO9VZ8TfVdfEz1ZXxL9m57S/Z3ekr3gXpJ9455SfeO&#10;eUn3jnlJ9455SfeOeUn3jnlJ9455SfeOeUn3jnnhpAAA0rUAAMfGAgC71gIAsP8UA6f/Ig6b/ycc&#10;j/8pK4T/Kjh6/y1EcP8wTmf/Mlde/zVeWP84Y1P/PGdP/0BqTf5FbEv9Sm1J/U9uSP1Vbkf9W25G&#10;/WJuRf5pbUT+cW1D/nxsQ/59bEP+fWxD/n1sQ/59bEP+fWxD/n1sQ/59bEP+fWzUrgAAx78AALzQ&#10;AACu3QAAov8KApj/FgyN/xwYgv8fJHf/ITBt/yU6Y/8pQ1z/LEpV/y9QUP8yVUz/NlhJ/zpaR/8/&#10;XEX/Q11D/0heQv9MXkD/UV4//1dePv9cXj3/Y148/2xdPP9sXTz/bF08/2xdPP9sXTz/bF08/2xd&#10;PP9sXTz/bF3JuQAAvckAALDXAACh5wAAlP8CA4j/Bwh+/w4Sc/8SHGn/FyZg/xwvWP8hNlH/JTxM&#10;/yhBSP8sREX/MEdC/zRJQP83Sj7/O0s9/z9MO/9DTTn/SE04/0xNN/9RTTb/Vk01/11NNf9dTTX/&#10;XU01/11NNf9dTTX/XU01/11NNf9dTTX/XU2/wwAAstIAAKPcAACU6gAAhv0AA3r/AAdv/wAMZP8D&#10;E1v/ChtU/xEiTf8XKUj/HS9E/yIzQP8nNzz/Kzk6/y87OP8zPDb/Nz01/zs+M/8/PzL/RD8x/0g/&#10;L/9NPy7/Uj8t/1k/Lf9aPy3/Wj8t/1o/Lf9aPy3/Wj8t/1o/Lf9aPy3/Wj//dggG/3MTDP9sHBT/&#10;Zy4m/18+Of9jRkX/Yk9S/2BYX/9bYmr/VWxy/1J1ef9PgHz/Tol+/02Tf/9NnH//TqR//0+rf/9P&#10;s3//UL1//1DIf/5S0H74VtJ+8lnVfe5c2H3pX9t85WHde+Vh3XvlYd175WHde+Vh3XvlYd175WHd&#10;e+Vh3Xv/dggG/3MTDP9sHBT/Zy4m/18+Of9jRkX/Yk9S/2BYX/9bYmr/VWxy/1J1ef9PgHz/Tol+&#10;/02Tf/9NnH//TqR//0+rf/9Ps3//UL1//1DIf/5S0H74VtJ+8lnVfe5c2H3pX9t85WHde+Vh3Xvl&#10;Yd175WHde+Vh3XvlYd175WHde+Vh3Xv/dwcG/3MTC/9sHBT/Zy4m/2A9OP9kRkX/ZE5S/2FYX/9d&#10;YWr/V2tz/1N1ef9Qf33/T4l//06SgP9Om4D/TqSA/0+rgP9Qs4D/UL6A/1HIgP1Tz3/2V9J/8VrV&#10;fuxd2H7oX9t942HdfeNh3X3jYd1942HdfeNh3X3jYd1942HdfeNh3X3/eAcF/3QSC/9uHBP/aS4l&#10;/2U8N/9qRET/ak1R/2dVXv9iX2r/XGlz/1Zze/9TfID+UYaC/lCQg/1QmoT9UKOE/VGrhP1RtIT+&#10;UsCD/lPLg/hWz4PyWtKC7F7Vgedg2IHjY9uA3WPdgd1j3YHdY92B3WPdgd1j3YHdY92B3WPdgd1j&#10;3YH/eQcF/3USC/9vHBP/ay0l/2o7Nv9vQ0L/b0tP/2xTXf9nXGn/YWZz/1twfP5WeoL9U4SF/FKP&#10;h/xSmYf8UqOH/FOrh/xTtYf8VMGH+1XMhvRaz4btXtKF6GHVhONk2ITdZduE12bdhddm3YXXZt2F&#10;12bdhddm3YXXZt2F12bdhddm3YX/egYF/3YSCv9wGxP/bC0l/245NP90QkH/dUpO/3JSW/9tWmj/&#10;Z2Rz/19ufP5ZeIP8VYKI+1SNivpTmIr6VKKL+lSrivpVt4r7VsOK9lnLie9dzonpYdKI42XVh91m&#10;2YfWZ9uJ0WjbidFo24nRaNuJ0WjbidFo24nRaNuJ0WjbidFo24n/ewYF/3cRCv9yGxL/bi0l/3M4&#10;M/95QT//eklM/3hQWf9zWGb/bGFy/2VrfP1edYT6WICK+VaLjflVlo75VaKO+VasjvlXuY35WMaN&#10;8l3LjOphz4zjZdOL3WjWi9Zp2YzQatiNy2vYjctr2I3La9iNy2vYjctr2I3La9iNy2vYjctr2I3/&#10;fAUE/3gRCv90GxL/cC0k/3g3Mf9+Pz3/gEdJ/39PV/96VmT/c15w/2xoe/1kcoT6XX2M+FiIkPdX&#10;lJH3V6GS91etkfdYu5H1W8eQ7GHLkORlz4/cadSO1WvWkM9s1ZHJbdWRxW7UksVu1JLFbtSSxW7U&#10;ksVu1JLFbtSSxW7UksVu1JL/fQUE/3oQCf91GhL/cSwk/301L/+DPjr/hkdH/4VOVP+CVWH/e1xt&#10;/3Nlef5rb4P5YnmM91yFkvVYkpX1WKCV81qslfJcupTvX8iU5WXMk9xq0ZLUbNOTzW7SlMdv0pXC&#10;cNKWvnHRlr5x0Za+cdGWvnHRlr5x0Za+cdGWvnHRlr5x0Zb/fgUE/3sQCf92GhH/dSsj/4E0Lf+I&#10;Pzj/jEdE/4xOUf+KVV7/hFtq/HxidvhzbIH0anaM8GKBk+1ejZjrXpuZ6WComOhitpjnZMeX3WrO&#10;ltRu0ZbLb9CYxHHPmb9yz5q7c8+at3PPmrdzz5q3c8+at3PPmrdzz5q3c8+at3PPmrdzz5r/fgUE&#10;/3wQCf94GhH/eSoh/4U0Kv+NPzX/kUhB/5JPTf+RVVr8jFtn9oZhc/F8aX7sdHOJ52t9k+NliJrg&#10;ZJac3mWknN1nspvbacSb023Om8pxzpvCc82dvHTMnbh1zJ60dsyesXbMnbF2zJ2xdsydsXbMnbF2&#10;zJ2xdsydsXbMnbF2zJ3/fwUD/30QCP95GhH/fSkf/4k0KP+RPzP/lkg+/5hPSv2XVlb3lFti8Y9h&#10;buuGZ3rlfnGG33V6kdlthJvUaZCf0WqeoM9rraDObb6gyHDLoMB0y6C5dsqhtHfJobB4yaGteMqh&#10;qnnKoap5yqGqecqhqnnKoap5yqGqecqhqnnKoap5yqH/gAUD/34QCP96GhH/gCge/401Jv+VQDD/&#10;mkk7/51QRvmdVlHym1xd7JdhaeWRZ3XfinCA14B4js92gJvIcIqixG+XpMJwpqTAcrakvXTHpLZ4&#10;x6SxecelrHrHpal6x6Wne8ekpHvIo6R7yKOke8ijpHvIo6R7yKOke8ijpHvIo6R7yKP/gQQD/38Q&#10;CP97GhD/gygc/5A1JP+ZQC7/nkk4/aJQQvWjVk3uolxY56BhY+GbZ27Zkm99z4l1jMZ/fJq+d4Wk&#10;uHSRqLV1oKm0dq+psnjEqKx7xaiofMSopXzFqKJ9xaigfcWnnn3Gpp59xqaefcamnn3Gpp59xqae&#10;fcamnn3Gpp59xqb/gQQD/38QB/98GhD/higb/5M1Iv+cQCv/okk0+aZRPvGoV0fqqF1R46dhW9ui&#10;ZWrSmWx7yJFzi76Iepm1f4CkrXqKq6p5ma2ne6mtpny8rKJ+wqyffsKsnX/Cq5t/w6uaf8SpmH/E&#10;qJh/xKiYf8SomH/EqJh/xKiYf8SomH/EqJh/xKj/ggQD/4AQB/99GhD/iSgZ/5Y1IP+fQCj/pkox&#10;9qpSOe6tWELnr15K4K5hVNanYmjMoGp5wphxibiQd5etiH2ko4CFrZ5+krCbf6OxmYC1sJeBv7CV&#10;gb+vlIHArpOAwa2TgMKskoDDqpKAw6qSgMOqkoDDqpKAw6qSgMOqkoDDqpKAw6r/gwQD/4EQB/9+&#10;GhD/iygY/5g1Hv+iQCX8qUot865SNOuyWDvjtFxC27NZUtCtYGbGpmd3vJ9uh7GYdZamkHqim4iA&#10;rZKDi7SPg5y1jISvtIuEvLSLg72zi4O+sYuCv7CMgsCujILCrIyCwqyMgsKsjILCrIyCwqyMgsKs&#10;jILCrIyCwqz/gwQC/4IQB/9/Gg//jigW/5s1G/+lQSL5rEso8LJTL+e2VjTgu1g61blVUMuyXWTA&#10;rGV1tqVshaufcpSgmHihk5B9rYeIhbaCh5W4f4iouH6IureAhru2goa8tIOFvrKEhL+whYTAroWE&#10;wK6FhMCuhYTAroWEwK6FhMCuhYTAroWEwK7/hAQC/4IPBv+AGw//kSgU/541Gf+oQR72sEsj7LZR&#10;KOS8Uyvbwk840L5TTsW4W2K6smJzr6xpg6Wmb5KZoHSfi5h5q32Qf7Z1jo66c4+iunKQubh1jbq3&#10;eIq7tXqIvLR8h76yfoa/sH6Gv7B+hr+wfoa/sH6Gv7B+hr+wfoa/sH6Gv7D/hQQC/4MPBv+CGw//&#10;lCgS/6E1Fv6sQRrytEwe6LtNIODEUB/Wykc2ysRQS7++WGC0uF9xqbNlgZ2ua5CRqHCdg6F1qXSa&#10;fLRsmIq4a5qgt2qcuLVul7y0cJK8tHKPvbN0jL6ydoq/sXaKv7F2ir+xdoq/sXaKv7F2ir+xdoq/&#10;sXaKv7H/hgQC/4QPBv+FGw3/lygP/6U1EvqwQRXuuUkW5MJIFtvPQhzQ0EUzxMtOSbjFVl2twFxv&#10;obpifpa1Z42JsGube6pwp22meLBnpYiyZqeesWWotq9ppMCva52/sGyYv7Buk7+wb5C/sG+Qv7Bv&#10;kL+wb5C/sG+Qv7BvkL+wb5C/sG+Qv7D/hwMC/4YOBv+JGwv/mycM/6k0DvW0QA/pv0IO380+C9Tb&#10;NxrJ2EIwvdNLRrHNUlqlyFhsmsNde46/YoqBumaYcrVqpGaydKtisoasYbScqmC2tKljssWnZqrE&#10;qWekw6tpnsKsapnCrGqZwqxqmcKsapnCrGqZwqxqmcKsapnCrGqZwqz/iAMB/4cOBf+OGgj/oCYJ&#10;/64yCfC6PQjjyDUF1twtBszhPRfB30UttdtJQqnWTlad0lRokc5YeIXJXIZ3xV+UacJln2DBcaRd&#10;woSkXMSaolzGsqFdxMufYLnJomKxyKRkqselZaXGpmWlxqZlpcamZaXGpmWlxqZlpcamZaXGpmWl&#10;xqb/iQMB/4kOBf+TGAX/pSQF+bQuBOnDMALY2hQBzOUxCsPnQBm650orsORPPqLhT1KV3VBkiNpT&#10;dHvWVYJt01iPYNFfmFrRbptY04KaWNWYmVfYsZdX2NGWWsvQmFzBzpteuM2dYLLMnmCyzJ5gssye&#10;YLLMnmCyzJ5gssyeYLLMnmCyzJ7/iwIB/4sOBP+ZFQL/qx0B77sfANjSCADN5RwCw+00DrrtQB+x&#10;7UgxputLQ5npTFSM50xkf+VMcnDjTn9j4lGKWeJakFXjaZJU5XyRVOaRj1Top41T6sKMVuHSjVbV&#10;1pBYytSSWsLTlFrC05RawtOUWsLTlFrC05RawtOUWsLTlFrC05T/jgEA/44NA/+gDgDssgoA1cUG&#10;AM3XCADD7iQFuvM3E7H0QSSm9EU2mvJFRo7xRVaC8UZkdfBGcGfvSHtb70yDVO5UiVHtYYpQ7XGK&#10;T+6CiE/vlodO8KqFTvHBhFHr04NT4NiFVNXciFTV3IhU1dyIVNXciFTV3IhU1dyIVNXciFTV3Ij/&#10;kAAA/5YKAeOpAgDSuQMAysoEAMLtDgC69ysIsfs4F6b7PCia+z44j/s/R4P7P1V3+kBia/pBbF/5&#10;QnVX9Uh8UfNPgE7yWoFN8maBTPN0gEv0hH9K9JV+SvWnfEr2uXtJ9tJ6T+3ZeU/t2XlP7dl5T+3Z&#10;eU/t2XlP7dl5T+3ZeU/t2Xn/kwAA76AAANSxAADKwQIAwNEEALb7FAGu/ykLpP8xGZn/NSmO/zc4&#10;g/84Rnj/OFJs/zlcYf87Zln+P21S+0RyTvlLdUv4U3ZJ+F13SPlodkf5dXVG+oN0RPqRc0T7oXJE&#10;+7FxRPzGcET8xnBE/MZwRPzGcET8xnBE/MZwRPzGcET8xnD5lwAA1qoAAMq6AADAyQEAtdgCAKr/&#10;EwKi/yIMl/8pGYz/LSiC/y81d/8wQWv/MUth/zNUWf83XFL/O2JN/0BmSv9GaEf/TWpF/1VqRP9d&#10;akL/Z2pB/3JpP/9+aD7/imc9/5lnPf+oZj3/qGY9/6hmPf+oZj3/qGY9/6hmPf+oZj3/qGbaowAA&#10;zLQAAMHDAAC10QAAqN0AAJ3/DQOU/xkLiv8fF3//JCN1/yYvav8oOV//KkJX/y1KUf8xUEv/NVRI&#10;/ztYRf9AWkL/RltA/0xcPv9TXDz/W1w7/2RbOf9tWzj/d1o2/4NaNf+OWTX/jlk1/45ZNf+OWTX/&#10;jlk1/45ZNf+OWTX/jlnOrgAAwr0AALfMAACp2AAAnOgAAJD/BgOF/wwJfP8UEnL/GR1n/xwnXf8f&#10;MFX/IzdO/yc9Sf8rQkT/MEVB/zRIPv85Sjz/Pks6/0RMOP9JTDb/UEw0/1ZMM/9eTDL/Zksw/29L&#10;L/94Si//eEov/3hKL/94Si//eEov/3hKL/94Si//eErEuAAAuccAAKvTAACc3AAAjuoAAIL+AAN3&#10;/wIIbf8GDWP/CxVZ/xAcUf8UJEr/GSpF/x8vQP8kMzz/KDY5/yw4N/8xOTX/NToz/zo7Mf8/PC//&#10;RDwu/0o8LP9QPCv/Vjwp/107KP9kOyj/ZDso/2Q7KP9kOyj/ZDso/2Q7KP9kOyj/ZDu7wgAArc8A&#10;AJ7ZAACP4AAAgesAAXX+AANq/wAHYP8ADFb/ABFN/wMWRv8IGkD/Dh47/xMhN/8YIzT/HSUx/yEn&#10;L/8lKC3/KSks/y4qKv8yKyj/Nysm/z0sJP9CLCP/SCwh/04sIP9ULCD/VCwg/1QsIP9ULCD/VCwg&#10;/1QsIP9ULCD/VCz/aAoJ/2IVD/9YHxf/TSwh/005L/9RQzv/UU1G/05XUf9JYVr/RWxh/0J4Zf9B&#10;g2f/QI5o/z+YaP8/omn/QKtp/0Czaf9BvWj/Qclo/0HYaP9E3mj/SOBn+0zjZ/VQ5mbxUuhl7FXq&#10;ZepW7GTqVuxk6lbsZOpW7GTqVuxk6lbsZOpW7GT/aQoJ/2IVD/9YHxf/Tiwh/045L/9SQjv/UkxG&#10;/09WUf9KYFv/Rmxh/0N3Zf9Bgmj/QI1p/z+Yaf9AoWn/QKtp/0Gzaf9BvWn/Qclp/0LYaf9F3Wj/&#10;SeBo+k3jZ/RR5mfwU+hm61bqZehX62XoV+tl6FfrZehX62XoV+tl6FfrZehX62X/agoI/2MVD/9a&#10;Hxf/Tywh/1M3Lv9WQDr/VkpF/1RUUf9PXlv/Smlj/0Z0aP9DgGr/Qots/0GWbP9BoG3/Qqpt/0Ky&#10;bf9DvWz/Q8ts/0TabP9I3Gv7Td9r9lHiavBU5WrrV+hp5ljqaeNZ62rjWetq41nrauNZ62rjWetq&#10;41nrauNZ62r/awkI/2UUDv9bHhb/USsh/1c2Lf9cPzj/W0hE/1hSUP9TXFv/TmZk/0lyav9GfW3/&#10;RIlv/0OUb/9Dn3D/Q6lw/0Syb/9Fvm//Rc1v/0fZb/5M3G74UN9u8VTibexX5WzmWuhs4Fvpbd1b&#10;6m7dW+pu3Vvqbt1b6m7dW+pu3Vvqbt1b6m7/bAkI/2YUDv9cHhb/Uysh/1w0K/9hPTf/YUZD/11Q&#10;T/9YWlv/UmRl/0xva/9Ie3D/Rody/0WScv9FnnP/Ralz/0ayc/9Gv3L/R89y/0rYcfpP23HzVN5w&#10;7VjicOdb5W/hXOdw213pcdhe6XHYXulx2F7pcdhe6XHYXulx2F7pcdhe6XH/bQkH/2cUDf9eHRX/&#10;Vyog/2IyKv9nOzX/Z0RB/2RNTf9eV1r/V2Fk/1Fsbf9Md3L/SIR1/0eQdv9GnHb/R6h2/0eydv9J&#10;wHb/Ss51/U7XdfVT23TuWN5051vic+Be5XPaX+d002DoddFh6HbRYeh20WHodtFh6HbRYeh20WHo&#10;dtFh6Hb/bggH/2kTDf9gHRX/XCge/2gwJ/9uOTP/b0M//2xLS/9mVFj/X15j/1dpbf9QdHT/TIB4&#10;/0qMef9KmXr+S6R6/UyvevxOu3n7T8l5+FLWeO9X23fnXN9331/jd9hh5XjSYuZ5zGPmeslk5XrJ&#10;ZOV6yWTleslk5XrJZOV6yWTleslk5Xr/bwgH/2oTDf9hHBT/YiYc/24uJf90OTD/dkI8/3RKSP9v&#10;UlX/aFth/2BlbP5YcHX7Unx6+VCIffdPlH72UaB+9FKqffNUt33yVcR88VfWfOhc3HvfYeF61mLj&#10;fM9k433KZeN+xWbif8Jn4n/CZ+J/wmfif8Jn4n/CZ+J/wmfif8Jn4n//cAcG/2sSDP9jHBT/ZyQa&#10;/3QuI/97OC3/fkI5/31KRf94UVH/cVhe+mpiavZhbXTzWnd88FaDgO5Vj4HsVpuB61ingepZsoDo&#10;W8GA513Uf+Bh3n7VZOF/zWbhgcdn4IPCad+DvWrfhLtq34S7at+Eu2rfhLtq34S7at+Eu2rfhLtq&#10;34T/cQcG/2wSDP9lGxP/bCIY/3ktIP+BOCr/hEE1/4RJQf+BUE35e1da9HNfZu9raXLqYnR7511/&#10;guRbioXiXJeF4F2jhd9fr4TdYb6D3GHRg9Vl34PMaN6FxGndh79r3Ii6bNyItm3ciLRt3Ii0bdyI&#10;tG3ciLRt3Ii0bdyItG3ciLRt3Ij/cgYG/24RC/9mGhP/cSEW/34tHf+GOCf/ikEx/4tJPfqJUEj0&#10;hFdV7n1dYuh1Z27ibHF53WV7g9lhhojWYZKJ1GKfidJjq4nRZLmJz2bMicpo24nCa9qKu23ZjLZu&#10;2Yyyb9mNr3DZjK1w2YytcNmMrXDZjK1w2YytcNmMrXDZjK1w2Yz/cwYG/28RC/9oGhP/dSEU/4It&#10;G/+LOCP/j0Et/JFJOPWQUEPujVZP6IdcXOKAZmjbeG911G93gs5ogYrKZ4yOyGeYj8ZopY/EabKP&#10;wmrEj79s1o+4b9aPs3DVkK5x1ZGrctWRqHPVkKdz1pCnc9aQp3PWkKdz1pCnc9aQp3PWkKdz1pD/&#10;dAUF/3AQC/9pGhL/eSAT/4YsGf+PNyD/lEEp+ZdJNPGXUD7qlVZJ45BcVdyLZmLUgW1yzHh0gMVx&#10;fIy/bYaSvGySlLptn5S4bqyUtm+9lLRw05SvctOUqnTSlaZ00pWkddKUoXXTlKB105OgddOToHXT&#10;k6B105OgddOToHXTk6B105P/dAUF/3EQCv9sGRH/fSAR/4osFv+TNx3+mEEl9ZxJL+2dUDjmnFZC&#10;35lcTdaSY1/NiWtwxYFxfrx5eIu1c4GUsXGMmK5xmZmscqaZq3O2mal0y5mlds+ZoXfPmZ930Jid&#10;eNCYm3jRl5p40ZaaeNGWmnjRlpp40ZaaeNGWmnjRlpp40Zb/dQUF/3EQCv9vGBD/gCAP/40rFP+W&#10;Nxr7nEEh8qFIKemjTzLio1U72p9aSdGYYl3HkWltvolvfLWBdoqte32Vp3eGm6R2k52id6GeoHew&#10;nZ54xJ2becydmXrNnZd6zZyWes6blHrPmpR5z5mUec+ZlHnPmZR5z5mUec+ZlHnPmZR5z5n/dgQF&#10;/3IPCv9yFw7/gx8O/5ArEv+aNxf4oEAd7qVIJOaoTyvfqlQz1aRXR8ueYFrCl2druJBteq+Jc4im&#10;gnmVnn2BnZl6jaGXepuilXuqopN8vqKRfMmhkHzKoI98y5+OfMyejnvNnI57zpuOe86bjnvOm457&#10;zpuOe86bjnvOm457zpv/dgQE/3MOCf91Fw3/hh8M/5MqEP+dNhT1pD8Z66lHHuOuTiTark0x0KlV&#10;RcajXli9nWVps5dseKqQcYagineTloN9no9/hqSLfpWmiX+lpod/t6aGf8elhn/IpIZ+yaKHfsqg&#10;h33Ln4d9zJ6Hfcyeh33Mnod9zJ6Hfcyeh33Mnod9zJ7/dwQE/3QOCf94Fgz/iB8K/5YqDf2gNRHy&#10;qD4V6K5GGN+zTBvVs0kvy65TQ8GoW1a3o2Nnrp1pdqSXb4SakXSSj4p5noWEgaZ/go6pfYKeqnuD&#10;sal6g8SpfILGp36Bx6V/gMijgIDKoYB/yqCAf8qggH/KoIB/yqCAf8qggH/KoIB/yqD/eAME/3UO&#10;Cf97Fgr/ix4J/5kpC/qkNA3urD0Q5LNEEtu5QxfRuEcsxrNRQbyuWVSyqWBlqKNndJ6ebYKUmXKQ&#10;iJJ2nHyLfKd0iIescYiYrG+JrKtuisOqcYfEqHSFxqd2hMeleIPIo3mCyaJ5gsmieYLJonmCyaJ5&#10;gsmieYLJonmCyaL/eQME/3YNCf9/FQn/jh0H/50nCPeoMgrqsToL4Lk/CtbAORXMvUUqwbhPPraz&#10;V1Gsr15ioqpkcpilaYCNoG6NgZpzmnSUeaVqkYOqaJGVqmeTqalmlMKnaZDGp2uMxqZuicelcIfI&#10;pHGGyKNxhsijcYbIo3GGyKNxhsijcYbIo3GGyKP/egME/3cNCP+CFQf/khsF/6AlBfKsLgbmtjQF&#10;3MIyBNHGNhPGw0Mnu79MO7C6VE6mtVtgnLFhb5GsZn2GqGqKeqNvl2yedaFknIKmY52UpWKfqKRh&#10;oMGiZJvJomaWyaJnksijaY7JomqMyaJqjMmiaozJomqMyaJqjMmiaozJomqMyaL/ewID/3gMCP+H&#10;FAX/lhkD/KUhAuyxJwLfviUB1csfAsrMMxC/ykAktMZJOKrBUUufvVdclbldbIq0YXp+sGaHcaxq&#10;k2WpcpxfqYCfXqqSnl6rp5xdrL+bX6jOm2GhzZxinMydZJfMnmSVzJ5klcyeZJXMnmSVzJ5klcye&#10;ZJXMnmSVzJ7/fAED/3oMB/+MEwP/mxYB9qoYAOe4FQDWyQgAzdIaAcPTLg240jwgrc5GNKLKTUeY&#10;xlNYjcJYaIK+XHZ2u2CDabdljl+1bpZbtn2XWreQllm4pZRZub6SWbfUklyu05RdqNGWX6LQl2Cf&#10;0Jhgn9CYYJ/QmGCf0Jhgn9CYYJ/QmGCf0Jj/fgED/34LBv+REAH6oQ4A2rAFANS+BgDNzgUAxNoV&#10;ALvcLgqw2zkcpdhCL5rUSUKQ0U5Thc1TY3nKVnFsx1p+YMVfiFnEa41WxXuNVsaOi1XIo4pUybyI&#10;VMjdh1a+2opYttmMWa/Xjlqs1o9arNaPWqzWj1qs1o9arNaPWqzWj1qs1o//gAAC/4UJA/+YCgDb&#10;qAEA0rUDAMvDAwDD0gYAu+EfAbPkNQuq5D8Zn+JFKpPfRzyI3UpNfNpNXW/XUGxi1VN3WNRaf1TV&#10;Z4JS1nmBUdiMgFHZoX5Q27l9T9zde1HR435Sx+GBVL7fhFW63oVVut6FVbrehVW63oVVut6FVbre&#10;hVW63oX/gwAC/40GAeWfAADTrgAAy7sCAMLJAwC52AcAsukkBKnrNA+g6zwelepAL4rpQj5+50RN&#10;ceZGW2TlSGdZ5ExxUuRVdk7lYnhN53J3TeiEdkzpmHRM661zS+zJcUzo4nFN3OZ0TtLnd0/N53hP&#10;zed4T83neE/N53hPzed4T83neE/N53j/hgAB9JYAANanAADMtQAAwsIBALnQBACv7Q0AqPIlBp/z&#10;MBOV9DYiivM6MX/zPD908j5MZ/JAV1zxQmFT8kdpTfJPbknzWm9G9WdvRfV3bkP2im1D955rQvi0&#10;akH60WlF9eJoSernaEnk6WpJ5OlqSeTpaknk6WpJ5OlqSeTpaknk6Wr/jAAA2p8AAM2vAADDvAAA&#10;ucoBAK7WAwCl+BIBnPwiCZP8KxWJ/TAjf/0zMHT9Nj1p/TdIXv05UVT9PFlN/kJfSP9JY0P/UmVA&#10;/11lPv9qZDz/emM5/4xiOP+gYTj/t2A3/9FfOv/kXj78510+/OddPvznXT78510+/OddPvznXT78&#10;513glwAA0KkAAMW3AAC7xQAAr9EAAKPbAACZ/xACkP8bCYf/IxR9/yghc/8sLWj/Ljde/zBBVf8z&#10;SE3/N09H/zxTQv9CVj7/Slg7/1NYOf9dWDb/aVg0/3hXMv+IVjD/mlUw/6tUL//GUy//1FMv/9RT&#10;L//UUy//1FMv/9RTL//UUy//1FPTowAAxrIAALzAAACwzAAAo9YAAJbiAACM/wkDgv8SCHn/GhJw&#10;/x8cZv8jJlz/Ji9T/yk3TP8sPUX/MEJA/zVFPP87SDn/Qkk2/0lKM/9RSjL/W0ov/2ZJLf9zSSv/&#10;gEgp/45HJ/+fRyf/qUYn/6lGJ/+pRif/qUYn/6lGJ/+pRif/qUbJrgAAvrsAALLJAACk0gAAltsA&#10;AInnAAB//gIDdf8ICGv/Dg5i/xQVWf8YHlH/HCVJ/yErQ/8lMD3/KTQ4/y03Nf8zOTP/OTow/z87&#10;Lv9GOyv/Tjsp/1Y7KP9gOyX/ajoj/3U6If+COSD/ijkg/4o5IP+KOSD/ijkg/4o5IP+KOSD/ijm/&#10;uAAAtMUAAKbPAACY2AAAid8AAHzqAAFy/gAEaP8ACF7/Aw1V/wgSTf8MF0b/ERw//xUfOf8aIjT/&#10;HyUw/yMnLv8oKSz/Liop/zMrJ/85LCT/Pywi/0csIP9OLB7/Visd/14rG/9oKxr/bisa/24rGv9u&#10;Kxr/bisa/24rGv9uKxr/biu2wQAAqcwAAJnVAACK3QAAfOMAAG/tAAFl/wAEW/8ACFL/AAxJ/wAQ&#10;Qv8AFDv/BBg1/woaMf8PHS7/FB4r/xkfKP8dICb/IiEk/yYhIf8rIR//MCEc/zYgGf88IBf/Qh8W&#10;/0kfFP9QHhP/VR4T/1UeE/9VHhP/VR4T/1UeE/9VHhP/VR7/WQ4M/1AYE/9FIxr/OjAh/z02Jf9B&#10;QDD/QUo6/z5VQ/87YEn/OG1N/zZ6UP80hlH/MpFS/zKcUv8yplL/Mq9S/zO5Uv8zxFL/M9NS/zPj&#10;Uv807lH/OfBR/z3yUP9B9VD6RPdP9kf4TvFJ+k7xSfpO8Un6TvFJ+k7xSfpO8Un6TvFJ+k7/Wg0M&#10;/1EXEv9GIhr/PS4h/0EzJf9FPTD/RUg6/0FSQ/8+Xkv/OmpP/zh3Uv82g1T/NI9V/zSaVf80pVX/&#10;NK9V/zS5Vf81xVX/NtNV/zbiVP847FT/PO9U/0HxU/tF9FL2SPZS8kr4UexM+VLrTPlS60z5UutM&#10;+VLrTPlS60z5UutM+VL/Ww0L/1MXEv9HIhr/QSwg/0UxJP9IPC//SEY6/0VRRP9BW0z/PWhS/zp0&#10;Vf84gVf/No1Y/zWZWP82pFj/N61Y/ze3WP84wlj/OdBX/zrfV/8761f/QO5W/UTwVvdI81XyS/VU&#10;7U33VOdO+FbmTvhW5k74VuZO+FbmTvhW5k74VuZO+Fb/XA0L/1QXEv9JIRn/RSof/0kwI/9NOS7/&#10;TUQ5/0pPRP9EWU3/QGVT/zxyV/86f1r/OYtb/zmWW/86oVv/Oqtb/zu0W/88v1v/Pc1a/z7bWv8/&#10;6Vn/RO1Z+EjwWPJM8ljtT/VX51D2WOFR9lrgUvZa4FL2WuBS9lrgUvZa4FL2WuBS9lr/XQwL/1UX&#10;Ef9KIRn/SSge/08tIv9TNy3/U0E4/1BMQ/9KV03/RGJV/0FuWv8/e13/PYde/z2TXv8+nV//P6de&#10;/0CwXv9BvF7/Qsle/0PXXf9E5136SOxc80zvW+xQ8lvlUvRc4FP0XdpV9V7ZVfVe2VX1XtlV9V7Z&#10;VfVe2VX1XtlV9V7/XwwK/1cWEf9MIBj/TiUc/1UrIP9bNir/W0A2/1hKQf9TVEz/TF9W/0drXf9E&#10;d2D/Q4Ni/0KPYv9DmWP/RKRi/0WtYv5GuGL9R8Rh/EjTYflJ5GDzTexg7FHvX+RU8V/dVvJh2Ffz&#10;YtFZ82PRWfRk0Vn0ZNFZ9GTRWfRk0Vn0ZNFZ9GT/YAsK/1gWEP9OHxj/VCMa/1wqHv9jNCj/ZD8z&#10;/2FIP/9bUkv/VVxV/05nXv9Kc2P9SH9m+0eKZvlIlWf4SaBm90qpZvVLtGb1TcBl807PZfFP4WTs&#10;Uuxj41bvY9tY8GXUWvFnzlvxaMld8mnIXfJpyF3yachd8mnIXfJpyF3yachd8mn/YQoJ/1oVEP9Q&#10;Hxj/WiAX/2QoG/9rMyT/bT0w/2pGO/9lT0f+XllT+ldjXvdRbmX0Tnpp8k2GavBNkWvvT5xq7VCm&#10;auxRsWnrU7xp6lTMaOhV32jjWO1n2lruadFc72vLXu9sxV/vbcFg7m7AYe5uwGHubsBh7m7AYe5u&#10;wGHubsBh7m7/YwoJ/1wVD/9UHRb/YB4V/2snGP9yMiH/dTws/3RFN/5vTUP4aFZQ82FgXO9ZamXr&#10;VHZr6VOBbuZTjW/lVJhu41aibuJXrW3hWbps31rJbN1b3WzYXOxtz1/tb8dg7HHBYutyvWPrcrhk&#10;63O4ZOtzuGTrc7hk63O4ZOtzuGTrc7hk63P/ZAkJ/10UD/9YGxT/Zh0T/3EmFf95MR3/fDsn/3xE&#10;M/h5TD7yclRL7GpdV+diZ2PiXHJs3ll9cdxZiHLaWpRy2FufctZbqnLUXLZy013FctFe2nPNYOtz&#10;xGPpdb5k6Ha4Zeh3tWbod7Fn6HewZ+h3sGfod7Bn6HewZ+h3sGfod7Bn6Hf/ZQkI/14UDv9dGRL/&#10;bB0R/3YlE/9/MBr/gzoj+oNDLvOBSznsfFJF5nVbUt9uZV/aZm5q1GB4c9Beg3fOXo54y1+Zecpg&#10;pHnIYbB5xmK+ecVj0XnCZOd5umblerRo5XuwaeR8rWrkfKpq5XypauV8qWrlfKlq5XypauV8qWrl&#10;fKlq5Xz/ZggI/2ATDv9iFxD/cBwP/3skEP+ELxb/iDke9opCKO6JSjPnhlE+4IBaS9l5Y1nRcGto&#10;y2l0dMZlfXvCY4h+wGSTfr5lnn+8Zap/uma4f7lnyn+3aOF/sWrigKxr4YCobOGApW3hgKNt4oCi&#10;beJ/om3if6Jt4n+ibeJ/om3if6Jt4n//ZwgI/2ETDv9mFg//dRwN/4AkDf+ILhP7jjga8pBBI+mQ&#10;SSzijlA324paRNKCYVbKemlmw3Jwc7xseH24aYKCtWmNhLNpmISxaqWEr2uyhK5sw4SsbNuEp27e&#10;haNv3oWgcN6FnnDfhJxw34OccN+DnHDfg5xw34OccN+DnHDfg5xw34P/aAgI/2ITDf9qFA3/eBsL&#10;/4MjC/+NLRD3kjcW7pZAHeWXSCbelk8v1ZBXQcyJX1PEgmdjvHpucbR0dX2vb32Fq26HiKhuk4mm&#10;bp+JpW+siaNwvYmhcNSJnnLbiZty24mZctyIl3LciJZy3YaVct2GlXLdhpVy3YaVct2GlXLdhpVy&#10;3Yb/aAcH/2MSDf9tFAz/fBsJ/4ciCf+QLA30lzYS6ps/GOKdRh/anE0r0JZWP8ePXlC+iWVhtoJs&#10;b658cnyndnmGonOCjJ5yjY6cc5qOm3Onjpl0t46XdM2OlXXYjpN12I2RddmMkHXai49024qPdNuJ&#10;j3TbiY9024mPdNuJj3TbiY9024n/aQcH/2QSDf9wEwv/fxoI/4ogB/yUKgrxmzQO56A8Et6jQxfV&#10;oEopy5tUPMKVXU65j2RfsIlqbaiDcHqgfXaGmXl9jpV2h5KSdpSTkHaik453spOMd8eTi3fUkop3&#10;1ZGKd9aPiXfYjol22YyJdtmMiXbZjIl22YyJdtmMiXbZjIl22Yz/agcH/2URDP9zEwn/ghkH/40f&#10;BfqXKQftnzEK46U5DdqoPRTQpUgnx6BTOr2bW0y0lWJcrJBoa6OKbniahHOFkn55j4t7gpWIeY6X&#10;hnqcl4R6rJeCe8GXgXrRloF60pWCetSTgnnVkYN51o+DedaPg3nWj4N51o+DedaPg3nWj4N51o//&#10;awYH/2YRDP92Egj/hRgF/5AeBPabJgXqoy4G4Ko0CNasORLMqUckwqVROLmgWUmvm2Bap5ZnaZ6R&#10;bHaUi3GDi4V2joOAfZd9foiben6XnHh+p5t3f7ubdn7Omnh90Jh5fNKWenzTlHx71JJ8e9WRfHvV&#10;kXx71ZF8e9WRfHvVkXx71ZH/bAYG/2cQC/95EQf/iBcE/5QcAvKeIgLmpygD268sA9GwNxDHrkUi&#10;vapPNbSlV0eqoV5XopxlZpiXanSPkm6BhYxzjXqGeZdyg4Kdb4ORnm2Eop5rhLada4XNnG6Cz5pw&#10;gNCYcn/RlnR+05R0ftOUdH7TlHR+05R0ftOUdH7TlHR+05T/bQUG/2sOCv99EQX/jBUC/pcZAe6i&#10;GwHhrB4A1rUhAcy1NQ7CskIfuK9MMq+rVUSlp1xVnKNiZJOeZ3GJmWx+f5RwinOOdZZpi36dZYuN&#10;nmSMn5xjjbObY47PmWWJz5lnhtCYaoTRl2yC0pVsgtKVbILSlWyC0pVsgtKVbILSlWyC0pX/bgUG&#10;/24LCP+BDwT/jxMB+5sTAOqnEADasgkA0LkdAMa6Mgu8uEAds7VKL6mxUkGfrVlRlqlfYY2lZG6D&#10;oWl7eJxth2yYc5JjlX2YYJWMmV+Wnpdfl7KWXpjOlGCT0pRhj9KVY4vSlWWI05RliNOUZYjTlGWI&#10;05RliNOUZYjTlGWI05T/bwQF/3MJB/+FDQL/lA4A6qAKANesBgDRtgYAyr4ZAMDALwm2vj0ZrbtH&#10;LKO4Tz2ZtFZOkLBbXYatYGt8qWV3cKVpg2WicI1eoXuSXKGLkVuinZBbo7GOWqTMjFuf2I1dmdeP&#10;XpXWj1+R1pBfkNaQX5DWkF+Q1pBfkNaQX5DWkF+Q1pD/cAQF/3gHBf+KCgHwmAcA2KUDANCwBADK&#10;uwMAwsQSALnHKgavxjkWpsNDJ5zASzmSvFJJiblXWH+1W2Z0smBzaK9kfl6tbIZZrXmJWK2JiFeu&#10;m4dWr6+FVrDLg1as3oRYpt2GWaDciFub24lbmtuJW5rbiVua24lbmtuJW5rbiVua24n/cgME/34G&#10;AvqQBQDangAA0aoCAMq1AgDCwAAAucsJALHPJASozjQSnsw/I5XKRzSLxk1EgcNSU3bAVmFrvVpu&#10;YLtfeFi5aH5VunZ/VLuHflO8mn1SvK57Ub3KeVG75npTs+R9VK3if1an4YBWpuGBVqbhgVam4YFW&#10;puGBVqbhgVam4YH/dAIE/4UCAeKWAADTpAAAy68AAMK6AAC5xgIAsNIGAKjYHQKg2S4Nltc6HY3U&#10;Qi6D0kg+eM9MTW3NUFtiylRnWMlacFLJZXRQyXR0T8qFc0/MmHFOzaxvTc7IbkzN625NxOxxT7zq&#10;dFC06XZRtOh2UbTodlG06HZRtOh2UbTodlG06Hb/dwAD9I0AANidAADNqgAAxLYAALvBAACxzAMA&#10;ptgHAKDiIAKY4i8Mj+I4GoXgPil730M4b91GRmTbSlNZ2k5eUtpWZU7aYmdN23FnTNyCZUzelGRL&#10;36hiSuDBYUnh5WBH2fFkSdDxZ0rG8WpLxfFqS8XxakvF8WpLxfFqS8XxakvF8Wr/ggAA3ZUAAM+k&#10;AADFsQAAvLwAALLIAACn0gMAnegMAJbsIAWO7CwPhewzHHvrOCpw6js3ZOk+Q1npQU5R6UdWS+lP&#10;W0fqWl1G62hdRex3XETtiVtE7pxZQ++xWELwzVZC8e5VQuf1V0Td9ltE3PZbRNz2W0Tc9ltE3PZb&#10;RNz2W0Tc9lvojQAA054AAMesAAC+uAAAtMQAAKjOAACd1wIAlPIPAYv1HQaD9iYRevYtHXD2MSll&#10;9jU0W/U4PlL2O0ZL9kFNRfdJUUL4UlM/+V1TPflqUjv6elE6+4xQOfygTzj8tU44/dNMN/7tSzv3&#10;+Uo89vpKPPb6Sjz2+ko89vpKPPb6Sjz2+krZlwAAyqgAAMC1AAC2wAAAqssAAJ3TAACR2wAAiPoM&#10;An//Fwd3/x8Qbv8lGmT/KiRb/y0uUv8xNkr/NT1E/ztBQP9CRTv/SUY4/1JHNv9dRzT/akYy/3pF&#10;MP+LRC//nkMu/7NCLf/KQS3/7UEt//BALf/wQC3/8EAt//BALf/wQC3/8EDNowAAwbEAALe9AACr&#10;yAAAntAAAJHYAACF3wAAfPsGA3P/Dwhq/xYOYf8bFVj/IB5Q/yUlSf8pLEP/LjE9/zM1Of86NzX/&#10;QDky/0g5L/9ROi3/Wzkq/2c5KP92OCX/hjcj/5Y3I/+nNiL/wDUi/8M1Iv/DNSL/wzUi/8M1Iv/D&#10;NSL/wzXErgAAuroAAK3FAACgzgAAktUAAITcAAB45QAAcPwAA2b/Bghd/wsNVf8RE03/FhhG/xod&#10;P/8fITr/JCQ1/yknMf8vKS7/NSor/zwrKP9DKyX/TCsj/1UrIP9gKx7/bSob/3oqGf+IKRb/mSkW&#10;/5spFv+bKRb/mykW/5spFv+bKRb/mym7twAAsMIAAKLMAACT0wAAhdsAAHjhAABs6gABY/0ABFr/&#10;AAhR/wEMSf8FEUL/ChU7/w8YNf8UGzH/GB0t/x4fKf8iICb/KCAj/y0hIP8zIRz/OiAa/0IgF/9L&#10;HxX/VR4T/18dEf9qHA3/eBwN/3kcDf95HA3/eRwN/3kcDf95HA3/eRyywAAApcoAAJXRAACG2QAA&#10;eOAAAGvnAABf7wABVv8ABE3/AAdF/wALPv8ADzb/ABIx/wIVLP8GFyf/Chgj/xAZIf8VGh7/Ghsc&#10;/x8bGf8kGxb/KhsS/zAaDv83Ggz/PxkJ/0cYB/9PGAX/WRcF/1oXBf9aFwX/WhcF/1oXBf9aFwX/&#10;Whf/SRIP/0AaFf81Jhv/Mi8f/zQ0Iv8yPSX/Mkgt/zBTNP8tYDj/K247/yp7Pf8phz7/KJM//ymc&#10;P/8qpj//K64//yu3P/8swT//Lc0//y3bPv8u5z7/L/I+/zD8Pf8y/zz/Nv88/Tn/O/k7/zv1PP88&#10;9Tz/PPU8/zz1PP889Tz/PPU8/zz/ShIP/0EaFf82Jhv/NS0e/zcyIf82OyX/NUUu/zNRNf8xXjr/&#10;L2s9/y15P/8shUD/LJBB/yyaQf8to0H/LqxB/y+1Qf8vvkH/MMpB/zHYQP8y5UD/M/BA/zP7P/82&#10;/z/+Of8++jz/PfU+/z7xP/8/8T//P/E//z/xP/8/8T//P/E//z//TBEP/0EZFf83JRv/OCoe/zov&#10;If86OCX/OkMu/zhPNv81Wzz/M2hA/zF2Qv8wgkP/L41D/zCYRP8xoUT/MqpE/zKyRP8zu0P/NMdD&#10;/zXVQ/824kL/Nu9C/zf5Qf85/0H6Pf9A9T//QO9B/0LsQv9D7EL/Q+xC/0PsQv9D7EL/Q+xC/0P/&#10;TREO/0MZFP84JRv/PCgd/z8sIP8/NST/QEEu/z5MN/86WD7/OGVC/zZyRf81f0b/NIpH/zWUR/81&#10;nkf/NqdH/zevR/84uEf/OcRG/znQRv8630X/O+1F/jz4RPs+/0T1Qv9D7kP/RelF/0blR/9H5Uf/&#10;R+VH/0flR/9H5Uf/R+VH/0f/ThAO/0QZFP87JBr/QiUb/0UpHv9HMyP/SD4u/0ZKN/9BVT//PmFF&#10;/ztuSP86e0r/OYZL/zqRS/87mkv/O6NL/zysSv89tUr/PsBK/z/MSf1A3En6QetI+EL3SPRD/0ft&#10;Rv9I5kj/SuFK/0vcS/9M3Ev/TNxL/0zcS/9M3Ev/TNxL/0z/UA8N/0UYFP9AIRn/RyIZ/0wnHP9P&#10;MSH/UDws/01HNv9JUkD/RV1H/0FqTP9Adk7/P4JP/j+NT/xAlk/7QaBP+kKoTvlDsU74RLxO90XI&#10;TfVG2U3zR+hM8Ej1S+tI/kzjS/5O3U7+UNZP/lHSUP9S0lD/UtJQ/1LSUP9S0lD/UtJQ/1L/UQ4N&#10;/0cYE/9FHhf/TR8X/1UmGf9YLx7/WTop/1ZENP9STz//TFpI/EhlTvpGcVL3RX1T9UWIU/RGklPy&#10;R5xT8UilU/BJrlLvSrhS7kvFUe1M1VDpTedQ5k31UOFO+1PYUftV0VP8VsxU/FfIVf1XyFX9V8hV&#10;/VfIVf1XyFX9V8hV/Vf/Uw4M/0kXE/9KGxX/VBwV/1wkFv9hLhv/Yzgl/2BCMP5bTDz5VVdG9E9h&#10;T/FMbVXuS3lX7EuEWOpMjljpTZhX506iV+ZPq1blULZW5FHDVeJS1FTfU+ZU3FL0V9RU+VnMVvpb&#10;xlj6XMJZ+l2/Wvpdv1r6Xb9a+l2/Wvpdv1r6Xb9a+l3/VA0M/0sXEv9QGBP/WxsS/2QjE/9pLBf/&#10;bDYg/mpAK/dlSTfxX1ND7FhdTuhTaFblUXRb4lB/XOBRilzeUpVb3FSfW9tUqVvZVbNb2FXBW9ZW&#10;0lvTV+Vb0Ff0XclZ+GDCW/dhvFz3Yrhd9mK2XvZjtl72Y7Ze9mO2XvZjtl72Y7Ze9mP/VQ0M/00X&#10;Ev9VFxH/YhoP/2siEP9wKhP/dDUb+XM+JvFwRzLraVA+5WNbSt9cZVXbWHBd11Z7YNRWhWHSV5Bi&#10;0FiaYs5YpGLNWa5iy1q7Yspay2LHXN9jxFzxZL1e9Ga3X/Nns2DzZ7Bh82itYvNorWLzaK1i82it&#10;YvNorWLzaK1i82j/VwwL/08WEf9aFQ//aBoN/3EhDf93KA/9ezMX9Hw9IOx5RSvldE433m5ZRNdn&#10;YlHRYWtdzF11ZMlcf2fGXIpoxFyUacNdnmnBXqhpv160ab5fxGm8YNlpuWHtarNi8GyuY+9sqmTv&#10;bKhl72ymZe9spmXvbKZl72ymZe9spmXvbKZl72z/WAwL/1AWEf9fEg3/bRkL/3YgC/99Jwz4gTES&#10;74M7GueCRCTffk0w2HlXPdBxYE7Jamhcw2RwZ75hemy7YYRuuWGOb7dimG+1YqNvtGOvb7JjvXCx&#10;ZNFwrmXocKpm7HGlZ+xxomjscaBo7HGeaexwnmnscJ5p7HCeaexwnmnscJ5p7HD/WQsL/1QUEP9j&#10;EQv/cRgJ/3seCP+CJQn0hy8O6ok4FeKJQR3ah0wo0YFVOsl6XkvCc2Vau2xtZ7VodW+xZn5zr2aI&#10;da1mk3WrZ551qWeqdahouHWmaMp1pGnjdaBq6Xada+l2m2vpdZlr6XWYa+p0mGvqdJhr6nSYa+p0&#10;mGvqdJhr6nT/WgsK/1cTDv9nEAr/dRcH/38dBv2GJAfwjCwK5o82D96QPxbVjUolzIhUOMOBXEi7&#10;e2NYtHRqZa5vcXCpbHl2pWqDeaNqjXqha5l6n2ule55ssnucbMR7mm3de5dt5XqVbeZ6k23meZJt&#10;53iRbed3kW3nd5Ft53eRbed3kW3nd5Ft53f/WwoK/1oRDf9rDwj/eRYG/4MbBPmKIQTtkCkG4pUy&#10;CtqWPBHQkkgjx41SNb6IWka2gmFVrnxoY6d2bm+hcnV4nHB+fZpviH+XbpR/lm+gf5RvrX+Sb79/&#10;kHDXf45w4n+NcON+jHDkfYtw5XyKb+V7im/le4pv5XuKb+V7im/le4pv5Xv/XAoK/10ODP9uDgf/&#10;fBQE/4YZA/aOHwPplCUD35otBtWaOQ/Ll0cgwpNRMrqOWUOxiGBTqYNmYaJ9bG6beHJ4lXR5f5Fy&#10;g4OOco6EjHKbhIpyqYSIcrmEhnPRhIVz34OFcuCChXLhgIRy4n+EceN+hHHjfoRx436EceN+hHHj&#10;foRx437/XQoK/2AMCv9xDQb/fxMD/4kXAvKSGwHlmCAB258mAtCfNw3HnEUevphQMLWTWEGtjl5Q&#10;pYllX52EamyVf293jXp1gIh2foaEdYmJgnWWiYB1pIl+drSJfXbLiXx23Id9dd6FfXXfg3504IJ+&#10;dOGAfnThgH504YB+dOGAfnThgH504YD/XgkJ/2MLCf91DAX/ghEC/o0UAO+VFgDhnRgA1qMiAcyj&#10;NQzCoEMcup1OLbGYVj6olF1OoI9jXJiKaGmPhW11h4BygIB7eYh7eYOMeHmQjXZ5n410erCNcnrG&#10;jHJ62ot0eduJdXjdhnZ33oV3dt+Dd3bfg3d234N3dt+Dd3bfg3d234P/XgkJ/2YJCP94CwP/hQ4B&#10;+ZAPAOqYDgDcoQoA0aYfAMenMwq+pUEZtaJMK6yeVDukmVxLm5VhWZORZmeKjGtzgYZwfniCdYhx&#10;f36PbX6LkGt+mpBpf6uPZ4DBjmd/2I1qfdqLbHzbiW563Ydved6Fb3nehW953oVved6Fb3nehW95&#10;3oX/YAgJ/2oGB/97CgL+iQsA65MIANmcBQDUpQYAzKobAMKrMQi5qj8XsKdKKKijUjmfoFlIlptf&#10;Vo6XZWSFkmlwe45tfHGJcodohnqOY4WHkGKGl49hh6mOYIe+jF+H2YtihNqKZIHbiWZ/3Ihnft2H&#10;Z37dh2d+3Ydnft2HZ37dh2d+3Yf/YQgI/24EBf9/CAHzjAYA2pcCANOgBADNqAQAxa4WAL2wLga0&#10;rzwUq6xHJaKpUDWZpldEkaJdU4ieYmB/mmdtdZZreWqScINhj3iKXo+FjF2QlotckKeJW5G9h1qR&#10;3IZcjN2HXYndh1+G3YZghN2GYITdhmCE3YZghN2GYITdhmCE3Yb/YgcI/3IDA/+EBADgkAAA1ZsB&#10;AM6kAgDHrQIAvrMRALe1KgSutDkRpbJEIZywTTGUrVNBi6lZT4KmXl15omNpbp9odWSbbX5cmneE&#10;WpqFhFmalYNYm6eBWJy8f1ec235Xl+GAWJLhgVqO4IJajOCCWozgglqM4IJajOCCWozgglqM4IL/&#10;ZAcH/3cBAvGIAADZlQAA0KAAAMipAADAsQAAt7gJALC8JQKouzUNn7pBHZa3SS2NtFA8hLFVSnuu&#10;Wlhxq19kZqhjb12manhYpXV8VqWDe1WmlHpUp6Z4VKe7d1Oo23VTo+d3VJ3meVaY5XtWleV7VpXl&#10;e1aV5XtWleV7VpXle1aV5Xv/aQIF/34AAN6OAADTmgAAyqUAAMGuAAC5tgAAr78CAKjDHgGgxDAK&#10;mMI8GI/ARSiGvUs3fbpQRXO4VVJptVleX7NeaVeyZnBTsXJyUrKBcVGyknBQs6RuULS6bU+02mtN&#10;se9tT6rtcFGl7HJSoetzUqHrc1Kh63NSoetzUqHrc1Kh63P/cAAD8oUAANiTAADNoAAAxKsAALu0&#10;AACxvAAAp8UCAJ/MFACYzSkGkMw2E4fKPyF/yEYxdcZLPmrDT0tgwVRXV8BaYFG/Y2VPv3BmTcB/&#10;ZU3BkGRMwqNiS8O4YUvD2V9IwfRhSbn1ZEuz82dMr/JoTK/yaEyv8mhMr/JoTK/yaEyv8mj/eQAA&#10;3owAANGaAADGpwAAvbEAALS6AACpwgAAn8sDAJTVCACO2B8Dh9guDX/WOBt21T8pa9NEN2HRSUNY&#10;0E5OUM9VVUzPX1lK0G1ZSdF8WEnSjVZI06BVR9S2U0bV2FJF0/FTQ877V0XF+1lGwPtbRsD7W0bA&#10;+1tGwPtbRsD7W0bA+1vvgwAA1pQAAMmiAADArgAAtrcAAKzAAAChyAAAltEDAIvcCACG4x4DfuQq&#10;DHXjMhhr4jckYeE8MVfgQTxQ4EdESuBPSkfhWkxF4mdLReJ2SkTjhklE5JlHQ+WtRkLnx0VB5+pE&#10;PeP9Rz3d/0o+1v9MPtb/TD7W/0w+1v9MPtb/TD7W/0zdjQAAzZ0AAMKqAAC5tQAArr4AAKPHAACX&#10;zgAAi9YBAILsCwB87hsFc+8kDWvvKxdh7jAiWO41LE/uOjVI7kA7Q+9IQEDwUUE+8V1CPPFqQTvy&#10;eUA684o/OfSePjj1szw49s47N/btOjb0/zo27v88Nu7/PDbu/zw27v88Nu7/PDbu/zzSmAAAxacA&#10;ALuyAACxvAAApcUAAJjMAACM0wAAgNsAAHj0CQFw+RUGaPodDV/6IxRX+igdT/stJUf7MixB+zkx&#10;PfxANDn9SDY2/VI2NP5dNjL/ajYw/3k1L/+LNC7/njMu/7QyLf/MMSz/6jAs//kwLP/5MCz/+TAs&#10;//kwLP/5MCz/+TDIowAAvbAAALO6AACnwwAAmssAAIzRAACA2AAAdd8AAGz3BAJk/w0HXP8UDFT/&#10;GhJN/x8YRf8kHT//KiI5/y8lNf82JzL/PSkv/0YqLf9PKir/Wiko/2YpJv91KCP/hici/5gnIv+p&#10;JiH/vyUg/9QlIP/UJSD/1CUg/9QlIP/UJSD/1CW/rQAAtrgAAKnCAACcygAAjdAAAIDWAAB03gAA&#10;aOQAAGD5AANY/wQHUf8KDEn/EBBC/xUVPP8aGDb/Hxsx/yQdLv8qHyr/MSAn/zcgJP8/ICH/SB8f&#10;/1MeHf9fHRr/bRwY/3wbFv+LGxX/mhoU/6YaFP+mGhT/phoU/6YaFP+mGhT/phq4tgAArMAAAJ7I&#10;AACPzwAAgdYAAHTdAABn4wAAXOoAAVT8AANM/wAHRf8ACz7/BA43/wgSMf8NFC3/ExYo/xgYJf8d&#10;GSL/Ixoe/ygaGv8vGhf/NhkU/z8ZEf9JGA3/VBcL/18WCP9sFQb/eBQE/4MTBP+DEwT/gxME/4MT&#10;BP+DEwT/gxOvvgAAoccAAJLOAACD1QAAdN0AAGfjAABb6QAAUPAAAUj+AARA/wAHOP8ACjL/AA0t&#10;/wAPJ/8AESP/BBMf/wkUG/8OFBj/FBUW/xkVEv8eFQz/JBUI/yoVBP8yFAD/PBMA/0USAP9PEgD/&#10;WREA/2AQAP9gEAD/YBAA/2AQAP9gEAD/YBD/OxUS/zAeF/8mKxr/KS0c/ykzHv8mOyD/IkYi/yJU&#10;JP8iYSf/Im8q/yF7K/8ghyz/IZEs/yKaLP8ioyz/I6os/ySzLP8kuyz/JcUs/ybSLP8m3yv/J+sr&#10;/yj2K/8p/yr/Kf8p/yr/Kf8q/yj9K/8q/Cv/Kvwr/yr8K/8q/Cv/Kvwr/yr/PBUR/zEeF/8oKRr/&#10;LCsc/ywwHv8qOSH/J0Qj/ydSJv8nXyn/Jmws/yV5Lf8khS7/JY8u/yWYL/8moS//J6kv/yiwL/8o&#10;uS7/KcMu/ynPLv8q3S7/K+ot/yz1Lf8t/iz/Lf8r/y7/K/4t/yz4MP8t9zD/Lfcw/y33MP8t9zD/&#10;Lfcw/y3/PRUR/zIeFv8rJxr/MCgb/zAtHv8vNiH/LUIk/yxPKP8sXCz/K2kv/yp2MP8pgjH/KYwx&#10;/yqVMf8rnjH/LKYx/yyuMf8ttjH/LsAx/y7MMf8v2TD/MOcw/zHzL/8x/S/9Mv8u+zL/Lvgy/zDy&#10;Nf8x8TX/MfE1/zHxNf8x8TX/MfE1/zH/PhQR/zMdFv8wJBn/NCUa/zYqHf82MyD/NT8k/zNMKv8y&#10;WC//MWUy/zByM/8vfjT/L4k1/zCSNf8wmzX/MaM1/zKrNP8zszT/M700/zTINP811jP+NuUz+zbx&#10;Mvk3+zL3OP8x9Tb/M/A4/zXrO/826jv/Nuo7/zbqO/826jv/Nuo7/zb/QBMR/zUcFv81IBj/OiEZ&#10;/zwmG/8+MB//PTwk/ztIK/85VDH/N2E1/zZuN/81ejj/NYU4/zaPOf83mDn+N6A4/TioOPw5sDj8&#10;Obk4+zrEN/o70jf3POI29D3vNvE9+jXvPP837Tz/Oec//zrhQf874EH/O+BB/zvgQf874EH/O+BB&#10;/zv/QRMQ/zcbFv86HRf/QR0X/0UkGf9HLh3/RTkj/0RFK/9AUDP/Plw4/zxpO/07djz7O4E9+TyL&#10;Pfc9lD32Ppw89T6kPPQ/rTzzQLY78kHBO/FCzzrvQt8660PuOehD+jrmQv894kP/P9xF/0DVR/9B&#10;1Ef/QdRH/0HUR/9B1Ef/QdRH/0H/QhMQ/zgbFf9AGRX/RhoU/04iFv9QLBr/TzYg/01BKf9JTDP7&#10;RVg690NkP/RCcUDyQnxB8EKHQe5DkEHtRJlA7EWhQOpGqkDpRrM/6Ee+P+dIzD7lSd4+4UntPt5I&#10;+UHcSP9D1Un/Rc9L/0bKTf9HyU3/R8lN/0fJTf9HyU3/R8lN/0f/RBIP/zsZFf9GFxL/TxkS/1Yh&#10;E/9aKhb/WTMc/1Y+JvhSSTHzTVQ67klfQetIbEToR3dF5kiCReRJjEXjSpVF4UueROBMp0TfTbBD&#10;3U68Q9xOy0PaTt1D1k/tRdNO+UjQTf9KyU//TMNR/0y+Uv9NvlL/Tb5S/02+Uv9NvlL/Tb5S/03/&#10;RREP/0AXE/9MFRD/VxgP/18gD/9iKBL/YzEX+WE7IfFcRSzrVlA45lFbQeFOZ0feTnNJ205+StlP&#10;iEnYT5JK1VCaStRQo0rSUa1L0VG4S89SxkvNUthLylTrTMdT+U/DU/9RvVX/UrhW/1O0V/9Ts1f/&#10;U7NX/1OzV/9Ts1f/U7NX/1P/RxEP/0UWEf9SEg7/XhcM/2YeDP9qJg78ay8T82s5G+tnQybkYU4y&#10;3VxYPthXY0fTVG1N0FN4UM1UglHLVItSyVWVUshVnlLGVqdSxFayU8NXv1PBV9FTv1jmU7tY9la3&#10;WP5Xslr+WK5b/VirXP1Yqlz9WKpc/ViqXP1Yqlz9WKpc/Vj/SBAO/0oTEP9XDgz/ZBYK/2wdCf9x&#10;JAr2cywO7XM2FeVxQB/dbUwr1mdWOc9gX0fJW2hRxVlyVsJZfFjAWYZZvlmPWrxamFq6WqJauVut&#10;WrdbuVq2XMpas13gW7Bd8lytXfpdqF76XqVf+l6jYPpdomD6XaJg+l2iYPpdomD6XaJg+l3/SRAO&#10;/04RDv9cDQr/aRQH/3IbBv53IgfyeikK6HszD996PRjXd0okz3FUNcdqXETBZGVRvGBtWbhed161&#10;XoBgs16JYLFek2GwX51hrl+oYaxgtGGrYMRhqWHaYaZh72KjYvZjoGP2Y51j9mKbY/dim2P3Yptj&#10;92KbY/dim2P3Yptj92L/Sw8N/1INDP9hDAj/bhMF/3YZBPp8HwTugCYG44IvCtqDPBDRfkghyXlS&#10;MsFyWkK6bGJPtGdpWq9kcmGsY3tlqWOEZqdjjmemY5hnpGSjZ6Jkr2ehZL5nn2XTZ51l6miaZvJo&#10;l2bzZ5Vm82eUZvRmk2b0ZpNm9GaTZvRmk2b0ZpNm9Gb/TA4N/1ULC/9lCwf/chEE/3oWAvaBHALp&#10;hSID34gqBdWIOQ7MhUYew4BQL7t6WD+0dF9NrW9mWahrbmOjaHZooGd/a55niWycZ5NsmmiebZlo&#10;qm2XaLltlWjObZNo5m2Rae9tj2nwbI5p8GuNaPFqjWjxao1o8WqNaPFqjWjxao1o8Wr/TQ4N/1kJ&#10;Cf9pCgX/dQ8C/34TAfKFFwHlih0B2o0lAtCNNwzHikQbv4ZOLLeBVzyve15KqHZkWKFya2OcbnJq&#10;mGx6b5VrhHGTa45ykWuZco9rpnKOa7RyjGvIcopr4nKJa+xxiGvtcIdr7m+Ga+9thmvvbYZr722G&#10;a+9thmvvbYZr723/Tg0N/1wHCP9sCQT/eA0B/IIPAO2IEQDgjRQA1ZEiAcuSNQrCj0MZuotNKbKH&#10;VTmqglxIo31iVZx4aGGVdG9rkHB2co1uf3WKbol2iG6Vd4ZuoXeEbrB3g27Dd4Fu3XeAbul1gG7q&#10;c4Bu63KAbexwgG3tcIBt7XCAbe1wgG3tcIBt7XD/Tw0M/18FB/9vCAP/fAoA8oQKAOSLCQDZkQgA&#10;0JUfAMeWMwi+lEEXtpBMJ66MVDemiFtFnoNhU5d+Zl+QeWxqiXVyc4RyeniBcYR7f3GPe31xnXt7&#10;cat7eXG+e3dx2Ht3ceZ5eHHod3lw6XV5b+pzeW/rc3lv63N5b+tzeW/rc3lv63P/UAwM/2IDBv9y&#10;BgL6fwcA5IcEANiOBADUlAYAzJkcAMKaMQe6mEAUspVKJKqRUzSijVlDmolfUJKEZF2LgGlpg3tv&#10;cn13dXp4dX9+dXWKgHN1mIBxdad/b3W5f211039udeR8b3TmenFz53hycuh2cnLpdnJy6XZycul2&#10;cnLpdnJy6Xb/UwoL/2UBBf92BAHvggIA2ooAANSSAwDPmAQAx50ZAL6eLwW1nT4SrZpJIaWWUTGd&#10;k1hAlo9eTY6LY1qGhmdmfoFscXV9cnpuenqAanmFg2h6k4NmeqOCZXq1gWN7zoBkeuN+ZnjkfGh3&#10;5Xpqded4anXneGp153hqded4anXneGp153j/VggJ/2kAA/95AQDhhQAA1o4AAM+VAgDJnAIAwaEU&#10;ALmjLASxoTsQqZ9GH6GcTy6ZmVY9kZVcSomRYVeBjWVjeIlqbm6Eb3lmgXaAYYCBg1+AkIJegaCB&#10;XYKygFyCy35cgeN9Xn7kfGB85XtieuZ6YnnmeWJ55nlieeZ5YnnmeWJ55nn/WgYI/20AAvV9AADb&#10;iAAA0pIAAMqZAADDoAAAu6UPALSnKAKspzgNpKVEG5yiTSuUn1Q5jJtaR4SYX1N8lGNgcpBoa2iN&#10;bHVginR8W4l/f1qKjn5Zip98WYuxe1iLynlWiuZ5WIbmeVqD5nlbgOd4XH/neFx/53hcf+d4XH/n&#10;eFx/53j/XwIG/3IAAeWBAADWjQAAzZYAAMWeAAC9pQAAtKoJAK2sJAGmrDUKnqtBGJaoSieOplE1&#10;hqJXQn6fXE91nGFbbJlmZ2KWa3BblHN2V5N/eFaUjndWlZ91VZWxc1SVynJTlOhyVJDqc1WM6nRW&#10;iOp0VofqdFaH6nRWh+p0VofqdFaH6nT/ZAAE/ncAAN2GAADRkQAAyJsAAMCjAAC3qQAAra8CAKey&#10;HgCgsjAHmLE9FJCvRiKIrU0wgKpTPnioWEpupV1WZaJiYVygaGpWn3FuVJ9+b1OfjW5SoJ5sUqCw&#10;alGhyWlPn+hpUJvwa1GW721Sku5uUpHublKR7m5Ske5uUpHublKR7m7/agAC7X0AANiLAADMlwAA&#10;w6AAALqoAACxrwAAprUAAJ64FgCZuisEkbk4D4m3QR2BtUkrebNOOHCxU0RmrlhQXaxdWlarZGJR&#10;qm9lUKt8ZU+ri2NOrJxiTqyvYE2syF5MrOdeSqj3YUyj9mNNnfVlTpz0ZU6c9GVOnPRlTpz0ZU6c&#10;9GX/cgAA34MAANGRAADGnQAAvaYAALWuAACrtAAAn7oAAJXACwCQwyMCicIxC4LBPBd6v0Mkcb1J&#10;Mme7Tj5eulJIVrhYUVC3YVdNt2xZS7d6WEu4iVdKuZpVSrmtVEm6x1JIuedRRbb7VUax/ldHq/xa&#10;SKr8Wkiq/FpIqvxaSKr8Wkiq/FrxegAA2IsAAMuYAADApAAAuKwAAK60AACjugAAmMEAAIzIAwCF&#10;zRcAgM0pBnnNNBFxyzwdaMpCKl7IRzVWx00/T8ZTR0rGXUpIxmlLR8d3SkbIhklGyJhIRcmrRkTK&#10;xUVEyedDQcf6Rz7F/0pAvP9NQLv/TUC7/01Au/9NQLv/TUC7/03ggwAA0JMAAMSgAAC7qgAAsbMA&#10;AKe6AACbwAAAj8cAAITOAwB52AgAddoeAm/aKwpn2jQVXtk6IFXYQCtO10Y0SNZOOkXYWDxD2GU8&#10;QtlzO0LagzpB25Q5QdyoN0DdwDY/3OM1PNr3ODnY/zs41P8+ONL/PzjS/z840v8/ONL/PzjS/z/W&#10;jQAAyJwAAL2oAAC0sQAAqrkAAJ7AAACRxgAAhcwAAHvUAQBx4ggAbOYZBGTnIwpc5ysTVOcxHEzn&#10;NyRF5z4rQOdGLz3oUDE76VsyOuloMTrqdzA564gvOOyaLjftryw37sorNu7rKjTr/ysx6f8uMen/&#10;LzHp/y8x6f8vMen/LzHp/y/MmAAAwKUAALewAACsuQAAoMAAAJPGAACHzAAAe9IAAHDaAABo7QcB&#10;YfMUBVr0HAtS9CIRS/QoGET1Lh099TUiOfU9JTb2RiYz91AnMvhbJzD5aCYv+XclLvqIJC37myMs&#10;+7EiK/zMISv96CEq+/4gKvr/ICr6/yAq+v8gKvr/ICr6/yDDowAAua4AAK+4AACjvwAAlcYAAIjL&#10;AAB70QAAcNgAAGXfAABd8gEBVv8LBU//EwpI/xkPQf8fFDv/JRg1/ysbMv8yHS7/OR4r/0IeKf9M&#10;Hif/Vx0l/2QbI/90GiH/hRkg/5cYH/+rGB7/wRcd/98XHf/lFx3/5Rcd/+UXHf/lFx3/5Re7rAAA&#10;srYAAKW/AACYxQAAicsAAHzRAABv2AAAZN4AAFnkAABS9gACS/8CBkT/CAk9/w4NN/8UETH/GRMt&#10;/x8WKf8mFyb/LBgi/zMYH/87GBz/RBcZ/08WF/9cFRT/axQR/3wTD/+NEg7/nBEO/68QDf+zEA3/&#10;sxAN/7MQDf+zEA3/sxC0tQAAqL4AAJrFAACMywAAfdIAAHDYAABj3wAAWOQAAE7qAABH+QADP/8A&#10;Bjj/AAky/wIMLf8HDij/DBAk/xIRIP8YEh3/HhMZ/yQTFf8qExH/MRMM/zsSCf9FEQX/URAC/14P&#10;AP9tDgD/eg0A/4oNAP+NDQD/jQ0A/40NAP+NDQD/jQ2rvAAAncQAAI7LAAB/0gAAcNkAAGPgAABX&#10;5gAATOsAAELvAAE6/QADM/8ABS3/AAgo/wAKIv8ADB7/AA0a/wMOFv8IDxP/DRAQ/xQQC/8ZEAb/&#10;HxAC/yYPAP8uDgD/OQ4A/0QNAP9PDAD/WQsA/2YLAP9oCwD/aAsA/2gLAP9oCwD/aAv/KhgT/yEk&#10;Fv8eKhf/ICwY/x0xGv8ZOhv/FkYb/xVTGv8VYRn/FW8Z/xV7Gv8Vhhv/Fo8b/xeXG/8Xnxv/GKcb&#10;/xiuG/8ZtRv/Gr4b/xrJG/8b1hv/HOQa/x3wGv8e+xn/Hv8Z/x7/GP8e/xj/HP8Z/xv/Gv8b/xr/&#10;G/8a/xv/Gv8b/xr/LBcT/yIjFv8hKBf/IykY/yEvGv8cNxz/G0Qc/xtRHP8aXxv/Gmwb/xp4HP8a&#10;gx3/G40d/xyVHf8cnR3/HaUd/x2sHf8esx3/H7wd/x/HHf8g1B3/IeIc/yLvHP8j+Rv/I/8b/iP/&#10;Gvwh/xv8If8d+yD/Hfsg/x37IP8d+yD/Hfsg/x3/LRcT/yMjFv8kJRf/JyYY/yYrGv8jNBz/IkEd&#10;/yFOHv8hXB3/IWke/yB1H/8ggSD/IYog/yGTIP8imyD/I6Ig/yOpIP8ksSD/Jbkg/yXEH/8m0R//&#10;J98f/yjtHv0o9x77Kf8d+Sj/Hfcn/x/3J/8h9ib/IvYm/yL2Jv8i9ib/IvYm/yL/LxcT/yQiFv8p&#10;IRf/LCIX/ysnGf8sMhz/Kj4f/ylLIP8oWCD/KGUi/ydyI/8nfSP/J4cj/yiQJP8pmCP/Kp8j/yqn&#10;I/8rriP/LLcj/yzBIv4tzSL8Ltwi+S/qIfcv9SH0MP4g8i7/IvEu/yTwLf8m7y3/Ju8t/ybvLf8m&#10;7y3/Ju8t/yb/MBYS/ycgFv8uHRb/Mh4W/zQjGP81Lhv/NDof/zFHIv8wVCP/L2El/y9tJ/8veSf/&#10;L4Mn/TCMJ/wxlCf7MZwn+jKkJ/kzqyf4M7Mm9zS9JvY1yib0Ntkl8TboJe439CTrNv4m6jX/KOk1&#10;/yroNP8r5Db/LOQ2/yzkNv8s5Db/LOQ2/yz/MhYS/ywcFf81GRT/ORkU/z4hFv8/Kxn/PTYe/zpC&#10;Iv84Tyb+N1wp+zZoK/g2dCz2Nn8s9DeILPM4kSzyOZkr8TqgK+86qCvuO7Eq7Ty6Kuw8xynrPdYp&#10;6D7mKOQ+9CniPf4t4Dz/L948/zHbPP8y1j7/MtY+/zLWPv8y1j7/MtY+/zL/NBUS/zIYFP87FhL/&#10;QRcR/0cfE/9JKBb/RzMb/0Q+IftASif2Plct8j1jL+89cDDtPnsw6z6EMOk/jTDoQJUw5kGdL+VC&#10;pS/kQq4u40O4LuJExS3gRdQt3UXmLdpE8zHWQ/401EL/NtJC/zfNQ/84yUX/OclF/znJRf85yUX/&#10;OclF/zn/NhUS/zgWEv9CExD/ShYO/1EeD/9SJhL/UTAX+k46HvNJRibtRlIu6UReM+VEajXjRHY1&#10;4EWANd9GijTdR5I020ibM9pIozPZSKw010i2NNVJwjTUSdI10UrlNc1K8zjKSf87yEj/PMVJ/z7A&#10;Sv8+vUv/Pr1L/z69S/8+vUv/Pr1L/z7/NxUR/z4TEP9IDg3/UxQL/1ocDP9cJA78Wy0S81g3GetT&#10;QSLlT00s30xZNNtKZTjYS3E51Ut7OtNLhTvRTI07z0yWO81NnjzMTac8yk6wPMlOvDzHTss9xU/f&#10;PcFP8D++Tv5BvE7/Q7hP/0S0UP9EslH/RLJR/0SyUf9EslH/RLJR/0T/ORQR/0IQDv9OCwv/WhMJ&#10;/2EaCP9kIgr2ZCoN7GIzE+RePhzdWksn1lZWM9BSYDvMUGtAyVB1QsdQf0PFUYdDw1GQQ8FSmUTA&#10;UqFEvlOrRL1TtkS7U8VFuVTZRbZU7EazVPtIsVP/Sa1U/0qqVf9KqFb/SqhW/0qoVv9KqFb/SqhW&#10;/0r/OhQR/0cMDP9UCgn/YBEG/2gXBf1rHgbxbSYI5mswDd5pPBXVZUghzmBTMcdaXD3CV2VEv1Zv&#10;SLxWeUq6VoJLuFaKS7ZXk0u0V5xLs1emTLFYsUywWL9MrljSTKtZ502pWPhOp1j/T6Na/0+gWv9P&#10;n1v/T59b/0+fW/9Pn1v/T59b/0//PRIQ/0wJC/9aCQf/Zg4E/20UA/hxGwPrcyIE4XMrB9hzOQ/O&#10;bkYex2lQLsBjWTu6X2FGtVxqTLJbc1CvW3xRrVuFUqxbjlKqXJdTqFyhU6dcrFOlXLpTpF3MU6Jd&#10;41SfXfVVnV3/VZpe/1WYXv9Ul17/VJde/1SXXv9Ul17/VJde/1T/QBAO/1AHCf9fBwX/agwC/3ER&#10;AfJ2FgHmeBwB23omA9F6NwzIdkQbwXFOKrlsVjmzZ15FrWNmTqlgblSmYHdXpF+AWKJgiVmgYJNZ&#10;n2CdWZ1hqFmbYbVammHGWphh3lqWYfJalGH8WpJh/VmQYf1Zj2H+WI9h/liPYf5Yj2H+WI9h/lj/&#10;Qw0N/1MEB/9jBgP/bgkB+XUMAO16DgDgfRQA1X8iAcx/NQrDfUIYu3hMJ7RzVDatblxDp2pjTqJn&#10;alaeZXNbm2R7XplkhF+XZI5flmSYX5RkpF+SZLFgkWTBYI9k2WCNZO9gjGT5X4pk+V6JZPpdiGT7&#10;XIhk+1yIZPtciGT7XIhk+1z/RwsM/1cCBv9nBAL9cQYA7XgGAN59BgDZgAgA0IQfAMeFMgi+gkAV&#10;tn5LJK96UzOodVpBoXFhTZttZ1eXam5ek2h2YpFnf2SPZ4lkjWeUZYtnn2WJZ6xliGe9ZYZn1GWF&#10;Z+xlhGf2Y4Nn92KCZvdhgmb4YIJm+GCCZvhggmb4YIJm+GD/SgkL/1oABf9qAgH1dAIA3XsAANiB&#10;AwDThAYAy4gcAMKJMAa6hz8TsoRJIauAUTCkfFg+nHhfS5ZzZVaRb2tejGxyZYlqe2iGaoRphGqP&#10;aoNqm2qBaqhqf2q4an1qz2p8aulpfGrzZ3tp9GZ7afVke2n2Y3tp9mN7afZje2n2Y3tp9mP/TQcK&#10;/14ABP9tAADqdwAA2n8AANOEAgDOiAQAxowZAL6OLgW2jD0RrolIH6eFUC6fglc7mH1dSJF5YlSL&#10;dGhehXFuZoFudmt+bX9ufG2Kb3ptlm94baRvdm20b3Ntym9ybeVtc23wa3Rs8Wl0bPNodWv0ZnVr&#10;9GZ1a/RmdWv0ZnVr9Gb/UAUI/2EAA/xwAADfegAA1oIAAM+IAQDJjAIAwZAWALmSLASykDsOqo5G&#10;HKOLTyubh1Y5lINbRY1/YVGGemZcgHZrZnpzcm11cXpxcnCFc3BxknNucaBza3Gwc2pxxXJpceFx&#10;anHub2tv72xsbvFrbW7xaW1u8WltbvFpbW7xaW1u8Wn/UwMH/2UAAvNzAADbfQAA0oUAAMuMAADE&#10;kAAAvZMSALWWKQKtlTkMppNEGp6QTSiXjVQ2kIlaQomFX06CgWRaen1pZHJ5bm1sdnZzaHWAdmV1&#10;jXZkdZx2YnasdWB2wXRfdt5zYXXscWNz7m9kcu9tZXHwbGVx8GxlcfBsZXHwbGVx8Gz/VgAG/2gA&#10;Aed2AADYgQAAzokAAMePAAC/lAAAt5cNALCaJgGpmjcKophDF5qVSyWTklIzjI9YP4SLXUt9h2JX&#10;dIRmYmyAa2xkfXJzX3x9dl18inZcfJl1W32qdFp9vnJZfdtxWXvtcFt57W9dd+5uXnbvbV52721e&#10;du9tXnbvbV52723/WgAE/2wAAN96AADUhQAAyo0AAMKUAAC6mQAAspwIAKufIgCknzQInZ1AFJab&#10;SSGOmFEvh5VWPICSW0d3j2BTb4tkXmaIaWhehXBvWYR7cleEiHJXhZhxVoWpb1WGvW1UhtpsU4Tv&#10;bFWA72xWfe9sV3zwbFd88GxXfPBsV3zwbFd88Gz/XwAD9XEAANt+AADPiQAAxpIAAL6YAAC1nQAA&#10;q6ECAKWkHQCepDAFl6M9EJChRh2Jn04rgpxUN3qZWUNyll5OaZNiWWCRZ2NZj29pVY56a1SOiGtT&#10;j5dpU4+oZ1KQvWZRkNpkT47zZlCJ82dRhvNnUoTzaFKE82hShPNoUoTzaFKE82j/ZAAB5HUAANaD&#10;AADLjgAAwZcAALmdAACwowAApKYAAJ2pFgCYqisDkao4DYqoQhmDpkomfKRQMnOhVT5rn1pJYpxf&#10;VFqaZlxUmW5hUpl6Y1GZiGJQmZdgUJqoXk+avVxOmtpbTJjzXUyU+V9NkPhgTY33YU2N92FNjfdh&#10;TY33YU2N92H/agAA33sAANCJAADGlAAAvZwAALSjAACqqAAAnqwAAJWvDQCQsSQBirEzCYOwPhR8&#10;rkUgdKxMLGyqUThjqFZDW6ZbTFSlYlRQpGxXTqR4WE2lhldMpZZVTKWnU0umvFJKptlQSKPyUkah&#10;/1VInP9WSZn+WEmZ/lhJmf5YSZn+WEmZ/ljvcQAA2IIAAMuPAADAmgAAuKIAAK+pAAClrgAAmbIA&#10;AIy2AgCHuRsAgrksBXy5OA90t0AabLZGJmS0SzFbs1A7VLFWRE6wXklLsGhMSbB1TEmxg0pIsZNJ&#10;R7KlR0eyukZGsthERLDyRkKu/0lBq/9LQqf/TUKn/01Cp/9NQqf/TUKn/03iegAA0YoAAMWWAAC7&#10;oQAAs6kAAKmvAACetAAAkrgAAIW9AAB8wg4AeMQjAnLDMAlrwzkTY8JAHlvARShTv0syTb5ROUi+&#10;Wj1GvmU/Rb9yPkS/gD1DwJE7Q8CjOkLBuDlBwdY3QL/yOT28/zw6u/8+Orj/QDq4/0A6uP9AOrj/&#10;QDq4/0DZgwAAypIAAL+eAAC2qAAAra8AAKK1AACWuQAAib4AAH7EAAByywMAa9AUAGfQJARh0C8M&#10;Ws83FVLPPh9LzkQnRs5MLULOVTBAz2EwP89uLz7QfS4+0Y0tPdGfKzzStSo709QpOtDvKjfO/i01&#10;zP8wNMv/MjTL/zI0y/8yNMv/MjTL/zLPjQAAwpsAALmmAACwrgAApbUAAJm7AACMvwAAgMQAAHXK&#10;AABq0QEAX9kHAFveGAJV3yMHTt8rD0jfNBZC3zscPd9EIDrgTiI54FkiOOFmIjjidCE344QgNuSW&#10;HzXkqh015cQcNOXmGzHi+h4v4P8gLd//Ii3f/yIt3/8iLd//Ii3f/yLGlwAAvKQAALOuAACptQAA&#10;nLsAAI/AAACCxQAAdsoAAGvQAABg2AAAV+IEAFLtEgNM7RsIRe0jDT/uKRI57jEWNe85GTLvQhow&#10;8EwbLvFYGi3yZRks83QYK/OFFyr0mBYp9a0VKPXKFCj26hMm9PsTJfL/EyXy/xMl8v8TJfL/EyXy&#10;/xO+ogAAta0AAKu1AACfvAAAkcEAAITGAAB3ywAAa9EAAGDYAABV3gAATusAAUj6CQRC+xIHPPsZ&#10;Czb8Hw8x/CYSLf0tEyn9NRQm/j4VI/9HFCH/UxMf/2ASHf9wERz/ghAb/5UPGv+qDhn/wg0Z/+EM&#10;GP/yDBj/8gwY//IMGP/yDBj/8gy4qwAArrQAAKK8AACUwgAAhscAAHjNAABr0gAAX9kAAFXeAABL&#10;4wAAQ/AAAT39AAQ3/wcHMv8NCi3/FAwo/xoOJP8gDyH/JxAd/y4QGf82EBb/QA8S/0sPD/9YDgv/&#10;aA0I/3oLCP+MCgf/ngoG/7AJBv/BCQb/wQkG/8EJBv/BCQb/wQmxswAApbsAAJfCAACIyAAAec4A&#10;AGzUAABf2gAAVOAAAEnlAABA6QAAOPUAAjL/AAQs/wAGKP8BCCP/Bgof/wwLG/8SDBf/GA0T/x4N&#10;Dv8lDQr/LA0G/zYMAf9BCwD/TgoA/10JAP9tCAD/fQgA/4sHAP+XBwD/lwcA/5cHAP+XBwD/lweo&#10;uwAAmsIAAIvIAAB8zgAAbdUAAF/cAABT4gAASOcAAD7rAAA07wABLfoAAif/AAQh/wAGHf8ABxn/&#10;AAgV/wAJEf8CCgz/BwsJ/w0LBf8UCwD/GgoA/yEKAP8qCQD/NQkA/0EIAP9OBwD/WwcA/2cGAP9x&#10;BgD/cQYA/3EGAP9xBgD/cQb/HR0T/xMoFP8WKBT/FSoV/xEvFv8JNxb/CEUV/wdTFP8HYBL/Bm4R&#10;/wV5D/8Ggw7/B4wN/wiUDv8JnA7/CqMO/wqpDv8LsA7/DLgN/w3CDf8Ozg3/D9wN/xDqDf8R9Qz/&#10;EPwM/xD/C/8Q/wv+Df8M/Q3/Dv0N/w79Df8O/Q3/Dv0N/w7/Hh0T/xYnFP8aJRX/GicV/xUsFv8Q&#10;NRb/D0IW/w5QFf8NXhP/DWsS/wx3Ef8MgQ//DooP/xCSEP8QmhD/EaEQ/xKnD/8Srg//E7YP/xS/&#10;D/8Vyw//FtoP/xfoDv8X8w7+FvsN/Bf/DfoV/w75Ff8P+RX/EPkV/xH5Ff8R+RX/EfkV/xH/HxwT&#10;/xokFP8dIhX/HiMV/xspFv8YMhf/Fz8X/xZNF/8WWxX/FWgU/xV0Ev8VfxL/FogS/xeQEv8YlxL/&#10;GJ4S/xmlEv8arBL/GrQR/xu9Ef8cyBH/HdYR/R7mEPse8BD4HvoP9h3/EPQd/xL0HP8T9Bv/FPMb&#10;/xTzG/8U8xv/FPMb/xT/IRsT/x4gFP8iHhT/Ix8V/yEkFv8iMBj/IDwZ/x9JGP8eVxf/HmQW/x5w&#10;Ff8eexX/H4UV/yCNFf8glBX/IZsV/iGiFf0iqRT8I7EU/CO6FPskxRT5JdQT9ybjE/Qm7xLxJvkS&#10;7iX/FO0k/xbtJP8Y7CT/Gewj/xnsI/8Z7CP/Gewj/xn/IhoT/yIcFP8oGRP/KRkT/yshFf8sLBf/&#10;KjgZ/yhFGv8nUhr/J18Z/ydsGP0ndxj7KIEY+SiJGPgpkRj3KpgY9iqfGPUrpxj0LK4X8yy3F/It&#10;whfxLtEW7i7fFusv7RXoLvkX5i3/GuQt/xzjLf8d4S3/HuEt/x7hLf8e4S3/HuEt/x7/JBkT/ygX&#10;Ev8vFRH/MhUR/zceEv83KBX/NTQZ/zJAHP8wTR36L1sc9y9nHPQwcxzyMH0c8DGGHO4yjhztM5Uc&#10;7DOdG+s0pBvqNawb6TW1Guc2wBrmN80a5DfeGeA37RrdNvke2zb/INk2/yLXNf8j1jX/JNU1/yTV&#10;Nf8k1TX/JNU1/yT/JRgT/y4VEf82Eg//PBQO/0EdD/9CJRL/PzAW/Tw8G/c4SB7xN1Ug7TdiIOo4&#10;biHoOXkh5jmCIOQ6iiDiO5Ig4TyaH+A8oR/ePake3T6zHtw+vh7aPswe2D/eHtQ/7SHRPvklzj3/&#10;J8w9/ynLPP8qyTz/K8k8/yvJPP8ryTz/K8k8/yv/KBYS/zURD/89DA3/RRML/0sbDP9MIw79SiwS&#10;9UU3GO5BQx7oP1Ai4z5dJOA/aSXdQHQl20F+JNlChyTWQo8l1UKWJdNDniXSQ6Ym0ESvJs9EuibN&#10;RMcnzEXZJ8hF6inFRfkswkT/LsBD/zC+Q/8xvEP/MbxE/zG8RP8xvET/MbxE/zH/LhUR/zsNDf9D&#10;CQr/ThAI/1QYCP9VIAn3VCkN7VAyE+VLPhreSEsi2UZXJ9RGYyrRR24sz0d4LcxIgS3KSIkuyUmR&#10;LsdJmS7GSaEvxEqqL8JKtC/BSsEwv0rSMLxL5jG5SvYztkr/NbRK/zazSf83sEr/N69K/zevSv83&#10;r0r/N69K/zf/MxIP/0AJC/9LBwj/Vg0F/1wVBfxeHAXwXSUI5louDd1WOxTVU0gez09TKcpNXTDG&#10;TWgzw01yNcFNezW/ToQ2vU6LNrtOlDe6T5w3uE+lN7dPrze1T7s4s1DMOLFQ4TiuUPI6rE//PKpP&#10;/z2oT/89pFH/PaRR/z2kUf89pFH/PaRR/z3/OA4O/0QGCf9SBQX/XAsD/2IRAvZkFwLpZR8D32Mp&#10;BtVhOA7NXUUbxllPKcBVWTO8U2I5uVJsO7ZSdT20U349slOGPrBTjj6vVJc+rVSgP6xUqj+qVLY/&#10;qFTGP6dV20CkVe9BoVX9QqBV/0KeVf9Cm1X/QptV/0KbVf9Cm1X/QptV/0L/PAsM/0kCB/9XBAT/&#10;YQgB+2cLAO9pEQDjahgA2WskAs9qNQvGZkIYv2JNJrldVTOzWl47r1hnQKxXcEOqV3lEqFiBRaZY&#10;iUWlWJJFo1ibRqFZpkagWbFGnlnBRpxZ1UeaWetHmFn7SJdY/0iVWf9Hk1n/R5NZ/0eTWf9Hk1n/&#10;R5NZ/0f/QAkL/00ABv9cAgL8ZQQA7msFAONtBwDcbgsA0nEhAclxMwjAbkAVuWpKI7JlUzGsYVs7&#10;p19jQ6Rda0ihXHRKn1x8S51chUybXI1Mml2XTJhdoUyXXa1NlVy8TZNc0E2RXOhNj1z5TY5c/02N&#10;XP9Mi1z/S4tc/0uLXP9Li1z/S4tc/0v/QwYK/1EABP9gAAHyaQAA3m4AANhyAwDUcwYAzHYdAMN3&#10;MAa7dT4Ss3FIIK1tUS6maVg6oWVgRJxjZ0qZYW9OlmB3UZVggFKTYIlSkWCSUo9gnVOOYKlTjGC4&#10;U4pfy1OJX+RTh1/3U4Zf/1KFX/9RhF//T4Rf/0+EX/9PhF//T4Rf/0//RgQI/1UAA/9jAADmbAAA&#10;2nIAANN2AQDOeAQAx3saAL58LgW2ezwQr3dHHah0TyuhcFY4m2xdQ5ZoZEuSZWtRj2RzVYxje1eK&#10;Y4RYiWOOWIdjmViFY6VYhGO0WYJix1mAYuBZf2L1V35i/1Z+Yv9VfmL/U31i/1N9Yv9TfWL/U31i&#10;/1P/SQEH/1kAAvhmAADebwAA1XYAAM56AADJfAIAwX8XALqBLAOygDoOq31FG6R5TiiddlU1l3Jb&#10;QZFuYUuMamdTiGhuWIVmdluCZoBdgWaKXX9mlV59ZqFee2awXnllwl53Zdxed2XzXHdl/Fp3Zf1Z&#10;d2T+V3dk/1d3ZP9Xd2T/V3dk/1f/TAAG/1wAAe9pAADbcwAA0noAAMp+AADEgAAAvYMUALWFKQKu&#10;hDgMp4JEGKB/TCWZfFMzk3hZPoxzX0mHcGRSgWxrWn1qcl96aXtheGmFYnZpkGN0aZ1jcmmsY3Bp&#10;vmNuaNhjbmnwYG5p+V5vaPtccGf8WnBn/FpwZ/xacGf8WnBn/Fr/TwAF/18AAeNsAADYdgAAzn0A&#10;AMaCAADAhQAAuIcQALGJJwGqiTYKo4dCFpyESyOVgVIwj31XPIh5XUeCdWJRfHJnWnZvbmFybXZl&#10;bm2AZ2xsjGdqbZlnaG2oZ2ZtumZkbNNmZW3uZGZs92Fna/lfaGr6XWhq+l1oavpdaGr6XWhq+l3/&#10;UwAE/2MAAOBvAADUeQAAy4EAAMOGAAC7iQAAs4sLAKyOJACmjTQIn4xAE5iJSSCRhlAti4NWOYR/&#10;W0R9fGBOdnhlWG91a2FpcnJnZXF8amJxiGphcZVqX3GlaV1yt2hccs9nXHLrZV1w9mNfb/diYG74&#10;YGFt+F9hbfhfYW34X2Ft+F//VgAD9mYAAN1zAADRfQAAx4UAAL+KAAC3jQAAro8HAKiSIAChkjEG&#10;m5E+EJSORxyNjE4pholUNYCGWUB4gl5LcX9jVml8aF9heW9mXXd4alp3hGpZeJNpWHiiaFd4tGdW&#10;ec1lVXjqZFZ29mNXdPdiWXL4YVly+GBZcvhgWXL4YFly+GD/WQAC6moAANl3AADNgQAAw4kAALuO&#10;AACykgAAqZQBAKKWGwCcly4ElpY7DY+URRmIkkwlgo9SMXuMVz1ziVxHa4ZgUmODZltbgWxjV4B2&#10;ZlWAg2ZUgJFlU4GhY1OBs2FSgcxgUIDpYFB++GBRe/hgU3j5X1N4+V9TePlfU3j5X1N4+V//XgAA&#10;428AANR8AADJhgAAv40AALeTAACulwAAo5kAAJybFgCXnSoCkZw4CoqaQhWDmEohfZZQLXWTVTht&#10;kVpDZY5eTV2MZFZXimtcU4l1X1GJgl9RipFdUIqhW0+Ks1pPisxYTYnoWEuH+1pMhPxaTYH8W02A&#10;/FtNgPxbTYD8W02A/Fv8YwAA3nQAAM+BAADEiwAAu5MAALOYAACpnAAAnJ8AAJWhDgCQoyQBiqIz&#10;B4ShPhF+n0Ycd55NKG+bUjNnmVg9X5dcR1iVYk9SlGpUT5N1Vk6TglVOlJBUTZShUkyUs1BMlMxO&#10;SpPoT0iR+1FHjv9SSYr/VEmK/1RJiv9USYr/VEmK/1TraQAA2HoAAMqHAADAkQAAt5gAAK6eAACl&#10;ogAAmKUAAI2nBQCIqR0Ag6otBH2pOQ13qEIXb6ZIImikTi1go1M3WKFZQFKfX0dOnmhLS550S0qe&#10;gUpKn49JSZ+gR0mfskZIn8tER57oREWc+0dDmv9JQ5b/SkOW/0tDlv9LQ5b/S0OW/0vjcQAA0oEA&#10;AMWNAAC7lwAAsp4AAKqkAACfqAAAk6sAAISvAAB+sRMAe7EmAXWxMwhusDwRZ69DG2CuSSVYrU4v&#10;UqtUN0yrXD1JqmU/R6pxP0aqfj9Gq409RauePESrsDpDq8k4Q6roOECo+js+pv8+PaP/QD2j/0A9&#10;o/9APaP/QD2j/0DbegAAy4gAAL+UAAC2ngAArqUAAKSqAACYrgAAjLEAAH+1AAB0uQUAb7obAGu7&#10;KgRluzULXro8FFe5Qx1QuEkmSrdPLUa3VzFDt2EzQrdtMkG4ezFAuIowQLibLz+4ri0+uccsPrjn&#10;Kzu1+i45s/8xN7L/NDay/zQ2sv80NrL/NDay/zTSgwAAxJEAALqcAACypQAAqKsAAJ2wAACRtAAA&#10;hLcAAHi7AABswQAAYsYKAF7HHQFaxyoFVMczDE7GOxRIxkIbQ8VJIT/GUiQ9xl0kPMZpJDvHdyM6&#10;yIYiOciXIDnIqx84ycQeOMjlHTXF+SAzw/8jMcH/JjHB/yYxwf8mMcH/JjHB/ybJjQAAvpoAALWk&#10;AACsrAAAobEAAJW2AACIuQAAe70AAG/CAABkxwAAWM4CAE/UCgBM1RoBSNYmBUPWLws+1jgQOdZB&#10;FDbXSxY12FYWNNliFjTZcBUz2oAUMtuREzHbpRIx3L0RL9zfEC3Z9BMr1/8VKdX/FynV/xgp1f8Y&#10;KdX/GCnV/xjBlwAAuKMAALCsAAClsgAAmLcAAIu7AAB+vwAAccQAAGXJAABazgAAUNQAAEbbAwBC&#10;5RABPeYbBDjmIwgz5ysML+c0Di3oPg8r6UgQKelUDyjqYQ8n63AOJuyBDSXslAwk7akLI+7FCiLv&#10;5gkh7PoJH+n/Ch7p/wse6f8LHun/Cx7p/wu6oQAAsqsAAKizAACbuAAAjr0AAIDBAABzxgAAZ8sA&#10;AFvQAABQ1QAAR9sAAD3hAAA49AcCNPURBC/2GAcr9iAJJ/YnCyP3MAwg+DkMHvlDDBv5TgsZ+lwK&#10;FvtsCRX7fggU/JIHE/yoBxL9wgYR/uIFEP37BRD9/QUQ/f0FEP39BRD9/QW0qgAAq7MAAJ65AACQ&#10;vgAAgsMAAHTIAABnzQAAW9IAAFDYAABG3QAAPOIAADPoAAAv+AACKv8FBCb/DAYi/xMHHv8aCBr/&#10;IQkW/ygJE/8xCQ7/OwkK/0cIBv9UBwL/ZAYA/3cGAP+KBQD/nwQA/7IEAP/OAwD/0gMA/9IDAP/S&#10;AwD/0gOusgAAobkAAJO/AACFxAAAdsoAAGjPAABb1QAAUNsAAEXgAAA65AAAMegAACrwAAEl+wAC&#10;IP8ABBz/AAUY/wQGFP8KBxH/EgcL/xgHB/8fBwL/JwcA/zEHAP89BgD/SgUA/1kFAP9rBAD/fQMA&#10;/40DAP+fAgD/oQIA/6ECAP+hAgD/oQKkuQAAlr8AAIjFAAB4ywAAatEAAFzYAABQ3gAAROQAADno&#10;AAAv7AAAJu8AAB/2AAEa/wACFf8AAxH/AAQN/wAFCf8ABgb/AAYC/wYGAP8MBgD/FAYA/xwGAP8l&#10;BQD/MQUA/z4EAP9MAwD/WgMA/2gCAP94AgD/eQIA/3kCAP95AgD/eQL/ESIR/wsmEf8MJRL/CScS&#10;/wMsEf8ANRH/AEQP/wBRDv8AXgz/AGsK/wB3Cf8AgQj/AIoH/wCSBv8AmQb/AJ8F/wCmBf8ArAT/&#10;ALME/wC8BP8AxgT/ANQE/wDjA/8A7wP/APgD/wD/A/4A/wP8AP8E/AD/BPwA/wX8AP8F/AD/BfwA&#10;/wX/EiIR/xAkEv8SIxL/DiQS/wcpEv8DMxH/AkEQ/wBPD/8AXA3/AGkL/wB1Cv8Afwn/AIgI/wCP&#10;B/8Blgf/Ap0G/wKjBf8DqgX/BLEF/wW5Bf8GxAX/BtEF/wbgBf4H7QT8BvYE+gb/BPgF/wX3Bv8G&#10;9wf/B/cH/wf3B/8H9wf/B/cH/wf/EyES/xQhEv8WHxL/FCAS/w0lEv8MMRL/Cz4R/wpMEP8IWQ7/&#10;B2UN/wZxC/8HfAr/CIUJ/wmNCP8KlAj/C5oH/wyhB/8Npwf/Dq8H/w63B/8QwQf+EM4G+xHdBvgQ&#10;6Qb2EfUG8xD+BvIR/wfxEf8J8RH/CvEQ/wrxEP8K8RD/CvEQ/wr/FSAS/xgdEv8bGhH/GhsR/xki&#10;Ev8YLRP/FjoT/xVIEv8TVRD/EmEO/xFuDf8SeAz/E4IL/hSKCv0VkQn8FpgJ+xeeCfoYpQn5GKwJ&#10;+Bm0Cfcavgn2GssI8xvaCPAb6AjtG/QH6xv+Ceob/wvpG/8N6Bv/Ducb/w7nG/8O5xv/Ducb/w7/&#10;Fx4S/x0YEf8gFRD/IBUQ/yMfEf8kKhP/ITYT/x9DE/8dURL/HV0R/BxpD/kddQ73Hn4N9R+GDPQg&#10;jgzzIZUM8iGbDPAiogzvI6kL7iOxC+0kuwvsJcgL6iXWCucl5grkJfMM4SX+DuAl/xDdJf8S3CT/&#10;Etsk/xPbJP8T2yT/E9sk/xP/HBoR/yMUEP8nEQ//KhMO/y4cD/8uJhH/LDIT/yk+FPsnTBT2J1kT&#10;8idlEu8ncBHtKXoQ6yqDD+oqig/oK5IP5yyZD+YsoA/lLacO4y6vDuIvuQ7hL8YN3y/VDdsw5g7Y&#10;L/QR1S7/FNIv/xbRLv8X0C7/GM8t/xnPLf8Zzy3/Gc8t/xn/IRYR/ykQDv8vCwz/NhEL/zoZDP85&#10;Ig7/Ny0R+DM5FPIwRhbsMFQW6DBgFeUxbBTiM3YT4DN/E940hxLdNY8S2zaWEto2nRLZNqUS1zeu&#10;EtU3txPUOMQT0jjTE8855RTLOPQYyDj/GsY3/xzEN/8ewzb/HsI2/x/CNv8fwjb/H8I2/x//JhMP&#10;/zALDP83Bgr/QA4I/0QWCP9EHwr5QSgN7z00Eug5QBbiOE4Y3TlbGNo6ZxfWO3IX1Dx7GNI8gxjQ&#10;PYoZzz2SGc0+mRrLPqAayj+pGsg/shrHP74bxT/OG8NA4By/QPEfvD/+Ibo//yO4Pv8ktz7/Jbc9&#10;/yW3Pf8ltz3/Jbc9/yX/LA4O/zYGCv9ABAf/SQsF/00TBfxOGwbxSyQI50YuDd5DOxPYQUkY0kFV&#10;HM5CYR7LQmsfyEN1IMZDfSHERIUhwkSMIcFFlCK/RZsivkWkIrxFrSO7RrkjuUbII7dG2yS0Ru0m&#10;sUb7KK9F/yqtRf8qrEX/K6tF/yurRf8rq0X/K6tF/yv/MQsM/zwCCP9HAwX/UQgD/1UOAvVWFQLp&#10;VB4D31AoB9VPNw3OTEQYyElQIMNJWyXASWUnvUlvKLtJeCm5SoApt0qHKrVKjyq0S5YrskufK7FL&#10;qCuvS7QrrkzCLKxM1SypTOktp0v5L6RL/zCiS/8xoUv/MaFL/zGhS/8xoUv/MaFL/zH/NgcL/0EA&#10;Bv9OAAP/VgQB9loIAO5bDQDhWRUA11kkAs1ZNArFVkEWv1JMIbpQVim2T18ts09pMLBPcjGuT3ox&#10;rU+CMqtQijKpUJIyqFCaM6ZQpDOlUa8zo1G9NKFRzzSfUeU1nFH2NptQ/zeZUP83mVD/NphQ/zaY&#10;UP82mFD/NphQ/zb/OgQJ/0UABP9TAAH1WwAA5F4AANtfAwDZXQkAz2EgAMZiMQi+Xz4Tt1tJH7JY&#10;UiqtVVsxqlRkNadUbDelVHU4o1R9OaFUhTmgVY06nlWWOpxVoDqbVas6mVW4O5hVyjuWVeE7k1T0&#10;PJJU/zyRVP88kFT/O49U/zuPVP87j1T/O49U/zv/PgEI/0sAA/9XAADnXgAA22QAANVmAQDRZQUA&#10;yWgcAMBpLga4ZzwQsWNHHatfTymmXFcyolpgOZ5ZaDycWXA+mlh4P5hYgECXWIhAlViRQJNYm0GS&#10;WKdBkFi0QY5YxUGNWNxCi1jxQolY/0GJV/9BiFf/QIdX/z+HV/8/h1f/P4dX/z//QQAG/08AAvZb&#10;AADfYwAA1mkAAM9rAADLawIAw20YALtvLASzbToOrGpEGqZnTSagY1Uxm2FcOpdeYz+UXWtDklxz&#10;RZBce0aOXIRGjVyNRotcl0eJXKNHiFuwR4ZbwUeEW9hIg1vuR4Jb/kaBW/9FgFr/RIBa/0SAWv9E&#10;gFr/RIBa/0T/RQAF/1MAAeteAADbZwAA0m0AAMtwAADFcAAAvXIVALZ0KQKvczgLqHFDF6FtSySb&#10;alMvlmZZOZFjYEGNYWdGimBvSYhfd0uGX39MhV+JTINfk0yBX59Nf16sTX5evE18XtNNe17sTHpe&#10;/Ut5Xv9KeV3/SHld/0d5Xf9HeV3/R3ld/0f/SAAE/1YAAONiAADYawAAznEAAMZ1AADAdQAAuXYR&#10;ALF5JwGqeDYJpHZBFZ1zSiGXcFEtkWxXOIxpXUGHZmRIhGRqTIFick9/YntRfWKEUntij1J5YptS&#10;d2GoUnVhuFJzYc9ScmHpUXJh+09xYf9NcmD/THJg/0tyYP9LcmD/S3Jg/0v/SwAD/FkAAOBlAADU&#10;bwAAynUAAMJ5AAC7eQAAtHsNAK19JAGmfTQIoHs/Epl4SB6TdU8qjXJVNYduWz+Ca2FIfWhnTnlm&#10;blN2ZXdVdGWAV3Jli1dwZZdXbmWlV2xktVdqZMtXaWTmVmlk+VNpZP9RamP/T2pj/05qY/9OamP/&#10;Tmpj/07/TQAC81wAAN1pAADRcgAAx3kAAL98AAC3fgAAr38KAKmBIQCigjEGnIA9EJV9RhuPe04n&#10;iXdUM4N0WT19cV5Gd21kTnJralVuaXJZa2l8W2loh1xnaZNbZWihW2NosVthaMdaYGjjWWFo+Fdh&#10;aP9UY2b/UmNm/1FjZv9RY2b/UWNm/1H/TwAB6V8AANptAADNdgAAxHwAALuAAACzggAAq4MFAKSG&#10;HQCehi8EmIU7DZKDRRiLgEwkhX1SMH96Vzp5d1xEcnRhTWtxZ1Vmbm5bYm13Xl9tg19ebY9eXG2e&#10;Xlptrl1ZbcRcWG3gWlht9lhZbP9WW2r/VVxq/1Rcav9UXGr/VFxq/1T/UwAA5WQAANZxAADKegAA&#10;wIAAALiFAACvhwAApogBAJ+KGQCaiywDlIo5C42IQhWHhkohgYNQLHuAVTd0fVpBbHpfSmV3ZFNf&#10;dWtaWnN0Xlhzf19Wc41eVXScXFR0rFtTdMJZUnTeWFJz9VhScf9WVG//VVVu/1RVbv9UVW7/VFVu&#10;/1T/WAAA4WgAANJ1AADGfgAAvYUAALSJAACrjAAAoYwAAJqPFACVkCgBj482CImOQBKDjEgdfIlO&#10;KHaHUzNvhFg9Z4JdRl9/Yk9ZfWlWVXtyWlJ7flpRe4tZUXyaV1B8q1ZPfMFUTnzdU0169FNMef9T&#10;Tnb/U051/1NOdf9TTnX/U051/1P0XAAA3W0AAM55AADCgwAAuYoAALGOAACnkQAAmpEAAJOUDgCP&#10;lSMAiZUyBoSUPQ9+kkUZd5BMJHCOUS5pjFY4YYpbQVqHYEpUhWdQUIRxU0+EfVNOhYpSTYWaUE2F&#10;q05MhcBMS4XdS0mD9E1Igv9OSH//Tkl9/05Jff9OSX3/Tkl9/07pYgAA2HMAAMl/AAC+iAAAto8A&#10;AK2UAACjlgAAlJcAAI2ZBwCImx0Ag5suA36aOQt4mUIUcZdJH2qWTyljlFQzXJJZPFWQXkNQj2ZI&#10;TY5wSkuOfEpLj4pISo+aRkmPq0VJj8BDSI/dQUaN9EREi/9GQ4n/R0SH/0dEh/9HRIf/R0SH/0fj&#10;aQAA0XkAAMSFAAC6jgAAspUAAKmaAACemwAAkZ0AAIWgAAB/ohUAfKMnAXaiNAdwoT0QaqBFGWOe&#10;SyNcnVAsVZtWNFCaXTtLmWU/SZlwQEiZfD9HmYo+R5mZPEaZqjpFmcA5RZndN0KX8zpAlf88PpT/&#10;Pj6T/z8+k/8/PpP/Pz6T/z/ccQAAy4AAAL+LAAC2lAAArpsAAKWgAACYoQAAjKQAAHynAAB2qQoA&#10;cqofAG6qLQRoqjcKYqk/E1uoRhxVp0wkT6ZSLEqlWTFGpWI0RKRtNEOleTNDpYcyQqWXMEGlqC9A&#10;pb4tQKXbLD6j8y48oP8xOp//Mzme/zQ5nv80OZ7/NDme/zTUeQAAxYcAALuSAACymwAAqqIAAKCm&#10;AACTqAAAhqsAAHquAABrsQAAZrMTAGOzIwFesy8FWbM4DFKyPxRNsUYbR7FNIUOwVCVAsF4nPrFp&#10;Jz6xdiY9sYQlPLGUJDyxpiI7sbwhOrHZIDiv8iI2rf8lNKz/JzOr/ygzq/8oM6v/KDOr/yjMggAA&#10;v5AAALaaAACuogAApKgAAJmsAACMrwAAgLEAAHO0AABmuAAAWbwDAFW+FgBSvyQBTr8vBkm+NwxD&#10;vj8SP75GFju+Txk5vlkaOL5kGje/chk2v4AYNb+QFzXAoxU0wLkUM8DWEzG98BUvu/8YLrr/Gi25&#10;/xstuf8bLbn/Gy25/xvEjAAAuZgAALGiAACpqQAAna4AAJGxAACEtAAAd7cAAGq6AABevwAAUsQA&#10;AEfKAwBCzBIAQM0gATzNKgQ4zjQINM49CzHORg0wz1ENL89dDS7Qagwt0HkMLNGKCyvRnAoq0rMJ&#10;KdLRCCjQ7QkmzvwMJMv/DiPK/w8jyv8PI8r/DyPK/w+9lwAAtKEAAKyqAAChrwAAlbMAAIe3AAB6&#10;ugAAbb0AAGHCAABVxgAASssAAEDQAAA11gMAL90LAC3eGQEq3yMDJ98tBSXgOAYk4UMGIuFPBiHi&#10;XAYg42sFH+R7BR7kjgQd5aMDG+a+Axrm4AMY4/gDF+L/BBbh/wUW4f8FFuH/BRbh/wW3oQAAr6oA&#10;AKWwAACYtQAAirkAAHy9AABvwAAAYsUAAFfJAABMzgAAQdMAADfYAAAt3QAAKOkDACXvDQEi8BcC&#10;HvAgBBvwKQQY8TIFFvI9BBPzSQQQ81YEDPRmAwz1eQIL9Y0CCvWkAgj2vgEH9+IBBfb3AQT1/wEE&#10;9f8BBPX/AQT1/wGxqQAAqLEAAJu2AACNuwAAf78AAHHDAABkyAAAV80AAEzSAABB1gAANtsAAC3g&#10;AAAl5AAAIO8AABz7AQEZ/wkCFv8SAxL/GQMN/yEECf8qAwX/NQMB/0EDAP9PAgD/YAIA/3QBAP+I&#10;AQD/ngEA/7QAAP/PAAD/4wAA/+MAAP/jAAD/4wCrsQAAnrcAAJC8AACCwQAAc8YAAGXLAABY0AAA&#10;TNYAAEDbAAA23wAALOMAACPnAAAb6wAAF/UAABP+AAEO/wACC/8CAgj/CQMD/xADAP8XAwD/IAMA&#10;/yoCAP83AgD/RgEA/1gBAP9rAQD/fwAA/5EAAP+iAAD/rQAA/60AAP+tAAD/rQChtwAAk70AAIXC&#10;AAB1yAAAZ84AAFnUAABM2gAAQOAAADTkAAAq6AAAIesAABjuAAAR8QAADPoAAQj/AAEE/wACAf8A&#10;AgD/AAIA/wADAP8EAwD/CwIA/xUCAP8fAgD/LAEA/zwBAP9MAQD/XgAA/28AAP9+AAD/hwAA/4cA&#10;AP+HAAD/hwD/AiYP/wQjD/8DIg//ACQO/wAqDf8ANAz/AEIK/wBQCP8AXQf/AGkF/wB1BP8AfwP/&#10;AIcD/wCPAv8AlAL/AJoB/wCgAf8ApwH/AK0B/wC1AP8AvgD/AMoA/wDZAP4A6AD9APMA/QD+APwA&#10;/wD7AP8A+wD/APsA/wD7AP8A+wD/APsA/wD/BCUP/wghD/8IIA//AiEP/wAmDv8AMg3/AD8L/wBN&#10;Cf8AWgj/AGcG/wByBf8AfAT/AIUD/wCMA/8AkwL/AJgC/wCeAf8ApAH/AKsB/wCzAf8AvAD9AMcA&#10;/ADWAPsA5gD6APIA+QD8APcA/wD2AP8A9QD/AfUA/wH1AP8B9QD/AfUA/wH/CSIQ/w0dD/8MGw//&#10;CB0P/wIjDv8BLw3/ADwM/wBJCv8AVwj/AGMH/wBvBv8AeQX/AIIE/wCJA/8AkAP/AJYC/wCcAv4A&#10;ogL9AKkB/ACwAfoAuQH5AMUB+ADTAfYA4gDzAPAA8QD7AO8B/wHuAv8C7gP/A+wE/wPsBP8D7AT/&#10;A+wE/wP/Dh4Q/xIYD/8TFg//DhcO/w8gDv8NKw7/CjgN/wdFC/8GUwr/BF8I/wNrB/8EdQb9BX4F&#10;+waGBPoHjQT4CJQD9wmaA/YKoAL0CqcC8wquAvILtwLxC8IC8AzQAe0M4AHqDe8B6A76AuYO/wTl&#10;EP8F4hH/BeES/wbhEv8G4RL/BuES/wb/ExkQ/xgUD/8ZEg7/FxMN/xocDv8aKA7/FzQO/xRBDP8S&#10;Tgv8EVsJ+BFnCPURcgfzE3sG8RSDBfAVigXuFpEE7RaXBOwXngPrGKUD6RisA+gZtQPnGcAD5hnO&#10;A+Ma3wLfGu4E3Rv6Btoc/wfYHP8I1hz/CdUc/wrVHP8K1Rz/CtUc/wr/GBUP/x4QDf8fCwz/IxAL&#10;/yYZDP8lIw3/Ii8O/R88DfYdSQzyHVYL7h1iCesebQjoH3cH5iB/B+UhhwbjIo4G4iOUBeAjmwXf&#10;JKIF3SSqBdwltAXbJb8F2SbOBdYm3wXTJ+4Izyf6Cswn/wzLJ/8NySb/Dsgl/w/IJf8PyCX/D8gl&#10;/w//Hv/i//9JQ0NfUFJPRklMRQAHChIO/yQJDP8nBQn/LwwI/zEVCf8wHwr8LSoM8yo3DewnRA3n&#10;J1EM4yheC98paQrdK3MJ2ix8CdkthAjWLYsI1S6SCdMumAnSL6AJ0C+nCc8wsArNMLsKzDHJCsox&#10;2wrGMusNwzH5EMAw/xK+MP8TvTD/FLwv/xS8L/8UvC//FLwv/xT/IwwN/ysFCf8yAgf/OgoF/zwS&#10;Bf47GgbzNyQI6TMwC+IwPg3cMEwN1zJZDNM0ZA3QNW4OzjZ3Dsw3fw/KN4YPyDiND8c4lBDFOZsQ&#10;wzmjEMI5rBHAOrYRvzrEEb061RK6OugTtzn3FrQ5/xiyOf8ZsTj/GrA4/xqwOP8asDj/GrA4/xr/&#10;KQgL/zEAB/87AAT/QwYD/0UMAvZEFQLqQB4E4DwpB9g7OAvRO0YQyzxTE8c9XhTEPmgVwj5xFsA/&#10;eRa+P4EXvECIF7tAjxe5QJYYuECeGLZBpxi0QbEZs0G+GbFBzxmvQeMarEH0HalA/x6nQP8fpUD/&#10;IKVA/yClQP8gpUD/IKVA/yD/LgQJ/zcABf9CAAL+SQEB9EsGAO5KDADhRxUA10YkAs5GNArGRUES&#10;wURNGL1EWBu5RGIct0VrHbVFdB6zRnsesUaDH7BGih+uR5EfrUeZIKtHoiCpR60gqEe5IaZHyiGk&#10;SN8hoUfxJJ9H/yWdRv8lnEb/JptF/yabRf8mm0X/JptF/yb/MwAI/z0AA/9IAAHwTgAA4FAAANtP&#10;AwDYSwkAzlAfAcVRMAe+Tz0RuExIGrNLUyCwS1wjrUtmJatLbiWpS3Ymp0t+J6ZMhSekTI0nokyV&#10;KKFNniifTagonk20KZxNxSmaTdopmEzuK5ZM/SuUS/8sk0v/K5NK/yuTSv8rk0r/K5NK/yv/OAAG&#10;/0IAAvhNAADiUwAA2lgAANNZAADQVQUAx1gbAL5aLQW3WDoPsFVFGatSTyKnUVgnpFBgK6FQaSyf&#10;UHEtnlF5LpxRgC6aUYgvmVGQL5dRmi+WUaQwlFGwMJNQwDCRUNUxj1DrMY1Q+zGMT/8xi0//MYpP&#10;/zCKT/8wik//MIpP/zD/PAAF/0cAAexRAADdWgAA1F8AAM1gAADIXQEAwF8XALhhKgOxYDgMql1D&#10;F6VaTCGgWFQpnFZcL5lVZDKXVWwzlVR0NJRUfDWSVIM1kFSMNo9UljaNVKA2jFSsN4pUvDeIVNA3&#10;hlPoN4VT+TeEU/82g1P/NoNS/zWDUv81g1L/NYNS/zX/PwAE/0sAAORWAADZXwAAz2QAAMdmAADC&#10;ZAAAumUTALNnJwKsZjUKpWRAFJ9hSR+aXlEplltZMZJaYDaQWGc4jVhvOoxYdzuKWH87iFeIPIdY&#10;kTyFV5w8g1epPYJXuD2AV8w9flblPX1W9zx8Vv87fFb/OntW/zl7Vv85e1b/OXtW/zn/QQAC+U8A&#10;AOFbAADUZAAAy2kAAMNrAAC8agAAtWoPAK5sJAGnbDMIoWo+EptnRx2VZE8nkGFWMYxeXDeJXWM8&#10;hltrPoRbckCCW3tBgVqEQX9ajUJ9WplCe1qlQnlatEJ3WshDdlnhQnVZ9kF0Wf8/dFn/PnRZ/z10&#10;Wf89dFn/PXRZ/z3/QwAC8FIAAN1fAADRaAAAx20AAL9wAAC4bwAAsG8LAKlxIQCjcTEGnXA8D5dt&#10;RRqRak0ljGdTL4dkWjeDYWA+f19nQn1ebkR6XnZGeF5/R3deiUd1XpVHc12iR3FdsEhvXcRIbVzd&#10;R2xd9EVsXf9DbFz/Qm1c/0BtXP9AbVz/QG1c/0D/RgAB6VUAANpjAADNbAAAw3EAALt0AAC0cwAA&#10;rHMHAKV1HgCfdi4EmXU6DZNyRBiNb0siiGxRLYNpVzZ+Zl0+eWRjRHViakhyYXJKcGF7TG5hhUxs&#10;YZFMamGeTGhgrUxmYMBMZGDaTGRg8klkYP9HZWD/RWVf/0RlX/9EZV//RGVf/0T/SgAA5VoAANZn&#10;AADKbwAAwHUAALh4AACweAAAp3cEAKF6GwCbeywDlXk4C493QhWJdUkghHJQKn5vVTR5bFo9c2lg&#10;RG5nZkpqZW5OZ2V3UGVkgVBjZI1QYWSbUF9kqlBdZL1PW2TWT1xk8ExcZP9KXWP/SF5i/0deYv9H&#10;XmL/R15i/0f/TQAA4l4AANNrAADHcwAAvXgAALV7AACsfAAAo3wAAJx+FwCXfykCkX42CYt8QBKF&#10;ekgdgHdOJ3p1UzF0clg6bW9dQ2dtY0piampPX2lzUlxpflNaaYpTWWmYUldpp1JWabpRVGnUUFRo&#10;7k5VaP5MVmf/Sldm/0lXZv9JV2b/SVdm/0n2UQAA32IAAM9uAADEdwAAunwAALKAAACogAAAnoAA&#10;AJeCEwCShCYBjYM0B4eCPhCBgEYZfH1MJHV7US5veFY3aHZbQGFzYEhccWdOV29wUlVve1NTb4dS&#10;Um+WUVFwplBQcLhOT3DSTU5v7UxObv5LTm3/SlBr/0lQa/9JUGv/SVBr/0nsVgAA22cAAMxzAADA&#10;ewAAt4EAAK6FAACkhQAAmIUAAJKHDQCNiSEAiIkwBYKHOw19hkMWd4RKIHCCTypqf1QzY31ZPFx7&#10;XkRWeGVLUnduTlB3eU9Pd4ZOTneUTE14pUpMeLdJS3jRR0p27EdJdf1ISXT/SEpy/0dKcv9HSnL/&#10;R0py/0fnXAAA1mwAAMh3AAC9gAAAtIYAAKuKAACfigAAkooAAIuMBwCHjhwAgo4sA32NOAl3jEES&#10;cYpHG2uJTSVkh1IuXYVXN1eDXD9SgWNFToBtR0yAeEhLgIVGSoGURUqBpENJgbdBSIHQQEd/60BF&#10;ffxCRHz/QkR6/0NEev9DRHr/Q0R6/0PiYgAA0XIAAMN8AAC5hQAAsIsAAKaOAACajwAAjJAAAIWS&#10;AAB/lBYAfJUnAXeUNAZxkz0Oa5JEF2WQSiBej1ApWI1VMVKMWzhNimI9SopsP0iKdz9IioQ9R4qT&#10;PEaKpDpGirY4RYrQN0OJ6zhBh/w6QIX/Oz+E/zw/hP88P4T/PD+E/zzcagAAy3gAAL+DAAC1iwAA&#10;rZEAAKKTAACWlAAAiZYAAH2ZAAB3mg0Ac5sgAG+bLgNqmzgKZJpAEV6ZRxpYl00iUpZSKkyVWTBI&#10;lGE0RpRrNUWUdzRElIQzQ5STMUOUozBClLYuQZTQLUCT6y09kfwwPI//MjqO/zM6jv8zOo7/MzqO&#10;/zPVcQAAxX4AALqJAACykQAAqZgAAJ2YAACRmQAAhZwAAHagAABtogIAaaMXAGWkJgFhpDIFXKM7&#10;DFaiQhNQoUgbS6BOIUafViZDn14pQZ9pKUCfdSk/n4InPp+RJj6foSQ9n7QjPJ/OITud6iI5m/wl&#10;N5r/JzaY/yk2mP8pNpj/KTaY/ynNeQAAwIYAALaQAACumAAApZ0AAJieAACLoAAAgKMAAHOmAABl&#10;qQAAXasJAFmsHABWrSkCUq0zBk2sOwxIq0ISQ6tJGD+rURs8qlodO6tlHTqrcRw5q38bOKuOGjer&#10;nxk3q7IXNqvMFjWp6RYzp/oZMab/GzCk/x0wpP8dMKT/HTCk/x3GggAAuo8AALKYAACqoAAAoKQA&#10;AJKlAACGqAAAeqsAAG6uAABgsAAAU7QAAEu2DABJtx0ARrcpAkK3MgY+tzoKObdDDja3SxA0t1UR&#10;M7dgETK3bBAxuHoPMbiJDjC4mw0vuK8MLbjICy235gsrtPkOKbP/ECix/xIosf8SKLH/Eiix/xK/&#10;jAAAtZcAAK6gAAClpgAAmqsAAI2tAACAsAAAc7IAAGa0AABZtwAATbsAAEG/AAA3wwkANcQYADPF&#10;JAEwxS4DLsU4BSvGQQYqxkwHKMdXBifHZAYnyHIFJsiCBSTIlAQjyKgEIsnCAyDI4wMfxfcFHcP/&#10;BxzB/wgcwf8IHMH/CBzB/wi5lgAAsaAAAKmoAACerQAAkbAAAIOzAAB2tQAAabgAAFy7AABQvwAA&#10;RcIAADnHAAAvzAAAJtEEAB/VDAAd1hkAHNYlABvXMAAa2DwAGdhIABjZVQAX2mQAFdp1ABTbhwAS&#10;3JwAENy1AA3d2AAN2vIADdj/AQ3W/wIN1v8CDdb/Ag3W/wKzoAAArKgAAKKuAACVsgAAh7YAAHm5&#10;AABrvAAAXr8AAFLDAABHxwAAO8sAADHPAAAo1AAAH9kAABfdAAAT5wkAEegUAA7oHgAL6SkACek1&#10;AAfqQgAF61AAA+xgAAHscwAA64cAAOqdAADquAAA69wAAOrzAADq/wAA6v8AAOr/AADq/wCuqAAA&#10;pa8AAJi0AACKuAAAfLsAAG6/AABgwwAAVMcAAEjMAAA80AAAMdQAACfZAAAf3QAAF+EAAA/kAAAL&#10;8AAACPgFAAX4DgAB+RcAAPkhAAD4LAAA+DoAAPhJAAD4WwAA+G4AAPeEAAD2mgAA97EAAPfLAAD4&#10;6QAA+OkAAPjpAAD46QCorwAAm7UAAI25AAB/vgAAcMIAAGLHAABVzAAASNEAADzVAAAx2gAAJ94A&#10;AB3iAAAW5gAADekAAAbsAAAD9gAAAP4AAAD/AAAA/wUAAP8NAAD/FwAA/yIAAP8wAAD/QAAA/1MA&#10;AP9oAAD/fQAA/5EAAP+jAAD/tQAA/7UAAP+1AAD/tQCetQAAkboAAIK/AAByxQAAZMoAAFbQAABJ&#10;1QAAPNsAADDfAAAl4wAAHOcAABLqAAAL7gAABPAAAADyAAAA/AAAAP8AAAD/AAAA/wAAAP8AAAD/&#10;AgAA/wsAAP8YAAD/JQAA/zYAAP9JAAD/XgAA/3EAAP+BAAD/kQAA/5EAAP+RAAD/kQD/ACQN/wAg&#10;Df8AIAz/ACEL/wAmCv8AMgj/AEAG/wBOBP8AWwP/AGcC/wBxAf8AewH/AIMA/wCKAP8AkAD/AJYA&#10;/wCcAP8AogD+AKkA/QCwAPwAuAD7AMIA+wDPAPsA4AD6AO4A+gD6APoA/wD6AP8A+gD/APoA/wD5&#10;AP8A+QD/APkA/wD/ACEN/wEdDf8AHAz/AB4L/wAiCv8ALwj/AD0H/wBLBf8AWAP/AGQC/wBvAf8A&#10;eAH/AIAA/wCHAP8AjgD/AJQA/QCaAPsAoAD5AKYA+ACtAPcAtQD2AL8A9QDNAPUA3QD0AOwA9AD3&#10;APQA/wD0AP8A8wD/APMA/wDyAP8A8gD/APIA/wD/BB4O/wYZDf8DGAz/ABkM/wAgCv8ALAn/ADoH&#10;/wBIBf8AVQT/AGED/wBsAv8AdQH/AH0B/QCFAPsAiwD5AJEA9wCXAPUAnQDzAKQA8gCrAPAAswDv&#10;AL0A7gDKAO4A2gDtAOgA7QD1AOwA/wDrAP8A6gD/AOgA/wDnAP8A5wD/AOcA/wD/CRoO/woUDf8I&#10;Ewz/AhML/wQeC/8BKQn/ADYI/wBDBv8AUQT/AF0D/gBoAvsAcgH4AHoB9gCCAPQAiADyAI8A8ACV&#10;AO4AmwDtAKEA6wCoAOkAsADoALsA5wDHAOYA1wDlAOgA5AD1AOIA/wDfAv8A3QT/Ad0E/wHdBP8B&#10;3QT/Ad0E/wH/DhUN/xEQDP8ODAv/DhAK/xEbCv8QJQn/CzEI/wc/B/wFTAX4A1kD9ANkAvAGbgLu&#10;B3cB7Ad/AeoIhgDpCIwA5wiSAOYImADlCJ8A5AimAOIIrwDgCbkA3wnGAN4K2ADbDOgA2A72AdQS&#10;/wHSEv8C0RL/A9AS/wPPEv8EzxL/BM8S/wT/FBEN/xcJC/8WBQn/GwwI/x0WCP8cIQj/GCwI+BQ6&#10;B/ESRwXtEVQE6RJfA+UUagLjFXMB4BZ7Ad4WgwHdFokB2xeQAdoXlgDZGJ0A1xilANUZrQDUGrcA&#10;0hrEANEb1QHNHeYCyR71A8cf/wXFHv8Gwx7/B8Ie/wfBHv8HwR7/B8Ee/wf/GQsM/x0DCf8gAAf/&#10;JwgG/ykSBf8mGwb2IycH7R8zB+YdQQbhHU8E3R5bA9kgZgLWIXAC1CN4AtIkfwLQJIYDziWMA80m&#10;kwPLJ5oDyiehA8goqQPGKLMExSnABMMp0ATAKuIFvSryB7op/wm4Kf8Ktyn/C7Yo/wy1KP8MtSj/&#10;DLUo/wz/HwYK/yQAB/8sAAT/MgQD/zMLAvgwFQPsLCAE4ygsBdsmOwXVKUkF0StWBc0tYAbKLmoH&#10;xy9zB8UwegfDMYEIwjGICMAyjwi/MpUIvTOdCbwzpQm6M68JuDO7Cbczywq1NN4KsTPvDa8z/Q+t&#10;Mv8QqzL/Eaky/xGpMv8RqTL/Eaky/xH/JQEI/yoABf80AAL+OgAB9ToFAO43DADiMhcB2TAkAtAy&#10;NQbKNEMJxTZQC8E3Wwy+OGUNvDltDbk5dQ64OnwOtjqDDrU6ig+zO5EPsjuYD7A7oQ+vPKsQrTy2&#10;EKs8xRCqPNkRpzvsE6Q7+xWiO/8WoDr/Fp86/xafOv8Wnzr/Fp86/xb/KgAH/zEAA/88AADuPwAA&#10;4EAAANs9AgDYOAoAzz0fAcY+MAa/Pj4Muj5KELY/VRKzQF8TsUBoFK9BcBWtQXcVq0F+FapChRao&#10;QowWp0KUFqZCnBekQqYXokKyF6FCwBifQtQYnELoGZpC+RuYQf8cl0H/HJZA/xyWQP8clkD/HJZA&#10;/xz/LwAF/zgAAfRBAADiRwAA2UoAANJJAADPQwUAxkcbAL5JLAW3SDkMsUdFE61GUBeqRlkap0Zi&#10;G6VHahyjR3Icokd5HaBHgB2fSIgdnUiPHptImB6aSKIemEitH5dIvB+VR88fk0flIJFH9iGPRv8h&#10;jkb/IY1F/yGNRf8hjUX/IY1F/yH/NAAD/z4AAOdGAADcTwAA0lMAAMtTAADGTgEAvlAWALdSKAOw&#10;UTYLqk9BE6VNSxqhTFQfnkxdIZxMZSKaTG0jmUx0JJdMfCSWTIMklEyLJZNMlCWRTJ4lj0ypJo5M&#10;tyaMTMomikvhJ4hL9CeHS/8nhkr/J4VK/yaFSv8mhUr/JoVK/yb/NgAC+UIAAOJNAADWVgAAzFoA&#10;AMVbAAC/VgAAuFcSALFZJQKqWTMJpFc+Ep5USBqaUlAhl1FYJZRRYCiSUGgpkFBvKo9QdyuNUH8r&#10;jFCHLIpQkCyJUJosh1CmLYVQsy2ET8Ytgk/dLYBP8i1/Tv8tfk7/LH5O/yt+Tv8rfk7/K35O/yv/&#10;OQAB7kYAAN5TAADSXAAAyGAAAMBhAAC5XgAAsl0NAKtfIgGlXzEHn148EJlbRRmUWE0hkFZVKI1V&#10;XCyLVGMviVRrMIdTcjGFU3oxhFODMoJTjDKBU5Yyf1OiM31TsDN7U8IzeVLaNHhS8DN3Uv8ydlL/&#10;MXZR/zB2Uf8vdlH/L3ZR/y//PAAA6UsAANtYAADOYQAAxGUAALxmAAC0ZAAArWIJAKZlHwCgZS4F&#10;mmQ6DZVhQxePXksgi1xSKIdaWS6EWF8ygldnNYBXbjZ+V3Y3fFZ/OHtWiDh5VpM4d1afOHVWrTlz&#10;Vr45cVXVOXBV7ThvVf42b1X/NW9V/zRvVf8zb1X/M29V/zP/QAAA5lAAANddAADKZQAAwGkAALhr&#10;AACwaQAAqGcFAKJpHACcaiwDlmk4C5FnQRWLZEkehmFPJ4JfVi9+XVw0e1tjOHhaajt2WnI8dFp7&#10;PXJZhD1wWY89blmbPmxZqT5qWbo+aFjSPmdY6zxnWPw6Z1j/OWdY/zdnWP83Z1j/N2dY/zf7QwAA&#10;41QAANNhAADHaQAAvW0AALVvAACrbQAApGwBAJ1uGACYbykCkm42CY1sPxKHaUccgmdNJX5kUy55&#10;Ylk1dWBfOnFeZj5uXW5AbF13QWpdgEJoXYtCZl2YQmRcpkJiXLdCYFzOQl9c6UBfXPs+X1v/PGBb&#10;/ztgW/86YFv/OmBb/zrzRgAA31kAANBlAADEbAAAunEAALFzAACocQAAn3AAAJlyFQCUcyYBjnMz&#10;B4lxPRCDb0UZfmxMInlqUSt0Z1c0b2VcO2pjYkBmYmpDY2FyRWFgfUZfYIhGXWCVRltgo0ZZYLRF&#10;WGDLRVdf5kNYX/pBWF//P1lf/z1ZX/89WV//PVlf/z3tSwAA3F0AAM1oAADBcAAAt3UAAK52AACk&#10;dQAAm3UAAJR2EQCPeCMAingxBYV2Ow2AdEMWenJKH3VwTylvbVUxaWtaOWNoX0BfZ2ZFW2VvSFll&#10;eUlXZYVJVmWSSFRloUdTZbJGUWXJRVBk5URRZPhCUWP/QFJj/z9SY/8+UmP/PlJj/z7qUAAA2GEA&#10;AMlsAAC+dAAAtXkAAKp6AACgeQAAlnkAAI97DACKfCAAhn0uBIF7OQt7ekETdnhIHHB2TSVqdFIu&#10;ZHFXN15vXT5YbWNEVGtsR1JrdkhQa4JIT2uQR05rn0VNa7BETGvHQktr40FLavhBS2n/QEto/z9L&#10;aP8/S2j/P0to/z/mVgAA1GYAAMZxAAC7eAAAsn0AAKZ+AACbfgAAkX4AAIqABgCFgRsAgYIrAnyB&#10;Ngh3gD8QcX5GGGt8SyFlelAqX3hVM1l2WzpTdGFAT3NqQ01zdERMc4FDS3OPQkpznkBJc68+SHPG&#10;PUdz4jxGcfc9RXD/PUVv/z1Fbv89RW7/PUVu/z3hXAAAz2sAAMJ1AAC4fQAAroIAAKKCAACXggAA&#10;i4MAAISFAAB/hxUAe4gmAXaHMgVxhjwMa4VDFGWDSR1fgk4lWYBTLVR+WTVPfWA6S3xpPUl8cz1I&#10;fIA8R3yOOkd8nTlGfK83RXzFNUR74jVCevY2QXj/N0B3/zhAdv84QHb/OEB2/zjcYwAAy3AAAL56&#10;AAC0ggAAqoYAAJ6HAACThwAAhIkAAH2LAAB3jQ4Ac44gAG+OLgNqjTgJZYxAEF+LRhhZikwgVIhR&#10;J06HVy5Khl4yR4VnNEWFczREhX8zRIaNMUOGnTBChq4uQYXFLEGF4is+g/YuPYH/MDuA/zE7f/8x&#10;O3//MTt//zHVaQAAxXYAALqBAACxiAAApYsAAJmLAACOjAAAgo8AAHWSAABvkwUAapUZAGeVKAFj&#10;lTMFXpQ7C1iTQhJTkkgZTpFOIEmQVSVFj10pQo9mKkGPcipAj34pQI+MJz+PnCY+j64kPY/EIj2O&#10;4SE6jPYkOIv/JjeJ/yg3if8oN4n/KDeJ/yjOcQAAwH0AALaHAACtjwAAoZAAAJWQAACJkgAAfpQA&#10;AHCYAABlmwAAX5wOAFydHwBZnSwCVZ01B1CcPQxLm0QSR5pLGEKaUhw/mVsfPZlkHzyZcB87mn0e&#10;OpqLHDqamxs5mqwZOJnDGDeZ4Bc1lvUaM5X/HDKU/x4yk/8eMpP/HjKT/x7HeQAAu4UAALKPAACp&#10;lQAAnJUAAJCWAACEmAAAeZsAAGyeAABfogAAVaUCAFCmFABOpiIAS6YtAkemNgdCpj4LPqVFDzql&#10;TRI4pVYUNqVgFDWlbBM0pXkTNKWHETOlmBAypaoPMaXADjCk3g0uovQQLaD/Eiye/xMrnv8UK57/&#10;FCue/xTAggAAto0AAK6WAACkmwAAl5sAAIudAAB/oAAAc6MAAGemAABaqQAATqwAAEOvBAA+sBQA&#10;PLEiADqxLAI2sTUEM7E+BzGxRwkvsVAKLbFbCiyxZgkssXQIK7GDCCqxkwcosaYGJ7G8BSax2gUk&#10;rvIHI63/CSKr/wohq/8KIav/CiGr/wq6iwAAspYAAKqeAACgoQAAkqMAAIWlAAB5qQAAbawAAGGv&#10;AABUsQAASLQAADu3AAAwugIAKrwQACm9HQAnvSgAJb4yASO+PAIivkYCIL9RAh+/XQIev2sBHb97&#10;ARzAiwEawJ8AGcC2ABe/1AAXvfABFrv/AhS6/wMUuf8EFLn/BBS5/wS1lQAArZ8AAKamAACaqQAA&#10;jawAAICvAABysQAAZbMAAFi2AABMuAAAQLsAADO/AAApwwAAIMcAABfLBQARzRAAEM0cAA7OJwAN&#10;zjMAC85AAArPTQAKz1sACM9rAAbQfQAF0JEABNCmAALQwQAAz+IAAM74AAHM/wACy/8AAsv/AALL&#10;/wCwnwAAqacAAJ6sAACSrwAAhLIAAHW1AABotwAAW7oAAE69AABCwAAANsQAACvIAAAizAAAGdAA&#10;ABHTAAAH1wAAAdoHAADaFAAA2x8AANwrAADdOQAA3kcAAN9XAADgaQAA4H0AAOGSAADhqQAA4cQA&#10;AOLjAADi9gAA4foAAOH6AADh+gCspwAAoq0AAJWxAACHtQAAeLgAAGq7AABdvgAAUMIAAETGAAA3&#10;yQAALM0AACHRAAAZ1gAAEdoAAAncAAAB3wAAAOIAAADkAAAA5QoAAOYWAADoIgAA6jAAAOxBAADv&#10;UgAA8GYAAPB7AADxkAAA8qYAAPK9AADy1wAA8uEAAPLhAADy4QClrgAAmLMAAIq3AAB8uwAAbb4A&#10;AF7DAABRxwAARMsAADfPAAAs1AAAIdgAABfcAAAP4AAAB+QAAADmAAAA5wAAAOoAAADwAAAA8AAA&#10;APAAAADxCQAA9BcAAPYmAAD5OQAA/EwAAP1hAAD+dgAA/4sAAP+dAAD/rgAA/7UAAP+1AAD/tQCb&#10;tAAAjrgAAH+9AABvwgAAYcYAAFPLAABF0QAAONUAACzbAAAg3wAAFuMAAAzmAAAF6gAAAOwAAADv&#10;AAAA7wAAAPEAAAD4AAAA/AAAAPwAAAD8AAAA/QAAAP4KAAD/HAAA/y8AAP9EAAD/WQAA/20AAP9/&#10;AAD/jgAA/5MAAP+TAAD/kwD/ACEL/wAdCv8AHAn/AB0I/wAjBv8AMAX/AD4D/wBMAf8AWAH/AGQA&#10;/wBuAP8AeAD/AIAA/wCHAP8AjQD/AJIA/gCYAP0AnQD8AKMA/ACpAPsAsAD6ALoA+gDGAPkA1QD5&#10;AOcA9wD1APUA/wD0AP8A9QD/APUA/wD1AP8A9QD/APUA/wD/AB0L/wAaC/8AGAr/ABgI/wAgB/8A&#10;LgX/ADsD/wBJAv8AVQH/AGEA/wBrAP8AdQD9AH0A+wCEAPoAigD5AI8A+ACVAPcAmwD2AKAA9QCm&#10;APQArgD0ALcA8wDCAPIA0QDyAOQA8ADzAO4A/gDuAP8A7gD/AO0A/wDtAP8A7QD/AO0A/wD/ABoM&#10;/wAVC/8AFAr/ABMI/wAdB/8AKgX/ADgD/wBFAv8AUQH/AF0A/QBoAPkAcgD2AHoA9ACBAPMAhwDx&#10;AI0A8ACSAO8AmADuAJ0A7QCkAO0AqwDsALQA6wC/AOoAzgDpAOAA5wDwAOYA+QDkAP8A5AD/AOQA&#10;/wDkAP8A5AD/AOQA/wD/BBUM/wMRCv8ADgn/ABII/wAaB/8AJgX/ADQE/wBBAv8ATgH6AFkA9QBk&#10;APEAbgDuAHYA7AB9AOoAhADpAIoA6ACPAOcAlQDlAJsA5AChAOMAqQDiALEA4QC8AOAAywDeAN0A&#10;3QDrANsA9wDZAP8A2QD/ANgA/wDYAP8A2AD/ANgA/wD/CBEL/wgKCv8DBgj/BQwH/wcXBv8DIgX/&#10;AC8E/QA8AvcASQHyAFUA7ABgAOgAagDkAHMA4wB6AOEAgQDfAIcA3gCMAN0AkgDbAJgA2gCfANkA&#10;pgDXAK8A1QC6ANQAyQDTANoA0QDrAM4C+ADMBP8AywX/AMkG/wDIBv8AyAb/AMgG/wD/DgoK/w4D&#10;CP8MAAb/EwgF/xMTBf8RHgT7CykD8wc3AuwFRAHmBVAA4gRcAN0FZgDbBm8A2Qd2ANYIfQDVCIQA&#10;0wmKANIJkADRCZYAzwqdAM4LpQDMDK8Aywy6AMoNyQDID9wAxBPtAMEU+wG/Ff8BvRX/ArwU/wK8&#10;FP8CvBT/ArwU/wL/FAQJ/xUABv8aAAT/HgMD/x4MA/sbFwPwFiMC5xIwAeARPgDaEUsA1hNXANIV&#10;YQDPF2oAzRhzAMsZegDJGoAAxxuHAMYcjQDEHZMAwx2bAMEeowDAH6wAvh+3AL0fxQG7INgBuCHq&#10;ArUh+QOyIf8EsSH/BbAg/wWuIf8GriH/Bq4h/wb/GgAH/xsABP8kAAL/KAAB9ycFAPEjDgDlHhsB&#10;3BknANQcNwDOIEYByiJSAcYlXQLDJmYCwChuAr4odgK9KX0DuyqDA7oqiQO4KpADtyuXA7UrnwO0&#10;LKgEsiyzBLEswQSvLNMErCznBqos9genLP8IpSz/CaQr/wqjK/8Koyv/CqMr/wr/HwAG/yMAAv8t&#10;AADvLwAA4i0AAN0oAwDbIA0A0SYhAMkqMQLDLUAEvi9NBbswVwa4MmEGtTJpB7MzcQeyNHgHsDR+&#10;CK80hQitNYwIrDWTCKo1mwmpNaQJpzavCaY2vQmkNs4KojbjC5819AydNf8OmzT/Dpo0/w6ZM/8O&#10;mTP/Dpkz/w7/JQAE/ysAAfEzAADiOQAA2jsAANM4AADPMAcAxzMbAL82LAO5NzsHtDhHCrA5Ugut&#10;OlsMqztkDak7bA2nPHMNpjx6DqQ8gA6jPIcOoj2OD6A9lw+ePaAPnT2rD5s9uBCaPckQmD3fEZU8&#10;8hKTPP8Tkjv/E5E6/xOQOv8TkDr/E5A6/xP/KAAC/jIAAOc7AADbQwAA0kYAAMpEAADFPgIAvj4W&#10;ALdBKAOwQTYIq0FCDadBTBCkQVYSokJeE6BCZhOeQm4UnEJ1FJtDfBWZQ4MVmEOKFZZDkxaVQ5wW&#10;k0OnFpJDtBeQQsUXjkLbF4xC7xiKQf4ZiUH/GYhA/xmHQP8Yh0D/GIdA/xj/KwAB8jcAAOFEAADV&#10;TAAAy08AAMNOAAC9SAAAt0cRALBKJAGpSjIHpEk9Dp9ISBOcSFEXmUdZGZdHYRqVR2kalEdwG5JH&#10;dxuRR34cj0eGHI5IjhyMSJgdikejHYlHsB2HR8AehUfWHoNG7B6CRvwegUX/HoBF/x6ARf8dgEX/&#10;HYBF/x3/LwAA6z0AANxLAADQUwAAxlYAAL5WAAC3UAAAsE8MAKlSIACjUi8GnlE6DZlPRBSVTU0a&#10;kkxVHY9MXB+NTGQgi0trIYpLciKIS3oih0uCIoVMiiOES5QjgkufI4BLrCR/S70kfUrSJHtK6iR6&#10;SvskeUn/I3hJ/yJ4Sf8ieEn/InhJ/yL/NAAA50QAANhRAADLWQAAwVwAALhcAACxVwAAqlUIAKRY&#10;HQCeWSwEmFc4C5NVQROPU0kbi1FRIIhQWCOGUF8lhE9mJ4JPbiiBT3Yof09+KX5Phyl8T5Epek+c&#10;KXhPqSp2TrkqdE7OKnNO5ypyTfkpcU3/KHBN/ydwTf8mcE3/JnBN/yb5OAAA40oAANRWAADHXgAA&#10;vWEAALRhAACsXQAApVsEAJ9dGQCaXikDlF01CY9bPxKKWUcahlZOIYJVVSZ/VFspfVNiLHtTai15&#10;UnEueFJ6LnZSgy90Uo0vclKZL3BSpjBuUrYwbFHKMGpR5C9pUfcuaVH/LGlQ/ytpUP8qaVD/KmlQ&#10;/yrxOwAA4E8AANBbAADEYgAAumYAALBlAACnYgAAoGAAAJpiFgCVYycBkGIzB4phPRCFXkUYgVxL&#10;IH1aUiZ5WFgsdldeL3RWZjFyVm0zcFZ2NG5VfzRsVYk0alWVNWhVozVlVbI1Y1THNWJU4TRiVPYy&#10;YlT/MGJU/y9iU/8uYlP/LmJT/y7tQQAA3FMAAM1fAADBZgAAt2oAAKxoAACjZgAAnGQAAJZmEgCR&#10;aCQBjGcxBoZmOw2CZEMWfWFJHnhfTyZ0XVUscFtbMWxaYjVqWWk3Z1lyOGVZezljWYY5YVmSOV9Y&#10;oDldWK85W1jEOVpX3zhaV/Q2Wlf/NFpX/zJbV/8xW1f/MVtX/zHqRgAA2VgAAMpjAAC+agAAtG0A&#10;AKlsAACfagAAl2kAAJFqDgCNbCEAiGwuBINrOAt+aUETeWdHHHRlTSRvYlMramBYMmZfXjdiXmY6&#10;X11uPF1ceD1bXIM9WVyPPVdcnTxWXK08VFzBO1Nb3DtTW/M4U1v/NlRa/zVUWv8zVFr/M1Ra/zPn&#10;TAAA1VwAAMdnAAC7bQAAsXAAAKVwAACbbwAAk20AAI1vCQCIcR0Ag3ErA39wNgl6bz8RdG1FGW9q&#10;SyFqaFEpZGZWMF9kXDdbY2I7WGFrPlVhdD9TYYA/UmGMPlFhmz1PYas8TmG/O0xh2jpMYPI5TV//&#10;N01f/zZNXv81TV7/NU1e/zXjUQAA0mAAAMNrAAC5cQAArXQAAKFzAACYcwAAjnIAAIh0BQCDdRkA&#10;f3YoAXp2NAd1dDwOcHJDFmpxSR5lb08mX21ULlprWTVVaWA6UWdoPU9ncj5NZ34+TGeLPUtnmTtK&#10;Z6o6SWe+OEhn2TdHZvE3R2X/Nkdk/zVHY/81R2P/NUdj/zXfVgAAzmUAAMBvAAC2dgAAqXcAAJ53&#10;AACUdwAAiXcAAIN5AAB9ehQAeXwlAHV7MQRwejoLa3lBEmV3RxpgdU0iWnRSKlVyVzFQcF42TG9m&#10;OUpvcDpJb3w5SG+JOEdvmDZGb6k0RW+9M0Rv2DFDbfAyQmz/MkFr/zJBav8yQWr/MkFq/zLaXAAA&#10;yWoAAL1zAACzegAApXsAAJp7AACQewAAg3wAAH1+AAB3gA4Ac4EgAG+BLQJqgTcIZX8+DmB+RRZa&#10;fUodVXtQJFB6VStLeFwwSHhlM0Z3bzNFd3syRHiIMEN4ly9CeKgtQXi8K0B42Co/dvArPXT/LDxz&#10;/y08cv8tPHL/LTxy/y3VYwAAxW8AALl5AACvfwAAoX8AAJZ/AACLgAAAfYIAAHaEAABvhgcAa4cZ&#10;AGiIJwFjiDIFX4c7ClmGQhFUhEgYT4NNHkqCUyRGgVsoQ4FjKkKBbipBgXopQIGIJz+BlyY+gack&#10;PYG8Iz2A1iE7fu8jOX3+JDh7/yY3ev8mN3r/Jjd6/ybPaQAAwHUAALV/AACqgwAAnYQAAJGEAACH&#10;hQAAfIcAAG+LAABnjQAAYY4RAF6PIQBbjy0CV482BlKOPgxOjUQSSYxKGESLURxBi1kfPopiID2K&#10;bSA8inkfO4uGHjuLlRw6iqYbOYq7GTiK1hg2iO8aNYb+HDSF/x0zhP8eM4T/HjOE/x7IcQAAu3wA&#10;ALKFAACliAAAmIgAAI2JAACCiwAAd40AAGqRAABfkwAAV5YHAFOXGABRlyUATpcwA0qXOAdGlkAM&#10;QZVHED2VThQ7lVYWOJRgFjeUaxY3lXcVNpWFFDWVlBM0lKURM5S5EDKU1A8xku4QL5D9Ey6P/xQt&#10;jv8VLY7/FS2O/xXCeAAAt4QAAK6NAACgjQAAlI0AAIiPAAB9kQAAcpMAAGWXAABZmgAAT50AAEef&#10;CwBEoBsAQqAnAD+gMQI7oDkGOKBBCTWgSQszn1IMMZ9cDTCfZwwvoHMLLqCBCi2gkQksn6IJK5+2&#10;CCqf0QcpnOwIJ5v9CiaZ/wslmP8MJZj/DCWY/wy8gQAAsowAAKmTAACbkwAAj5MAAIOVAAB4mAAA&#10;bJsAAGCeAABUogAASaUAAD2oAAA0qgsAMqoaADCrJQAuqy8BLKs4AiqrQQQoq0sEJqtVBCWrYQQk&#10;q20DI6t8AyKriwIhq50CH6uyAR6qzQEdqeoCG6f7Axql/wUapP8GGqT/Bhqk/wa2iwAArpUAAKSZ&#10;AACXmQAAipoAAH6dAAByoQAAZqQAAFqnAABPqgAAQ60AADawAAArsgAAIbUGAB22FAActh8AG7cq&#10;ABm3NAAYtz8AF7dKABa3VQAUuGMAE7hyABG4gwAPuJUADbiqAAu3wwAKtuMAC7T4AAuz/wALsv8B&#10;C7L/AQuy/wGylAAAq50AAKCgAACSoQAAhaQAAHinAABsqwAAYK4AAFSxAABHswAAO7UAAC64AAAk&#10;uwAAGr4AABHBAAAHwwkABMQWAAPEIQACxS0AAcU5AADFRQAAxVMAAMViAADFdAAAxYcAAMWcAADE&#10;sgAAxM8AAMPqAADD+QAAwv8AAML/AADC/wCtngAAp6UAAJqoAACNqwAAgK8AAHKxAABkswAAV7YA&#10;AEq4AAA9uwAAMb0AACbBAAAcxAAAE8gAAArKAAABzQAAAM8FAADQEAAA0RsAANImAADTMgAA1EAA&#10;ANZPAADYYAAA2HMAANiJAADXoAAA1rkAANbYAADW7QAA1fgAANX4AADV+ACqpgAAn6sAAJKvAACE&#10;sgAAdbUAAGe4AABZugAATL0AAD/AAAAzwwAAJ8cAABzLAAATzwAACtMAAALUAAAA2AAAANoAAADc&#10;AAAA3QcAAN8SAADhHgAA5CsAAOY5AADpSgAA6l0AAOtyAADsiAAA7KAAAOu4AADr0gAA6uYAAOrm&#10;AADq5gCirAAAlbEAAIi0AAB5uAAAarsAAFu/AABOwwAAQcYAADPKAAAozQAAHNIAABPXAAAJ2wAA&#10;Ad4AAADfAAAA4gAAAOQAAADmAAAA6AAAAOoAAADsBgAA7xQAAPIiAAD1MgAA+EQAAPpYAAD7bgAA&#10;/IQAAP2YAAD9qwAA/boAAP26AAD9ugCZsgAAi7YAAHy6AABtvgAAXsMAAFDHAABCzAAANNAAACjU&#10;AAAc2gAAEd4AAAfiAAAA5QAAAOgAAADqAAAA6wAAAOwAAADuAAAA8AAAAPMAAAD1AAAA+AAAAPsI&#10;AAD+GAAA/yoAAP89AAD/UgAA/2cAAP97AAD/igAA/5YAAP+WAAD/lgD/ABwJ/wAYCP8AFwf/ABkF&#10;/wAgBP8ALwL/ADsB/wBJAP8AVgD/AGEA/wBrAP8AdAD/AHsA/wCCAP8AiAD+AI0A/QCSAPwAlwD8&#10;AJ0A+wCjAPoAqgD4ALIA9gC9APQAzAD0AN8A8wDvAPMA/QDzAP8A8wD/APMA/wDzAP8A8wD/APMA&#10;/wD/ABkJ/wAVCP8AEgf/ABQF/wAeBP8AKwL/ADgB/wBGAP8AUwD/AF4A/QBoAPwAcQD6AHgA+QB/&#10;APgAhQD3AIoA9gCPAPUAlQD0AJoA8wCgAPIApwDwAK8A7gC6AOwAyADrANoA6wDsAOsA+wDqAP8A&#10;6gD/AOoA/wDqAP8A6gD/AOoA/wD/ABYK/wASCP8ADgf/AA4G/wAbBP8AJwL/ADUB/wBCAP4ATwD5&#10;AFoA9gBkAPQAbQDyAHUA8QB8APAAggDvAIcA7gCMAO0AkgDrAJcA6gCdAOgApADmAKwA5AC2AOMA&#10;wwDiANUA4QDpAOAA9wDgAP8A4AD/AN8A/wDeAP8A3gD/AN4A/wD/ABEJ/wALCP8ACAf/AA0F/wAY&#10;BP8AIwL/ADAB/AA+APUASwDwAFYA7QBgAOsAaQDpAHEA6AB4AOYAfgDlAIQA4wCJAOIAjwDhAJQA&#10;3wCaAN0AoQDbAKkA2QCzANcAwADWANIA1QDlANQA8wDTAP0A0gD/ANEA/wDQAP8A0AD/ANAA/wD/&#10;AgoJ/wAEB/8AAAb/AAkE/wAVA/8AIAL/ACsA9AA5AOoARgDnAFEA5ABcAOEAZQDfAG0A3QB0ANsA&#10;ewDZAIEA2ACGANYAjADUAJIA0gCYANAAnwDOAKcAzQCxAMsAvgDKAM4AyQDgAMcA7wDGAPsAxAD/&#10;AMMA/wDCAP8AwgD/AMIA/wD/BwQI/wQABv8FAAT/CQQD/wgPAv8DGwH1ACUA6QAyAOEAQADdAEwA&#10;2QBXANUAYQDTAGkA0QBxAM8AdwDNAH0AywCDAMoAiQDIAI8AxgCWAMUAnQDDAaUAwgGvAMABvAC/&#10;A8wAvQTfALsG8QC5CP4Atwn/ALYJ/wC1Cv8AtQr/ALUK/wD/DQAH/woABP8RAAL/FAAB/RMIAfUM&#10;EwDqBR0A3QArANcCOQDSBEcAzgdSAMoIXADICmUAxQxtAMQNdADCDnsAwBCBAL8RhwC9EY0AvBKU&#10;ALoTnAC5E6QAtxSvALYUvAC0FcwAshbgAK8Y8gCtGP8Bqxj/AakY/wGoGP8BqBj/AqgY/wL/EwAF&#10;/xMAAv8bAADyHQAA6BkAAOUSBwDeChMA1AsiAM0RMwDHFkEAwhlNAL8bWAC8HWEAuh5pALgfcAC2&#10;IHcAtSB9ALMhhACyIooAsSKRAK8imQCuI6EArCOsAaojuAGpJMgBpyTdAaQk7wKhJP0DoCT/BJ8k&#10;/wSeI/8EniP/BJ4j/wT/GAAD/x0AAfEjAADjKAAA2ygAANUjAADSGAkAyRwcAMIhLQC8JTwBuCdJ&#10;AbQpUwKxKlwCrytkAq0sbAOsLHMDqi15A6ktgAOnLoYDpi6NA6UulQSjL54Eoi+oBKAvtASeL8QE&#10;nS/ZBZou7AaYLvwHli7/CJUt/wiULP8IlCz/CJQs/wj/GwAC+yQAAOcuAADcNQAA0jYAAMszAADG&#10;KwMAvyoXALguKAGyMDcDrjJDBaozTgaoNFcGpTVfB6Q1ZweiNm4HoDZ1CJ82ewidN4IInDeJCJs3&#10;kQmZN5oJmDekCZY3sAmUN8AKkzfUCpA26guONvoMjDX/DYs1/w2KNP8MijT/DIo0/wz/HwAB7isA&#10;AOE4AADUPwAAykEAAMI/AAC8OAAAtzURALA5IwGqOjIFpTo+CKI7SQqfPFILnDxaDJo8Yg2ZPWkN&#10;lz1wDZY9dw6UPX4Okz2FDpE9jQ6QPZYPjj2hD409rQ+LPbwQiT3QEIc85xGFPPgRgzv/EYI7/xGC&#10;Ov8Rgjr/EYI6/xH/JQAA6jQAANtBAADOSQAAxEsAALtIAAC0QgAArz8MAKlCHwCjQy0FnkM5CppC&#10;RA2WQk0QlEJVEZJCXRKQQmQTj0JrE41CchSMQnkUikKBFIlDiRWHQ5IVhUKdFYRCqRaCQrgWgELM&#10;Fn5B5Bd9QfYXe0D/FntA/xZ6P/8Vej//FXo//xX5KgAA5TwAANZJAADJUAAAv1IAALVPAACuSgAA&#10;qEcHAKJKGwCdSyoDl0o2CZNJQA+PSEkTjEdRFopHWBeIR18Yh0dnGYVHbhqER3Uagkd9GoFHhRt/&#10;R48bfUeZG3xGphx6RrUceEbIHHZF4Bx0RfQcc0X/G3NE/xpyRP8ackT/GnJE/xryLwAA4UMAANFP&#10;AADFVgAAulgAAK9VAACpUAAAo04DAJ1QFwCYUicCklEzCI1PPQ+JTUUUhkxNGYNLVByBS1sdf0ti&#10;H35LaR98S3Egekt5IHlLgSF3S4shdUqWIXNKoyFxSrEib0nEIm1J3SJsSfIha0j/IGtI/x9qSP8e&#10;akj/HmpI/x7uNgAA3UkAAM5UAADBWwAAtlwAAKtaAACkVgAAnVQAAJhVFACTVyQBjlcwBolVOg2E&#10;U0IUgFJKGn1QUR56T1cheE9eI3ZOZSR0Tm0lc051JnFOfiZvTogmbU6TJ2tOoCdpTa4nZ03BJ2VM&#10;2ihkTPAmY0z/JGNM/yNjS/8iY0v/ImNL/yLrPAAA2U4AAMpZAAC+XwAAsmAAAKdeAACfWwAAmVkA&#10;AJNaEACOXCEAiVwuBYRbOAuAWUASfFdHGXhVTh90VFQkcVNaJ29SYSltUmkqa1FxK2lReitnUYQs&#10;ZVGQLGNRnSxhUassX1C+LF1Q1ixcUO8qXE/+KFxP/ydcT/8lXE//JVxP/yXnQgAA1lIAAMddAAC8&#10;YwAArmMAAKRiAACbXwAAlF0AAI5fCwCKYR4AhWErA4BgNgl8Xj4Qd1xFGHNaSx5uWFEka1dXKWhW&#10;XixlVWUuY1VtMGFVdzBfVYExXVWMMVtUmjFZVKkwV1S7MFVT1DBVU+0uVVP9LFVS/ypWUv8oVlL/&#10;KFZS/yjkRwAA0lcAAMRhAAC5ZwAAq2YAAKBlAACXYwAAkGIAAIpjCACFZRsAgWYpAnxlNAd4ZDwO&#10;c2JDFm5gSR1pXk8jZVxUKWFbWy5eWmExW1lqM1lYczRXWH40VViKNFNYlzRSWKczUFi5M05X0TJO&#10;V+wwTlb8Lk9W/yxPVv8rT1b/K09W/yvhTAAAz1sAAMFlAAC2agAAqGkAAJ1pAACUaAAAi2YAAIVo&#10;AwCAahcAfWsmAXhqMQVzaToMbmdBE2llRxpkZE0hX2JSKFtgWC5XX14yVF5mNVJdcDZQXXs2Tl2H&#10;NU1dlTRLXaUzSl23Mkld0DFIXOowSFv8Lkha/y1JWv8sSVr/LEla/yzdUQAAy18AAL5pAACybQAA&#10;pG0AAJlsAACQbAAAh2sAAIBtAAB7bxMAeHAiAHNwLgRvbzgJam0/EGVsRRdgakseWmhQJVZmVixR&#10;ZVwxTmRkNEtjbjVKY3k1SWOGM0hjlDJGY6QxRWO2L0Rjzi1DYuktQmH7LUJg/yxCX/8rQl//K0Jf&#10;/yvZVwAAx2QAALttAACucAAAoXAAAJZwAACMcAAAgXAAAHtyAAB1dA0AcnUeAG51KwJpdTUHZXM9&#10;DWByQxRacUkbVW9OIVFtVChMbFotSWtiMEdrbDBFa3gwRGuELkNrky1Ca6MrQWu1KUBrzig/augo&#10;Pmj6KD1n/yg9Zv8oPWb/KD1m/yjTXAAAw2kAALhyAACqdAAAnXQAAJJ0AACIdAAAfHUAAHV3AABv&#10;eQcAa3sZAGd7JwFjezEEX3o6Clp5QBBVeEYWUHZMHEt1UiJHdFgmRHNhKUJzaylBc3YoQHODJz9z&#10;kiU+c6IkPXO0IjxzzSA7cughOXD6Ijhu/yM4bf8jN23/Izdt/yPOYgAAv24AALV3AACmeAAAmXgA&#10;AI54AACEeQAAdnsAAG5+AABnfwAAYoESAF+CIQBcgi0CWIE2BlOAPQtPf0MRSn5JF0Z9UBxCfVcf&#10;QHxfIT58aiE9fHUgPHyCHjt8kR06fKEbOXy0Gjh8zBg3eugZNXj5GzR3/xwzdv8dM3b/HTN2/x3I&#10;aQAAu3QAALB8AAChfAAAlHwAAIp9AACAfgAAdIAAAGmDAABfhgAAWYgJAFaJGgBTiSYAUIkwA0yI&#10;OAdIiD8MRIdGEECGTRQ8hlUXOoZdGDmGaBg4hnQXN4aBFTaGjxQ1hqATNIWyEjOFyxAyhOcQMYL5&#10;Ey+A/xQuf/8VLn//FS5//xXDcAAAt3sAAKuBAACcgQAAkIEAAIaBAAB7gwAAcIYAAGOKAABajAAA&#10;UI8AAEqREABIkR4ARpEpAUORMwM/kToHO5BCCjiQSQ01kFIONJBbDzKQZQ4xkHEOMZB/DTCQjQwv&#10;j54LLo+xCiyPyQkrjeUJKov4CymK/wwoif8OKIn/DiiJ/w69eAAAs4MAAKWGAACXhgAAjIYAAIGH&#10;AAB2iQAAa4wAAF+QAABUkwAASZYAAD6ZBAA6mhMAOJogADaaKgA0mjMCMZo8BC+aRAYtmk0GK5pX&#10;ByqaYgYpmm4GKJp7BSeaigQlmpsEJJmuAyOZxgMhmOMCIJb3BR+U/wYek/8HHpP/Bx6T/we4gQAA&#10;r4sAAKCLAACTiwAAiIwAAHyOAABxkAAAZZQAAFmXAABNmwAAQ54AADihAAAtowMAJ6QRACalHQAk&#10;pScAI6UxACGlOwEgpUQBHqVPAR2lWgEcpWYAG6V0ABmlhAAYpZUAFqWoABSkwAATo98AFKH1ABOf&#10;/wESnv8CEp7/AhKe/wKzigAAqZEAAJuRAACPkQAAgpMAAHeWAABrmQAAX5wAAFOgAABIowAAPKYA&#10;ADGpAAAmqwAAHK4AABSvCgARsBcAELAiAA2wLAAMsDcAC7BCAAmwTQAIsVoABrFpAASweQADsIsA&#10;Aa+eAACvtAAArtAAAK3qAACt+QABq/8AAav/AAGr/wCulAAApJgAAJeXAACKmQAAfZwAAHGfAABl&#10;owAAWaYAAE6qAABCrQAANrAAACqyAAAftAAAFbcAAAu4AAACuggAALsTAAC7HgAAvCgAALwzAAC8&#10;PwAAvEsAAL1aAAC9agAAvX0AAL2RAAC8pgAAu78AALreAAC68QAAufsAALn8AAC5/ACrnQAAoJ8A&#10;AJKgAACFowAAeKcAAGyqAABgrgAAU7EAAEa0AAA5tgAALbgAACG7AAAXvgAADcAAAATCAAAAxAAA&#10;AMYEAADHDQAAyBgAAMkjAADKLwAAyzsAAMxJAADOWQAAzmwAAM+BAADPlgAAzq0AAM7IAADN4wAA&#10;zPQAAMz1AADM9QCnpQAAm6gAAI2qAACArgAAcrIAAGS0AABWtgAASLkAADu8AAAvvgAAI8EAABjF&#10;AAANyAAABMsAAADNAAAAzwAAANIAAADTAAAA1QQAANgOAADbGgAA3SYAAN80AADhRAAA41YAAONs&#10;AADkgwAA5JoAAOWxAADlyQAA5OEAAOTkAADk5ACgqwAAk68AAIWyAAB2tQAAZ7gAAFi7AABLvgAA&#10;PcIAAC/FAAAjyAAAF8sAAA3QAAAD1AAAANkAAADZAAAA2wAAAN4AAADgAAAA4gAAAOUAAADoAwAA&#10;6xAAAO4dAADxLAAA9D0AAPZSAAD3aQAA94IAAPeaAAD4rAAA+MAAAPjDAAD4wwCWsAAAiLQAAHq4&#10;AABquwAAW78AAE3EAAA+yAAAMcwAACTPAAAX0wAACtgAAALdAAAA4QAAAOQAAADkAAAA5gAAAOgA&#10;AADqAAAA7AAAAO8AAADxAAAA9QAAAPgFAAD8FAAA/yUAAP83AAD/TAAA/2IAAP95AAD/jQAA/6AA&#10;AP+iAAD/ogD/ABcH/wAUBv8AEwX/ABUD/wAeAf8AKwD/ADkA/wBHAP8AUwD/AF4A/wBoAP8AcAD/&#10;AHcA/wB9AP4AgwD9AIgA/ACNAPsAkgD5AJgA9wCeAPUApQD0AK0A8wC2APIAwwDyANgA8QDrAPEA&#10;+gDvAP8A7wD/AO4A/wDvAP8A7wD/AO8A/wD/ABQI/wAOBv8ADQX/AA4D/wAbAf8AKAD/ADYA/wBE&#10;AP8AUAD+AFsA/ABkAPoAbQD5AHQA9wB6APYAgAD1AIUA9ACKAPIAjwDwAJUA7gCbAO0AogDsAKkA&#10;6gCzAOkAwADpANIA6ADmAOYA9gDlAP8A5AD/AOQA/wDkAP8A5QD/AOUA/wD/ABEI/wALBv8ACQX/&#10;AAwD/wAXAf8AJAD/ADIA+wA/APgATAD2AFcA9ABgAPIAaQDwAHAA7gB3AO0AfQDrAIIA6QCHAOcA&#10;jADlAJIA5ACYAOMAngDhAKYA4ACvAN8AvADdAMwA3ADgANoA8wDZAP8A2AD/ANgA/wDYAP8A2QD/&#10;ANkA/wD/AAsH/wAFBv8AAQT/AAoD/wAWAf8AHwD6AC0A8wA7AO8ARwDtAFIA6gBcAOcAZQDlAG0A&#10;4wBzAOEAeQDfAH8A3QCEANsAiQDZAI8A2ACVANYAmwDUAKMA0wCsANEAuADQAMcAzgDcAMwA7wDL&#10;APwAywD/AMoA/wDKAP8AygD/AMoA/wD/AAQH/wAABf8AAAP/AAYC/wASAf4AGwDvACcA6QA1AOUA&#10;QgDiAE4A3wBYANwAYQDZAGkA1gBvANMAdgDRAHsAzwCBAM4AhgDMAIsAywCSAMkAmADIAKAAxgCp&#10;AMQAtADCAMMAwQDXAL8A6gC+APYAvQD/AL0A/wC8AP8AvAD/ALwA/wD/AAAG/wAABP8AAAL/AAEB&#10;/wALAPUAFADlACAA3wAvANoAPADVAEgA0gBTAM4AXADLAGQAyQBsAMcAcgDFAHgAwwB9AMIAgwDB&#10;AIkAvwCPAL0AlgC8AJ4AugCnALgAsgC3AMEAtQDTALQA5gCyAPQAsQD/AK8A/wCuAP8ArQD/AK0A&#10;/wD/BAAE/wAAAv8IAAH4CAAA8QMCAOkACwDcABkA1QAoAM8ANgDKAEMAxgBOAMIAWADAAGAAvgFo&#10;ALwCbgC6A3UAuQR6ALcEgAC2BYYAtAaNALMHlACxB5wAsAimAK4JsgCtCcAAqwrTAKkL6ACnDfgA&#10;pA//AKMP/wCjD/8Aog//AKIP/wD/CAAD/wwAAfMRAADmFAAA3xEAANkIAgDTABAAzAIfAMUGLwDA&#10;Cz0Auw1JALgQUwC1ElwAsxRjALEVawCwFXEArhZ3AK0XfQCsGIQAqhiKAKkZkgCnGZoAphmkAKQa&#10;sACjGr8AoRrSAJ4b5wCcHPcBmxz/AZob/wGZG/8CmRv/Apkb/wL/DAAB+hUAAOgfAADdJAAA1CQA&#10;AM0dAADIEwUAwhIYALsXKQC1GzcAsR5EAK4gTgCrIVgAqSJfAKcjZwCmJG0ApCV0AKMlegCiJoAA&#10;oCaHAZ8mjwGdJ5cBnCehAZonrQGZJ7sBlyfOAZUn5AKSJ/UDkSb/A48m/wSPJf8EjiX/BI4l/wT/&#10;EwAA7h8AAOEsAADVMgAAyzIAAMItAAC9JQAAuCASALElJACsKDIBqCo/AaUsSgKiLVMCoC5bA54u&#10;YgOcL2kDmy9wA5kwdgOYMH0ElzCEBJUwiwSUMJQEkjCeBJEwqgWPMLgFjTDKBYsw4QaJL/QHhy//&#10;B4Yv/weFLv8HhS7/B4Uu/wf9GgAA6SoAANs2AADOPAAAwj0AALk4AACzMgAAry0MAKkxHwCkMy0C&#10;nzQ6BJw1RQWZNU4GlzZWB5U2XQeTN2QIkjdrCJA3cgiPN3gIjTeACYw4hwmKOJAJiTiaCYc4pgqG&#10;N7QKhDfGCoI33QqANvILfjb/C301/wt9Nf8LfDT/C3w0/wvzIAAA5DMAANQ/AADIRgAAu0UAALJB&#10;AACsPAAAqDcGAKI6GgCcPCkCmDw1BpQ8QAmRPEkKjzxRC408WQyLPWANiT1nDYg9bQ2GPXQOhT18&#10;DoQ9hA6CPY0OgD2XD389ow99PbEPezzCEHo82hB3PO8Qdjv+EHU7/xB0Ov8PdDr/D3Q6/w/vKQAA&#10;3zsAAM9HAADDTQAAtksAAKxIAACmRAAAoUACAJxCFgCWRCUCkUMxBo1DPAqKQkUOh0JNEIVCVBGD&#10;QlsSgkJiEoBCaRN/QnATfUJ4E3xCgBR6QokUeEKUFHdCoBV1Qa0Vc0G/FXFA1hVvQO0VbkD9FW0/&#10;/xRsP/8TbD//E2w//xPsMAAA20IAAMtNAAC+UgAAsVEAAKdOAACgSgAAm0cAAJZIEgCRSyIBjEou&#10;BYdJOAqESEEPgUdJE35GUBV8RlcWekZeF3lGZRh3RmwZdUZ0GXRGfBlyRoYacEaQGm5GnBpsRaoa&#10;akW8G2hE0xtmROsaZUT7GWVD/xhlQ/8XZUP/F2VD/xfoNwAA1kgAAMdSAAC6VgAArFUAAKNTAACc&#10;TwAAlk0AAJFODQCMUB8Ah1AsBINPNgl/Tj4Pe0xGFHhLTRh1SlMac0paHHFKYR1vSmgebkpwHmxK&#10;eR9qSoIfaEmNH2ZJmR9kSaggYki5IGBIzyBeSOkfXkf6HV5H/xxdRv8bXUb/Gl1G/xrkPQAA000A&#10;AMRXAAC2WgAAqVkAAJ9XAACXVAAAkVIAAIxTCQCHVRsAg1YpAn5VMwh6UzwOdlJDFHJQShlvT1Ac&#10;bE5WH2pOXSFoTWQiZk1sI2RNdSRiTX8kYE2KJF5NlyRcTKUkWky2JFhLzCRXS+cjV0v5IVdK/x9X&#10;Sv8eV0r/HVdK/x3hQgAAz1EAAMFbAACzXQAApVwAAJtbAACTWQAAjVYAAIdYBgCDWhgAf1smAXpa&#10;MQZ2WToMcVdBEm1VRxhpVE0dZlNTIWNSWSRgUWAmXlFpKFxRcihaUHwoWFCHKVZQlChUUKMoU0+z&#10;KFFPyihQT+UmUE74JFBO/yJQTf8hUE3/IFBN/yDeRwAAzFYAAL5fAACvYAAAol8AAJhfAACQXQAA&#10;iVsAAINdAgB+XhUAemAjAHZfLwRxXjcKbV0/EGhbRRdkWUsdYFhQIlxWViZZVV0pV1VlK1RUbixT&#10;VHksUVSELE9UkStNVKArTFSxKkpTyClJU+MoSVL3JklS/yRKUf8jSlH/IkpR/yLaTAAAyVoAALxj&#10;AACsYwAAn2MAAJViAACMYQAAhF8AAH5hAAB5YxEAdWQgAHFkLANtZDUIaGI9DmRhQxRfX0kbW11O&#10;IVZcVCZTWloqUFpiLE5ZbC1MWXYtSlmCLUlZkCxHWZ8rRlmwKUVZxihDWOInQ1f2JkNW/yVDVv8k&#10;RFb/I0RW/yPWUQAAxV4AALlmAACoZgAAm2YAAJFlAACIZQAAf2QAAHlmAAB0aAsAcGkcAGxqKQFo&#10;aTMGZGg6C19nQRJaZUcYVmNMHlFiUiNNYFgoSmBgK0hfaSxGX3QrRV+BKkRfjilCYJ4nQV+vJkBf&#10;xSQ/X+EjPl31Iz1c/yM9W/8jPVv/Ij1b/yLSVwAAwmMAALVqAAClagAAmGkAAI5pAACFaQAAemkA&#10;AHNrAABubQcAaW8YAGZvJQBjby8EXm44CVptPg5VbEQUUWpKGkxpUB9IaFYkRWdeJkNnaCdBZ3Mm&#10;QGd/JT9njSQ+Z50iPWeuIDxnxB87ZuAeOWT1Hzhj/x84Yv8fOGH/Hzhh/x/NXAAAvmgAALBtAACh&#10;bQAAlG0AAIptAACBbQAAdG8AAG1xAABncwEAYnQSAF91IABcdSsCWHU0BlR0PAtPc0IQS3JIFUdw&#10;ThpDcFUeQG9dID5vZiA9b3IfPG9+HjtvjB06b5wbOW+tGThvwxg3bt8XNWz0GTRq/xozaf8aM2n/&#10;GzNp/xvIYgAAu20AAKxxAACccQAAkHEAAIZxAAB9cgAAb3UAAGd3AABfeQAAWnsLAFd8GgBUfCcA&#10;UXwwA017OAdJej8MRXlFEEF5TBQ+eFMXO3hbGDl4ZRg4eHEXN3h9FjZ4ixU1eJsTNHesEjN3whEz&#10;dt8QMXT0EjBz/xMvcf8ULnH/FS5x/xXDaQAAt3MAAKd1AACYdQAAjHUAAIJ2AAB5dwAAbXkAAGJ9&#10;AABZfwAAUYIDAE2DEwBLgyAASIMqAUWDMwNBgzsHPoJCCjqCSQ03gVAPNYFZEDSBYxAzgW8PMoF8&#10;DjGBig0wgZkML4CrCy6AwQotf94JK330Cyp8/w0pev8OKXr/Dyl6/w++cAAAs3kAAKF6AACUeQAA&#10;iHoAAH56AAB0fAAAaX8AAF2DAABUhQAASokAAEKLCAA+ixcAPYwiADqMLAE3izUDNIs9BTKLRAcw&#10;i00ILotWCS2LYAgsi2wIK4t5ByqLhwYoipcFJ4qpBSaKvwQkidsDI4fyBSKF/wcihP8IIYP/CSGD&#10;/wm5dwAArH4AAJx/AACPfgAAhH4AAHqAAABvggAAZIUAAFiJAABOjAAARI8AADmSAAAxlAsALpUY&#10;ACyVIwArlSwAKZU1ASeVPgIllUcCJJVRAiKVWwIhlWcCIJV0AR+VgwEdlJMBHJSlABqTuwAYk9gA&#10;GJHwARiP/wIXjv8DF47/BBeO/wS0gAAApoQAAJeEAACLgwAAgIQAAHWGAABpiQAAXo0AAFOQAABH&#10;lAAAPZcAADKZAAAonAAAHp4JABufFQAanyAAGJ8qABefMwAWnz0AFZ9HABOfUgASoF8AEJ9sAA2f&#10;ewAMn4wACp6fAAidtAAHnM4ACJvpAAma+gAJmf8ACZj/AAmY/wCviQAAoIoAAJKJAACHiQAAe4sA&#10;AG+OAABjkQAAWJUAAE2ZAABBnAAANZ8AACuiAAAhpAAAF6cAAA2pBQAFqhAAA6ocAAKqJgABqjAA&#10;AKo7AACqRgAAqlMAAKphAACqcAAAqYEAAKmUAACoqAAAp8EAAKbfAACl8AAApfsAAKX/AACl/wCp&#10;kQAAm5AAAI+PAACCkQAAdpQAAGmXAABdmwAAUp8AAEajAAA7pgAAL6kAACSsAAAargAAEbAAAAay&#10;AAAAswUAALQPAAC0GQAAtSMAALUtAAC1OAAAtUQAALZSAAC2YgAAtnQAALaHAAC1nAAAtLMAALPQ&#10;AACy6gAAsvgAALH9AACx/QCklwAAl5YAAImYAAB9mwAAcJ8AAGSjAABYpwAATKoAAECuAAA0sQAA&#10;KLMAAB21AAASuAAACLoAAAC7AAAAvQAAAL4BAAC/CgAAwBUAAMEfAADDKQAAxDUAAMVBAADGUQAA&#10;x2MAAMd3AADHjAAAxqMAAMa9AADF2gAAxO4AAMT1AADE9QCgngAAkp8AAIWiAAB4pwAAa6sAAF+v&#10;AABTswAARbUAADe4AAAqugAAHrwAABO/AAAIwgAAAMQAAADFAAAAxwAAAMkAAADLAAAAzQMAAM8N&#10;AADRGQAA1CQAANYwAADZPgAA3FAAAN5jAADeegAA35EAAN+oAADevwAA3tgAAN7kAADe5ACbqAAA&#10;jqoAAIGvAABzswAAZLUAAFW4AABHuwAAOb4AACzBAAAfxAAAE8cAAAjKAAAAzQAAANEAAADRAAAA&#10;1AAAANYAAADZAAAA3AAAAN8AAADiAgAA5Q8AAOgcAADqKwAA7TsAAPBOAADyYwAA83sAAPSSAAD0&#10;pgAA9LcAAPTCAAD0wgCUrwAAhrIAAHe2AABnuQAAWLwAAErAAAA7xAAALcgAACDLAAATzgAABtIA&#10;AADXAAAA2wAAAN8AAADfAAAA4QAAAOMAAADlAAAA5wAAAOoAAADuAAAA8gAAAPYCAAD5EQAA/CIA&#10;AP41AAD/SgAA/2EAAP94AAD/jQAA/50AAP+lAAD/pQD/ABMG/wAPBP8ADQP/ABAB/wAaAP8AKQD/&#10;ADcA/wBEAP8AUAD/AFoA/wBkAP8AbAD/AHMA/QB5APsAfwD5AIQA+ACJAPYAjgD1AJMA9QCZAPQA&#10;oADzAKgA8gCxAPEAvgDvAM4A7QDlAOwA9wDrAP8A6wD/AOsA/wDsAP8A7AD/AOwA/wD/AA4G/wAL&#10;BP8ACQP/AAoB/wAXAP8AJQD/ADQA/wBAAP8ATAD9AFcA+gBgAPkAaQD3AHAA9AB2APIAfADwAIEA&#10;7wCGAO4AiwDtAJAA6wCWAOoAnQDpAKQA6ACtAOYAuQDkAMkA4gDgAOEA8wDgAP8A4AD/AOAA/wDh&#10;AP8A4QD/AOEA/wD/AAsG/wAGBP8AAwP/AAoB/wAVAP8AIQD8AC8A+QA8APYASAD0AFMA8QBcAO8A&#10;ZQDsAGwA6QBzAOcAeQDlAH4A5ACDAOMAiADhAI0A4ACTAN8AmQDdAKEA3ACqANkAtADWAMQA1QDZ&#10;ANMA7QDTAP0A0gD/ANIA/wDRAP8A0AD/ANAA/wD/AAQF/wAABP8AAAL/AAgB/wAQAPkAHQDzACoA&#10;7wA3AOwAQwDpAE4A5gBYAOIAYQDfAGgA3ABvANsAdQDZAHoA1wB/ANUAhADUAIoA0gCPANEAlgDP&#10;AJ0AzACmAMoAsADIAL8AxwDSAMUA6ADFAPkAxAD/AMEA/wDAAP8AwAD/AMAA/wD/AAAF/wAAA/8A&#10;AAH/AAQA/wAKAO8AFgDpACUA5AAyAOAAPgDcAEoA2ABUANQAXQDRAGQAzwBrAM0AcQDLAHYAygB8&#10;AMgAgQDHAIYAxQCMAMMAkgDBAJoAvwCjAL0ArQC7ALsAugDMALkA4wC3APQAtQD/ALMA/wCzAP8A&#10;sgD/ALIA/wD/AAAE/wAAAv8AAAD/AAAA9gADAOYAEADeAB4A2AArANIAOQDNAEUAygBPAMcAWADE&#10;AGAAwgBnAMAAbQC+AHMAvQB4ALsAfQC6AIMAuACJALYAkAC1AJcAswCgALEAqwCvALcArgDJAKwA&#10;3wCqAO8AqQD7AKgA/wCoAP8ApwD/AKcA/wD/AAAC/wAAAfoAAADsAAAA5AAAANwACADTABcAzAAl&#10;AMYAMgDCAD8AvgBJALsAUwC4AFsAtgBiALQAaQCzAG8AsQB1ALAAegCvAIAArQCGAKwAjQCqAJUA&#10;qQCeAKcAqQClALYAowHHAKIC2wCgA+0AnwT7AJ4F/wCdBf8AnAX/AJwF/wD/AAAB+wMAAOsLAADh&#10;EAAA2AsAANACAADJAA4AwgAdAL0AKwC4ADgAtANEALEFTgCuB1cArAleAKsKZQCpCmsAqAtxAKYM&#10;dwClDH4ApA2EAKIOjAChDpQAnxCdAJ4QqACcEbYAmhHHAJkR3QCWE/EAlRP/AJMT/wCTE/8AkhP/&#10;AJIT/wD/BAAA7xEAAOIcAADXIQAAyx8AAMMXAAC+DQIAugcVALQNJACvEjIAqxQ/AKcWSQClGFIA&#10;oxlaAKEaYQCfG2gAnhxuAJ0cdACbHXoAmh2BAJkdiQCXHpEAlh6bAJQepgCSHrMAkR7EAI8e2gCN&#10;H+8Aix/9AYoe/wGJHv8CiB7/Aoge/wL5DAAA6R4AANspAADOLwAAwSwAALknAAC0HwAAsRcNAKsc&#10;HwCmHy0AoiI6AJ4kRQCcJU4AmiZWAJgmXQCWJ2QBlSdqAZQocQGSKHcBkSl+AZAphQGOKY4BjCmY&#10;AYspowGJKbACiCnBAoYp1gKEKewDgij8A4Ao/wSAJ/8Efyf/BH8n/wTyFwAA4ykAANQ0AADFOQAA&#10;uTYAALAyAACrLQAAqCUHAKIoGgCdKykAmSw1AZYuQAKTLkkDkS9SA48wWQOOMF8EjDBmBIsxbASK&#10;MXMEiDF6BIcxggSFMYsFhDKUBYIyoAWAMa0FfzG9Bn0x0wZ7MOoGeTD7B3gv/wd3L/8Hdy7/B3cu&#10;/wfuIQAA3jIAAM4+AAC/QAAAsj4AAKo7AACkNwAAoDEBAJsyFQCWNCQBkjUxA441OwWLNkUGiTZN&#10;B4c3VAeGN1sIhDdiCIM3aAiBN28IgDh2CX44fgl9OIcJeziRCXo4nQp4N6oKdje6CnQ30ApyNugL&#10;cDb5C281/wtvNf8KbjT/Cm40/wrqKQAA2ToAAMlFAAC5RgAArUUAAKRCAACePgAAmToAAJU6EACQ&#10;PCAAiz0tA4c8NwaEPEAJgjxJCoA8UAt+PFcMfTxdDXs9ZA16PWsNeD1zDnY9ew51PYQOcz2ODnE9&#10;mg9vPKcPbTy3D2s7zBBpO+UPaDv3D2c6/w5mOv8OZjn/DmY5/w7lMQAA1EEAAMVLAAC0SwAAqEoA&#10;AJ9IAACZRAAAlEEAAI9BCwCKQx0AhkQpA4JDNAd+Qj0Ke0JFDXlBTA93QVMQdUFZEXNBYBJyQWcS&#10;cEFvE25BdxNtQYATa0GLFGlBlxRnQaQUZUC0FGNAyRVhP+IUYD/2E18+/xJfPv8RXz3/EV89/xHi&#10;OAAA0EcAAMFQAACwTwAApE4AAJtNAACUSQAAj0cAAIpHBwCFSRkAgUomAn1JMQZ5SDoLdUdBD3JG&#10;SBJwRk8UbkVWFWxFXBZqRWMXaEVrGGdFdBhlRX0YY0WIGGFFlBlfRKEZXUSxGVtDxhlZQ+AZWEP1&#10;F1hC/xZYQv8VWEH/FFhB/xTePQAAzEwAAL1TAACtUwAAoFIAAJdRAACQTgAAiksAAIVNBACAThYA&#10;fVAkAXhPLgV0TjcKcEw/D2xLRRNpSkwWZ0pSGWRJWRpiSWAbYUlnHF9JcB1dSXodW0mFHVlIkR1X&#10;SJ8dVUivHVNHwx1SRt4dUUbzG1FG/xlRRf8YUUX/F1FF/xfbQgAAyVEAALlWAACpVgAAnVUAAJNU&#10;AACMUgAAhlAAAIBSAAB8UxIAeFQhAHRULANwUzUIa1I8DmdQQxNkT0kXYE5PG15NVR1bTVwfWU1k&#10;IFdMbSFVTHchVEyCIVJMjiFQTJwhTkutIUxLwSBLStwgSkryHktJ/xxLSf8aS0j/GktI/xrXRwAA&#10;xlUAALZZAACmWQAAmlkAAJBYAACIVgAAgVQAAHxWAAB3WA4Ac1keAG9ZKQJrWTMHZ1c6DGJWQRFe&#10;VEYWW1NMG1dSUh9UUVkiUlFhI1BQaiROUHQkTFB/JEtQjCNJUJojR1CrIkZPvyFET9ohRE7xH0RO&#10;/x1ETf8cRUz/G0VM/xvTTAAAw1kAALJcAACjXAAAl1wAAI1bAACFWgAAfVkAAHdbAAByXQoAbl4a&#10;AGpfJgFmXjAFYl04Cl5cPw9aWkQVVllKGlJXUB5OVlYiS1ZeJElVZyVHVXElRlV9JEVViiNDVZki&#10;QlWpIUBVviA/VdkfPlTwHj5T/x0+Uv8dPlH/HD5R/xzPUgAAwF0AAK5fAACfXwAAk18AAIlfAACB&#10;XgAAeF4AAHFgAABsYgYAaGMWAGVkIwBhZC0DXWM2B1liPA1VYEISUF9IF0xdThxJXFQgRlxcIkNb&#10;ZSNCW3AjQVt8Ij9ciSE+XJgfPVypHjxbvRw6W9gbOVrvGzhY/hs4V/8bOFf/GzhX/xvLVwAAvWIA&#10;AKtjAACcYwAAkGIAAIZiAAB9YwAAcmMAAGtlAABmZwEAYWgRAF5pHwBbaSoBWGkzBVRoOgpPZ0AP&#10;S2VGFEdkTBhEY1McQWNaHj9jZB89Y24ePGN7HTtjiBs6Y5caOWOoGDhjvBc2YtYWNWDvFjRf/hcz&#10;Xv8YM13/GDNd/xjHXAAAuWYAAKZmAACYZgAAjGYAAIJmAAB5ZwAAbGkAAGVrAABfbQAAWm4LAFdv&#10;GgBVcCUAUW8vA05vNwdKbj0LRm1DD0JsShM+a1EWPGtZGDprYhg4a20XN2t5FjZrhxU1a5YTNGun&#10;EjNquxEyatUQMWjuES9m/RIuZf8TLmT/FC5k/xTCYgAAtGoAAKJqAACUagAAiGoAAH9qAAB1awAA&#10;aG4AAGFwAABZcwAAUnUEAE52FABMdiAASnYqAUZ2MwRDdToHP3VACzx0Rw45dE8QNnNXETVzYREz&#10;c2wQMnN4DzFzhg4wc5UNL3OmDC5zugstctQKLHDuCypu/Q0pbf8OKGz/Dyhs/w++aAAArm4AAJ1u&#10;AACQbgAAhG4AAHtvAABxcAAAZXMAAFx2AABTeQAAS3sAAEV9CwBCfRkAQH4kAD1+LQE6fTUDN309&#10;BjR9RAgyfEwJMHxVCi58XgotfGoJLHx2CCt8hAcqfJMHKXukBih7uAUme9MEJXntBSR3/Qcjdv8J&#10;InX/CiJ1/wq5bwAAqHIAAJhyAACLcgAAgXMAAHdzAABtdQAAYngAAFd8AABOfgAARYEAADqEAgA1&#10;hhAAM4YcADGGJgAvhi8BLYY3AiuGPwMphkgEJ4ZRBCaGWwQlhmYDJIZzAyKGgQIhhZACH4WhAR6E&#10;tgEchNABHILrARuA/AMaf/8EGn7/BRp+/wW0dwAAoncAAJN3AACHdwAAfXcAAHN5AABoewAAXX4A&#10;AFGCAABIhQAAPogAADSLAAAqjgMAJI8QACKPGwAhjyUAH5AuAB6QNwAdkEAAG5BKABqQVQAYkGAA&#10;F49tABWPewATj4sAEY6dAA+OsQANjcoADYvnAA6K+gAOif8BDoj/AQ6I/wGtfQAAnH0AAI58AACD&#10;fAAAeX0AAG5/AABiggAAV4YAAEyKAABBjQAAN5AAAC2TAAAjlQAAGZcCABGZDQAPmRkADZkjAAyZ&#10;LAALmTYACZlAAAiZSwAGmVcABJllAAKZcwAAmIMAAJiVAACXqAAAlsAAAJXbAACU7wAAk/sAAJP/&#10;AACT/wCmgwAAloIAAIqCAACAggAAdIQAAGiHAABciwAAUY4AAEaSAAA6lQAAMJgAACabAAAbnQAA&#10;EqAAAAeiAgAAowwAAKMXAACjIQAApCoAAKQ0AACkPwAApEwAAKRZAACkaAAApHkAAKOLAACinwAA&#10;obYAAJ/TAACe7AAAnvYAAJ79AACe/QCfiQAAkogAAIeIAAB7igAAbo0AAGKQAABWlAAAS5gAAD+c&#10;AAAznwAAKKIAAB6lAAAUpwAACqkAAAGrAAAArAIAAK0LAACuFQAArh8AAK8oAACvMwAArz4AALBL&#10;AACwWwAAsGwAALB+AACvkgAAr6kAAK3EAACs4wAAqvQAAKr9AACq/QCajwAAj44AAIKQAAB1kwAA&#10;aJcAAFybAABQnwAARKMAADinAAAtqgAAIq0AABewAAAMsgAAA7QAAAC1AAAAtwAAALgAAAC5BgAA&#10;uRAAALsaAAC8JAAAvS8AAL47AAC/SgAAwFwAAMBvAADAhAAAwJoAAL+yAAC/zgAAvuYAAL30AAC9&#10;9ACXlgAAipcAAH2aAABwnwAAY6MAAFeoAABLrAAAP7AAADK0AAAmtgAAGbgAAA66AAADvQAAAL4A&#10;AAC/AAAAwQAAAMMAAADEAAAAxgAAAMgJAADKFAAAzR4AAM8qAADROAAA1UkAANhcAADYcgAA2IkA&#10;ANehAADXtwAA1s8AANbjAADW4wCSnwAAhaIAAHmnAABsrAAAX7EAAFK1AABEtwAANboAACi9AAAb&#10;vwAADcIAAAPFAAAAyAAAAMoAAADLAAAAzAAAAM4AAADRAAAA0wAAANcAAADaAQAA3gwAAOIZAADl&#10;JgAA6DQAAOxHAADuXAAA73QAAPCLAADwoQAA8LMAAPDEAADwxACPqgAAgq8AAHSzAABltgAAVrkA&#10;AEe9AAA3wAAAKcQAABzHAAAOygAAAs0AAADRAAAA1QAAANgAAADYAAAA2gAAAN0AAADfAAAA4gAA&#10;AOUAAADpAAAA7QAAAPAEAADzEgAA9iEAAPoxAAD+RQAA/1wAAP9zAAD/iAAA/5kAAP+mAAD/pgD/&#10;AA4E/wAKA/8ACAH/AAgA/wAYAP8AJgD/ADQA/wBBAP8ATAD/AFcA/wBgAP4AaAD7AHAA+QB2APgA&#10;ewD3AIAA9gCFAPUAigD0AI8A8wCVAPIAnADxAKMA7wCsAO0AuADrAMgA6QDfAOkA8wDoAP8A6AD/&#10;AOgA/wDlAP8A5AD/AOMA/wD/AAoE/wAHA/8ABAH/AAgA/wAUAP8AIwD/ADAA/wA9AP4ASQD7AFMA&#10;+ABdAPQAZQDxAGwA8ABzAO4AeADtAH0A7ACCAOsAhwDqAIwA6QCSAOgAmADmAJ8A5ACoAOEAtADf&#10;AMMA3QDYAN0A7wDcAP8A2gD/ANYA/wDVAP8A1AD/ANQA/wD/AAYE/wABAv8AAAH/AAQA/wARAP0A&#10;HgD5ACwA9gA5APQARADxAE8A7ABZAOkAYgDnAGkA5QBvAOMAdQDiAHoA4AB+AN8AgwDeAIgA3ACO&#10;ANoAlQDYAJwA1QClANMArwDRAL0AzwDRAM4A6QDLAPoAyAD/AMYA/wDGAP8AxwD/AMcA/wD/AAAE&#10;/wAAAv8AAAH/AAAA/AAKAPQAGgDvACYA7AA0AOcAQADjAEsA4ABVANwAXQDaAGQA2ABrANUAcQDU&#10;AHYA0gB7ANAAgADPAIUAzACLAMoAkQDIAJgAxwChAMUAqwDCALgAwQDLAL4A4gC6APUAugD/ALoA&#10;/wC6AP8AugD/ALoA/wD/AAAD/wAAAf8AAAD/AAAA8QAFAOoAFADkACEA3QAuANgAOwDUAEYA0QBP&#10;AM4AWADLAGAAyQBmAMYAbADEAHIAwwB3AMEAfADAAIEAvgCHAL0AjQC7AJUAuQCdALcApwC1ALQA&#10;sgDFALAA2wCvAPAArgD+AK4A/wCtAP8ArQD/AK0A/wD/AAAC/wAAAP8AAAD1AAAA5wAAAN4ADQDV&#10;ABsAzwApAMoANQDGAEAAwwBKAMAAUwC9AFsAuwBiALkAaAC3AG4AtgBzALQAeACzAH4AsgCEALAA&#10;igCvAJIArQCaAKoApACoALAApgC/AKUA1QCkAOsAowD5AKIA/wCiAP8AoQD/AKEA/wD/AAAB/wAA&#10;APAAAADlAAAA3AAAANIABgDJABUAwwAiAL4ALwC6ADsAtwBFALQATgCxAFYArwBdAK0AZACsAGoA&#10;qwBvAKkAdQCoAHoApwCBAKUAhwCjAI8AoQCYAKAAogCeAK0AnQC8AJsA0QCaAOUAmAD1AJcA/wCX&#10;AP8AlgD/AJYA/wD/AAAA8gAAAOYIAADaCgAAzgUAAMUAAAC/AAwAugAaALUAJwCxADQArQA/AKoA&#10;SQCnAFEApQBZAKQAYACiAWYAoQJsAJ8DcgCeA3cAnQR+AJsEhQCaBY0AmAWWAJcGoACVBqwAkwa7&#10;AJIHzwCQCOUAjgn2AI0K/wCMCv8AjAr/AIwK/wD4AAAA6hAAAN0aAADNHQAAwhgAALoRAAC2CAEA&#10;sgASAKwDIACoBy4ApAo6AKEMRACfDk0AnBBVAJsRXACZEmIAmBJoAJcTbgCVE3UAlBR7AJIUggCR&#10;FYsAjxWUAI4VnwCMFasAihW7AIkVzwCHFucAhRf4AIQX/wCDF/8Aghf/AIIX/wDyCwAA4x0AANUn&#10;AADEKQAAuCUAALAhAACrGgAAqREIAKQTGgCfFygAmxk1AJgbPwCWHEkAlB1RAJIeWACQHl4Ajx9k&#10;AI4fawCMIHEAiyB4AIkhgACIIYgAhyGRAIUhnACDIakAgiG4AIAhzAB+IeQBfCH2AXsh/wJ6IP8C&#10;eiD/Anog/wLtGAAA3SgAAMwyAAC8MgAAsDAAAKgsAACjJwAAoCACAJwfFQCXIiQAkyQwAJAmOwCO&#10;J0UAiyhNAYooVAGIKVoBhylhAYUqZwGEKm4Bgyp1AYErfAKAK4UCfiuOAn0rmQJ7K6YCeSq1Ancq&#10;yQJ1KuEDcyn1BHIp/wRxKP8EcSj/BHEo/wToIgAA1zEAAMU5AAC1OQAAqjgAAKE1AACcMQAAmCwA&#10;AJUpEACQLB8AjC4sAYgvNwKGL0ADhDBIA4IwUASAMVYEfzFdBH0xYwR8MWoFezJxBXkyeQV3MoIF&#10;djKLBXQylwZyMqMGcDGzBm4xxgZsMd8HajDzB2kv/wdoL/8HaC7/B2gu/wfkKgAA0ToAAMA/AACw&#10;PwAApD4AAJw8AACWOAAAkTUAAI4yCgCJNBsAhTYoAYI2MwN/NjwFfDZEBns3TAd5N1IIdzdZCHY3&#10;Xwh0N2YJczdtCXE3dglvN34JbTeICmw3lApqN6EKaDewCmY2wwtkNtwLYjXxC2E1/wthNP8KYDT/&#10;CmAz/wrfMQAAzUEAALtEAACrRAAAn0QAAJdBAACRPgAAjDsAAIg6BgCEOxcAgD0kAXw9LwR4PDgH&#10;djxACXM8SApxPE4LcDxVDG48Ww1sPGINazxqDWk8cg5nPHsOZTyFDmQ8kQ5iPJ4PXzutD107wA9b&#10;OtkPWjrwD1k5/w5ZOP8OWTj/DVk4/w3bOAAAyUYAALdIAACnSAAAnEgAAJNGAACMQwAAh0EAAINA&#10;AgB/QhQAe0MhAHdDLANzQjUHb0I9Cm1BRA1qQUsPaEFREGZAWBFlQF8RY0BmEmFAbxJfQHgSXkCC&#10;E1xAjhNaQJsTWD+rE1Y/vhNUPtYTUz7uElI9/hFSPP8RUjz/EFI8/xDYPgAAxksAALNMAACkTAAA&#10;mEwAAI9KAACJRwAAg0YAAH5GAAB6RxAAdkkeAHJJKQJuSDIGakc6CmdGQQ5kRUcRYUVOE19FVBRd&#10;RFsVW0RjFlpEaxdYRHUXVkR/F1REixdSRJkXUEOoF05DuxdMQtQXTEHtFkxB/RRMQP8TTD//E0w/&#10;/xPUQwAAw08AAK9PAACgTwAAlU8AAIxOAACFTAAAf0oAAHlLAAB1TAsAcU4bAG1OJwFpTjAFZU04&#10;CmFLPg5eSkUSW0pLFVhJURdWSFgZVEhfGlJIaBpQSHIbT0h9G01IiRpLR5caSUemGkdHuRpFRtIZ&#10;RUbsGEVF/BdFRP8WRUT/FUVD/xXQSAAAv1IAAKxSAACdUgAAklIAAIhSAACBUAAAek4AAHRQAABw&#10;UQgAbFMYAGhTJAFlUy4EYVI2CF1RPA1ZUEIRVU9IFVJOThhQTVUbTUxcHEtMZR1JTG8dSEx6HUZM&#10;hxxETJUcQ0ylG0FLtxo/S9AZP0rqGT5J+xg/Sf8XP0j/Fj9I/xbMTQAAu1UAAKhVAACaVQAAjlUA&#10;AIVVAAB9VAAAdlIAAG9VAABqVgQAZlgUAGNYIQBgWCsCXFgzBlhXOgtUVUAPUFRGFE1TTBhKUlIb&#10;R1FaHUVRYh5DUW0eQVF4HUBRhRw/UZMbPVGjGjxRthk6Uc8XOVDpFzhP+xc4Tv8XOE3/FzhN/xfJ&#10;UgAAt1gAAKVYAACXWQAAi1gAAIJYAAB6WAAAcFcAAGpaAABkWwAAYF0QAF1eHQBaXigBV10xBFNd&#10;OAhPWz4NS1pEEkdZShZEWFAZQVhYGz9YYRs9V2sbPFh3GjtYhBk6WJIYOFijFjdXtRU2V84UNFbp&#10;FDNU+hUzU/8VMlL/FTJS/xXFVgAAs1sAAKFcAACTXAAAiFwAAH5cAAB2XAAAal0AAGRfAABeYQAA&#10;WmIKAFdjGQBUZCQAUWQtAk1jNQZKYjsKRmFBDkJgSBI/X04VPF9WFzpfXxc4X2oWN192FTZfgxQ1&#10;X5ETNF+iETNetRAyXs0PMF3oDy9b+hEuWf8SLVj/Ey1Y/xPBXAAArl8AAJ1fAACPXwAAhF8AAHtg&#10;AAByYQAAZWMAAF5lAABXZwAAU2gFAE9pFABNah8ASmopAUdqMQNDaTgHQGg/CjxnRQ05Z00QN2dV&#10;ETVnXhE0Z2gQM2d0DzJngg4wZ5ANL2ahDC5mtAstZcwKLGTnCipi+QwpYf8OKF//Dyhf/w+9YQAA&#10;qWMAAJljAACLYwAAgGMAAHdkAABuZQAAYmgAAFpqAABTbAAAS28AAEZwDABDcBkAQXEkAD9xLQE8&#10;cDQEOHA8BjVvQwgzb0oKMW9SCy9vXAsub2cKLW9zCSxvgAgrb48HKW6fBihusgYnbcsFJmzmBSRq&#10;+QcjaP8JImf/CiJn/wq4ZwAApGcAAJRnAACHZwAAfWcAAHNoAABqagAAXm0AAFZvAABOcgAARXQA&#10;ADx3BQA4eBIANngdADV4JwAyeC8BMHg3Ai54PwQseEcFKnhQBSh4WQUneGQEJnhwBCR3fgMjd40D&#10;IXedAiB2sAEedcgBHnTlAR1z+AMccf8EG3D/Bhtw/waxawAAnmwAAI9rAACDawAAeWwAAHBtAABl&#10;bwAAWnIAAFF1AABIeAAAP3sAADV9AAAtgAkAKoAVACiAHwAmgSgAJYExACOBOQAhgUIBIIFLAR6B&#10;VQEdgWABG4FsABqAegAYgIkAFn+aABR/rQASfsUAEn3iABN79gATev8BE3n/AhJ5/wKqcAAAmXAA&#10;AItwAAB/cAAAdXAAAGtyAABgdAAAVngAAEt8AABCfgAAOIEAAC6EAAAlhwAAHIkIABiKFAAXih4A&#10;FYonABSKMAATijkAEYpDABCKTQANilkAC4plAAmKcwAHiYMABYmUAASIpgAChr0AAoXYAAKF7QAD&#10;g/sABIL/AASC/wCjdgAAk3UAAIZ1AAB8dQAAcnYAAGZ4AABbewAAUH8AAEWDAAA7hgAAMYkAACeM&#10;AAAejgAAFJEAAAqTCAAElBMAApMdAAGTJgAAky8AAJM5AACTRAAAk1AAAJNdAACTawAAk3sAAJKM&#10;AACRngAAkLQAAI/QAACO6AAAjfUAAI39AACN/gCcewAAjnsAAIJ6AAB4ewAAbH0AAGCAAABVhAAA&#10;SogAAD+LAAAzjwAAKpIAACCUAAAWlwAADJkAAAKbAAAAnAoAAJwUAACdHQAAnSYAAJ4vAACeOgAA&#10;nkUAAJ5TAACeYgAAnnEAAJ2DAACdlgAAnKsAAJrFAACZ4wAAmPUAAJf+AACX/wCWgQAAiYAAAH+A&#10;AABzggAAZ4YAAFqJAABPjgAAQ5IAADiVAAAtmQAAIpwAABieAAANoAAABKMAAAClAAAApgAAAKcI&#10;AACnEgAAqBoAAKkjAACqLQAAqjgAAKpFAACrVAAAq2QAAKp3AACpiwAAqaEAAKi5AACn2AAApu4A&#10;AKX6AACl/ACRhwAAh4cAAHqJAABtjAAAYZAAAFWUAABJmAAAPJ0AADGgAAAmpAAAGqcAABCpAAAF&#10;qwAAAK0AAACvAAAAsQAAALIAAACzAwAAswwAALQWAAC2HwAAtyoAALg2AAC5RAAAulUAALtoAAC7&#10;fAAAupEAALmqAAC3xgAAtuMAALXzAAC19gCPjgAAgo8AAHWTAABolwAAW5sAAE+gAABDpQAANqkA&#10;ACutAAAfsAAAE7MAAAi1AAAAuAAAALkAAAC6AAAAvAAAAL0AAAC+AAAAwAAAAMIFAADEDwAAxxkA&#10;AMklAADLMgAAzkMAAM9WAADRbAAA0YIAANGYAADQrwAA0MYAAM/dAADP4gCKlwAAfZoAAHCfAABj&#10;pAAAV6kAAEuuAAA+sgAAMbYAACS5AAAXuwAACb4AAADAAAAAwwAAAMQAAADFAAAAxwAAAMgAAADL&#10;AAAAzQAAANAAAADTAAAA2AgAANwUAADgIAAA4y8AAOdBAADqVwAA6m4AAOuGAADrnAAA668AAOvA&#10;AADrxQCGogAAeacAAG2tAABhsgAAU7YAAES5AAA0vQAAJcAAABjDAAAKxgAAAMkAAADNAAAA0AAA&#10;ANEAAADSAAAA0wAAANUAAADYAAAA2wAAAN8AAADjAAAA5wAAAOsBAADwDQAA8xwAAPcsAAD7QAAA&#10;/VYAAP9uAAD/hQAA/5cAAP+mAAD/qgD/AAkD/wAHAf8AAwD/AAYA/wAVAP8AIwD/ADEA/wA9AP8A&#10;SQD/AFQA/QBeAPsAZgD5AGwA9wByAPYAeAD1AH0A9ACCAPMAhgDyAIsA8QCRAO8AmADtAJ8A6wCo&#10;AOoAswDoAMMA5wDaAOUA8ADkAP8A4AD/AN0A/wDcAP8A2wD/ANkA/wD/AAYC/wABAf8AAAD/AAQA&#10;/wASAP8AIAD/AC0A/wA5APoARgD3AFAA9ABaAPIAYgDwAGkA7gBvAOwAdADrAHoA6gB+AOgAgwDn&#10;AIgA5QCNAOMAlADhAJsA3wCkAN0ArwDbAL0A2QDSANcA6gDSAP0AzwD/AM8A/wDPAP8AzwD/AM8A&#10;/wD/AAAC/wAAAf8AAAD/AAAA/wANAPsAGwD4ACgA8gA2AO8AQQDtAEwA6QBVAOYAXQDkAGUA4QBr&#10;AN8AcQDdAHYA2wB7ANkAgADYAIUA1QCKANQAkADSAJgA0ACgAM4AqgDMALgAyQDKAMQA5ADCAPgA&#10;wgD/AMIA/wDCAP8AwgD/AMIA/wD/AAAC/wAAAf8AAAD/AAAA9wAHAPEAFgDqACMA5QAxAOIAPADf&#10;AEcA2wBQANYAWQDTAGAA0QBnAM8AbQDNAHIAywB3AMoAfADIAIEAxwCGAMUAjQDDAJQAwQCcAL8A&#10;pgC8ALMAuADEALcA3AC2APIAtQD/ALUA/wC1AP8AtQD/ALUA/wD/AAAB/wAAAP8AAAD1AAAA7AAD&#10;AOQAEQDbAB8A1gArANIANwDOAEIAygBLAMcAVADEAFsAwgBiAMAAaAC+AG0AvQBzALsAeAC6AH0A&#10;uACCALYAiQC0AJAAsgCYALAAogCuAK4ArAC9AKsA0wCqAOsAqQD8AKgA/wCoAP8AqAD/AKgA/wD/&#10;AAAB/wAAAPYAAADqAAAA4AAAANQACwDNABkAyAAlAMIAMQC/ADwAvABGALkATgC2AFYAtABdALIA&#10;YwCwAGkArgBuAK0AdACrAHkAqgB/AKkAhQCoAIwApgCVAKQAngCjAKoAoQC4AKAAzACeAOQAnQD2&#10;AJ0A/wCcAP8AnAD/AJsA/wD/AAAA9gAAAOsAAADdAAAA0QAAAMgABADBABIAuwAfALYAKwCzADYA&#10;sABAAK0ASQCqAFEAqABYAKYAXwCkAGUAowBqAKIAbwChAHUAoAB7AJ8AgQCdAIkAnACRAJoAmwCY&#10;AKYAlwC0AJUAxgCUAN4AkwDxAJEA/QCQAP8AkAD/AJAA/wD7AAAA7QAAAOAFAADPBQAAxAAAAL0A&#10;AAC3AAoAsQAYAK0AJACqADAApgA7AKMARACgAEwAngBUAJ0AWgCbAGAAmgBmAJkAbACYAHEAlgB4&#10;AJUAfgCUAIYAkgCPAJAAmQCPAKQAjQCyAIsAxACKANoAiADuAIcB+gCGAv8AhQL/AIUC/wDzAAAA&#10;5Q4AANQXAADEFQAAuRIAALEMAACtAwEAqQAQAKUAHQChACoAnQE1AJoDPwCYBUgAlgZPAJQHVgCT&#10;CFwAkQhiAJAJaACPCW4AjQp1AIwKfACLC4QAiQuNAIcLmACGC6QAhAuyAIIMxACBDNwAfw7wAH4O&#10;/gB9Dv8AfA7/AHwO/wDtDAAA3RwAAMoiAAC7IgAArx8AAKgbAACjFQAAoQwGAJ0JFgCZDSQAlRAv&#10;AJISOgCQE0MAjRVLAIwVUgCKFlkAiRdfAIcXZQCGGGsAhRhyAIMZeQCCGYIAgBmLAH8ZlgB9GaIA&#10;exmwAHoZwwB4GdsAdhrwAHUa/wB0Gv8Acxn/AXMZ/wHnGAAA1igAAMIrAACzKwAAqCkAAKAmAACb&#10;IgAAmBsAAJYWEACRGh8AjRwrAIoeNgCHHz8AhSBHAIQhTwCCIVUAgSJbAH8iYgB+I2gAfSNvAHsj&#10;dwB6I38AeCSIAHckkwB1I6AAcyOuAHEjwABvI9gBbSPuAWwi/gJrIv8CayH/Amoh/wLiIgAAzzEA&#10;ALsyAACsMwAAoTIAAJouAACUKwAAkCcAAI4iCgCJJBoAhiYnAIIoMgCAKTsBfilEAXwqSwF7KlIB&#10;eSpYAngrXgJ2K2UCdStsAnMrcwJyLHwCcCyGAm4skQNsK50DaiusA2grvgNmKtUDZSrsBGMp/ARi&#10;Kf8FYij/BWIo/wXdKgAAyTcAALY5AACnOQAAnDgAAJQ1AACOMgAAii8AAIcrBQCDLRYAfy8jAHww&#10;LgF5MDcCdzA/A3UxRwRzMU4EcTFUBXAxWgVuMmEFbTJoBWsycAVqMnkGaDKDBmYyjgZkMpsGYjGp&#10;BmAxuwdeMNIHXDDrB1sv+wdbL/8HWi7/B1ou/wfZMgAAxDwAALE9AACiPgAAmD0AAI87AACJOAAA&#10;hDYAAIEzAQB9NBIAejYfAHY2KgJyNjMEcDY8BW42QwdsN0oHajdQCGg3VwhnN10JZTdlCWM3bQli&#10;N3YJYDeACl43iwpcN5gKWjanClg2uApWNdALVTXpC1Q0+gpTM/8KUzL/ClMy/wrUOQAAwEAAAK1B&#10;AACfQgAAlEEAAItAAACFPQAAgDsAAHw5AAB4Og0AdDwcAHA9JwFtPDAEaTw4B2c8QAllPEYKYztN&#10;C2E7UwxfO1oNXjthDVw7ag1aO3MNWDt9DlY7iQ5UO5YOUjukDlA6tg5OOc0OTTnnDk04+Q1NN/8N&#10;TTb/DU02/wzQPgAAvEQAAKlFAACbRgAAkEUAAIdEAACBQQAAfEAAAHc/AAByQAkAb0IZAGtDJAFo&#10;Qi4EZEI1B2FBPApeQEMMXEBJDlpAUA9YQFcQVj9eEVQ/ZhFTP3ARUT96Ek8/hhJNP5MSSz+iEkk+&#10;tBJHPcsRRj3mEUY8+BBGO/8PRjr/D0Y6/w/NQwAAuEcAAKZIAACYSQAAjUkAAIRIAAB9RgAAeEQA&#10;AHJEAABtRgYAaUcVAGZIIQBjSCsDX0czBlxGOgpYRUANVkVGEFNETRJRRFMTT0RbFE1DYxVLQ20V&#10;SkN4FUhDhBVGQ5EUREOgFEJCshRAQskTP0HkEz9A9xI/QP8RPz//EUA+/xHJSAAAtEsAAKNMAACV&#10;TAAAikwAAIFMAAB6SgAAc0cAAG1JAABoSwIAZEwSAGFNHwBeTSgCWk0xBVdMNwlTSz4NUEpEEE1J&#10;ShNLSFAVSEhYFkZIYBdESGoXQ0h1F0FIgRY/SI8VPkifFTxHsBQ6R8cTOUbjEzlF9xI5RP8SOUP/&#10;EjlD/xLGTAAAsE4AAJ9PAACSTwAAh08AAH5PAAB2TgAAbkwAAGhOAABjUAAAXlENAFtSGwBZUyYB&#10;VVIuBFJSNQdOUTsLS1BBD0hPRxJFTk4VQk1VFkBNXhc+TWgXPU1zFjtNgBU6TY4UOE2eEzdNrxI1&#10;TcYRNEziETNL9hEzSf8SM0n/EjNI/xLCUAAArVEAAJxSAACOUgAAg1IAAHpSAAByUgAAaVEAAGJU&#10;AABdVQAAWVcJAFVYFwBTWCIAUFgrAk1XMwVJVzkJRlY/DEJVRRA/VEwSPFRUFDpUXBU5VGYUN1Ry&#10;EzZUfxI1VI0RM1SdEDJTrw4xU8UNMFLhDS5R9Q8tT/8QLU7/EC1O/xG+VAAAqVQAAJhVAACLVQAA&#10;gFYAAHdWAABuVgAAYlcAAFxZAABXWwAAUlwEAE9dEwBMXh4ASl4oAUdeMANDXTcGQFw9CTxbQww5&#10;W0oPN1tSEDVbWxA0W2UQMltxDzFbfg4wW4wML1ucCy5argosWsQJK1ngCSlX9QsoVv8MKFT/DSdU&#10;/w65VwAApFgAAJRYAACHWQAAfVkAAHNaAABqWgAAXlwAAFhfAABRYQAAS2IAAEdkDABEZBkAQmQj&#10;AD9kLAE8ZDMEOWM6BjZjQQg0YkgKMmJQCzBiWQsvY2QKLWNvCixifAkrYosIKmKbByhirQYnYcMF&#10;JmDfBSRe9AcjXP8JIlv/CiJb/wqzWwAAn1wAAJBcAACDXAAAeV0AAG9eAABmXwAAW2EAAFRjAABN&#10;ZgAARWgAAD5qBgA6axMAOGseADZrJwA0ay8BMWs2Ay9rPgQtakUFK2pOBiprVwYoa2EFJ2ttBSVq&#10;egQkaokDImqZAyFpqwIgaMEBHmjeAR1m8wMcZP8FHGP/Bhti/watYAAAmmAAAIxgAAB/YQAAdWEA&#10;AGtiAABiYwAAV2YAAE9pAABIawAAP24AADZwAAAwcgsALXMXACtzIAAqcykAKHMxACZzOQEkc0EB&#10;I3NKAiFzVAIgc14BHnNqAR1zeAEbcoYAGXKWABdxqAAWcL8AFG/bABVt8gAVbP8BFGv/AhRq/wOn&#10;ZAAAlWQAAIdkAAB7ZQAAcWUAAGhmAABeaAAAU2wAAEtuAABCcQAAOXQAADB2AAAneQIAIHsNAB57&#10;GAAceyEAG3sqABl7MgAYfDsAF3tEABV7TgAUe1kAEntlABB7cwANe4IAC3qSAAl5pAAHeLkABnfT&#10;AAd26wAIdPsACXP/AAlz/wCgaQAAkGkAAIJpAAB3aQAAbmoAAGRrAABZbgAAT3EAAEV1AAA8eAAA&#10;MnoAACl9AAAggAAAF4MCAA6FDQALhRgACoQhAAiEKgAHhDIABoQ8AASERwADhFIAAYReAACEbAAA&#10;hHsAAIOLAACCnQAAgbIAAH/NAAB+5QAAffQAAH38AAB8/wCZbwAAim4AAH5uAAB0bgAAam8AAF9y&#10;AABUdQAASXkAAD58AAA1fwAAK4IAACKFAAAYhwAAD4oAAAWMBQAAjQ8AAI0YAACNIQAAjikAAI4y&#10;AACOPQAAjkkAAI5VAACOYwAAjnMAAI2EAACMlgAAi6oAAIrDAACI4gAAh/QAAIb6AACG/gCTdAAA&#10;hXMAAHtzAABxdAAAZXYAAFl5AABOfQAAQ4EAADeFAAAtiAAAI4sAABqOAAAQkAAAB5IAAACVAAAA&#10;lgcAAJYQAACWGAAAlyAAAJgpAACYMwAAmD4AAJhLAACZWQAAmWkAAJl7AACYjgAAl6IAAJa5AACU&#10;2AAAk+8AAJL7AACS/wCNegAAgnkAAHh5AABrewAAX38AAFODAABIhwAAPIsAADCPAAAmkgAAG5UA&#10;ABKXAAAHmgAAAJwAAACeAAAAnwAAAKAGAACgDgAAoRcAAKIfAACjKAAApDMAAKQ/AAClTgAApV8A&#10;AKVxAAClgwAApJgAAKOvAACiywAAoecAAKD1AACg+wCJgAAAf38AAHOBAABmhQAAWYkAAE2OAABB&#10;kgAANZYAACmaAAAenQAAE6AAAAiiAAAApQAAAKcAAACpAAAAqwAAAKwAAACtAAAArQgAAK4RAACw&#10;GgAAsiQAALMwAAC0PgAAtU8AALZhAAC0dwAAs4wAALOjAACyvAAAsdoAALHtAACw9QCHhgAAeogA&#10;AG2LAABgkAAAVJUAAEeZAAA6ngAALqIAACKnAAAXqgAAC6wAAACvAAAAsQAAALIAAAC0AAAAtgAA&#10;ALgAAAC5AAAAugAAALwCAAC+CwAAwBUAAMIhAADFLQAAxz0AAMlQAADLZQAAy3sAAMuRAADIqgAA&#10;xsQAAMXcAADF6ACCjwAAdZMAAGiXAABbnAAAT6EAAEKnAAA1rAAAKbAAAB2zAAARtgAABLoAAAC8&#10;AAAAvgAAAL8AAADAAAAAwgAAAMMAAADGAAAAyAAAAMoAAADNAAAA0QMAANYOAADaHAAA3SoAAOE8&#10;AADkUgAA5WkAAOaAAADnlgAA5qoAAOa6AADmxgB+mgAAcZ8AAGSlAABYqgAATLAAAD+1AAAxuQAA&#10;IbwAABS/AAAFwgAAAMUAAADIAAAAywAAAMsAAADNAAAAzgAAAM8AAADSAAAA1QAAANoAAADeAAAA&#10;4gAAAOYAAADsCAAA8BcAAPMmAAD4OwAA+lIAAPtrAAD7ggAA/JUAAPykAAD8rAD/AAYB/wACAP8A&#10;AAD/AAUA/wASAP8AIAD/AC0A/wA7AP8ARgD/AFEA/QBaAPsAYgD5AGkA9gBwAPQAdQDzAHoA8QB/&#10;APAAhADuAIkA7QCOAOwAlADqAJwA6ACkAOcArwDlAL4A5ADUAN8A7QDaAP8A2AD/ANkA/wDaAP8A&#10;1QD/ANEA/wD/AAAB/wAAAP8AAAD/AAAA/wAOAP8AHAD9ACoA+gA3APkAQgD3AEwA8wBWAO8AXgDs&#10;AGYA6gBsAOgAcgDnAHcA5QB8AOQAgADiAIUA4QCLAN8AkQDeAJgA2wChANkAqwDXALgA0gDNAM0A&#10;5wDLAPoAywD/AMsA/wDMAP8AywD/AMgA/wD/AAAB/wAAAP8AAAD/AAAA/gAKAPgAGADyACYA7wAy&#10;AO0APQDpAEgA5QBRAOEAWgDeAGEA3ABoANoAbQDYAHMA1gB4ANUAfQDTAIIA0QCHAM8AjQDNAJQA&#10;ygCdAMcApwDEALMAwQDGAL8A3gC+APQAvgD/AL4A/wC9AP8AvQD/AL0A/wD/AAAB/wAAAP8AAAD6&#10;AAAA8wAFAOoAFADlACAA4AAtANwAOQDZAEMA1QBMANEAVQDOAFwAywBjAMgAaQDFAG4AwwBzAMEA&#10;eAC/AH4AvgCDALwAiQC7AJAAuQCZALgAogC2AK4AtAC+ALIA1ACxAO4AsAD/ALAA/wCvAP8AsAD/&#10;ALAA/wD/AAAA/wAAAP4AAADvAAAA5AABANwADgDVABwAzgAnAMsAMwDIAD0AxQBGAMAATwC8AFcA&#10;uQBdALcAYwC1AGkAtABuALMAcwCyAHkAsQB+AK8AhACuAIsArQCUAKsAnQCpAKkAqAC3AKYAywCl&#10;AOYApAD5AKMA/wCjAP8AowD/AKMA/wD/AAAA/AAAAO8AAADjAAAA1QAAAM0ACQDFABYAwAAiALwA&#10;LQC4ADgAtABBALEASQCvAFEArQBYAKsAXgCpAGQAqABpAKcAbwCmAHQApQB6AKQAgACiAIcAoQCP&#10;AJ8AmQCeAKQAnACxAJoAxACZAN0AmADzAJgA/wCXAP8AlwD/AJcA/wD/AAAA8gAAAOQAAADSAAAA&#10;yAAAAL8AAgC5ABAAtAAcAK8AJwCrADIAqQA8AKYARACkAEwAogBTAKAAWQCfAF8AnQBkAJwAagCb&#10;AG8AmgB1AJkAfACXAIMAlgCLAJQAlQCTAKAAkQCtAI8AvgCOANUAjQDtAIwA+wCLAP8AigD/AIkA&#10;/wD2AAAA6AAAANUAAADGAAAAuwAAALQAAACuAAgAqQAVAKUAIQCiACwAnwA2AJwAPwCaAEcAmABO&#10;AJYAVQCVAFsAkwBgAJIAZgCRAGwAkAByAI8AeACNAIAAjACIAIoAkgCJAJ0AhwCqAIUAugCEANAA&#10;gwDoAIEA9wCAAP8AfwD/AH8A/wDuAAAA3gwAAMoQAAC7DwAAsAsAAKkHAAClAAAAoQANAJ0AGgCa&#10;ACYAlwAwAJQAOgCRAEIAjwBKAI0AUACMAFcAiwBcAIkAYgCIAWgAhwFvAIUCdgCEA30AgwOGAIED&#10;kAB/A5wAfgOpAHwDuQB6A84AeQXlAHcG9gB2Bv8Adgb/AHYG/wDoDAAA1BoAAMEcAACyGwAApxoA&#10;AKAWAACbEQAAmQcEAJcBEgCSBCAAjgYrAIwINQCJCj4AhwtGAIYMTQCEDVMAgw5ZAIEOXwCAD2YA&#10;fxBsAH0QdAB8EXwAehGFAHkRjwB3EZsAdRGpAHMRugBxEdEAcBLpAG4S+QBtEv8AbRL/AG0S/wDh&#10;GQAAyyMAALglAACqJQAAoCMAAJggAACTHQAAkBcAAI8QCgCLERkAhxQmAIQWMACBFzoAfxhCAH4Z&#10;SQB8GlAAexpWAHkaXAB4G2IAdhtpAHUccQBzHHkAchyCAHAcjQBuHJkAbBynAGscuABpG84AZxzn&#10;AGUc+QBlG/8BZBv/AWQb/wHcIwAAxSoAALIsAACkLQAAmSsAAJIpAACMJgAAiCIAAIccBACDHBUA&#10;fx4hAH0gLAB6ITYAeCI+AHYjRgB0I0wAcyNTAHEkWQBwJF8AbyRmAG0lbgBrJXYAaiWAAWgliwFm&#10;JZcBZCWlAWIktgFgJMwBXiTlAV0j9wJcI/8CXCL/A1wi/wPWKwAAvzAAAK0yAACfMgAAlDEAAIwv&#10;AACGLQAAgioAAIAmAAB9JRAAeSceAHYpKQBzKTIBcSo6AW8qQgFtK0kCaytPAmorVQJoLFwCZyxj&#10;AmUsawNkLHQDYix9A2AsiANeLJUDXCujA1ortANYK8kEVirjBFUq9gRVKf8FVCj/BVQo/wXQMgAA&#10;uTUAAKg3AACaNwAAjzcAAIc1AACBMwAAfTAAAHouAAB2LQsAcy8aAG8wJQBsMC4CajE3A2gxPgRm&#10;MUUEZDFMBWIxUgVhMVkFXzFgBV4yaAZcMnEGWjJ7BlgyhgZWMZIGVDGhB1IxsQdQMMcHTy/hB04v&#10;9QdNLv8HTS3/B00s/wfLNwAAtTkAAKQ7AACWOwAAjDsAAIM6AAB9NwAAeDYAAHQ0AABxNAcAbTUW&#10;AGo2IgBmNysCYzYzBGE2OwVfNkIHXTZIB1s2TwhZNlUJWDZcCVY2ZAlUNm4JUzZ4CVE2gwpPNpAK&#10;TTaeCks1rwpJNcQKRzTfCkcz9ApHMv8KRzH/CUcx/wnHOwAAsT0AAKA/AACTPwAAiD8AAIA+AAB6&#10;PAAAdDoAAHA5AABrOgQAaDsTAGQ8HwBhPCgCXjwxBFs8OAZYOz4IVjtFClQ7SwtSO1IMUTtZDE86&#10;YQ1NOmsNSzt1DUk6gQ1IOo4NRjqcDUM5rQ1COcINQDjdDEA38wxAN/8MQDb/DEA1/wvDPwAArkAA&#10;AJ1CAACQQgAAhUIAAH1CAAB2QAAAcD4AAGs+AABmPwAAYkAPAF9CHABcQiYBWUIuBFZBNQZTQDsJ&#10;UEBCC04/SA1MP08OSj9WD0g/XhBGP2gQRD9yEEI/fg9AP4sPPj6aDz0+rA47PsEOOT3cDTk88g05&#10;O/8NOTr/DTo6/w2/QgAAqkQAAJpFAACNRQAAgkYAAHlFAAByRAAAbEIAAGZDAABhRQAAXUYLAFpH&#10;GABXRyMAVEcrA1FHMgZORjkJS0U/C0hERQ5FREwQQ0RTEUFEXBE/RGURPURwETxEfBA6RIoQOESZ&#10;DzdDqg41Q78NNELaDTNB8Q0zQP8OMz//DjM+/w67RQAAp0cAAJdIAACKSQAAf0kAAHZJAABuSAAA&#10;Z0YAAGBIAABbSgAAV0sHAFRMFQBRTSAAT00pAkxMMARITDYHRUs9CkJKQw0/SkoPPUlRETtJWRE5&#10;SWMRN0luEDZJew80SYgOM0mYDTJJqQwwSb4LL0jZCi5H8AwtRf8NLUT/DS1D/w63SQAAo0oAAJNL&#10;AACGTAAAfEwAAHNMAABrTAAAYkwAAFtOAABWTwAAUVEDAE5SEQBLUhwASVImAUZSLQNDUjQFQFE6&#10;CDxQQQs5UEgNN1BPDjVQWA80UGIOMlBtDTFQegwwUIcLLlCXCi1PqAksT70IKk7ZBylN8AkoS/4L&#10;J0r/DCdJ/wyyTAAAn00AAJBOAACDTwAAeU8AAG9QAABnUAAAXVEAAFVTAABQVQAAS1YAAEdXDABE&#10;WBgAQlgiAD9YKgE8WDEDOVg4BjZXPwg0V0YKMlZOCjBXVgsuV2AKLVdsCSxXeAgrV4YHKVaWBihW&#10;pwUmVbwFJFXYBCNT7wYiUf4IIlD/CSFP/wquUAAAm1EAAIxSAACAUwAAdVMAAGtTAABjVAAAWVYA&#10;AFJYAABLWgAARFwAAD9eBgA7XhMAOV8dADdfJgA1Xy4BMl41AzBePAQuXkMGLF5LBipeVAYpXl4G&#10;J15qBSZedwQkXoUEI16UAyFdpgIgXLsCHlzWAR5a7gMcWP0EHFf/BhtW/weoVAAAllUAAIhVAAB8&#10;VgAAcVcAAGdXAABfWAAAVVsAAE5dAABHXwAAP2EAADdkAAAyZQwAL2YXAC5mIQAsZikAKmYxAShm&#10;OAEmZkACJGZJAiNmUgIhZlwCIGZnAR5mdAEcZYMBG2WSABlkpAAXY7kAFWLUABZh7QAWX/wBFV7/&#10;AhRd/wOjWAAAklkAAINaAAB4WgAAbVsAAGRcAABbXQAAUl8AAEliAABCZAAAOWcAADFpAAApbAQA&#10;JG0QACJuGgAgbiIAH24rAB1uMwAcbjsAGm5EABluTgAXblgAFW5jABNtcQARbX8ADm2PAAxsoAAL&#10;a7UACWrOAApo6AALZvoAC2b/AAxl/wGdXQAAjF0AAH9eAABzXgAAaV8AAGFgAABXYgAATmUAAERo&#10;AAA8agAAM20AACtwAAAicgAAGXUGABR2EQATdhsAEXYjAA92KwANdjQADHY9AAp2RwAIdlIAB3Ze&#10;AAV2awACdXoAAHWJAAB0mwAAc64AAHHHAABw4QAAb/IAAG79AABt/wCWYgAAh2IAAHpjAABvYwAA&#10;ZmMAAF1lAABTZwAASWsAAD5uAAA1cQAALXQAACR2AAAbeQAAEnwAAAh+CQACfxMAAH8cAAB/JAAA&#10;fy0AAH82AAB+QAAAfksAAH5XAAB+ZAAAfnMAAH2DAAB9lQAAfKgAAHrAAAB53gAAePAAAHf5AAB2&#10;/wCQZwAAgmcAAHZnAABsaAAAYmgAAFdrAABNbwAAQ3IAADh2AAAveQAAJnsAABx+AAATgQAACYMA&#10;AACGBAAAhwwAAIcVAACHHQAAiCQAAIgsAACJNgAAiEIAAIhOAACJXAAAiWsAAIh8AACHjwAAhqIA&#10;AIS5AACD1gAAgu8AAIH7AACA/wCKbQAAfWwAAHNsAABpbQAAXW8AAFJzAABHdwAAPHsAADF+AAAn&#10;ggAAHYQAABSHAAAKigAAAYwAAACPAAAAjwQAAJAMAACQFQAAkRwAAJIjAACTLAAAkzcAAJNEAACU&#10;UgAAlGEAAJRzAACThgAAkpoAAJGwAACPzAAAjukAAIz4AACL/wCEcgAAenIAAHByAABkdQAAV3gA&#10;AEx8AABAgQAANIQAACmIAAAejAAAFY8AAAqRAAAClAAAAJYAAACYAAAAmQAAAJoCAACbCgAAnBIA&#10;AJ0aAACeIgAAnywAAKA4AACgRwAAoVcAAKFpAAChfAAAoJEAAJ+nAACewAAAnd4AAJzxAACb+wCB&#10;eAAAeHgAAGt6AABefgAAUoIAAEWHAAA4jAAALZAAACKUAAAWlwAAC5oAAAGcAAAAnwAAAKEAAACj&#10;AAAApAAAAKUAAACmAAAApwcAAKgOAACpFwAAqyAAAK0sAACuOQAArkoAAK9dAACvcQAAr4UAAK6c&#10;AACutAAArdAAAK3nAACs9AB/fgAAcoAAAGWEAABYiQAATI4AAD+TAAAymAAAJpwAABugAAAOowAA&#10;A6YAAACoAAAAqwAAAK0AAACvAAAAsAAAALIAAACzAAAAtAAAALYAAAC4BwAAuhEAAL0bAAC/KAAA&#10;wTcAAMNKAADFXwAAw3cAAMKOAADBpQAAwb0AAMDVAADA6AB6iAAAbYsAAGCQAABTlQAARpsAADmg&#10;AAAspQAAIKoAABStAAAHsAAAALMAAAC2AAAAuAAAALkAAAC7AAAAvQAAAL8AAADBAAAAwwAAAMUA&#10;AADHAAAAygAAAM8KAADSGAAA1iYAANs3AADeTAAA4WMAAOF6AADikQAA36cAAN27AADc0AB1kwAA&#10;aZcAAFydAABPowAAQqkAADWuAAAoswAAHLcAAA67AAABvgAAAMEAAADEAAAAxgAAAMYAAADIAAAA&#10;yQAAAMsAAADOAAAA0QAAANQAAADYAAAA3QAAAOEAAADnBAAA6xMAAO8jAADzNwAA9k4AAPhmAAD5&#10;fgAA+ZIAAPqhAAD5rgD/AAEA/wAAAP8AAAD/AAIA/wAOAP8AHQD/ACsA/wA3AP8AQgD+AE4A+wBX&#10;APgAXwD2AGYA9ABtAPMAcwDxAHgA8AB9AO8AggDtAIcA7ACMAOkAkwDnAJoA5ACjAOEArgDfALwA&#10;3ADQANcA6wDWAP4A1QD/ANUA/wDUAP8AzwD/AMsA/wD/AAAA/wAAAP8AAAD/AAAA/wALAP8AGgD8&#10;ACcA+QAzAPYAPgD0AEkA8ABSAO0AWgDqAGIA5wBoAOMAbwDgAHQA3gB5ANwAfgDZAIQA1wCJANUA&#10;jwDUAJYA0gCfANEAqQDOALYAzADIAMkA4gDIAPgAxwD/AMcA/wDIAP8AxQD/AMIA/wD/AAAA/wAA&#10;AP8AAAD/AAAA+QAHAPQAFgDvACIA6wAvAOkAOgDnAEMA4gBNANsAVQDVAF0A0gBjAM8AaQDNAG8A&#10;zAB0AMsAeQDKAH8AyACEAMcAigDGAJEAxACZAMIAowDAALAAvgDAALwA2QC6APEAuQD/ALkA/wC5&#10;AP8AuQD/ALcA/wD/AAAA/wAAAP8AAAD3AAAA7AADAOYAEQDeAB4A2gApANgANADRAD4AzABHAMgA&#10;UADFAFcAwwBeAMEAZAC/AGkAvQBvALwAdAC7AHkAugB/ALgAhQC3AIwAtgCUALQAnQCyAKoAsAC4&#10;AK4AzgCsAOkArAD9AKsA/wCrAP8AqwD/AKsA/wD/AAAA/wAAAPQAAADoAAAA3gAAANQACwDNABkA&#10;yAAkAMIALgC/ADkAvQBCALoASgC3AFIAtQBYALMAXgCxAGQAsABpAK4AbwCtAHQArAB6AKsAgACp&#10;AIcAqACPAKcAmAClAKQAowCxAKEAxQCgAN8AnwD3AJ8A/wCeAP8AngD/AJ4A/wD/AAAA9QAAAOgA&#10;AADZAAAAzQAAAMQABgC+ABMAtwAfALMAKQCxADMArwA8AK0ARQCqAEwAqABTAKYAWQClAF4AowBk&#10;AKIAaQChAG8AnwB1AJ4AewCdAIIAnACKAJoAkwCZAJ8AlwCsAJUAvQCUANYAkgDvAJEA/wCRAP8A&#10;kQD/AJEA/wD6AAAA7AAAANkAAADKAAAAvwAAALcAAACwAAwAqwAZAKgAJAClAC0AowA3AKEAPwCf&#10;AEcAnQBOAJsAVACZAFkAmABfAJYAZACVAGoAlABwAJIAdgCRAH0AjwCFAI4AjwCMAJoAiwCnAIkA&#10;twCIAM4AhwDoAIYA+gCGAP8AhgD/AIYA/wDxAAAA3wAAAMwAAAC9AAAAswAAAKwAAACmAAYAogAT&#10;AJ4AHgCbACgAmQAxAJYAOgCUAEIAkgBJAJAATwCPAFUAjQBbAIwAYACKAGYAiQBsAIgAcgCGAHoA&#10;hQCCAIQAjACCAJcAgQCkAIAAswB+AMcAfQDiAHwA9QB7AP8AegD/AHoA/wDpAAAA0wcAAMAJAACy&#10;CAAAqAcAAKECAACdAAAAmQALAJYAFwCTACIAkAAsAI0ANQCLAD0AiABEAIcASwCFAFEAhABXAIMA&#10;XACBAGIAgABoAH8AbwB+AHcAfAB/AHsAiQB5AJUAdwChAHYAsQB0AMQAcwDdAHEA8ABwAPwAcAD/&#10;AHAA/wDiDAAAyhMAALcVAACpFgAAnxQAAJgRAACTCwAAkQQDAI8AEACLABwAiAAnAIUAMACCAjkA&#10;gQNAAH8ERwB9BU0AfAZTAHsGWQB5B18AeAdmAHcHbQB1CHUAdAh+AHIIiABwCJQAbgihAG0IsABr&#10;CMQAaQjcAGgK8ABnCv0AZgr/AGYK/wDZGAAAwRwAALAeAACiHwAAmB4AAJAbAACLGAAAiBMAAIcL&#10;BwCECRUAgQshAH4NKwB7DjQAeRA8AHgRQwB2EkoAdBNQAHMTVgBxE10AcBRjAG4UawBtFHMAaxV8&#10;AGkVhwBnFZMAZhSgAGQUsABiFMUAYBTeAF8V8wBeFf8AXhX/AF0U/wDRIAAAuiMAAKkmAACcJgAA&#10;kSUAAIojAACEIQAAgR0AAH8YAAB9FQ8AeRccAHYYJwB0GjAAcRs5AHAbQABuHEcAbBxNAGsdUwBp&#10;HVoAaB5gAGYeaABlHnAAYx56AGEehQBfHpEAXR6fAFwerwBaHcMAWB3cAFcd8gFWHf8BVRz/AVUc&#10;/wHLJgAAtSkAAKMrAACWLAAAjCsAAIQqAAB/KAAAeyUAAHgiAAB2HwoAciAYAG8hIwBtIi0AaiM1&#10;AGgkPQBnJEMAZSVKAGQlUABiJVcBYCZeAV8mZQFdJm4BXCZ4AVomggFYJo8BViWdAVQlrQFSJcEB&#10;UCTbAk8k8QJOI/8DTiL/A04i/wPFKwAAsC4AAJ8wAACSMQAAhzAAAIAvAAB6LgAAdSsAAHIpAABv&#10;JwYAbCcUAGkpIABmKikAYyoyAWErOQFgK0ACXitHAlwsTQJbLFQDWSxbA1gsYgNWLGsDVCx1A1Is&#10;gANQLIwETiyaBEwrqwRKK74ESCrZBEcp8ARHKP8FRyj/BUcn/wXBLwAArDIAAJs0AACONQAAhDUA&#10;AHw0AAB2MgAAcTAAAG0vAABpLgIAZi4RAGMwHABgMCYBXTEuAlsxNgNZMT0EVzFDBFUxSgVUMVAF&#10;UjFXBlAxXwZPMWgGTTFyBksxfgZJMYoGRzGYBkUwqQZDMLwGQS/WBkAu7gdALf4HQCz/B0As/we8&#10;MwAAqDYAAJg4AACLOQAAgDkAAHg4AAByNwAAbTQAAGgzAABkNAAAYDQMAF02GQBaNiMAWDYrAlU2&#10;MwRTNjkFUDZABk42RgdNNk0ISzZUCEk2XAlHNmUJRjZwCUQ2ewlCNogJQDWWCT01pwk7NLsIOjTU&#10;CDkz7Qg5Mv0IOTH/CDkw/wi4NwAApDoAAJU7AACIPAAAfTwAAHU8AABuOwAAaDkAAGQ4AABfOQAA&#10;WzoJAFg7FgBVPCAAUjwpAk88MARNOzYGSjs9CEg7QwlGOkoKRDpSC0I6WgtAOmMLPjptCzw6eQs6&#10;OoYLODqVCjc6pQo1ObkJMznTCTM47AkzN/wKMzb/CjM1/wq0OwAAoT0AAJE+AACFPwAAekAAAHFA&#10;AABqPwAAZD4AAF49AABaPgAAVT8FAFJAEwBQQR0ATUImAUpBLQNHQTQFRUA6CEJAQQpAP0cLPT9P&#10;DDs/Vww5P2AMOD9rDDY/dww0P4ULMz+TCjE/pAkwPrgJLj7RCC096wktO/sKLTr/Ci06/wqwPgAA&#10;nkAAAI5BAACCQgAAd0MAAG5DAABnQwAAYEIAAFlCAABURAAAUEUBAExGDgBKRxoASEcjAEVHKwJC&#10;RzEEP0Y4BzxGPgk5RUUKN0VNCzVFVQwzRV8MMkVpCzBFdgovRYMJLkWSCCxFowcrRLcHKUTQBihC&#10;6gcnQfsIJ0D/CSc//wqtQQAAmkMAAItFAAB/RgAAdEYAAGtGAABjRgAAXEcAAFNHAABOSQAASkoA&#10;AEZMCgBDTBYAQU0gAD9NKAE8TS8DOUw1BTZMPAc0TEMIMktLCTBLUwkuS10JLUxoCCtMdAcqTIIH&#10;KEuRBidLogUlSrYEI0rPAyJJ6QQhR/oGIUX/CCFF/wioRQAAlkcAAIhIAAB7SQAAcUkAAGdKAABf&#10;SgAAWEsAAE5NAABJTwAARFAAAD9SBQA8UhIAOVMcADdTJAA1UywBM1MzAzBTOgQuUkEFLFJJBipS&#10;UgYpUlsGJ1JnBSZScwQkUoEDI1KQAyFSoQIfUbUCHlDOAR1P6QIcTfoEG0z/BRtL/wajSQAAkkoA&#10;AIRMAAB4TAAAbU0AAGRNAABcTgAAVE8AAEtSAABFUwAAPlYAADhYAAAzWQwAMVkXAC9ZIAAtWSgA&#10;K1ovASlZNwInWT4CJVlHAyNZTwMiWlkCIFpkAh9ZcQEdWX8BG1mOABpYnwAYV7MAFlbMABZV5wAW&#10;VPkBFlL/AhRS/wOeTQAAjk4AAIBPAAB0UAAAaVEAAGBRAABYUgAAUFMAAEhWAABBWAAAOVsAADJd&#10;AAAqXwYAJmARACRhGgAjYSIAIWErACBhMgAeYToAHWFDABthTAAZYVYAF2FhABZhbgAUYHwAEWCL&#10;AA9fnQANXrAAC13IAAtc5AANWvcADVn/AA1Y/wGZUQAAiVIAAHxTAABwVAAAZVUAAF1VAABVVgAA&#10;TFgAAENbAAA8XgAANGAAACxjAAAkZQAAHGgJABloEwAXaBwAFWgkABRpLAATaTUAEWk9AA5pRwAM&#10;aFEACmhdAAhoaQAGZ3cABGeHAAJmlwABZqsAAGTCAABj3QABYfAAAmD8AANf/wCTVgAAhFcAAHdY&#10;AABrWAAAYlkAAFpZAABRWwAASF0AAD5hAAA2ZAAALmYAACZpAAAdbAAAFW4AAAtxCgAIcRUABnEd&#10;AARxJgADcC4AAnA3AABwQQAAcEsAAHBXAABwYwAAb3IAAG+BAABukgAAbqUAAG28AABr2gAAae0A&#10;AGj4AABn/wCNWwAAf1wAAHJcAABnXQAAX10AAFZeAABMYQAAQ2QAADhnAAAwagAAJ20AAB5wAAAW&#10;cgAADXUAAAR4BgAAeA8AAHgXAAB5HwAAeScAAHkvAAB5OQAAeUQAAHlQAAB5XQAAeWsAAHh7AAB3&#10;jQAAd6AAAHa2AAB00wAAc+0AAHL5AABx/gCHYAAAemEAAG5hAABkYQAAW2IAAFFlAABHaAAAPGsA&#10;ADJvAAAocgAAIHUAABd4AAAOegAABX0AAAB/AgAAgAoAAIASAACBGQAAgiAAAIInAACDMAAAgzsA&#10;AINIAACDVQAAg2QAAIN0AACChwAAgZoAAICwAAB/zAAAfugAAHz4AAB8/wCBZgAAdWYAAGtmAABh&#10;ZgAAVmkAAEttAABAcAAANXQAACt4AAAhewAAF34AAA2AAAAFgwAAAIYAAACIAAAAiQIAAIoJAACK&#10;EQAAixgAAIwfAACNJwAAjjAAAI4+AACOTAAAj1sAAI9sAACOfwAAjZQAAIyqAACLwwAAieMAAIj0&#10;AACI/gB8bAAAcmsAAGhrAABcbgAAUHIAAER2AAA5egAALX4AACKCAAAYhQAADYgAAAOLAAAAjgAA&#10;AJAAAACSAAAAlAAAAJUAAACWBgAAlg0AAJcVAACZHQAAmyUAAJwxAACcPwAAnE8AAJ1gAACddAAA&#10;nIkAAJugAACauAAAmdQAAJftAACV+gB5cQAAcHEAAGN0AABWeAAASnwAAD2BAAAxhQAAJYoAABqO&#10;AAAOkQAABJQAAACWAAAAmQAAAJsAAACdAAAAnwAAAKAAAAChAAAAogIAAKMJAAClEgAApxoAAKkl&#10;AACqMgAAqkMAAKtVAACsaQAAq38AAKuVAACqrQAAqccAAKjhAACo8QB3dwAAanoAAF1+AABRggAA&#10;RIgAADaOAAAqkgAAHpYAABKaAAAGnQAAAKAAAACiAAAApQAAAKcAAACpAAAAqwAAAKwAAACtAAAA&#10;rgAAALAAAACyBAAAtA0AALcYAAC5JAAAujMAALxHAAC9XAAAvXIAAL2IAAC9nwAAvLcAALzQAAC7&#10;5QBygAAAZYQAAFiJAABLjwAAPpUAADCbAAAknwAAF6QAAAqnAAAAqgAAAK0AAACwAAAAsgAAALQA&#10;AAC2AAAAtwAAALkAAAC7AAAAvQAAAL8AAADBAAAAxAAAAMkGAADMEwAA0CAAANQxAADYRwAA3F0A&#10;ANp3AADXkAAA16YAANa6AADWzQBtiwAAYZAAAFSWAABHnAAAOKIAACuoAAAerQAAErIAAAW1AAAA&#10;uAAAALsAAAC+AAAAwQAAAMIAAADDAAAAxQAAAMYAAADJAAAAzAAAAM8AAADSAAAA1gAAANwAAADi&#10;AAAA5g4AAOofAADvMgAA8kkAAPViAAD2eQAA9o4AAPWgAAD0rwD/AAAA/wAAAP8AAAD/AAAA/wAL&#10;AP8AGgD/ACgA/wA0AP8APwD/AEkA+gBTAPQAWwDvAGMA7ABpAOsAbwDpAHUA6AB6AOcAgADmAIUA&#10;5ACLAOMAkQDiAJgA4AChAN4AqwDdALkA2gDPANcA6ADUAP0A0gD/ANIA/wDPAP8AyQD/AMUA/wD/&#10;AAAA/wAAAP8AAAD/AAAA/wAJAP4AFgD5ACQA9wAvAPYAOgDvAEQA6QBOAOYAVgDjAF0A4ABkAN4A&#10;agDcAHAA2gB1ANkAegDYAIAA1gCGANQAjADTAJMA0QCcAM8ApgDNALIAywDGAMgA4ADGAPcAxAD/&#10;AMMA/wDDAP8AvgD/ALwA/wD/AAAA/wAAAP8AAAD9AAAA9wAEAO8AEwDrAB8A5wAqAOAANQDeAD8A&#10;2wBIANcAUQDTAFgA0QBeAM4AZADMAGoAygBvAMgAdQDGAHoAxQCAAMQAhgDCAI4AwQCWAL8AoAC9&#10;AKsAuwC8ALkA1QC3AO8AtQD/ALQA/wC0AP8AtAD/ALIA/wD/AAAA/wAAAPwAAADwAAAA6AAAAOAA&#10;DQDZABsA0QAlAM4AMADMADoAygBDAMYASwDDAFIAwABZAL4AXwC8AGQAugBqALkAbwC3AHQAtQB7&#10;ALQAgQCzAIgAsQCQALAAmgCuAKUArQC0AKsAyQCpAOYAqAD7AKcA/wCnAP8ApwD/AKcA/wD/AAAA&#10;+wAAAO4AAADhAAAA1gAAAM4ACADEABUAwAAhAL0AKgC7ADQAuQA9ALYARQCzAEwAsQBTAK8AWQCt&#10;AF4ArABkAKoAaQCpAG8ApwB1AKUAewCkAIIAogCKAKEAlACfAJ4AnQCsAJwAvwCbANsAmgDzAJkA&#10;/wCYAP8AmAD/AJgA/wD+AAAA8AAAAN4AAADQAAAAxQAAALwAAwC1ABAAsQAbAK4AJQCsAC4AqgA4&#10;AKgAQACmAEcAowBNAKEAUwCfAFkAnQBeAJsAZACaAGkAmQBvAJcAdgCWAH0AlQCFAJMAjgCSAJkA&#10;kACnAI8AtwCOANAAjQDrAIwA/gCMAP8AjAD/AIwA/wD2AAAA4gAAANAAAADBAAAAtwAAAK4AAACp&#10;AAoApQAVAKIAIACfACkAnQAyAJsAOgCYAEIAlgBIAJQATgCTAFQAkQBZAJAAXwCPAGQAjQBqAIwA&#10;cQCLAHgAiQCBAIgAigCHAJQAhQCiAIQAsQCDAMYAggDjAIEA9wCBAP8AgQD/AIAA/wDsAAAA1gAA&#10;AMMAAAC0AAAAqgAAAKQAAACfAAQAmgAQAJcAGgCUACQAkQAtAI8ANQCNAD0AiwBEAIoASgCIAE8A&#10;hwBVAIYAWgCEAGAAgwBmAIIAbQCBAHQAfwB9AH4AhgB8AJEAewCeAHkArQB4AMAAdwDbAHYA8gB2&#10;AP8AdgD/AHUA/wDgAAAAyQAAALgCAACqAwAAoAIAAJkAAACWAAAAkQAJAI4AFACLAB4AiAAoAIYA&#10;MQCEADgAggA/AIEARgB/AEsAfgBRAHwAVwB7AFwAegBiAHgAaQB3AHEAdgB5AHQAgwBzAI4AcQCb&#10;AG8AqQBuALwAbQDVAGwA7QBrAPoAagD/AGoA/wDWCAAAwAwAAK0QAAChEAAAlw4AAJALAACLBwAA&#10;iQABAIYADQCDABgAgQAiAH4ALAB8ADQAegA7AHgAQgB3AEgAdQBNAHQAUwByAFkAcQBfAHAAZgBu&#10;AG4AbQB3AGsBgQBpAYwAaACZAGYAqABkALoAYwDSAGEB6QBhAvcAYAL/AGAC/wDOEQAAuBUAAKYY&#10;AACaGQAAkBgAAIgXAACDFAAAgA4AAH8HBQB9AhIAegMdAHcFJwB0Bi8Acgc3AHEIPgBvCUQAbgpK&#10;AGwKUABrC1cAaQxdAGgMZQBmDG0AZAx2AGMMgQBhDIwAXwyZAF0MqQBbDLsAWQzTAFgN6gBXDfkA&#10;Vw3/AFcM/wDGGQAAsRwAAKAfAACTIAAAiSAAAIIfAAB9HAAAeRkAAHcUAAB2DgoAcw4XAHARIgBt&#10;EisAaxMzAGkUOgBnFUEAZhVHAGQWTgBjFlQAYRdbAGAXYgBeF2sAXBd0AFoXfwBZF4sAVxeYAFUX&#10;qABTF7oAURbTAFAX7ABPFvwATxb/AE8W/wDAHwAAqyMAAJskAACOJQAAhCYAAHwlAAB3IwAAcyAA&#10;AHAdAABuGQUAbBgTAGkaHgBmGycAZBwwAGIdNwBgHj4AXh5EAF0eSwBbH1EAWh9YAFgfYABXIGgA&#10;VSByAFMgfQBRIIkATx+WAE0fpgBLH7kASR7RAEge6gFIHfsBRx3/AUcc/wG6JAAApigAAJcpAACK&#10;KgAAgCsAAHgrAAByKQAAbSYAAGokAABoIQAAZSEOAGIiGgBfIyQAXSQsAFslNABZJTsAWCVBAVYl&#10;SAFUJk4BUyZVAVEmXQFQJmYBTiZvAUwmegFKJocBSCaUAkYlpAJEJbcCQiTPAkEk6QJAI/sDQCL/&#10;A0Ai/wO2KAAAoiwAAJMtAACGLwAAfC8AAHQvAABtLgAAaSwAAGUqAABiKAAAXygKAFwpFwBZKiEA&#10;VyspAFUrMQFTKzcCUSs+Ak8rRANOLEsDTCxSA0osWgNILGMDRyxtA0UseARDLIUEQSuTBD4rowQ8&#10;KrUEOirNBDkp6AQ5KPoEOSf/BDkn/wSyLAAAnzAAAJAxAACDMwAAeTMAAHAyAABqMgAAZDAAAGAu&#10;AABdLgAAWS4HAFYvFABTMB4AUTAmAU8xLQJMMTQDSjE7BEkxQQRHMUgFRTFPBUMxVwZBMWAGPzFq&#10;Bj0xdgY7MYMGOTGRBjcwoQU1L7QFMy/MBTIu5gUyLfkGMiz/BjMs/wauMAAAnDMAAIw1AACANgAA&#10;djYAAG02AABmNgAAYDUAAFwyAABXMwAAUzQDAFA1EABONhsASzYjAEk2KwJGNjEDRDY4BUI2PgZA&#10;NkUHPjZNBzw2VQg6Nl4IODZoBzY2dAc0NoEHMjWPBjE1oAYvNLIGLTTKBSwz5QUsMvgGLDH/By0w&#10;/weqNAAAmDYAAIk4AAB9OQAAcjoAAGo6AABiOQAAXDkAAFc2AABSOAAATjkAAEs6DABIOxcARjwg&#10;AEM8KAFBOy8DPjs1BTw7PAY6O0MHODtKCDU7Uwg0O1wIMjtmCDA7cgcuO38HLTuOBis6ngUpOrEF&#10;KDnJBCY45AUmN/cGJjb/ByY1/wemNwAAlTkAAIY7AAB6PAAAbz0AAGY9AABfPQAAWT0AAFI8AABN&#10;PgAAST8AAEVACABCQRQAQEEdAD1BJQE7QSwCOEEzBDZBOQUzQUAHMUFIBzBBUAcuQVoHLEFlBytB&#10;cQYpQX4FJ0GNBCZAnQQkQLADIj/IAiE+4wMgPPYFIDv/BiA6/wejOwAAkT0AAIM/AAB3PwAAbEAA&#10;AGNAAABcQQAAVUEAAE1BAABHQwAAQ0UAAD9GBAA7RxAAOUcaADdHIgA0RykBMkcwAjBHNwQuRz4F&#10;LEdGBSpHTwUoR1gFJ0djBCVHbwQjR30DIkeMAiBGnAIeRq8BHUXHARxE4gEbQvYDGkH/BBpA/wWf&#10;PgAAjkAAAIBCAABzQwAAaUMAAGBEAABYRAAAUUUAAElGAABCSAAAPUoAADhMAAA0TQsAMU0WAC9O&#10;HgAtTiYAK04tASlONAInTjwCJU5EAyNOTQMiTlYCIE5hAh9ObgEdTnsBG02KABlNmwAYTK4AFkvF&#10;ABVK4QAVSfUBFUf/AhRG/wOaQgAAikQAAHxFAABwRgAAZUcAAFxHAABVSAAATkkAAEVLAAA/TQAA&#10;OE8AADJRAAAsUwYAKFQRACZUGgAkVCIAI1QpACFVMQAfVTkAHlVBABxVSgAaVVQAGVVfABdUawAV&#10;VHkAE1SIABFTmQAOUqwADFHCAAtQ3QANT/QADU7/AA5N/wGWRgAAhUgAAHhJAABsSgAAYUsAAFlL&#10;AABRSwAAS0wAAEJPAAA6UgAANFQAAC1WAAAlWQAAH1sKABxbFAAaWxwAGFskABdcLAAVXDQAFFw9&#10;ABJcRgAQXFAADVtbAAtbZwAJW3UAB1qEAAValAADWacAAli9AAJW2AADVe0ABFT7AAVT/wCQSwAA&#10;gUwAAHNNAABnTgAAXk4AAFZPAABPTwAAR1EAAD5UAAA2VwAAL1kAACdcAAAfXgAAF2EDABBjDAAN&#10;YxYAC2MeAAljJgAIYy4ABmM3AAVjQAADY0sAAWJWAABiYgAAYnAAAGF/AABhjwAAYKIAAF+3AABe&#10;1AAAXOoAAFv3AABa/gCLTwAAfFEAAG9SAABjUgAAWlIAAFNTAABLVAAAQlcAADlaAAAwXQAAKF8A&#10;ACBiAAAYZQAAEGcAAAdqBwABaxAAAGsYAABrIAAAaygAAGsxAABrOgAAakUAAGpQAABqXAAAamoA&#10;AGl6AABpigAAaJ0AAGeyAABmzgAAZeoAAGP2AABi/QCFVAAAdlYAAGpWAABgVgAAWFYAAE9XAABG&#10;WgAAPF0AADNgAAAqZAAAIWYAABlpAAARbAAACG8AAABxBAAAcgsAAHITAABzGgAAcyEAAHQpAAB0&#10;MgAAdD0AAHRJAABzVgAAc2QAAHN0AAByhQAAcZgAAHGtAABwyAAAbuYAAG33AABs/wB/WgAAcVsA&#10;AGZbAABdWwAAVVsAAEpeAABAYQAANmUAACxoAAAibAAAGW8AABByAAAIdAAAAHcAAAB5AAAAegYA&#10;AHoNAAB7FAAAfBsAAH0iAAB+KgAAfzQAAH5BAAB+TgAAflwAAH5tAAB9fwAAfJIAAHuoAAB7wQAA&#10;eeEAAHj0AAB3/gB5XwAAbWAAAGNgAABaYAAAT2IAAERmAAA5agAAL24AACRyAAAadQAAEXgAAAd7&#10;AAAAfQAAAIAAAACCAAAAgwAAAIQGAACFDQAAhhQAAIcaAACIIgAAiioAAIo3AACKRQAAilQAAIpk&#10;AACKdwAAiYsAAIiiAACHugAAhtkAAITxAACD/AB0ZQAAaWUAAGFlAABVaAAASWsAAD1wAAAydAAA&#10;J3gAABx8AAARfwAAB4IAAACFAAAAhwAAAIoAAACMAAAAjgAAAI8AAACQBAAAkQoAAJIRAACUGAAA&#10;lSAAAJcrAACXOgAAl0oAAJhbAACZbQAAl4MAAJebAACVswAAk9EAAJLqAACR9wBwawAAaGoAAFtt&#10;AABPcQAAQnYAADZ7AAAqgAAAHoQAABOHAAAHigAAAI0AAACRAAAAlAAAAJYAAACYAAAAmgAAAJsA&#10;AACcAAAAnQAAAJ8FAAChDAAAoxUAAKUdAACnKgAApzsAAKhNAACpYAAAqXYAAKiOAACmpgAApcEA&#10;AKTcAACk7QBvcAAAYnMAAFV3AABJfAAAO4IAAC6HAAAhjAAAFZEAAAmUAAAAlwAAAJoAAACdAAAA&#10;oAAAAKIAAACkAAAApgAAAKcAAACpAAAAqgAAAKsAAACtAAAArwgAALISAAC1HgAAuC0AALhAAAC5&#10;VAAAumsAALmCAAC5mgAAuLEAALfLAAC34QBqeQAAXX4AAFCDAABDiQAANI8AACiUAAAbmgAADp4A&#10;AAGhAAAApAAAAKcAAACqAAAArAAAAK4AAACxAAAAswAAALUAAAC3AAAAuQAAALkAAAC8AAAAvwAA&#10;AMMCAADIDQAAzBsAAM4sAADQQwAA0VwAANF0AADRiwAA0qIAANG2AADRygBlhAAAWIoAAEuQAAA9&#10;lgAAMJ0AACKiAAAVpwAACKsAAACvAAAAsgAAALYAAAC4AAAAugAAALwAAAC+AAAAwAAAAMIAAADE&#10;AAAAxwAAAMoAAADMAAAA0AAAANQAAADcAAAA4QoAAOYaAADqLQAA7kQAAPJdAADwdwAA748AAO2k&#10;AADuswD/AAAA/wAAAP8AAAD/AAAA/wAIAP8AGAD/ACQA/wAwAPwAOwD6AEUA9wBOAPQAVwDxAF4A&#10;7wBkAO0AawDrAHAA6QB2AOcAewDmAIEA5ACHAOMAjgDhAJYA4ACfAN4AqQDcALcA2gDLANgA5wDU&#10;AP0A0gD/AM8A/wDKAP8AxAD/AMAA/wD/AAAA/wAAAP8AAAD/AAAA/wAGAPsAFAD3ACAA8QArAO8A&#10;NgDuAEAA6wBJAOcAUQDkAFkA4QBfAN8AZQDcAGsA2wBwANkAdgDWAHsA1ACBANIAiADRAJAAzwCZ&#10;AM0AowDLALAAyQDBAMcA2wDFAPcAwwD/AMAA/wC/AP8AuQD/ALYA/wD/AAAA/wAAAP8AAAD7AAAA&#10;8gACAO0AEADjABsA4QAmAN8AMQDdADsA2gBEANYATADSAFMA0ABZAM0AXwDLAGUAyQBqAMcAcADF&#10;AHUAwwB7AMAAggC+AIoAvACTALoAnQC4AKkAtgC4ALUAzgC0AO4AswD/ALIA/wCwAP8ArwD/AKwA&#10;/wD/AAAA/wAAAPUAAADsAAAA4wAAANYACgDRABcAzQAhAMsAKwDJADUAyAA+AMQARgDBAE0AvQBT&#10;ALkAWQC3AF8AtABkALIAagCxAG8ArwB1AK4AfACsAIQAqwCNAKkAlgCoAKIApgCwAKQAxACjAOMA&#10;ogD6AKEA/wChAP8AoQD/AKAA/wD/AAAA9gAAAOcAAADaAAAAzwAAAMQABQC/ABIAuwAdALkAJgC3&#10;AC8AtAA4ALAAQACtAEgAqgBOAKkAVACnAFkApQBeAKQAZACjAGkAoQBvAKAAdgCeAH4AnQCGAJwA&#10;kACaAJwAmQCpAJcAugCWANgAlQDyAJQA/wCTAP8AkwD/AJMA/wD5AAAA5gAAANYAAADIAAAAvAAA&#10;ALUAAACvAAwArAAXAKkAIQClACoAowAzAKIAOwCfAEIAnQBJAJsATgCaAFQAmABZAJcAXgCVAGQA&#10;lABqAJIAcACQAHgAjwCAAI4AigCMAJYAiwCjAIoAswCIAMsAiADpAIcA/QCHAP8AhwD/AIcA/wDv&#10;AAAA2gAAAMcAAAC4AAAArwAAAKgAAACjAAcAngASAJoAHACYACUAlgAuAJUANgCTAD0AkABEAI4A&#10;SgCNAE8AiwBUAIoAWQCJAF8AhwBlAIYAawCFAHMAgwB7AIIAhQCBAJAAgACdAH4ArQB9AMEAfADf&#10;AHwA9gB7AP8AewD/AHsA/wDiAAAAzAAAALoAAACsAAAAowAAAJ0AAACXAAEAkgAMAI8AFwCNACAA&#10;iwApAIkAMQCHADgAhQA/AIQARQCCAEoAgQBQAIAAVQB+AFoAfQBgAHwAZwB6AG4AeQB3AHgAgQB2&#10;AIwAdQCZAHMAqAByALoAcQDUAHAA7wBwAP8AcAD/AHAA/wDWAAAAwAAAAK4AAACiAAAAmAAAAJEA&#10;AACNAAAAiQAGAIYAEQCEABsAgQAkAH8ALAB+ADMAfAA6AHoAQQB5AEYAdwBMAHYAUQB0AFcAcwBd&#10;AHIAYwBwAGsAbwBzAG0AfQBsAIgAagCVAGkApABnALQAZgDNAGYA6ABlAPoAZQD/AGQA/wDMAQAA&#10;tgYAAKYIAACZCgAAjwoAAIgHAACEAwAAgQAAAH4ACgB8ABUAeQAfAHcAJwB1AC8AcwA2AHEAPABw&#10;AEIAbgBIAG0ATgBrAFMAagBZAGgAYABnAGgAZgBxAGQAewBjAIYAYQCSAF8AoQBeALIAXADIAFwA&#10;5ABbAPQAWgD+AFoA/wDDCgAArhAAAJ4SAACRFAAAhxQAAIASAAB8DgAAeAoAAHcEBAB1AA4AcwAZ&#10;AHAAIgBtACoAawAyAGkBOQBoAj8AZgNFAGUDSwBjBFEAYgRXAGAFXgBfBWYAXQVvAFwFeQBaBYUA&#10;WAWRAFYFoABUBbEAUwTHAFIF4ABRBfEAUQX9AFEF/wC8EgAAqBYAAJgZAACLGwAAgRsAAHoaAAB0&#10;GAAAcRQAAG8QAABuCQcAbAcTAGkJHQBmCiYAZAsuAGIMNQBhDTsAXw1CAF4OSABcD04AWxBVAFkQ&#10;XABXEGUAVhBuAFQReQBSEYUAUBGSAE4QoQBMELMASg/KAEkP4wBJD/UASA7/AEgO/wC2GAAAohwA&#10;AJMeAACGIQAAfCEAAHQgAABuHwAAahwAAGgZAABmFQAAZRINAGITGQBfFSIAXRUqAFsWMQBZFzgA&#10;WBc/AFYYRQBVGEsAUxhSAFEZWgBQGWIAThlsAEwZdwBKGYMASBmQAEYZoABEGLEAQhjIAEEX4wBB&#10;F/YAQRf/AEEW/wCwHQAAniEAAI4jAACCJQAAeCYAAHAlAABpJAAAZSIAAGIfAABfHQAAXhsJAFsb&#10;FQBYHB8AVh0nAFQeLgBSHzUAUR88AE8fQgBOIEkATCBQAEsgVwBJIGAARyBqAEUgdQBDIIEAQSCP&#10;AD8gngA9H7AAOx/GADke4QE5HvYBOR3/ATkc/wGsIgAAmiUAAIonAAB+KQAAdCoAAGwqAABlKQAA&#10;YCcAAF0lAABaIwAAVyIFAFUiEQBSIxsAUCQkAE4lKwBMJTIASiU5AUkmPwFHJkYBRiZNAUQmVQFC&#10;Jl4BQCZnAj4mcwI8Jn8COSaNAjcmnAI1Ja4CMyTFAjIk4AIyI/UCMiL/AjIh/wOoJgAAlikAAIcr&#10;AAB7LAAAcS0AAGguAABhLQAAXCwAAFgqAABVKAAAUSgBAE8pDQBMKhgASiohAEgrKABGKy8BRCs1&#10;AkIrPAJAK0MDPyxKAz0sUgM7LFsDOSxlAzcscAM0LH0DMiuLAzErmwMvKq0DLSrDAisp3wIrKPQD&#10;LCf/BCwm/wSkKQAAkywAAIQuAAB4MAAAbjAAAGUxAABeMQAAWDAAAFQvAABQLQAATC4AAEkvCQBG&#10;LxUARDAeAEIwJQBAMSwBPTEzAjsxOQM5MUAEODFIBDYxUAU0MVkFMjFjBDAxbwQuMXsELDGKAyow&#10;mgMoMKwDJy/CAiUu3QIlLfMDJSz/BCYr/wShLQAAkC8AAIEyAAB1MwAAazQAAGI0AABbNAAAVDQA&#10;AE8zAABLMgAARzQAAEM0BgBANREAPjYbADw2IgA5NikBNzYwAjU2NgMzNj4EMTZFBS82TgUuNlcF&#10;LDZhBCo2bQQoNnoEJjaIAyQ2mQIjNasCITXBASA03AEfM/IDHzH/BB8w/wSeMAAAjDMAAH41AABy&#10;NgAAZzcAAF83AABXNwAAUTcAAEs3AABFOAAAQTkAAD06AgA6Ow0ANzwXADU8IAAzPCcBMTwtAi88&#10;NAMtPDsDKzxDBCk8TAQoPFUEJjxgAyQ8awMiPHkCITyHAh87mAEdO6oBGzrAABo52wAaOPICGTf/&#10;Axk2/wSaNAAAiTYAAHs4AABvOQAAZDoAAFs6AABUOwAATTsAAEc7AAA/PQAAOz8AADdAAAAzQQkA&#10;MEEUAC9CHAAtQiQAK0IrASlCMgEnQjkCJUJBAiNCSgIiQlMCIEJeAh5CagEcQncBGkKGABhBlgAW&#10;QakAFUC/ABM/2gAUPvEAFDz/ARQ7/wKWNwAAhToAAHg8AABrPQAAYT0AAFg+AABRPgAASj8AAERA&#10;AAA7QgAANkQAADFFAAAtRwUAKUgPACdIGAAlSCAAI0knACFJLwAgSTYAHkk+ARxJRwAbSVEAGUlc&#10;ABdJaAAVSXUAE0iEABFHlAAOR6cADEa8AAtF1gAMRO8ADUL9AA1B/wGSOwAAgT4AAHQ/AABoQAAA&#10;XUEAAFVBAABNQgAAR0IAAEBEAAA4RgAAM0gAAC1KAAAmTAAAIU4KAB5PFAAcTxwAGk8jABhPKwAX&#10;TzIAFU87ABRPRAAST04AEE9ZAA1PZQAKT3IACE6BAAZOkQAFTaMAA0y3AAJL0QADSukABUn5AAVI&#10;/wCNQAAAfUIAAHBDAABkRAAAWkUAAFFFAABKRQAAREYAAD1IAAA0SwAALk0AAChPAAAhUQAAGVQE&#10;ABNWDQARVhYADlYeAA1WJgALVi4AClY2AAhWPwAGVkkABFZUAAJVYAAAVW0AAFV8AABUjAAAU54A&#10;AFKzAABRzgAAUOYAAE/1AABP/QCIRAAAeUYAAGtHAABgSAAAVkgAAE5IAABISQAAQUoAADhNAAAw&#10;UAAAKVIAACJUAAAaVwAAE1oAAApdCAAEXREAAl0ZAABdIQAAXSkAAF0xAABdOgAAXUQAAF1PAABd&#10;WwAAXGkAAFx4AABbiAAAW5oAAFquAABZyQAAWOYAAFb0AABV/ACCSQAAc0sAAGZMAABcTAAAU0wA&#10;AExMAABETQAAPFAAADNTAAArVgAAI1gAABtbAAAUXgAAC2AAAANjBQAAZA0AAGUUAABlGwAAZSMA&#10;AGUrAABlNAAAZT4AAGVJAABlVQAAZWMAAGRyAABjgwAAY5UAAGKqAABhxAAAYOIAAF/1AABe/QB8&#10;TgAAblAAAGJQAABYUAAAUVAAAElRAAA/UwAANlYAAC1aAAAkXQAAG2AAABNjAAALZQAAA2gAAABq&#10;AgAAawkAAGwQAABsFgAAbR0AAG4kAABvLQAAbzcAAG5CAABuTwAAbl0AAG5tAABtfgAAbJAAAGul&#10;AABrvgAAat4AAGnzAABn/gB2VAAAaVUAAF5VAABWVAAATlUAAERXAAA5WwAAMF4AACZiAAAcZQAA&#10;E2gAAAprAAADbgAAAHAAAABzAAAAdAMAAHUJAAB2EAAAdxYAAHgdAAB5JQAAei4AAHo6AAB5RwAA&#10;eVYAAHllAAB4dwAAd4sAAHagAAB1uAAAddYAAHPxAABz/ABwWQAAZFoAAFxZAABTWQAASVwAAD1f&#10;AAAyYwAAKGgAAB5rAAAUbwAACXIAAAJ1AAAAdwAAAHoAAAB8AAAAfQAAAH8CAACACAAAgQ4AAIIV&#10;AACEHAAAhSUAAIcvAACGPQAAhU0AAIVdAACFbwAAhIMAAIOaAACCsQAAgc8AAIHrAAB/+gBrXwAA&#10;Yl4AAFleAABOYQAAQmUAADZpAAArbgAAH3IAABV2AAAJegAAAH0AAAB/AAAAggAAAIQAAACGAAAA&#10;iAAAAIkAAACLAAAAjAYAAI0MAACPFAAAkRsAAJMkAACUMgAAk0MAAJNUAACUZgAAk3sAAJKSAACR&#10;qwAAj8cAAI7lAACO9QBoZAAAYGQAAFRnAABIawAAO3AAAC51AAAiegAAFn4AAAqCAAAAhQAAAIgA&#10;AACLAAAAjQAAAJAAAACSAAAAlAAAAJYAAACXAAAAmAAAAJoCAACcCQAAnhEAAKEZAACjJAAApDUA&#10;AKNJAACkWwAApW8AAKSHAACjoQAAobwAAJ/dAACd8ABnagAAWm0AAE5xAABBdgAANHwAACaBAAAa&#10;hgAADIoAAAGOAAAAkQAAAJUAAACYAAAAmwAAAJ4AAACgAAAAogAAAKMAAAClAAAApwAAAKgAAACq&#10;AAAArAMAAK8MAACzFgAAtiUAALY4AAC2TAAAuGEAALd6AAC2kwAAtKwAALPGAACz3wBicwAAVXcA&#10;AEh9AAA6gwAALYkAAB+OAAASlAAABJkAAACcAAAAnwAAAKIAAAClAAAAqAAAAKoAAACsAAAArgAA&#10;ALAAAACyAAAAswAAALQAAAC3AAAAuQAAAL0AAADCCQAAxhgAAMopAADKPgAAzFUAAM1uAADNhgAA&#10;zZ0AAM2zAADMyABdfgAAUIMAAEKKAAA0kQAAJpcAABmdAAALogAAAKYAAACpAAAArAAAAK8AAACy&#10;AAAAtQAAALgAAAC6AAAAvAAAAL8AAADBAAAAxAAAAMYAAADIAAAAzAAAANAAAADYAAAA3QUAAOEV&#10;AADlKAAA6UAAAOpcAADodwAA6Y0AAOqiAADqsgD/AAAA/wAAAP8AAAD/AAAA/wAIAP8AFAD/ACAA&#10;/wAsAP4ANwD8AEEA+QBKAPYAUgD0AFkA8gBgAPAAZgDuAGsA7ABxAOoAdgDoAHwA5gCDAOMAigDg&#10;AJIA3QCcANsApwDYALYA1QDKANQA5wDTAPwA0wD/AM8A/wDFAP8AvwD/ALsA/wD/AAAA/wAAAP8A&#10;AAD/AAAA/wADAPUAEQDzABsA8gAnAPAAMgDwADwA7ABFAOkATQDlAFQA4QBaANwAYADZAGYA1QBr&#10;ANIAcQDQAHYAzgB9AMwAhADKAIwAyACVAMYAoQDEAK4AwgDBAMAA3AC+APUAvAD/ALwA/wC4AP8A&#10;tAD/ALEA/wD/AAAA/wAAAP8AAAD3AAAA7gAAAOYADADjABgA4AAiAN4ALADdADYA1wA/AM8ARwDM&#10;AE4AyQBUAMYAWgDEAGAAwgBlAMAAawC/AHAAvQB3ALsAfQC5AIUAtwCOALUAmQC0AKcAsgC3ALAA&#10;0ACuAO0ArQD/AKwA/wCqAP8ApgD/AKQA/wD/AAAA/AAAAPIAAADoAAAA2QAAANMABwDOABMAywAe&#10;AMYAJwDBADEAwAA6AL0AQgC6AEkAtwBPALUAVQCzAFoAsQBfAK8AZQCtAGoAqwBwAKoAdwCoAH8A&#10;pgCIAKQAkgCjAJ8AogCvAKAAxACfAOIAngD7AJ0A/wCdAP8AmwD/AJkA/wD/AAAA7gAAAOAAAADS&#10;AAAAxwAAAL8AAgC6AA0AtAAZALEAIwCvACsArgA0AKwAPACpAEMApgBKAKQATwCiAFUAoQBaAJ8A&#10;XwCeAGQAnABqAJsAcQCZAHkAlwCBAJYAiwCUAJcAlACnAJIAuQCRANUAjwDzAI8A/wCOAP8AjgD/&#10;AI4A/wDxAAAA4AAAAM4AAAC/AAAAtgAAAK8AAACoAAgApAAUAKEAHQCfACYAnQAvAJwANwCaAD4A&#10;mABEAJYASgCUAE8AkwBUAJEAWgCQAF8AjgBlAI0AawCLAHMAiQB7AIgAhQCGAJAAhgCgAIUAsQCE&#10;AMkAgwDpAIIA/gCCAP8AggD/AIIA/wDnAAAA0AAAAL0AAACwAAAAqAAAAKEAAACaAAMAlwAOAJQA&#10;GACRACEAkAAqAI4AMQCNADkAiwA/AIkARQCIAEsAhgBQAIUAVQCDAFoAggBgAIAAZgB/AG4AfQB2&#10;AHwAgAB7AIsAegCZAHkAqQB4AL4AdwDdAHYA9gB2AP8AdgD/AHYA/wDZAAAAwwAAALEAAACkAAAA&#10;mwAAAJQAAACPAAAAiwAJAIgAEwCGABwAhAAlAIMALACCADQAgAA6AH4AQAB9AEYAewBLAHoAUAB4&#10;AFYAdwBbAHUAYgB0AGkAcgBxAHAAewBwAIcAbwCUAG0AowBsALYAawDRAGoA7QBqAP8AagD/AGoA&#10;/wDMAAAAtgAAAKYAAACaAAAAkAAAAIkAAACGAAAAggAEAH8ADQB8ABcAegAgAHkAKAB3AC8AdgA1&#10;AHQAPAByAEEAcQBHAG8ATABuAFEAbQBXAGsAXgBpAGUAZwBtAGYAdwBlAIMAZACQAGIAnwBhALAA&#10;YADHAF8A5ABfAPkAXwD/AF8A/wDCAAAArQAAAJ4EAACQBgAAhwUAAIADAAB8AAAAegAAAHYACAB0&#10;ABIAcgAbAG8AIwBuACoAbAAxAGoANwBpAD0AZwBDAGYASABkAE4AYwBUAGEAWgBgAGIAXgBqAF0A&#10;dABbAIAAWgCMAFgAmwBXAKsAVQDAAFUA3QBVAPQAVQD/AFQA/wC5BAAApgkAAJYMAACJDwAAfw8A&#10;AHgNAAB0CgAAcAUAAG8AAwBsAAwAagAVAGgAHgBmACYAZAAtAGIAMwBgADkAXwA/AF4ARQBcAEsA&#10;WwBRAFkAWABYAF8AVgBoAFUAcgBTAH4AUQCKAE8AmQBNAKkATAC9AEwA2QBLAO4ASgD6AEoA/wCx&#10;CwAAnxEAAI8UAACDFgAAeRYAAHIWAABsFAAAaRAAAGYLAABmBgYAZAIQAGECGQBfAyEAXQQpAFsF&#10;LwBZBjYAWAY8AFYHQgBVCEgAUwhPAFIIVgBQCV4ATglnAE0JcQBLCX0ASQmKAEcJmQBFCKkARAe9&#10;AEIG1gBBB+sAQQf5AEEH/wCsEgAAmhYAAIoaAAB+GwAAdBwAAGwcAABmGgAAYhgAAF8VAABeEQAA&#10;XQsIAFsLFABYDR0AVg4lAFQPLABTEDMAURE5AE8RPwBOEkYATBJNAEsSVABJE1wARxNmAEUTcQBD&#10;E30AQROKAD8TmQA9EqsAOxHAADkQ2gA5EO8AORD8ADkQ/wCnFwAAlRoAAIYeAAB6IAAAcCEAAGch&#10;AABhIAAAXB4AAFkbAABXGQAAVhYDAFQVDwBRFhkATxchAE0XKQBMGC8AShk2AEgZPABHGUMARRpK&#10;AEQaUgBCGloAQBpkAD4abwA7GnsAORqJADcamAA1GakAMxm+ADEY2QAxGPAAMhf+ADIW/wCjGwAA&#10;kR4AAIMiAAB3JAAAbCUAAGQlAABdJAAAWCMAAFQhAABSHgAAUBwAAE0cCwBLHRYASR4eAEceJgBF&#10;HywAQx8zAEIgOQBAIEAAPyBIAD0hTwA7IVgAOSFiADchbQA0IXkAMiGHADAglgAuIKgALB+9ACoe&#10;2AAqHu8BKx3+ASsc/wGfHwAAjSIAAH8lAABzJwAAaSgAAGAoAABZKAAAVCcAAFAmAABNIwAASiIA&#10;AEcjBwBFIxIAQyQbAEElIwA/JSoAPSUwADsmNgE5Jj0BOCZFATYmTQE0JlYBMiZgATAmawEuJngB&#10;LCaGASomlQEnJacBJSS8ASQk1gEkI+4BJCL9ASUh/wKcIgAAiiYAAHwoAABwKgAAZSsAAF0sAABW&#10;KwAAUCsAAEwqAABIKAAARSgAAEEpAwA/KQ4APCoYADorIAA4KycANistATQrNAEyKzsCMStCAi8s&#10;SwItLFQCKyxeAiksaQInLHYCJSyEASMrlAEhK6YBHyq7AB4p1QAeKe0BHij9Ah4n/wKYJgAAhykA&#10;AHkrAABtLQAAYi4AAFovAABSLwAATS4AAEguAABDLQAAPy4AADsvAAA4LwoANjAVADQwHQAyMSQA&#10;MDErAS4xMQEsMTgCKjFAAikxSQInMVICJTFcAiMxaAIhMXUBHzGDAR0xkwEbMKUAGS+5ABgv1AAY&#10;Lu0AGC38ARgs/wKVKQAAhC0AAHYvAABqMAAAXzEAAFYyAABPMgAASTIAAEQyAAA/MgAAOTQAADU0&#10;AAAyNQcALzYRAC02GgAsNyEAKjcoACg3LwEmNzYBJDc+ASI3RgEhN1ABHzdaAR03ZgEbN3MAGTeC&#10;ABc2kQAVNqMAEzW4ABE00gASM+wAEzL8ARMx/wGRLQAAgTAAAHMyAABnMwAAXDQAAFM1AABMNQAA&#10;RjUAAEA2AAA6NwAAMzkAAC86AAAsOwMAKDwNACY8FgAkPR4AIz0lACE9LAAfPTMAHj07ABw9RAAa&#10;PU4AGD1YABY9ZAAUPXEAEj2AABA8kAAMO6EACju1AAk6zgAKOegACzj5AAw3/wCNMQAAfTQAAG81&#10;AABjNwAAWTcAAFA4AABJOAAAQzkAAD05AAA2OwAAMD0AACs+AAAmQAAAIUIJAB5CEgAcQxoAG0Mh&#10;ABlDKQAXQzAAFkQ4ABREQQASQ0sAEENWAA1DYQALQ24ACUN9AAdCjAAEQZ4AAkCxAAE/ywACPuQA&#10;BD31AAU8/wCJNQAAeTgAAGw5AABgOgAAVTsAAE07AABGPAAAQDwAADo9AAAzPwAALUEAACdDAAAh&#10;RQAAGkcEABZJDQATShYAEUodAA9KJQANSiwAC0o0AAlKPQAISkcABklSAARJXQABSWoAAEl5AABI&#10;iQAAR5oAAEauAABFxwAAROIAAEPyAABD+wCEOgAAdTwAAGc9AABcPgAAUj4AAEo/AABDPwAAPT8A&#10;ADdBAAAvQwAAKEYAACJIAAAcSgAAFU0AAA1PCAAIUBEABVAZAANRIQACUCgAAFAwAABQOQAAUEIA&#10;AFBNAABQWQAAUGYAAE91AABPhQAATpcAAE2rAABMwwAAS+EAAEryAABJ+wB/PgAAcEAAAGNBAABY&#10;QgAAT0IAAEdCAABBQgAAOkMAADJGAAArSAAAI0sAABxNAAAWUAAADlIAAAZVBgAAVw0AAFcVAABY&#10;HAAAWCMAAFgrAABXMwAAVz0AAFdIAABXVAAAV2EAAFdwAABWgQAAVpMAAFWoAABTwAAAUt4AAFHz&#10;AABR/QB6QwAAa0UAAF5GAABURgAATEYAAEVFAAA+RgAANUkAAC1MAAAlTwAAHVEAABZUAAAOVgAA&#10;B1kAAABcBAAAXQoAAF4RAABeFwAAXx4AAGAlAABgLgAAYDcAAGBCAABfTwAAX1wAAF9rAABefAAA&#10;Xo8AAF2kAABcuwAAWtsAAFryAABZ/gB0SAAAZkoAAFpKAABRSgAASkkAAEJKAAA5TQAAMFAAACdT&#10;AAAeVgAAFlkAAA5bAAAGXgAAAGEAAABjAAAAZAYAAGUMAABmEgAAZxkAAGggAABpJwAAaTEAAGk8&#10;AABpSQAAaVcAAGhmAABodwAAZ4oAAGafAABltgAAZNUAAGPwAABi/QBtTgAAYU4AAFdOAABPTgAA&#10;R04AAD1RAAAzVAAAKlcAACBbAAAWXgAADGIAAAVkAAAAZwAAAGoAAABsAAAAbQAAAG8GAABwCwAA&#10;cRIAAHIYAAB0IAAAdSgAAHUzAAB1QAAAdE8AAHReAABzcAAAcoQAAHGZAABwsQAAb88AAG/rAABu&#10;+wBoUwAAXVMAAFRTAABNUgAAQlUAADZZAAAsXQAAIWEAABdlAAAMaQAAA2wAAABvAAAAcQAAAHQA&#10;AAB2AAAAdwAAAHkAAAB6BAAAfAoAAH0RAAB/GAAAgCAAAIIqAACCNwAAgUYAAIFXAACAaAAAgH0A&#10;AH6SAAB8qgAAe8YAAHvmAAB79wBjWQAAWlgAAFNYAABHWgAAO18AAC9jAAAkaAAAGGwAAAxwAAAC&#10;dAAAAHcAAAB6AAAAfQAAAH8AAACBAAAAgwAAAIUAAACGAAAAiAEAAIoHAACLDQAAjhYAAJAfAACS&#10;KgAAkToAAJBMAACQXwAAj3MAAI6KAACMogAAi74AAIreAACJ8wBgXgAAWV0AAE1gAABAZQAAM2oA&#10;ACdvAAAadAAADngAAAJ9AAAAgAAAAIMAAACGAAAAiQAAAIsAAACNAAAAjwAAAJEAAACTAAAAlAAA&#10;AJYAAACYBAAAmgsAAJ0VAACgHgAAoi0AAKBBAACgVAAAoGkAAKB/AACemQAAnbQAAJvTAACa7QBg&#10;YwAAU2YAAEZrAAA5cAAALHYAAB98AAASgQAABYUAAACJAAAAjAAAAI8AAACSAAAAlQAAAJgAAACb&#10;AAAAnQAAAJ8AAAChAAAAowAAAKQAAACmAAAAqQAAAKwHAACwEAAAtB4AALQxAACzRwAAtFsAALZx&#10;AAC0iwAAs6UAALHBAACv3QBabAAATXEAAEB3AAAyfQAAJIMAABeJAAAIjgAAAJIAAACWAAAAmgAA&#10;AJ4AAAChAAAApAAAAKYAAACoAAAAqwAAAK0AAACvAAAAsQAAALIAAAC0AAAAtwAAALsAAAC/BAAA&#10;xRAAAMohAADJNgAAy00AAM1kAADMfgAAypcAAMiwAADHxgBVdwAAR30AADqEAAAriwAAHZEAAA6X&#10;AAABnQAAAKEAAAClAAAAqAAAAKsAAACuAAAAsAAAALMAAAC1AAAAtwAAALoAAAC8AAAAvgAAAMEA&#10;AADCAAAAxgAAAMoAAADPAAAA1wMAANwUAADfJgAA4T8AAONZAADlcgAA5YkAAOafAADmsQD/AAAA&#10;/wAAAP8AAAD/AAAA/wAEAP8AEQD/ABwA/wAoAP8AMwD/AD0A+QBGAPIATQDwAFQA7QBbAOsAYQDp&#10;AGYA5wBsAOUAcgDjAHgA4QB+AN8AhQDdAI4A2gCYANcApADUALMA0wDMANAA6wDOAP8AywD/AMQA&#10;/wC6AP8AtQD/ALMA/wD/AAAA/wAAAP8AAAD/AAAA+gAAAPcADQD0ABkA8wAjAO8ALQDqADgA5wBB&#10;AOMASQDfAFAA3ABWANoAXADXAGEA1ABmANEAbADPAHIAzAB4AMoAfwDHAIcAxQCRAMIAnAC/AKsA&#10;vgC/AL0A4AC7APoAugD/ALcA/wCvAP8AqwD/AKgA/wD/AAAA/wAAAP0AAADyAAAA6gAAAOUACADi&#10;ABQA2gAfANYAKADVADIA0wA8AM4ARADJAEsAxgBRAMMAVgDAAFwAvgBhAL0AZgC7AGwAuAByALcA&#10;eQC1AIEAsgCKALAAlQCuAKIArACzAK0A0QCrAPEAqQD/AKgA/wCjAP8AoAD/AJ4A/wD/AAAA+gAA&#10;AO4AAADfAAAA1gAAAM8AAwDGAA8AwgAaAMAAJAC9AC0AuwA2ALgAPgC1AEUAswBLALAAUQCvAFYA&#10;rQBbAKsAYQCqAGYAqABsAKYAcwCkAHsAogCDAKAAjgCeAJoAnACqAJ0AwgCcAOUAmgD/AJkA/wCX&#10;AP8AlAD/AJIA/wD3AAAA6QAAANoAAADLAAAAwQAAALgAAACyAAoArwAVAKsAHwCqACgAqQAwAKcA&#10;OAClAEAAogBGAKAATACeAFEAnQBWAJsAWwCaAGEAmABnAJYAbQCUAHUAkgB9AJEAhwCPAJMAjQCh&#10;AI0AtgCMANYAiwD2AIsA/wCKAP8AiQD/AIcA/wDrAAAA2AAAAMQAAAC4AAAArwAAAKYAAACiAAUA&#10;ngAQAJsAGQCaACIAmAArAJcAMwCVADoAkwBAAJEARgCQAEsAjgBQAI0AVgCLAFsAigBhAIgAZwCH&#10;AG8AhQB3AIMAgQCBAIwAfwCaAH8ArQB/AMcAfgDrAH0A/wB9AP8AfQD/AHwA/wDcAAAAxgAAALUA&#10;AACpAAAAoAAAAJkAAACTAAAAkAAKAI0AFACLAB0AigAlAIkALQCIADQAhgA6AIQAQQCDAEYAgQBL&#10;AIAAUAB+AFYAfQBcAHsAYgB6AGoAeAByAHYAfAB0AIcAcgCTAHMApgByALwAcQDdAHAA+QBwAP8A&#10;cAD/AHAA/wDQAAAAuQAAAKkAAACcAAAAkwAAAI0AAACIAAAAhAAFAIEADwB/ABgAfgAgAH0AKAB8&#10;AC8AegA2AHgAOwB3AEEAdQBGAHQASwByAFEAcQBXAHAAXQBuAGQAbABtAGoAdwBoAIIAZwCOAGYA&#10;nwBlALMAZQDQAGQA7wBjAP8AYwD/AGQA/wDCAAAArgAAAJ8AAACRAAAAiAAAAIIAAAB+AAAAegAB&#10;AHcACgB1ABMAcwAbAHIAIwBwACoAbwAwAG0ANgBsADwAagBBAGkARwBoAEwAZgBSAGUAWABjAGAA&#10;YQBpAGAAcgBeAH0AXACKAFwAmgBaAKwAWQDEAFgA5ABYAPkAWAD/AFkA/wC3AAAApQAAAJQAAACI&#10;AQAAfwAAAHkAAAB0AAAAcQAAAG4ABQBsAA4AagAXAGgAHgBmACUAZQAsAGQAMgBiADcAYAA9AF8A&#10;QgBdAEgAXABOAFsAVQBZAFwAVwBlAFYAbgBUAHkAUwCHAFIAlQBQAKcATwC8AE4A2QBOAPMATgD/&#10;AE4A/wCvAAAAnQMAAI0IAACBCQAAeAkAAHAIAABrBQAAaAEAAGYAAQBkAAkAYgASAGAAGgBeACEA&#10;XAAoAFsALgBZADQAWAA5AFYAPwBVAEUAVABLAFIAUQBRAFkATwBiAE0AbABMAHcASgCEAEkAkwBH&#10;AKMARgC2AEUA0gBFAOwARQD8AEUA/wCpBgAAlgsAAIcOAAB7EQAAcRIAAGkRAABkDgAAYAsAAF4I&#10;AABdAwQAWwAMAFkAFQBXAB0AVQAkAFMAKgBSADAAUAA2AE8APABOAUIATAFIAEsCTwBJAlcARwJg&#10;AEUCagBEAnYAQgKDAEACkQA+AaEAPQC0ADwAzAA8AOcAOwD2ADsA/wCjCwAAkBIAAIIUAAB2FgAA&#10;bBcAAGQXAABeFgAAWhQAAFcRAABVDQAAVAkGAFMGDwBRBhgATgcgAE0IJwBLCC0ASgkzAEgKOQBH&#10;Cj8ARQtGAEMLTgBCC1YAQAtfAD4LagA8C3YAOQuDADcLkgA1C6IANAm1ADMIzAAxCOQAMQn0ADEI&#10;/QCfEAAAjBYAAH4ZAAByGwAAaBwAAF8cAABZGgAAVBkAAFEYAABPFQAAThIAAE0PCQBLDxMASBAc&#10;AEYRIwBFEioAQxIwAEETNgBAEz0APhREADwUTAA6FFQAOBReADYUaQA0FHUAMhSDAC8UkgAtE6MA&#10;KxK3ACkS0AApEukAKRH3ACoR/wCaFAAAiBoAAHsdAABuHwAAZCAAAFsgAABVHwAAUB4AAEwdAABJ&#10;GwAASBgAAEYXBQBEFxAAQhcYAEAYIAA+GScAPBktADoaNAA4GjoANxpCADUbSgAzG1IAMRtcAC8b&#10;ZwAtG3QAKxuBACgbkAAmGqIAJBm1ACIZzwAiGOkAIhj6ACMX/wCWGAAAhR0AAHcgAABrIgAAYCMA&#10;AFgjAABRIwAATCIAAEghAABEIAAAQx0AAEAdAQA9HgsAOx4VADkfHQA3HyQANR8qADMgMQAyIDgA&#10;MCA/AC8hSAAtIVAAKyFaACkhZQAmIXIAJCGAACIgjwAgIKEAHh+0ABwezQAcHugAHB35ABwd/wCT&#10;GwAAgiAAAHQjAABoJQAAXSYAAFQmAABOJgAASCYAAEQlAABAJAAAPSMAADkjAAA3JAgANCQSADIl&#10;GgAxJSEALyUoAC0mLgArJjUAKiY9ASgmRQEmJk4BJCZYASImZAAgJnAAHiZ/ABwmjgAZJZ8AFySz&#10;ABYkzAAWI+cAFiL5ABci/wCPHwAAfyMAAHEmAABlKAAAWikAAFEpAABLKQAARSkAAEApAAA7KQAA&#10;NygAADQpAAAxKgQALioOACwrFwAqKx4AKSslACcsLAAlLDMAIyw7ASEsQwEgLEwAHixXABwsYgAa&#10;LG8AFyx9ABUrjQATK54AESqyAA4pywAOKOYAECj4ABEn/wCLIwAAfCYAAG4pAABiKwAAVywAAE4s&#10;AABHLAAAQiwAADwtAAA3LQAAMi0AAC4vAAArLwEAKDAKACUxFAAjMRsAIjEiACAyKQAeMjAAHTI4&#10;ABsyQQAZMkoAFzJVABUyYAATMm0AETJ8AA0xiwALMJwACS+vAAcvxgAILuAACS30AAos/wCIJwAA&#10;eSkAAGssAABeLgAAVC8AAEsvAABEMAAAPjAAADkwAAA0MAAALjIAACk0AAAkNQAAITYHAB43EAAc&#10;NxgAGjcfABk3JgAXOC0AFTg1ABQ4PgASOEgAEDhSAA04XgAKN2oACDd4AAY3iAAENpgAATWsAAA0&#10;wwABM90AAjLwAAMy/ACEKgAAdS0AAGgvAABbMQAAUTIAAEgyAABBMwAAOzMAADYzAAAxNAAAKjYA&#10;ACU3AAAgOQAAGzsDABc9CwAUPRQAEj4bABA+IwAOPioADD4yAAo+OgAIPkQABj1OAAQ9WgACPWYA&#10;AD11AAA9hAAAPJYAADupAAA6wAAAOd0AADjvAAA3+QCALwAAcTEAAGQzAABYNAAATTUAAEU2AAA+&#10;NgAAOTYAADM2AAAuNwAAJzoAACE8AAAbPgAAFkAAAA9DBwAKRBAAB0QYAAVEHwAERCYAAkQuAAFE&#10;NgAAREAAAERKAABDVgAAQ2MAAENxAABDgQAAQpMAAEGmAABAvQAAP9sAAD7xAAA9+gB8MwAAbTUA&#10;AF83AABUOAAASjkAAEI5AAA8OQAANjkAADA6AAAqPAAAIj4AABxBAAAXQwAAEUUAAAlIBgACSgwA&#10;AEoUAABLGwAASyIAAEsqAABLMgAASzsAAEpGAABKUgAASl8AAEptAABKfgAASZAAAEikAABGuwAA&#10;RdkAAETxAABE/AB3OAAAaDoAAFs7AABQPAAARzwAAEA8AAA6PAAAMz0AACw/AAAlQQAAHUQAABdG&#10;AAARSQAACksAAAJOBAAATwoAAFARAABRFwAAUh4AAFMlAABTLQAAUjYAAFJBAABSTQAAUVsAAFFp&#10;AABRegAAUYwAAFGhAABPuQAATdYAAEzwAABL/QBxPQAAYz8AAFZAAABMQAAAREAAAD4/AAA3QAAA&#10;L0IAACdFAAAfSAAAF0sAABFNAAAJTwAAA1IAAABVAgAAVgcAAFcNAABYEwAAWhkAAFsgAABbKAAA&#10;WzEAAFs8AABaSAAAWlYAAFplAABZdgAAWYgAAFmdAABXtgAAVdUAAFTvAABT/QBrQgAAXkMAAFJE&#10;AABJRAAAQ0MAADtDAAAyRgAAKkkAACFMAAAYTwAAEFIAAAlVAAACVwAAAFoAAABcAAAAXgMAAF8I&#10;AABgDQAAYhQAAGMaAABkIgAAZSsAAGQ1AABkQQAAZE8AAGNfAABjcAAAYoMAAGKYAABhsAAAX9AA&#10;AF7tAABd/ABlSAAAWUgAAE9IAABIRwAAQEcAADZKAAAtTQAAI1EAABpUAAAQWAAACFoAAABdAAAA&#10;YAAAAGMAAABlAAAAZwAAAGgDAABqCAAAaw0AAG0UAABuGwAAcCMAAHAuAABwOgAAb0gAAG9YAABu&#10;agAAbX0AAGyTAABrqwAAasgAAGnpAABo+wBfTQAAVU0AAE1MAABGTAAAO08AADBTAAAmVgAAG1oA&#10;ABFeAAAGYgAAAGUAAABoAAAAawAAAG4AAABwAAAAcgAAAHQAAAB1AAAAdwYAAHkLAAB6EwAAfBsA&#10;AH4kAAB+MAAAfj4AAH1PAAB8YQAAfHUAAHuLAAB4owAAd78AAHbiAAB19wBbUwAAU1IAAExRAABA&#10;VAAANFgAACldAAAdYQAAEWYAAAVqAAAAbgAAAHEAAAB0AAAAdwAAAHoAAAB8AAAAfgAAAH8AAACB&#10;AAAAgwAAAIUDAACHCQAAiRIAAIsbAACOJgAAjTQAAI1FAACLWAAAi20AAIqDAACHnAAAhrYAAITY&#10;AACD8QBZVwAAUlYAAEZaAAA5XgAALGMAAB9pAAATbgAABnMAAAB3AAAAewAAAH4AAACBAAAAhAAA&#10;AIYAAACJAAAAiwAAAI0AAACPAAAAkQAAAJMAAACVAAAAmAYAAJsOAACeGQAAoSUAAKA4AACeTAAA&#10;nWEAAJ14AACbkAAAmasAAJfKAACW6QBYXQAATGAAAD9lAAAxagAAJHAAABZ2AAAIewAAAIAAAACF&#10;AAAAiAAAAIsAAACOAAAAkQAAAJMAAACWAAAAmAAAAJoAAACcAAAAnwAAAKAAAACjAAAApgAAAKkE&#10;AACsDQAAsRgAALMqAACwQAAAr1YAALBtAACwhQAAraAAAKy8AACr3QBSZgAARmsAADhxAAAqeAAA&#10;HH4AAA2EAAAAiQAAAI0AAACRAAAAlQAAAJgAAACbAAAAnwAAAKIAAAClAAAAqAAAAKoAAACtAAAA&#10;rwAAALEAAACzAAAAtgAAALoAAAC/AAAAxwYAAMwYAADMLQAAykUAAM1cAADPdAAAy44AAMmnAADH&#10;wABNcQAAP3gAADF+AAAjhQAAFYwAAAWRAAAAlgAAAJsAAACgAAAApAAAAKgAAACrAAAArQAAALAA&#10;AACyAAAAtQAAALcAAAC6AAAAvAAAAL8AAADBAAAAxQAAAMkAAADPAAAA2AAAAN4LAADkHgAA4jcA&#10;AORPAADnaQAA5IMAAOKbAADisAD/AAAA/wAAAP8AAAD/AAAA/wACAP8ADQD/ABkA/gAkAP0ALwD9&#10;ADkA+QBDAPUASwDxAFIA7QBYAOoAXgDoAGMA5gBoAOQAbgDiAHMA3wB6AN0AggDaAIoA1wCUANQA&#10;oADRAK8AzgDGAMsA6QDMAP8AxgD/ALoA/wC0AP8ArwD/AKsA/wD/AAAA/wAAAP8AAAD/AAAA+wAA&#10;APgACQDvABUA7QAgAOwAKgDqADQA5QA+AOEARgDdAE0A2gBTANcAWQDUAF4A0gBjANAAaQDNAG4A&#10;ywB1AMgAewDFAIQAwgCNAMAAmQC9AKcAugC6ALgA2gC3APsAuAD/AK4A/wCoAP8AowD/AKEA/wD/&#10;AAAA/gAAAPkAAADwAAAA6QAAAOAABADaABEA1gAcANIAJgDRAC8A0AA4AMsAQADHAEgAxABOAMEA&#10;VAC/AFkAvABfALoAZAC5AGkAtwBwALUAdgCyAH4AsACHAK0AkgCrAKAAqACwAKYAygCkAO0ApwD/&#10;AKIA/wCdAP8AmQD/AJYA/wD8AAAA9QAAAOYAAADcAAAA0gAAAMYAAADBAAsAvQAWALsAIAC5ACoA&#10;uAAzALYAOwCzAEIAsABIAK4ATgCsAFMAqgBYAKgAXQCnAGMApQBpAKMAcAChAHgAnwCBAJ0AiwCa&#10;AJgAmACnAJYAvQCUAN4AlgD/AJUA/wCRAP8AjgD/AIsA/wDzAAAA5QAAANEAAADFAAAAuAAAALEA&#10;AACsAAYAqQARAKcAGwClACQApQAtAKQANAChADsAnwBCAJ0ASACbAE0AmQBTAJcAWACWAF0AlABj&#10;AJIAagCRAHIAjwB7AI0AhQCKAJIAiACgAIYAsgCFAM0AhwD4AIcA/wCFAP8AggD/AIAA/wDkAAAA&#10;zQAAAL4AAACyAAAApwAAAKAAAACbAAEAmAALAJYAFQCUAB4AkwAnAJIALwCRADYAjwA8AI0AQQCL&#10;AEcAigBMAIgAUQCHAFcAhgBdAIQAYwCCAGsAgQB0AH8AfgB9AIsAewCYAHkAqQB3AMAAeADrAHgA&#10;/wB4AP8AdgD/AHUA/wDUAAAAvgAAAK4AAACgAAAAmAAAAJEAAACNAAAAiQAGAIcAEACFABkAhAAh&#10;AIQAKQCDADAAgQA2AH8AOwB+AEAAfABFAHsASwB5AFEAdwBWAHYAXQB0AGQAcgBtAHEAdwBvAIQA&#10;bQCRAGwAogBqALYAawDdAGoA+wBqAP8AagD/AGoA/wDFAAAAsQAAAKAAAACUAAAAiwAAAIUAAACB&#10;AAAAfQACAHsACwB5ABQAeAAcAHcAIwB1ACoAcwAwAHEANgBwADsAbwBAAG0ARQBsAEsAawBRAGkA&#10;WABnAF8AZgBoAGQAcgBiAH4AYACLAF8AmwBeAK4AXgDNAF4A8ABdAP8AXQD/AF0A/wC5AAAApgAA&#10;AJUAAACJAAAAgQAAAHsAAAB2AAAAcgAAAHAABwBtAA8AawAXAGoAHgBpACUAaAArAGYAMQBlADcA&#10;YwA8AGIAQQBhAEYAXwBNAF4AUwBcAFoAWwBjAFkAbQBXAHkAVgCGAFQAlQBUAKkAUwDBAFIA5QBS&#10;AP0AUQD/AFEA/wCvAAAAmwAAAIwAAACBAAAAeAAAAHEAAABsAAAAaQAAAGYAAgBjAAoAYQATAGAA&#10;GgBfACEAXgAnAFwALQBbADIAWQA3AFgAPQBXAEIAVQBIAFQATwBSAFYAUQBfAE8AaQBNAHUATACC&#10;AEoAkABKAKMASQC5AEgA2QBIAPQARwD/AEgA/wCnAAAAlAAAAIUDAAB5BQAAcAUAAGgEAABjAgAA&#10;XwAAAF0AAABbAAYAWQANAFcAFQBWABwAVQAjAFMAKQBSAC4AUQA0AE8AOQBOAD4ATQBFAEsATABK&#10;AFMASABcAEYAZgBEAHEAQgB+AEIAjQBBAJ4AQACyAD8AzQA+AOsAPgD+AD4A/wCgAAAAjgYAAH8J&#10;AABzCwAAaQwAAGELAABbCgAAVwgAAFUFAABUAQEAUgAJAFAAEQBPABgATQAfAEwAJQBKACsASQAw&#10;AEgANgBGADsARQBCAEMASQBCAFAAQABZAD4AYwA7AG8AOgB8ADkAiwA4AJsANgCuADUAxQA1AOQA&#10;NQD3ADUA/wCaBgAAiQsAAHsPAABuEQAAZBIAAFwSAABWEQAAURAAAE4NAABMCgAATAYEAEoDCwBJ&#10;ARQARwEbAEUCIQBDAicAQgMtAEADMwA/BDkAPQRAADwFRwA6BU8AOAVYADYFYgA0BW4AMgV7ADEF&#10;igAvBJkALQSrACwCwgAsAN8ALADyACwA/QCVDAAAhBEAAHYUAABqFgAAXxYAAFcWAABRFgAATBUA&#10;AEgUAABGEgAARQ4AAEQLBgBDCQ4AQQkXAD8KHgA9CiQAOwsqADoLMQA4DDcANgw+ADUNRgAzDU4A&#10;MQ1YAC4NYwAsDW8AKg19ACgNiwAlDZsAJAytACMKwwAhCt0AIArvACAK+gCREAAAgRUAAHMYAABm&#10;GgAAXBoAAFMaAABNGgAARxoAAEMZAABAFwAAPxUAAD4SAQA8EQkAOhETADgSGgA2EyEANBMoADMU&#10;LgAxFDUALxQ8AC4VRAAsFU0AKhVXACcVYQAlFW4AIxV8ACAViwAeFJwAHBOvABoTxgAZEuEAGhLy&#10;ABoS/QCNFAAAfRgAAG8bAABiHQAAWB0AAFAeAABJHgAARB0AAD8dAAA7HAAAORoAADcYAAA1GAUA&#10;MxgOADEZFwAvGR4ALholACwaKwAqGjIAKBs6ACcbQgAlG0sAIxtVACEbYAAeG2wAHBt6ABobiQAX&#10;GpoAFRmuABMZxQATGOAAExj1ABQX/wCKFwAAehsAAGweAABfIAAAVSEAAE0hAABGIQAAQCEAADsh&#10;AAA3IAAANB8AADIeAAAvHgIALR4LACsfFAApHxsAJyAiACUgKAAkIDAAIiE3ACAhQAAeIUkAHCFT&#10;ABohXgAYIWsAFSF5ABMgiAARIJkADh+sAAwewgALHt0ADB3yAA0c/wCHGgAAdx4AAGkhAABcIwAA&#10;UiQAAEkkAABCJAAAPCQAADckAAAzIwAAMCMAACwjAAApJAAAJiQIACQlEQAiJRgAICYfAB8mJgAd&#10;Ji0AGyY1ABomPQAYJkcAFiZRABQmXAARJmkADiZ3AAsmhgAJJZYACCSpAAYjvwAFI9kABiLuAAch&#10;/ACEHQAAdCEAAGYkAABZJQAATyYAAEYnAAA/JwAAOScAADQnAAAwJwAALCcAACcoAAAjKQAAICoE&#10;AB0rDQAbKxUAGiwcABgsIwAWLCoAFSwyABMtOwARLEQADixPAAwsWgAJLGYAByxzAAQsgwACK5MA&#10;ACqmAAApuwAAKNgAACfsAAEn+ACAIAAAcSUAAGInAABWKAAATCkAAEMqAAA8KgAANioAADEqAAAt&#10;KgAAKSoAACItAAAeLgAAGi8BABcwCQAUMRIAEjIZABAyIAAOMicADDIvAAozNwAIMkAABjJLAAQy&#10;VgACMWIAADFwAAAxgAAAMJEAAC+jAAAuuQAALdYAAC3sAAAs+AB9JAAAbSgAAF8qAABTLAAASSwA&#10;AEAtAAA5LQAANC0AAC8tAAArLQAAJi4AAB8wAAAbMgAAFjQAABE2BgALOA4ACTgWAAc4HQAFOCQA&#10;AzgrAAI4MwAAOD0AADhHAAA3UgAAN18AADdtAAA3fQAAN44AADWiAAA0twAAM9QAADLtAAAy+QB4&#10;KAAAaSsAAFsuAABPLwAARTAAAD0wAAA3MAAAMTAAAC0vAAAoMAAAIjIAABw0AAAXNgAAEjgAAAs7&#10;BQAEPQwAAD4TAAA+GgAAPiEAAD4oAAA+MAAAPzkAAD5DAAA+TwAAPVwAAD1qAAA9egAAPYwAADyg&#10;AAA6tgAAOdMAADjtAAA4+wB0LQAAZS8AAFcyAABMMwAAQjMAADozAAA0MwAAMDIAACozAAAkNQAA&#10;HTcAABc5AAASPAAACz4AAAVABAAAQgoAAEMQAABEFgAARR0AAEYkAABGKwAARjQAAEY+AABFSwAA&#10;RFgAAERmAABEdwAARIkAAEOdAABCtAAAQNIAAD/uAAA+/ABvMgAAYDQAAFM1AABINgAAPzYAADg2&#10;AAAzNQAALTYAACY4AAAfOgAAGD0AABI/AAALQgAABUQAAABHAgAASAcAAEoMAABLEwAATBkAAE4f&#10;AABOJwAATjAAAE46AABNRgAATFMAAExjAABLcwAAS4UAAEuaAABLsgAASNEAAEbuAABF/QBpNwAA&#10;WzkAAE46AABEOgAAPToAADc5AAAwOQAAKDsAACA+AAAYQQAAEkMAAAtGAAAFSQAAAEsAAABOAAAA&#10;TwQAAFEJAABSDgAAVBQAAFYbAABXIgAAVysAAFc1AABWQAAAVU4AAFVeAABUbwAAVIEAAFOWAABT&#10;rwAAUc8AAFDuAABN/gBjPAAAVT0AAEo+AABCPgAAOz0AADQ9AAAsPwAAI0IAABpFAAASSAAAC0sA&#10;AAROAAAAUQAAAFMAAABWAAAAVwAAAFkFAABbCQAAXQ8AAF8VAABgHAAAYSUAAGEvAABgOgAAYEgA&#10;AF9YAABeagAAXn0AAF2SAABcqgAAXMoAAFntAABY/gBdQgAAUUIAAEdCAABAQQAAOUEAAC9DAAAm&#10;RwAAHEoAABNOAAAKUQAAA1QAAABXAAAAWgAAAFwAAABfAAAAYQAAAGIAAABkBAAAZgkAAGgQAABq&#10;FgAAbB4AAG0oAABsNAAAa0EAAGpRAABqZAAAaXcAAGiMAABnpQAAZsIAAGbnAABj/ABXRwAATUcA&#10;AEZGAAA/RQAANEgAAClMAAAfUAAAFFQAAAlYAAABWwAAAF4AAABhAAAAZQAAAGcAAABqAAAAbAAA&#10;AG0AAABvAAAAcQIAAHMHAAB1DQAAdxYAAHofAAB6KwAAeTgAAHhIAAB3WwAAdm8AAHWFAAB0ngAA&#10;croAAHHfAABw+ABTTAAATEsAAEVKAAA5TQAALVIAACJWAAAWWwAACl8AAABkAAAAZwAAAGsAAABu&#10;AAAAcQAAAHQAAAB2AAAAeAAAAHoAAAB8AAAAfgAAAIAAAACDBQAAhQwAAIgWAACKIAAAii4AAIo+&#10;AACJUAAAiGUAAIZ7AACFlAAAgq8AAIHRAAB/7wBSUQAAS1AAAD5TAAAyWAAAJV4AABhiAAALaAAA&#10;AGwAAABxAAAAdQAAAHkAAAB8AAAAfwAAAIEAAACEAAAAhgAAAIgAAACLAAAAjQAAAI8AAACRAAAA&#10;lAIAAJcKAACaFQAAniIAAJ0yAACbRQAAmVsAAJhyAACXigAAlaUAAJLCAACR5ABRVgAARVkAADde&#10;AAAqZAAAHGoAAA5wAAAAdgAAAHsAAACAAAAAgwAAAIcAAACKAAAAjQAAAJAAAACSAAAAlQAAAJcA&#10;AACaAAAAnAAAAJ8AAAChAAAApAAAAKgAAACsBwAAsBQAALQiAACyNwAAr04AAK5lAACtfgAArJcA&#10;AKmyAACn0gBLYAAAPmUAADBrAAAicgAAE3kAAAR+AAAAhQAAAIoAAACOAAAAkQAAAJUAAACYAAAA&#10;mwAAAJ0AAACgAAAAowAAAKUAAACoAAAAqgAAAK0AAACvAAAAsgAAALYAAAC7AAAAwQcAAMgUAADK&#10;KQAAxkIAAMVaAADGcgAAx4oAAMKlAADAwQBFawAAN3IAACl5AAAagAAACocAAACNAAAAkgAAAJcA&#10;AACaAAAAngAAAKIAAACmAAAAqwAAAK4AAACwAAAAswAAALYAAAC5AAAAvAAAAL8AAADCAAAAxgAA&#10;AMsAAADRAAAA2AAAAOMBAADpFQAA5y4AAOdHAADpYAAA6nkAAOeSAADlqAD/AAAA/wAAAP8AAAD/&#10;AAAA/wABAP8ACQD/ABYA/wAhAP0ALAD8ADYA+QBAAPUASADyAE8A7wBWAOwAXADqAGIA6ABnAOUA&#10;bQDjAHMA4QB5AN4AgADbAIgA2ACSANQAnwDQAK8AzADGAMgA6ADFAP8AvQD/ALQA/wCsAP8ApwD/&#10;AKQA/wD/AAAA/wAAAPsAAAD6AAAA+gAAAPIABQDuABIA6wAdAOoAKADpADEA5gA7AOIAQwDeAEsA&#10;2wBRANgAVwDVAFwA0gBhANAAZwDNAGwAywBzAMgAegDGAIIAwwCMAMAAmAC8AKcAuAC6ALUA2wCz&#10;APoAsAD/AKcA/wChAP8AnQD/AJoA/wD9AAAA9wAAAPMAAADvAAAA4QAAANwAAADUAAwA0gAYANAA&#10;IgDPACwAzwA1AMoAPQDGAEQAwwBLAMAAUQC9AFYAuwBcALkAYQC3AGcAtQBtALMAdACwAH0ArgCG&#10;AKwAkgCpAKAApQCzAKMAzQChAPAAnwD/AJsA/wCWAP8AkgD/AI8A/wD1AAAA7QAAAOQAAADVAAAA&#10;yAAAAMAAAAC8AAcAuQATALcAHQC2ACYAtQAvALMANwCwAD4ArQBEAKsASgCpAE8AqABVAKYAWgCk&#10;AGAAowBmAKEAbQCfAHQAnQB+AJsAiQCYAJcAlgCoAJMAwACQAOQAjgD/AIwA/wCKAP8AhwD/AIUA&#10;/wDqAAAA3AAAAMwAAAC7AAAAsgAAAKsAAACnAAEApAAMAKIAFwChACAAoQAoAKEAMACeADcAnAA9&#10;AJkAQwCXAEgAlQBMAJMAUgCRAFgAjwBeAI0AZQCMAG0AigB2AIgAgQCGAI4AhQCdAIMAswCCANMA&#10;gAD2AH8A/wB9AP8AewD/AHoA/wDbAAAAxwAAALcAAACpAAAAoAAAAJoAAACWAAAAkgAHAJAAEQCP&#10;ABoAjwAiAI0AKgCLADEAiQA3AIcAPQCGAEIAhABGAIMASwCCAFAAgABWAH8AXgB9AGYAewBvAHoA&#10;egB4AIYAdgCVAHQAqQByAMMAcQDqAHEA/wBxAP8AbwD/AG4A/wDKAAAAtwAAAKUAAACZAAAAkQAA&#10;AIsAAACHAAAAgwADAIEACwB/ABQAfgAcAH0AJAB9ACsAewAxAHkANwB4ADwAdgBBAHUARgBzAEsA&#10;cgBQAHAAVwBuAF8AbQBpAGsAcwBpAH8AZwCNAGUAoABkALYAYwDaAGMA/QBkAP8AYwD/AGMA/wC8&#10;AAAApwAAAJgAAACNAAAAhAAAAH8AAAB6AAAAdgAAAHMABwBxAA8AcAAXAG8AHgBu/+L//0lDQ19Q&#10;Uk9GSUxFAAgKACUAbQAsAGsAMQBpADcAaAA8AGcAQQBmAEYAZABMAGMAUgBiAFkAYABkAF4AbgBc&#10;AHkAWgCHAFgAmQBXAK0AVgDLAFcA8wBXAP8AWAD/AFcA/wCwAAAAnAAAAI0AAACCAAAAegAAAHMA&#10;AABuAAAAagAAAGcAAgBlAAoAZAATAGIAGgBiACAAYQAnAF8ALABeADIAXQA3AFsAPABaAEEAWQBH&#10;AFgATQBWAFQAVQBeAFMAaQBRAHQATwCBAE0AkgBMAKUASwC/AEwA6ABMAP8ATQD/AEwA/wCmAAAA&#10;kwAAAIUAAAB5AAAAcAAAAGkAAABjAAAAYAAAAF0AAABbAAYAWQAOAFgAFQBXABwAVwAiAFUAKABU&#10;AC0AUwAzAFIAOABRAD0ATwBDAE4ASQBNAFAASwBaAEkAZABHAHAARQB9AEMAjQBBAJ8AQgC4AEIA&#10;2wBCAPgAQgD/AEIA/wCdAAAAiwAAAH0AAAByAAAAaAAAAGAAAABaAAAAVwAAAFQAAABSAAMAUQAK&#10;AE8AEQBOABgATgAeAE0AJABLACkASgAvAEkANABHADkARgA/AEUARQBDAE0AQQBWAD8AYAA9AGwA&#10;OwB5ADkAiQA3AJoAOQCwADkAzgA4AO4AOAD/ADgA/wCWAAAAhQEAAHcEAABrBwAAYQcAAFkHAABT&#10;BgAATwQAAEwCAABLAAAASQAGAEgADQBHABQARgAaAEUAIABDACUAQQArAEAAMAA/ADYAPQA8ADwA&#10;QgA6AEoAOABTADYAXQA0AGkAMgB2ADEAhgAxAJcAMACqAC8AwwAvAOMALwD5AC8A/wCRAQAAgQYA&#10;AHIJAABmCwAAXAwAAFQNAABNDAAASQsAAEUJAABDBgAAQgMCAEEACQBAABAAPgAWAD0AHAA7ACIA&#10;OgAnADgALQA3ADMANQA5ADQAQAAyAEgAMABRAC4AWwAtAGcAKwB1ACoAgwAoAJMAJwCmACYAvAAl&#10;ANkAJgDzACYA/wCNBgAAfAsAAG4OAABhEAAAVxEAAE8SAABJEgAAQxEAAEAPAAA9DQAAOwsAADoI&#10;BAA6BQsAOAQSADYEGQA0BB8AMwUkADEFKgAwBjAALgY3AC0GPgArB0cAKQdQACcHWwAlB2YAIwd0&#10;ACEHggAfB5IAHQakABwEuQAcAtQAHADuAB0A+wCICgAAeQ8AAGoTAABeFAAAUxUAAEsWAABEFgAA&#10;PxUAADoUAAA3EwAANRIAADQPAAAzDAYAMgsNADALFQAuDBsALQwiACsNKAApDS8AKA42ACYOPgAk&#10;DkcAIg5RAB8OXAAdD2gAGw92ABgOhQAWDpUAFA2mABMMugATC9MAEgrpABIK9gCFDgAAdRMAAGcW&#10;AABaFwAAUBgAAEgZAABBGQAAOxkAADYYAAAzFwAAMBYAAC4VAAAtEwEAKxMIACoTEQAoFBgAJhQf&#10;ACQVJQAiFSwAIRU0AB8VPAAdFUUAGxZPABkWWgAWFmYAFBZ0ABEVhAAOFZQADBSmAAoTugAJE9QA&#10;CRLrAAoR+QCCEgAAchYAAGMZAABXGgAATRsAAEQcAAA9HQAANxwAADMcAAAvGwAALBoAACkaAAAn&#10;GQAAJRkFACMZDQAhGhUAHxocAB0bIgAcGyoAGhsxABgbOgAWG0MAFBtNABIbWAAPG2UADBtyAAkb&#10;gAAHG5AABRqiAAQZtwACGNEAAxfoAAQX9gB/FQAAbxkAAGAcAABUHQAASh4AAEEfAAA6HwAANB8A&#10;ADAfAAAsHgAAKB4AACUeAAAhHgAAHx4CAB0fCgAaIBIAGCAZABcgIAAVIScAEyEvABEhNwAQIUEA&#10;DSFLAAohVQAIIWEABSFuAAMhfQABII4AAB+gAAAetQAAHc8AABzoAAAc9QB7GAAAaxwAAF0fAABR&#10;IAAARyEAAD4iAAA3IgAAMSIAAC0hAAApIQAAJSEAACEhAAAdIgAAGSQAABYkBwATJg4AESYWAA8m&#10;HQANJyQACycrAAknNAAHJz0ABiZHAAQmUgABJl4AACZsAAAmewAAJowAACSeAAAjswAAIs0AACHp&#10;AAAg9gB4HAAAaB8AAFohAABOIwAARCQAADslAAA0JQAALyQAACokAAAmJAAAIiQAAB8kAAAaJgAA&#10;FSgAABEqBQAMKwwACSwUAAcsGgAFLCEAAywoAAEsMAAALTkAACxDAAAsTgAAK1sAACtpAAAreAAA&#10;K4oAACudAAAosgAAJ8wAACboAAAl+AB0HwAAZCMAAFYlAABLJgAAQScAADgoAAAxJwAALCcAACgm&#10;AAAkJgAAICYAABsoAAAWKgAAEiwAAAwuBAAGMQoAAjERAAAyFwAAMh4AADIlAAAyLQAAMzUAADM/&#10;AAAySwAAMVgAADFmAAAxdgAAMIcAADCbAAAusQAALcwAACvqAAAr+QBwIwAAYCYAAFIoAABHKgAA&#10;PSoAADUqAAAvKgAAKikAACYpAAAiKQAAHSoAABcsAAASLwAADDEAAAczBAABNQkAADYOAAA3FQAA&#10;OBsAADkiAAA5KQAAOTIAADk7AAA5RwAAOFQAADdjAAA3cwAAN4UAADaZAAA2sAAANM0AADLqAAAx&#10;+wBrJwAAXCoAAE4sAABDLQAAOi4AADMtAAAtLAAAKSsAACQsAAAeLQAAGC8AABMyAAAMNAAABzYA&#10;AAE5AgAAOwcAADwMAAA+EgAAPxcAAEAeAABAJQAAQC4AAEE4AABBQwAAP1EAAD5gAAA9cAAAPYMA&#10;AD2XAAA9rwAAO80AADnsAAA4/ABmKwAAVy8AAEowAABAMQAANzEAADEwAAAsLwAAJi8AAB8xAAAZ&#10;MwAAEzUAAAw4AAAHOgAAAT0AAAA/AQAAQQUAAEMJAABEDgAARhQAAEgaAABJIQAASSoAAEkzAABJ&#10;PgAASEwAAEdbAABFbQAARX8AAEWUAABErAAARMwAAEHtAAA//gBgMQAAUjMAAEY0AAA9NAAANTQA&#10;ADAyAAAqMgAAIjQAABo3AAAUOQAADDwAAAY/AAAAQgAAAEQAAABHAAAASQIAAEoGAABMCgAAThAA&#10;AFAWAABSHAAAUyUAAFMuAABTOQAAUkYAAFFWAABPaAAATnsAAE6QAABNqQAATcgAAEztAABJ/wBa&#10;NgAATTgAAEI4AAA6OAAANDYAAC42AAAlOAAAHDsAABQ+AAAMQQAABUQAAABHAAAASgAAAE0AAABP&#10;AAAAUgAAAFQBAABWBQAAWAoAAFoQAABdFgAAXx4AAF4oAABeMwAAXUAAAFtQAABaYgAAWXcAAFiM&#10;AABXpAAAV8MAAFbqAABV/wBUPAAASTwAAD88AAA5OwAAMjoAACg9AAAeQAAAFUQAAAxHAAAFSwAA&#10;AE4AAABRAAAAVAAAAFYAAABZAAAAWwAAAF0AAABfAAAAYgUAAGQKAABnEQAAaRgAAGsiAABqLQAA&#10;aToAAGhJAABmWwAAZXAAAGSGAABjngAAYrsAAGHkAABh/QBPQQAARUEAAD5AAAA4PwAALUIAACJF&#10;AAAXSgAADE4AAARRAAAAVQAAAFgAAABbAAAAXgAAAGEAAABkAAAAZgAAAGgAAABrAAAAbQAAAG8D&#10;AAByCQAAdREAAHcaAAB4JQAAdzIAAHVBAAB0VAAAc2kAAHGAAABwmAAAb7MAAG3bAABt+ABLRgAA&#10;REUAAD5EAAAyRwAAJksAABpQAAAOVQAAAloAAABdAAAAYQAAAGQAAABnAAAAawAAAG4AAABxAAAA&#10;cwAAAHUAAAB3AAAAeQAAAHwAAAB+AAAAggcAAIQQAACHGwAAhygAAIY3AACESQAAg14AAIJ2AACA&#10;jgAAfqkAAHzMAAB77wBKSgAAREkAADdNAAArUgAAHlcAABJcAAAEYQAAAGYAAABqAAAAbwAAAHIA&#10;AAB2AAAAeQAAAHwAAAB/AAAAgQAAAIQAAACGAAAAiAAAAIoAAACNAAAAkAAAAJMGAACXEQAAmx0A&#10;AJorAACZPgAAmFIAAJZqAACUggAAkp0AAJG7AACN4ABKTwAAPVMAADBYAAAjXwAAFWQAAAZqAAAA&#10;cAAAAHYAAAB6AAAAfwAAAIIAAACFAAAAiQAAAIwAAACOAAAAkQAAAJQAAACWAAAAmAAAAJsAAACe&#10;AAAAoQAAAKUAAACpBAAArRAAALIeAACwMQAArkYAAKxeAACqdwAAqJAAAKerAACjygBEWQAANl8A&#10;ACllAAAabAAACnMAAAB6AAAAgAAAAIUAAACKAAAAjgAAAJIAAACVAAAAmAAAAJsAAACeAAAAoQAA&#10;AKQAAACmAAAAqQAAAKwAAACvAAAAsgAAALcAAAC8AAAAwwEAAMsNAADQIAAAyzgAAMZSAADEagAA&#10;w4MAAMOcAAC9twA9ZQAAL2wAACFzAAARewAAAYIAAACJAAAAjwAAAJQAAACYAAAAnAAAAJ8AAACj&#10;AAAApgAAAKgAAACrAAAArgAAALEAAAC0AAAAtwAAALsAAAC+AAAAwgAAAMcAAADOAAAA1QAAAOAA&#10;AADnEgAA5yoAAOFHAADjXwAA5HcAAOWPAADhqQD/AAAA/wAAAPwAAAD6AAAA+wAAAP4ACAD/ABMA&#10;/wAfAP4AKgD+ADQA/AA9APgARQD1AE0A8gBUAO8AWgDtAGAA6gBlAOgAawDlAHEA4wB4AOAAfwDd&#10;AIgA2gCTANYAoADSALEAzgDMAMgA8QDEAP8AtgD/AKsA/wCjAP8AoAD/AJwA/wD+AAAA+AAAAPQA&#10;AADzAAAA9AAAAPAAAQDtAA0A6wAaAOoAJADqAC4A6AA4AOMAQADfAEcA3ABNANkAUwDWAFkA0wBe&#10;ANEAZADOAGoAzABwAMkAeADHAIAAxACKAMAAlgC9AKcAugC9ALYA4gCxAP8ApwD/AJ4A/wCYAP8A&#10;lgD/AJMA/wD2AAAA7wAAAOsAAADnAAAA3QAAANYAAADSAAgA0AAUAM4AHwDNACkAzQAxAMkAOQDG&#10;AEAAwwBGAMAASwC8AFAAuQBVALcAWgC0AGEAsgBoAK8AcACtAHgAqgCCAKgAjQCmAJwApACvAKIA&#10;zgChAPcAmwD/AJIA/wCMAP8AigD/AIgA/wDsAAAA5AAAAN4AAADOAAAAwgAAALwAAAC4AAIAtQAO&#10;ALQAGQC0ACIAsgAqAK4AMgCrADkAqABAAKYARQClAEoAowBPAKIAVACgAFkAnwBfAJ0AZgCbAG8A&#10;mQB6AJYAhgCUAJMAkgCkAI8AvQCNAOUAiwD/AIYA/wCBAP8AfgD/AH0A/wDgAAAA1gAAAMEAAAC1&#10;AAAArAAAAKYAAACiAAAAoAAIAJ0AEgCbABsAmwAkAJsALACYADMAlgA5AJQAPwCSAEQAkABJAI4A&#10;TgCNAFMAiwBZAIkAXwCIAGcAhgBwAIQAfgCCAIsAgACbAH8AsAB9ANIAewD8AHgA/wB0AP8AcwD/&#10;AHIA/wDRAAAAwAAAAK4AAACiAAAAmgAAAJQAAACQAAAAjAADAIkADACJABUAiAAeAIcAJQCGACwA&#10;hAAzAIIAOQCBAD4AfwBDAH4ASAB9AE0AewBTAHoAWQB4AGAAdwBpAHUAdABzAIQAcACTAG4ApgBs&#10;AMEAawDvAGoA/wBnAP8AZwD/AGYA/wDDAAAArAAAAJ0AAACTAAAAiwAAAIUAAACAAAAAfAAAAHoA&#10;BwB4ABAAdwAYAHcAHwB3ACYAdQAtAHMAMwByADgAcQA9AHAAQgBvAEgAbQBNAGwAVABqAFsAaQBj&#10;AGcAbQBlAHsAYgCMAGAAnQBeALQAXADfAFwA/wBbAP8AXAD/AFsA/wCzAAAAnwAAAJEAAACGAAAA&#10;fQAAAHcAAABxAAAAbgAAAGsAAgBqAAoAaQATAGkAGgBpACEAaAAoAGcALgBlADMAYwA4AGIAPQBh&#10;AEIAXwBIAF4ATgBcAFUAWwBeAFoAZwBYAHMAVgCFAFQAlgBRAKsATwDOAE8A9gBPAP8AUQD/AFEA&#10;/wCmAAAAlAAAAIYAAAB7AAAAcgAAAGoAAABlAAAAYQAAAF8AAABeAAYAXQAOAF0AFgBcABwAXAAi&#10;AFoAKABYAC0AVwAyAFYAOABUAD0AUwBDAFIASQBQAFAATwBZAE0AYgBMAG4ASgB/AEgAjwBGAKIA&#10;RADAAEMA6gBGAP8ARwD/AEcA/wCcAAAAiwAAAH4AAAByAAAAZwAAAGAAAABaAAAAVwAAAFUAAABT&#10;AAMAUgAKAFIAEQBRABcAUAAdAE8AIwBOACgATAAtAEsAMwBJADgASAA+AEcARQBFAEwARABUAEIA&#10;XgBBAGkAPwB6AD0AigA6AJ0AOQC2ADgA3QA8AP4APAD/AD0A/wCUAAAAhAAAAHYAAABqAAAAXwAA&#10;AFcAAABSAAAATgAAAEwAAABKAAAASQAGAEgADABHABMARgAZAEYAHwBEACQAQgApAEEALgA/ADQA&#10;PgA6ADwAQQA7AEgAOQBQADgAWgA2AGYANAB1ADIAhQAxAJgAMACvADEA0QAyAPQAMwD/ADMA/wCO&#10;AAAAfgAAAHAAAABjAgAAWQMAAFEDAABLAgAARwAAAEQAAABCAAAAQAADAD8ACQA+AA8APQAVADwA&#10;GgA7ACAAOQAlADgAKgA2AC8ANQA2ADMAPQAyAEQAMABNAC8AVwAtAGQAKwBxACoAgQApAJMAKACp&#10;ACkAxAApAOkAKQD/ACkA/wCIAAAAeQEAAGoFAABeBwAAVAgAAEsIAABFCAAAQAcAADwFAAA6AwAA&#10;OAEAADcABgA2AAsANQARADQAFwAzABwAMQAhAC8AJgAuACwALQAyACsAOgAqAEEAKABKACcAVAAl&#10;AGEAIwBvACIAfgAhAJAAIACjACAAuwAfAN0AHwD2AB8A/wCEAQAAdAYAAGYIAABZCwAATwwAAEcN&#10;AABADAAAOgwAADYLAAAzCQAAMQgAADAGAwAwAwgALgENAC0BEwArARkAKgAeACgAJAAnASkAJgAw&#10;ACQBNwAjAT8AIQBIACABUwAeAV8AHABtABsAfAAZAIwAGACfABcAtAAWANEAFQDtABYA/wCABQAA&#10;cAkAAGIMAABWDgAASxEAAEMRAAA8EQAANhEAADIQAAAuDwAALA0AACoMAAApCgQAKQgJACcHEAAl&#10;BhYAJAcbACIHIQAhCCcAIAguAB4INgAcCD4AGwhIABkJUgAWCF4AFAhsABIIewAQCIsADgadAA0F&#10;sQANA8sADQHoAA4A+QB9CQAAbQ0AAF4QAABSEgAASBQAAD8VAAA4FQAAMhQAAC4UAAAqEwAAJxMA&#10;ACUSAAAjEQIAIg4FACEOCwAgDRIAHg4ZABwOHwAbDiYAGQ4uABcONgAVDz8AExBJABAQVAANEGAA&#10;ChBsAAkQewAHEIsABg6dAAQNsAADDMkAAgvjAAMJ8wB6DAAAaREAAFsTAABPFQAARRcAADwYAAA1&#10;FwAALxcAACoXAAAmFgAAIxYAACEVAAAfFQAAHRQCABsUBwAZFA4AFxUWABYVHQAUFSQAEhUrABAW&#10;NAANFj0ACxZGAAkWUAAGFlwABBZpAAIWeAAAFogAABWbAAATrgAAEscAABHjAAAR8wB3EAAAZhQA&#10;AFgWAABMGAAAQhoAADkaAAAyGgAALBoAACcaAAAjGQAAIBkAAB0YAAAbGAAAGBkBABUZBAATGgsA&#10;EBsTAA4bGgAMGyEAChsoAAgbLwAGGzgABBxCAAIbTQABG1kAABtmAAAbdgAAG4YAABqZAAAZrgAA&#10;F8YAABbjAAAV9QBzEwAAYxcAAFUZAABJGwAAPh0AADYdAAAvHQAAKRwAACUcAAAhHAAAHhsAABsb&#10;AAAYGwAAFRwAABAeAwAMHwkACSARAAYgFwAFIB4AAyEkAAEhLAAAITUAACE+AAAhSQAAIFYAACBk&#10;AAAgdAAAH4UAAB+YAAAerQAAHMcAABrlAAAa9gBvFgAAXxoAAFEcAABGHgAAOx8AADMfAAAsHwAA&#10;Jx8AACIeAAAfHgAAHB0AABkdAAAVHgAAESAAAAwiAwAHJAgAAyUOAAAlFQAAJhsAACYiAAAmKQAA&#10;JjIAACc7AAAnRgAAJlQAACViAAAlcgAAJIQAACSXAAAkrQAAIcgAAB/lAAAe+ABrGgAAWx0AAE4f&#10;AABCIQAAOCIAADAiAAAqIQAAJCEAACEgAAAdHwAAGh8AABYgAAASIgAADCQAAAgmAwADKAgAACoM&#10;AAArEwAALBgAACwfAAAsJgAALC8AAC04AAAtQwAALU8AACtfAAAqcAAAKoIAACmWAAAprAAAKMkA&#10;ACboAAAk+QBnHgAAVyEAAEojAAA/JQAANSUAAC0kAAAnJAAAIyMAACAiAAAcIgAAFyMAABIlAAAN&#10;JwAACCkAAAMrAwAALQcAAC8KAAAxEAAAMxYAADMcAAAzIwAANCsAADQ1AAA0QAAANEwAADJcAAAx&#10;bQAAMH8AADCUAAAvqwAAL8kAACzrAAAq/ABiIgAAUyUAAEYnAAA7KAAAMigAACsnAAAmJgAAIiUA&#10;AB4kAAAYJgAAEycAAA0qAAAILAAAAy8AAAAyAQAANAQAADYIAAA4DAAAOhIAADsYAAA7HwAAOycA&#10;ADsxAAA8PAAAPEgAADtXAAA5aQAAN30AADeSAAA2qgAANskAADXsAAAy/wBdJwAATikAAEIrAAA3&#10;KwAALysAACkpAAAlKAAAICgAABopAAAUKwAADS4AAAcxAAACMwAAADYAAAA4AAAAOwIAAD0FAAA/&#10;CQAAQQ4AAEMUAABEGwAARCMAAEQtAABEOAAAREQAAERSAABBZQAAP3kAAD+OAAA+pwAAPcYAAD3s&#10;AAA7/wBXLAAASi4AAD4vAAA0LwAALS0AACkrAAAjKwAAHC0AABUvAAAOMgAABzUAAAE4AAAAOwAA&#10;AD0AAABAAAAAQgAAAEUCAABHBgAASQoAAEsQAABOFgAATh4AAE4oAABOMwAATj8AAE5NAABLYAAA&#10;SXUAAEeLAABHpAAARsQAAEXrAABF/wBRMQAARTIAADozAAAyMgAALTAAACcvAAAeMQAAFjQAAA43&#10;AAAHOgAAAD4AAABBAAAAQwAAAEYAAABJAAAASwAAAE4AAABQAgAAUgYAAFULAABXEgAAWhkAAFoi&#10;AABaLQAAWToAAFlIAABYWQAAVW8AAFKGAABSngAAUbwAAFDmAABQ/wBMNgAAQDcAADg2AAAyNAAA&#10;KzMAACE2AAAXOQAADz0AAAdAAAAARAAAAEcAAABKAAAATQAAAFAAAABTAAAAVgAAAFgAAABaAAAA&#10;XQEAAGAFAABiCwAAZhMAAGgbAABoJgAAaDIAAGdBAABlUQAAYmgAAGCAAABemAAAXbUAAFzfAABb&#10;/ABHOwAAPTsAADc5AAAwOAAAJTsAABo/AAAOQwAABkcAAABLAAAATwAAAFMAAABWAAAAWQAAAFwA&#10;AABfAAAAYgAAAGQAAABnAAAAaQAAAGwAAABvBAAAcgsAAHYUAAB3HwAAdisAAHU6AABzSgAAcGAA&#10;AG54AABskgAAa6wAAGnTAABo9gBDQAAAPT8AADY9AAArQAAAHkUAABJKAAAFTwAAAFMAAABYAAAA&#10;XAAAAF8AAABiAAAAZQAAAGkAAABsAAAAbgAAAHEAAABzAAAAdgAAAHkAAAB8AAAAfwMAAIMLAACG&#10;FgAAhyIAAIUxAACDQgAAgVcAAH9vAAB8igAAe6QAAHnGAAB37QBDRAAAPEMAADBHAAAkSwAAF1EA&#10;AAlXAAAAXAAAAGAAAABlAAAAaQAAAGwAAABwAAAAcwAAAHcAAAB6AAAAfAAAAH8AAACCAAAAhAAA&#10;AIcAAACKAAAAjgAAAJEBAACVCgAAmBcAAJglAACWNwAAlEsAAJJjAACQfQAAjpcAAIy1AACK3ABD&#10;SQAANk0AAClSAAAbWAAADV4AAABkAAAAagAAAG8AAAB0AAAAeAAAAHwAAACAAAAAhAAAAIcAAACK&#10;AAAAjQAAAJAAAACSAAAAlQAAAJgAAACbAAAAnwAAAKMAAACnAAAArAoAALIYAACxKQAArz4AAKxV&#10;AACpbwAApokAAKOlAAChxAA8UwAAL1kAACFgAAASZgAAAm0AAAB0AAAAegAAAIAAAACFAAAAigAA&#10;AI0AAACRAAAAlAAAAJgAAACbAAAAngAAAKEAAACkAAAApwAAAKoAAACtAAAAsQAAALYAAAC8AAAA&#10;wwAAAMwKAADUGQAA0C8AAMtIAADGYgAAxHsAAMGVAAC+rwA1XwAAJ2YAABhuAAAHdgAAAH0AAACE&#10;AAAAiwAAAJEAAACVAAAAmgAAAJ0AAAChAAAApAAAAKcAAACrAAAArgAAALEAAAC1AAAAuAAAALwA&#10;AADBAAAAxQAAAMsAAADSAAAA2wAAAOQAAADuCAAA8CAAAOs7AADlVwAA5HAAAOSIAADjoAD+AAAA&#10;+QAAAPUAAAD0AAAA9QAAAPgABQD8ABEA/wAcAP8AJwD/ADEA/gA6APsAQgD4AEkA9gBPAPMAVADw&#10;AFoA7QBfAOkAZADmAGoA4wByAN8AegDcAIQA2ACPANQAnADQAKwAzQDHAMsA8ADEAP8AsAD/AKMA&#10;/wCbAP8AlQD/AJMA/wD3AAAA8QAAAOwAAADrAAAA7QAAAO8AAADtAAkA6wAWAOsAIQDsACoA6QA0&#10;AOEAPADbAEMA2ABJANQATgDSAFQA0ABZAM4AXgDLAGMAyQBqAMcAcADEAHkAwQCFAL4AlAC6AKQA&#10;twC5ALMA4ACwAP8AogD/AJgA/wCRAP8AjAD/AIkA/wDuAAAA5wAAAOIAAADgAAAA2gAAANQAAADP&#10;AAQAzgAQAMsAGgDHACQAyAAtAMUANQDBADwAvgBDALwASAC4AE0AtgBTALMAWACxAF0ArwBjAKwA&#10;agCqAHIAqAB7AKYAhgCkAJkAoQCuAJ8AzQCdAPcAlQD/AIoA/wCFAP8AggD/AH8A/wDjAAAA2gAA&#10;ANQAAADIAAAAvgAAALgAAAC0AAAArgAJAK4AFACuAB4ArQAmAKoALwCnADYApAA8AKIAQgChAEcA&#10;nwBMAJ4AUgCcAFcAmwBdAJkAZACXAGsAlQB1AJMAfwCRAIwAjwCiAIwAvgCJAOgAhgD/AH8A/wB5&#10;AP8AdgD/AHQA/wDVAAAAygAAALsAAACwAAAAqAAAAKIAAACbAAAAmQADAJcADQCVABcAlgAgAJYA&#10;KACUAC8AkQA2AJAAPACPAEEAjgBHAI0ATACLAFEAigBXAIgAXgCHAGUAhQBuAIMAeQCBAIUAgACU&#10;AHwAswB5ANcAdgD+AHEA/wBsAP8AagD/AGgA/wDGAAAAtQAAAKcAAACdAAAAlAAAAI0AAACJAAAA&#10;hQAAAIQACACDABEAhAAaAIUAIwCEACoAggAwAIAANgB+ADsAfQBAAHsARQB5AEsAeABQAHYAVwB1&#10;AF4AcwBnAHEAcgBvAH4AbgCNAG0AoQBqAMUAZgDyAGMA/wBfAP8AXQD/AF0A/wC3AAAApQAAAJcA&#10;AACMAAAAhAAAAH0AAAB4AAAAdQAAAHQAAwB1AAwAdAAVAHQAHAB0ACMAcgApAHAALgBuADQAbAA5&#10;AGsAPgBpAEQAaABKAGYAUQBkAFgAYgBhAGEAawBfAHcAXgCGAF0AlwBbALcAWQDiAFYA/wBTAP8A&#10;UgD/AFIA/wCpAAAAmAAAAIoAAAB/AAAAdQAAAG4AAABpAAAAZwAAAGYAAABlAAcAZAAOAGQAFgBk&#10;AB0AYwAjAGEAKABfAC0AXQAzAFwAOABaAD0AWQBDAFcASQBWAFIAVABbAFIAZQBRAHEAUAB/AE8A&#10;kABNAKwASwDQAEkA+QBHAP8ARwD/AEcA/wCdAAAAjQAAAH8AAABzAAAAaQAAAGEAAABdAAAAWwAA&#10;AFkAAABXAAIAVwAJAFYAEQBWABcAVgAdAFQAIgBSACgAUAAsAE4AMQBMADcASgA8AEkAQwBIAEoA&#10;RwBUAEYAYABEAGsAQwB6AEIAiQBAAKQAPwDCAD0A7gA8AP8APAD/AD8A/wCUAAAAhAAAAHYAAABp&#10;AAAAXwAAAFcAAABTAAAATwAAAE0AAABMAAAASwAFAEoACwBJABIASAAYAEYAHQBEACIAQwAnAEEA&#10;LABAADIAPgA4AD0APgA7AEUAOgBOADgAWgA3AGYANwB0ADYAhAA0AJwAMwC3ADIA5AAyAP8AMgD/&#10;ADYA/wCMAAAAfQAAAG4AAABhAAAAVwAAAFAAAABKAAAARgAAAEMAAABBAAAAQAACAD4ABwA8AA0A&#10;PAATADwAGAA6AB4AOAAjADcAKAA2AC0ANAAzADMAOgAyAEEAMABKAC8AVgAuAGIALABwACsAgAAq&#10;AJYAKQCuACkA1gApAPsAKwD/AC0A/wCGAAAAdgAAAGgAAABbAAAAUQAAAEkAAABCAAAAPQAAADoA&#10;AAA3AAAANQAAADQABAAzAAkAMwAOADMAFAAxABoAMAAfAC4AJAAtACkALAAwACsANgApAD4AKABG&#10;ACcAUgAlAF4AJABsACMAfgAhAJEAIQCoACEAyQAhAPIAIgD/ACQA/wCBAAAAcQAAAGIAAABWAgAA&#10;TAMAAEMEAAA8BAAANwMAADMCAAAvAgAALQAAACwAAgAsAAYAKwALACsAEQAqABYAKAAbACcAIAAm&#10;ACYAJAAsACMAMwAiADsAIQBDAB8ATwAeAFsAHQBpABsAegAaAIwAGgCjABkAvwAZAOUAGQD/ABoA&#10;/wB8AAAAbAAAAF4EAABRBgAARwgAAD4IAAA3CAAAMQgAAC0IAAApBwAAJwYAACYEAAAlAgQAJAAI&#10;ACMADAAjABMAIQAYACAAHQAfACMAHgApABwAMAAbADgAGgBBABkATQAXAFkAFgBnABQAdwASAIkA&#10;EQCdABEAtAARANYAEQD1ABAA/wB4AAAAaAQAAFoIAABNCgAAQwsAADoMAAAzDAAALQwAACgMAAAl&#10;CwAAIgoAACAJAAAfCAMAHgYGAB0FCgAcBA8AGwQVABoEGgAYBCAAFwQmABYELgAVBDYAFANAABIC&#10;SwARAlcADgNkAAsDdAAJAoUACAGYAAgArgAIAMsACADsAAgA/wB1BAAAZQcAAFYLAABKDQAAPw8A&#10;ADYQAAAvEAAAKRAAACUQAAAhDgAAHg4AABwNAAAaDAIAGAsFABcKBwAXCQwAFQkSABQJGAATCR4A&#10;EQkkABAJLAAOCTUADAk/AAoJSgAIClYABQtjAAIKcwAACoMAAAmWAAAHqgAABcMAAAPiAAAA+ABx&#10;BwAAYQoAAFMNAABHEQAAPBIAADMTAAAsEwAAJhMAACISAAAeEgAAGxEAABgRAAAWEAIAFBAEABIP&#10;BwARDgkADg4OAA0PFQALEBwAChAjAAgQKgAHEDMABRA9AAQQSAACEVQAABFhAAAQcQAAEIIAAA6V&#10;AAANqgAAC8IAAArfAAAJ8wBuCgAAXQ0AAFARAABEFAAAORUAADAVAAApFQAAIxUAAB8VAAAbFAAA&#10;GBQAABUTAAATEwMAERIFAA8SBwALEwgACRQMAAcVEwAGFRkABBUgAAIWJwABFi8AABY6AAAWRQAA&#10;FlEAABVfAAAVbwAAFYEAABSUAAATqgAAEcQAAA/iAAAN9gBqDQAAWhEAAE0UAABAFwAANhcAAC0Y&#10;AAAmGAAAIRcAAB0XAAAZFgAAFhYAABQVAgASFAQADxUFAAsWBQAIFwcABBkKAAEaEAAAGhYAABsd&#10;AAAbJAAAGy0AABs2AAAbQgAAG04AABtcAAAabQAAGYAAABmUAAAYqgAAF8UAABXlAAAT+ABmEQAA&#10;VxQAAEkXAAA9GgAAMxoAACsaAAAkGgAAHxkAABsYAAAXGAAAFRcAABMWAwAQFwMADBgDAAgZBAAE&#10;GwYAAB0JAAAfDQAAIBQAACAbAAAgIgAAISoAACEzAAAhPwAAIEwAACBaAAAfbAAAHn8AAB2TAAAd&#10;qgAAHMYAABvoAAAZ+wBiFQAAUxgAAEYaAAA6HAAAMB0AACgcAAAiHAAAHRsAABkaAAAXGQAAFBgB&#10;ABAZAAAMGgAACBwBAAQeAgAAIAQAACIHAAAlCwAAJhIAACYYAAAnHwAAJycAACcxAAAnOwAAJ0kA&#10;ACdXAAAmaAAAI30AACORAAAiqQAAIccAACHrAAAe/gBeGAAATxsAAEIeAAA2HwAALR8AACUfAAAg&#10;HgAAHB0AABkbAAAWGwAAERwAAAwdAAAIHwAAAyEAAAAjAAAAJgMAACgFAAArCQAALQ4AAC0VAAAu&#10;HAAALiQAAC4uAAAuOAAALkYAAC5UAAAtZAAAKnoAACiRAAAoqAAAJ8cAACfsAAAn/wBZHAAASx8A&#10;AD4iAAAzIgAAKiIAACMhAAAfIAAAGx4AABceAAATHwAADSAAAAgiAAADJQAAACcAAAApAAAALAEA&#10;AC8DAAAxBwAANAsAADYSAAA2GQAANiEAADYqAAA2NQAANkIAADZQAAA2YAAAMncAADCOAAAvpgAA&#10;LsYAAC7tAAAu/wBUIQAARiQAADkmAAAvJQAAKCQAACIjAAAeIQAAGiEAABQiAAANJAAACCYAAAIp&#10;AAAALAAAAC4AAAAxAAAAMwAAADYBAAA5BQAAOwkAAD4PAAA/FgAAPx4AAD8nAAA/MQAAPz4AAD9M&#10;AAA/XAAAPXAAADmKAAA2pAAANsMAADXtAAA1/wBPJgAAQSgAADUpAAAtKQAAJicAACIlAAAdJAAA&#10;FiYAAA4oAAAIKwAAAi0AAAAxAAAAMwAAADYAAAA5AAAAPAAAAD8AAABBAgAARAYAAEcKAABKEQAA&#10;ShkAAEshAABKLAAASjkAAEpHAABJVwAASGoAAEOFAABAoAAAQL4AAD/qAAA+/wBJKwAAPC0AADIt&#10;AAArKwAAJikAACAoAAAYKgAAESwAAAgwAAABMwAAADcAAAA6AAAAPQAAAEAAAABDAAAARgAAAEkA&#10;AABLAAAATgEAAFEFAABUCwAAVxMAAFccAABWJgAAVjMAAFZBAABVUQAAVGQAAE9/AABMmgAASrcA&#10;AEnlAABI/wBDMQAAODIAADAwAAAqLgAAJC0AABsvAAASMgAACTYAAAE6AAAAPgAAAEEAAABEAAAA&#10;SAAAAEsAAABOAAAAUQAAAFMAAABWAAAAWQAAAFwBAABfBgAAYgwAAGUWAABlIAAAZCwAAGQ7AABj&#10;SwAAYV0AAF14AABZkwAAVrEAAFbbAABV/QA/NgAANTUAADAzAAApMQAAHjQAABQ4AAAKPAAAAEEA&#10;AABFAAAASQAAAE0AAABQAAAAUwAAAFcAAABaAAAAXQAAAF8AAABiAAAAZQAAAGcAAABrAAAAbgcA&#10;AHIPAAB0GQAAdCYAAHM0AABzQwAAcVUAAG1vAABpiQAAZqgAAGXMAABk9QA7OgAANTgAAC83AAAj&#10;OgAAFj8AAApEAAAASAAAAE0AAABSAAAAVgAAAFoAAABeAAAAYQAAAGUAAABoAAAAawAAAG4AAABx&#10;AAAAdAAAAHcAAAB6AAAAfgAAAIIFAACHDwAAiRwAAIcqAACFOwAAgk4AAH1mAAB6gAAAd54AAHW9&#10;AAB06QA7PgAANTwAAClAAAAbRQAADEsAAABSAAAAVgAAAFsAAABgAAAAZAAAAGgAAABrAAAAbwAA&#10;AHMAAAB2AAAAeQAAAHwAAAB/AAAAggAAAIUAAACJAAAAjAAAAJEAAACWBgAAmhIAAJogAACXMQAA&#10;lEQAAJFcAACOdgAAi5MAAIiwAACG2QA7QgAAL0YAACFMAAATUgAABFkAAABfAAAAZQAAAGoAAABv&#10;AAAAcwAAAHcAAAB6AAAAfgAAAIIAAACGAAAAiQAAAIwAAACPAAAAkQAAAJUAAACYAAAAnAAAAKEA&#10;AACmAAAAqgUAAK8UAACuJAAAqjgAAKhPAAClaQAAooUAAJ+gAACcvwA1TQAAKFMAABlZAAAJYQAA&#10;AGcAAABuAAAAdAAAAHoAAAB/AAAAhAAAAIgAAACMAAAAkQAAAJUAAACYAAAAmwAAAJ8AAACiAAAA&#10;pQAAAKgAAACsAAAAsQAAALcAAAC9AAAAxQAAAM0EAADWFQAA0SgAAMxAAADHWgAAwXYAAL2QAAC5&#10;qgAuWQAAIGEAABBoAAAAcAAAAHcAAAB/AAAAhgAAAIwAAACRAAAAlgAAAJoAAACeAAAAogAAAKYA&#10;AACqAAAArgAAALIAAAC1AAAAuQAAAL4AAADDAAAAyQAAANAAAADaAAAA4wAAAOwAAAD0BAAA+RcA&#10;APQwAADvTAAA6WcAAOaBAADjmQAAAAAAAAAAAAAAAAAAAAAAAQMEBQYICQoLDQ4PERITFBYXGBob&#10;HB0fICEiJCUmKCkqKy0uLzAyMzQ2Nzg5Ozw9PkBBQkRFRkdJSktNTk9QUlNUVVdYWVtcXV5gYWJj&#10;ZWZnaWprbG5vcHFzdHV3eHl6fH1+gIGCg4WGh4iKi4yOj5CRk5SVlpiZmpydnp+hoqOkpqeoqqus&#10;ra+wsbO0tba4ubq7vb6/wcLDxMbHyMnLzM3P0NHS1NXW19na293e3+Di4+Tm5+jp6+zt7vDx8vT1&#10;9vf5+vv8/v//////////////////////////////////////////////////////AAAAAAAAAAAA&#10;AAAAAAAAAAEDBAUGCAkKCw0ODxESExQWFxgaGxwdHyAhIiQlJigpKistLi8wMjM0Njc4OTs8PT5A&#10;QUJERUZHSUpLTU5PUFJTVFVXWFlbXF1eYGFiY2VmZ2lqa2xub3Bxc3R1d3h5enx9foCBgoOFhoeI&#10;iouMjo+QkZOUlZaYmZqcnZ6foaKjpKanqKqrrK2vsLGztLW2uLm6u72+v8HCw8TGx8jJy8zNz9DR&#10;0tTV1tfZ2tvd3t/g4uPk5ufo6evs7e7w8fL09fb3+fr7/P7/////////////////////////////&#10;/////////////////////////wAAAAAAAAAAAAAAAAAAAAABAwQFBggJCgsNDg8REhMUFhcYGhsc&#10;HR8gISIkJSYoKSorLS4vMDIzNDY3ODk7PD0+QEFCREVGR0lKS01OT1BSU1RVV1hZW1xdXmBhYmNl&#10;Zmdpamtsbm9wcXN0dXd4eXp8fX6AgYKDhYaHiIqLjI6PkJGTlJWWmJmanJ2en6Gio6Smp6iqq6yt&#10;r7Cxs7S1tri5uru9vr/BwsPExsfIycvMzc/Q0dLU1dbX2drb3d7f4OLj5Obn6Onr7O3u8PHy9PX2&#10;9/n6+/z+//////////////////////////////////////////////////////8AAQIDBAUGBwgJ&#10;CgsMDQ4PEBESExQVFhcYGRobHB0eHyAhIiMkJSYnKCkqKywtLi8wMTIzNDU2Nzg5Ojs8PT4/QEFC&#10;Q0RFRkdISUpLTE1OT1BRUlNUVVZXWFlaW1xdXl9gYWJjZGVmZ2hpamtsbW5vcHFyc3R1dnd4eXp7&#10;fH1+f4CBgoOEhYaHiImKi4yNjo+QkZKTlJWWl5iZmpucnZ6foKGio6SlpqeoqaqrrK2ur7CxsrO0&#10;tba3uLm6u7y9vr/AwcLDxMXGx8jJysvMzc7P0NHS09TV1tfY2drb3N3e3+Dh4uPk5ebn6Onq6+zt&#10;7u/w8fLz9PX29/j5+vv8/f7/bWZ0MQAAAAADBCEAAAEAAAAAAAAAAAAAAAAAAAABAAAAAAAAAAAA&#10;AAAAAAAAAQAAAAECAwQFBgcICQoLDA0ODxAREhMUFRYXGBkaGxwdHh8gISIjJCUmJygpKissLS4v&#10;MDEyMzQ1Njc4OTo7PD0+P0BBQkNERUZHSElKS0xNTk9QUVJTVFVWV1hZWltcXV5fYGFiY2RlZmdo&#10;aWprbG1ub3BxcnN0dXZ3eHl6e3x9fn+AgYKDhIWGh4iJiouMjY6PkJGSk5SVlpeYmZqbnJ2en6Ch&#10;oqOkpaanqKmqq6ytrq+wsbKztLW2t7i5uru8vb6/wMHCw8TFxsfIycrLzM3Oz9DR0tPU1dbX2Nna&#10;29zd3t/g4eLj5OXm5+jp6uvs7e7v8PHy8/T19vf4+fr7/P3+/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sdA/+tKAr/rDIW/6o8Jv+tRDf/t0xI/7xUXf6/XHP6&#10;wGKI8sFom+vCbKvkwW+5371yxdm5ddDTtXrbzbB/6MativnGrYr5xq2K+cativnGrYr5xq2K+cat&#10;ivnGrYr5xq2K+cativnGrYr5xq2K+cativnGrYr5xq2K+cativnGrYr5/6sdA/+tKAr/rDIW/6o8&#10;Jv+tRDf/t0xI/7xUXf6/XHP6wGKI8sFom+vCbKvkwW+5371yxdm5ddDTtXrbzbB/6MativnGrYr5&#10;xq2K+cativnGrYr5xq2K+cativnGrYr5xq2K+cativnGrYr5xq2K+cativnGrYr5xq2K+cativnG&#10;rYr5/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wdA/+tKAr/rDIW/6o8Jv+vRDb/uUtI/r9TXfvDWnP3xmCI8shlnOrLaK3jzGq73MhsyNPDbdPK&#10;vXLdvbd46KqxgPSqsYD0qrGA9KqxgPSqsYD0qrGA9KqxgPSqsYD0qrGA9KqxgPSqsYD0qrGA9Kqx&#10;gPSqsYD0qrGA9KqxgPSqsYD0/6wdA/+tKAr/rTIW/6s8Jv+xRDb/u0tH/MJSXffIWXPyzF6I7NBi&#10;nePUY67Zz2W9z8pox8XEa9G6v2/arbpz5Ju0eu6btHrum7R67pu0eu6btHrum7R67pu0eu6btHru&#10;m7R67pu0eu6btHrum7R67pu0eu6btHrum7R67pu0eu6btHru/6wdA/+uKAr/rTIV/6w8Jf+yRDX+&#10;vUpH+cZRXPPNV3Pt01yJ5ttentvYYK7P0WO6xMtmxbnGac6uwWzXobxw4JC3demQt3XpkLd16ZC3&#10;demQt3XpkLd16ZC3demQt3XpkLd16ZC3demQt3XpkLd16ZC3demQt3XpkLd16ZC3demQt3Xp/60d&#10;A/+uKAn/rjIV/6w8Jf+1QzT7wEpG9ctQW+/TVnLn3FmJ3t9cndHaX6zF0mK4us1kwq/IZ8ukw2rT&#10;l75t3Ii6ceSIunHkiLpx5Ii6ceSIunHkiLpx5Ii6ceSIunHkiLpx5Ii6ceSIunHkiLpx5Ii6ceSI&#10;unHkiLpx5Ii6ceSIunHk/60dA/+vKAn/rjIV/607Jf+3QzP4w0lF8dBPWurbVHLi5laI1eJbm8jb&#10;Xqq81GG1sM9jv6bKZcebxWjPj8Fq14K9bt6CvW7egr1u3oK9bt6CvW7egr1u3oK9bt6CvW7egr1u&#10;3oK9bt6CvW7egr1u3oK9bt6CvW7egr1u3oK9bt6CvW7e/64dA/+vKAn/rzIU/647JP26QzL0x0lD&#10;7dhOWeTjUXHd61SHzeRamr/cXaez1l+yqNFhu53MY8OTyGXLh8Nn0n3AbNh9wGzYfcBs2H3AbNh9&#10;wGzYfcBs2H3AbNh9wGzYfcBs2H3AbNh9wGzYfcBs2H3AbNh9wGzYfcBs2H3AbNh9wGzY/64cAv+w&#10;KAn/sDIU/7A7I/m9QzDwzElB595NV9/rT3DV7lOGxOZYl7beXKWq2F6vn9Ngt5XPYb+LymLGgcZl&#10;zXjEatJ4xGrSeMRq0njEatJ4xGrSeMRq0njEatJ4xGrSeMRq0njEatJ4xGrSeMRq0njEatJ4xGrS&#10;eMRq0njEatJ4xGrS/68cAv+xKAj/sTIT/7M7IfXCQy7q0kg/4ORKVtjwTW/M8VKEvOdXlK7gWqGi&#10;2lyrmNVes47RX7qEzmDBe8pix3PHaMxzx2jMc8dozHPHaMxzx2jMc8dozHPHaMxzx2jMc8dozHPH&#10;aMxzx2jMc8dozHPHaMxzx2jMc8dozHPHaMxzx2jM/7AcAv+yKAj/sjIT/bc7H/DHQivj2kg72epJ&#10;Vs/0TG7D8lCBs+lVkaXiWZ2Z3VumkNlcrobVXLR+0V66dc5gwG7MZcRuzGXEbsxlxG7MZcRuzGXE&#10;bsxlxG7MZcRuzGXEbsxlxG7MZcRuzGXEbsxlxG7MZcRuzGXEbsxlxG7MZcRuzGXE/7EbAv6zKAf/&#10;tDIS9707HOnPQiba4kQ8z/FIVsT6Smy49E59qexTjJzmV5eR4Figh91Zp3/ZWq121luzb9Net2nR&#10;Y7pp0WO6adFjumnRY7pp0WO6adFjumnRY7pp0WO6adFjumnRY7pp0WO6adFjumnRY7pp0WO6adFj&#10;umnRY7pp0WO6/rIbAf21KAf9tjIR78U7F9/aPyLR60M9xflFVbj/SGit90t4nvBRhZLqVJCI5VaZ&#10;f+FXn3jeWKVw21mpadlcrWPYYK9j2GCvY9hgr2PYYK9j2GCvY9hgr2PYYK9j2GCvY9hgr2PYYK9j&#10;2GCvY9hgr2PYYK9j2GCvY9hgr2PYYK9j2GCv/LQaAfq3Jwb3uzIO5dA5ENPlPCTG9UE9uf9CUqz/&#10;RWOg+0hyk/RNfojuUYh/6lOQd+dUlnDkVppq4leeZOBaoWDfXqNg316jYN9eo2DfXqNg316jYN9e&#10;o2DfXqNg316jYN9eo2DfXqNg316jYN9eo2DfXqNg316jYN9eo2DfXqNg316j+bcYAPe6JgTsxjAI&#10;1t8xEMjwOie6/z08rP8/TZ7/Ql2T/0VqiPlKdX70TX528FCFb+1RimrrU41l6VWRYehYk13nXJVd&#10;51yVXedclV3nXJVd51yVXedclV3nXJVd51yVXedclV3nXJVd51yVXedclV3nXJVd51yVXedclV3n&#10;XJVd51yV9boVAPK+JQPb1yMDy+wxFLz8Nyet/zg4nv86R5L/PlaH/0Fifv5FbHX6SXNt90x4aPVO&#10;fGPzUH9g8lOCXfFWg1rwWYVa8FmFWvBZhVrwWYVa8FmFWvBZhVrwWYVa8FmFWvBZhVrwWYVa8FmF&#10;WvBZhVrwWYVa8FmFWvBZhVrwWYVa8FmF8b8RAOTNFwDO5yQHvvgvFq//MSaf/zM0kv82QYb/Ok57&#10;/z1Zcv9AYWr/RGhk/kdsYP1Kb137TXFa+k9zWPpSdFb5VnVW+VZ1VvlWdVb5VnVW+VZ1VvlWdVb5&#10;VnVW+VZ1VvlWdVb5VnVW+VZ1VvlWdVb5VnVW+VZ1VvlWdVb5VnVW+VZ15sUJANHjDQDB9CUKsf8p&#10;FqH/KiOT/ywvhv8xO3v/NUZx/zlQaP89WGH/QF5c/0RiWf9HZVf/SmdV/01pU/9RalL/VGtS/1Rr&#10;Uv9Ua1L/VGtS/1RrUv9Ua1L/VGtS/1RrUv9Ua1L/VGtS/1RrUv9Ua1L/VGtS/1RrUv9Ua1L/VGtS&#10;/1Rr/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QbBP+lJQr/oy8V/6A6JP+jQzP/q0pC&#10;/65UVf+vXWn/rmZ8+KtvjvGndp/qon6s5ZyEuOCUicLcjY7L2IiW0taGodbCe6PYtHKi2bRyotm0&#10;cqLZtHKi2bRyotm0cqLZtHKi2bRyotm0cqLZtHKi2bRyotm0cqLZtHKi2bRyotm0cqLZ/6QbBP+l&#10;JQr/oy8V/6A6JP+jQzP/q0pC/65UVf+vXWn/rmZ8+KtvjvGndp/qon6s5ZyEuOCUicLcjY7L2IiW&#10;0taGodbCe6PYtHKi2bRyotm0cqLZtHKi2bRyotm0cqLZtHKi2bRyotm0cqLZtHKi2bRyotm0cqLZ&#10;tHKi2bRyotm0cqLZ/6QbBP+lJQr/oy8V/6A6JP+jQzP/q0pC/65UVf+vXWn/rmZ8+KtvjvGndp/q&#10;on6s5ZyEuOCUicLcjY7L2IiW0taGodbCe6PYtHKi2bRyotm0cqLZtHKi2bRyotm0cqLZtHKi2bRy&#10;otm0cqLZtHKi2bRyotm0cqLZtHKi2bRyotm0cqLZ/6QbBP+lJQr/oy8V/6A6JP+jQzP/q0pC/65U&#10;Vf+vXWn/rmZ8+KtvjvGndp/qon6s5ZyEuOCUicLcjY7L2IiW0taGodbCe6PYtHKi2bRyotm0cqLZ&#10;tHKi2bRyotm0cqLZtHKi2bRyotm0cqLZtHKi2bRyotm0cqLZtHKi2bRyotm0cqLZ/6QbBP+lJQr/&#10;oy8V/6A6JP+jQzP/q0pC/65UVf+vXWn/rmZ8+KtvjvGndp/qon6s5ZyEuOCUicLcjY7L2IiW0taG&#10;odbCe6PYtHKi2bRyotm0cqLZtHKi2bRyotm0cqLZtHKi2bRyotm0cqLZtHKi2bRyotm0cqLZtHKi&#10;2bRyotm0cqLZ/6UbA/+lJQr/pC8V/6A5JP+lQjL/rUpB/7FTVP+zXGj/smR8+LBsj/CtdKDpqXqu&#10;5KOAut6chcXalovP1Y6R2NKKnt63ep3gq3af3qt2n96rdp/eq3af3qt2n96rdp/eq3af3qt2n96r&#10;dp/eq3af3qt2n96rdp/eq3af3qt2n96rdp/e/6UbA/+mJQr/pC8V/6E5JP+nQjH/r0pB/7RSVP+2&#10;W2j/t2N8+LZqkO+zcaHpsHaw4qt8vd2lgcnYn4bT0paM3s2PmeatfZnno3uc4aN7nOGje5zho3uc&#10;4aN7nOGje5zho3uc4aN7nOGje5zho3uc4aN7nOGje5zho3uc4aN7nOGje5zh/6UaA/+mJQr/pC8V&#10;/6E5JP+oQjH/sUlA/7dRU/+6Wmj+u2F997toke+6bqPouXKy4bR3wNuue8zWqYDX0aOI4cCWkemm&#10;h5fqm4Ka5ZuCmuWbgprlm4Ka5ZuCmuWbgprlm4Ka5ZuCmuWbgprlm4Ka5ZuCmuWbgprlm4Ka5ZuC&#10;muWbgprl/6YaA/+mJQr/pS8U/6I5I/+qQTD/s0k//7pQU/29WGj7wF9998Flke7CaqTnwm604L5x&#10;wtq6dc7VuX3XyK+E4LKfiuqekpXskomY6JKJmOiSiZjokomY6JKJmOiSiZjokomY6JKJmOiSiZjo&#10;komY6JKJmOiSiZjokomY6JKJmOiSiZjo/6YaA/+nJQr/pS8U/6I5I/+rQS//tEg//r1QUvvBV2j4&#10;xV599Mhjku7KZ6Xmzmm13cpsw9TGcs7LwXjWvrl/36iphOmYopTti5OW6ouTluqLk5bqi5OW6ouT&#10;luqLk5bqi5OW6ouTluqLk5bqi5OW6ouTluqLk5bqi5OW6ouTluqLk5bq/6YaA/+nJQn/pi8U/6M5&#10;I/+tQS7/tkg+/MBPUfjFVmf0ylx9789gkujUY6bd0WW20cxpw8fHbs28wnLWsL143p60fuiUtZTr&#10;h6KY6IeimOiHopjoh6KY6IeimOiHopjoh6KY6IeimOiHopjoh6KY6IeimOiHopjoh6KY6IeimOiH&#10;opjo/6caA/+nJQn/pi8U/6Q5Iv+vQS7/uUg9+cNOUfTKVWfw0Vp96dhek9/aX6bS1GK1xs1mwrrH&#10;acyvwm3Vor1x3pG4dueJuIrnhbOa5YWzmuWFs5rlhbOa5YWzmuWFs5rlhbOa5YWzmuWFs5rlhbOa&#10;5YWzmuWFs5rlhbOa5YWzmuWFs5rl/6caA/+oJQn/py8U/6Y5If+xQS38u0c898dNUPHQVGbq2Vh8&#10;4+Jak9beXqXJ1WGzu85kv6/IZsqkw2nTlr5r24a6b+SAuoLkf7uU4n+7lOJ/u5Tif7uU4n+7lOJ/&#10;u5Tif7uU4n+7lOJ/u5Tif7uU4n+7lOJ/u5Tif7uU4n+7lOJ/u5Ti/6caA/+oJQn/py8T/6g4IP+z&#10;QCv5vkc788tNT+zWUmXl4VV83OZZkc3fXaPA12CxstBivKbKZMabxmbPjsFo14C9bN57vX3eeb2M&#10;3nm9jN55vYzeeb2M3nm9jN55vYzeeb2M3nm9jN55vYzeeb2M3nm9jN55vYzeeb2M3nm9jN55vYze&#10;/6gaA/+pJQn/qC8T/6o4H/+1QCr2wkc679BMTeffUGPg6lJ71OlYkMTgXKG22V+uqdJhuZ3NYsKS&#10;yGTKhsRm0nvAath2wHjZdcCF2HXAhdh1wIXYdcCF2HXAhdh1wIXYdcCF2HXAhdh1wIXYdcCF2HXA&#10;hdh1wIXYdcCF2HXAhdh1wIXY/6gZAv+pJQj/qS8T/6w4Hvy5QCjyx0Y46dZLSuHoTWLc8VB6y+tW&#10;jrviW56t212qoNRftZTPYL6Ky2LFf8djzHbEaNJxxHTScMSA0nDEgNJwxIDScMSA0nDEgNJwxIDS&#10;cMSA0nDEgNJwxIDScMSA0nDEgNJwxIDScMSA0nDEgNJwxIDS/6kZAv+qJQj/qi8S/7A4HPe9QCbs&#10;zUY04d9KR9ntTGLQ9E94wO1Vi7HkWZqj3Vuml9hdsIzTXriCz1+/ecthxXDIZspsyHDKa8h6ymvI&#10;espryHrKa8h6ymvIespryHrKa8h6ymvIespryHrKa8h6ymvIespryHrKa8h6ymvIespryHrK/6oZ&#10;Av+rJQf/qy8R/7Q4GfHEPyLk1UUw2edHSM7zSmHE+E12te9Sh6bnV5WZ4FmhjttbqoTWW7F601y3&#10;ctBfvGvOZMBozW3BZs51wWbOdcFmznXBZs51wWbOdcFmznXBZs51wWbOdcFmznXBZs51wWbOdcFm&#10;znXBZs51wWbOdcFmznXB/6sYAv+tJAf/rS8Q+Ls3FenMPx3a4UEvzu9GSMP6SF+4+0tyqvJQgZzq&#10;VI+P5Feahd9YonvcWalz2Vqua9ZcsmbUYbVj1Gm2YtRxtmLUcbZi1HG2YtRxtmLUcbZi1HG2YtRx&#10;tmLUcbZi1HG2YtRxtmLUcbZi1HG2YtRxtmLUcbZi1HG2/60YAf+vJAb/si4O78M3EN7ZOxfQ6kAx&#10;w/hDSLb/RVyr/khtnvZNe5HvUYeG6VSRfOVVmXThV59s31ijZt1bpmHcX6le22WqXdtrql3ba6pd&#10;22uqXdtrql3ba6pd22uqXdtrql3ba6pd22uqXdtrql3ba6pd22uqXdtrql3ba6pd22uq/68WAf+x&#10;JAX3uy0J49A0CdHlOBrE9T4ytv9ARan/Qled/0VmkvpJc4b0Tn5871GHdOtTjmzoVJNn5laWYuVZ&#10;mV7kXZtc42KcWuNnnFrjZ5xa42ecWuNnnFrjZ5xa42ecWuNnnFrjZ5xa42ecWuNnnFrjZ5xa42ec&#10;WuNnnFrjZ5xa42ec/rIVAPy1IwTqxygD1OAqCsbxNh23/zoxqf87QZz/PlGQ/0Jfhv9Fanz6SXRz&#10;9k17a/NPgWbwUoVh71SHXu5XiVvtW4tZ7F+MWOxjjFjsY4xY7GOMWOxjjFjsY4xY7GOMWOxjjFjs&#10;Y4xY7GOMWOxjjFjsY4xY7GOMWOxjjFjsY4xY7GOM+rUSAPK+HQHY3BQByO4sDrn9Mh6q/zQum/83&#10;PI//OkqE/z1Wev9BYXH/RGlp/UhvY/pLc1/5TnZc91F4WvdUeVj2V3tW9lt7VfVffFX1X3xV9V98&#10;VfVffFX1X3xV9V98VfVffFX1X3xV9V98VfVffFX1X3xV9V98VfVffFX1X3xV9V989LoMANjQBwDK&#10;6h0Eu/opEKv/LB2c/y4qj/8xN4P/NUN4/zlNbv88Vmb/P11g/0NiW/9GZlj/SmhW/01pVf9QalP/&#10;U2tS/lZsUf5ZbFH+WWxR/llsUf5ZbFH+WWxR/llsUf5ZbFH+WWxR/llsUf5ZbFH+WWxR/llsUf5Z&#10;bFH+WWxR/lls18QEAMzaBgC9+B4Grv8jEJ7/JBuQ/ycmg/8qMnf/Lzxt/zNFZP83TF3/OlJX/z5W&#10;VP9BWVH/RFtQ/0dcTv9LXU3/Tl5M/1FfTP9UX0z/VF9M/1RfTP9UX0z/VF9M/1RfTP9UX0z/VF9M&#10;/1RfTP9UX0z/VF9M/1RfTP9UX0z/VF9M/1Rf/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dIgr/mywV/5Y2Iv+aQC//okk9/6RUTf+jXl//oWhx/pxxgveWepLwj4Kg64eJq+eB&#10;kLTkfJi543qfvOJ6qL7herK/03SzwcRsssLAarLDwGqyw8BqssPAarLDwGqyw8BqssPAarLDwGqy&#10;w8BqssPAarLDwGqyw8BqssPAarLD/54YBP+dIgr/mywV/5Y2Iv+aQC//okk9/6RUTf+jXl//oWhx&#10;/pxxgveWepLwj4Kg64eJq+eBkLTkfJi543qfvOJ6qL7herK/03SzwcRsssLAarLDwGqyw8BqssPA&#10;arLDwGqyw8BqssPAarLDwGqyw8BqssPAarLDwGqyw8BqssPAarLD/54YBP+dIgr/mywV/5Y2Iv+a&#10;QC//okk9/6RUTf+jXl//oWhx/pxxgveWepLwj4Kg64eJq+eBkLTkfJi543qfvOJ6qL7herK/03Sz&#10;wcRsssLAarLDwGqyw8BqssPAarLDwGqyw8BqssPAarLDwGqyw8BqssPAarLDwGqyw8BqssPAarLD&#10;/54YBP+dIgr/mywV/5Y2Iv+aQC//okk9/6RUTf+jXl//oWhx/pxxgveWepLwj4Kg64eJq+eBkLTk&#10;fJi543qfvOJ6qL7herK/03SzwcRsssLAarLDwGqyw8BqssPAarLDwGqyw8BqssPAarLDwGqyw8Bq&#10;ssPAarLDwGqyw8BqssPAarLD/54YBP+dIgr/mywV/5Y2Iv+aQC//okk9/6RUTf+jXl//oWhx/pxx&#10;gveWepLwj4Kg64eJq+eBkLTkfJi543qfvOJ6qL7herK/03SzwcRsssLAarLDwGqyw8BqssPAarLD&#10;wGqyw8BqssPAarLDwGqyw8BqssPAarLDwGqyw8BqssPAarLD/54YBP+eIgr/mywU/5c2Iv+cQC7/&#10;pEk8/6dSTP+nXF//pWZx/qFwg/aceJPvlYCh6o2HreWGjrfigJW+4H2dwt98psXbe6/GyXKuyLpq&#10;rcm4a67IuGuuyLhrrsi4a67IuGuuyLhrrsi4a67IuGuuyLhrrsi4a67IuGuuyLhrrsi4a67I/58Y&#10;BP+eIgr/nCwU/5g2Iv+eQC3/pkg7/6pRS/+rWl7/qmRx/qdtg/WjdpXunX6k6JWEsOONirvfhpHF&#10;3IGZy9uApM3PeqnPvHCo0bFuqs6vb6zMr2+szK9vrMyvb6zMr2+szK9vrMyvb6zMr2+szK9vrMyv&#10;b6zMr2+szK9vrMyvb6zM/58YA/+fIgr/nSwU/5k2Iv+gPyz/qEc6/61QS/+uWV7/rmJx/a1qhPWp&#10;c5bupHql556Cs+GWh7/cjY3K2YaV0taEodbDeaPYsXGj2KlzqNGnc6nPp3Opz6dzqc+nc6nPp3Op&#10;z6dzqc+nc6nPp3Opz6dzqc+nc6nPp3Opz6dzqc+nc6nP/58YA/+fIgr/nSwU/5k2If+iPyv/qkc5&#10;/7BPSv+yWF7/smBx/LFohfSvcJftq3en5qZ9teCeg8LalYnO1IyQ182Im9u8gaHbqneh2qJ3ptSg&#10;d6fSoHen0qB3p9Kgd6fSoHen0qB3p9Kgd6fSoHen0qB3p9Kgd6fSoHen0qB3p9Kgd6fS/6AYA/+g&#10;Ign/niwT/5o2If+kPyv/rEY4/7NOSf+1V139tl9x+rZmhfS1bZjssnSo5a55t96mf8XWoIbPypSM&#10;17+MlNy1iZ/do32g3Zp7o9eZe6XVmXul1Zl7pdWZe6XVmXul1Zl7pdWZe6XVmXul1Zl7pdWZe6XV&#10;mXul1Zl7pdWZe6XV/6AYA/+gIgn/niwT/5s2IP+lPir/rUY4/7VNSf+4Vl37ul1x+LtkhfO7a5nr&#10;unCq5LZ1uduwfMXOp4POwpyI17SSjt2ukZ3fnISe35N/otqSf6PXkn+j15J/o9eSf6PXkn+j15J/&#10;o9eSf6PXkn+j15J/o9eSf6PXkn+j15J/o9eSf6PX/6AXA/+gIgn/niwT/5w2IP+mPin/r0Y3/7dN&#10;SP28VVz6vlxx9sBihfHBaJnqwmyr4L9yudS3ecTHrX/OuqSF1qyZit6ilJbilIuc4YuDoNyLg6Ha&#10;i4Oh2ouDodqLg6Hai4Oh2ouDodqLg6Hai4Oh2ouDodqLg6Hai4Oh2ouDodqLg6Ha/6EXA/+hIgn/&#10;nywT/542H/+oPij/sUY2/7lMR/u/VFz3w1tx88Zhhu7JZZrmzGqr28dwuM29dsPAtHzNs6uB1aSg&#10;hd2WmI7jjZOb44SJnt+EiKDchIig3ISIoNyEiKDchIig3ISIoNyEiKDchIig3ISIoNyEiKDchIig&#10;3ISIoNyEiKDc/6EXA/+hIgn/nywT/582Hv+pPij/s0U2/bxMR/jDU1v0yFlw781ehurSYpvh1Geq&#10;1c9tt8fEc8O5unjMrLJ91Z2ogd2Mn4jjh5+b436Rnt9+j5/dfo+f3X6Pn91+j5/dfo+f3X6Pn91+&#10;j5/dfo+f3X6Pn91+j5/dfo+f3X6Pn91+j5/d/6EXA/+hIgn/oCwS/6A1Hv+rPif/tEU1+r5LRvXH&#10;Ulrwzlhw69RcheXdYJra2mWqzdNqt8DLcMKywnXMpbp51JWwfdyHqoXhha6d4Xucn956maDcepmg&#10;3HqZoNx6maDcepmg3HqZoNx6maDcepmg3HqZoNx6maDcepmg3HqZoNx6maDc/6EXA/+iIgn/oCwS&#10;/6I1Hf+tPSb+t0Uz98JLRPHNUVns1VZv5t9Zhd3iXZnP3GKpwtRntrXNa8GpyHDLncN00426eNqD&#10;t4Pegbyc3Xmqodt4paLZeKWi2Xilotl4paLZeKWi2Xilotl4paLZeKWi2Xilotl4paLZeKWi2Xil&#10;otl4paLZ/6IXA/+iIgj/oSwS/6Q1HP+vPST7ukQy88ZKQ+3TT1fm31Ru4elWhNPlW5jE3F+ottRj&#10;tanOZsCcyGnKkMRs0oPAcNh8v33aeb+S2Xa6o9d1tKTWdbSk1nW0pNZ1tKTWdbSk1nW0pNZ1tKTW&#10;dbSk1nW0pNZ1tKTWdbSk1nW0pNZ1tKTW/6IXAv+jIgj/oisS/6c1Gv+yPSP3vkQw78xKQefcTlXg&#10;6VBs2e5UgsjnWpa53l2lq9Zfsp3PYb2PymLIgsVj0HfCaNVzwXXWccKH1W/DnNNxxKTSccSk0nHE&#10;pNJxxKTSccSk0nHEpNJxxKTSccSk0nHEpNJxxKTSccSk0nHEpNJxxKTS/6MXAv+kIgj/oysR/6o1&#10;Gf22PSDyxEQt6NNJPd/lS1PZ705rzvJSgL3oWJOu4FuhoNldrpPSX7iGzV/Be8lhyXHGZc1txnHO&#10;a8aAzWrHksxpx5fMaceXzGnHl8xpx5fMaceXzGnHl8xpx5fMaceXzGnHl8xpx5fMaceXzGnHl8xp&#10;x5fM/6QWAv+lIgf/pCsR/640Fvi7PB3ry0Mp4N1HOdbqSlPN9U1qwvRQfrLrVo6j41mdltxbqIrW&#10;XLF+0l25dM5fwGzMZMRoy23FZ8x6xGbMicNlzI7DZcyOw2XMjsNlzI7DZcyOw2XMjsNlzI7DZcyO&#10;w2XMjsNlzI7DZcyOw2XMjsNlzI7D/6UWAv+mIQf/pisQ/7M0E/HCPBnj1EIi1uZEOsvySFLB/Eto&#10;tvZOeqfuU4mZ5leWjOBZoYHbWqp211uxbdRdtmfSYrlk0Wq6YtJ1umHSgrlh0oa4YdKGuGHShrhh&#10;0oa4YdKGuGHShrhh0oa4YdKGuGHShrhh0oa4YdKGuGHShrhh0oa4/6cVAf+oIQb/qisN97ozD+fM&#10;OxPY4T0izO5DO8D6RlG0/0hkqvlLdZvxUYOO6lSPg+VWmXjgV6Fv3VmmaNtbqmPZYK1f2WauXtlw&#10;rl3Ze61c2X+tXNl/rVzZf61c2X+tXNl/rVzZf61c2X+tXNl/rVzZf61c2X+tXNl/rVzZf61c2X+t&#10;/6kUAf+qIQX/sioJ7sQyCdrbMQ7N6zwlwPhBO7P/Qk6n/0VfnP1IbpD2TXuE8FGGeutTjnDnVZVp&#10;5FeaY+JanV/hXp9c4WOgW+BroFnhdKBZ4XegWeF3oFnhd6BZ4XegWeF3oFnhd6BZ4XegWeF3oFnh&#10;d6BZ4XegWeF3oFnhd6BZ4Xeg/6sTAP+tIAT1uycE39IpAs7nMhLB9joms/89Oab/P0qa/0FZj/9F&#10;Z4X7SXJ69k17cfFQgmnuUohj7FWMX+tYjlzqXJBa6WCRWOlnkVfpbpFX6XGRV+lxkVfpcZFX6XGR&#10;V+lxkVfpcZFX6XGRV+lxkVfpcZFX6XGRV+lxkVfpcZFX6XGR/64RAP6zHgLmyhsA0OQjBcL0MRW0&#10;/zUmpv84Npn/OkSN/z1Sg/9BXnn/RGhw/EhwaPlMdmL2T3pe9VJ9W/RVflnzWYBX812AVvJigVTy&#10;aIFU82qBVPNqgVTzaoFU82qBVPNqgVTzaoFU82qBVPNqgVTzaoFU82qBVPNqgVTzaoFU82qB+7IN&#10;AO/BDwDT3wkAxPEmCbX/LRam/y8kmP8yMoz/NT6B/zhKd/88VG3/P11l/0NkX/9HaFv/S2tY/U5u&#10;Vv1Sb1T8VXBT/FhwUvxdcVH8YnFR/GNxUfxjcVH8Y3FR/GNxUfxjcVH8Y3FR/GNxUfxjcVH8Y3FR&#10;/GNxUfxjcVH8Y3FR/GNx7LcHANLNBgDF7xUBt/4jC6j/JhaZ/yghjP8rLYD/Lzh1/zNCa/83S2P/&#10;OlJc/z5XV/9BW1T/RV1R/0lfUP9MYE//T2FO/1JhTf9WYUz/WmJL/1xiS/9cYkv/XGJL/1xiS/9c&#10;Ykv/XGJL/1xiS/9cYkv/XGJL/1xiS/9cYkv/XGJL/1xi0sMCAMfXBAC5+xcDqv8cC5v/HhSN/yEe&#10;gP8kKHT/KTJp/y07YP8xQln/NUdU/zhLUP88Tk3/P1BL/0JRSv9FUkn/R1JI/0pTR/9OU0b/UlRG&#10;/1NURv9TVEb/U1RG/1NURv9TVEb/U1RG/1NURv9TVEb/U1RG/1NURv9TVEb/U1RG/1NU/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cVBP+WIAr/&#10;kykU/44zIf+RPSz/l0Y4/5pQRv+ZW1f/lmZo/5FwePyKeob2g4OT8XyLnu53lKTsdJ2o63Slqut0&#10;ravqdLWs6HO9rd1uv67RacCvyWW/sMllv7DJZb+wyWW/sMllv7DJZb+wyWW/sMllv7DJZb+wyWW/&#10;sMllv7DJZb+w/5cVBP+WIAr/kykU/44zIf+RPSz/l0Y4/5pQRv+ZW1f/lmZo/5FwePyKeob2g4OT&#10;8XyLnu53lKTsdJ2o63Slqut0ravqdLWs6HO9rd1uv67RacCvyWW/sMllv7DJZb+wyWW/sMllv7DJ&#10;Zb+wyWW/sMllv7DJZb+wyWW/sMllv7DJZb+w/5cVBP+WIAr/kykU/44zIf+RPSz/l0Y4/5pQRv+Z&#10;W1f/lmZo/5FwePyKeob2g4OT8XyLnu53lKTsdJ2o63Slqut0ravqdLWs6HO9rd1uv67RacCvyWW/&#10;sMllv7DJZb+wyWW/sMllv7DJZb+wyWW/sMllv7DJZb+wyWW/sMllv7DJZb+w/5cVBP+WIAr/kykU&#10;/44zIf+RPSz/l0Y4/5pQRv+ZW1f/lmZo/5FwePyKeob2g4OT8XyLnu53lKTsdJ2o63Slqut0ravq&#10;dLWs6HO9rd1uv67RacCvyWW/sMllv7DJZb+wyWW/sMllv7DJZb+wyWW/sMllv7DJZb+wyWW/sMll&#10;v7DJZb+w/5cVBP+WIAr/kykU/44zIf+RPSz/l0Y4/5pQRv+ZW1f/lmZo/5FwePyKeob2g4OT8XyL&#10;nu53lKTsdJ2o63Slqut0ravqdLWs6HO9rd1uv67RacCvyWW/sMllv7DJZb+wyWW/sMllv7DJZb+w&#10;yWW/sMllv7DJZb+wyWW/sMllv7DJZb+w/5gVBP+XIAr/lCkU/48zIf+TPSv/mkY3/51QRf+dWlb/&#10;mmVn/5ZvePyQeIf1iIGV8IGJoex6kanqd5qt6HajsOh1q7HndbSz4XO6tNVuvLXIZ7u2wWa7tcFm&#10;u7XBZru1wWa7tcFmu7XBZru1wWa7tcFmu7XBZru1wWa7tcFmu7XBZru1/5gVBP+YHwr/lSkT/5Az&#10;IP+WPCr/nUU2/6JPRP+iWVX/oGNn/51tePuXdoj0kH6X7omGpOmBja7me5a15HmfueN4qbvjeLK8&#10;1nO1vshstL+8aLW+uGq4urhquLq4ari6uGq4urhquLq4ari6uGq4urhquLq4ari6uGq4urhquLq4&#10;ari6/5kVBP+YHwr/likT/5EzIP+ZPCj/oEU0/6ZNQ/+mV1T/pWFn/qNrePufdInzmHyZ7ZGDp+eJ&#10;irLjgZK84Hybwd97psTbea/GynGvx7porcmzbLLCsG61vrButb6wbrW+sG61vrButb6wbrW+sG61&#10;vrButb6wbrW+sG61vrButb6wbrW+/5kVA/+ZHwn/likT/5IzH/+bPCf/o0Qz/6lMQv+qVlT/ql9m&#10;+6hoefilcYrzoHqb7JmBqeaRh7bgh47B3YCXydl9os3Qe6vNwHSrzbJuq8yrcLDGqXKzwalys8Gp&#10;crPBqXKzwalys8GpcrPBqXKzwalys8GpcrPBqXKzwalys8GpcrPB/5oVA/+ZHwn/lykT/5MzH/+d&#10;PCb/pUQy/6tLQf+uVFP9rl1m+a1mefWqbovxpnac66F+q+SZhLnajInF0IOQzcuBnNDJg6nQuHqp&#10;z6tzqc+kdK3JonWxxKJ1scSidbHEonWxxKJ1scSidbHEonWxxKJ1scSidbHEonWxxKJ1scSidbHE&#10;/5oVA/+ZHwn/lygS/5UyHv+fPCb/p0Qy/61LQP+xU1L7slxm97FkefOvbIvtrHOd5qh6rd2egLrS&#10;lIbFx4qMzcCFltG+hqPSsYCn0qR4p9Kdd6vMm3ivx5t4r8ebeK/Hm3ivx5t4r8ebeK/Hm3ivx5t4&#10;r8ebeK/Hm3ivx5t4r8ebeK/H/5oVA/+aHwn/mCgS/5YyHf+gOyX/qEMx/69KQP60U1L5tVtl9bVi&#10;efC0aozqsnCe4ax2rtelfbnLm4TEwJGJzbeKkdOzip3Uq4am1J19ptSWeqnPlXutypV7rcqVe63K&#10;lXutypV7rcqVe63KlXutypV7rcqVe63KlXutypV7rcqVe63K/5sVA/+aHwn/mCgS/5cyHP+iOyT/&#10;qkMw/7FKP/y3UlH4uVpl87phee66Z4zmuW2f3bJ0rdGqe7nFoYHDupeGzK+PjdOpjJfWpIyk1peB&#10;pNaQfajRj36rzI9+q8yPfqvMj36rzI9+q8yPfqvMj36rzI9+q8yPfqvMj36rzI9+q8yPfqvM/5sV&#10;A/+bHwn/mCgS/5kyHP+jOyP/rEMv/7NKPvu6UVD2vVhk8b9feOvAZY3jv2uf2LhyrMyweLi/p37C&#10;s56DzKiVidSfkJHYnJGh2I+Ho9iJgabUiIGpz4iBqc+IganPiIGpz4iBqc+IganPiIGpz4iBqc+I&#10;ganPiIGpz4iBqc+IganP/5sVA/+bHwn/mSgS/5oyG/+lOyL/rUIu/7VJPfq9UE/1wldk78VdeOjI&#10;Y43fxWme075wq8a1dre5rHvCraSAy6GchdOVlIvZkJSZ2oiNodqBhqTWgYWo0YGFqNGBhajRgYWo&#10;0YGFqNGBhajRgYWo0YGFqNGBhajRgYWo0YGFqNGBhajR/5wVA/+bHwj/mSgR/5wyGv+mOiH/r0It&#10;/bhJPPjBT07yx1Zj7MxbeOXQYIzazGedzcRtq8C7c7azsnjBp6t9ypqjgdOMm4bZhpqT3IGXodt6&#10;jaPXeoqn03qKp9N6iqfTeoqn03qKp9N6iqfTeoqn03qKp9N6iqfTeoqn03qKp9N6iqfT/5wUA/+c&#10;Hwj/migR/50yGf+oOiD/skIs+rtIO/TGTk3uzlRh6NVZd+DYXovU02ScxspqqrnCb7WsuXTAoLJ5&#10;yZKrfdKFpIHYf6SP2n2kotl1l6TWdZOn0nWTp9J1k6fSdZOn0nWTp9J1k6fSdZOn0nWTp9J1k6fS&#10;dZOn0nWTp9J1k6fS/5wUA/+cHwj/mygR/58yGP+rOh/+tEEq979IOfDLTUvq1lJg4+FWddngW4rN&#10;2mGbv9FnqbLJbLSlwnC/l7p0yIq0d9B/r37We7GO1nq0pdVzpabTcp6p0HKeqdBynqnQcp6p0HKe&#10;qdBynqnQcp6p0HKeqdBynqnQcp6p0HKeqdBynqnQ/50UAv+dHwj/mygR/6IxF/+tOh37uEEo8sRH&#10;N+vRTEjk4VBd3ehTdNHnWYjE4F6at9pjp6nSZ7Ocy2u9jsRux4G/cs55vXvSd8CM0nbEo9FvtKnP&#10;b6yrzG+sq8xvrKvMb6yrzG+sq8xvrKvMb6yrzG+sq8xvrKvMb6yrzG+sq8xvrKvM/54UAv+eHwf/&#10;nCgQ/6UxFf+xORv2vUEl7cpHM+TaS0Td6U1c1e5Rc8jsVoa55VqYq91epp3WYbGQ0GO8g8tmxXfH&#10;astxxnXNbseEzW3Hl8xryKzKa72vx2u9r8drva/Ha72vx2u9r8drva/Ha72vx2u9r8drva/Ha72v&#10;x2u9r8drva/H/54UAv+fHwf/nSgQ/6kxE/y1ORnxw0Ai5tJGL9vjSEPT7UxbyvNPcb3xU4Su51iU&#10;n+BbopLZXK6E0124d85ewGzLY8Zoym3HZsp7xmXLi8VkzJ7EZc2swmXNrMJlzazCZc2swmXNrMJl&#10;zazCZc2swmXNrMJlzazCZc2swmXNrMJlzazC/6ATAv+gHgf/nygP/60wEfa7OBXpyz8c3N5CK9Lq&#10;R0PI9EpavvhNbrHzUYCj6laPleNYnIjdWqd82FuwcNNct2jRYrtk0Gq8Y9B2vGLRg7th0ZS6YNKf&#10;uWDSn7lg0p+5YNKfuWDSn7lg0p+5YNKfuWDSn7lg0p+5YNKfuWDSn7lg0p+5/6ETAf+iHgb/pCcM&#10;/rMwDe/DNxDf1j0V0uZBLMfyRUO8/EhYsfxKa6b2TnuY7lOJi+dWlX/iV5503VmmatpbrGPYYK9g&#10;12ewXthxsF7Yfa9d2IuvXNmVrlzZla5c2ZWuXNmVrlzZla5c2ZWuXNmVrlzZla5c2ZWuXNmVrlzZ&#10;la5c2ZWu/6MSAf+kHgX/qicJ9rsuCeTONAnU4jgYyPBALrz7Q0Ow/0VVpf9HZpr5S3SN8lCBguxT&#10;jHfnVZRt41ebZeFaoGDfXqJd32SjW99spFrfdqNZ34KiWeCKolngiqJZ4IqiWeCKolngiqJZ4Iqi&#10;WeCKolngiqJZ4IqiWeCKolngiqJZ4Iqi/6URAf+mHQT+siUF6sYpA9beKQjJ7TgbvPo9L6//P0Gj&#10;/0FRmP9EYI7+R22D90x4ePJPgW/uUoln61WOYelYkl3oXJRa52KVWedolVfncJVX53qUVuiBlFbo&#10;gZRW6IGUVuiBlFbogZRW6IGUVuiBlFbogZRW6IGUVuiBlFbogZRW6IGU/6cPAP+pHAPyvR4B2tkT&#10;AMrqLAy9+TUdr/84LqL/Oz2W/z1Li/9AWYL/Q2R4/Uhub/lLdmf1T3th81KAXfJWglrxWoRY8F6F&#10;VvBkhVXwa4VU8HOFVPF5hFTxeYRU8XmEVPF5hFTxeYRU8XmEVPF5hFTxeYRU8XmEVPF5hFTxeYRU&#10;8XmE/6oMAPu0FADYzgcAzOgbAr73LA+w/zAdov8zK5X/NjmK/zhFf/88UXb/P1tt/0JjZf9HaV/9&#10;S25b/E9xWPpTc1b6VnRU+Vp1U/lfdVL5ZHVR+Wt1UPlwdVD5cHVQ+XB1UPlwdVD5cHVQ+XB1UPlw&#10;dVD5cHVQ+XB1UPlwdVD5cHVQ+XB1964IANfCBADN1wYAv/UfBbH/JxCj/ykblf8sJ4n/MDN+/zM+&#10;c/82SGr/OlBi/z1XW/9BXFf/RWBU/0liUv9NZFD/UWVP/1VlTv9ZZk3/XWZM/2NmTP9mZUz/ZmVM&#10;/2ZlTP9mZUz/ZmVM/2ZlTP9mZUz/ZmVM/2ZlTP9mZUz/ZmVM/2Zl2LgAAMzLBADA8gwAsv8cB6T/&#10;IBCW/yIZif8lJH3/KS5y/yw4aP8xQF//NEdZ/zhMVP88UFD/P1JN/0NUS/9GVUr/SlZJ/01WSP9Q&#10;V0f/VFdG/1lXRv9cV0b/XFdG/1xXRv9cV0b/XFdG/1xXRv9cV0b/XFdG/1xXRv9cV0b/XFdG/1xX&#10;zcICAMHVAgC0/w0Cpf8VB5f/Fw+J/xoXff8dIHH/ISlm/yYxXf8qOFb/Lj1R/zJBTf82REr/OUZI&#10;/zxHRv8/SEX/QklE/0VJQ/9HSUL/S0pB/05KQP9RSkD/UUpA/1FKQP9RSkD/UUpA/1FKQP9RSkD/&#10;UUpA/1FKQP9RSkD/UUpA/1FK/5ASBf+OHAv/iiYU/4QwIP+HOir/jEM0/5BNQf+OWVD/imRf/4Vv&#10;bv9+enz8d4SH+HKOj/ZwmZP1b6OW9G6rl/RutJjzbryZ8m7Fmutrx5vjaMmb2WXMnNFhzJ3RYcyd&#10;0WHMndFhzJ3RYcyd0WHMndFhzJ3RYcyd0WHMndFhzJ3RYcyd/5ASBf+OHAv/iiYU/4QwIP+HOir/&#10;jEM0/5BNQf+OWVD/imRf/4Vvbv9+enz8d4SH+HKOj/ZwmZP1b6OW9G6rl/RutJjzbryZ8m7Fmutr&#10;x5vjaMmb2WXMnNFhzJ3RYcyd0WHMndFhzJ3RYcyd0WHMndFhzJ3RYcyd0WHMndFhzJ3RYcyd/5AS&#10;Bf+OHAv/iiYU/4QwIP+HOir/jEM0/5BNQf+OWVD/imRf/4Vvbv9+enz8d4SH+HKOj/ZwmZP1b6OW&#10;9G6rl/RutJjzbryZ8m7Fmutrx5vjaMmb2WXMnNFhzJ3RYcyd0WHMndFhzJ3RYcyd0WHMndFhzJ3R&#10;Ycyd0WHMndFhzJ3RYcyd/5ASBf+OHAv/iiYU/4QwIP+HOir/jEM0/5BNQf+OWVD/imRf/4Vvbv9+&#10;enz8d4SH+HKOj/ZwmZP1b6OW9G6rl/RutJjzbryZ8m7Fmutrx5vjaMmb2WXMnNFhzJ3RYcyd0WHM&#10;ndFhzJ3RYcyd0WHMndFhzJ3RYcyd0WHMndFhzJ3RYcyd/5ASBf+OHAv/iiYU/4QwIP+HOir/jEM0&#10;/5BNQf+OWVD/imRf/4Vvbv9+enz8d4SH+HKOj/ZwmZP1b6OW9G6rl/RutJjzbryZ8m7Fmutrx5vj&#10;aMmb2WXMnNFhzJ3RYcyd0WHMndFhzJ3RYcyd0WHMndFhzJ3RYcyd0WHMndFhzJ3RYcyd/5ASBf+O&#10;HAv/iiYU/4QwIP+HOir/jEM0/5BNQf+OWVD/imRf/4Vvbv9+enz8d4SH+HKOj/ZwmZP1b6OW9G6r&#10;l/RutJjzbryZ8m7Fmutrx5vjaMmb2WXMnNFhzJ3RYcyd0WHMndFhzJ3RYcyd0WHMndFhzJ3RYcyd&#10;0WHMndFhzJ3RYcyd/5ASBf+PHAv/iyYU/4QwIP+IOin/jUM0/5FNQf+PWFD/jGNf/4Zvbv+AeXz8&#10;eYOH+HSNkPVxmJX0b6KY82+qmfNvs5ryb7ub8W7EnOlrxp3gaMie1mTLn85hyqDOYcqgzmHKoM5h&#10;yqDOYcqgzmHKoM5hyqDOYcqgzmHKoM5hyqDOYcqg/5ESBP+PHAr/jCUU/4UwIP+MOij/kkMy/5ZM&#10;P/+VV07/kmFf/45sbv+Idn36gYCK9XqJlfJ1k5zwcp2g73Gmo+5xsKTucbml6nDApuBswqfWaMWo&#10;ymLEqcVkxqbFZMamxWTGpsVkxqbFZMamxWTGpsVkxqbFZMamxWTGpsVkxqbFZMam/5ISBP+QHAr/&#10;jSUT/4cwH/+POSb/lkIx/5tLPv+bVk3/mGBe/5Rqbv2PdH75iX2M84GGme96j6Lsdpmo63Siq+p0&#10;ra3pc7eu4nC8sNZsv7HKZr6ywWbAr7xow6q8aMOqvGjDqrxow6q8aMOqvGjDqrxow6q8aMOqvGjD&#10;qrxow6q8aMOq/5ISBP+RHAr/jiUT/4kwHv+SOSX/mUIv/59KPf+fVUz/nl9d/ZpobvqWcn73kHuO&#10;8omDnO2Ai6fpepSv53aes+Z2qrbldbW32HC5ucppuLq/Zri6uWm9s7Vswa61bMGutWzBrrVswa61&#10;bMGutWzBrrVswa61bMGutWzBrrVswa61bMGu/5MSBP+RHAr/jiUT/4svHf+VOST/nEIu/6JKO/+j&#10;VEv+o11c+qBnbveccH/zlniP74+AnuqHiKrkfpC133iZu9x1pL7adrC/znK0v8Fttb+3arW+sW26&#10;t65vvrGub76xrm++sa5vvrGub76xrm++sa5vvrGub76xrm++sa5vvrGub76x/5MSBP+SHAn/jyUS&#10;/40vHP+XOCP/nkEt/6RJOv+nUkr8p1tc+KVlbvShbn/vnXaQ6pZ+oOOMhK3bgIm503mSwdB4nsLO&#10;eqvCx3iywrpys8KvbbPBqnC4uqdyvLSncry0p3K8tKdyvLSncry0p3K8tKdyvLSncry0p3K8tKdy&#10;vLSncry0/5QSBP+SHAn/jyUS/48vG/+ZOCL/oEEs/6ZIOf+qUEn6q1pb9qlibfGna3/so3SR5Zx7&#10;odyRgK/Sh4a6yn6NwsV8mMXDfaXFv32xxbN3scSocbHEpHO2vaF1urehdbq3oXW6t6F1urehdbq3&#10;oXW6t6F1urehdbq3oXW6t6F1urehdbq3/5QSBP+THAn/kCUS/5EvG/+bOCH/okAr/6lIOP2uT0j4&#10;r1ha865hbe6saX/oqXGS4KF3otaZfq7MjoS5woWKwruAk8e4gaDHt4Ktx6x8r8ehdq/HnXe0wJt4&#10;uLqbeLi6m3i4upt4uLqbeLi6m3i4upt4uLqbeLi6m3i4upt4uLqbeLi6/5QSA/+THAn/kCUS/5Iv&#10;Gv+cOCD/pEAq/6tHN/uxT0f2s1dZ8bNfbeuyZ3/krm6S26d1odCefK7GlYG4u4uHwrKFjsiuhJrK&#10;rYaoyqWBrcqaeq3Jlnmyw5R6tr2Uera9lHq2vZR6tr2Uera9lHq2vZR6tr2Uera9lHq2vZR6tr2U&#10;era9/5USA/+UHAn/kSUS/5QvGf+eOB//pkAp/61HNvq0Tkb0t1ZY77hdbOi4ZH/gs2uS1q1zocuk&#10;ea3Am3+3tJKEwaqKismliJXMo4mizJ2Hq8ySfqvMjnyvxo59tMCOfbTAjn20wI59tMCOfbTAjn20&#10;wI59tMCOfbTAjn20wI59tMCOfbTA/5USA/+UHAn/kSUR/5UvGP+gNx7/qD8n/rBHNfi3TUXyu1RX&#10;7L5ca+W+Yn/cuWmR0bFxoMWpd6y6oXy2rpmCwKOQhsmbjI/OmIycz5WMqs+Kg6rOh4CtyYeAssOH&#10;gLLDh4Cyw4eAssOHgLLDh4Cyw4eAssOHgLLDh4Cyw4eAssOHgLLD/5USA/+UHAn/kiUR/5cvF/+i&#10;Nx3/qj8m/bJGNPa6TEPwwVNW6sVaauLEYH7Yv2eQy7Zun8CvdKu0p3q2qJ9+v52Xg8mSkYnPjY+W&#10;0YuRpdGCiajRfoSrzH+DsMV/g7DFf4OwxX+DsMV/g7DFf4OwxX+DsMV/g7DFf4OwxX+DsMV/g7DF&#10;/5YSA/+VHAj/kiUR/5kuFv+kNxz/rT8l+7VGMvW+TELux1JU581Yad7LXn3SxGWPxrxsnrq0caqu&#10;rXa1oqZ7vpaef8iJl4XQgpWP04CWn9J7kafRdoqqzniIr8d4iK/HeIivx3iIr8d4iK/HeIivx3iI&#10;r8d4iK/HeIivx3iIr8d4iK/H/5YSA/+WHAj/kyUR/5suFf+mNxr/rz4j+blFMPLDS0DrzlBS49VW&#10;Z9nSXHzMymONwMJpnLO7bqmntHOzm613vY6me8eBoIDOep6L0XmgnNF2nanQcZSrzXGQr8dxkK/H&#10;cZCvx3GQr8dxkK/HcZCvx3GQr8dxkK/HcZCvx3GQr8dxkK/H/5cRA/+WHAj/lCUQ/50uFP+pNhn+&#10;sz4h9r1FLu7JSj3n105P3t1TZtLZWXrG0WCMuclmm6zCaqegu2+ylLVzvIavdsV6qnzMdaqIznSs&#10;ms1yrKvMbaCtyW2asMVtmrDFbZqwxW2asMVtmrDFbZqwxW2asMVtmrDFbZqwxW2asMVtmrDF/5cR&#10;A/+XHAj/lSUQ/6AuE/+sNhf6tz0f8cJEKujQSTnh4ExM1+RRZMrfV3m+2V2KsdFimqTLZqaYxWqx&#10;i79tun65ccNztnjJcLeGyW+5mMhuvKzHaq+wxWqns8Fqp7PBaqezwWqns8Fqp7PBaqezwWqns8Fq&#10;p7PBaqezwWqns8Fqp7PB/5gRAv+YHAf/liUP/6MtEf+wNRT1vD0b68pDJuHaSDTZ5ktKz+pPYsLl&#10;VHe14FmIqNtdmJvVYaSOz2SvgcpmuHXGa8BtxXXDa8eEw2rKlsJqzavBZsG0wGa2t7xmtre8Zra3&#10;vGa2t7xmtre8Zra3vGa2t7xmtre8Zra3vGa2t7xmtre8/5kRAv+ZHAf/mSUO/6gtDvy1NRHvwzwX&#10;49NCH9jjRTPO7EpKxO9NYbjrUXSr51WFneRYlZDgWqKD2lytdtRetWrRY7tl0G+9ZNB9vGPRjLti&#10;0Z26YdKyuWHKu7Zhyru2Ycq7tmHKu7Zhyru2Ycq7tmHKu7Zhyru2Ycq7tmHKu7Zhyru2/5oRAv+a&#10;HAb/niQL/60sC/W7NA3nzDoR2d88Hc7qRDTD9EhKufNKX63xTXGg71KAlOtVj4fkV5t63lilbdla&#10;rWTWYLFg1WqzX9Z2sl7Wg7Jd15KxXNiksFvYtK9b2LSvW9i0r1vYtK9b2LSvW9i0r1vYtK9b2LSv&#10;W9i0r1vYtK9b2LSv/5wQAf+cGwb/oyQI/bMrCOzEMQjb2jIMz+g8IMTzQjW4+kVJrPhHXKL2SmyW&#10;9k56iu9Sh37pVZJy5FabaOBZoWHeX6Vd3WemW91xplrdfKZZ3oilWN6YpFjfpaNY36WjWN+lo1jf&#10;paNY36WjWN+lo1jfpaNY36WjWN+lo1jfpaNY36Wj/54PAf+fGwX/qiIF9LwnA+DRJwLQ5TIPxPI7&#10;Irj9PzWs/kJHoP1EV5b9R2aL+ktzgPRPfnXvUodr6lSPY+dYlF3lXZha5WSZWeVtmVjldphX5YCY&#10;VuaNl1bmmZZW5pmWVuaZllbmmZZW5pmWVuaZllbmmZZW5pmWVuaZllbmmZZW5pmW/6ANAf+hGgT8&#10;sx0B58kZANLhIAPF8DISuPw4I6z/OzSf/z5DlP9AUor/Q1+B/0ZrdvpLdG31T3xl8lKCX/BWhlru&#10;W4hY7mGJVu1oilXucIlU7nmJVO6DiFPvjYdT742HU++Nh1PvjYdT742HU++Nh1PvjYdT742HU++N&#10;h1PvjYdT742H/6MLAP+qFgHuvw0A09gIAMbuJQe5+y8UrP8zI5//NjGT/zk/iP88S37/P1d1/0Jh&#10;bP9GaWT8Sm9e+k90WvhTd1f3WHhV9115U/djelL3aXlR93F5Ufd6eFD4gnhQ+IJ4UPiCeFD4gnhQ&#10;+IJ4UPiCeFD4gnhQ+IJ4UPiCeFD4gnhQ+IJ4/qYJAOa2BgDSywUAx+0RAbr6JQms/yoVn/8tIZL/&#10;MS2H/zQ5fP83RHL/Ok5p/z1WYf9BXVv/RWJX/0plVP9PaFL/U2lQ/1hqT/9dak7/YmpO/2hqTf9w&#10;aUz/d2lM/3dpTP93aUz/d2lM/3dpTP93aUz/d2lM/3dpTP93aUz/d2lM/3dp6K0BANHBAgDH1AQA&#10;u/kWAq3/IAqf/yMUkv8mHob/Kil7/y40cP8xPWf/NEVf/zhMWP88UVP/P1RP/0NXTf9IWUv/TFpK&#10;/1FaSf9VW0j/WltH/19bR/9lWkf/alpH/2paR/9qWkf/alpH/2paR/9qWkf/alpH/2paR/9qWkf/&#10;alpH/2pa07gAAMfKAwC73AIArv8UBKD/GQqS/xwThf8fHHr/IyVv/yYuZP8qNlz/LjxW/zJBUf82&#10;RU3/OkhK/z1KSP9BS0b/RUxF/0hMQ/9MTUP/T01C/1NNQf9YTUD/XUxA/11MQP9dTED/XUxA/11M&#10;QP9dTED/XUxA/11MQP9dTED/XUxA/11MyMIBALzUAACu8QQAof8MBJP/EAqF/xMRef8WGW7/GiFj&#10;/x4pWv8jL1P/JzRO/yw4Sv8wO0b/Mz1E/zY/Qv86P0D/PUA//0BAPv9CQT3/RUE8/0lBOv9NQTr/&#10;UEE6/1BBOv9QQTr/UEE6/1BBOv9QQTr/UEE6/1BBOv9QQTr/UEE6/1BB/4gQBv+FGgz/gCMV/3cu&#10;If98OCj/gUEy/4NKPf+CVkv/fWJZ/3dvZv9xe3H/bId5/2qSfv9pnoH+aaiC/mqxg/1qu4T9asSE&#10;+2rNhfVo0IbvZdKG6GPVh99g2IjZXduJ2V3bidld24nZXduJ2V3bidld24nZXduJ2V3bidld24nZ&#10;XduJ/4gQBv+FGgz/gCMV/3cuIf98OCj/gUEy/4NKPf+CVkv/fWJZ/3dvZv9xe3H/bId5/2qSfv9p&#10;noH+aaiC/mqxg/1qu4T9asSE+2rNhfVo0IbvZdKG6GPVh99g2IjZXduJ2V3bidld24nZXduJ2V3b&#10;idld24nZXduJ2V3bidld24nZXduJ/4gQBv+FGgz/gCMV/3cuIf98OCj/gUEy/4NKPf+CVkv/fWJZ&#10;/3dvZv9xe3H/bId5/2qSfv9pnoH+aaiC/mqxg/1qu4T9asSE+2rNhfVo0IbvZdKG6GPVh99g2IjZ&#10;XduJ2V3bidld24nZXduJ2V3bidld24nZXduJ2V3bidld24nZXduJ/4gQBv+FGgz/gCMV/3cuIf98&#10;OCj/gUEy/4NKPf+CVkv/fWJZ/3dvZv9xe3H/bId5/2qSfv9pnoH+aaiC/mqxg/1qu4T9asSE+2rN&#10;hfVo0IbvZdKG6GPVh99g2IjZXduJ2V3bidld24nZXduJ2V3bidld24nZXduJ2V3bidld24nZXduJ&#10;/4gQBv+FGgz/gCMV/3cuIf98OCj/gUEy/4NKPf+CVkv/fWJZ/3dvZv9xe3H/bId5/2qSfv9pnoH+&#10;aaiC/mqxg/1qu4T9asSE+2rNhfVo0IbvZdKG6GPVh99g2IjZXduJ2V3bidld24nZXduJ2V3bidld&#10;24nZXduJ2V3bidld24nZXduJ/4gQBv+FGgz/gCMV/3guIf9/Nyf/g0Ex/4ZKPP+FVUr/gWFY/3tt&#10;Zv91eXL/b4V8/myQgv1rnIX8a6aH/GuviPtruYn7a8OJ+GvLivFozovrZdCM42LTjdpf1o7TXdiO&#10;013YjtNd2I7TXdiO013YjtNd2I7TXdiO013YjtNd2I7TXdiO/4kPBf+GGgv/gSMU/3otIP+DNyb/&#10;iEAv/4xJO/+LVEj/iF9X/4JqZv98dXT/doF//HGMiPlul434baKP922rkfZttpL2bcCT8mzIlOpo&#10;ypXiZc2W2WLQl89f0JjKYdOTymHTk8ph05PKYdOTymHTk8ph05PKYdOTymHTk8ph05PKYdOT/4oP&#10;Bf+HGQv/gyMU/34tHv+HNiT/jD8t/5BIOf+RU0f/jl1W/4loZv6DcnT7fX2B+XeIjPZykpT0cJ6Y&#10;82+omvJvs5vyb72d7G3EnuJpx5/YZcqgzmDJocdizZzCZNCYwmTQmMJk0JjCZNCYwmTQmMJk0JjC&#10;ZNCYwmTQmMJk0JjCZNCY/4oPBf+IGQv/gyIU/4EtHf+KNiL/kD8r/5RHN/+WUUX/k1xV/Y9mZfqK&#10;cHT3g3qD9HyEkPF2jpnvcpif7XCjouxwrqTrcLil5W3Bp9loxKjOY8SpxWPGp79myqG7Z82cu2fN&#10;nLtnzZy7Z82cu2fNnLtnzZy7Z82cu2fNnLtnzZy7Z82c/4sPBf+JGQv/hCIT/4QsHP+NNSH/kz4q&#10;/5hHNv+aUUT+mFtU+pVlZfeQbnXziXeE74KAkut6iZ7ndJOm5XCdquJvqKzhbrOu3W2+r9BpwK/F&#10;ZcCvvmbDq7hpx6S0a8ugtGvLoLRry6C0a8ugtGvLoLRry6C0a8ugtGvLoLRry6C0a8ug/4sOBf+J&#10;GQr/hSIT/4YsG/+PNSD/lj4p/5xHNf+fUEP8nVpT+JpjZPOWbHXvkHWF6oh9lOR/haHedYyr2XCW&#10;sdZworPVca6z1HO8sshuvrK9ar6ytmrAr7Fsxaiubsijrm7Io65uyKOubsijrm7Io65uyKOubsij&#10;rm7Io65uyKOubsij/4wOBP+KGQr/hiIT/4gsGv+SNR//mT4n/59GM/6jT0H5olhS9aBiY/Cca3Tr&#10;l3OF5Y96lt2EgKTUeYevznSQtMt0nLbKdai2yHe1tsB0u7W2b7u1rm29sqpwwqynccanp3HGp6dx&#10;xqenccanp3HGp6dxxqenccanp3HGp6dxxqenccan/4wOBP+KGQr/hiIT/4ssGf+UNR3/nD4m/6JF&#10;MvymTUD3p1ZQ8qZfYuyjaXTmnnGG35R3l9aLfqTNgYOuxXqLtsF4lri/eaO5vXqvubh5ubiudLm4&#10;pnG7tqNzwK+hdMOqoXTDqqF0w6qhdMOqoXTDqqF0w6qhdMOqoXTDqqF0w6qhdMOq/40OBP+LGQr/&#10;hyIS/40rGP+XNBz/nj0k/6RFMPqqTD71q1VP76tdYumpZnTio26G2Zt1ltCSfKPGiIGuvYCHtrd8&#10;kbu0fJ28sn6qu7B/t7uneLe7n3S4upx2vbKad8GtmnfBrZp3wa2ad8GtmnfBrZp3wa2ad8GtmnfB&#10;rZp3wa2ad8Gt/40OBP+LGQr/iCIS/48rF/+ZNBv/oT0j/6dEL/itSz3zsFNO7bBcYOauZHPdqGuF&#10;1KFzlcqZeqLAj3+ttoeEtq6BjLyqgJe+qIGkvqeCsr6ffbW+lni2vZV5u7aTeb+wk3m/sJN5v7CT&#10;eb+wk3m/sJN5v7CTeb+wk3m/sJN5v7CTeb+w/44OBP+MGQn/iCIS/5ArFv+bNBr/ozwi/apELfew&#10;SzzwtVJM6rZaX+KzYnPZrmmEz6ZxlMSed6G6ln2ssI2BtaaHiL2hhJLBn4SfwZ2GrcGXgrPBjnuz&#10;wY18ubmMfL2zjHy9s4x8vbOMfL2zjHy9s4x8vbOMfL2zjHy9s4x8vbOMfL2z/44OBP+MGQn/iSIS&#10;/5IrFf+dNBn/pTwg/KxDLPWzSjruulBL57xYXt+4YHHUsmeDyqtvkr+kdaC0nHqrqpR/tKCNhL2Y&#10;iIzDlIeZxJKIp8SOh7HEhn+xw4V/t7yFf7u2hX+7toV/u7aFf7u2hX+7toV/u7aFf7u2hX+7toV/&#10;u7aFf7u2/44OBP+NGQn/iiIR/5QrFP+fMxj/qDsf+q9DKvO3STjsv09J5MNXXNu+XnDPt2WCxbBs&#10;kbqpcp6voniqpJt9tJmTgb2OjYfEiYuTx4eMoceFjK/GfYSwxn2CtL9+grm5foK5uX6Cubl+grm5&#10;foK5uX6Cubl+grm5foK5uX6Cubl+grm5/48OBP+NGQn/iiIR/5YrE/+hMxb/qjsd+LNCKPC7SDbp&#10;xU5G4clVWtbEXG/KvGOAv7VqkLSucJ2pqHWonqJ5spKafryGk4LEf5CMyHyRm8l7kqvIdYyvx3SI&#10;s8F2h7e7doe3u3aHt7t2h7e7doe3u3aHt7t2h7e7doe3u3aHt7t2h7e7/48OA/+OGQn/iyIR/5gq&#10;Ef+kMxX/rTsb9rZBJe7ASDPmzE1D3c9SWdHJWm3FwWF/ubtnjq60bZyjr3Gnl6l2sYuiert/m37D&#10;dpiIyHSal8hzm6jHb5awxW6Qs8Fvjbe7b423u2+Nt7tvjbe7b423u2+Nt7tvjbe7b423u2+Nt7tv&#10;jbe7/5AOA/+PGQj/jSIQ/5sqEP+nMhP8sToZ87tBIuvHRy/j1Us/2NdPV8vPV2y/yF59s8Jkjae8&#10;aZqctm2mkLBxsISqdbl3pXrBcKSFxG+llcRup6bDbKSzwWmctb5ql7m5ape5uWqXublql7m5ape5&#10;uWqXublql7m5ape5uWqXublql7m5/5EOA/+QGQj/kCEO/54qDv+qMhH5tTkW8MFAHuXPRind4EY9&#10;0d1OVcTWVWq4z1t7rMpgi6DEZZiUvmmkiLlsrny0cLdwsHa+a7CDv2qylL5qtKW9abS3vGapublm&#10;o7u1ZqO7tWaju7Vmo7u1ZqO7tWaju7Vmo7u1ZqO7tWaju7Vmo7u1/5INA/+RGQj/lCEN/6IpDP+v&#10;MQ70uzgS6ck+GN3bQyLU5Uc6yeNMUrzeUmew2Fd5o9NciZfOYJaLyWOif8RmrHLAarRpvnO5Zr+B&#10;uWbBkrhlw6O3ZMW4tmK5vbRisb+wYrG/sGKxv7Bisb+wYrG/sGKxv7Bisb+wYrG/sGKxv7Bisb+w&#10;/5MNAv+SGQf/mCEK/6coCvu0MArtwzYN4NQ7EdTjQCPK60c6wOlKT7PlT2Sm4VN2mt1Xho7ZWpOC&#10;1VyfddFfqWnOZLBjz2+yYdB/smHSkLFg1KKwX9a3r13Mwa1dwsOqXcLDql3Cw6pdwsOqXcLDql3C&#10;w6pdwsOqXcLDql3Cw6pdwsOq/5QNAv+UGAf/nSEI/6wnB/S7LQbkzjEH1eA2EcrrQCW/8UU7tO9I&#10;TqnsS2Gc6U9ykOdSgYTlVY5441aaa99Zo2HcX6hd22qpW9x5qVrch6hZ3ZanWd2mplfeu6VY18mi&#10;WNfJoljXyaJY18miWNfJoljXyaJY18miWNfJoljXyaJY18mi/5YNAv+WGAb/ox8F+7MjA+rFJQLW&#10;3SQFy+o3FMD1Pie09kI6qPRFTJ3zR12T8Utsh/BPeXzwUoVw6lSPZuZYl17kXpta42ecWeNznFjj&#10;f5tX5IybVuSamlXlq5lU5bqYVOW6mFTluphU5bqYVOW6mFTluphU5bqYVOW6mFTluphU5bqY/5gM&#10;Af+YGAX/qxwC8b0aANvXDgDM6CkHwPQ2F7T8Oyio+z45nPpBSZL6RFiI+UdlfvlLcXP2Tntp8VKD&#10;Ye5WiVvsXIxY62SOVutujlXreY1V7IOMVOyPi1Ttn4pT7quJU+6riVPuq4lT7quJU+6riVPuq4lT&#10;7quJU+6riVPuq4lT7quJ/5sLAf+hFQL6tBIA18oHAM3mFAHB8ysKtf4zGaj/Nyic/zo3kf89RIb/&#10;QFF9/0Jdc/9GZ2r8Sm9i+U92XPZUelj1Wn1V9GF+U/RpflL0cX5S9Xt9UfWFfFH2kntQ9p56UPae&#10;elD2nnpQ9p56UPaeelD2nnpQ9p56UPaeelD2nnpQ9p56/54JAPmrCgDWvwQAzdIGAMHyGwO1/ikN&#10;qP8uGZv/MiaQ/zUzhf84P3v/O0px/z5UaP9BXWD/RWNa/0poVv9Qa1P9Vm1R/VxuUP1jb0/9am5O&#10;/XFuTv16bU3+hWxN/o9sTf6PbE3+j2xN/o9sTf6PbE3+j2xN/o9sTf6PbE3+j2xN/o9s/aIGANa2&#10;AADMyAQAwtoFALX+HQWo/yQOm/8oGI//KyOE/y8vev8yOW//NUJm/zhKXv88UVf/QFZS/0RaT/9K&#10;XU3/UF5L/1VfSv9bX0n/YV9J/2dfSP9uXkj/d15H/4BdR/+AXUf/gF1H/4BdR/+AXUf/gF1H/4Bd&#10;R/+AXUf/gF1H/4Bd2a4AAMy/AQDC0QIAtfULAan/GAab/x0Oj/8gFoP/JCB4/ygqbf8sM2T/Lztb&#10;/zJBVf82RlD/OkpM/z5NSf9DT0f/SFBG/01QRP9RUUP/VlFC/1tRQv9hUEH/aVBB/29PQf9vT0H/&#10;b09B/29PQf9vT0H/b09B/29PQf9vT0H/b09B/29PzrgAAMPJAQC22QAAqfwJAZv/EQaO/xUNgv8Y&#10;FXf/HB1s/yAlYf8kLVn/JzNS/yw4Tf8wPEn/ND9G/zhBQ/88QkH/QENA/0REPv9IRD3/S0Q8/1BE&#10;O/9URDr/WkM5/19DOf9fQzn/X0M5/19DOf9fQzn/X0M5/19DOf9fQzn/X0M5/19DxMIBALjSAACp&#10;3gAAnP0CAo7/BwaC/woMdv8OE2r/Expg/xYhV/8bJ1D/ICxK/yUwRv8pM0L/LTU//zA3Pf80ODv/&#10;Nzg6/zs5OP8+OTf/QTk2/0Q5Nf9IOTT/TDkz/1A5M/9QOTP/UDkz/1A5M/9QOTP/UDkz/1A5M/9Q&#10;OTP/UDkz/1A5/30NB/95GA7/ciIX/2kuIv9wNSf/dD8w/3RJOv90VEb/b2JT/2hwXv9kfGb/Yolr&#10;/2KWbf9iom7/Yqxv/2O1cP9jv3D/ZMtx/2TVcf1j2nL3Yt1y8WDfc+te4XPkXOR031rmdN9a5nTf&#10;WuZ031rmdN9a5nTfWuZ031rmdN9a5nTfWuZ0/30NB/95GA7/ciIX/2kuIv9wNSf/dD8w/3RJOv90&#10;VEb/b2JT/2hwXv9kfGb/Yolr/2KWbf9iom7/Yqxv/2O1cP9jv3D/ZMtx/2TVcf1j2nL3Yt1y8WDf&#10;c+te4XPkXOR031rmdN9a5nTfWuZ031rmdN9a5nTfWuZ031rmdN9a5nTfWuZ0/30NB/95GA7/ciIX&#10;/2kuIv9wNSf/dD8w/3RJOv90VEb/b2JT/2hwXv9kfGb/Yolr/2KWbf9iom7/Yqxv/2O1cP9jv3D/&#10;ZMtx/2TVcf1j2nL3Yt1y8WDfc+te4XPkXOR031rmdN9a5nTfWuZ031rmdN9a5nTfWuZ031rmdN9a&#10;5nTfWuZ0/30NB/95GA7/ciIX/2kuIv9wNSf/dD8w/3RJOv90VEb/b2JT/2hwXv9kfGb/Yolr/2KW&#10;bf9iom7/Yqxv/2O1cP9jv3D/ZMtx/2TVcf1j2nL3Yt1y8WDfc+te4XPkXOR031rmdN9a5nTfWuZ0&#10;31rmdN9a5nTfWuZ031rmdN9a5nTfWuZ0/34MB/96GA7/cyEX/2wtIf9zNSb/dz4v/3lIOf94U0X/&#10;c2BS/21tXv9oemj/ZYZu/2STcf9kn3P/ZKp0/2Sydf9lvXX/Zch2/2bTd/lk2HfzYtp47WDdeOZe&#10;33neW+J62Vrkedla5HnZWuR52Vrkedla5HnZWuR52Vrkedla5HnZWuR5/38MB/97Fw3/dSEW/3As&#10;H/94NCT/fT4t/39HN/9/UUT/el5R/3RqX/9udmr/aYJz/2eOeP5mmnv9ZqV8/GeufftnuH77Z8J/&#10;+mfOf/Rl1IDsY9eB5WDagt1d3YPVXOCC0V3jftFd437RXeN+0V3jftFd437RXeN+0V3jftFd437R&#10;XeN+/4AMB/98Fw3/diEW/3QqHv99NCP/gj0r/4RGNv+FUEL/gVxQ/3tnXv91cmv9b352+2qJfflp&#10;lYL4aKCE92iphfZotIb1aL6H9GjLiO5m0YnlY9SK3V/WjNRc2YzNXt2HyV/fg8lf34PJX9+DyV/f&#10;g8lf34PJX9+DyV/fg8lf34PJX9+D/4AMBv99Fw3/dyAV/3gqHP+AMyH/hjwp/4lFNP+KTkD/h1pP&#10;/4JlXvt7cGz5dHp49m6FgvRrkIjyapuL8WmljfBpsI/vabqQ7mnHkedmzZLdYtGU017Slcxf1ZHG&#10;YtqLwmLciMJi3IjCYtyIwmLciMJi3IjCYtyIwmLciMJi3IjCYtyI/4EMBv9+Fwz/eCAV/3sqG/+E&#10;Mx//ijwn/41EMv+PTT//jVhN+4hjXfiCbWz0e3d68XSBhu5ui47ra5aT6Wqgluhpq5jnabWZ5WjC&#10;m95mypzTYcyeymDOm8Rj0pa/ZdaQu2bZjLtm2Yy7ZtmMu2bZjLtm2Yy7ZtmMu2bZjLtm2Yy7ZtmM&#10;/4IMBv9/Fwz/eSAV/34pGf+HMh7/jTsl/5FEMP+VTD38kldM+I5hXPSJa2zvgnR663p9iOdyhpTj&#10;bI+b4Gqan95ppaHcaa+i22q9otZqyaLKZsmiwmTKoLxmzpq3aNOUtGnVkLRp1ZC0adWQtGnVkLRp&#10;1ZC0adWQtGnVkLRp1ZC0adWQ/4MMBv9/Fwz/eiAU/4EpGP+LMhz/kTsk/5VDLv+ZSzv5mFZK9JVg&#10;Wu+QaWvqiXJ75YB6it92gZjYbomi1GuTpdJsn6bQbaqmz263ps5wxqXCa8eluWjHpLRqy5+wbNCZ&#10;rWzSla1s0pWtbNKVrWzSla1s0pWtbNKVrWzSla1s0pWtbNKV/4MMBv+AFgv/eyAU/4QpF/+OMRv/&#10;lDoi/5lDLPyeSzn2nlVI8ZteWeuXZ2rlkHB73od2jNZ9fZrPdYSjynCOqMdwmanFcaWpw3KxqcJz&#10;v6m6cMSpsWzEqaxtyKOpb82dpnDQmaZw0JmmcNCZpnDQmaZw0JmmcNCZpnDQmaZw0JmmcNCZ/4QM&#10;Bf+BFgv/fCAU/4coFv+QMRn/lzog/51CKvqhSjf0o1NG7qJdWOeeZmnglm172I50i8+Fe5jHfIGj&#10;wHaJqrx0k6y6dZ+suXarrLd3uayydcKsqXDCrKVxxaeicsqgoHPNnKBzzZygc82coHPNnKBzzZyg&#10;c82coHPNnKBzzZygc82c/4QLBf+CFgv/fR8T/4koFP+TMRj/mjoe/qBCKPelSTXxqFFF66haVuSj&#10;Y2jbnWt60pVyicmMeJfAg36iuHyFqrN5jq6weZmwrnqmsK17s6+qesCvoXXAr510w6uadcikmXbK&#10;oJl2yqCZdsqgmXbKoJl2yqCZdsqgmXbKoJl2yqCZdsqg/4ULBf+CFgv/fR8T/4soE/+VMBf/nTkd&#10;/aNBJvWoSDPurU9D565YVOCpYWfWoml5zZpxiMOSd5a6inyhsYOBqqp+ibCnfJSypX2hs6N+rrKi&#10;f72ymXm+spV3wK6TeMWnknjIo5J4yKOSeMijknjIo5J4yKOSeMijknjIo5J4yKOSeMij/4ULBf+D&#10;Fgv/fx8S/40nEv+YMBX/oDkb+6ZAJPOsRzHssk5A5bJXUtyuX2bSp2d3yKBuh76YdZS0kXqgq4l/&#10;qqODhbGegI+1m4GbtZmBqLWYgre1kX27tYx6vrKLe8Ori3vGpot7xqaLe8ami3vGpot7xqaLe8am&#10;i3vGpot7xqaLe8am/4YLBf+DFgr/gh8R/48nEf+aMBT/ojga+alAIvGwRy/ptk0+4bdWT9izXWTN&#10;q2V2w6Vshbmec5Ovl3ifpZB8qZyJgbGVhIm3kYSVuI+Eo7iNhbK4iIK5uIR9u7WEfcGuhH3EqYR9&#10;xKmEfcSphH3EqYR9xKmEfcSphH3EqYR9xKmEfcSp/4YLBf+EFgr/hB8Q/5EnEP+cMBP/pTcY960/&#10;IO60Riznu0w73rxUTtO3XGPIsGN0vqlqhLSjcJGqnXWdoJZ6qJWPfrGMiYS4h4ePu4SInbuDiay7&#10;f4e3u3qCubl8gb6xfIDCrHyAwqx8gMKsfIDCrHyAwqx8gMKsfIDCrHyAwqx8gMKs/4cLBP+FFgr/&#10;hh8P/5QnD/+fLxH+qDcW9LA+Huy4RSnkwks32sJRTM+8WmHDtWFzua5ogq+pbpClo3Ocmp13p4+W&#10;e7CEkIC5fIyJvXmMl754jqe9do62vHGHt7tzhr2zdIXAr3SFwK90hcCvdIXAr3SFwK90hcCvdIXA&#10;r3SFwK90hcCv/4gLBP+FFgr/iB8O/5YmDv+iLg/8rDYU8rU9G+m+RCXhyUk01chPSsrBWF++ul9x&#10;s7RlgKmva46fqnCalKR0pYieeK99mH24c5SFvXCUk71wlqS8b5e1u2qRuLpsjb20bYu/r22Lv69t&#10;i7+vbYu/r22Lv69ti7+vbYu/r22Lv69ti7+v/4gLBP+GFgn/ix8N/5kmDP+lLg35rzUR77o8F+bG&#10;QiDc0kUy0M1NSMTHVV24wFxvrbpif6O1Z4yYsGyZjatwo4GmdK11oXm2bZ+CumufkrpqoaK5aqKz&#10;t2adu7Znl76xZ5TBrWeUwa1nlMGtZ5TBrWeUwa1nlMGtZ5TBrWeUwa1nlMGt/4kLBP+HFgn/jh8L&#10;/50mCv+pLQv1tDQO68E7EuLPQBnW2kEvytRLRr7OU1uyyFltpsJffJy9ZIqRuGiXhbRroXmvb6tu&#10;q3WyaKqAtWaskLRmraGzZa6ysmOrv7Fjo8KsY5/EqWOfxKljn8SpY5/EqWOfxKljn8SpY5/EqWOf&#10;xKljn8Sp/4oLA/+JFgj/kh4J/6ElCP6uKwjxuzIK5so3DNrdOBXP4EAsw9tJQ7fVUFir0FZqn8tb&#10;epTGX4iIwmKUfb5mn3C6aahnuHGtY7h+r2K5jq5hu5+tYbyxq1+7w6pfscWnX6zHpF+sx6RfrMek&#10;X6zHpF+sx6RfrMekX6zHpF+sx6RfrMek/4wKA/+KFgj/lx4H/6YjBfm0KAXrwy0F3NYuBtDkOhXG&#10;5kMpu+NHQK7eTVWi2lJnl9VWd4vRWYR/zlyRc8pfnGfIZKNgx22nXsh8p13JjKZdy56lXM2vpFvO&#10;yKNawsqgWrvMnlq7zJ5au8yeWrvMnlq7zJ5au8yeWrvMnlq7zJ5au8ye/40KA/+MFQf/nBwF/6wg&#10;A/K7IgHg0B4B0eIsCMbsOxe87EIrsOlFPqXmSVGZ401jjeBQc4HeUoF121WNaNlYl1/YXp1b2Wqf&#10;Wdp5nljcip1Y3ZucV9+sm1bgwppV1tCYVs7SlVbO0pVWztKVVs7SlVbO0pVWztKVVs7SlVbO0pVW&#10;ztKV/48KAv+RFQX/oxkC+rMZAOfIEADT4BUBx+wvCrzyORqw8j8spfBCPZruRU6P7UhehOtMbHnq&#10;T3ht6VKDY+hWi1zoXZBY6WiSVul2kVXqhJBV6pOPVOuijlPrs41S7MyMUeTRi1Hk0YtR5NGLUeTR&#10;i1Hk0YtR5NGLUeTRi1Hk0YtR5NGL/5EJAv+ZEwL/qhIA2b4GANLRBgDH6x0CvPYvDbH4Nhyl+Dss&#10;mfc+O4/2QUqE9UNYevVHZHD0S25m9E93XvRUfVjyW4FV8mSCVPJwglPyfIJS84mBUvOXgFH0pn9Q&#10;9Lh+T/XHfU/1x31P9cd9T/XHfU/1x31P9cd9T/XHfU/1x31P9cd9/5QJAf+hDADatAIA0MUFAMjY&#10;BwC89iIFsf4sD6X+MhyZ/jYqjv45OIT+PER6/j9Qb/1CW2b9RmNe/ktqWP1Rb1T7WHJS+mBzUPpp&#10;c0/6dHNP+39yTvuLcU78mHBN/ahvTf21bk39tW5N/bVuTf21bk39tW5N/bVuTf21bk39tW5N/bVu&#10;/5gHANusAADQvAIAx80EALzyDgCx/yEHpf8oEJj/LByN/zAogv80NHj/Nz5u/zpIZf89UVz/QFhW&#10;/0VdUv9MYE//U2NN/1pkS/9iZEv/amRK/3NjSf99Ykn/iGFI/5dgSP+hYEj/oWBI/6FgSP+hYEj/&#10;oWBI/6FgSP+hYEj/oWBI/6Fg5KQAANG1AADHxQIAvNUDALD/EgKk/xwImP8hEIz/JhqB/yokd/8u&#10;L2z/MThj/zRAW/83RlT/O0xO/z9PS/9FUkj/S1RG/1JVRf9YVUT/X1VD/2dUQ/9vVEL/eFNC/4NS&#10;Qf+LUUH/i1FB/4tRQf+LUUH/i1FB/4tRQf+LUUH/i1FB/4tR064AAMi+AAC9zgAAsNwAAKT/DgOX&#10;/xUIi/8aEID/Hhh1/yIha/8mKWH/KjFZ/y04Uv8xPUz/NUFI/zlDRf8+RUP/Q0ZB/0hHP/9ORz7/&#10;U0c9/1lHPP9fRzv/ZkY6/3BFOf92RTn/dkU5/3ZFOf92RTn/dkU5/3ZFOf92RTn/dkU5/3ZFybgA&#10;AL7IAACx1QAApOgAAJf/BwOK/wwIf/8RD3T/FhZp/xkdX/8dJFb/IStP/yUwSf8pNEX/LjdB/zI5&#10;Pv82Ojz/Ozs6/z88Of9DPDf/SDw2/0w8Nf9RPDT/Vzsz/107Mv9iOjL/Yjoy/2I6Mv9iOjL/Yjoy&#10;/2I6Mv9iOjL/Yjoy/2I6wMIAALPQAACl2wAAl+sAAIr/AAN9/wMIcv8HDmf/CxRd/w8aVP8TIEz/&#10;FyVH/x0pQv8iLD7/Ji46/yovOP8tMTb/MTE1/zUyM/84MjH/PDIw/0AyL/9DMi3/SDIs/00xK/9Q&#10;MSv/UDEr/1AxK/9QMSv/UDEr/1AxK/9QMSv/UDEr/1Ax/3IOCf9tGBD/ZCMZ/10uIv9jNCf/Zj4v&#10;/2VIOP9hU0L/XmJM/1pwVP9YfVn/WIpb/1mXXP9Zol3/Wqtd/1u0Xf9bvV3/XMhe/1zSXv9d3l7/&#10;Xele+1zrX/Vb7V/wWu5f6VjxYOdY8WDnWPFg51jxYOdY8WDnWPFg51jxYOdY8WDnWPFg/3IOCf9t&#10;GBD/ZCMZ/10uIv9jNCf/Zj4v/2VIOP9hU0L/XmJM/1pwVP9YfVn/WIpb/1mXXP9Zol3/Wqtd/1u0&#10;Xf9bvV3/XMhe/1zSXv9d3l7/Xele+1zrX/Vb7V/wWu5f6VjxYOdY8WDnWPFg51jxYOdY8WDnWPFg&#10;51jxYOdY8WDnWPFg/3IOCf9tGBD/ZCMZ/10uIv9jNCf/Zj4v/2VIOP9hU0L/XmJM/1pwVP9YfVn/&#10;WIpb/1mXXP9Zol3/Wqtd/1u0Xf9bvV3/XMhe/1zSXv9d3l7/Xele+1zrX/Vb7V/wWu5f6VjxYOdY&#10;8WDnWPFg51jxYOdY8WDnWPFg51jxYOdY8WDnWPFg/3MOCf9tGBD/ZSIZ/2AsIf9nMyb/aj0t/2lH&#10;N/9mUkL/YmBM/15uVv9be1v/Wohf/1uUYP9bn2H/XKlh/1yyYv9du2L/XcZi/17QY/9e3WP8XuZj&#10;9l3oZPFb6mTrWuxl41juZeFY8GThWPBk4VjwZOFY8GThWPBk4VjwZOFY8GThWPBk/3QNCf9vGA//&#10;ZiIY/2UrH/9sMiT/cDwr/3BFNf9uT0D/al1M/2RrV/9gd1//XoNk/12QZv9dm2j/XqVo/16uaf5f&#10;uGr9X8Jq/WDNavtg2mv2X+Js8F7lbOlc523iWult3Fnta9pa7mraWu5q2lruatpa7mraWu5q2lru&#10;atpa7mraWu5q/3UNCf9wGA//ZyIY/2kpHv9xMSL/dTsp/3ZEM/91Tj//cVtL/2toV/9ldGL/YX9p&#10;/WCLbPxgl277YKJv+mCqcPlgtHH4Yb5y92HKcvZh2HPwYN906V7idOFb5HXaWud01FzscNJc7W7S&#10;XO1u0lztbtJc7W7SXO1u0lztbtJc7W7SXO1u/3UNCP9xFw//aSEY/20oHP91MSD/ejon/3tDMf97&#10;TD3/eFhK/3JlV/1rcWP7Znxs+WOHcvdik3X2YZ129WKnd/NisHjzYrp58mLGevFi1HvqYNx84V3f&#10;fdla4X7SXOZ5zF7qdMpe63PKXutzyl7rc8pe63PKXutzyl7rc8pe63PKXutz/3YMCP9yFw7/aiEX&#10;/3EnGv96MB7/fzkl/4FCL/+BSzv/f1ZI/XliVvlybWT2a3hv82aDd/FkjnzvY5h+7mOigO1jrIHs&#10;Y7aC62PCg+lj0IXiYNiG2Fzch9Bd34PKX+N+xWDmecNh6HfDYeh3w2Hod8Nh6HfDYeh3w2Hod8Nh&#10;6HfDYeh3/3cMCP9zFw7/ayAX/3UmGf9+Lxz/gzgj/4ZBLf+HSjn9hlVG+YFgVfV6a2Txc3Vx7Wt+&#10;fOpmiIPnZJOH5mSdieRjp4viY7GM4WK9juBizI/ZYdaPzl/Xjshg24nCYt+EvWPjfrtj5Hy7Y+R8&#10;u2PkfLtj5Hy7Y+R8u2PkfLtj5Hy7Y+R8/3gMB/90Fg7/bCAW/3kmF/+CLxv/iDgh/4tAKv+NSTb6&#10;jVNE9YheU/CCaGPrenFy5nF6f+Jqg4neZoyQ22SXk9lkopTXZayU1Wa4lNRox5TPZ9OUxWPTlL9k&#10;1466ZtuJtWffg7Nn4YGzZ+GBs2fhgbNn4YGzZ+GBs2fhgbNn4YGzZ+GB/3kLB/90Fg3/bx8V/30m&#10;Fv+GLhn/jDcf/5BAKPySSDT2k1JC8Y9cUeuKZmLlgm5y33h2gdhvfY/TaYaVz2iRmM1onJjLaaeY&#10;ymuymMlswJjGbNCYvGjQmLZo05SyadiOrWrciKxq3oWsat6FrGrehaxq3oWsat6FrGrehaxq3oWs&#10;at6F/3kLB/91Fg3/ch4U/4AlFP+JLhf/kDcd/5Q/JvmXRzLzmVA/7ZdaT+aRZGDgiWxx2IBzgdB3&#10;eo7JcIKXxW2Lm8JtlpzAbqGcv2+snL5wuZy8ccqctG3NnK5s0JmqbdSTpm7ZjKVu2oqlbtqKpW7a&#10;iqVu2oqlbtqKpW7aiqVu2oqlbtqK/3oLB/92Fg3/dR0T/4MlE/+MLRX/kzYb/pg/I/acRy/wn089&#10;6Z1ZTeKXYl/akGpw0Ydxf8l/d4zBd36XvHKGnbhxkKC2cpugtHKnoLNzs6CydMOgrHHLoKVvzJ2i&#10;cNGXn3HVkJ5x2I6ecdiOnnHYjp5x2I6ecdiOnnHYjp5x2I6ecdiO/3sKB/93FQ3/eBwS/4UkEf+P&#10;LRT/ljYZ/Jw+IfSgRiztpE065aNXSt6dYF3Ulmhuy45vfcOGdYu7fnuWtHiCnq92i6Ksdpajq3ai&#10;pKl3rqOoeL2jpHbIo51zyaKbdM6bmHTSlZd01JKXdNSSl3TUkpd01JKXdNSSl3TUkpd01JKXdNSS&#10;/3sKBv94FQz/ehwR/4gkEP+SLRL/mjUX+aA9H/GkRSrqqUw44qhWSNmjXlvQnGdtxpRtfL2Mc4m1&#10;hXmVrX9+nqd7hqSjeZGmoXqcp6B7qaeee7ennHvGppR2xqaTdsufkXbQmJB20ZaQdtGWkHbRlpB2&#10;0ZaQdtGWkHbRlpB20ZaQdtGW/3wKBv94FQz/fBwQ/4okD/+VLBH/nTUV96M8HO+oRCfnrUs0361U&#10;RdWoXVnLoGVrwZlseriScoivjHeUp4V8np+AgqWafYupmH2XqpZ+pKqUfrKqk3/Dqot5xKqLecij&#10;iXnNnIl5z5mJec+ZiXnPmYl5z5mJec+ZiXnPmYl5z5mJec+Z/3wKBv95FQz/fxwP/40kDv+XLA//&#10;oDQT9ac7GuytQyTkskox27FSQ9GsW1fGpWNpvZ5qeLOYcIaqknWSoYx5nZiFf6WSgYarjoCSrYyA&#10;n62Kga2tiYK9rYN9wa2CfMangnzLn4J7zJ2Ce8ydgnvMnYJ7zJ2Ce8ydgnvMnYJ7zJ2Ce8yd/30J&#10;Bv96FAz/gRwO/48jDf+aKw79ozMR86o7F+qxQiDhuEgt17ZQQcywWVbCqmFouKNod66eboSlmHOR&#10;nJJ3nJKLfKWJhoKshISMsIKEmbCAhKewfoW3sHqCv695gMOqen/Io3p/yqB6f8qgen/KoHp/yqB6&#10;f8qgen/KoHp/yqB6f8qg/34JBv96FAv/gxwM/5EjC/+dKgz6pjIP8K45FOe2QBzevkYq07pPQMi0&#10;V1S9rl9ms6lmdamja4OgnnGPlph1moySeaSCjH6teoiGsneIk7N1iaKydIqysnGIvrFwhcKscoPH&#10;pXKDyKNyg8ijcoPIo3KDyKNyg8ijcoPIo3KDyKNyg8ij/34JBf97FAv/hhwL/5QjCv+gKgr4qjEM&#10;7bM4EeS9PxjaxEMozr9NPsO5VVK4s11krq5jc6SpaYGbpW6NkJ9ymYaadqN7lHqscZCCsm2Qj7Ns&#10;kZ+ya5KvsWqRv7BpjcKsaorGpmuJyKRricika4nIpGuJyKRricika4nIpGuJyKRricik/38IBf98&#10;FAv/iRsK/5ciCP+jKQj0ri8K6bk2DeDFPBLVykAmycVLPL6/U0+zuVpiqLRgcZ6wZn+Uq2qLiqZu&#10;l3+icqFznXeqa5qAr2iajbBnm52uZpyurWadwqxkl8SpZZPIpGWRyaJlkcmiZZHJomWRyaJlkcmi&#10;ZZHJomWRyaJlkcmi/4AIBf99Ewr/jRsI/5shBv6oJwbwsywG5cAyCNvQMw7P0D4jw8tIObjGUU2s&#10;wFdfortdb5e3YnyNs2aJg65qlHiqbp5sp3OmZaV9qmOmjKpip5ypYqitqGGpwaZgpMekYJ7Ln2Gc&#10;zJ5hnMyeYZzMnmGczJ5hnMyeYZzMnmGczJ5hnMye/4IIBf9/Ewr/kRoG/6AgBPmtJAPruicD38so&#10;A9TZLAzJ1jsgvdNFNrHOTUqmyVRcm8RZbJDAXXmGvGGGe7hlkW+0aZtlsm+iYLJ7pF+ziqNetJui&#10;XrWsoV22wKBcscyeXKrPmlyo0JhcqNCYXKjQmFyo0JhcqNCYXKjQmFyo0JhcqNCY/4MIBP+EEwj/&#10;lhkE/6UcAvOzHQHlxBoA2NsUAMzfLwnB3joctdtDMqnWSkae0lBYk85VaIjKWHZ9x1uCccRfjWbB&#10;Y5ZewGybW8B5nFrBiJtawpmaWcSrmVnFv5hXwtGWWLnUkli21ZFYttWRWLbVkVi21ZFYttWRWLbV&#10;kVi21ZFYttWR/4UIBP+KEgX/nBYC/6sWAOq8DgDVzwgAzOQbAcLmMgu35jwbreRCLqHgR0GV3UxU&#10;itpPZH/WUnJz1FV+Z9FYiF7QXpBZ0GiTV9F3klbTh5FW1JiQVdWqj1TXvo5T1tmNU8vbiVTH3IhU&#10;x9yIVMfciFTH3IhUx9yIVMfciFTH3IhUx9yI/4cHA/+REAP/ohAA4bMHANPDBgDM1QcAwukiA7jt&#10;Mg6t7Dodoes+LpbpQj+M50ZPgeVKXnbkTWtq4k92X+FTf1jhWoVU4mWGU+NzhlLkgoVR5ZOEUeaj&#10;g1DntYJP6cyBT+Hdf0/c4H5P3OB+T9zgfk/c4H5P3OB+T9zgfk/c4H5P3OB+/4oHAv+ZCwDjqgMA&#10;07oDAMvKBADB4QoAuPElBa30MBGh9DYelvM6LozyPjyB8UFKd/BEVm3wSGJj70xrW+9RclXwWXZS&#10;8GN3UPFvd0/yfXZP84t1TvObdE70q3NN9b5yTPbacUzy3HFM8txxTPLccUzy3HFM8txxTPLccUzy&#10;3HFM8txx/44GAeyiAADUsgAAy8EDAMHRBAC39hQBrfkkCKH7LBKW+zEei/s1K4H7OTh3+jxDbPo/&#10;TmP6Qldb+kdfVfpNZFD7VWdO/F5oTPxoaEz9dGhL/YFnSv6PZkr+nmVK/61kSf/CYkj/zWJI/81i&#10;SP/NYkj/zWJI/81iSP/NYkj/zWJI/81i+JgAANarAADLugAAwckCALbYBACs/xYCof8gCZX/JhOK&#10;/ysdgP8vKHb/MzNr/zY9Yv85RVn/PUxS/0FSTf9HVkr/T1hI/1dZRv9gWUb/aVlF/3RYRf+AV0T/&#10;jFZD/5pVQ/+rVEP/slND/7JTQ/+yU0P/slND/7JTQ/+yU0P/slND/7JT2qQAAMy0AADCwwEAt9EA&#10;AKvkBACg/xMDlP8aCon/IBJ+/yQbdP8pJWr/LC5g/zA2WP8zPFH/N0JL/ztFR/9BSET/R0pC/05L&#10;QP9VSz//XUs+/2ZKPf9wSTz/ekk7/4RIOv+TRzr/mUY6/5lGOv+ZRjr/mUY6/5lGOv+ZRjr/mUY6&#10;/5lGzq4AAMO9AAC4zAAAq9gAAJ/vAwCT/wwEh/8TCn3/GBFy/xwZaP8gIV7/JChW/ygvT/8sNEn/&#10;MDhE/zQ7Qf85PT7/Pz47/0Q+Of9KPzf/UD82/1c+Nf9ePjT/Zj0z/288Mf97OzH/fzsx/387Mf9/&#10;OzH/fzsx/387Mf9/OzH/fzsx/387xbgAALrHAACt0wAAn9wAAJLxAAGG/wQEe/8JCnD/DhBm/xMW&#10;XP8XHVP/GyNM/x8oRv8kLEH/Jy88/ysxOf8wMzf/NTM1/zk0M/8+NDH/QzQv/0k0Lv9ONC3/VDMs&#10;/1szKv9jMir/ZjIq/2YyKv9mMir/ZjIq/2YyKv9mMir/ZjIq/2YyvMEAAK/OAACh2AAAkuAAAIXx&#10;AAF5/wAEbv8ACWP/BA5Z/wgUUf8MGUn/EB5C/xUiPf8aJTn/Hyc2/yMpM/8mKjH/Kysv/y8rLf8z&#10;Kyv/Nysq/zsrKP8/Kyb/RCsl/0kqI/9PKiP/USoj/1EqI/9RKiP/USoj/1EqI/9RKiP/USoj/1Eq&#10;/2YRDP9eGRP/VCUb/1EtIv9WNCb/Vzwt/1VHNv9SVD7/T2JF/05xSf9Of0v/T4tL/0+XTP9QoUz/&#10;UapM/1GzTP9Su0z/U8VM/1PQS/9U2kv/VOZM/1TvTP9V90z7VfpM9lT8TPBT/UzwU/1M8FP9TPBT&#10;/UzwU/1M8FP9TPBT/UzwU/1M/2YRDP9eGRP/VCUb/1EtIv9WNCb/Vzwt/1VHNv9SVD7/T2JF/05x&#10;Sf9Of0v/T4tL/0+XTP9QoUz/UapM/1GzTP9Su0z/U8VM/1PQS/9U2kv/VOZM/1TvTP9V90z7VfpM&#10;9lT8TPBT/UzwU/1M8FP9TPBT/UzwU/1M8FP9TPBT/UzwU/1M/2cQDP9fGRP/VSQb/1QsIf9ZMiX/&#10;Wzws/1lGNf9VUj7/UmBF/1BvS/9QfE3/UIlO/1GVT/9Sn0//U6lP/1OxT/9UuU//VMNP/1XOT/9V&#10;2U//VuVP/1bvT/xW91D3VvhQ8lX6UOxU/FDsVPxQ7FT8UOxU/FDsVPxQ7FT8UOxU/FDsVPxQ/2gQ&#10;C/9gGRL/ViQb/1gqH/9eMST/YTsr/2BFNP9bTz3/WF1G/1VsTf9UeVH/U4VT/1SRVP9VnFX/VaVV&#10;/1auVf9WtlX/V8BV/1fKVv5Y1lb8WONW+ljuVvZY81fwV/VX6lb3V+VW+lXlVvpU5Vb6VOVW+lTl&#10;VvpU5Vb6VOVW+lTlVvpU/2kPC/9hGRL/VyMa/1wpHv9jMCL/Zjkp/2ZDMv9iTTz/XltG/1ppT/9X&#10;dVX/VoJY/1aOWv9XmVr+V6Jb/lirW/1YtFz8Wb5c+1nHXPpa1F34WuJd9VrtXe9Z8F7oWPJf41f0&#10;Xd5Y+FndWPhZ3Vj4Wd1Y+FndWPhZ3Vj4Wd1Y+FndWPhZ/2oOC/9jGBH/WSMa/2EnHP9oLyD/bDgn&#10;/2xCMP9pTDv/ZVhG/2BlUP9cclj+WX5d/FmKX/tZlWH5Wp9h+FqoYvhasWP3W7pj9lvFZPVb0mTy&#10;XOBl7lvqZudZ7WbgWO9m21nzYtVa917VWvde1Vr3XtVa917VWvde1Vr3XtVa917VWvde/2sOCv9k&#10;GBH/WiMZ/2YlGv9uLh7/cjck/3JBLv9xSjj/bVZE/2diUPxiblv5Xnpi91yFZvVbkGjzXJtp8lyk&#10;avFcrWvwXLZr713BbO5dz23sXd5u5lznb91Z6W/YWu5r0lzyZ8xd9mPMXfZjzF32Y8xd9mPMXfZj&#10;zF32Y8xd9mPMXfZj/2wOCv9lGBH/XyEY/2skGf9zLRz/eDYi/3k/K/94STb/dVNC+nBfT/Zpa1zz&#10;Y3Zm8F+BbO5ei3DsXZZx612fc+ldqXToXbJ15129duZdynfkXdt43FrjetRc6HbOXexxyV7vbcRf&#10;8mjDX/Jow1/yaMNf8mjDX/Jow1/yaMNf8mjDX/Jo/20NCv9mGBD/Yx8W/28jF/94LBr/fTUf/38+&#10;KP9/RzP7flFA9nhdTvFxZ1ztanJo6WR7cuZghXfjX5B74V6afN9eo37eXa1/3F64gNtfxoDaYNiA&#10;0l7igMpf5HzEYOh3wGHrcrti7227Yu9tu2Lvbbti7227Yu9tu2Lvbbti7227Yu9t/24NCf9oFxD/&#10;Zx0V/3QjFf99LBf/gjQd/4U9Jf2GRjD3hk898YFaS+x6ZVvmcm5p4Wl3dtxjgH/YYImE1WCUhdRh&#10;noXSYqiF0WOzhc9kwIXOZNGFyWPehcFi4IK7Y+R9t2TneLJl63KyZetysmXrcrJl63KyZetysmXr&#10;crJl63KyZety/24MCf9pFxD/ahwT/3giE/+BKxX/hzQa/4o8IvmMRS3zjU067IlYSeaCYlngemtp&#10;2XByeNJpeoLOZYSIy2WOisllmIrHZqOKxWetisRouorCacmKwGnairdm3IiyZ+CCrmjkfapo6Heq&#10;aOh3qmjod6po6HeqaOh3qmjod6po6HeqaOh3/28MCf9qFw//bhoS/3wiEf+FKhP/izMY/o87H/aS&#10;RCrvk0w36JBXRuGKYFbZgmhn0Xlwdspxd4LEbH+KwGqIjr5qk4+8ap2Pumuoj7lstI+4bcKPtm7V&#10;j65q2I6qa9yHp2vggqNs5HyjbOR8o2zkfKNs5HyjbOR8o2zkfKNs5HyjbOR8/3AMCf9rFg//cRoQ&#10;/38hEP+JKhH/jzIV+5Q7HPOXQybrmUs05JdWQtyRX1TTiWdly4FudMN5dIG8c3uKt2+DkLRujZKy&#10;bpiTsG+jk69wrpOtcbyTrHHOk6Zu1JOib9mMn2/dh5xv4YCcb+GAnG/hgJxv4YCcb+GAnG/hgJxv&#10;4YCcb+GA/3ELCP9rFg//dBoP/4IhDv+MKRD/kzET+Jg6GvCcQiPon0ow4J1VP9eXXlHOj2VjxYhs&#10;cr2Acn+1eniKr3V/kqtyiJaocpKXp3Odl6V0qZekdLaXonXIl51y0ZeactWRmHLai5Vy3oSVct6E&#10;lXLehJVy3oSVct6ElXLehJVy3oSVct6E/3ELCP9sFg7/dxoO/4UhDf+PKA7/ljER9pw5F+2gQSDl&#10;pEks3KJTPNKcXE/JlWRhwI5qcLeHcH2vgHWJqHt8kqN3g5igdo2anXeYm5x3pJuaeLGbmXjCm5V2&#10;zpqSddKWkHXWj45024iOdNyIjnTciI503IiOdNyIjnTciI503IiOdNyI/3ILCP9tFg7/eRkN/4ch&#10;DP+SKAz+mjAP86A4FOqlPxzhqkco2KdROs6hWk3EmmJfu5NpbrKNbnuqh3OHooF5kpt8f5mXeoid&#10;lHqTnpJ6n56Reqyej3u8no16zJ6Jd8+aiHfTlId32YyHd9mMh3fZjId32YyHd9mMh3fZjId32YyH&#10;d9mM/3MLCP9uFQ7/fBkM/4ogCv+UJwv7nS8N8aQ2EueqPhner0Yj1KtPOMqlWUvAn2Bdt5lnbK6T&#10;bXqljXKGnYd2kZWCfJmPfoOfi32OoYl9mqKHfaiihn63oYR+yaGBe8yegHrQl4B51ZCAedaQgHnW&#10;kIB51pCAedaQgHnWkIB51pCAedaQ/3MKCP9vFQ7/fhkL/4wgCf+XJwn5oC0L7qg1D+SuPBXbs0Mh&#10;0K9ON8apV0q8o19bsp5la6mYa3igk3CEmI10j4+HeZmHg3+hgoCIpH+AlaV9gaOlfIGypXqCxaR3&#10;fsmieH3Om3h805R4fNOUeHzTlHh805R4fNOUeHzTlHh805R4fNOU/3QKB/9wFQ3/gRgK/48fCP+a&#10;Jgf2pCwJ66wzC+G0OhDWt0EgzLNMNcGtVUi3qF1ZrqNjaaWeaXacmW6Ck5RyjomOdpiAiXuheIWD&#10;pnWEj6hzhZ6ncYatp3CHwKZuhMekb4LMnnCA0ZdwgNGWcIDRlnCA0ZZwgNGWcIDRlnCA0ZZwgNGW&#10;/3UKB/9yEwz/hBgI/5IeBv+eJAbzqCoG57EwCN67NgvSvD8dx7dKMr2yU0WyrVtXqalhZ5+kZ3SW&#10;n2uAjZpwjIOVdJd5kHigb4x/pmuLi6hqjJqoaY2qpmiOvKVmjMikZ4nMnmiG0JhohtCXaIbQl2iG&#10;0JdohtCXaIbQl2iG0JdohtCX/3YJB/91Egv/hxcH/5UdBf2hIgTvrCYE47crBNnDLgnNwT0bwr1I&#10;MLe4UUOts1hUo69eZJqqZHKQpmh+h6FsiX2dcZRymHWeaZV9pGWViaVklpmkY5epo2OYu6Jhlsqg&#10;YpLOm2KO0pZijtKWYo7SlmKO0pZijtKWYo7SlmKO0pZijtKW/3cJBv95EAn/ixYF/5kcA/mmHwLq&#10;siAB3r8gAdPIKQfHxzoZvcNFLbK+TkCnulVRnbVbYZSxYG+KrWV7gKlph3ambZJronKaY6B7n2Cg&#10;iKBgoZieX6KonV+jupxeo86aXp3Rll6Y1ZFemNWRXpjVkV6Y1ZFemNWRXpjVkV6Y1ZFemNWR/3gI&#10;Bv9+Dwf/kBUD/54YAfSrGADluRMA2MsJAMzOJQXBzjcWtspCKavGSz2hwlJOl71XXo25XGyDtmB4&#10;eLJkg22vaI5jrW6VXqx4mVysh5hcrZaXW66nllqvuZRasNKTWqrWkFqk2otapNqLWqTai1qk2ota&#10;pNqLWqTai1qk2otapNqL/3kIBv+DDgX/lRMB/qMSAOOyCgDUwAcAztAGAMTVIAO61TISr9M/JaTP&#10;RzmZy05Kj8dTWoXDV2h7wFt0cL1ef2W7YolduWqPWbl2kFi6hZBYu5WOV7ymjVa9uYtWvtGKVbjc&#10;iFaw34RWsN+EVrDfhFaw34RWsN+EVrDfhFaw34RWsN+E/3sHBf+KDAP/mg0A4qoFANS3BQDNxgQA&#10;xdUHALzeIgKy3zMOp908IZzaQzSS1klFh9JOVX3PUWNxzVVwZspYel3JXYJXyGeGVcl0hlTKg4VT&#10;y5SEU8ylglLNuIFRztGAUcrjflLA5XtSwOV7UsDle1LA5XtSwOV7UsDle1LA5XtSwOV7/34GBP+R&#10;CQHqoQMA1bACAMy9AwDEzAQAu+AKALLlJwWo5zMQnuU6H5PkPzCJ4kRAft9IT3PdS11n205qXdpR&#10;c1XaWHlS2mN7UNtxelDcgHlP3ZB4Tt6hd07gs3ZN4ct1TN/lc03U6nBN1OpwTdTqcE3U6nBN1Opw&#10;TdTqcE3U6nBN1Opw/4UDAvWYAQDXqAAAzbYBAMTEAgC70gUAsewVAajuJwee7zATk+42IIntOi5+&#10;7D48dOtBSWnqRVRg6klfWOlPZlLqVmtP6mBsTettbEzse2tM7YpqS+6aaUvvqmdK771mSfDVZUjs&#10;6mRI7OpkSOzqZEjs6mRI7OpkSOzqZEjs6mRI7Opk/48AANuhAADPsAAAxb0BALvLAgCw2AUAp/UZ&#10;Ap34JAmS+CsUiPcwH373NSx09zk3afY8Ql/2P0tX9kRTUfZKWE33UlxK91tdSfhmXUj5clxH+YBb&#10;R/qOWkb6nllG+65YRfu/V0X83FVF/N1VRfzdVUX83VVF/N1VRfzdVUX83VVF/N1V35kAANGqAADG&#10;uAAAvMYAALHSAQCm5wYAnP8XBJH/HwuH/yUUff8qHnP/Lyho/zMyX/82Olf/OkFQ/z5HS/9ES0f/&#10;S01E/1NOQ/9dT0L/Z05B/3NNQP9/TED/jUs//5tKP/+qST7/wEc+/8FHPv/BRz7/wUc+/8FHPv/B&#10;Rz7/wUc+/8FH1KQAAMizAAC+wAAAss0AAKbYAACa8gYBkP8SBYX/GQt7/x4Tcf8jHGf/JyRe/yss&#10;Vf8vM0//MzhJ/zg8RP89P0H/Q0E+/0pBPP9SQjr/WkE5/2NBOP9uQDf/ej82/4U+Nf+SPTX/ojw1&#10;/6M8Nf+jPDX/ozw1/6M8Nf+jPDX/ozw1/6M8yq4AAL+8AAC0yQAAp9MAAJncAACO9AEBg/8KBXn/&#10;EQtv/xYSZf8aGVv/HyBT/yMmTP8nK0b/Ky9B/zAyPf81NDr/OjY3/0A2NP9GNzP/TTYx/1Q2MP9c&#10;NS7/ZTUt/280LP95Myv/hjIr/4cyK/+HMiv/hzIr/4cyK/+HMiv/hzIr/4cywbgAALbFAACp0AAA&#10;m9kAAI3gAACB9QACdv8BBWz/Bwti/wwQWf8RFlD/FRxJ/xkgQ/8dJD3/Iic5/yYqNf8qKzL/Lyww&#10;/zQtLf85LSv/Pi0o/0QtJ/9LLCX/Uiwj/1krIv9hKiD/aykg/2spIP9rKSD/aykg/2spIP9rKSD/&#10;aykg/2spuMEAAKvMAACd1QAAjt0AAIDkAAB09QACaf8ABV//AApW/wEPTf8FFEb/CRg//w0cOf8S&#10;HjT/FiEx/xsiLv8fIyv/JCQp/yglJ/8sJSX/MSUj/zYlIP87JR7/QCQd/0YkG/9MIxn/UyIZ/1Mi&#10;Gf9TIhn/UyIZ/1MiGf9TIhn/UyIZ/1Mi/1kTD/9PGxb/RScd/0YtIf9JMyX/STwr/0dIMv9FVTj/&#10;Q2M8/0NyPf9EgD3/RIw9/0WXPf9GoT3/R6k8/0iyPP9IuTz/ScI8/0nNO/9K2Dv/SuM7/0vtO/9L&#10;9Tr/TPw6/kz/Ov1N/zr5Tf86+U3/OvlN/zr5Tf86+U3/OvlN/zr5Tf86/1kTDv9QGxX/RScd/0gs&#10;IP9LMiX/Szsr/0pGMv9HUzj/RWE9/0VwP/9Ffj//Roo//0eWP/9Inz//Sag//0mwPv9KuD7/SsE+&#10;/0vLPv9L1j3/TOI9/0zsPf9N9T3+Tfw9/E7/PfpO/z32Tv899k7/PfZO/z32Tv899k7/PfZO/z32&#10;Tv89/1oTDv9RGxX/RiYd/0wqH/9QMCP/UToq/09EMf9MUTn/SV4+/0htQv9Ie0P/SYdD/0qTQ/9L&#10;nEP/TKVD/0yuQ/9NtUP/Tb5C/07JQv9O00L/T+BC/k/rQvxQ9EL6UPxC+FD/QvNQ/0LwUf9B8FH/&#10;QfBR/0HwUf9B8FH/QfBR/0HwUf9B/1sSDv9SGhX/SCYc/1AoHv9VLiL/Vzgo/1VDMP9RTjn/TlxA&#10;/0tqRP9MeEb/TIRH/02QR/9Omkj/TqNH/0+rR/9Ps0f/ULxH/1DGR/5R0Uf8Ud5I+lLqSPdS9Ej1&#10;UvxI8VL/SO1S/0bqU/9E6lP/ROpT/0TqU/9E6lP/ROpT/0TqU/9E/1wSDf9TGhT/TCQb/1UnHP9a&#10;LSD/XDcm/1tBL/9WTDj/U1lA/1BnR/9PdEr/T4FM/1CMTf9Qlk3+UaBN/VGoTfxSsE37UrlN+lPD&#10;TflTz073VNxO9VTpTvJU80/vVPtP6lT9TuZV/0vjVf9J41X/SeNV/0njVf9J41X/SeNV/0njVf9J&#10;/14RDf9UGhT/UCIa/1klG/9gLB7/YzYk/2JALf9fSjb/WlZA/1ZjSf9TcE79U31R+1OIU/lTklP4&#10;VJxU91SlVPZUrVT1VbZV9FXAVfNVzFbxVtpW71boV+xW81fmVvhX4lf7U91Y/lDaWP9O2lj/TtpY&#10;/07aWP9O2lj/TtpY/07aWP9O/18RDf9WGRT/VSAY/18iGf9nKxz/ajQh/2o+Kv9nSDT/YlM//V1f&#10;SfpZbFL3V3hX9VaDWvNWjlvxVphc8FahXO9XqV3uV7Je7Ve8XutXyF/qWNhg51jnYeJX8WHdWfZd&#10;2Fr5WtNa/VbPW/9Tz1v/U89b/1PPW/9Tz1v/U89b/1PPW/9T/2AQDP9XGRP/WR4W/2QhFv9tKhn/&#10;cTMf/3E8J/9vRjH9bFA9+GZcSfNgaFTwW3Nc7Vl+YetYiWPpWJNl51icZuZYpWfkWK5o41i4aeJY&#10;xGrgWNRr3VjlbNha72jSW/RkzFz4YMhd+1zFXv1ZxV79WcVe/VnFXv1ZxV79WcVe/VnFXv1Z/2EQ&#10;DP9YGRP/XhwU/2ogFP9zKRf/dzIc/3g7I/54RC74dU468m9ZR+1oZFTpYm5g5V15Z+Fbg2zfWo1u&#10;3VmXcNtZoHHZWqpx2Fu0cdZcwXHVXdFx0l3icc1d7W/HX/FqwmD0Zr5g92K7Yflfu2H5X7th+V+7&#10;Yflfu2H5X7th+V+7Yflf/2IPDP9aGBL/YhoT/28gEv94KBT/fTEZ/386IPp/Qyrzfks27XlXROdy&#10;YVLhamth22JzbNZdfXTTXYd20V2Rd89em3fNX6R3zF+ud8pgunfJYcl3x2Hbd8Jh6Xa9YuxxuGPw&#10;bLRj82eyZPVksmT1ZLJk9WSyZPVksmT1ZLJk9WSyZPVk/2MOC/9bGBL/ZxgR/3QfEP99JxL/gjAW&#10;/oU5HPaGQSbuhkoy6IFVQOF7X1Dac2dg0mpvbc1keHbJYoF6xmGLfMRilXzCY598wWOpfL9ktHy+&#10;ZcJ8vGbUfLhl5HyzZeh3r2bscqtm722pZ/FpqWfxaaln8WmpZ/FpqWfxaaln8WmpZ/Fp/2QOC/9d&#10;GBL/ahcP/3gfDv+BJhD/hy8T+4s3GfKMQCLqjUku44lUPNuDXUzTe2Vdy3NtbMRsdHa/aHx9vGaF&#10;gLlmj4G4Z5mBtmijgbRoroGzabuBsmrMga9q4YGqaeR8pmnod6Nq63Khau5uoWrubqFq7m6hau5u&#10;oWrubqFq7m6hau5u/2UOC/9eGBH/bhcO/3sfDf+FJg3/iy4Q95A2Fu6SPx7mk0cq3pFTONWKXErN&#10;gmNbxXtqab10cXW3bnh+s2uAg7BrioWua5SFrGyehapsqYWpbbaFqG3GhaZu2oahbeCCnm3kfJtt&#10;6HeZbOtzmWzrc5ls63OZbOtzmWzrc5ls63OZbOtz/2YNCv9hFxD/cRcN/38eC/+IJQz/jy0O9JQ1&#10;E+uXPRrjmkYl2pdSNdCQWkfHiWJYv4JoZ7d7b3SwdXV+q3F8hadvhYilb4+Jo2+ZiqFwpIqgcbCK&#10;nnHAip1y1IqZcN2HlnDhgZRv5XuSb+h3km/od5Jv6HeSb+h3km/od5Jv6HeSb+h3/2cNCv9kFQ//&#10;dBYL/4IdCv+LJAr8kysM8Zg0EOicPBbfn0Ug1ZxQM8yVWUXCjmBWuohnZbKCbXKqfHJ9pHd5hZ90&#10;gIucc4qNmnOUjphzoI6XdKyOlXS7jpR1zo6Qc9mMjnPehYxy4n+LceV7i3Hle4tx5XuLceV7i3Hl&#10;e4tx5XuLceV7/2cNCv9mFA7/dxYK/4QdCP+PIwj6lioJ7pwyDeWhOhLbpEMd0aBOMMeaWEO+lF9U&#10;tY5lY62Ia3ClgnB7nn12hZh5fIyUd4WQkXaPko92m5KOd6eSjHe2kot3yJKIdtWQhnXbioV034SE&#10;dOJ/hHTif4R04n+EdOJ/hHTif4R04n+EdOJ//2gMCv9pEw3/ehUJ/4ccB/+RIgb3mikH66EwCuGn&#10;Nw7YqEEbzaRMLsOeVkG6mF5SsZNkYaiNaW6giG56mINzhJF+eY2MeoCTiHmKlYZ5lpaEeaOWg3qx&#10;loF6w5Z/edKVfnjYjn533Ih9dt+DfXbfg31234N9dt+DfXbfg31234N9dt+D/2kMCv9rEgz/fBUI&#10;/4obBv+UIQX0nScF6KUtB96sNArTrD8ZyahLLL+jVD+2nVxPrZhjX6STaGycjm14k4hxg4uDdo2E&#10;f3yUf32FmH18kJl7fZ6ZeX2smXd+vZl1fc+ZdXzUknZ72Yt1ed2HdXndh3V53Yd1ed2HdXndh3V5&#10;3Yd1ed2H/2oMCf9uEAv/fxQH/40aBP+YIAPxoSQD5akpBNuxLgfPsD0XxaxJKrunUjyxolpNqJ1h&#10;XaCZZ2qXlGt2jo9vgYaKc4x9hXiVdoKAmnKBi5xwgZmcb4KonG2CuZtsg86bbIHSlW1/145tftuK&#10;bX7bim1+24ptftuKbX7bim1+24ptftuK/2oLCf9xDgn/ghQF/5AZA/ybHQLtpSAB4a4iAda2KgXL&#10;tDsVwLBHKLasUDqtp1hLpKNfWpufZGiSmml0iZVtf4CRcYp2jHWUbYh8m2mHh51niJWdZomlnGWJ&#10;tptkisyaZYfSlWWF1o9mg9qLZoPai2aD2otmg9qLZoPai2aD2otmg9qL/2sLCf90DAj/hhME/5MX&#10;AvifGQHpqhgA3LUVANG6JwTGuDkTu7VFJbGxTjeorVZInqlcV5alYmWNoWZxhJxqfXqYb4dwlHOR&#10;Z5F6mGKQhZphkZSaYZKkmGCTtZdfk8uVX5HUkmCN2Y1gi9uJYIvbiWCL24lgi9uJYIvbiWCL24lg&#10;i9uJ/20KCP94Cwb/ihEC/5cUAPSjEgDerwkA1bsIAMu/JALAvjYQtrtCIqy3SzSitFNFmbBZVJCs&#10;XmKHqGNufqRnenOha4RpnnCOYZt4k16bhJRdnJOTXZ2jklyetJBcnsqPW5zZjFyX3IhblN6FW5Te&#10;hVuU3oVblN6FW5TehVuU3oVblN6F/24KCP99CgT/jg4B+JwNANqpBQDTtAYAzb8FAMTFHwG6xTIN&#10;sMI/Hqa/SDGcu1BBkrdVUIm0Wl6AsF9rdq1idmyqZ4BiqGyIXKd2jFqng41ZqJKMWaiiilips4lY&#10;qsqHV6jehVij4YFYn+N+WJ/jflif435Yn+N+WJ/jflif435Yn+N+/3AJB/+DCQL/kwkA36ECANSt&#10;AwDMuAQAxcQCALzMGQCzzS0Kqcs7Gp/IRSyVxEw9i8FRTIK9Vlp4ulpnbrddcmO1Yntbs2mCV7N0&#10;hFazgYRVtJGCVbWhgVS2sn9Ttsl+U7bkfFSw5nlUrOh3VKzod1Ss6HdUrOh3VKzod1Ss6HdUrOh3&#10;/3UGBf+JBgHrmQIA1acAAM2yAgDFvgEAvMoEALPUEACr1icHodQ2FpfSQCeOz0c4hMxMR3rJUFVv&#10;xlRiZcRXbFvCXXRVwWV5U8JxelLCf3lRw494UcSgdlDFsnVPxsl0T8Xkc0/A7XBQu+5uULvublC7&#10;7m5Qu+5uULvublC77m5Qu+5u/3wBA/iQAADZnwAAz6wAAMa4AQC9xAEAs9AFAKreEQCj4CgFmd8z&#10;EY/eOyGF20Iye9lGQXHWSk5m1E1bXNNRZVTSWGtQ0mJuTtNvbk7Ufm1N1Y1sTNafa0zXsWlL2clo&#10;StjjZ0vU8WVLzvRjS870Y0vO9GNLzvRjS870Y0vO9GNLzvRj/4YAAN6YAADRpgAAyLMAAL+/AAC1&#10;ywIAqtUFAKLnGQGZ6icIj+kwE4XoNiB75zsuceY/O2flQ0dd5EdRVeNNWk/jVF9M5F5gS+VrYErm&#10;eV9J5odeSeeYXUjoqVtH6bxaR+rUWUbp71hG5PdXRuT3V0bk91dG5PdXRuT3V0bk91dG5PdX7I8A&#10;ANWgAADKrgAAwLoAALbGAACr0QIAoN0FAJjzGQOO9CQKhfMrFHvzMB9x8jUrZvI5Nl3xPD9U8UFH&#10;TvJHTUryT1BH81lSRvNjUkX0cFFE9X5QRPWNTkP2nU1D9q5MQvfAS0H42UlB+OxJQfjsSUH47ElB&#10;+OxJQfjsSUH47ElB+OxJ2pkAAMypAADCtgAAuMIAAKzNAACg1gAAlu8IAI38FgSD/R4Lev0lFHD9&#10;Kh5m/S4nXP0yL1T9NjdN/Ts8SP1BQUT+SENB/1BEP/9aRD7/ZEQ9/3FDPP9+QTv/jUA7/5w/O/+r&#10;Pjr/vz06/848Ov/OPDr/zjw6/848Ov/OPDr/zjw6/848z6QAAMSyAAC6vgAArsoAAKHTAACV2wAA&#10;ivQGAYH/EAV3/xgMbf8dE2T/Ihtb/yYiU/8rKUz/Ly9G/zQzQf86Nj3/QDg6/0c5OP9OOTb/Vzg1&#10;/2E4NP9sNzL/eTUx/4Y0MP+TMzD/oTIw/60xMP+tMTD/rTEw/60xMP+tMTD/rTEw/60xxa4AALy6&#10;AACwxwAAo9AAAJXYAACI3wAAfvYAAnT/CAZr/w4MYf8UEln/GRhQ/x0eSv8iI0P/Jic+/ysqOf8w&#10;LDb/Ni4z/zwuMP9CLy7/SS4s/1EuK/9aLSn/ZCwo/28rJv95KiX/hSkk/48oJP+PKCT/jygk/48o&#10;JP+PKCT/jygk/48ovbcAALLDAAClzQAAl9UAAIncAAB84wAAcfcAAmf/AAZe/wQLVv8JEE3/DhVG&#10;/xMaP/8XHTr/HCA1/yEjMf8lJC7/KiUs/y8mKf80Jib/OiYj/0AmIf9IJR//UCQd/1gjHP9gIxr/&#10;aiIZ/3EhGf9xIRn/cSEZ/3EhGf9xIRn/cSEZ/3EhtcAAAKfLAACZ0gAAitoAAHzhAABv5wAAZPkA&#10;Alv/AAZS/wAKSv8ADkL/AxI7/wcWNf8LGTD/EBss/xQcKf8ZHib/HR4j/yEfIf8mHx7/Kx8b/zAf&#10;GP82Hxb/PB4U/0MeEv9JHRD/URwO/1ccDv9XHA7/VxwO/1ccDv9XHA7/VxwO/1cc/0sWEf9BHhj/&#10;OCkd/z0sIP8/MiP/Pjwo/zxHLv86VTH/OWMz/zlyM/86fzP/O4sy/zyWMf89nzH/Pacw/z6vMP8/&#10;ti//P78v/0DJLv9A1C7/Qd8u/0HqLf9C8y3/Qvos/0P/LP5D/yz8RP8s/ET/K/xE/yv8RP8r/ET/&#10;K/xE/yv8RP8r/0wVEf9CHhj/Oygd/0EqH/9DMCP/Qjko/0FFLv8+UjL/PWA1/z1vNv89fTX/Pok1&#10;/z+TNP9AnTT/QaUz/0GtM/9CtDP/Qr0y/0PGMv9D0TL/RN0x/0XpMf9F8jH9Rvow/Eb/MPpG/zD4&#10;R/8v+Ef/L/hH/y/4R/8v+Ef/L/hH/y/4R/8v/00VEf9DHRf/PiYc/0QoHv9HLiL/Rzcn/0VDLv9C&#10;UDP/QV43/0BsOP9Aejj/QYY4/0KROP9Dmjf/RKM3/0SrN/9Fsjb/Rbs2/0bENv9GzzX/R9s1/kjn&#10;NfxI8TX6SPo1+En/NfZJ/zT1Sv8z9Er/MvRK/zL0Sv8y9Er/MvRK/zL0Sv8y/04VEP9EHRf/QiQb&#10;/0gnHf9LLCD/TDYm/0tBLf9HTjT/RVs5/0RpO/9Edzz/RIM8/0WOPP9GmDv/R6A7/0ioO/9IsDr/&#10;Sbg6/knCOv5KzDr8Stk6+UvmOvdL8Tr1S/k680z/OvFN/znwTf838E3/NvBN/zbwTf828E3/NvBN&#10;/zbwTf82/1AUEP9FHRf/RSIa/00kG/9RKx7/UzUk/1E/K/9OSzP/Slc6/0hlPv9Hc0D/SH9A/0mK&#10;QP5KlED9Sp1A/EulQPtLrUD6TLVA+Uy+QPhNyUD3TdZA9E3kQPFO8EDvTvlB7U//P+tQ/z3pUf87&#10;6FH/O+hR/zvoUf876FH/O+hR/zvoUf87/1EUEP9GHBb/SiAY/1IiGf9YKRz/WzMi/1k9Kf9VSDL/&#10;UFQ7/01hQf5Mb0T7THtG+U2GRvhNkEf2TplH9U6iR/RPqkfzT7JH8k+7R/FQxkjwUNRI7VDjSepQ&#10;70nnUflI5VP/ReRU/0PgVP9A31T/QN9U/0DfVP9A31T/QN9U/0DfVP9A/1ITD/9IHBb/Tx0W/1gf&#10;F/9fKBn/YjIf/2E7Jv9eRTD/WFA6+1RdQvdRakn0UHZM8lCBTfBQjE7uUZVP7VGeT+xRplDrUq5Q&#10;6VK3UehSw1HnUtFS5FLhU+FS7lPfVflP3Vf/TNlX/0nUWP9G01j/RdNY/0XTWP9F01j/RdNY/0XT&#10;WP9F/1QTD/9JGxX/VBoU/18eFP9nJxf/ajAb/2o6I/9nQyz6Yk039V1aQvBYZUvtVXFS6lR8VedT&#10;hlflU5BY5FSZWeJUolnhVKpa31SzW95Uv1zcVc5c2lXfXNZW7VvUWfhX0Vr/U8xb/0/IW/9Mx1v/&#10;S8db/0vHW/9Lx1v/S8db/0vHW/9L/1USD/9MGhX/WRkS/2UeEv9tJhT/cS8Y/3I4H/twQSj0bEs0&#10;7mdXQOlgYUzkW2xW4Fd2XN1WgGDaVYpi2FaUYtZXnWPVV6Zj01ivY9JZumPQWchjzlraY8tZ6mPJ&#10;XPdexV79WcFe/1a9Xv9SvF7/Ubxe/1G8Xv9RvF7/Ubxe/1G8Xv9R/1YSDv9QGBP/XhcQ/2sdEP9z&#10;JRH/eC0V/3k2G/d4PyTvdkgv6HFUPOJqXkrbY2dY1lxxYtJae2fPWoRozVqOactbl2nJW6Bpx1yq&#10;acZdtGnEXcFpw17SacBe5Wm+YPRlumH4YLZi+1yyYv5YsmL+V7Ji/leyYv5XsmL+V7Ji/leyYv5X&#10;/1cSDv9VFxL/YxUP/3AdDf94JA7/fSwR+4A1F/KAPh/qf0Yq4npSONt0XEfTbGRWzWVtYshgdWrE&#10;X39twl+IbsBfkm6+YJtuvGCkbrthrm65YrtvuGLLb7Zi3m+0ZO9rr2T0Zqxl92KpZfpdqGX7XKhl&#10;+1yoZftcqGX7XKhl+1yoZftc/1gRDf9YFhD/ZxQN/3QcC/99Iwz/gyoO94YzE+6HPBvlh0Ul3YNR&#10;M9R8WkPMdGJUxW1pYb9ncWu6ZHpwt2ODc7VjjHOzZJV0smSfdLBlqXSvZbV0rWbEdKxm2HSqZ+ty&#10;pmjwbKNo82egaPZjn2j3Yp9o92KfaPdin2j3Yp9o92KfaPdi/1kRDf9cFA//axQL/3gbCv+BIgr/&#10;hykL84sxD+mNOhbhjkQg2IpPL8+DWEHGfGBRv3VnX7hvbmqyanVyrmh+dqxoh3iqaJB4qGiaeKZp&#10;pHilabB4pGq+eaJq0Xmga+Z3nWvscZpr722YavNol2rzZpdq82aXavNml2rzZpdq82aXavNm/1oQ&#10;Df9fEw7/bxMK/3saCP+FIQj8iygJ75AvDOaTOBLdlEMa049OLMqJVz7Bg15OuXxlXbF2a2mrcXJy&#10;pm55eKNsgnuhbIt8n2yVfZ1toH2cbat9mm25fZluy32XbuF9lW7od5Jt7HGQbe9sj2zwa49s8GuP&#10;bPBrj2zwa49s8GuPbPBr/1sQDf9iEQz/chMJ/38ZB/+IHwb4jyYH7JQtCeKYNQ3ZmUEXzpRMKsWO&#10;VTy8iF1MtIJjWqx9aWeld29yn3N2eZtxfX6Yb4aAlm+QgZRvm4GTcKeBkXC0gZBwxYGOcNuCjHDl&#10;e4tw6XaJb+xxiG/tb4hv7W+Ib+1viG/tb4hv7W+Ib+1v/1wQDP9lDwv/dRIH/4IYBf+LHgT1kyQF&#10;6ZkrBt+dMgnUnT8VyphLKMGTVDm4jltJr4hiWKiDaGWgfm1wmXlyeZR1eYCQc4GDjXKLhYxyloWK&#10;c6KFiHOvhYdzwIaFc9aGhHPigINy5XqCcel1gXHqc4Fx6nOBcepzgXHqc4Fx6nOBcepz/1wPDP9n&#10;DQr/eBEG/4QXBP+OHAPyliED5p0nA9ujLQXQoT0Uxp1JJb2YUze0klpHq41hVqOIZmObg2tulH5w&#10;eI16dYCId32GhXWGiIN1kYmBdp6KgHarin52u4p9dtGKfHbehHt14356dOd5enPod3pz6Hd6c+h3&#10;enPod3pz6Hd6c+h3/10ODP9qCwn/ehEF/4cWA/6RGgLvmh4B4qEhAdemKgTMpTsSwqFII7mcUTWw&#10;l1lFp5NfU5+OZWGXiWlsj4Rud4h/c4CBe3mHfXmBjHp5jI14eZmNdnmnjXR6to1zesuNc3rciHN4&#10;4IJyd+R8cnble3J25XtyduV7cnble3J25XtyduV7/14ODP9tCgj/fRAE/4oUAvuUFwHrnRgA3qUY&#10;ANKqJwPIqDkQvqVGIbWhUDKsnFdCo5heUZuUY16Tj2hqi4psdYKFcH97gXWIdH59jnB9h5BufZSR&#10;bH6jkGt+spBpf8ePan/ai2p93oVqe+J/anrjfmp6435qeuN+anrjfmp6435qeuN+/18OC/9wCAf/&#10;gQ4D/40SAfiYEgDnoQ4A2aoJAM6tJALDrDcOualEHrCmTjCnolVAnp5cTpaZYlyOlWZohpBqc32M&#10;bn10iHKHbIV5jmeDg5FlhJGRZISgkGOFsI9ihsSOYobai2OD3oVjgOKAY4Djf2OA439jgON/Y4Dj&#10;f2OA439jgON//2ANC/90CAX/hAwC/ZENAOqbCgDYpQYA0q4GAMiyIQG+sTUMta5CHKurSy2iqFM9&#10;mqRaS5GgX1mJnGRlgZhocHeUbHtukHCEZY13jGCMgY9fjI+OXo2ejV2OrotdjsOKXY/ch12L4INd&#10;iON+XYfkfV2H5H1dh+R9XYfkfV2H5H1dh+R9/2UKCf94BwT/iAkA75UHANmgAwDSqQQAy7EEAMK2&#10;HQC5tjEJr7Q/GaaxSSmdrlA5lKpXSIynXFWDo2Fie6BlbXGcaXhnmW6BX5d1h1yWgYlbl4+IWpee&#10;hlqYroVZmMODWZncgVmV431ZkeZ5WZDneFmQ53hZkOd4WZDneFmQ53hZkOd4/2kHB/99BQL6jQUA&#10;3JkAANOkAgDMrQIAxLYBALu8FwCyvS0Hqbs7FaC4RSaXtU02jrJTRIauWFF9q11edKhhaWqlZXNh&#10;o2t8WqJzgFiif4FXoo6AVqOdflajrn1VpMJ7VaTcelWh6HdWnOpzVpvrclab63JWm+tyVpvrclab&#10;63JWm+ty/28DBf+DAgHnkQAA1p4AAM2pAQDFsgAAvLsAALPCEACrxCgFo8M3EZrAQSGRvkkxiLpP&#10;P3+3VE12tVhZbLJcZWKwYW5armd1Vq1xeFSufnhTrox3U6+cdVKvrXRRsMFyUbDccVGu7m5SqfBr&#10;Uqjwa1Ko8GtSqPBrUqjwa1Ko8GtSqPBr/3UAA/iJAADalwAA0KMAAMeuAAC+twAAtcAAAKrKBgCj&#10;zSECm80xDZLKPByJyEQrgMVKOnfCTkdtwFJUY75XX1q8XGdUu2RsUbtvblC8fG1PvItsT72ba06+&#10;rGlNvsFoTb7dZ0298WVNuPZiTbb3Yk2292JNtvdiTbb3Yk2292JNtvdi/34AAeCPAADTnQAAyakA&#10;AMC0AAC3vQAArccCAKLQBgCa2BcAk9gqCYrWNhaB1D4leNJENG7QSEFkzkxNWsxRV1PLV15Py2Bh&#10;TctsYkzMemFLzYlgS86ZXkrPq11J0MFbSNDeWkjO8VlJy/xXScn9V0nJ/VdJyf1XScn9V0nJ/VdJ&#10;yf1X9YYAANmXAADMpQAAw7AAALq6AACvxAAApM0CAJnWBgCS4hkBiuMnCIHiMBN44TcgbuA9LWTf&#10;QTlb3UZEU91LTU3dUlJK3VxUSN5oVEjfdlNH4IVRR+CVUEbhp09F4rpNROPVTETh7ktD4PxKQ9//&#10;SkPf/0pD3/9KQ9//SkPf/0pD3/9K3o8AANCfAADFrAAAvLcAALLBAACmygAAmtMBAI/gBgCI7RkD&#10;gO4kC3fuKxRt7TEfY+01KVrsOTNS7D47S+xFQUftTUVE7VZGQ+5hRkLvbkVB73xEQfCLQ0Dxm0FA&#10;8a1AP/LBPz7z2T4+8vI9PvL3PD7y9zw+8vc8PvL3PD7y9zw+8vc81JkAAMeoAAC+tAAAtL8AAKjI&#10;AACc0AAAkNgAAIbuCAF++BUFdfkeDGz5JBRi+SkcWvkuJVL5MyxK+TgyRfk+NkH6RTk++k06PPtX&#10;Ojr8Yjo5/G44OP18Nzj9jDY3/pw0N/6sMzb/vTI2/9kxNv/gMTb/4DE2/+AxNv/gMTb/4DE2/+Ax&#10;yqQAAMCxAAC2vAAAqsYAAJ3OAACQ1QAAhNwAAHv0BQFy/w8Gaf8XDGD/HBNY/yEZUP8mIEn/KyVD&#10;/zAqPv82LTr/PC82/0MwNP9LMDL/VC8x/14uL/9qLS7/eCwt/4YrLP+UKSz/oigr/7QnK/+5Jyv/&#10;uScr/7knK/+5Jyv/uScr/7knwa4AALi5AACsxAAAn8wAAJHTAACE2gAAeOEAAG/3AAJm/wcGXf8N&#10;C1X/ExFN/xgWRv8dG0D/IR86/yYiNv8rJDL/MSYv/zcmLP8+Jyr/RSYo/04mJv9XJST/YiQi/24j&#10;If96Ih//hiEe/5UgHv+YHx7/mB8e/5gfHv+YHx7/mB8e/5gfurYAAK/CAAChygAAk9EAAIXYAAB4&#10;3wAAbOUAAGL5AANa/wAGUv8DC0r/CA9D/wwTPP8SFzb/Fhox/xscLv8gHSr/JR4o/yofJP8vHyH/&#10;NR8e/zwfHP9EHhn/TR0X/1YcFv9gHBT/ahsS/3YaEf95GhH/eRoR/3kaEf95GhH/eRoR/3kasb8A&#10;AKTIAACV0AAAh9cAAHjeAABr5AAAX+oAAVb7AANO/wAGRf8ACj7/AA03/wERMv8FEy3/CRUo/w4X&#10;JP8TGCH/GBkf/xwZHP8hGhj/JhoV/ysZEv8xGQ3/ORgL/0AYCP9IFwb/UBYE/1kWBP9bFQT/WxUE&#10;/1sVBP9bFQT/WxUE/1sV/z4XFP80Ihn/MSgc/zUrHv82MSH/NDsl/zJHKP8wVCr/MGIq/zBxKv8w&#10;fin/MYoo/zKTJ/8znCb/M6Qm/zSrJf81syT/Nbsk/zbEI/82ziP/N9si/zjmIv858SH/Ofgh/zn/&#10;IP46/yD8Ov8g+zr/H/s6/x/7Ov8f+zr/H/s6/x/7Ov8f/z8XE/81IRn/NCcb/zgpHf85LyD/ODkl&#10;/zZFKf80Uiv/NGAs/zNuLP80fCv/NIcq/zWRKv82min/N6Io/zeqKP84sSf/Obkn/znCJv86zCb/&#10;O9kl/zvlJf887yT+PPck/D3+I/o9/yP5Pf8j+D7/Ivg+/yL4Pv8i+D7/Ivg+/yL4Pv8i/0AXE/82&#10;IRn/NyQb/zwnHP89LCD/PTck/ztDKf85UC3/OF0u/zdrL/84eS7/OIUt/zmPLP86mCz/O6Ar/zuo&#10;K/88ryr/PLcq/z3AKf8+yin/PtYp/j/jKPw/7ij6QPcn+ED+J/ZB/yf1Qf8m9EH/JfRB/yX0Qf8l&#10;9EH/JfRB/yX0Qf8l/0EXE/83IBj/OyIa/0AkG/9CKh7/QzQj/0FAKf8+TS7/PFox/zxoMv88djL/&#10;PIIx/z2MMP8+lTD/P54v/0ClL/9ArC7/QbQu/kG9Lv1Cxy78QtQt+UPhLfdD7S30RPYt8kT+LfBF&#10;/yvvRf8q70b/Ke9G/ynvRv8p70b/Ke9G/ynvRv8p/0IWEv84IBj/QB8Y/0UiGf9JKBz/SjIh/0g9&#10;KP9FSS7/QlYz/0FkNf9BcTb/QX42/kKINf1DkjX7RJo1+kSiNPlFqTT4RbE090a6NPZGxDP2R9Ez&#10;80ffM/BH7DPtSPY060j+M+pJ/zHpSv8v6Er/LuhK/y7oSv8u6Er/LuhK/y7oSv8u/0MWEv87Hhf/&#10;RB0W/0sfF/9RJxr/UjEf/1A7Jv9NRi3/SVI0/0ZfOfxFbTv5Rnk790eEO/VHjjv0SJc780ifO/JJ&#10;pjvwSa4770q3O+5KwTvtSs4760vdO+hL6zzlS/Y7403+OeFO/zfgT/8130//M99P/zPfT/8z30//&#10;M99P/zPfT/8z/0UWEv9AGxb/ShoU/1IcFf9ZJRf/Wy8c/1o5Iv9VQyv9UE40+ExbO/VLaD/ySnRB&#10;70t/Qu1LiULrTJJC6kybQulNokPnTatD5k2zQ+VNvUTkTcpE4k3aRd5N6UbcUPVC2VH+P9hS/z3W&#10;U/871VT/OdVU/znVVP851VT/OdVU/znVVP85/0YWEf9EGRT/UBcS/1kcEv9gJBT/Yy0Y/2I3H/5f&#10;QCf3WUoy8VVXO+xRYkPpT25H5k96SeNPhErhT41L4E+WS95PnkzcT6dN21CvTdpQuk3YUcdN1lLY&#10;TdNR6E7QVPVKzlX+RsxX/0PLWP9ByVj/P8lY/z/JWP8/yVj/P8lY/z/JWP8//0gVEf9JFxP/VhYQ&#10;/2EbD/9oIxH/aysU/2s0GvhpPiPwZEgu6l9UOeRZXkTfVWlM21N0UdhSflPWUohU1FORVNJTmVTQ&#10;VKJUz1SrVM1VtFTMVcFUylbRVMdW41XFV/JSw1r9TcFb/0rAXP9HvVz/RL1c/0S9XP9EvVz/RL1c&#10;/0S9XP9E/0kVEf9OFhH/WxMO/2caDf9uIg7/cikR/HMyFvNyPB7rbkUo42lRNdxjW0LVXGRO0Vhu&#10;Vs1XeFnKV4JayFeLWsZYlFvEWJxbw1mlW8FZr1vAWrpbvlrJW7xa3Fu6W+1ZuF36VLdf/1C0X/9N&#10;sl//SrJf/0qyX/9Ksl//SrJf/0qyX/9K/0oUEP9TEw//YBIM/2wZC/90IAv/eCgN93owEe16ORjl&#10;eEMj3XNPL9VtWT/NZWFNx2BqV8Ndc13AXHxgvVyFYLtcjmG5XZdhuF2gYbZeqmG1XrVhs1/DYbJf&#10;1WGvX+hhrmL2W61j/1epZP9Tp2T/UKdk/1CnZP9Qp2T/UKdk/1CnZP9Q/0wUEP9WEg7/ZREK/3EY&#10;CP95Hwj+fiYK8oEuDeiBNxPggEEc13xNKs51VzvGbl9Kv2hmV7pjbl+2YXdks2CAZrFgiWavYZJn&#10;rWGbZ6xipWeqYq9nqWO9Z6hjzmelY+NnpWbzYqJn+l2gZ/1Znmb/VZ5m/1WeZv9Vnmb/VZ5m/1We&#10;Zv9V/00TEP9aDwz/aRAJ/3UXB/99HQb7gyQH7oYrCeSINA7biEAW0YNMJ8h8VTjAdlxIuW9kVbJq&#10;a1+tZ3NmqmV7aqhlg2umZYxrpGWWbKJmoGyhZqpsn2a3bJ5nyGycZ91snGnwZ5pp9mKXaflelWj8&#10;WpVo/FqVaPxalWj8WpVo/FqVaPxa/04TD/9dDQv/bA8H/3gVBf+BGwT3hyIE6osoBuCOMAnWjT4U&#10;zIhKJcOCUza7fFtFs3diU6xxaF6mbW9nomp2bJ9pf2+daYdwm2mRcJlpm3CYaaZxlmqycZVqwnGT&#10;athxk2vsbZFr82ePa/Zjjmr5X45q+V+Oavlfjmr5X45q+V+Oavlf/08SD/9gCwr/cA4G/3sUBP+E&#10;GQPzix8C55AlA9yTLAXRkTwRx41IIr+IUjO2gllCrn1gUKd4Zlygc2xmm3BzbpdtenKUbIJ0kmyM&#10;dZFslnWPbKJ1jmyudYxsvXWLbdJ2im7pcolu72yHbfNohmz1ZIZs9WSGbPVkhmz1ZIZs9WSGbPVk&#10;/1IRDv9jCQj/cw0F/38TAv+IFwHwjhsB45QgAdiXKQPNlTsQw5JHILqNUDCyiFhAqoNeTqJ+ZFqb&#10;eWpllXRvbpBxdnSNb353im+HeIhvknmHb515hW+qeYRvuXqCb816gnDld4Fw7HGAb/Bsf27yaH9u&#10;8mh/bvJof27yaH9u8mh/bvJo/1QPDf9mBwf/dgwE/4ERAfyLFADskhYA35cYANObJwLJmTkOv5ZG&#10;HbaRTy6ujVc9pohdS56EY1iXf2hjkHptbYp2cnSFc3l5gnKCfIBxjX1+cpl9fXKmfntytH55csh+&#10;eXPhe3lz6XV4cu1wd3HwbHdx8Gx3cfBsd3HwbHdx8Gx3cfBs/1cNDP9pBgb/eAsD/4QOAfeNDwDo&#10;lQ4A2psLAM+eJAHFnTcMu5pEG7KWTiyqklY7oo1cSZqJYVaThGZhi39ra4R7b3R+d3Z7enV+f3d1&#10;iIF1dZSBc3WhgXF1sIFwdsOBb3fcf3B25nlwdep0b3Ttb2907W9vdO1vb3Ttb2907W9vdO1v/1oL&#10;C/9sBQX/ewkC/IcKAOuQCQDZmAYA1J4HAMqiIgHAoTUKt55CGa6bTSmml1Q4npNbRpaOYFOOimRf&#10;h4Vpan+BbXN4fXJ8cXp5gm15g4RreY+FaXqdhGh6rIRmer+DZnvYgmd75Xtneeh2Z3frcmd363Jn&#10;d+tyZ3frcmd363Jnd+ty/10JCf9vBAT/fwcB8ooGANuTAgDUmwQAz6IFAMWmHgC8pjMIs6NAF6qg&#10;SiainFM2mZhZQ5KUXlCKkGNcgoxnZ3qIa3FxhG97aYF2gmR/f4Vif4yGYYCahWCBqoRfgbyDXoLU&#10;gWCB5Xxgf+h3YH3rc2B963NgfetzYH3rc2B963Ngfetz/2EHCP9zAwP+ggQA444AANaXAQDPnwMA&#10;yaYCAL+qGgC3qjAHrqg+FKWlSCOdolAzlZ5XQI2aXE2Fl2FZfZNlZHSPaW9rjG14Y4lzf16IfYNc&#10;iIqDW4iZgVuJqYBairt+WYrTfVuK53lbhup1W4TscVuE7HFbhOxxW4TscVuE7HFbhOxx/2UEBv93&#10;AQHzhgAA2pEAANKbAADKowEAwqoAALmuFQCxrywFqa07EaCrRSCYqE0vkKVUPYihWUqAnl5WeJtj&#10;YW6XZ2tllGt0XpJye1qRfX1Ykop8WJKZe1eTqXlWk7t4VpTTd1eU63NXkO1wV43vbVeN721Xje9t&#10;V43vbVeN721Xje9t/2kABP98AADgigAA1ZYAAM2fAADEqAAAvK4AALKzDgCrtScDo7Q3DpqyQhyS&#10;r0oriqxQOYKpVkV6pltRcaRfXWehY2dfnmlvWZ1xdFacfHVVnYp1VJ6Zc1SeqXFTnrtwUp/Tb1Oe&#10;62xUm/JpVJjzZ1SY82dUmPNnVJjzZ1SY82dUmPNn/28AAvaCAADajwAA0JsAAMekAAC+rAAAtbMA&#10;AKu5BgCkvCIBnLsyCpS5PhiMt0YmhLVMNHuyUkFyr1ZMaa1aWGCrX2FZqWZoVKhvbFKoe2xRqYhr&#10;UaqYalCqqGhPqrtnT6vTZU+q62NPqPdhUKT5X1Ck+V9QpPlfUKT5X1Ck+V9QpPlf/3YAAeGHAADU&#10;lQAAyqAAAMGqAAC4sgAArrkAAKPAAACbxBkAlcUsB43DOBOFwUEgfL9HLnS8TDtqulFHYbhVUVm2&#10;WlpTtWJgT7VsYk61eWFNtodgTbeWX0y3p11LuLpcS7jUWku37FlLtfpXS7L/VUuy/1VLsv9VS7L/&#10;VUuy/1VLsv9V+H4AANqOAADOmwAAxKcAALuwAACyuAAAp78AAJzGAgCRzgwAjM8jA4XPMQ19zToa&#10;dMtBJ2vJRjRhx0s/WcZPSVLFVVBNxF5US8VpVUrFdlVJxoVTScaUUkjHplBHyLlPRsjUTkbH7U1G&#10;xftLRsT/SkbE/0pGxP9KRsT/SkbE/0pGxP9K4oYAANOWAADHowAAvq0AALW2AACqvgAAn8YAAJPN&#10;AgCI1QcAgtwZAXzcKQh02zMTa9o6IGHYPyxY10Q3UdZJP0vVUUVI1lpHRtZmR0XYc0ZF2IJFRNmS&#10;REPao0JD27dBQtzSQEHa6z9B2Pk/QNb/PkDW/z5A1v8+QNb/PkDW/z5A1v8+2Y8AAMueAADAqwAA&#10;uLQAAK29AACixQAAlssAAIrTAQB/3QYAeugZA3LoJApp6CsTYOcxHVfnNiZP5jwvSeZCNUTnSjlB&#10;51Q7QOhfOz/pazo+6Xk4PuqINz3rmTY97Ks0POzAMzvt2zL/4v//SUNDX1BST0ZJTEUACQo77PEx&#10;Oun/MTrp/zE66f8xOun/MTrp/zE66f8xz5kAAMOnAAC6sgAAsLwAAKTEAACXywAAi9EAAH/YAAB3&#10;7QcBb/QVBWf1Hgtf9SQTVvQpGk/1LyFH9TQnQvU7LD31Qi869kowOPdUMDf4Xy82+GwuNfl6LTT5&#10;iSs0+poqM/qsKDP7vycy+9gmMvzsJTL87CUy/OwlMvzsJTL87CUy/OwlxqQAALywAACyugAApsMA&#10;AJnKAACM0AAAgNYAAHTdAABs8wQBZP8OBlz/FgtU/xwRTf8hF0b/Jhw//ysgOv8xIzb/OCUz/z8m&#10;MP9HJi7/USYt/1slK/9nJCr/diMo/4UhKP+VICf/pB8n/7QeJv/GHSb/xh0m/8YdJv/GHSb/xh0m&#10;/8Ydvq4AALW4AACpwQAAnMkAAI7PAACA1QAAdNwAAGniAABg9gACWf8FBlH/CwtK/xIQQ/8XFDz/&#10;HBg3/yEbMv8nHS//LR4r/zMfKP85HyX/QR8j/0oeIf9UHR//YBwd/20bG/97Ghn/iRkZ/5UYGP+i&#10;Fxj/ohcY/6IXGP+iFxj/ohcY/6IXt7YAAKvAAACeyAAAkM4AAIHUAAB02wAAaOEAAF3nAABV+QAD&#10;Tf8ABkb/AQo+/wYOOP8LETL/ERQu/xUWKv8bFyb/IBgj/yYZIP8rGRz/MRkZ/zgYFv9BGBP/ShcR&#10;/1UWDv9gFQv/axQJ/3cTB/+BEwf/gRMH/4ETB/+BEwf/gRMH/4ETrr4AAKHGAACSzQAAg9QAAHXb&#10;AABo4QAAXOcAAFHsAAFJ/AADQf8ABjn/AAkz/wAMLv8ADij/AxAk/wgSIP8MEx3/EhQa/xcUF/8c&#10;FBP/IRQP/ycUCv8tFAf/NRMD/z4SAP9HEQD/UBEA/1kQAP9hDwD/YQ8A/2EPAP9hDwD/YQ8A/2EP&#10;/zEbFf8nJhj/Kica/ywqG/8sMR7/KTog/yZGIv8lVCP/JWIi/yVwIf8lfSD/JYgf/yaRHv8nmh3/&#10;KKEc/yioG/8prxv/Krca/yq/Gv8ryhn/LNUY/y3jGP8u7hf/LvYX/y79Fv4u/xX9Lv8V+y7/Ffsu&#10;/xX7Lv8V+y7/Ffsu/xX7Lv8V/zEaFf8nJhj/LSUZ/y8oG/8vLh7/LTgh/ytEI/8qUiT/KWAk/ylu&#10;I/8peiL/KYYh/yqPIP8rmB//LKAe/yynHf8trh3/LrUc/y6+HP8vxxv/MNMa/zHhGv8y7Rn/MvUZ&#10;/DL8GPoy/xj5Mv8X+DL/F/gy/xf4Mv8X+DL/F/gy/xf4Mv8X/zMaFf8pJBj/MCMZ/zQlGv80Kx3/&#10;MzYh/zFCJP8vTyb/Ll0m/y5rJf8ueCT/LoMj/y+NIv8wlSH/MZ0h/zGlIP8yrB//M7Mf/zO7Hv80&#10;xR7/NdEd/jbfHfw26xz6NvQc+Df8HPU3/xv0N/8b8zf/GvM3/xrzN/8a8zf/GvM3/xrzN/8a/zQZ&#10;FP8tIRj/NSAY/zgiGf85Jxz/OjMg/zg/JP81TCf/NFkp/zNnKP8zdCj/NIAn/zWKJv82kyX/Npsk&#10;/zeiJP84qSP+OLAj/Tm5Ivw5wiL7Os4i+TvcIfY76CH0PPMh8Tz8IO88/yDuPf8f7T3/Hu09/x7t&#10;Pf8e7T3/Hu09/x7tPf8e/zUYFP8yHhf/Oh0W/z4eF/9BJhr/QjAe/0A8JP88SCn/OlUr/zliLP85&#10;cCz/Onwr/TuGKvs8jyr6PJcp+T2fKfg9pij3Pq0o9j62KPU/vyf0QMsn8kDZJ+9A5yfsQfIn6UH8&#10;JuhC/yXnQv8k5kP/I+VD/yLlQ/8i5UP/IuVD/yLlQ/8i/zcYFP83Gxb/QBkV/0QbFf9JJBf/Sy4c&#10;/0g4Iv9FRCj/QVEt/UBeMPo/azH3QHcw9UCCMPNBiy/yQpQv8EKbL+9Doy/uQ6ou7USyLuxEvC7r&#10;Rcgu6UXWL+ZF5S/jRvIv4Ef8Ld9H/yvdSP8q20n/KNtJ/yjbSf8o20n/KNtJ/yjbSf8o/zgXFP88&#10;GBT/RRcS/0waEv9SIhT/VCwY/1I2H/9NQCb7SUwu9kZZM/JFZjXuRXI27EZ9NupGhzboR48250eY&#10;NuVInzbkSKc240ivN+FIuTfgScU330nUONtJ5DjYSvE21Uz7NNNN/zLSTf8w0E7/LtBO/y7QTv8u&#10;0E7/LtBO/y7QTv8u/zoXE/9BFhL/TBUQ/1UZEP9bIRH/XSoV/1szGvtXPSLzUkgs7U5UNOlLYDnl&#10;Sm084kp4Pd9Lgj3dS4s+20uTPtpMmz/YTKM/1kysP9VNtT/UTcE/0k7QP89O4UDMT/A+ylD7O8hS&#10;/zjHUv82xVP/NMVT/zPFU/8zxVP/M8VT/zPFU/8z/zsXE/9GFBD/UhEO/1wYDf9jIA7/ZSgQ/WUx&#10;FvRhOx3sXEQn5VdRMt9TXDvbUGdB1k9yRNRPfEXRT4VGz1CORs1QlkbMUZ5GylGmRslRr0bHUrpG&#10;xlLIR8RS2kfBU+tGv1X4Qr1W/z+8V/88u1j/OrpY/zm6WP85ulj/ObpY/zm6WP85/z0WE/9LEQ7/&#10;Vw8L/2MXCv9qHgr/bSYN920uEe5rOBjmZ0Ih3mJOLdZcWDrQV2JEzFRsSchUdkzGVH9MxFSITcJV&#10;kE3AVZhNvlahTb1Wqk27VrRNulfBTrhX0061V+ZOtFn1SbJa/0axW/9DsF3/QK9d/z+vXf8/r13/&#10;P69d/z+vXf8//0EVEf9QDg3/XQ4J/2gVCP9vHAf+cyQJ8nUrDOh0NRLfcUAb12xMJ89lVjfHX15E&#10;wltnTL5ZcFG7WXpSuVmCU7dZi1O1WZNUs1qcVLJapVSwW69Ur1u7VK1bzFSrW+BVql3xUKhf/Eyn&#10;Yf9JpmH/RaVh/0SlYf9EpWH/RKVh/0SlYf9E/0QTEP9UDAv/YgwI/20UBv91GgX6eSEG7nsoCON7&#10;MQzaej4U0HRKJMhuUzTAaFtCumNjTbVfbFSxXnRXr119Wa1dhVmrXo5ZqV6WWqheoFqmX6papV+2&#10;WqNfxlqiYNpboGHtV59j+lKfZP9OnWT/S5xk/0qcZP9KnGT/Spxk/0qcZP9K/0gRD/9YCQr/ZgsG&#10;/3ESBP95GAP2fh4D6YEkBN6CLQfUgDwRyntIIcJ2UTG6cFk/s2pgS61maFSpY3BapmJ4XaNigF6i&#10;YolfoGKSX55im1+dY6Vfm2OxYJpjwGCYY9Rgl2TpXpdm91iWZ/9UlGb/UJRm/0+UZv9PlGb/T5Rm&#10;/0+UZv9P/0sODf9bBwj/agoF/3UQAv98FQHxghkB5IUfAdmHKQPPhToPxYFGHr18UC61d1c8rXFe&#10;SadtZVSiaWxcnmdzYJtme2OZZYRkl2WNZJZllmSUZqFlk2atZZFmu2WQZs5ljmblZI5o9V6Oaf1Z&#10;jGj/VYto/1SLaP9Ui2j/VIto/1SLaP9U/04MDP9eBQf/bQkD/3gNAfyAEQDthRQA4IkYANSLJgLK&#10;ijgNwIZFG7iCTiuwfVY6qHhcR6JzY1Kcb2lbl2tvYpNpd2aRaH9oj2iIaY1okmmMaJ1pimipaohp&#10;t2qHaclqhmngaYZr82OGa/lehGr8WoRq/ViEav1YhGr9WIRq/ViEav1Y/1ELC/9hAwb/cAgC/3sK&#10;APWDDADpiAwA24wMANCPJAHFjjYLvItDGbSHTSisglQ3pH1bRJ15YVCXdGZakXBsYoxtc2iJbHpr&#10;h2uDbYVrjW2Da5hugmulboBrsm5/a8RufWvcbn5t8Gh+bfZjfWz5Xnxs+l18bPpdfGz6XXxs+l18&#10;bPpd/1QJCv9kAgX/cwYB+n4HAOiGBgDZiwUA1ZAHAMuTIgDBkjQJuI9CF7CLSyaoh1M0oINaQZl+&#10;X02SemRYjHVpYoZyb2mCb3Zuf25/cH1uiXJ7bpRyeW6gcnhurnJ2bsBydG7Wc3Zw7Wx1cPNndW72&#10;YnVu92F1bvdhdW73YXVu92F1bvdh/1cHCf9oAQT/dwQB8YEDANuJAQDVjwQA0JMFAMeWHwC9ljMH&#10;tJNAFKyQSiOkjFIynIhYP5WEXkuOf2JWh3tnYIF3bGl7dHJvd3J6dHRxhHVycY92cHGcdm5yqnZs&#10;crt2a3LSdm1063Btc/BrbXH0Zmxx9WRscfVkbHH1ZGxx9WRscfVk/1oFCP9rAAP+eQIA5IQAANiM&#10;AADRkgIAy5cDAMKaHAC5mjAGsJg/EqiVSSGgkVEvmI1XPJGJXEiKhWFUg4FlXnx9amh1eW9wb3d2&#10;dmp2f3lodot5ZnaYeWV2p3ljdrh4YnfOeGR46HJld+9tZXXyaGV182dldfNnZXXzZ2V182dldfNn&#10;/10DBv9uAAL1fAAA3IcAANSPAADNlQEAxpoBAL2eGAC0ni4ErJw8EKSZRx6clk8slJNVOY2PW0aG&#10;i19RfodkXHeEaGZugGxvZ31zdmJ8fHpge4d6XnyVeV18pHhcfbV3W33Ldl1+5nJdfe5uXnvyaV56&#10;8mheevJoXnryaF568mheevJo/2EABf9yAAHpgAAA2IoAANCTAADImQAAwJ8AALeiEwCvoyoDqKI6&#10;DZ+fRBuYnE0pkJlUNomVWUKBkl5Oeo5iWXGLZmNoiGpsYYVwdFyEendahIZ3WYSUdliFo3VXhbRz&#10;V4bKcleG5W9YhfBrWILzZ1iB9GZYgfRmWIH0ZliB9GZYgfRm/2UABP52AADehAAA1I4AAMuXAADD&#10;ngAAuqMAALGmDQCqqCYCoqc2C5qlQhiTokoli59RM4ScVz98mVxKdJZgVWuTZF9jkGloXI5vb1eN&#10;eXJWjYVxVY6UcFWOo25Uj7RtU4/La1SP5GlVj/RlVIv2YlSK92FUivdhVIr3YVSK92FUivdh/2kA&#10;AvF7AADaiAAAz5MAAMabAAC+ogAAtagAAKqsBgCkriEAnK0yCJWrPhSNqUchhqdOLn6kUzp2oVhG&#10;bp9dUGWcYVtdmmdjV5hvaFSYeWpTmIZpUpmUaFKZpGZRmbVlUJrLY1CZ5WFRmPVeUZb7XFGV/FtR&#10;lfxbUZX8W1GV/FtRlfxb/3AAAeGAAADUjQAAypgAAMGhAAC5qAAAr60AAKOxAACctBkAlrQtBY6z&#10;ORCHsUMcf69JKXetTzZvqlRBZqhYS16mXVRXpWRcUqRsYFCkd2BPpIRgT6STXk6lo1xNpbRbTaXL&#10;WUyl5VhNo/VWTqL/VE6g/1NOoP9TTqD/U06g/1NOoP9T+XYAANyGAADPkwAAxZ4AALymAACzrQAA&#10;qbMAAJ24AACTuxAAjr0mAoe8NAuAuj0XeLlEI3C3SjBntU87XrNTRVexWU1RsGBTTbBpVUywdVVL&#10;sINUS7GRU0qxolFJsbNQSbLLTkix5k1Ir/ZLSK7/Skiu/0pIrv9KSK7/Skiu/0pIrv9K5H4AANSN&#10;AADJmgAAv6QAALesAACtswAAorkAAJa+AACKxQQAhMccAH/HLAd4xjYRcMQ+HWfDRChewUkzV8BO&#10;PVC/VERLvlxISb5mSUe/c0lHv4BHRsCPRkbAoEVFwLJDRMHLQkTA50FDvvdAQ73/P0O8/z9DvP8/&#10;Q7z/P0O8/z9DvP8/3IYAAM2VAADDoQAAuqsAALGzAACmuQAAmr8AAI7FAACCywMAedIMAHTUIANu&#10;0y0LZtI2FV7RPCBW0EIqT89IM0nPTzhFz1g7RM9jPEPQbztC0X06QdGNOEHSnjdA0rE2P9PKND/S&#10;5zM+0PYzPc7/Mz3O/zM9zv8zPc7/Mz3O/zM9zv8z048AAMadAAC9qQAAtLIAAKm5AACdvwAAkcUA&#10;AIXLAAB60gEAb9oHAGrhGQJj4iQJW+EsEVThMhpM4TkiRuBAKELhSC0/4VEuPeJcLj3jaS4843Ys&#10;O+SFKzvllik65agoOea+Jzjn2iY35PElNuL+Jjbi/yY24v8mNuL/Jjbi/yY24v8mypkAAL+mAAC2&#10;sAAArLkAAKDAAACTxQAAh8sAAHvRAABw2AAAZ+kHAGHvFQRa7x0KUvAkEEvwKhdE8DAdPvA3ITrw&#10;PiQ38UclNfJRJTTzXCQz82kjMvR3IjH0hyEw9ZgfL/WrHi/2wB0u99kcLvfxGy729Rou9vUaLvb1&#10;Gi729Rou9vUawaQAALmvAACvuAAAo78AAJbGAACIywAAfNEAAHDXAABl3gAAXfEDAVb8DQVQ/BUK&#10;Sf0bD0L9IRQ7/ScYNv4tGzL+NBwv/zsdLP9EHir/TR0p/1gcJ/9kGyX/cxok/4MYI/+UFyL/pRYh&#10;/7cVIf/PFCH/2BQh/9gUIf/YFCH/2BQh/9gUu60AALG3AACmvwAAmMUAAIrLAAB90QAAcNcAAGXd&#10;AABa4wAAU/UAAkz/BAVF/wsJPv8RDTj/FxEy/xwTLv8iFSv/KBcn/y4XJP81GCD/PRce/0YXG/9R&#10;Fhn/XRUX/2sTFP97EhP/ihES/5gQEv+oDxL/rQ8S/60PEv+tDxL/rQ8S/60PtLUAAKi+AACbxQAA&#10;jMsAAH7RAABx2AAAZN4AAFnjAABO6AAAR/gAAkD/AAU5/wAINP8FCy7/Cg4p/xAQJf8VESL/GxIf&#10;/yETG/8mExf/LRMT/zQSD/89Egv/RxEI/1MQBf9fDwL/bA4A/3kNAP+HDAD/igwA/4oMAP+KDAD/&#10;igwA/4oMq70AAJ3EAACPywAAgNEAAHLYAABk3gAAWOQAAE3pAABD7gABO/sAAzT/AAUu/wAIKf8A&#10;CiT/AAwg/wINHP8HDhj/Cw8V/xIPEv8YDw3/HA8I/yIPBP8pDwD/MQ4A/zsNAP9GDAD/UAwA/1oL&#10;AP9lCgD/aAoA/2gKAP9oCgD/aAoA/2gK/yQfFf8eJxf/IycX/yQpGf8hMBr/HDkc/xpGHP8ZVBz/&#10;GWEb/xhvGf8YfBj/GYYW/xqPFf8blxT/G58U/xymE/8crBL/HbMS/x67Ef8exRD/H9AQ/yDeD/8h&#10;6g7/IfQO/yH7Df8h/w39If8M/CH/DPsh/wz7If8M+yH/DPsh/wz7If8M/yUfFf8hJRf/JSQX/ycn&#10;Gf8lLRr/ITcc/yBEHf8fUR3/Hl8c/x5tG/8deRn/HoQY/x+NF/8glRb/IJ0V/yGkFf8hqhT/IrET&#10;/yO5E/8jwxL/JM4S/yXcEf8m6RD/JvIQ/Cb6D/om/w/4Jv8O+Cb/Dvcm/w73Jv8O9yb/Dvcm/w73&#10;Jv8O/yYeFf8kIhb/KSEX/ysjGP8qKRr/KTQd/yZBH/8lTh//JFwe/yRqHf8kdhz/JIEa/yWLGf8m&#10;kxj/JpoY/yehF/8nqBb/KK8W/ym3Ff8pwBX/K8sU/ivZE/ws5xP5LPAS9yz5EvUs/xHzLf8R8yz/&#10;EfIs/xHyLP8R8iz/EfIs/xHyLP8R/ycdFf8oHxb/Lh0W/zAgF/8wJhn/MTEd/y4+H/8sSyH/K1gh&#10;/ypmIP8qch//K34d/yyHHP8tkBv/LZgb/i6fGv0uphn9L6wZ/DC0GPswvRj6McgX+DLWF/Uy4xbz&#10;M+8W8DP5Fu4z/xbtM/8V7DP/Fesz/xXrM/8V6zP/Fesz/xXrM/8V/ygdFf8tGxX/NBoU/zcbFf85&#10;Ixf/Oi4b/zg6H/80RyL/MlQk/zJhI/8ybiL9Mnoh+zOEIPk0jB/4NJQf9zWcHvY2ox71Nqod8zex&#10;HfM4uhzxOMUc8DnTHO054RvqOe4b5zr4G+Y6/xvkOv8a4zv/GeE7/xnhO/8Z4Tv/GeE7/xnhO/8Z&#10;/yocFf8zGBT/OhYS/z8YE/9DIRX/QysZ/0E3Hv89QyP/Ok8m+zlcJ/c5aSb1OXUm8jqAJfA7iSTv&#10;O5Ek7TyYI+w8nyPrPacj6j2uIuk+tyLnP8Ii5j/QIuM/4CLgP+0i3kD4IdtB/yDZQf8f2EL/H9ZC&#10;/x7WQv8e1kL/HtZC/x7WQv8e/y0aFP85FRL/QRQQ/0cYEP9MIBL/TSkV/0ozG/5GPiH4Qkon8j9X&#10;Ku4/ZCvrP3Ar6UB7KuZBhCrlQo0q40KUKuFCnCrgQ6Mq30OrKt1DtCrcRL8q20TNK9hE3ivURe0q&#10;0kb4Kc9H/yfNR/8lzEj/JMtI/yPLSP8jy0j/I8tI/yPLSP8j/zIXE/8/ExD/RxAO/1AWDf9WHg7/&#10;ViYR/1QwFvdQOh3wS0Yl6UdSLORGXi/hRWsx3kZ2MdtGgDHZR4gx10eQMdVImDHUSJ8y0kinMtFJ&#10;sDLPSboyzknIM8xK2TPISukzxkv3MMRM/y7CTf8swU3/KsBO/ynATv8pwE7/KcBO/ynATv8p/zcV&#10;Ev9DEA7/TgwL/1gVCv9dHAr/XyUN+V4tEfBaNxjoVEEh4FBOKtpNWTLVS2U20ktwOM9LejjNTII5&#10;y0yKOclNkjnHTZo5xk2iOcROqjrDTrQ6wU7BOsBP0Tq9T+Q7ulDzOLhR/jW3Uv8ztlP/MbVT/y+1&#10;U/8vtVP/L7VT/y+1U/8v/zwTEP9JDAz/VAsJ/18TB/9lGgf/ZyIJ82cqDOlkMxLgYD8a2FtLJdFW&#10;VTLLUl86x1FqPcRRcz/BUXxAv1GFQL1RjEC7UpRAulKcQLhSpUG3U69BtVO6QbRTykGyU91Cr1Tv&#10;P65W+zytV/85q1n/N6pZ/zWqWf81qln/NapZ/zWqWf81/0AQD/9OCQr/WgoH/2URBf9rFwT6bh4F&#10;7W4mB+NsLwzaaj0T0GVJIchfUjDCWls7vVdkQblWbkS2VndGtFZ/RrJWh0ewVo9Hr1eXR61XoEes&#10;V6pHqle1SKlYxEinWNZIpVjqRqNb+EKiXP8/olz/PKFd/zqhXf86oV3/OqFd/zqhXf86/0MNDf9S&#10;Bgj/YAgF/2oOA/9wFAL1cxoC6HQhA910KgbTcjoPyW1GHsFnUC26Ylg5tF5gQ7BbaUitWnFLqlp6&#10;TKhagk2nW4pNpVuSTaNbm02iW6VOoFywTp9cvk6dXNBOm1zlTZte9UmaX/9FmV//Qplg/0CZYP9A&#10;mWD/QJlg/0CZYP9A/0cLDP9VAwf/ZAcD/24LAf50EAHveBUA4nkbAdd6JwLNeDgNw3REG7tvTiq0&#10;alY3rmVdQqhiZUqkYG1PoV91UZ9ffVKdX4VTnF+NU5pfllOZX6BTl1+rVJZfuVSUX8tUkl/hVJJh&#10;8k+SYv5KkWL/R5Fj/0WRY/9FkWP/RZFj/0WRY/9F/0sJCv9ZAAb/aAUC/3EIAPV4CgDqewwA3X0Q&#10;ANJ/JAHHfjYKvnpDGLZ2TCavcVQ0qGxbQKJoYkqdZWlQmmNwVJdieFaVYoBXk2KJWJJikliQYpxZ&#10;j2KnWY1itFmMYsZaimLcWopj8FSKZfxQimX/TIll/0mJZf9JiWX/SYll/0mJZf9J/04HCf9dAAT/&#10;awMB+HQFAOd7BADafgUA1oEIAMyDIQDCgzQJuoBBFbF7SySqd1Iyo3NZPpxvX0iXamVRk2dsVo9m&#10;c1qNZXtci2SEXYpkjV2IZZhehmWjXoVlsF6DZcFfgmXXX4Jm7VqCZ/pVgmj/UYFn/06BZ/9OgWf/&#10;ToFn/06BZ/9O/1EFCP9gAAP/bgEA7ncAANt+AADVggMA0YQGAMiHHwC+hzIHtYQ/E62BSSGmfFEv&#10;n3hXO5h0XUaScGNQjWxpV4lpb1yGaHdfg2d/YYJniWKAZ5RifmefY31nrGN7Z71jeWfSZHpp6l97&#10;avlae2r/VXpp/1J6af9Semn/Unpp/1J6af9S/1MDB/9jAAL8cQAA4noAANiBAADRhgIAzIgEAMOL&#10;HAC6izAFsYk9EamFSB6igk8sm35WOZR5W0SNdWFOiHFmV4NubF1/bHNifGt7ZXpqhGZ4ao9ndmqb&#10;Z3RqqWdyarhocGrOaHFs5mRybfdecmz8WnJr/1Zya/9Wcmv/VnJr/1Zya/9W/1YBBv9nAAH0cwAA&#10;3X0AANSEAADNiQEAx4wBAL6PGQC2jy0Ero08D6aKRhyeh04pl4NUNpB/WkGJel9Mg3ZkVX1zaV54&#10;cG9kdG53aHFugGpvbotrbW6Xa2tupWtpbrVrZ27Ja2hv42hqcPVianD6XWpu/Fpqbvxaam78Wmpu&#10;/Fpqbvxa/1kABf9qAAHqdgAA2oAAANGHAADJjAAAwpAAALqSFQCykysDqpE6DaKPRBmajE0mk4hT&#10;M4yEWD+FgF1Jf3xiU3h5Zl1xdmxlbHNzamhyfG1lcoduY3KTbmJyom5gc7FtX3PGbV904GphdfNk&#10;YnT4YGJy+lxicvpcYnL6XGJy+lxicvpc/10ABP9tAADgeQAA1oMAAM2LAADFkAAAvZQAALWWEQCt&#10;lygCppY4C56UQxeWkUsjj41SMIiKVzyBhlxGeoNgUXN/ZFtrfGlkZHpvamB4eG5deINvXHiQb1t5&#10;n25Zea9tWHnDa1l63mlaevJkW3n4YFt4+l1bePpdW3j6XVt4+l1bePpd/2AAAvdxAADdfQAA0ocA&#10;AMmPAADBlAAAuZgAAK+aCwConCQBoZs1CJqZQRSSlkkgi5NQLYSQVTh9jVpDdopeTm6HYlhmhGdh&#10;XoFtaFmAdmxXgIJsVoCPa1aBnmpVga5oVIHCZ1SC3WVVgvFhVoH6XVZ//FtWf/xbVn/8W1Z//FtW&#10;f/xb/2QAAep1AADZgQAAzosAAMWTAAC9mQAAs50AAKmfBQCioR8AnKExBpWfPRGNnEcdhppOKX+X&#10;UzV4lFg/cJFcSmiPYVRgjGVcWYpsY1WJdWZTiYFmU4qPZVKKnmNRiq5iUYvCYFCL3V5RivFbUor9&#10;WFKI/1ZSiP9WUoj/VlKI/1ZSiP9W/2kAAOF5AADUhgAAypAAAMGYAAC4ngAArqIAAKOlAACcpxkA&#10;lqcsBI+lOQ2Io0MZgaFKJHqfUDBynFU7appaRWKYX09blWRXVZRrXFKTdV5Qk4FeUJSPXE+UnltP&#10;la5ZTpXDV02V3VZOlPFTTpP9UU6S/1BOkv9QTpL/UE6S/1BOkv9Q928AANx/AADPiwAAxZUAALyd&#10;AACzowAAqacAAJurAACUrREAj64mAoitNQmCqz8Ue6lGH3OoTCtrplE2Y6RWQFuiW0hVoGFPUJ9p&#10;VE6fdFVNn4BUTJ+OUkygnlFLoK5PSqDDTkqg3kxKnvFKSp39SUqc/0hKnP9ISpz/SEqc/0hKnP9I&#10;5nYAANaFAADKkQAAwJsAALejAACuqQAApK0AAJexAACLtAYAhrUfAIG1LgZ6tDkPc7NBGmuxRyVj&#10;sEwvXK5ROVWsV0FPq15HS6tnSUqrckpJq39JSKyNR0isnEZHrK1ERqzDQ0as3kFGqvJARan9P0Wo&#10;/z9FqP8/Raj/P0Wo/z9FqP8/3n4AAM+MAADEmAAAu6IAALKpAACorwAAnbMAAJG3AACDvAAAfL8T&#10;AHi/JgJyvzIKa747FGO8QR5bu0coVLpMMU65UjhJuFo8RrhjPkW5bz1EuXw8RLmLO0O6mzlCuqw4&#10;QrrCN0G63jVAuPM1QLb+NT+1/zU/tf81P7X/NT+1/zU/tf811oYAAMiUAAC+oAAAtqkAAK2vAACi&#10;tQAAlbkAAIm9AAB9wwAAccoEAGzMGQBnzCcFYcsyDVrKORZTyT8fTMlGJ0fITS1DyFUwQclfMEDJ&#10;bDA/yXkvPsqILT7KmCw9y6oqPMvBKTvL3yg7yfMoOcf+KTnG/yk5xv8pOcb/KTnG/yk5xv8pzY8A&#10;AMKdAAC5pwAAsK8AAKa2AACZuwAAjb8AAIDEAAB1ygAAadACAF/YCABb2xkBVtsmB1DbLw5K2jYV&#10;RNo+Gz/aRiA8208hO9taIjrcZiE53XQgOd2CHzjekx033qUcNt+7GzXg2Bo03e8bMtv6HDHa/x0x&#10;2v8dMdr/HTHa/x0x2v8dxZkAALulAACzrwAAqbYAAJ28AACQwQAAg8UAAHfKAABr0AAAYNcAAFfj&#10;BgBS6hQDTOodCEbqJQ0/6isSOuozFjbrOxkz60QaMexOGzDtWRov7mUZLu50GC3vhBYs75UVK/Cp&#10;FCvxwBMq8d0SKfDwESju/REo7v0RKO79ESju/REo7v0RvqMAALWuAACstgAAoLwAAJLCAACFxwAA&#10;eMwAAGzRAABh1wAAVt0AAE/sAgFJ+AwEQ/gVCD34Gww3+SIPMvkoEi76LxQr+jcVKPtAFSX7SRQj&#10;/FQUIv1hEyD9cBEe/oEQHv6TDx3+pg4c/7oNG//SDBv/5wwb/+cMG//nDBv/5wwb/+cMt6wAAK61&#10;AACivAAAlcIAAIfHAAB5zQAAbNIAAGHYAABW3gAATOMAAEXyAAE//gMEOf8KBzP/EQou/xcNKv8c&#10;Dib/IxAi/ykQHv8wERv/ORAY/0IQFf9NDxL/Wg4P/2kNDP95DAv/igsK/5sKCv+qCQn/uQkJ/7kJ&#10;Cf+5CQn/uQkJ/7kJsbQAAKW8AACXwgAAicgAAHvOAABt0wAAYdoAAFXfAABL5AAAQekAADr2AAI0&#10;/wAELv8ABin/BAkl/wkKIP8QDBz/FQwZ/xsNFf8hDRH/Jw0M/y8NCP85DAT/RAsA/1AKAP9eCQD/&#10;bQkA/3sIAP+JBwD/lAcA/5QHAP+UBwD/lAcA/5QHqLsAAJrCAACMyAAAfc4AAG/UAABh2wAAVeEA&#10;AEnmAAA/6gAANe4AAS/6AAIp/wAEI/8ABh//AAca/wAJFv8BCRP/BgoO/wsLC/8RCwf/FwsC/x0K&#10;AP8kCgD/LQkA/zgJAP9ECAD/UAcA/1sHAP9mBgD/cAYA/3AGAP9wBgD/cAYA/3AG/xkkFP8ZJhT/&#10;GyUV/xsoFv8WLhf/DjcX/w1FF/8MUxX/C2EU/wtuEv8KehH/CoQQ/wuNDv8MlQ7/DZwN/w6jDP8O&#10;qQv/ELAL/xC4Cv8RwAr/EssJ/xLZCP8T5gj/E/EH/xP4B/8T/wb9E/8G+xL/BvsT/wb7E/8G+xP/&#10;BvsT/wb7E/8G/xokFP8bIxT/HiMV/x4lFv8aKxf/FjUY/xVDGP8TURf/E14V/xJsFP8ReBL/EoIR&#10;/xOLEP8Ukw//FJoO/xWhDf8Vpw3/Fq4M/xe1C/8Xvgv/GMkK/xnWCv8Z5An+Ge8I/Bn3CPoZ/wf4&#10;Gf8I9xn/CPcZ/wj3Gf8I9xn/CPcZ/wj3Gf8I/xsjFP8fIBT/Ih8V/yIhFf8fJxf/HjMY/xxAGf8b&#10;TRj/GlsX/xloFv8ZdRT/GX8T/xqIEv8bkBH/G5cQ/xyeD/8dpQ7/HasO/x6zDf8fuw3/H8YM/iDT&#10;DPsh4gv5IOwK9iH2CvMh/gryIf8K8SH/CvEh/wrxIf8K8SH/CvEh/wrxIf8K/xwiFP8jHBT/JxsU&#10;/ygdFf8nJBb/KDAZ/yU8Gv8jShr/IlcZ/yFkGP8hcRb/IXwV/yKFFP8jjRP+JJQS/SSbEfwlohH7&#10;JqkQ+iawEPknuA/4KMMP9yjQDvQp3g7xKeoN7in1Dewp/g3rKf8N6in/Degq/w3oKv8N6Cr/Degq&#10;/w3oKv8N/yEeFP8oGBP/LRYS/y8YE/8xIRX/MSwY/y85G/8sRRz/KlMc/ypgG/0pbBn7KngY+SuB&#10;F/csihb1LJEV9C2YFfMtnxTyLqYU8S+tE/AvtRPvMMAS7jHNEusx2xLoMekR5TH1EuMy/hLhMf8S&#10;3zL/Ed0y/xHdMv8R3TL/Ed0y/xHdMv8R/yUZE/8vFRH/NRQQ/zkWEP88HhL/PCkW/zk0Gv81QR39&#10;Mk4e+DJbHvQyaB3yMnMc7zN9G+00hhrsNY4Z6jWVGek2nBjoNqMY5jeqGOU3sxfkOL0X4zjKF+E4&#10;2RfdOekX2jn1F9g5/hfUOv8X0zr/FtI6/xbROv8W0Tr/FtE6/xbROv8W/yoWEv81EhD/PA8O/0IV&#10;Df9HHQ//RiYS/0MwF/s/PBz0O0kg7zlWIes5YiHnOm4g5Tt5H+I7gh7hPIoe3z2RHt09mR3cPaAd&#10;2j6oHtk+sB7YProe1j/HHtQ/1h/RP+cfzUD1HspB/x3JQf8cx0H/HMZB/xvFQf8bxUH/G8VB/xvF&#10;Qf8b/zAUEf87Dg7/QgoL/0sTCv9QGwv/UCQO/E0sEvNINxjrQ0Mf5UBQI+BAXSTcQWkk2UJ0JNZC&#10;fSTUQoUk0kONJdFDlCXPRJslzUSjJcxEqybKRbQmyUXAJsdF0CbEReInwUbxJr9H/CS9R/8ju0j/&#10;IbpI/yC6SP8gukj/ILpI/yC6SP8g/zYRD/9ACgv/SgkJ/1QRB/9YGAf/WSAJ9VcpDetSMxPjTT8a&#10;20pMItVIWCfRR2MqzUduK8pIdyzISH8sxkmHLcRJji3DSZYtwUqdLb9Kpi2+Sq8uvEq6LrtLyS65&#10;S9svtkvsLbRM+SuyTf8psU3/J69P/yauT/8mrk//Jq5P/yauT/8m/zsNDf9GBgn/UQcG/1sOBf9g&#10;FQT6YR0F7mAlB+RcLgzaWDwT0lRIH8tQUynGTl0vwk1nMr9NcTO8TXk0uk6BNLlOiTS3TpA0tU+Y&#10;NbRPoDWyT6k1sU+0Na9PwjauUNQ2q1DoNalR9jKnU/8wplT/LqVU/yylVP8rpVT/K6VU/yulVP8r&#10;/z8KDP9LAwf/VwYE/2ELAv9mEQL0aBgC6GcgA91kKgbTYjkPyl5FHMJZTym8VVgyuFNiN7RSazmy&#10;UnQ6sFJ8O65TgzusU4s7qlOTO6lUmzynVKU8plSvPKRUvDyjVM49oVTiPZ9W8zmeV/42nVf/NJxY&#10;/zKcWP8xnFj/MZxY/zGcWP8x/0IICv9PAAb/XQQD/2UIAfpqCwDubBEA4WwXANZsJQLMajYMw2ZD&#10;GbthTSa1XVUxr1pdOatYZj6oV25Apld2QaRXfkGiV4ZBoViOQZ9YlkKdWKBCnFiqQppYt0OZWMhD&#10;l1jdQ5ZZ8ECVWvw8lVv/OZRb/zeUW/82lFv/NpRb/zaUW/82/0YFCf9TAAT/YQEB+WkEAOxuBQDh&#10;cAcA228KANByIgHGcTQJvW5BFrVpSiOuZFMvqGBaOaNeYkCgXGpEnVxyRZtbeUaZW4FHmFuJR5Zb&#10;kkeVW5tIk1umSJJbskiQW8JJj1vYSY1c7EaNXfpCjV3/P41e/zyMXv87jF7/O4xe/zuMXv87/0oC&#10;CP9YAAP/ZAAA7mwAAN1xAADYdAMA03QHAMp3HwDAdzIHuHQ+E7BvSCCpa1EtomdYOJ1kX0CZYWVG&#10;lV9tSZNedEuRXnxMj16ETI5ejU2MXpdNi16iTYlerk6IXr5Ohl7TT4Ve6UyFYPhHhWD/RIVh/0GF&#10;Yf9AhWH/QIVh/0CFYf9A/00ABv9bAAL6aAAA4W8AANl1AADSeAEAznkEAMR7HAC7fC8Fs3k9EKt1&#10;Rx2kcU8qnW1WNphpXD+TZmJGj2NpTIticE+JYXhQh2GAUYZhiVKEYZNSg2GeU4FhqlOAYbpTfmHO&#10;VH1h5lF+YvZMfmP/SH5k/0V+ZP9EfmT/RH5k/0R+ZP9E/1AABf9eAAHyagAA3XMAANV5AADOfAAA&#10;yH0CAL9/GQC3gC0Er347Dqd6RRqgd00nmXNUM5NvWj2Na19GiWhlTIVlbFGCZHNUgGR7Vn5jhFd8&#10;ZI9Xe2SaWHlkp1h3Y7ZYdmPJWXVk4ld2ZfRRdmb/TXdm/0l3Zv9Jd2b/SXdm/0l3Zv9J/1MABP9i&#10;AAHobQAA2nYAANF8AADKgAAAw4EAALuDFgCzhCsDq4I5DKN/RBicfEwklXhSMI90WDuJcF1EhG1i&#10;TH9qaFJ7aG9XeGd3WnZmgFt0ZotccmeWXHBno1xvZ7JdbWbFXWxn3lttaPJWbmn+UW9p/01vaf9N&#10;b2n/TW9p/01vaf9N/1UAA/9lAADhcAAA1nkAAM6AAADGhAAAv4UAALaHEwCviCgCp4c3CqCEQhWY&#10;gUoikn1RLot5VjiFdltCf3JgS3lvZVN0bGtZcGtzXW1qfF9raoZgaWqSYGdqoGBmaq5gZGrBYGNr&#10;2l9lbPBZZmz8VWds/1FnbP9QZ2z/UGds/1BnbP9Q/1gAAvhoAADecwAA03wAAMqDAADChwAAuokA&#10;ALKLDgCqjCUBo4s1CJyJQBOVhkkfjoJPK4d/VTaBe1pAe3heSXR1Y1JucmhZaHBvX2VueGJiboJj&#10;YG6PY19vnGNdb6tjXG++Yltv1mFdcO5bXnH7V19w/1NfcP9SX3D/Ul9w/1JfcP9S/1sAAe5rAADb&#10;dwAA0IAAAMeHAAC+iwAAto4AAK2PCQCmkCIAn5AyBpiOPhCRi0cciohOJ4SFUzN9glg9dn5cRm97&#10;YVBoeGZYYnZsX110dWNadH9kWXSMZFh1mmNXdapiVnW8YVV21WBWduxbWHb6V1h1/1NYdf9TWHX/&#10;U1h1/1NYdf9T/18AAeRuAADXewAAzIQAAMOLAAC7kAAAspIAAKiTBAChlR4AmpUvBJSTPA6NkEUZ&#10;ho5MJH+LUS95iFY6cYVbQ2qDX01igGRVXH1qXFd8c2BVfH5hVHyKYFN9mV9SfaldUX27XFF+1FtS&#10;fexXUn36VFN9/1FTfP9QU3z/UFN8/1BTfP9Q/2QAAOBzAADTfwAAyIgAAL+PAAC3lAAArZcAAKKY&#10;AACbmhgAlZosA4+ZOQuIl0IVgZRKIHuSTyt0kFQ2bI1ZP2SLXUhdiGJRV4ZpV1OFcltRhX1bUIWK&#10;WlCGmFhPhqhWToa7VU6H1FNOhuxRToX5Tk+F/0xPhf9MT4X/TE+F/0xPhf9M82kAANx4AADOhAAA&#10;xI0AALuUAACzmQAAqZ0AAJueAACUoBIAj6AmAYmfNAiCnj8RfJxHHHWaTSdul1IxZpVXO1+TW0NY&#10;kWFLU5BoUE+PcVNOj31STY+KUU2QmU9MkKlOS5C7TEuQ1EtLj+xJS476R0uO/0VLjv9FS47/RUuO&#10;/0VLjv9F5m8AANZ+AADKiQAAwJMAALeaAACunwAApKIAAJakAACMpggAh6cgAIKnLwV8pjoNdaRC&#10;F26iSSFnoU4sYJ9TNVmdWT1Tm19ETppnSEyacUlLmn1JSpqKR0mbmUZJm6lESJu8Qkeb1UFHmexA&#10;R5j6P0eX/z5Hl/8+R5f/PkeX/z5Hl/8+4HYAANCEAADEjwAAu5kAALOgAACqpQAAn6gAAJKrAACE&#10;rQAAfq8WAHqvKAJ0rjQJbq09EmesRBtgqkolWalPLlKoVDZNp1s7SaZkPkembz5Gpns+RqeIPEWn&#10;lztFp6g5RKe7OEOn1TZDpe02QqT6NUKi/zVCov81QqL/NUKi/zVCov812X0AAMqLAAC/lgAAt58A&#10;AK6mAACkqwAAma4AAIyxAAB+tAAAdLcKAHC4HwBruC0FZbg2DF63PhVYtUQeUbRJJku0UCxHs1cx&#10;RLNgM0KzbDNBs3gyQbSGMEC0lS8/tKYtP7S6LD601So9su0qPLH7Kjuv/ys7r/8rO6//Kzuv/ys7&#10;r/8r0IYAAMSTAAC6ngAAsqYAAKmsAACesQAAkbQAAIW3AAB4uwAAa8AAAGPEEABgxCEBW8QtB1XE&#10;NQ5PwzwVScJDHETCSiFAwlIkPsJcJTzCaCU8w3UkO8ODIzrDkyE5w6QgOcS5HzjE1B43we0eNsD7&#10;HzW+/yA0vv8gNL7/IDS+/yA0vv8gyI8AAL6cAAC1pQAAra0AAKKzAACWtwAAiboAAHy+AABwwgAA&#10;ZMgAAFnOAwBR0w8ATtMfAkrTKQdE0zIMP9M6EjvTQhY400wXNtRWGDXUYhc11W8WNNV+FTPWjhQy&#10;1qATMde2EjDY0hEv1esRLtP4EyzR/xQs0f8VLNH/FSzR/xUs0f8VwZkAALikAACwrQAAprMAAJm4&#10;AACMvAAAf8AAAHPFAABnyQAAW88AAFHVAABH3AUAROMTAT/kHQU55CUJNOQuDTHlNg8u5UAQLOZK&#10;ECvnVRAq52IPKehwDinogA0o6ZIMJuqmCybqvQok69sKI+nxCSHm/woh5v8KIeb/CiHm/woh5v8K&#10;uqMAALOsAACptAAAnLoAAI++AACBwgAAdMcAAGjMAABc0QAAUtYAAEjcAABA5gAAO/MLAjbzFAUx&#10;9BsILPQjCin0Kgwl9TINI/Y7DSD2RQ0e91AMHPddCxn4bQoY+X4JF/mQCBb6pAcV+rsGFfrWBhT7&#10;8AUT+/QFE/v0BRP79AUT+/QFtawAAKu0AACfugAAkr8AAITEAAB2yQAAac4AAF3TAABS2QAASN0A&#10;AD7iAAA27QABMfoBAyz/CAUo/xAHJP8WCCD/HQkc/yQKGf8rChX/NAoS/z4JDf9JCQr/VggG/2UH&#10;BP93BgP/iQUC/5wFAf+tBAH/wgQB/8cDAf/HAwH/xwMB/8cDrrMAAKK6AACUwAAAhsUAAHfKAABq&#10;0AAAXdUAAFHbAABH4AAAPOQAADPoAAAs8gABJ/0AAyL/AAQe/wIGGv8IBxf/DgcT/xUIDv8bCAr/&#10;IggF/yoIAf80BwD/PwYA/0wGAP9bBQD/awQA/3wDAP+LAwD/mgMA/50DAP+dAwD/nQMA/50DpboA&#10;AJfAAACJxgAAeswAAGzRAABe2AAAUd4AAEbjAAA75wAAMesAACjuAAAh9wABHP8AAxj/AAQU/wAF&#10;Ef8ABgz/AAYI/wQGBP8KBwD/EQcA/xgGAP8fBgD/KQUA/zQFAP9BBAD/TgQA/1sDAP9oAwD/dgIA&#10;/3gCAP94AgD/eAIA/3gC/wwnEv8TJBL/FCQT/xAmE/8ILBP/AjYS/wFEEf8AUhD/AF8O/wBsDP8A&#10;eAv/AIIK/wCLCf8Akgj/AJkH/wCgB/8Apgb/Aa0G/wG0Bf8CvAX/AsYE/wLTBP8C4QP/Au0D/wL2&#10;Av8C/gL9Av8C+wL/AvsC/wL7Av8C+wL/AvsC/wL7Av8C/xElEv8WIRL/FyET/xUjE/8NKRP/CTQT&#10;/whCEv8HUBH/BV0P/wNqDf8Cdgz/A4AL/wSICv8FkAn/BpcI/weeB/8HpAf/CKoG/wmxBv8JugX/&#10;CsMF/wrQBP8K3wT9CusD+wr0A/kK/QP3Cv8D9gr/A/YK/wP2C/8E9gv/BPYL/wT2C/8E/xUiEv8a&#10;HhL/Gx0S/xofE/8VJRT/FDEU/xI+FP8QTBL/DloR/wxmD/8Lcg3/DH0M/w2GC/8OjQr/EJQJ/xCb&#10;Cf8RoQj/EqgI/xKvB/8Ttwb+FMAG/RTNBfoU2wX3FOcF9BTzBPIU/ATwFf8F8BX/Be8V/wXvFf8F&#10;7xX/Be8V/wXvFf8F/xkeEv8eGRL/IBgS/x8aEv8fIhP/Hi4U/xs7Ff8ZSBT/GFYS/xdjEf8Wbw//&#10;FnkO/xiCDf0Yigz8GZEL+xqYCvobngr5G6UJ+BysCfcctAj1Hb0I9B7JB/Ie2AfvHuUG7B7xBuoe&#10;/AfoH/8H5x//B+Ug/wjkIP8I5CD/COQg/wjkIP8I/x0aEv8jFRH/JxQQ/yYVEP8qHxL/KSsU/yY3&#10;Fv8jRBb/IVEV/iFeE/sgahH4IHUQ9iF/D/Qihw7zI44N8SSVDPAkmwzvJaIL7iapC+0msQrrJ7sK&#10;6ijHCuko1AnlKOQJ4ijxCuAo/AreKf8L2yr/C9op/wvZKf8L2Sn/C9kp/wvZKf8L/yIWEf8qEg//&#10;LhAO/zIUDv81HQ//NCYS/zEzFf8tPxf6K0wX9SpZFfEqZhTuK3ES7Ct7EeosgxDoLYsQ5i6SD+Uu&#10;mA/kL58O4i+mDuEwrg7gMbgO3jHEDd0x0w3aMeMO1jLxD9My/A/QMv8PzjL/D80y/w/MMv8PzDL/&#10;D8wy/w/MMv8P/ygTEP8xDQ3/NgoM/z0RC/9AGgz/PyMP/zstEvg3OhbxM0cY6zJUGOczYRfjNGwV&#10;4DV2FN42fxTcNocT2jeOE9k3lRPXN5wT1TikE9Q4qxPSObUU0TnAFM85zhTNOd8UyTrvFcY6+xXE&#10;Ov8Uwjv/FMA7/xTAOv8TwDr/E8A6/xPAOv8T/y4QDv83CQv/PgcJ/0YPCP9KFwj/SSAK+EUpDu9A&#10;NBPnPEEX4TpOGdw7WxnYPGcY1D1xGdI9ehnPPoIazT6JGsw+kBrKP5cayD+eGsc/phvFQK8bw0C6&#10;G8JAxxvAQNkcvUHqHLpB+Bu4Qv8atkL/GbVC/xm1Qv8YtUL/GLVC/xi1Qv8Y/zMLDf89BAn/RgUG&#10;/08MBf9SFAX8UhwG8E8lCeZKLw3dRjwT1kRJGdBDVh3LQ2EfyENrIMVEdCHDRHwhwUWEIb9FiyG9&#10;RZIivEWZIrpGoSK5Rqkit0a0I7ZGwSO0RtIjsUflI69H9CKtSP8gq0n/H6lK/x6pSf8eqUn/HqlJ&#10;/x6pSf8e/zkIC/9CAAf/TgME/1YJAv9aDwL1WhcC6FgfBN5TKQfUUTgOzE1FGcVLUCHASlslvUll&#10;J7pJbii3SnYotUp+KbRKhSmyS4wpsEuUKa9LnCqtS6QqrEuuKqpMuyqpTMsrp0zfK6RN8SmiTv0n&#10;oU7/JaBO/ySgTv8joE7/I6BO/yOgTv8j/z0ECf9HAAX/VAAC/1sFAfdfCQDtXw4A4V0XANZcJQLM&#10;WzULw1dCF7xTTCG3UFYps09fLa9PaC6tT3Evq094MKlPgDCoUIcwplCOMKRQlzGjUJ8xoVCqMaBQ&#10;tTKeUcUynFHaMptR7TCZUvoumFL/K5hS/yqXUv8ol1L/KJdS/yiXUv8o/0EBCP9NAAP/WQAB9GAA&#10;AOVjAQDcYwQA2WEKAM9kIQHFYzIJvF8/FLVbSSCvWFIpqlVaMKZUYzOkVGs1oVRzNp9UezaeVII3&#10;nFSKN5tUkjeZVJs3mFSlOJZUsTiVVMA4k1TUOZJU6TeRVfg0kFb/MY9W/y+PVv8uj1b/Lo9W/y6P&#10;Vv8u/0UABv9RAAL8XQAA5mMAANtoAADVaQIA0mcGAMhqHgC/ajAGtmc9Ea9jRx2oX08oo1xXMZ5a&#10;XzabWWY5mVhuO5dXdjyVV308k1eFPJJXjT2QV5Y9j1ehPY1XrD6MV7s+ilfPP4lX5T2IWPY6iFn/&#10;N4hZ/zSHWf8zh1n/M4dZ/zOHWf8z/0gABf9VAAHyYAAA3mcAANZtAADQbwAAy20DAMJvGgC5cC0E&#10;sW06DqppRRqjZk0mnWJUMJhfWzeUXWI8kVtpP49bcUCNWnhBi1qAQopaiUKIWpJCh1qdQ4VaqUOE&#10;WrdEglrKRIFa4UOBW/Q/gVz/PIBc/zmAXP84gFz/OIBc/ziAXP84/0sABP9ZAADnYwAA22wAANJx&#10;AADLcwAAxXIAAL10FwC0dSsDrHM4DKVvQxeebEsjmGhSLpNkWDeOYV89il9lQYhebESFXXRFhF18&#10;RoJdhEeBXY5Hf12ZSH1dpUh8XbNJel3FSXhc3Ul5XvFEeV7+QHlf/z55X/88eV//PHlf/zx5X/88&#10;/04AA/1cAADiZwAA2G8AAM51AADHdwAAwHcAALh4FACweSgCqHg2CqF1QRWacUkglG1QK45qVjWJ&#10;Zlw9hWNiQoFhaEZ+YG9JfGB3S3pggEx5YIpMd2CVTXVgoU1zYK9OcV/BTnBf2U9wYe9JcWH8RXJi&#10;/0JyYv9AcmL/QHJi/0ByYv9A/1AAAvZfAADfagAA1HMAAMt4AADDewAAvHsAALN7EACsfSYBpHw0&#10;CJ15PxKWdkgdkHJOKIpvVDOEa1o7f2hfQntmZUh3ZGtMdGNzT3JjfFBwY4ZRbmORUm1jnlJrY6xS&#10;aWO9Umdi1FNoZOxNaWT7SWpl/0ZqZf9EamX/RGpl/0RqZf9E/1IAAe1hAADcbQAA0XYAAMh7AAC/&#10;fwAAt38AAK9/DACogSMAoYAyBpl+PhCTe0YbjHhNJoZ0UjCBcVg5e25cQXVrYkhwaGhObWdvUmpm&#10;eFRnZoJVZmaNVmRmmlZiZqlWYGa6Vl9m0VZgZ+pRYWj5TGJo/0ljaP9HY2j/R2No/0djaP9H/1YA&#10;AeZlAADZcQAAzXkAAMR/AAC8gwAAs4QAAKqECACjhR8AnIUwBZaDPA6PgEQYiX1LI4N6US19d1Y3&#10;dnRbP3BxX0hqbmVPZWxsVGFrdFdfan5ZXWuKWVxrl1haa6ZYWWu3V1drzldYbOhTWmz4Tlts/0tc&#10;bP9JXGz/SVxs/0lcbP9J/1oAAONpAADVdQAAyn0AAMGDAAC4hwAAr4gAAKaIAwCeiRsAmIktA5KI&#10;OQuLhUIVhYJJIH+ATyp4fVQ0cnpZPWt3XUVkdGJNXnJpVFpxcVhYcHtZVnCHWVVxlVhUcaRXU3G1&#10;VlJxzFVScuZRVHL3TVRy/0tVcv9JVXL/SVVy/0lVcv9J+V4AAN9tAADReAAAx4EAAL6HAAC1iwAA&#10;q40AAKCNAACZjhcAk44pAo2NNgmHi0ASgYlHHHqGTSZ0hFIwbYFXOmZ+W0JffGBKWXpnUVV4b1VS&#10;eHlWUXiGVVB5lFRQeaNST3m1UU55y1BOeeVNT3n2Sk95/0hQeP9GUHj/RlB4/0ZQeP9G7GIAANty&#10;AADNfQAAw4YAALqMAACxkAAAqJIAAJuSAACTkxEAjpQlAYiTMwaCkT0PfI9FGXWNSyNvi1AsaIlV&#10;NmGGWj5ahF9GVIJlTFCBbk9OgXlQTYGFT02Ck01MgqNLTIK0SkuCy0hLguVHS4H2REuB/0NLgP9C&#10;S4D/QkuA/0JLgP9C5mgAANZ3AADJggAAv4sAALaRAACulQAApJgAAJSXAACNmQoAh5ogAIKZLwR9&#10;mDoLdpZCFXCVSR5pk04oYpFTMVuPWDlVjV1AUIxkRU2LbUdLi3hHSouFRkqMk0VJjKNDSIy0QUiM&#10;y0BHi+Y/R4r2PUeJ/zxHif87R4n/O0eJ/ztHif874G8AANB8AADEhwAAu5AAALOXAACqmwAAn54A&#10;AJKfAACFoAEAgKEYAHuhKQJ2oDUIcJ8+EGmdRRljm0siXJpQK1aYVjNQl1w5TJZjPUmWbT5Ilng+&#10;R5aFPUeWlDtGlqM5RZa1OESWzDdEleY1Q5T3NUOT/zRDkv80Q5L/NEOS/zRDkv802nYAAMuDAADA&#10;jgAAt5YAAK+dAACmoQAAmqQAAI2mAAB9pwAAdqgNAHOpIQBuqS8EaKg4C2KnQBNbpUYcVaRMJE+j&#10;UitKolkwR6JhM0WhazRDoXczQ6KEMkKikjBCoqIvQaK0LUCizCw/oeYrP5/3Kz6d/ys+nf8rPp3/&#10;Kz6d/ys+nf8r0n0AAMWKAAC7lQAAs50AAKujAACgpwAAlKoAAIisAAB6rgAAbbEBAGeyFgBksiYB&#10;X7IxB1mxOg1TsEAVTa9HHEiuTSJErlUmQa5dKD+uaCg+rnQnPa6BJj2ukCQ8rqEjO66zITquyyA6&#10;reYfOKv3IDeq/yE3qf8hN6n/ITep/yE3qf8hy4YAAL+SAAC3nAAAr6QAAKWpAACarQAAjbAAAICy&#10;AAB0tQAAZrgAAFu8BwBXvRoAVL0nAk+9MQdKvDkNRbxAE0C7Rxg8u1AbOrtZHDm8ZBs4vHAaN7x+&#10;GTa8jRg2vZ4XNb2yFjS8yhQzu+YUMbn3FjC4/xcvt/8XL7f/Fy+3/xcvt/8Xw48AALqbAACypAAA&#10;qqsAAJ+vAACSswAAhbYAAHi4AABsvAAAX8AAAFPFAABJygcARcwXAELMJAI+zC0GOsw2CjbMPw0z&#10;zEgPMsxSDzDNXQ8wzWoOL854DS7OiAwtzpkMLM+tCyvPxwoqzuUJKMv1CyfJ/w0myP8OJsj/DibI&#10;/w4myP8OvZkAALWjAACtqwAAorEAAJa1AACJuAAAe7wAAG+/AABiwwAAV8gAAEzMAABC0gAAN9gG&#10;ADPdEQAw3h0CLd4nBCreMQYo3zsHJt9GByXgUQck4F0HI+FsBiLifAUh4o0FIOKhBB7juQQd5NgD&#10;G+HxAxrg/AUZ3/8FGd//BRnf/wUZ3/8Ft6IAALCrAACmsgAAmbcAAIy7AAB+vgAAccIAAGTGAABY&#10;ywAATc8AAEPUAAA52gAAL98AACzuCAEo7hMCJe8bBCHvIwUe7ywGHPA2BhnxQAYX8UwFFPFYBRHy&#10;aAQQ83kDD/SMAw30ogIM9LoCCvXZAQn18AEI8/kBCPP5AQjz+QEI8/kBsqsAAKmyAACcuAAAj7wA&#10;AIHAAABzxQAAZckAAFnOAABO0wAAQ9gAADncAAAv4QAAJ+UAACP0AAEg/QYCHP4OAxn+FgQV/h0E&#10;Ef4lBQ3/LgQJ/zgEBf9EBAH/UQMA/2ECAP90AgD/iAEA/5wBAP+wAQD/xQAA/9kAAP/ZAAD/2QAA&#10;/9kAq7IAAJ+4AACSvQAAg8IAAHTHAABnzAAAWtEAAE7WAABD2wAAOOAAAC7kAAAl5wAAHuwAABr5&#10;AAEW/wACE/8AAw//BgML/w0EBv8UBAL/HAQA/yQDAP8uAwD/OgIA/0gCAP9ZAQD/bAEA/34BAP+P&#10;AAD/nwAA/6kAAP+pAAD/qQAA/6kAorgAAJW+AACGwwAAd8kAAGnOAABb1AAATtsAAELgAAA35AAA&#10;LecAACPrAAAa7gAAFPMAABD9AAEL/wACB/8AAgX/AAMB/wADAP8DAwD/CAMA/xEDAP8ZAwD/IwIA&#10;/y8CAP8+AQD/TgEA/18BAP9vAAD/fAAA/4UAAP+FAAD/hQAA/4UA/wgkEP8LIhD/CiIQ/wQkEP8A&#10;Kg//ADUO/wBDDP8AUQv/AF4J/wBrB/8Adwb/AIAF/wCJBP8AkAT/AJcD/wCdA/8AowL/AKkC/wCv&#10;Av8AtwH/AMAB/wDMAf8A2wD/AOkA/wDzAP8A/QD9AP8A+wD/APsA/wD7AP8A+wD/APsA/wD7AP8A&#10;/wwiEP8PHxD/Dh4Q/wohEP8AJhD/ADIP/wBADf8ATgz/AFsK/wBoCP8AdAf/AH4G/wCGBf8AjgT/&#10;AJQE/wCbA/8AoQP/AKcC/wCtAv8AtAL/AL0B/wDJAf4A2AH9AOYA+wDxAPgA/AD2AP8A9QD/APUA&#10;/wH1AP8B9QD/AfUA/wH1AP8B/xEfEP8UGxD/FBoQ/xAcEP8KIxD/CDAQ/wY9Dv8DSw3/AVgL/wBl&#10;Cf8AcAj/AHoH/wCDBv8BiwX/AZEE/wKYBP8DngP/BKQD/gSrA/0EsgL7BboC+gTGAfkF1AH2BOIB&#10;8wXwAfEF+gHvBv8B7gf/Ae4H/wLsCf8C7An/AuwJ/wLsCf8C/xUbEP8ZFhD/GRUP/xYWD/8WIBD/&#10;FSwQ/xI5EP8ORw7/DFQM/wphCv8KbAn/CncI/QuAB/sMhwb6DY4F+Q2VBfcOmwT2EKEE9RCoA/QR&#10;rwPyEbgD8RHDAvAR0QLtEeAC6hLuAecT+QLmE/8D5BT/A+EW/wTgFv8E4Bb/BOAW/wTgFv8E/xoW&#10;EP8eEw//HxEO/x8UDv8iHQ//ICkQ/x01EP8aQg//GE8O/BdcDPgWaAr2FnMJ8xd8CPEYhAfwGYsG&#10;7hqSBu0bmAXsG54F6hylBekcrQToHLUE5h3ABOUdzgPiHd4D3x7tBNwf+QXZIP8F1iD/BtUg/wbU&#10;IP8G1CD/BtQg/wbUIP8G/x8TD/8kDQ3/JgoM/ysQC/8tGgz/LCQO/ygwEP0kPRD3IkoP8iFXDe4h&#10;YwzrIm4K6CN4CeYkgAjkJYcI4iWOB+EmlQffJpwH3iejBt0nqgbbKLMG2ii+BtgozAbVKd0G0irs&#10;B84q+QjLKv8JySr/Ccgq/wnGKv8Kxir/CsYq/wrGKv8K/yUODv8rCAv/LwUJ/zcOCP84Fwn/NyAL&#10;/DMrDvQuOBDtLEUQ5ytSD+IrXg3fLWoM3C50C9ovfQrYL4QK1TCLCtQwkQrSMZgK0DGfC88ypgvN&#10;Mq8LzDK5C8ozxgzIM9cMxDPoDcE09g2/M/8OvTT/Drsz/w66M/8NujP/Dboz/w26M/8N/ysKDP8y&#10;Awn/OgMG/0EKBf9DEwX/QRwH9D0mCuo4MQ3iND8Q3DRMENY1WQ/SNmUPzzduEMw4dxDKOH8QyDmG&#10;EcY5jBHFOpMRwzqaEcE6oRHAO6oSvju0Er07wBK7O9ASuDvjE7U78hOzPP4TsTv/E7A7/xKuPP8S&#10;rjz/Eq48/xKuPP8S/zEGCv84AAf/QwEE/0kHA/9LDgL3ShcD60YgBeBAKwjYPjkM0D1HEss+UxXG&#10;Pl4Wwz9oF8A/cRe+QHkXvECAF7pAhxi4QY0Yt0GUGLVBnBi0QaQZskGuGbBCuhmvQsoarULdGqpC&#10;7hqoQvsZpkP/GKVD/xekQ/8XpEP/F6RD/xekQ/8X/zYBCP8+AAX/SQAC/k8DAfZRCADvUA4A4k0Y&#10;AdhLJQLOSTULxkdCE8BGThm7RVgct0ViHbVFax6yRnMesEZ6H69GgR+tR4gfrEePH6pHlx+oR58g&#10;p0epIKVHtCCkR8MhokjWIaBI6iCeSPgfnEn/HptJ/x2bSP8cm0j/HJtI/xybSP8c/zsAB/9EAAP/&#10;TwAB8VQAAONWAADcVQQA2VALAM9UIQHFUzEIvVE+ErZOSRuxTFMgrUtcI6tLZSSoS20lpkt1JaRL&#10;fCajTIMmoUyKJqBMkiaeTJonnE2kJ5tMryeaTL4omEzQKJZM5iiVTfYlk03/JJNN/yKSTf8hkk3/&#10;IZJN/yGSTf8h/z8ABf9JAAH3VAAA4lkAANpdAADUXQEA0VkGAMdcHQC+XC4Gtlk7EK9WRhqpU08i&#10;pVFXJ6JQYCqfUGgrnVBvLJtQdyyZUH4smFCFLJZQjS2VUJYtk1CgLZJQqy6QULkuj1DLL41Q4S+M&#10;UPMsi1H/KYpR/yiKUf8milH/JopR/yaKUf8m/0IABP9OAADrVwAA3V8AANVjAADOZAAAymACAMBi&#10;GQC4YysEsGA5DaldQxejWkwhnVdUKJpVWy2XVGMwlFRqMZNTcjKRU3kyj1OAMo5TiDOMU5Ezi1Ob&#10;NIlTpzSIU7Q1hlPGNYVT3TaEVPEyg1T9L4NU/y2CVP8rglT/K4JU/yuCVP8r/0UAA/1SAADjXAAA&#10;2WQAANBoAADJagAAw2cAALpnFQCyaCkCq2c2C6RjQRWdYEkfmF1RKJNaWC+QWF8zjVdmNYtXbTaJ&#10;VnQ3h1Z8OIZWhDiEVo05g1aXOYFWozqAVrA6flbCO31W2Dt8Vu44fFf8NHtX/zJ7V/8we1f/MHtX&#10;/zB7V/8w/0cAAvVVAADgYAAA1WgAAMxtAADEbgAAvWwAALVsEgCtbiYBpmw0CJ9pPxKZZkcdk2JO&#10;Jo5fVS6KXVs0hltiOIRaaDqCWXA8gFl4PH5ZgD19WYk+e1mUPnlZnz94Wa0/dlm+QHRY1EB0Wes9&#10;dFr6OXRa/zZ0Wv80dFr/NHRa/zR0Wv80/0oAAexYAADdZAAA0WwAAMhxAADAcwAAuXEAALBwDQCp&#10;ciMAonEyB5tvPRCUa0UajmhMJIlkUy2EYVg0gF9eOX1dZD16XGs/eFxzQXZcfEJ1XIVCc1yQQ3Fc&#10;nENvXKlEbVy6RGtb0EVrXOhCbF34PWxd/zttXf84bV3/OG1d/zhtXf84/04AAOdcAADaaAAAznAA&#10;AMV0AAC9dgAAtXUAAKx1CgCldiAAnnYvBZdzOw2RcEMXi21KIYVqUCuAZ1Yze2RbOXdiYT5zYGdC&#10;cF9vRW5feEZsX4FHal+MSGlfmEhnX6ZIZV+2SWNfzEljX+VGZGD3QWVg/z5lYP87ZWD/O2Vg/ztl&#10;YP87/1EAAORgAADWawAAy3MAAMJ4AAC5egAAsXoAAKh5BgCgeh0AmnotA5N4OQuNdUIVh3JJH4Fv&#10;Tyh8bFQxdmlZOHFnXj9sZWREaWNrSGZjdEpkYn1LYmKITGBjlUxeY6NMXWKzTFtiyExbY+NJXGP1&#10;RF1k/0FeZP8+XmT/Pl5k/z5eZP8++VQAAOFkAADTbwAAyHYAAL97AAC2fgAArX4AAKN9AgCcfhkA&#10;ln4qAo99NwmJekASg3dHHH11TSV4clIucm9XN2xsXD5mamFFYmhoSl5ncE1cZ3pOWmeFTlhnkk5X&#10;Z6FOVmexTVRnxkxUZ+BKVWj0RlZo/0NXaP9AV2j/QFdo/0BXaP9A71gAAN1oAADPcgAAxXoAALx/&#10;AACzggAAqYMAAJ+CAACXghUAkYMnAYuCNAeFfz4Qf31FGXl7SyJzeFArbXZVNGdzWjxhcV9DW25l&#10;SVdtbU1VbHdPU22DTlJtkE5RbZ9MUG2vS09uxEpPbt9IUG7zRVBt/kJRbf9AUW3/QFFt/0BRbf9A&#10;6V0AANpsAADMdgAAwX4AALiEAACwhwAApogAAJmHAACShxAAjIgjAIeHMQWBhTsNe4NDFnWBSR9v&#10;f08oaH1TMWJ6WDlceF1AVnZjRlJ0a0pPdHVLTnSBS011j0lNdZ5ITHWuRkt1w0VLdd5DS3XyQUt0&#10;/j9MdP89THT/PUx0/z1MdP895WIAANVwAADIewAAvoMAALWJAACsjAAAoo4AAJSMAACMjQkAho0e&#10;AIKNLQN8jDgKdopBEnCIRxtqhk0kY4RRLF2CVjVXgFs8Un5iQU59akRMfXVFS32BREp+jkNJfp5B&#10;SX6uQEh+wz5Hft49R33yO0d8/jpHfP85R3z/OUd8/zlHfP854GgAANB2AADEgAAAuogAALKOAACp&#10;kgAAn5MAAI6SAACGkwIAgJMYAHyTKQF2kjUHcJE9DmqQRBdkjkofXoxPJ1iLVC9SiVo2TYhhO0qH&#10;aT1Ih3Q9R4eBPEeHjjpGiJ05RYiuN0WIwzZEh941Q4byNEOF/jNDhP8yQ4T/MkOE/zJDhP8y224A&#10;AMt7AADAhgAAt44AAK6UAACllwAAm5kAAI2aAAB/mgAAeJoRAHSbIwBvmjAEapk5CmSYQRJelkca&#10;WJVNIlKUUilNk1gvSZJgM0aRaTRFkXQ0RJGAMkOSjjFDkp0vQpKuLkGSxCxAkd4rP5DyKz+P/is+&#10;jv8rPo7/Kz6O/ys+jv8r1HUAAMaCAAC7jAAAs5QAAKuaAACingAAlqAAAImhAAB5ogAAb6IGAGqj&#10;GgBmoykBYqIzBlyhPA1WoEMUUZ9JG0ueTyFHnVYmQ51eKUGcaCpAnXMpP51/KD+djSY+nZ0lPZ2u&#10;IzydxCI8nN8hO5rzITqZ/iI5mP8iOZj/IjmY/yI5mP8izX0AAMCJAAC3kwAAr5sAAKegAACdpAAA&#10;kaYAAIOnAAB2qQAAZqoAAF+sDQBbrB8AWKwrA1OsNQhOqzwOSapDFESpShlAqVIcPalaHjupZB46&#10;qXAdOql9HDmpixs4qZsaN6mtGDapwxc2qN4WNKbyFzOl/hgzo/8ZM6P/GTOj/xkzo/8ZxoYAALuR&#10;AACzmgAAq6IAAKKnAACWqgAAiqwAAH2uAABvrwAAYbIAAFS1AABOthEATLcgAEi3KwNEtzQHP7Y8&#10;DDu2RBA4tkwSNrZVEzS2YBMztmwSM7Z5ETK2iBAxtpgPMLaqDi+2wQ0utd0MLLPyDiuy/g8qsP8Q&#10;KrD/ECqw/xAqsP8Qv48AALaZAACvogAAp6gAAJutAACPrwAAgrIAAHW0AABntgAAW7kAAE69AABC&#10;wQEAO8QOADnFHQA3xSgCM8UxBDDFOgcuxUQILMVOCSvGWQgqxmUIKcZyByjHggYnx5MGJcemBSTH&#10;vQQjx9sEIcTxBSDC/QcfwP8IH8D/CB/A/wgfwP8IuZgAALKiAACqqQAAn68AAJOyAACFtQAAeLgA&#10;AGu6AABevQAAUsEAAEfFAAA8yQAAMc4BACjUBgAk1hIAI9YeACHXKQEf1zQBHthAAR3YSwEc2VgB&#10;G9lmARnadgAY2ogAFtucABTbswAS29IAEdntABHX+gER1f8CEdX/AhHV/wIR1f8CtKIAAK2qAACj&#10;sAAAlrQAAIm4AAB7uwAAbr4AAGHBAABVxQAASckAAD7NAAAz0gAAKtYAACLbAAAb5AUAGegQABfo&#10;GgAU6SQBEukuARDqOQEN6kYBCutTAAjrYwAG7HQABO2IAAHsnQAA67UAAOvXAADq8AAA6f8AAOn/&#10;AADp/wAA6f8Ar6oAAKaxAACZtgAAjLoAAH69AABwwQAAYsUAAFbJAABKzgAAPtIAADTWAAAq2wAA&#10;It8AABrjAAAU6wAAEfgDAA35CwAK+RQBBvkcAQL5JgEA+jEBAPo+AAD6TAAA+V0AAPlwAAD4hAAA&#10;95kAAPavAAD2xwAA9+QAAPfkAAD35AAA9+QAqbEAAJ22AACPuwAAgb8AAHLEAABkyAAAV80AAErS&#10;AAA+1gAAM9sAACnfAAAg4wAAGOYAABHqAAAL8QAAB/sAAAT/AAAB/wQBAP8KAQD/EwEA/xwBAP8n&#10;AAD/NQAA/0QAAP9WAAD/aQAA/30AAP+QAAD/oQAA/7IAAP+zAAD/swAA/7MAoLcAAJK8AACEwQAA&#10;dMYAAGbLAABY0QAAS9YAAD7cAAAy4AAAKOQAAB7nAAAV6gAADu4AAAbwAAAC9wAAAP8AAAD/AAAA&#10;/wABAP8AAQD/AAEA/wgBAP8SAAD/HQAA/yoAAP86AAD/TAAA/18AAP9xAAD/gAAA/48AAP+PAAD/&#10;jwAA/48A/wMiDv8EHw7/AR8O/wAiDf8AKAz/ADMK/wBBCP8AUAb/AF0F/wBpBP8AdQP/AH4C/wCF&#10;Af8AjAH/AJMB/wCZAP8AnwD/AKUA/wCrAP8AsgD/ALsA/gDGAPwA1AD7AOMA+wDwAPsA+gD7AP8A&#10;+wD/APoA/wD6AP8A+gD/APoA/wD6AP8A/wcfDv8IHA7/BhwO/wAeDf8AJAz/ADEL/wA+Cf8ATQf/&#10;AFoG/wBmBP8AcgP/AHsC/wCDAv8AigH/AJAB/wCWAf8AnAD/AKIA/gCpAPwAsAD6ALgA+QDDAPcA&#10;0QD2AOAA9QDtAPUA+AD1AP8A9AD/APQA/wD0AP8A8wD/APMA/wDzAP8A/wsbD/8MFw7/ChcO/wUZ&#10;Df8AIg3/AC4L/wA7Cv8ASQj/AFYG/wBiBf8AbgT/AHgD/wCAAv8AhwH/AI0B/QCUAfsAmgD6AKAA&#10;+ACmAPYArQD1ALUA8wDAAPEAzQDvAN0A7wDrAO4A9wDtAP8A7AD/AOsA/wDpAP8A6AD/AOgA/wDo&#10;AP8A/xAXDv8TFA7/ERMN/woUDf8NHw3/CSoM/wU3C/8DRQn/AFIH/wBeBf8AagT9AHQD+wB9AvgB&#10;hAL3AYoB9QGRAfQBlwHyAZ0A8QGjAO8BqgDuAbIA7AG9AOoBygDpAdoA5wLqAOUD9gDjBf8A4Af/&#10;Ad4J/wHdCf8B3Qn/Ad0J/wHdCf8B/xYTDv8YDgz/FwwL/xcRC/8ZGwz/FycM/xMzC/8PQAr+DE4I&#10;+QtaBvYKZgXzCnAE8At5A+4NgALsDocC6g6OAekOlAHnDpoB5g6hAeUPqADjD7AA4hC6AOEQxwDf&#10;EdgA2xLoANgU9QHUFv8C0hb/AtEW/wPQFv8Dzxb/A88W/wPPFv8D/xsODf8eCAv/HgUJ/yMNCf8l&#10;Fwn/IyIL/x8uC/obOwrzGUgJ7hhVB+oXYQXnGGwE5Bl1A+IafQPfG4QC3huLAtwckQHbHJcB2Rye&#10;AdgdpgHWHa4B1B64AdIexAHRH9QBzSDlAski9APHIv8ExSL/BcMi/wXCIv8FwSH/BcEh/wXBIf8F&#10;/yEJC/8lAgn/KgIH/y8JBv8wEwb/Lh0I+CopCe8lNQroI0MJ4iJQB94jXAbaJGcE1yVxBNQmeQTS&#10;J4AE0CiHBM4ojQTNKZMEyymaBMkqoQXIKqkFxiuzBcQrvwXDK84FwCzgBr0s8Ae6LPwIuCz/CLYs&#10;/wm1K/8JtSv/CbUr/wm1K/8J/ycECf8sAAb/NQAE/zoGA/87DgP6OBcE7jMiBuUuLgjdKzwI1i1K&#10;B9EuVwjNMGEIyjFrCMcycwnFMnsJwzOCCcEziAm/NI4JvjSVCrw0nAq7NKQKuTWuCrc1uQu2NcgL&#10;tDXaC7E17AyuNfoNrDX/Dao2/w2pNv8NqDb/Dag2/w2oNv8N/y0ACP8zAAT/PAAC/0ECAfhCCADx&#10;QBAB5TsaAts2JgTSNzYIyzdEC8U4UQ3BOVsOvTplDrs6bg+5O3UPtzt8D7U7gw+zPIkQsjyQELA8&#10;lxCvPJ8QrTypEas9tBGqPcIRqD3UEqY96BKjPfcSoT3/EqA9/xGfPf8Rnz3/EZ89/xGfPf8R/zMA&#10;Bv86AAL/QwAA8UcAAORHAADeRAQA2z4NANFCIQHHQjEHwEE/DrpASxK2QFYUskFfFbBBaBWtQW8V&#10;rEJ3FqpCfRaoQoQWp0KLFqVCkhekQ5oXokOkF6FDrhefQ7wYnUPOGJtD4xmZQ/QYmEP/F5ZD/xaW&#10;Q/8WlUP/FZVD/xWVQ/8V/zcABP9AAAH0SQAA4k0AANtQAADVTwEA0UgHAMhMHQC/TC4Gt0o7DrFI&#10;RhSsR1AYqEdZGqZHYhujR2ocoUdxHKBHeByeR38dnEiGHZtIjR2ZSJUdmEifHpdIqh6VSLcflEfI&#10;H5JH3h+QSPAej0j9HY5I/xyNSP8bjUj/Go1I/xqNSP8a/zsAA/9FAADmTQAA3FUAANRYAADNWAAA&#10;yVECAMBUGQC3VSoEsFM3DKlQQhSkTksboE1UH5xMXSGaTGQimExsIpZMcyKVTHojk0yBI5JMiCOQ&#10;TJEkj0yaJI1MpSSMS7IlikvDJYlL2SaHS+0khkz7IoVM/yGFTP8ghUz/H4VM/x+FTP8f/z0AAvdJ&#10;AADiVAAA2FsAAM5fAADHXwAAwloAALlaFACxXCcCqlo1CaNXPxKdVUgbmFJQIZVRWCSSUF8mkE9m&#10;KI5PbiiMT3Upi098KYlPhCmIT4wqhk+WKoVPoSuDT64rgk++LIBP1Cx/T+oqfk/6KH5P/yZ9T/8k&#10;fU//JH1P/yR9T/8k/0AAAexNAADeWQAA02EAAMpkAADCZQAAu2EAALNgEACsYSQBpWAyB55ePRCY&#10;W0UZklhNIY5VVCaLVFsqiFNiLIZSaS2FUnAug1J4LoJSgC+AUogvf1KSMH1SnjB7UqoxelK6MXhS&#10;zzJ3UucwdlL4LXZT/yt2U/8pdlP/KHZT/yh2U/8o/0QAAOhSAADbXgAAz2UAAMZpAAC+agAAtmcA&#10;AK5lCwCnZiEAoGYvBZljOg6TYEMXjV1KH4laUSaFWFcsgldeL39WZDF9VWwyfFVzM3pVezR4VYQ0&#10;d1WONXVVmjZzVac2cVW2N3BVyzduVeQ2blX2Mm5W/y9uVv8tblb/LW5W/y1uVv8t/kgAAOVWAADX&#10;YgAAzGkAAMJtAAC6bgAAsmwAAKlqCACiax0AnGstBJVoOAyPZUEUiWJIHYRfTyWAXVQsfFtaMXlZ&#10;YDR2WGc2dFhvOHJYdzlwWIE5b1iLOm1YljprWKQ7aVizO2dYxzxmWOA7Zlj0N2dZ/zRnWf8xZ1n/&#10;MGdZ/zBnWf8w90sAAOJbAADUZgAAyG0AAL9xAAC3cgAArnEAAKVuBACebxoAmG8qA5FtNgmLaz8S&#10;hWhGG4BlTSN7YlIrdl9XMXJdXTVvXGQ5bFtrO2pbcz1oW30+ZluHPmRbkz9jW6E/YVuwP19bxEBe&#10;W90/X1vyOl9c/zdgXP81YFz/NGBc/zRgXP80704AAN5eAADRaQAAxXAAALx1AAC0dgAAq3UAAKFy&#10;AACZcxcAk3MoAY1yNAeHbz0QgW1EGHxqSyF3Z1ApcWVVMGxiWjZoYWA7ZWBnPmJfcEFgX3lCXl+E&#10;QlxfkEJbX55CWV+tQldfwUJWX9pCV1/wPVhf/TpZX/84WV//N1lf/zdZX/8361MAANtiAADNbQAA&#10;wnQAALl4AACxegAAp3oAAJx3AACVdxMAj3glAYl3MQaDdDsNfnJDFXhwSR5ybU4mbWtTLmdoWDVi&#10;Zl47XmRkQFpjbENYY3ZEVmOBRVVjjURUY5tEUmOrQ1Fjv0NQY9hCUWTvPlJk/DtSZP85U2T/OFNk&#10;/zhTZP846FgAANhmAADKcAAAv3gAALd8AACufgAApH4AAJh7AACQew4AinwhAIV7LwR/ejkLenhB&#10;E3R2Rxtuc00jaHFRLGJvVjNdbVs6WGtiP1RpakNSaXNEUGl/RE9pi0ROaZpCTWqqQUxqvUBLatY/&#10;TGruPExp/DpMaf84TWn/OE1p/zhNaf845F0AANRrAADGdAAAvHsAALSBAACrgwAAoYQAAJOAAACL&#10;gQkAhYEdAICBLAJ7gDYIdX4/EG98RRhpeksgZHhQKF52VDBYdFk3U3JgPE9xaEBNcHJBS3B9QUpx&#10;ij9KcZk+SXGpPUhyvDtHctY6R3HtOEdw+zdHcP81R2//NUdv/zVHb/814GIAAM9vAADDeQAAuYAA&#10;ALGGAACoiAAAnYkAAI2GAACFhgMAf4cXAHuHJwF2hjMGcIU8DWqDQxRkgUkcXn9OJFl+UyxTfFgy&#10;TnteN0t6ZzpJeXE7SHl8Okd6ijlGepg3RnqpNkV6vDREetUzQ3ntMkN4+zFDd/8wQ3f/MEN3/zBD&#10;d/8w22gAAMt0AAC/fgAAtoYAAK2LAACljgAAmo8AAIqNAAB/jQAAeI0RAHSOIgBvjS8Daow4CWSL&#10;QBBfiUYYWYhLH1OGUSZOhVYsSoRdMUeDZjNFg3AzRIN8MkSDiTFDg5gvQoSoLUGEvCxAg9UqQILt&#10;Kj+B+yo+gP8qPn//Kj5//yo+f/8q1G4AAMZ6AAC7hAAAs4sAAKqRAAChlAAAl5UAAImVAAB6lAAA&#10;cJQIAGyUGwBolSkBY5Q0Bl6TPAxYkkMTU5BJGk6PTiBJjlQlRY5cKUONZSpBjXAqQI18KECNiSc/&#10;jZglPo2oJD2NvCI8jdUhO4ztITqK+yI6if8iOYn/IjmJ/yI5if8iznUAAMGBAAC3igAAr5IAAKeX&#10;AACemgAAkpsAAIWcAAB1nAAAaJwAAGGdEgBenSIAW50uA1acNwhRmz4NTJpFE0eZTBlDmFIdQJha&#10;Hz6YZCA8mG8fPJh7HjuYiB06mJcbOZioGjiYvBk3l9YYNpbtGDWU+xk0k/8aNJP/GjST/xo0k/8a&#10;x30AALyIAAC0kQAArJgAAKSdAACZoAAAjaIAAICjAABxowAAYqQAAFemBgBTphcAUKclAEymLwNI&#10;pjgIRKU/DT+lRhE8pE4UOaRXFTekYBY2pGsVNaR4FDWkhhM0pJUSM6SmEDKkuw8xo9UOMKHtDy6f&#10;+xEtnv8SLZ3/Ei2d/xItnf8SwYUAALeQAACwmQAAqJ8AAJ+kAACTpgAAhqgAAHmpAABrqgAAXawA&#10;AFCuAABGsAgAQrEYAECxJQA9sS8DObE3BjWwPwkzsEgLMbBRDC+wWwwusGcLLbF0Ci2xggkrsZII&#10;KrCjBymwuAcnsNMGJq7sByWs+wkkq/8KI6r/CiOq/wojqv8Ku44AALOYAACsoAAAo6YAAJiqAACL&#10;rAAAfq4AAHGvAABjsQAAVrMAAEq2AAA9uQAAMrwGAC++FQAuviEAK74rASm+NQInvj4DJb9JBCS/&#10;UwMjv18DIr9sAyG/ewIfv4wCHr+eARy/tAEav88BGb3rARm7+gIXuv8DFrn/BBa5/wQWuf8EtpgA&#10;AK+hAACnpwAAnKwAAJCvAACCsgAAdbQAAGe2AABbuAAATrsAAEK+AAA2wgAALMYAACLKAQAbzgkA&#10;GM8WABbPIQAVzywAFNA4ABLQRAAR0FAAENFeAA3RbgAL0X8ACdCSAAjQpwAG0MEABM/hAAXO9QAF&#10;zP8ABcv/AAXL/wAFy/8AsaEAAKuoAACgrgAAk7IAAIa1AAB4uAAAaroAAF29AABRwAAARcMAADnH&#10;AAAuywAAJc8AABzTAAAU1gAAC9sCAAXdCgAD3RcAAt0jAADeLwAA3zwAAOBLAADgWwAA4W0AAOGA&#10;AADhlAAA4aoAAOHEAADh4QAA4fIAAOH4AADh+AAA4fgArakAAKOvAACXswAAibcAAHu6AABtvQAA&#10;X8EAAFPEAABGyAAAOswAAC/QAAAk1AAAHNkAABTcAAAM3wAABOIAAADrAAAA6wYAAOoQAADpGgAA&#10;6SYAAOs0AADtRQAA71YAAO9pAADwfQAA8JIAAPGnAADxvAAA8dMAAPLfAADy3wAA8t8Apq8AAJq1&#10;AACMuQAAfr0AAG/AAABhxAAAVMkAAEfNAAA60QAAL9UAACTaAAAa3gAAE+IAAArlAAAD5wAAAOkA&#10;AADxAAAA9wAAAPYAAAD2BgAA9REAAPUcAAD2KwAA+T0AAPxQAAD9ZAAA/XgAAP6MAAD+nQAA/60A&#10;AP+0AAD/tAAA/7QAnbUAAI+6AACBvgAAccMAAGPIAABVzQAASNIAADvYAAAu3AAAJOAAABnjAAAQ&#10;5wAACOoAAAHtAAAA7wAAAPAAAAD2AAAA/gAAAP8AAAD/AAAA/wAAAP8FAAD/EgAA/yEAAP8zAAD/&#10;RwAA/1wAAP9vAAD/gAAA/40AAP+UAAD/lAAA/5QA/wAfDP8AHQz/AB0L/wAfCv8AJAj/ADIH/wBA&#10;Bf8ATgP/AFsC/wBmAf8AcQD/AHoA/wCCAP8AiQD/AJAA/wCWAP8AnAD/AKEA/gCnAP0ArQD9ALUA&#10;/AC/APsAywD7ANsA+gDsAPoA+AD6AP8A+QD/APcA/wD2AP8A9gD/APYA/wD2AP8A/wIcDf8BGQz/&#10;ABkL/wAbCv8AIQn/AC8H/wA9Bf8ASwT/AFgC/wBjAf8AbgH/AHcA/wB/AP8AhwD+AI0A/ACTAPoA&#10;mQD5AJ4A+ACkAPcAqwD2ALIA9gC7APUAxwD0ANgA9ADoAPMA9QDzAP4A8QD/APAA/wDvAP8A7gD/&#10;AO4A/wDuAP8A/wYYDf8FFAz/ARQL/wAWCv8AHwn/ACsI/wA5Bv8ARwT/AFQD/wBgAf8AawH/AHQA&#10;/QB8APoAhAD3AIoA9QCQAPMAlgDyAJsA8QChAPAAqADvAK8A7gC4AO0AxADsANMA6wDkAOsA8QDq&#10;APsA6AD/AOcA/wDlAP8A5QD/AOUA/wDlAP8A/wsUDP8KEAv/Bw4K/wISCv8DHAn/ACgI/wA1Bv8A&#10;QwT/AFAD/wBcAvwAZwH4AHAA9QB5APIAgADvAIcA7QCNAOoAkwDpAJgA6ACeAOcApQDmAKwA5AC1&#10;AOMAwADiAM8A4QDfAOAA7gDfAPoA3AD/ANoA/wDZAP8A2QD/ANkA/wDZAP8A/xEPDP8RCQr/DQcJ&#10;/w4NCf8QGQj/DCMI/wcwB/8DPgX6AEsD9QBXAvEAYgHuAGwA6wB1AOkAfQDmAIMA4wCJAOEAjwDf&#10;AJUA3gCbAN0AogDbAKkA2gGyANkBvgDXAswA1QPeANQF7wDQCfwAzQr/AMwL/wDLC/8ByQz/AckM&#10;/wHJDP8B/xcJC/8YAwn/FwEH/xwJBv8cFAf/GR8H/hUrBvUQOQXvDEYD6Q1SAuUMXgHiDWgA3w1x&#10;ANwNeQDaDYAA2A2GANYOjADVDpIA0xCZANIQoADQEagAzhKxAM0TvADLE8sAyRXdAMUX7gDCGPsB&#10;wBn/Ar4Z/wK9Gf8CvBj/A7wY/wO8GP8D/xwDCf8eAAb/IwAF/ygFBP8nDgT+JBkE8yAlBeobMgTj&#10;GEAD3RhNAdkZWQHUG2MA0RxtAM8ddQDMHnwAyh+CAckfiAHHII4BxSCVAcQhnAHCIqMBwCKsAb4j&#10;uAG9I8UBuyPYAbgk6QO1JPgEsyT/BLEk/wWwJP8FriT/Ba4k/wWuJP8F/yIAB/8lAAT/LQAC/zEB&#10;AfwwCAH0LRIB6SgdAt8iKgPYIjkC0SVHAswnVAPHKF4DxCpnA8ErcAS/K3cEvSx9BLsshAS6LYoE&#10;uC2QBLctlwS1LZ8EtC6oBbIusgWwLsAFry7RBawu5QaqLvQHpy//CKUv/wikLv8Ioy7/CKMu/wij&#10;Lv8I/ygABf8tAAL/NgAA8zgAAOk3AADlMgcA3iwSANQtIwHLLzMExTFCBr8yTge7M1gIuDRhCLU0&#10;agizNXEIsTV4CbA1fgmuNoUJrTaLCas2kgmqNpoJqDejCqc3rQqlN7oKozfLC6E34AueN/EMnDf+&#10;DJs3/wyaNv8MmTb/DJk2/wyZNv8M/y4AA/81AAHzPAAA4z8AANxBAADWPgEA0zYIAMo5HQDBOi4F&#10;ujo8CbU6SAyxO1INrTxcDas8ZA6oPGwOpzxzDqU9eQ6jPYAPoj2GD6A9jQ+fPpUPnT6eEJw+qRCa&#10;PrUQmT7FEZc92hGVPe4Rkz38EZE9/xGRPf8QkD3/EJA9/xCQPf8Q/zEAAv07AADnQgAA3EoAANRM&#10;AADOSQAAyUIEAMFEGQC4RSkEsUM3CqtCQw+nQk0Ro0JWE6FCXhSeQmYUnENtFJtDdBSZQ3oVmEOB&#10;FZZDiBWVQ5AVk0OaFpJDpBaQQ7AWj0PAF41C1ReLQuoXikL6FohC/xaIQv8Vh0L/FYdC/xWHQv8V&#10;/zQAAfFAAADhSwAA1lIAAM5UAADGUwAAwUwAALlMFACxTiYCqkwzCKRKPg+fSUgUm0hRF5hHWRmW&#10;R2AZlEdoGpJHbxqQR3Uaj0d8G41HhBuMR4wbikeVHIlHoByHR6wdhke7HYRH0B6DR+YdgUf3HIBH&#10;/xuAR/8af0f/GX9H/xl/R/8Z/zkAAOpFAADdUQAA0VgAAMhbAADAWwAAulQAALJSDwCrVSIBpFQw&#10;B51SOw6YT0QVk01NGpBMVB2NS1wei0tjH4lLaSCIS3Aghkt4IIVLfyGDS4ghgkuRIYBLnCJ/S6gi&#10;fUq3I3xKyyR6SuMjeUv1IXhL/yB4S/8eeEr/HXhK/x14Sv8d/j0AAOZMAADZVwAAzV4AAMRhAAC8&#10;YQAAtFwAAKxZCgClWh8AnlotBZhYOAySVUEUjVJJGolRUB+GT1cihE9eI4JOZSSATmwlf05zJn1O&#10;eyZ8ToMmek6NJ3hOmCd3TqUodU6zKXNOxylyTd8pcU7zJnBO/yRwTv8jcE7/InBO/yJwTv8i9kEA&#10;AONRAADVXAAAyWIAAMBmAAC4ZgAAsGIAAKdeBgCgXxsAml8rA5NdNgqNWz8SiFhGGYRVTR+AVFMk&#10;fVJaJntSYCh5UWcqd1FvKnVRdyt0UYAsclGJLHBRlS1vUaEtbVGwLmtRwy9pUNsvaVHxK2lR/ilp&#10;Uf8naVH/JmlR/yZpUf8m70UAAN9VAADRYAAAxmYAAL1qAAC0agAArGcAAKNjAgCbZBgAlWQoAo9i&#10;NAiJYD0QhF1EF39aSx57WFEkd1ZWKHRVXCtxVGMtb1RrL21UczBsVHwxalSGMWhUkTJmVJ4yZFSt&#10;M2NUvzNhVNg0YVTuMGFU/S1hVP8rYlT/KWJU/yliVP8p7EkAANxZAADOZAAAw2oAALpuAACxbgAA&#10;qGwAAJ5oAACXaBQAkWglAYtnMQaFZTsNgGJCFXtgSBx2XU4jcVtUKG1ZWS1qWF8waFhnM2VXbzRk&#10;V3g1YleCNmBXjjZeV5s3XFeqN1tXvDdZV9Q3WVftNFpX+zFaWP8uW1j/LVtY/y1bWP8t6U4AANld&#10;AADLZwAAwG4AALdxAACucgAApXEAAJpsAACSbBAAjG0iAIdsLwSBajgLfGdAE3ZlRhpxYkwhbGBR&#10;KGheVy5kXVwyYFxjNl5bazhcW3U5Wlt/OlhbizpXW5k6VVuoOlRbujpSW9I5U1vrNlNb+jNUW/8x&#10;VFv/L1Rb/y9UW/8v5lMAANVhAADIawAAvXEAALR1AACrdgAAonUAAJVwAACNcAwAiHEeAIJwLAN9&#10;bzYJeG0+EHJqRRhtaEofaGZPJmNkVC1eYlozWmFgN1dgaDpUX3I7U198PFFfiTtQYJY7T2CmOk1g&#10;uDpMYNA5TGDpNk1g+TROX/8yTl//ME5f/zBOX/8w4lgAANJlAADFbwAAu3UAALJ5AACpewAAn3oA&#10;AJF1AACJdQcAg3UaAH51KQF5dDQHdHI8DW5wQxVpbkkcY2xOJF5qUytZaFgxVGdeNlFmZjpOZW87&#10;TWV6O0xlhzpLZpU5SmalOElmtzdIZs42R2boNEhl+TJIZf8xSGT/MEhk/zBIZP8w3l0AAM5qAADB&#10;cwAAuHkAAK99AACmfwAAm38AAIx6AACEegIAfXoWAHl7JQB0ejEFb3g6C2p3QRJkdUcZX3NMIFlx&#10;USdUcFYuT25cM0xtZDZKbW43SG15N0dthjZGbZQ1Rm6kM0VutjJEbs4wQ23nL0Ns+C5Da/8tQ2v/&#10;LUNr/y1Da/8t2mIAAMpuAAC+dwAAtX4AAKyCAACjhQAAmYUAAImBAAB+gAAAd4ARAHOBIQBvgC4D&#10;an83CGR+Pw5ffEUVWntKHFR5TyNPeFQpS3ZbLkh2YzFGdW0xRHV4MUR2hS9DdpMuQnajLEF2tStA&#10;ds0pQHXnKD90+Cg+c/8oPnL/KD5y/yg+cv8o1GgAAMVzAAC7fAAAsoMAAKmIAACgigAAlosAAIaI&#10;AAB6hwAAcIcJAGyHGwBohykBY4czBV6GOwtZhEIRVINHGE+CTR5KgFMjRn9aJ0N/YilCf2wpQX94&#10;KEB/hSc/f5MlPn+jJD1/tSI9f80hPH7nITt9+CE6fP8iOXv/Ijl7/yI5e/8iz24AAMF5AAC3ggAA&#10;rokAAKaNAACdkAAAk5EAAIWQAAB2jwAAaY4BAGOPFABgjyMAXI8uA1iONwdTjT4NToxEEkmLShhF&#10;ilEcQYlYHz+JYSA9iWsgPIl3HzuJhB47iZIcOomiGzmJtRo4ic0ZN4jnGDaG+Bo1hf8aNYT/GzWE&#10;/xs1hP8byXUAAL2AAACziAAAq48AAKOUAACalgAAjpcAAIGXAABxlgAAY5YAAFqXCgBWlxsAU5co&#10;AE+XMgRLljoIR5VBDUKVRxE+lE4VO5RWFzmTXxc4k2oXN5N2FjaTgxU1k5ETNZOiEjSTtBEzk8wQ&#10;MpHnEDCQ+BIvj/8TL47/FC+O/xQvjv8UwnwAALiHAACwjwAAqJYAAKCaAACVnAAAiZ4AAHyeAABt&#10;ngAAXp8AAFGgAABKoRAAR6EeAEWhKQFBoTMEPaA7BzqgQgo2n0oNNJ9TDjKfXA4xn2cOMJ9zDTCf&#10;gQwvn48LLp+gCiyeswkrnssIKpzmCCma+Aoomf8LJ5j/DCeY/wwnmP8MvYUAALSPAACslwAApZ0A&#10;AJuhAACPowAAgqQAAHWlAABnpQAAWacAAEyoAAA/qgAAOKsRADarHgA0rCgAMqsyAi+rOgQtq0MF&#10;K6tNBimrVwYoq2IFJ6tuBSarfAQlq4sEI6ucAyKrsAIgqsgCH6nlAh2n9wQcpf8FHKT/Bhyk/wYc&#10;pP8Gt44AALCXAACpngAAoKMAAJWmAACIqQAAe6oAAG2rAABfrAAAUq4AAEWwAAA5sgAALrUAACW3&#10;CwAjuBkAIrgkACC4LgAeuDgAHbhCARy4TQAauFgAGbllABe5dAAWuIQAFLiWABK4qgAQuMMADrbi&#10;AA609gAOs/8BDrL/AQ6y/wEOsv8Bs5cAAKyfAACkpQAAmakAAIysAAB/rgAAcrAAAGSyAABXswAA&#10;SrYAAD64AAAxuwAAJ74AAB3CAAAUxQMADMcNAArHGgAJxyUAB8cxAAbHPAAFx0kABMdWAAPHZQAB&#10;x3cAAMeJAADGnQAAxrMAAMXPAADE6QAAw/cAAMP/AADD/wAAw/8ArqAAAKinAACdqwAAkK8AAIOy&#10;AAB1tAAAZ7YAAFq4AABNuwAAQb4AADTBAAApxAAAH8gAABbMAAANzgAABNEAAADTCAAA0xMAANQe&#10;AADVKgAA1jYAANdEAADZUwAA2WQAANl3AADZiwAA2aAAANi4AADX1QAA1usAANb3AADW9wAA1vcA&#10;q6cAAKCtAACUsQAAhrQAAHi4AABqugAAXL0AAE/AAABCwwAANsYAACrKAAAfzgAAF9IAAA7VAAAG&#10;2AAAANsAAADdAAAA3wAAAOAKAADhFgAA4yEAAOUvAADnPgAA6k4AAOthAADrdQAA7IoAAOygAADs&#10;tgAA680AAOviAADr4gAA6+IAo64AAJeyAACJtgAAe7oAAGy9AABewQAAUcUAAETJAAA2zAAAK9AA&#10;ACDUAAAW2QAADN0AAAXgAAAA4QAAAOQAAADmAAAA6AAAAOkAAADrAAAA7QoAAPAXAADyJgAA9TYA&#10;APhIAAD6XAAA+3EAAPyGAAD8mQAA/akAAP22AAD9tgAA/bYAmrQAAI24AAB+vAAAb8EAAGDFAABT&#10;yQAARc4AADfSAAAr1wAAH9wAABTfAAAL5AAAAucAAADpAAAA6wAAAOwAAADtAAAA8AAAAPEAAADz&#10;AAAA9QAAAPgAAAD7DAAA/hwAAP8uAAD/QgAA/1YAAP9qAAD/fQAA/4sAAP+XAAD/lwAA/5cA/wAc&#10;C/8AGgr/ABgJ/wAbB/8AIgb/ADAE/wA+Av8ASwH/AFgA/wBkAP8AbwD/AHgA/wB/AP8AhgD/AIwA&#10;/wCSAP8AlwD+AJwA/gCiAP0AqAD8AK8A+wC4APsAxAD6ANMA+ADkAPYA9AD1AP8A9QD/APUA/wD1&#10;AP8A9gD/APYA/wD2AP8A/wAZC/8AFgr/ABUJ/wAWB/8AHwb/AC0E/wA7Av8ASAH/AFUA/wBhAP8A&#10;awD/AHUA/QB8APsAgwD6AIkA+QCPAPkAlAD4AJkA9wCfAPYApQD1AKwA9AC1APMAwADyAM4A8ADg&#10;AO4A8QDtAP0A7QD/AO0A/wDtAP8A7QD/AO0A/wDtAP8A/wEUC/8AEgr/ABEJ/wAQCP8AHAb/ACkE&#10;/wA4Av8ARQH/AFEA/wBdAPwAaAD4AHEA9QB5APQAgADzAIYA8gCLAPAAkQDvAJYA7gCcAO0AogDs&#10;AKkA6wCxAOoAuwDoAMkA5gDcAOQA7QDjAPkA4wD/AOIA/wDiAP8A4gD/AOIA/wDiAP8A/wUQCv8D&#10;Cwn/AAkI/wAPB/8AGQb/ACUE/wAzA/8AQAH+AE0A+ABZAPMAZADvAG0A7QB1AOsAfADpAIIA6ACI&#10;AOcAjQDmAJMA5ACYAOMAngDiAKYA4ACuAN4AtwDcAMUA2gDXANgA6ADYAPQA1gD+ANUA/wDUAP8A&#10;1AD/ANMA/wDTAP8A/woJCv8IBAj/AgEH/wYKBv8GFgX/ASEE/wAuA/wAOwH1AEgA7gBUAOgAXwDl&#10;AGkA4wBxAOEAeADfAH4A3QCEANsAigDaAI8A2ACVANYAmwDVAKMA0wCrANEAtQDPAMIAzQDSAMwA&#10;5ADKAPIAyQD+AMcA/wDFAP8AxAD/AMQA/wDEAP8A/xEDCP8PAAb/EAAF/xQGBP8TEQT/Dx0D+Qgo&#10;AvEENQHqAUMA4wBPAN0AWgDaAGQA1wFsANQCdADSAnoA0QOAAM8DhgDNA4wAzASSAMoEmQDIBKAA&#10;xwWoAMUGswDDBsAAwgjQAMAJ5AC9DPUAug7/ALgP/wC3EP8BtxD/AbcQ/wG3EP8B/xcAB/8WAAT/&#10;HAAD/x4BAv8dCgL4GRUC7hMiAeUNLgDeCjwA1wtJANINVQDOD18AyxFoAMkScADGE3YAxBR9AMIV&#10;gwDBFokAvxaPAL4XlgC8F50AuhimALkYsAC3Gb0AthnOALMa4QCwHPIBrhz/Aawc/wKqHP8CqRz/&#10;Aqkc/wKpHP8C/x0ABf8eAAL/JgAB9ycAAO8lAQDuIAsA4xkYANkVJQDRGDUAyxxEAMUeUADBIFoA&#10;viFjALwiawC6I3IBuCN5AbYkfwG0JIUBsyWLAbElkgGwJZkBriaiAawmrAGrJrgBqSbIAqgn3AKl&#10;J+4Doif8BKAn/wSfJ/8Fnyb/BZ8m/wWfJv8F/yIAA/8nAAH0LgAA5S8AAN4vAADaKQEA1x4LAM0j&#10;HwDFJzABvyk+ArorSgO2LFUDsy1eA7AuZgSuLm0ErC90BKovegSpL4AEpy+GBKYwjQSkMJUEozCd&#10;BaEwpwWgMbMFnjHDBZ0x1gaaMesHmDD6B5Yw/wiVMP8IlC//CJQv/wiUL/8I/yYAAvwuAADoNgAA&#10;3jwAANU9AADPOAAAyzAFAMMwGQC7MyoCtDQ4Ba80RQarNU8HqDZYCKY2YAijN2cIojduCKA3dQie&#10;N3sJnTiBCZs4iAmaOJAJmDiZCZc4owqVOK8KlDi+CpI40QuQOOcLjjf3DIw3/wyLN/8Mizf/DIo3&#10;/wyKN/8M/yoAAO40AADiQAAA1kYAAM5HAADHRAAAwT4AALo7FACyPSUCqz0zBqY9PwmiPUkLnj1T&#10;DJw9Ww2aPWINmD1pDZY9bw6VPXYOkz19DpI9hA6QPYsOjz6UD40+nw+MPqoQij25EIk9zBGHPeMR&#10;hT31EYM9/xCDPf8Qgj3/EII8/xCCPP8Q/zAAAOk9AADcSAAA0U4AAMdRAADATgAAuUcAALJEDgCr&#10;RiEBpEYvBp5EOguZQ0QOlkNNEZNCVRKRQl0Sj0JkE41CahOMQnETikJ4E4lCfxSHQocUhkKQFIRC&#10;mhWDQqYVgUK0FoBCxxZ+Qt4XfELyFntC/xV7Qv8UekH/FHpB/xR6Qf8U9zQAAOVEAADXTwAAzFUA&#10;AMJYAAC6VgAAs1AAAKtMCgCkTR0Ank0sBJhLNwqTSUAPjkhJE4tHURaJRlgXh0ZfGIVGZRiDRmwY&#10;gkZzGYBGexl/RoMZfUaMGnxGlhp6RqMbeUaxG3dGwxx1RtoddEbwG3NG/hpyRv8ZckX/GHJF/xhy&#10;Rf8Y8DkAAOFKAADTVQAAx1sAAL5dAAC2XAAArlcAAKZSBQCfUxoAmFMoA5JSNAiNTz0PiE1FFIRM&#10;TBiCS1Maf0paHH1KYR18SWcdeklvHnhJdh53SX8fdUqIH3RKkyBySp8gcEmtIW5JvyFtSdYibEnt&#10;IGtJ/B5qSf8dakn/HGpJ/xxqSf8c7EAAAN1PAADPWgAAxGAAALtiAACyYQAAqV0AAKBYAQCZWBYA&#10;k1kmAY1XMQeIVToNg1NCFH9RSRl7T1AceE5WH3ZNXCB0TWMick1qInBNciNvTXskbU2EJGtNjyVq&#10;TZwlaE2qJmZNuydkTNInY0zrJWNN+iNjTf8hY0z/IGNM/yBjTP8g6UUAANpUAADMXgAAwWQAALdm&#10;AACvZgAApmIAAJtdAACUXBIAjl0iAIlcLwWDWjgLflhAEnpVRhh1U0wdclJSIW9RWCNsUF8lalBm&#10;J2hQbihnUHcoZVCBKWNQjCpiUJkqYFCnK15QuCtcUM8sXFDoKlxQ+SdcUP8lXFD/I1xQ/yNcUP8j&#10;5koAANZYAADJYgAAvmcAALVqAACsagAAomcAAJdhAACPYQ0AimEfAIRhLAN/XzYJel0+EHVaRBZw&#10;WEocbFZPIWhVVSVlVFsoY1NiKmFTaixfU3MtXVN+LlxTiS5aU5YuWFOkL1ZTtS9VU8wvVFPmLVVT&#10;+CpVU/8oVVP/JlVT/yZVU/8m404AANNcAADGZQAAu2sAALJuAACpbgAAn2wAAJNmAACLZQkAhWYc&#10;AIBlKQJ7ZDMHdmI8DnFgQhRsXUgbZ1tNIGNaUyZfWFgqXFhfLVlXZy9YV3AxVld7MVRXhjFTV5Mx&#10;UVeiMVBXszFOV8kxTlfkL05X9yxPV/8qT1f/KU9W/yhPVv8o4FMAANBgAADDaQAAuG8AAK9yAACm&#10;cwAAnHEAAI9qAACGagUAgGoYAHxqJgF3aTEFcmc5C2xlQBJnY0YZYmFLH15gUSVZXlYqVl1dL1Nc&#10;ZDFRW20zT1t4M05bhDNMXJEyS1ygMkpcsjFIXMgwSFzjL0hb9ixJW/8rSVv/Kklb/ylJW/8p3FgA&#10;AMxkAADAbQAAtnIAAK12AACkdwAAmXYAAItvAACCbwAAe24UAHdvIwBybi4EbW03CWhrPg9jakQW&#10;XmhKHVlmTyNVZFQpUGNaLU1iYjFLYWsySWF2MkhigjFHYpAwRmKfL0VisC5EYsYtQ2LhLENh9SpD&#10;Yf8pQ2D/KUNg/yhDYP8o2FwAAMhpAAC9cQAAs3YAAKp6AAChfAAAl3sAAId1AAB9dAAAdXQOAHF0&#10;HwBtdCsCaHM1B2NyPA1ecEITWW9IGVVtTSBQa1IlTGpZKkhpYC1GaWouRWl1LkRpgS1DaY8rQmqe&#10;KkFqsChAasYnP2nhJj5o9CY+Z/8mPmf/JT5m/yU+Zv8l02IAAMVtAAC5dQAAsHsAAKh/AACegQAA&#10;lIAAAIV8AAB5egAAcHoJAGt6GgBneicBY3oyBF55OgpZeEAQVHZGFlB1SxtLc1EhR3JXJURyXydC&#10;cWkoQXF0J0BygSY/co4kPnKeIz1yryE8csUgPHLgHzpw9CA5b/8gOW7/ITlu/yE5bv8hz2cAAMBy&#10;AAC2egAArYAAAKWFAACchwAAkYcAAIKEAAB2ggAAaYECAGOBFABggSIAXIEuAliANgdUfz0MT35D&#10;EUp9SRZGfE8bQntWHj97XiA+e2ggPXtzHzx7gB47e44dOnudGzl7rxo4e8UZOHrgGDZ59Bk1d/8a&#10;NHb/GzR2/xs0dv8byW4AALx4AACzgAAAqoYAAKKKAACZjQAAj40AAIGMAAByigAAZIkAAFuJDABX&#10;iRwAVIkoAVGJMgRNiDkISIdADESGRhFAhU0VPYVUFzqFXRg5hGcYOIRyFzeFfxY2hY0UNYSdEzSE&#10;rhIzhMURM4PgEDGC9BIwgP8TL3//FC9//xQvf/8Uw3QAALh+AACvhgAAp40AAJ+RAACWkwAAipMA&#10;AH2TAABtkgAAYJEAAFKRAgBNkhMAS5IhAEiSKwFEkTQEQJE8CD2QQws5kEoONo9SDzSPWxAzj2UP&#10;Mo9xDzGPfg4wj4wML4+cCy6OrQotjsQJLI3fCSuL8wsqiv8MKYn/DSmJ/w4pif8OvnsAALSGAACs&#10;jQAApZMAAJ2XAACSmQAAhZoAAHiZAABpmQAAWpkAAE2aAABCmwgAPpsXADybIwA5my0BNps1AzOb&#10;PQUxmkYHL5pOCC2aWAgsmmIIK5puByqaewYomokFJ5mZBSaZrAQkmcIDI5jeAyKW8wUhlP8GIJP/&#10;ByCT/wcgk/8HuYQAALCNAACplQAAopoAAJidAACMnwAAf6AAAHGgAABjoAAAVaEAAEijAAA7pAAA&#10;MKYIACymFgArpiEAKaYrACemNAElpj0CI6ZHAiKmUQIgplwCH6ZoAR6mdgEcpoUBG6WVABmlqAAX&#10;pL4AFaTbABai8QEWoP4BFJ7/AhSe/wIUnv8CtI0AAKyVAACmnAAAnaEAAJKjAACFpQAAd6YAAGmn&#10;AABcqAAATqkAAEGrAAA0rQAAKa8AAB+xAwAZshAAF7IcABayJgAUsjAAE7I7ABGyRQAQslEADbJd&#10;AAuybAAJsnwACLGNAAaxoAAEsLUAA6/PAAOu6QAErfgABKz/AASs/wAErP8Ar5YAAKmeAACiowAA&#10;lqcAAImpAAB8qwAAbqwAAGCtAABTrwAARrEAADmzAAAttQAAIrgAABi6AAAOvAAABb4KAAG+FgAA&#10;vyEAAL8rAAC/NwAAv0MAAL9PAAC/XgAAv24AAL+AAAC+kwAAvagAAL3AAAC83QAAu+8AALr5AAC6&#10;+wAAuvsArJ8AAKWlAACaqQAAjawAAICvAABysQAAZLIAAFa0AABJtwAAPLkAADC7AAAkvgAAGsEA&#10;ABHEAAAHxgAAAMkAAADKBgAAyxAAAMwbAADNJQAAzjEAAM4+AADPTAAA0FwAANBwAADQhAAA0JkA&#10;AM+vAADOyQAAzuMAAM3yAADN9AAAzfQAqKYAAJ2rAACRrgAAg7EAAHW0AABmtwAAWbkAAEy8AAA+&#10;vwAAMsEAACbEAAAbyAAAEssAAAjPAAAA0AAAANMAAADVAAAA1wAAANkHAADbEgAA3R0AAN8pAADh&#10;NwAA5EcAAOVZAADlbwAA5YYAAOWdAADlsgAA5coAAOTfAADk4wAA5OMAoKwAAJSwAACHtAAAeLcA&#10;AGm6AABbvgAATsEAAEDFAAAzyAAAJ8sAABvOAAAR0wAAB9gAAADbAAAA3AAAAN4AAADgAAAA4gAA&#10;AOQAAADmAAAA6QcAAOwUAADvIQAA8jEAAPVCAAD3VQAA+GsAAPiDAAD3mgAA964AAPfAAAD3xAAA&#10;98QAl7IAAIq2AAB8ugAAbL4AAF7CAABQxgAAQsoAADTOAAAn0gAAG9YAAA/bAAAG4AAAAOMAAADl&#10;AAAA5gAAAOgAAADpAAAA6wAAAO0AAADwAAAA8gAAAPUAAAD5CQAA/BgAAP8pAAD/PAAA/1AAAP9l&#10;AAD/egAA/4wAAP+dAAD/oAAA/6AA/wAYCf8AFQj/ABQG/wAXBf8AIAP/AC4B/wA7AP8ASQD/AFYA&#10;/wBiAP8AbAD/AHQA/wB8AP8AggD/AIgA/wCNAP8AkgD+AJcA/gCdAP0AowD8AKoA+QCyAPcAvAD2&#10;AMwA9QDfAPQA7wD0AP0A9AD/APQA/wDzAP8A8gD/APIA/wDyAP8A/wAVCf8AEQj/AA8H/wASBf8A&#10;HQP/ACsC/wA4AP8ARgD/AFMA/wBeAP4AaAD9AHEA/AB4APoAfwD5AIUA+ACKAPgAjwD3AJQA9gCa&#10;APUAoADzAKYA8ACuAO4AuADtAMcA7ADZAOsA6wDrAPoA6gD/AOkA/wDoAP8A6AD/AOgA/wDoAP8A&#10;/wARCf8ADQj/AAsG/wAOBf8AGgP/ACcC/wA0AP8AQgD9AE8A+QBaAPcAZAD1AG0A8wB1APIAewDx&#10;AIEA7wCHAO4AjADtAJEA7ACWAOoAnADoAKMA5gCrAOQAtQDjAMIA4QDSAOAA5wDfAPYA3gD/AN0A&#10;/wDcAP8A3AD/ANwA/wDcAP8A/wALCf8ABgf/AAMG/wAMBf8AFwP/ACMC/wAwAPsAPgD0AEoA8QBW&#10;AO4AYADrAGkA6QBxAOgAdwDmAH0A5QCDAOMAiADiAI0A4ACTAN0AmQDbAJ8A2QCnANgAsQDWAL0A&#10;1ADNANMA4gDRAPIA0AD8AM8A/wDOAP8AzQD/AM0A/wDNAP8A/wQECP8AAAb/AAAF/wAHBP8AFAP/&#10;AB8B/QAqAPIAOADqAEUA5wBRAOMAWwDgAGQA3gBsANwAcwDaAHkA2AB/ANUAhADTAIoA0QCPAM8A&#10;lQDNAJwAzACkAMoArQDIALkAxwDJAMUA3ADEAOwAwgD4AMEA/wDAAP8AvwD/AL8A/wC/AP8A/wkA&#10;Bv8FAAT/CAAD/woCAv8HDQH+ARkB9AAkAOYAMQDgAD8A2wBLANgAVgDUAF8A0QBoAM4AbwDMAHUA&#10;ygB7AMgAgQDGAIYAxACMAMMAkgDBAJkAvwChAL4AqgC8ALYAugDFALkA2AC3AOkAtQL4ALME/wCy&#10;BP8AsAb/AK8G/wCvBv8A/xAABf8MAAL/FAAB/RUAAPgRBQDzChEA6AIcANsAKgDVADkA0AFGAMsD&#10;UQDHBFoAxAVjAMIHagC/CHEAvgh3ALwJfQC6CoMAuQqJALcLjwC2C5cAtAyfALMMqQCxDbUArw7E&#10;AK4O2ACrEesAqRP7AKYU/wClFP8ApBT/AaQU/wGkFP8B/xUAA/8YAAH4HQAA6BwAAOIZAADeEAQA&#10;2gYQANIJIQDKDTEAxBI/AL8VSwC7FlUAuBdeALYYZgC0GW0AshpzALAaeQCvG38ArRuFAKwcjACq&#10;HJMAqBycAKcdpQClHbEApB7AAKIe0wCgH+cAnR/3AZwf/wKbH/8Cmh//Apkf/wKZH/8C/xkAAfwh&#10;AADpJwAA4CwAANgrAADSJAAAzxkIAMcaGwC/HiwAuSE6ALQjRgCwJFEArSVZAasmYQGpJmgBpydv&#10;AaUndQGkKHsBoiiBAaEoiAGfKI8BnimYAZwpoQGaKa0CmSm7ApcpzQKVKeMDkyn1BJEp/wSQKf8F&#10;jyj/BY8o/wWPKP8F/x4AAO4oAADiMwAA2DkAAM85AADINAAAwysCALwnFQC1KyYAryw1AqouQQOm&#10;L0sDoy9UA6AwXASeMGMEnDFqBJsxcASZMXYEmDF8BJYxgwSVMYsFkzGTBZIxnQWQMqkFjzK2Bo0x&#10;yAaLMd8HiTHyB4cx/wiGMf8IhTH/CIUw/wiFMP8I/SUAAOkyAADcPQAA0UMAAMdEAADAQAAAujkA&#10;ALMzDwCsNiEApjYvA6E2OwWdN0YHmTdPB5c3VwiVN14IkzdkCJE3awiQN3EIjjh4CY04fwmLOIYJ&#10;ijiPCYg4mQqHOKQKhTiyCoQ4xAuCONoLgDjvDH43/gx9N/8MfTf/DH03/wx9N/8M8yoAAOQ8AADW&#10;RgAAy0wAAMFNAAC5SgAAskMAAKs9CQClPx0Anj8rA5k+NgeUPUEKkT1KC449UgyMPVkMij1fDYg9&#10;Zg2HPWwNhT1zDYQ9eg6CPYIOgT2LDn89lQ9+PaEPfD2uD3s9vxB5PdYRdz3sEXY9/BB1PP8QdTz/&#10;EHQ8/w90PP8P7zMAAN9DAADRTQAAxVMAALxUAAC0UQAArEsAAKVFBACeRhgAmEYnApJFMgeNRDwL&#10;iUJFDoZCTRCEQVQRgkFaEYBBYRJ/QWcSfUFuEnxBdhJ6QX4TeUGHE3dBkRR1QZ0UdEGrFXJBuxVw&#10;QdEWb0HpFW1B+hVtQf8UbED/E2xA/xNsQP8T6zoAANtJAADNUwAAwVgAALhZAACwWAAAp1IAAJ9M&#10;AACYSxQAkk0jAYxLLwWHSjkLg0hBD39HSBJ9Rk8UekVWFXhFXBZ3RWMWdUVqF3NFcRdyRXoYcEWD&#10;GG9FjRltRZkZa0WnGmlFuBpoRc0bZkXmGmVF+BllRP8YZUT/F2VE/xdlRP8X50AAANhOAADJWAAA&#10;vl0AALVeAACsXQAAo1gAAJpSAACSUBAAjVIgAIdRLASCTzYJfU0+D3lLRRN2SkwWc0lSGHFJWBpv&#10;SF8abUhmG2tIbRxqSHYcaEh/HWZIih5lSZYeY0ikH2FItR9fSMogXkjkH15I9h1dSP8cXUj/G11I&#10;/xpdSP8a5EUAANRTAADGXAAAu2EAALJjAACpYgAAoF4AAJVYAACNVQsAiFYdAIJWKQN9VDMIeFI7&#10;DXRQQhJwT0gXbE1OGmlMVBxnTFseZUxiH2RMaSBiTHIhYEx8Il9MhyJdTJMjW0yhI1lMsiRYS8ck&#10;VkvhI1ZL9SFWS/8fV0v/HldL/x1XS/8d4UoAANBXAADDYAAAuGQAAK9nAACmZgAAnGMAAJFdAACJ&#10;WgcAg1oZAH5bJwF5WTEGdFc5C29VQBFqU0YWZlJLGmNQUR5gUFchXk9eI1xPZiRaT28lWU95JldP&#10;hCZVT5EnVE+fJ1JPrydQT8QnT0/eJ1BP8yRQT/8iUE7/IVBO/yBQTv8g3U4AAM1bAADAYwAAtmgA&#10;AK1rAACkawAAmmgAAI5hAACEXwMAfl8WAHlfJAF1Xi4EcFw3CWtaPg9mWUQVYVdJGl1VTh5aVFQi&#10;V1NbJVVTYydTU2wpUVN2KVBTgSlOU44pTVOdKUtTrSlKU8IpSVPcKElT8iZJU/8kSlL/I0pS/yJK&#10;Uv8i2lMAAMpfAAC9ZwAAs2wAAKpuAAChbwAAl2wAAIpmAACAYwAAeWMSAHVkIABwYywDa2I1B2Zg&#10;PA1iXkITXV1HGFlbTR5VWlIjUVhZJk9YYClMV2kqS1dzK0lYfypIWIwqR1ibKUZYrChEWMAoQ1jb&#10;J0NY8SVDV/4kRFf/I0RW/yNEVv8j1lcAAMZjAAC7agAAsXAAAKhzAACfcwAAlXEAAIZrAAB7aAAA&#10;dGgNAG9oHQBraCkBZ2cyBWJmOgtdZUAQWWNGFlRhSxxQYFAhTF9XJUleXihHXmcpRV5yKURefihD&#10;XosnQl6aJkFfqyVAX78kP1/aIz5e8CI+Xf4iPlz/Ij5c/yI+XP8i0lwAAMNnAAC4bwAArnQAAKZ3&#10;AACceAAAkncAAINxAAB4bwAAbm4IAGluGABlbiUAYW4vBF1tNwhZaz4OVGpEE1BoSRlLZ08eR2ZV&#10;IkRlXSRCZWYlQWVxJUBlfSQ/ZooiPmaZIT1mqiA8Zr8eO2bZHTpk8B45Y/0eOWP/Hjhi/x84Yv8f&#10;zWEAAL9sAAC1cwAArHgAAKN8AACafQAAkHwAAIF4AAB2dgAAaHQCAGJ0EwBfdCEAW3QsAlh0NAZT&#10;czsKT3FBEEtwRxVGb00ZQ25UHUBuWx8+bWUfPG1wHjxufB07bokcOm6ZGzluqRk4br4YN27ZFzZs&#10;7xg1a/0ZNGr/GjRp/xo0af8ayGcAALxxAACyeAAAqX4AAKGCAACYgwAAjYMAAH+AAAByfgAAZHwA&#10;AFt7DABXexwAVXsnAFF7MQNNejgHSXk/DEV4RRBBeEsUPndSFzt3Whg5dmQYOHZvFzd3exY2d4kV&#10;NXeYFDV3qRI0dr0RM3bYEDF17xIwc/0TL3L/FC9x/xQvcf8Uw20AALh2AACvfgAAp4QAAJ6IAACV&#10;iQAAi4oAAH2IAABuhgAAYYQAAFODBQBOgxUATIMhAEmDLAFGgzQEQoI7CD6BQgs7gUkOOIBQEDaA&#10;WRE0gGMRM4BuEDKAeg8xgIgOMICXDC+AqAsuf70KLX/YCix97wsrfPwNKnv/Dil6/w8pev8PvnMA&#10;ALR9AACrhAAApIoAAJyOAACTkAAAh5AAAHqPAABpjQAAXIwAAE+MAABEjAsAQYwZAD+MJQA9jC4B&#10;OYw2BDaLPgYzi0UIMYtNCS+LVgouimAJLYpsCSyKeAgrioYHKYqVBiiKpwUnibsEJYnWBCWH7gUk&#10;hvwHI4T/CCOE/wkjhP8JuXsAALCEAACpiwAAoZEAAJmVAACOlgAAgpYAAHSVAABllAAAVpQAAEmV&#10;AAA8lQAANJYOADKWHAAwliYALpYvASyWOAIqlkADKJVJAyaVUgMllV0DI5VoAyKVdQIhlYMCH5WT&#10;AR6UpAEck7kAGpPUABqR7QEZkPwCGI//AxiO/wQYjv8EtYMAAK2MAACmkwAAn5gAAJWbAACJnAAA&#10;e5wAAG2cAABfnAAAUJwAAEOdAAA3ngAAK6AAACOhDQAhoRoAH6EkAB2hLQAcoTcAG6FAABmhSgAY&#10;oVUAFqFhABSgbgASoH0AEKCNAA6foAALnrQACZ3NAAqc6AALmvkAC5n/AAuZ/wALmf8AsIwAAKmU&#10;AACjmgAAmp4AAI6gAACBogAAdKIAAGajAABYowAASqQAADymAAAwpwAAJakAABqrAAAQrAgADKwU&#10;AAqsHwAJrCkAB6w0AAasPgAErEoAAqxWAACsZAAAq3MAAKuEAACqlgAAqaoAAKjCAACn3QAAp+8A&#10;AKb5AACm/gAApv4ArJUAAKacAACfoQAAk6QAAIamAAB4qAAAaqgAAF2pAABPqwAAQqwAADWuAAAo&#10;sAAAHrIAABS0AAAJtQAAALcHAAC3EgAAuBwAALgmAAC4MQAAuDwAALhIAAC4VgAAuGYAALh4AAC4&#10;igAAt58AALa1AAC10QAAs+oAALP2AACz+wAAs/sAqZ0AAKOjAACXpwAAiqoAAH2sAABurQAAYK8A&#10;AFOwAABFsgAAOLQAACy3AAAguQAAFrsAAAu+AAADvwAAAMEAAADCBAAAww0AAMQYAADFIgAAxi0A&#10;AMY5AADHRgAAyVUAAMlnAADJewAAyZAAAMimAADHvwAAxtsAAMXtAADF9QAAxfUApqUAAJupAACO&#10;rAAAga8AAHKxAABjswAAVbUAAEi4AAA6ugAALr0AACK/AAAXwgAADMUAAAPIAAAAyQAAAMwAAADO&#10;AAAAzwAAANEFAADTEAAA1RsAANcnAADZNAAA20MAAN5UAADfaAAA334AAN+UAADfqgAA38EAAN/Y&#10;AADe5AAA3uQAnqsAAJKuAACEsQAAdbUAAGa3AABYugAASr0AADzAAAAvwwAAI8YAABfJAAAMzQAA&#10;AtEAAADVAAAA1QAAANgAAADaAAAA3AAAAN8AAADhAAAA5AQAAOgRAADqHgAA7C0AAO8+AADxUgAA&#10;8mcAAPN/AAD0lQAA9KkAAPS5AAD0xQAA9MUAlbAAAIezAAB5twAAarsAAFu+AABNwgAAPsYAADDK&#10;AAAkzQAAF9EAAArVAAAB2gAAAN4AAADhAAAA4QAAAOMAAADlAAAA5wAAAOkAAADsAAAA7wAAAPIA&#10;AAD2BgAA+hUAAP0lAAD/NwAA/00AAP9kAAD/fAAA/5AAAP+fAAD/pwAA/6cA/wATB/8AEQb/ABEE&#10;/wATA/8AHgH/ACsA/wA5AP8ASAD/AFQA/wBeAP8AaAD/AHEA/wB4AP8AfgD/AIMA/wCJAP8AjgD9&#10;AJMA+wCYAPkAngD3AKUA9gCtAPUAtwD0AMQA9ADYAPMA7ADyAPsA8AD/AO8A/wDvAP8A7wD/APAA&#10;/wDwAP8A/wAQB/8ADAb/AAsE/wAMA/8AGwH/ACcA/wA2AP8ARAD/AFAA/wBbAP4AZQD8AG0A+wB0&#10;APkAewD4AIAA9wCFAPUAiwD0AJAA8gCVAPAAmwDvAKIA7QCqAOwAswDrAL8A6gDSAOkA5gDnAPYA&#10;5QD/AOUA/wDlAP8A5AD/AOQA/wDkAP8A/wAMB/8ABwb/AAYE/wAMA/8AFwH/ACQA/wAyAPwAPwD6&#10;AEwA+ABXAPUAYQDzAGkA8QBxAPAAdwDuAH0A7ACCAOoAhwDoAIwA5gCSAOUAlwDkAJ4A4gCmAOEA&#10;rwDfALsA3gDLANsA4ADZAPIA2AD/ANgA/wDWAP8A1gD/ANcA/wDXAP8A/wAFB/8AAAX/AAAE/wAJ&#10;Av8AFQH/AB8A+QAtAPMAOwDwAEcA7gBSAOsAXADoAGUA5gBsAOQAcwDhAHkA3wB+AN0AgwDbAIkA&#10;2gCOANgAlADWAJoA1ACiANIAqgDRALYAzgDFAMwA2QDLAO0AyQD7AMgA/wDIAP8AyAD/AMgA/wDI&#10;AP8A/wAABv8AAAT/AAAD/wAFAv8AEQH8ABoA7gAnAOkANQDmAEIA4gBNAN8AVwDcAGAA2QBoANUA&#10;bwDSAHUA0AB6AM8AfwDNAIUAywCKAMoAkADIAJcAxgCeAMQApwDCALIAwAC/AL4A0wC9AOgAvAD2&#10;ALsA/wC6AP8AuQD/ALgA/wC4AP8A/wEABP8AAAP/AAAB/wAAAP8ACgDzABIA5AAgAN8ALgDaADwA&#10;1QBIANEAUgDNAFsAygBjAMcAagDFAHEAwwB2AMIAfADAAIEAvgCGAL0AjAC7AJMAuQCbALcApAC1&#10;AK4AswC8ALIAzgCwAOEArwDxAK4A/ACrAP8AqgD/AKoA/wCqAP8A/wYAA/8GAAH9CgAA8ggAAOwC&#10;AADmAAkA2wAYANQAJwDOADUAyQBCAMQATQDAAFYAvQBeALsAZgC5AGwAtwByALUAeAC0AH0AsgCD&#10;ALAAiQCvAZAArQKYAKsCoQCqA6wAqAS5AKcEygClBt8AowjxAKEK/gCgCv8Anwr/AJ4K/wCeCv8A&#10;/woAAf4RAADrFQAA4xgAAN0UAADYCgEA0gAOAMsBHgDDBC4Avgc8ALkJRwC1C1EAsgxZALAOYQCu&#10;DmgArBBuAKoQdACpEXoApxGAAKYShgCkEo0AoxOVAKETnwCfFKoAnhW4AJwVyQCaFt8AmBfyAJYX&#10;/wCVGP8AlBf/AZQX/wGUF/8B/xEAAO8aAADkJAAA2igAANEmAADLHwAAxxQEAMAQFwC5FScAsxg1&#10;AK4aQgCqG0wApxxUAKUdXACjHmMAoR5pAKAfbwCeH3UAnCB8AJsgggCaIIoAmCCSAJcgmwCVIaYA&#10;kyG0AJIhxQCQIdoAjiLvAYwi/gKLIv8CiiL/A4kh/wOJIf8D+hgAAOknAADdMQAA0TUAAMg1AADB&#10;MAAAuyYAALYeEQCvIiIAqSUwAKQmPQChJ0cBnShQAZspVwGZKV4BlyllAZYpawGUKnEBkyp3AZEq&#10;fgGQKoUBjiqOAo0qlwKLK6ICiSuvAogrwAKHK9YDhCvsBIIr/ASBK/8FgCr/BYAq/wWAKv8F8iIA&#10;AOQxAADWOwAAykAAAMFAAAC5OwAAszQAAKwrCgCmLRwAoC8rAZswNwKXMEIDlDFLBJIxUgSQMVkE&#10;jjFgBIwxZgSLMWwEiTFzBIgyegWGMoEFhTKKBYMykwWCMp8FgDKsBn8yvAZ9MtEHezLpB3ky+Qh4&#10;Mf8IeDH/CHcx/wh3Mf8I7SoAAN46AADQRAAAxEgAALtJAACzRQAArD8AAKU2BACeNhcAmDgmAZM3&#10;MgSPNz0GjDdFB4k3TQeHN1QIhTdbCIM3YQiCN2cIgDduCH83dQh9N30JfDiGCXo4jwl5OJsKdzio&#10;CnY4uAt0N80LcjflDHE39wxvN/8Mbzf/DG82/wxvNv8M6TMAANlCAADLSwAAwE8AALZQAACuTQAA&#10;pkcAAJ5AAACXPRMAkT8iAYw+LgSIPjgHhD1BCYE8SQt/PFALfTxWDHs8XAx6PGMMeDxqDXY8cQ11&#10;PHkNczyCDnI8jA5wPJcObzylD208tA9rPMkQaTziEGg89RBnPP8QZzv/D2Y7/w9mO/8P5ToAANVI&#10;AADHUQAAvFUAALNWAACqUwAAoU4AAJlHAACRQw4Ai0UeAIZFKgOBRDQHfkI9CnpBRA14QUsOdUBS&#10;D3NAWBBxQF4QcEBlEW5AbRFtQHUSa0B+EmlAiBNoQJQTZkCiFGRAsRRiQMUVYUDfFWBA8xRfQP8T&#10;Xz//E18//xJfP/8S4UAAANFNAADDVQAAuVkAAK9bAACnWQAAnVQAAJROAACLSgkAhkoaAIFLJwJ8&#10;STEGeEg5CnRGQQ5wRUcRbkROEmtEVBNpRFoUaERhFWZEaRZlRHEWY0R7F2FEhRdgRJEYXkSfGFxE&#10;rhlaRMIZWUPcGlhD8RhYQ/8XWEP/FlhD/xVYQ/8V3kUAAM1SAADAWQAAtl4AAK1fAACkXgAAmlkA&#10;AJBTAACHTwUAgU8XAHxQJAF3Ti4Fck03CW5LPg5qSkQRZ0hKFGRIUBZiR1YYYEddGV5HZRpdR20a&#10;W0d3G1pHghtYR44cVkecHFVHrB1TR78dUUfZHVFH8BxRR/4aUUb/GVFG/xhRRv8Y2kkAAMpWAAC+&#10;XQAAs2EAAKpjAAChYgAAl14AAIxZAACCVAEAfFMTAHdUIQByUywDblI0CGlQOwxlTkERYU1HFF1M&#10;TRdbS1MaWUtaHFdLYR1VS2oeVEt0H1JLfx9RS4sgT0uZIE1LqSBMS70gSkvWIEpL7h5KSv0dS0r/&#10;HEtK/xtLSv8b104AAMdaAAC7YQAAsWUAAKhnAACfZwAAlWMAAIldAAB+WQAAd1gPAHJYHgBuWCkC&#10;aVcyBmRVOQtgVD8QXFJFFFhRShhVUFAcUk9XHlBPXiBOT2chTU9xIktPfCJKT4kiSE+XIkdPqCFG&#10;T7shRE/UIURP7R9ETvweRE7/HUVO/xxFTv8c01IAAMRdAAC4ZAAAr2kAAKZrAACdawAAkmgAAIZi&#10;AAB6XgAAcl0LAG1dGgBpXSYBZFwvBGBbNwlcWT0OV1hDE1RWSBdQVU4cTVRUH0pUXCFIVGUiRlRv&#10;I0VUeiJEVIciQ1SWIUFVpiBAVbkgP1XTHz5U7B4+U/sePlP/HT5S/x0+Uv8d0FcAAMFhAAC2aAAA&#10;rG0AAKRwAACacAAAkG4AAIJoAAB3ZAAAbWIGAGdiFgBkYiMAYGItA1thNQdXYDsMU15BEU9dRxVL&#10;XEwaSFpTHUVaWiBDWmMhQVptIUBaeSA/WoYfPluVHj1bpR08W7gcOlvSGzla6xs5WfsbOFj/GzhY&#10;/xs4WP8by1wAAL5mAACzbAAAqnEAAKF0AACYdQAAjnMAAIBuAAB1awAAZ2gBAGFoEgBdaB8AWmgp&#10;AVZnMgVSZjkJTmU/DkpkRRJGY0sXQ2JRGkBhWRw+YWIdPGFsHDtheBw6YoUaOWKUGTlipRg4YrgX&#10;NmLRFjVh6hY0X/oXM17/GDNe/xgzXv8Yx2EAALtqAACwcQAAqHYAAJ95AACWegAAjHkAAH51AABy&#10;cwAAZHAAAFpuDABXbhoAVG8mAFFuLwNNbTYGSWw9CkVsQw9Ba0kSPmpQFTtqWBc5amEXOGprFzdq&#10;dxY2aoUUNWqTEzRqpBIzarcRMmrQEDFo6hEwZ/oSL2b/Ey5l/xQuZf8Uw2YAALdvAACudgAApXsA&#10;AJ1/AACUgAAAin8AAHx8AABvegAAYXgAAFR1BQBPdRUATHYhAEp2KwFGdTMEQ3Q6Bz90QAs8c0cO&#10;OXNOEDZyVhE1cmARM3JqEDJydg8xcoQOMXKSDTByowwvcrYLLXLPCixx6Qsrb/kNKm7/Dilt/w8p&#10;bf8PvmwAALR1AACrfAAAo4EAAJuFAACShgAAiIYAAHqEAABrgQAAXYAAAE9+AABGfQ0AQ30bAEF+&#10;JQA+fS4BO302BDh9PQY1fEQIM3xMCjF8VQovfF4KLnxpCi18dQksfIMIK3uRByl7ogYoe7UFJ3rO&#10;BSZ56QUlePkHJHb/CSN1/wojdf8KunIAALB7AACoggAAoYgAAJmLAACQjQAAhIwAAHaLAABmiQAA&#10;WIgAAEuHAAA9hgQAN4YSADWHHgA0hycAMYcwAS+GOAIthkAEK4ZJBSmGUQUnhlsEJoZmBCWGcwMk&#10;hYADIoWPAiGFoAIfhLQBHoTMAR2C6AEcgfkDHID/BBt//wUbf/8FtXoAAK2DAACligAAno8AAJaS&#10;AACLkwAAf5MAAHGRAABhkAAAU5AAAEaQAAA4kAAALJAHACiQFAAmkB4AJJEoACORMQAhkToAIJFD&#10;AR6QTAEdkFYAG5BiABqQbgAYkHwAFo+MABSPnQASjrEAEI3JABCM5QARi/cAEYr/ARCJ/wEQif8B&#10;sYIAAKmKAACjkQAAnJYAAJKYAACFmQAAeJkAAGqYAABblwAATJgAAD+YAAAzmQAAJ5kAABubBgAW&#10;mxIAFZsdABObJgASmzAAEZs5AA6bQwAMm04ACptaAAibZwAHmnUABZqFAAOZlgAAmKoAAJfBAACW&#10;2wAAle4AAJT6AAGT/wABk/8ArYsAAKeSAACgmAAAmJwAAIueAAB+nwAAcJ8AAGKeAABUnwAARqAA&#10;ADihAAAsogAAIKMAABakAAALpgQAA6YPAACnGgAApyQAAKcuAACnOAAApkMAAKZPAACmXQAApmsA&#10;AKV8AACljQAApKEAAKK3AACg0wAAn+sAAJ/1AACf/AAAn/wAqpQAAKSaAACcnwAAkKIAAIOjAAB1&#10;pAAAZ6UAAFmlAABLpgAAPagAADCpAAAkqwAAGawAAA+uAAAFrwAAALAEAACxDgAAsRgAALIiAACy&#10;LAAAsjYAALJCAACyTwAAs18AALJwAACyggAAsZYAALCrAACvxQAAreMAAKzzAACr/QAAq/0Ap5wA&#10;AKCiAACVpQAAiKcAAHqpAABrqgAAXasAAE+sAABBrgAANLAAACeyAAActAAAEbYAAAe3AAAAuQAA&#10;ALoAAAC7AQAAvAkAAL0UAAC+HgAAvygAAMAzAADBPwAAwk4AAMNgAADDcwAAwogAAMKeAADBtQAA&#10;wNEAAL/nAAC+9QAAvvUAo6MAAJinAACMqgAAfqwAAG+uAABgsAAAUrIAAES0AAA2tgAAKbgAAB27&#10;AAASvQAAB8AAAADCAAAAwwAAAMQAAADGAAAAyAAAAMoEAADMDQAAzhgAANAjAADSLwAA1DwAANhN&#10;AADZYAAA2nYAANqNAADZpAAA2LsAANjSAADY5wAA2OcAm6kAAI+sAACBrwAAcrIAAGO0AABVtwAA&#10;R7kAADi8AAArvwAAHsIAABLFAAAHyAAAAMsAAADOAAAAzgAAANAAAADTAAAA1QAAANgAAADbAAAA&#10;3gQAAOERAADkHQAA5ioAAOo5AADtTAAA72EAAPB4AADxjwAA8aMAAPC1AADwxwAA8McAkq4AAIWx&#10;AAB2tQAAZ7gAAFi7AABJvwAAOsIAACzGAAAfyQAAE8wAAAXQAAAA1AAAANgAAADcAAAA3AAAAN4A&#10;AADgAAAA4gAAAOUAAADoAAAA7AAAAO8AAADzBQAA9RUAAPgkAAD7NgAA/koAAP9gAAD/dwAA/4wA&#10;AP+cAAD/qQAA/6kA/wAPBv8ADAT/AAsD/wAOAf8AGgD/ACkA/wA4AP8ARQD/AFEA/wBbAP8AZQD/&#10;AG0A/wB0AP8AegD+AIAA/ACFAPsAigD5AI8A+ACUAPcAmgD3AKEA9gCpAPQAswDzAL8A8gDRAO8A&#10;5wDuAPkA7QD/AO0A/wDtAP8A7QD/AO0A/wDtAP8A/wAMBv8ACQT/AAgD/wAKAf8AFwD/ACUA/wA0&#10;AP8AQQD/AE0A/wBYAP0AYQD7AGkA+QBxAPcAdwD1AH0A8wCCAPEAhwDwAIwA7wCRAO4AlwDtAJ0A&#10;7AClAOoArgDpALoA5gDKAOQA4QDjAPQA4QD/AOEA/wDhAP8A4QD/AN8A/wDeAP8A/wAGBf8AAwT/&#10;AAEC/wAKAf8AFAD/ACEA/QAvAPoAPAD4AEkA9gBTAPMAXQDxAGUA7gBtAOsAcwDpAHkA5wB+AOYA&#10;gwDlAIgA5ACNAOIAkwDhAJkA3wChAN0AqgDaALUA1wDEANYA2gDUAO4A0wD9ANIA/wDQAP8AzQD/&#10;AMwA/wDLAP8A/wAABf8AAAP/AAAC/wAHAf8AEAD5ABwA8wAqAPAAOADtAEQA6wBPAOgAWQDkAGEA&#10;4QBpAN4AbwDcAHUA2gB6ANkAfwDXAIQA1QCJANQAjwDSAJUAzwCdAM0ApgDKALAAyAC+AMcA0gDF&#10;AOcAxAD5AMAA/wC+AP8AvQD/AL0A/wC9AP8A/wAABP8AAAL/AAAB/wACAP4ACQDvABYA6QAkAOUA&#10;MgDhAD8A3gBKANoAVADVAF0A0gBkAM8AawDNAHEAywB2AMoAewDIAIAAxgCFAMQAiwDCAJEAwACZ&#10;AL4AoQC8AKwAugC5ALgAygC2AOEAswDzALEA/wCxAP8AsAD/ALAA/wCwAP8A/wAAA/8AAAH/AAAA&#10;/AAAAPMAAgDlAA8A3wAeANkAKwDUADkAzwBEAMsATwDHAFgAxABfAMIAZgC/AGwAvgByALwAdwC6&#10;AHwAuACCALYAhwC1AI4AswCVALEAngCvAKgArQC0AKoAxQCoANsApwDuAKYA+gClAP8ApQD/AKQA&#10;/wCkAP8A/wAAAf8AAADxAAAA6QAAAOEAAADbAAcA1AAWAM0AJQDHADIAwgA/AL4ASQC6AFIAtwBa&#10;ALUAYQCzAGcAsQBtAK8AcwCuAHgArAB+AKoAhACpAIoApwCSAKUAmwCjAKUAoQCxAKAAwQCeANUA&#10;nQDpAJsA9wCaAf8AmQH/AJkB/wCYAf8A/wAAAPEIAADmEgAA3RQAANUOAADPBQAAyQANAMIAHAC9&#10;ACoAtwA4ALMAQwCvAU0ArANVAKoEXACoBWMApgVpAKQGbgCjBnQAoQd6AKAHgACeCIcAnAmPAJsJ&#10;mACZCqMAlwqvAJYKvwCUC9QAkg3qAJEO+gCPD/8Ajw//AI4P/wCOD/8A+QkAAOoYAADeIQAA0yQA&#10;AMoiAADDGwAAvg4AALkGFACyCiMArQ4xAKgRPQClEkcAohNPAJ8UVwCdFV4AmxVkAJoWagCYFnAA&#10;lxZ2AJUXfQCUF4QAkheMAJEYlQCPGKAAjRisAIwYvACKGdEAiBroAIcb+QCFG/8BhRv/AYQa/wGE&#10;Gv8B8hYAAOQlAADWLgAAyjIAAMExAAC6KwAAtCEAAK4WCwCoGR0AoxwrAJ4eNwCbH0IAmCBLAJUg&#10;UgCTIVkAkSFfAJAhZQCOIWwAjSJyAIsieQCKIoAAiCOIAIcjkQCFI5wAhCOpAIIjuACBJM0BfyTk&#10;AX0k9wJ8JP8CeyT/A3sj/wN7I/8D7SEAAN4vAADPOAAAwzwAALs8AACzNwAArDAAAKYlBQCfJBcA&#10;micmAJUoMgCSKT0BjylGAYwqTgGKKlUBiCpbAYcqYQGFKmcBhCtuAYIrdAKBK3wCfyuEAn4sjgJ8&#10;LJkCeyylA3kstQN4LMgDdizhBHQs9QVzK/8Fciv/BXIr/wVxKv8G6CoAANg5AADJQgAAvkUAALVF&#10;AACtQQAApToAAJ4yAACXLRIAkjAhAI0wLQGJMTgDhjFBA4QxSQSCMVAEgDFWBH4xXAR9MWIEezFp&#10;BHoxcAV4MngFdzKABXUyigVzMpUGcjKiBnAysQZvMsUHbTLdB2sy8ghqMf8IaTH/CGkx/whpMf8I&#10;4zIAANNAAADFSAAAukwAALFMAACoSQAAoEMAAJg8AACQNQwAizcdAIY3KQKCNzMEfzc8Bnw3RAd6&#10;N0sHeDZSB3Y2WAh0Nl4IczZlCHE2bAhwN3QJbjd9CWw3hwlrN5IKaTefCmc3rgtmN8ELZDfaDGI3&#10;8AxhNv4MYTb/DGE2/wthNv8L3zkAAM5GAADBTgAAtlEAAK1SAAClUAAAnEoAAJNDAACKPQgAhT0Z&#10;AIA+JQF8PS8EeDw4B3U8QAlyO0cKcDtNC247VAtsO1oLajtgDGk7aAxnO3ANZjt5DWQ7gw1iO48O&#10;YTucDl87qw9dO74PWzvWEFo77hBaO/0PWTr/D1k6/w9ZOv8O2z8AAMpMAAC+UwAAs1YAAKpXAACh&#10;VQAAmFAAAI9KAACFQwMAf0MVAHtEIgF2QywDckI1B25BPAprQEMMaD9JDWY/Tw5kP1YPYj9cEGE/&#10;ZBBfP2wRXj92EVw/gBJbP4wSWT+ZE1c/qBNVP7sUVD/TFFM/7BNTPvwTUz7/ElM9/xFTPf8R2EQA&#10;AMdQAAC7VwAAsVsAAKhcAACfWgAAlVUAAItQAACBSgAAekgRAHVJHwBxSCkCbEcyBmhFOQlkREAM&#10;YUNGD19DTBFcQlISW0JZE1lCYBRYQmkVVkNyFVVDfRZTQ4kWUUOWFlBDphdOQ7gXTELQF0xC6hdM&#10;QvsVTEH/FUxB/xRMQf8U1EkAAMRUAAC4WwAArl8AAKZgAACcXwAAklsAAIhVAAB9TwAAdU0MAHBN&#10;GwBsTSYBZ0wvBWNLNghfST0MW0hCD1hHSBJWRk4UVEZVFlJGXRdQRmUYT0ZvGU1HehlMR4YZSkeU&#10;GUlHpBlHR7YZRUfOGUVG6BlFRvoYRUX/F0VF/xZGRf8W0E4AAMFYAAC2XgAArGMAAKNkAACaYwAA&#10;kGAAAIRaAAB5VQAAcFIIAGtSGABnUiQBYlEtA15QNAdaTjoLVk1AD1NMRhJQS0wVTUtSGEtKWhpK&#10;SmIbSEtsG0dLeBtFS4QbREuSG0JLohpBS7QaP0vMGj9L5xk/SvkYP0r/GD9J/xg/Sf8XzVIAAL9c&#10;AAC0YgAAqmYAAKFoAACYaAAAjmUAAIJfAAB2WgAAa1cFAGVXFABhVyAAXlYqAlpWMgVWVDgJUlM+&#10;Dk5SRBJLUUoVSFBQGEVQWBpDUGAbQlBqG0BQdhs/UIIbPlGRGj1RoRk8UbMYOlHLGDlQ5hc5T/gY&#10;OE//GDhO/xc5Tv8XyVYAALxgAACxZgAAqGoAAJ9tAACWbAAAjGoAAH5kAABzYQAAZl0AAF9cEABc&#10;XB0AWFwnAVVbLwRRWzYITVk8DElYQhBGV0gUQ1ZPF0BWVhk+Vl8ZPFZpGTtWdBk6V4EYOVeQFzhX&#10;oBY3V7IVNlfKFDVX5RQ0VfcVM1T/FjNU/xYzU/8WxlsAALlkAACvagAApm8AAJ1xAACUcQAAinAA&#10;AHxrAABxaAAAZGUAAFliCwBVYhkAU2IkAE9iLAJMYTQFSGA6CUVfQA1BXkYQPl5NEztdVRU5XV4V&#10;OF1oFTdedBQ2XoETNV6PEjRenxEzXrEQMl7JDzFd5A8vXPcRLlr/Ei5a/xMuWf8TwmAAALZpAACs&#10;bwAApHQAAJt2AACSdwAAiHYAAHpyAABvbwAAYWwAAFRpBQBOaBQATGkfAElpKQFGaDEDQmc4Bj9n&#10;Pgo8ZkUNOWZMDzZlVBA0ZV0QM2VnEDJmcw8xZoAOMGaODS9mngwuZrELLWXICixl5AorY/YMKmL/&#10;Dilh/w8pYP8PvmUAALNuAACqdAAAonkAAJl8AACQfQAAhnwAAHl5AABsdgAAXnQAAFBxAABGcA0A&#10;RHAaAEFwJAA/cC0BO280BDhvOwY1bkIIM25KCjFuUgsvblsLLm5lCi1ucQksbn8IK26NBypunQcp&#10;brAGJ23HBSZt4wUla/YHJGn/CSNo/wojaP8KumsAALBzAACnegAAn38AAJeCAACPgwAAhYMAAHeA&#10;AABofQAAWnsAAEx6AAA+eAYAOXgUADd4HgA1eCgAM3gwATF4OAMudz8ELHdHBSt3UAUpd1kFKHdk&#10;BSZ3cAQld30EJHeMAyJ3nAIhdq4CH3bFAR914gEec/UDHXL/BRxx/wYccf8GtXIAAKx6AAClgQAA&#10;nYYAAJaJAACNigAAgYkAAHOHAABjhQAAVYMAAEiCAAA6gQAAL4EKACyBFwAqgSAAKIEqACeBMgAl&#10;gToBI4FDASGBTAEggVYBH4FgAR2BbQEbgXoAGoCJABiAmQAWf6wAFH7DABN93wAUfPQAFHv/ARR6&#10;/wIUev8CsXkAAKmBAACiiAAAm40AAJSPAACIkAAAfI8AAG2OAABejAAAUIsAAEKLAAA1iwAAKIoA&#10;AB+LCwAcixcAGosgABmLKQAXizIAFos7ABWLRQATi08AEYtaAA+LZwANi3UACoqEAAiJlAAGiKcA&#10;BIe9AASG1gAEhuwABYT6AAaD/wAGg/8ArYEAAKaJAACgjwAAmZMAAI+VAACDlgAAdZUAAGaUAABY&#10;kwAASZMAADuTAAAvlAAAI5QAABiVAAAMlgoACZYWAAeVIAAGlikABZYyAAOVPAAClUcAAJVTAACV&#10;YAAAlW4AAJR9AACTjgAAk6AAAJG1AACQ0AAAj+cAAI/0AACO+wAAjv4AqooAAKSRAACelgAAlZkA&#10;AImbAAB7mwAAbZsAAF6bAABQmwAAQZsAADScAAAonQAAHJ4AABKfAAAGoAEAAKALAACgFgAAoB8A&#10;AKAoAAChMgAAoT0AAKBJAACgVgAAoGUAAKB1AACfhgAAnpgAAJ2tAACcxwAAmuQAAJn0AACZ+wAA&#10;mf0Ap5MAAKGZAACZnQAAjp8AAIGhAAByoQAAZKEAAFWiAABHogAAOaQAACylAAAgpgAAFacAAAqo&#10;AAAAqQAAAKoBAACrCgAAqxQAAKsdAACsJgAArDAAAK08AACtSQAArVgAAK1oAACtegAArI4AAKqk&#10;AACpvAAAqNoAAKfvAACm+gAApv0ApJsAAJ2gAACSowAAhaUAAHemAABopwAAWqgAAEupAAA9qgAA&#10;MKwAACOtAAAXrwAAC7AAAAKxAAAAswAAALQAAAC1AAAAtgUAALcQAAC4GQAAuSIAALotAAC7OgAA&#10;vEgAAL1ZAAC9bAAAvYAAALyVAAC7rAAAucgAALfkAAC29AAAtvgAoaIAAJalAACJqAAAe6oAAGyr&#10;AABdrQAAT64AAECwAAAysgAAJbQAABi2AAAMuAAAAroAAAC8AAAAvQAAAL4AAADAAAAAwQAAAMMA&#10;AADFCAAAxxMAAModAADMKQAAzjYAANFHAADSWgAA0nAAANOGAADSnAAA0rMAANHKAADR4AAA0eYA&#10;magAAI2qAAB/rQAAb7AAAGCxAABSswAAQ7YAADS4AAAnuwAAGr0AAAzAAAACwwAAAMYAAADHAAAA&#10;yAAAAMkAAADLAAAAzgAAANAAAADTAAAA1gEAANoMAADeGAAA4iUAAOUzAADpRgAA61sAAOxyAADs&#10;igAA7KAAAOyzAADsxAAA7MsAkKwAAIKvAABzswAAZLUAAFW4AABGuwAAN78AACjCAAAbxQAADcgA&#10;AAHLAAAAzwAAANIAAADUAAAA1AAAANYAAADZAAAA2wAAAN4AAADhAAAA5QAAAOkAAADtBQAA8RIA&#10;APQgAAD4MAAA/EUAAP5bAAD/cgAA/4gAAP+aAAD/qAAA/60A/wALBP8ACQL/AAcB/wAIAP8AGAD/&#10;ACcA/wA1AP8AQgD/AE0A/wBYAP8AYQD/AGoA/wBxAPwAdwD7AH0A+gCCAPkAhgD4AIsA9wCRAPYA&#10;lwD1AJ0A9AClAPMArgDxALoA7gDLAOwA4gDrAPYA6wD/AOoA/wDoAP8A5QD/AOIA/wDeAP8A/wAH&#10;BP8ABAL/AAMB/wAIAP8AFAD/ACMA/wAxAP8APgD/AEoA/gBUAPsAXgD4AGYA9QBuAPMAdADyAHkA&#10;8AB+AO8AgwDuAIgA7QCNAOwAkwDrAJkA6QChAOcAqgDkALUA4gDFAOAA2gDfAPEA3gD/ANoA/wDW&#10;AP8A1AD/ANQA/wDUAP8A/wABBP8AAAL/AAAB/wADAP8AEQD+AB4A+wAsAPgAOQD2AEUA9ABQAPAA&#10;WgDsAGIA6QBqAOgAcADmAHUA5QB7AOMAfwDiAIQA4ACJAN8AjwDdAJUA2gCdANgApQDVALAA0wC+&#10;ANEA0gDPAOsAywD8AMcA/wDGAP8AxgD/AMYA/wDGAP8A/wAAA/8AAAL/AAAA/wAAAPsACgD0ABkA&#10;8AAnAO0ANADqAEAA5wBLAOIAVgDfAF4A3ABlANoAbADYAHEA1gB2ANQAewDSAIAA0QCFAM4AiwDM&#10;AJEAygCYAMgAoQDFAKsAwwC4AMEAywC9AOMAugD2ALkA/wC5AP8AuQD/ALkA/wC4AP8A/wAAAv8A&#10;AAH/AAAA/wAAAPAABQDqABMA5QAiAOEALwDcADsA1wBHANMAUADQAFkAzQBgAMoAZwDIAG0AxgBy&#10;AMQAdwDCAHwAwACBAL8AhwC9AI0AuwCUALkAnQC3AKcAswCzALAAxACvANoArgDwAK0A/wCsAP8A&#10;rAD/AKsA/wCrAP8A/wAAAf8AAAD7AAAA7wAAAOYAAADfAAwA2QAbANIAKADNADYAyQBBAMUASwDC&#10;AFQAvwBbALwAYgC6AGgAuABtALYAcwC0AHgAswB9ALEAgwCvAIkArQCQAKsAmQCoAKIApgCuAKUA&#10;vQCjANIAogDpAKEA+QCgAP8AnwD/AJ4A/wCeAP8A/wAAAPYAAADsAAAA4wAAANsAAADTAAUAzAAU&#10;AMUAIgDAAC8AvAA7ALgARQC1AE4AsQBWAK8AXQCtAGMAqwBpAKoAbgCoAHMApgB5AKUAfwCjAIUA&#10;oQCMAJ8AlQCdAJ4AnACqAJoAuACYAMwAlwDjAJUA8wCUAP4AkwD/AJMA/wCSAP8A+gAAAOwGAADh&#10;DgAA1xAAAM4JAADHAAAAwQALALsAGgC1ACcAsQAzAK0APwCpAEgApgBQAKQAVwCiAF4AoABkAJ4A&#10;aQCdAG8AmwB1AJoAewCYAIEAlgCJAJUAkQCTAJsAkQGnAI8BtQCOAsgAjAPeAIsF8QCJBv4AiAf/&#10;AIcH/wCHB/8A8ggAAOUXAADYHwAAzCIAAMMeAAC9FgAAtwoAALEAEQCrAB8ApgQtAKIHOACfCEIA&#10;nAlLAJkKUgCXC1kAlgxfAJQMZQCSDGoAkQxwAJANdwCODX4AjA6GAIsOjwCJDpoAiA+mAIYQtQCE&#10;EMgAgxHgAIET9ACAFP8AfxT/AH4U/wB+E/8A7RYAAN4jAADQLAAAxC8AALssAAC0JwAArR0AAKgR&#10;BgCiDxgAnBMmAJgVMgCVFj0AkhdFAJAYTQCNGFQAjBlaAIoZYACIGWYAhxpsAIYacwCEGnoAgxuC&#10;AIEbiwCAG5YAfhuiAH0bsQB7HMQAeRzcAHgd8QB2Hf8Bdh3/AXUd/wF1HP8B5yEAANguAADINgAA&#10;vjkAALU4AACtMwAApisAAJ8hAACZGxIAkx4hAI8gLQCMITgAiSJBAIciSQCFI1AAgyNWAIEjXAB/&#10;I2IAfiNoAH0kbwB7JHYAeiR/AHgkiAB3JZMAdSWfAXQlrgFyJcABcCXYAW4l7wJtJf4DbCX/A2wk&#10;/wNsJP8D4ioAANE3AADDPwAAuUIAALBBAACoPQAAoDYAAJguAACRJQwAiyccAIcpKACDKjMBgSo8&#10;AX4qRAF8KksBeitSAXkrWAJ3K14CdStkAnQrawJyK3ICcSt7Am8shQJuLJADbCycA2ssqwNpLL0E&#10;ZyzUBGUs7AVkLPwFYyv/BmMr/wZjK/8G3TIAAMw/AAC/RgAAtUkAAKxJAACjRQAAmz8AAJI4AACK&#10;LwcAhC8XAIAwJAB8MC4CeTE3A3YxQAN0MUcEcjFNBHAxUwRvMVkEbTFgBWsxZwVqMW8FaDF3BWcx&#10;gQVlMowGZDKZBmIyqAdgMroHXjLRCF0y6ghcMfsIWzH/CFsw/whbMP8I2DkAAMhFAAC8SwAAsU4A&#10;AKhPAACfTAAAl0YAAI5AAACEOAIAfjYTAHo3IAB1NyoCcjYzBG82OwVsNkIGajZJB2g1TwdmNVUH&#10;ZTVcCGM1YwhiNmsIYDZ0CV82fgldNokJWzaWClo2pQpYNrcLVjbOC1U26AxUNfoLVDX/C1Q1/wtU&#10;NP8L1D8AAMVKAAC5UAAAr1QAAKZUAACcUQAAk0wAAIpGAACAPwAAeDsOAHQ8HABvPCcBazwwBGg7&#10;NwZlOj4IYjpFCWA6SwpeOVEKXTlYC1s6XwtaOmcMWDpwDFc6ew1VOoYNVDuTDlI7ow5QOrQPTzrL&#10;D0065g9NOfgPTTn/Dk04/w5NOP8O0EQAAMJOAAC2VQAArFgAAKNZAACaVwAAkFEAAIZMAAB8RgAA&#10;c0EKAG5BGQBqQiQBZkEtA2JANAZePzsIWz5BClk+RwxXPU0NVT1UDlQ9Ww9SPmQPUT5tEE8+eBBO&#10;PoQRTD6REUs+oBFJPrISRz7IEkY+5BJGPfcRRj3/EUY8/xBHPP8QzUkAAL9SAAC0WAAAqlwAAKFd&#10;AACYWwAAjlcAAINRAAB5TAAAbkcGAGhGFQBkRyEAYEYqAlxFMQVZRDgIVUM+C1JCQw1QQkoPTkFR&#10;EU1BWBJLQmESSkJqE0hCdRNHQoETRUOPFERDnhRCQ7AUQELGFD9C4hM/QvYTP0H/EkBA/xJAQP8S&#10;yk0AALxWAACxXAAAqGAAAJ9hAACWYAAAjFwAAIBXAAB1UgAAaUwCAGNLEgBfSx4AW0snAVhKLwRU&#10;STUHUEg7C01HQQ1LR0cQSEZOEkZGVRRERl4VQ0ZoFUFHcxVAR38VP0eNFT1HnBQ8R64UOkfEEzlH&#10;4BM5RvUTOUb/EzlF/xM5Rf8Tx1EAALpaAACvYAAApmQAAJ1lAACUZAAAimEAAH5cAAByVwAAZVIA&#10;AF1QDQBaURoAVlEkAVNQLANPTzMGTE45CUhNPw1FTEUQQ0xMEkBMUxQ+TFwVPUxmFTtMcRU6TH4U&#10;OU2LEzhNmxM3Ta0SNU3DETRN3xEzTPQSM0v/EjNK/xMzSv8TxFUAALdeAACtZAAApGgAAJtqAACS&#10;aQAAiGcAAHthAABwXgAAY1oAAFhWCQBUVhYAUVYhAE5WKgJKVTEER1Q3CERUPQtAU0QOPVJKEDtS&#10;UhI5UloTN1JkEzZScBI1U3wRNFOLEDNTmg8yU6wOMVPCDjBT3g0vUvMPLlD/EC5Q/xEtT/8RwFoA&#10;ALRiAACraAAAomwAAJlvAACRbgAAhmwAAHloAABuZQAAYWEAAFNdBABNXBIAS1wdAEhcJwFFXC4D&#10;Qls1BT5aPAg7WkILOFlJDTZZUA80WVkPM1ljDzJabw4xWnwNMFqKDC9amgsuWqwKLVrBCSxa3Qkq&#10;WPMLKVf/DShW/w4oVf8OvV8AALJnAACobQAAoHEAAJh0AACPdAAAhXIAAHduAABsbAAAXmkAAFBl&#10;AABGYwwAQ2MZAEFjIwA+YysBO2IyAzhiOQU1YUAIM2FHCTFhTwovYVgKLmFiCi1ibgksYnsIK2KJ&#10;BylimQcoYasGJ2HABSZh3AUlX/IHJF3/CSNc/wojXP8LuWQAAK9sAACmcgAAnncAAJZ5AACNegAA&#10;g3kAAHZ2AABpcwAAW3AAAE1tAAA/awYAOmoTADhqHgA2aicANGovATFqNgMvaj0ELWpFBStqTQYp&#10;alYGKGpgBSdqbAUmankEJGqHAyNplwMiaakCIGm/Ah9o2wEeZ/EDHWX+BR1k/wYcY/8HtWoAAKxy&#10;AACkeAAAnH0AAJR/AACLgAAAgoAAAHR9AABlegAAV3gAAEl2AAA7dAAAMXIMAC5yFwAsciEAKnMp&#10;AChzMgAnczkBJXNBAiNzSgIic1MCIHNeAR9zagEdcncBHHKFABpylQAYcacAF3G9ABVw2QAWbvAA&#10;Fm3+ARVs/wIVbP8DsXEAAKl4AAChfwAAmoQAAJOGAACKhwAAfoYAAHCEAABggQAAUoAAAER+AAA2&#10;fAAAKnsDACJ7EAAgexoAHnsjAB18KwAbfDQAGnw8ABh8RQAXfE8AFXxaABR8ZgASfHMAEHuCAA17&#10;kgALeqQACXm5AAh40gAId+sACnX6AAp1/wAKdP8ArngAAKaAAACfhgAAmIoAAJGNAACGjQAAeYwA&#10;AGqKAABbiAAATIcAAD+GAAAxhgAAJYUAABmFBAARhhAAEIYZAA2GIwAMhisACoY0AAmGPgAIhUgA&#10;BoVTAASGYAAChW0AAIV8AACEjAAAg54AAIKyAACAzQAAf+QAAH/zAAB++wAAff8AqoAAAKSIAACd&#10;jQAAl5EAAIyTAACAkwAAcpIAAGORAABUkAAARY8AADiPAAArjwAAH48AABSPAAAIkAYAAJARAACQ&#10;GgAAkCMAAJAsAACQNgAAkEAAAJBMAACQWAAAkGYAAI91AACPhgAAjpgAAIysAACLxAAAieIAAIjy&#10;AACI+QAAh/4Ap4kAAKGQAACblQAAkpcAAIaYAAB4mAAAapgAAFuXAABMlwAAPZcAADCYAAAkmAAA&#10;GJgAAAyZAAACmgAAAJoIAACaEgAAmhsAAJokAACbLAAAmzcAAJtCAACbTwAAm10AAJttAACafgAA&#10;mZAAAJikAACXvAAAltkAAJTwAACT+gAAk/8ApJEAAJ+XAACXmwAAi50AAH6eAABvngAAYJ4AAFKe&#10;AABDnwAANaAAACigAAAcoQAAEKIAAAWjAAAApAAAAKUAAAClBgAApRAAAKYYAACmIQAApysAAKc2&#10;AACnQgAAp1EAAKhiAACndAAAp4cAAKabAAClsgAApM4AAKLpAACi9gAAof0AopoAAJueAACQoQAA&#10;g6IAAHSjAABlpAAAVqQAAEilAAA5pwAAK6gAAB6pAAASqgAABqwAAACsAAAArgAAAK8AAACvAAAA&#10;sAIAALELAACyFQAAsx4AALQoAAC1NAAAtkEAALdSAAC3ZQAAt3kAALWOAAC0pgAAs8AAALPdAACy&#10;7wAAsfcAn6EAAJOkAACGpgAAeKgAAGmpAABaqgAAS6sAADytAAAurgAAILAAABSyAAAHtAAAALUA&#10;AAC2AAAAuAAAALkAAAC6AAAAvAAAAL0AAAC/BAAAwA4AAMMYAADFJAAAxzEAAMlBAADLVAAAzWkA&#10;AM1+AADNlQAAzKwAAMnGAADI3gAAx+wAlqYAAIqpAAB8qwAAba0AAF6uAABPsAAAQLIAADC1AAAj&#10;twAAFrkAAAe8AAAAvgAAAMEAAADBAAAAwwAAAMQAAADGAAAAyAAAAMoAAADNAAAA0AAAANMHAADZ&#10;EwAA3B8AAN8tAADjQAAA5VUAAOZsAADnhAAA6JoAAOeuAADnvwAA58wAjasAAICtAABxsAAAYbIA&#10;AFK1AABDuAAAM7sAACS+AAAXwQAACcMAAADHAAAAygAAAM0AAADOAAAAzwAAANAAAADRAAAA1AAA&#10;ANgAAADcAAAA4AAAAOQAAADoAAAA7QwAAPEbAAD0KgAA+D8AAPtWAAD8bgAA/IUAAPyZAAD8pwAA&#10;/LEA/wAHAv8ABQH/AAEA/wAGAP8AFQD/ACQA/wAyAP8APgD/AEoA/wBVAP8AXwD+AGcA/ABuAPsA&#10;dAD6AHoA+QB/APgAgwD3AIgA9gCNAPUAkwD0AJkA8gChAO8AqgDtALYA7ADHAOoA3gDpAPMA5wD/&#10;AOIA/wDeAP8A3gD/ANkA/wDWAP8A/wACAv8AAAH/AAAA/wADAP8AEgD/ACAA/wAtAP8AOgD/AEYA&#10;+wBRAPcAWwD0AGMA8gBqAPEAcADwAHYA7gB7AO0AgADsAIQA6wCJAOkAjwDnAJYA5QCdAOMApgDh&#10;ALEA3wDAAN0A1QDaAOwA1AD/ANEA/wDQAP8A0AD/ANAA/wDNAP8A/wAAAv8AAAH/AAAA/wAAAP8A&#10;DAD7ABsA+AApAPYANgDzAEIA7wBNAOsAVwDpAF8A5wBmAOUAbADjAHIA4QB3AOAAfADeAIEA3ACG&#10;ANoAiwDYAJIA1QCZANMAoQDRAKwAzwC5AMsAzQDGAOYAxAD6AMMA/wDCAP8AwgD/AMIA/wDCAP8A&#10;/wAAAf8AAAD/AAAA/gAAAPYABwDxABYA7QAjAOkAMQDkAD0A4QBIAN4AUgDbAFoA2ABiANUAaADT&#10;AG0A0QBzAM8AeADNAH0AywCCAMkAhwDHAI0AxQCVAMMAnQDBAKcAvQC0ALkAxQC3AN4AtgDzALUA&#10;/wC0AP8AtAD/ALQA/wC0AP8A/wAAAf8AAAD/AAAA8wAAAOsAAgDlABAA4AAeANkAKwDUADgA0QBD&#10;AM4ATQDLAFUAyABcAMUAYwDCAGkAwABuAL8AcwC9AHgAuwB9ALoAgwC4AIkAtgCQALMAmACwAKIA&#10;rgCuAKwAvQCqANQAqQDrAKgA/ACnAP8ApwD/AKcA/wCmAP8A/wAAAP8AAADwAAAA6AAAAOAAAADY&#10;AAoA0AAYAMsAJgDGADIAwgA9AL8ARwC8AFAAuQBXALYAXgC0AGQAsgBpALEAbgCvAHQArQB5AKwA&#10;fgCpAIUApwCMAKYAlACkAJ0AogCoAKAAtwCeAMoAnQDjAJwA9gCbAP8AmgD/AJoA/wCZAP8A/wAA&#10;APEAAADnAAAA3QAAANMAAADLAAMAxAASAL8AHwC6ACsAtQA3ALIAQQCvAEoArABSAKoAWACnAF8A&#10;pgBkAKQAagCiAG8AoQB0AJ8AegCeAIAAnACHAJoAjwCYAJkAlgCkAJQAsQCTAMMAkQDcAJAA8ACP&#10;AP0AjQD/AIwA/wCMAP8A9QAAAOgEAADcCwAA0AsAAMcGAADAAAAAugAJALQAFwCuACQAqgAvAKcA&#10;OgCjAEQAoQBMAJ4AUwCcAFkAmgBfAJkAZQCXAGoAlgBvAJQAdQCTAHwAkQCDAI8AiwCNAJUAiwCg&#10;AIoArgCIAL8AhgDVAIQA6wCDAPkAggD/AIIA/wCBAP8A7QcAAOAVAADRHQAAxh4AAL0aAAC2EQAA&#10;sAUAAKoADgClABwAoAAoAJwAMwCZAD0AlgBGAJQBTQCSAlQAkANaAI4DXwCNBGUAiwRrAIoEcQCI&#10;BXgAhgWAAIUGiACDBpIAgQaeAIAGrAB+BrwAfQfTAHsJ6gB6C/oAeQv/AHgL/wB4C/8A5xUAANgi&#10;AADJKgAAvisAALYoAACuIwAApxkAAKEMBACbBRQAlgkiAJILLQCPDDcAjA5AAIoPSACIEE8AhhBV&#10;AIQRWwCDEWEAgRJnAIASbQB+EnQAfRN8AHsThgB6E5AAeBOcAHYTqgB1FLwAcxTTAHEW6wBwFvwA&#10;bxb/AG8W/wBvFv8A4SEAANAtAADDNAAAuDYAAK80AACoLwAAoCcAAJkdAACSEwwAjRUcAIkXKACF&#10;GTIAgxo7AIEaQwB/G0oAfRtQAHsbVgB6HFwAeBxiAHccaQB1HHEAcx15AHIdggBwHY0Abx2ZAG0e&#10;pwBsHrkAah7PAGgf6ABnH/oBZh//AWYe/wJlHv8C2ykAAMo2AAC+PAAAsz4AAKo9AACiOQAAmjMA&#10;AJIqAACKIAcAhR8WAIEhIwB9Ii0AeyM3AHgjPwB2I0YAdCRMAHMkUgBxJFgAbyRfAG4kZQBsJG0A&#10;ayV1AGklfwFoJYoBZiaWAWQmpQFjJrYBYSbMAl8m5gJeJvgDXSb/A10l/wRdJf8E1jIAAMY9AAC6&#10;QwAAsEYAAKdFAACeQQAAljsAAI00AACEKwEAficSAHkoHgB2KSkAcyoyAXAqOgFuKkIBbCpIAmoq&#10;TgJoKlQCZytbAmUrYQJkK2kCYityAmEsfANfLIcDXiyTA1wsogRaLLMEWSzJBFcs4wVWLPcFVSv/&#10;BlUr/wZVKv8G0TkAAMJDAAC3SQAArUwAAKRLAACbSAAAkkIAAIk8AAB/NAAAdy4MAHMvGgBvMCUA&#10;azAuAWgwNgJmMD0DZDBEBGIwSgRgMFAEXzBXBF0wXgVcMGYFWjBvBVkxeQZXMYQGVjGRBlQxnwdS&#10;MbAHUTHGB08x4QhOMPUITjD/CE4v/whOL/8IzT8AAL9IAAC0TgAAqlEAAKFRAACYTgAAjkgAAIVD&#10;AAB7PAAAcjUIAGw1FgBpNiEAZTYqAmE1MgNfNTkFXDVABlo0RgZYNEwHVzRTB1U0WghUNWIIUzVr&#10;CFE1dglQNYEJTjaOCUw2nQpLNq4KSTXDC0g13gtHNfQLRzT/C0c0/wtHM/8KykQAALxMAACxUgAA&#10;qFUAAJ9WAACWUwAAjE4AAIJJAAB4QwAAbTsEAGc6EwBjOx4AXzsnAVs6LwNYOTYFVjk8B1M4QghR&#10;OEgJUDhPCk44VwpNOV8LSzloC0o5cwxIOn8MRzqMDEU6mw1DOqwNQjrBDUA53A1AOfMNQDj/DUA4&#10;/w1BN/8Mx0gAALpRAACvVgAAplkAAJ1aAACUWAAAiVMAAH9OAAB1SQAAaUIAAGE/DgBdQBsAWkAk&#10;AVY/LANTPjMFTz05B009PwlLPUULST1MDEc9VA1GPVwORD1lDkM+cA5BPnwOQD6KDj4+mQ48PqoO&#10;Oz6/Djo+2g45PvEOOT3/Djo8/w46PP8OxEwAALdUAACtWgAApF0AAJteAACSXQAAiFkAAHxTAABx&#10;TgAAZUgAAFxFCgBXRRcAVEUhAFFFKQJNRDAESkM2B0dCPAlFQkMLQ0JJDUFCUQ4/QlkPPUJjDzxC&#10;bg86Q3oPOUOIDzhDlw82Q6gONUO9DjRD2Q0zQvAOM0L/DzNB/w80QP8PwVAAALVYAACrXgAAomEA&#10;AJljAACQYQAAhl4AAHpZAABuVAAAYk8AAFdLBgBSShQAT0oeAExKJwFJSi4DRUk0BkJIOgg/SEEL&#10;PUdHDTtHTw45R1cPN0hhDzZIbA81SHkONEmGDjNJlg0ySacMMEm8Cy9J2AsuSO8MLkf+Di1G/w4t&#10;Rf8OvlQAALNcAACpYgAAoGYAAJdnAACOZgAAhGMAAHdeAABsWwAAYFcAAFNSAgBMUBAASVAbAEZQ&#10;JABDUCwCQE8yBD1POAc6Tj8JOE5GCzVOTQw0TlYNMk5gDTFOawwwT3gLL0+GCy5PlQotT6cJLE+7&#10;CCpP1ggpTu4JKEz9CyhL/wwoS/8Nu1kAALBhAACnZgAAnmoAAJZsAACNawAAg2kAAHZkAABrYgAA&#10;Xl4AAFFaAABGVgsAQlYXAEBWIQA9VikBOlYwAzdWNgU1VT0HMlVECDBVTAkvVVUJLVVfCSxWagkr&#10;VncIKlaFBylWlAYoVqYGJ1a6BSVW1QQkVO4GI1P9CCJS/wkiUf8KuF4AAK5mAAClawAAnG8AAJRx&#10;AACLcQAAgW8AAHRrAABpaQAAXGYAAE5iAABAXgYAOl0SADhdHAA2XSUAM10tATFdNAIvXTsELV1C&#10;BStdSgUpXVMGKF1dBSddaQUlXXUEJF2DAyNdkwMiXaQCIF25Ah9c1AEeW+0DHVn8BR1Y/wYcWP8H&#10;tWMAAKtrAACjcQAAm3UAAJN3AACKdwAAgHYAAHNzAABmcAAAWG0AAEpqAAA8ZwAAMmUMAC9lFwAt&#10;ZSAAK2UoACllMAEnZTgBJWVAAiRlSAIiZVECIWVbAh9lZgEeZXMBHWWCARtlkQAaZKMAGGS3ABdj&#10;0gAXYuwAF2D7AhZg/wMVX/8EsWkAAKhxAACgdgAAmXsAAJF9AACJfgAAf30AAHF6AABidwAAVHQA&#10;AEZyAAA4bwAAK24FACRtEQAibRoAIW0jAB9tKwAebTMAHG07ABttRAAZbU0AGG1YABZtYwAUbXAA&#10;Em1/ABBtjgAObKAADGu0AApqzQALaegADGj5AA1n/wANZv8BrnAAAKZ3AACefQAAl4EAAJCEAACH&#10;hQAAe4MAAGyAAABdfgAAT3wAAEF6AAAzeAAAJ3cAABt2CAAWdhMAFHYcABJ2JAARdiwAD3Y1AA12&#10;PgAMdkgACnZTAAh2XgAGdmwABHZ6AAJ1igAAdZsAAHSuAAByxwAAceEAAHDyAABv/AABbv8AqncA&#10;AKN+AACchAAAlogAAI6LAACDigAAdokAAGeHAABXhQAASYQAADuCAAAugQAAIYAAABaAAAAJgAkA&#10;BIAUAAKAHQABgCYAAIAuAACANwAAgEIAAIBNAACAWQAAgGYAAH91AAB/hQAAfpYAAH2pAAB7wQAA&#10;et4AAHnvAAB4+QAAeP4Ap38AAKGGAACbjAAAlI8AAIqQAAB9kAAAb48AAGCNAABRjAAAQosAADSL&#10;AAAnigAAG4oAABCKAAAEiwMAAIsMAACLFgAAix4AAIsnAACLLwAAizoAAIpFAACKUQAAi18AAIpu&#10;AACKfgAAiZAAAIejAACGuwAAhNgAAIPvAACC+wAAgv8ApIgAAJ+OAACZkwAAkJUAAIOWAAB2lQAA&#10;Z5QAAFiUAABJkwAAOpMAAC2TAAAgkwAAFJQAAAiUAAAAlQAAAJUFAACVDQAAlRYAAJUeAACVJwAA&#10;ljAAAJY7AACVSAAAllYAAJZlAACVdgAAlYgAAJScAACTsgAAkc4AAJDpAACO+AAAjf8AopAAAJ2W&#10;AACVmQAAiZoAAHubAABsmwAAXZoAAE+aAAA/mwAAMZwAACScAAAXnQAACp0AAACeAAAAnwAAAKAA&#10;AACgAwAAoAwAAKAVAAChHQAAoSYAAKEwAACiPQAAoksAAKJbAACibAAAon8AAKGTAACgqQAAn8MA&#10;AJ7hAACd8gAAnfwAoJgAAJmcAACNngAAgKAAAHGhAABioQAAU6EAAESiAAA1owAAJ6QAABqlAAAN&#10;pgAAAacAAACoAAAAqQAAAKoAAACrAAAAqwAAAKsHAACsEAAArRkAAK8iAACwLQAAsDsAALFNAACx&#10;YAAAsHQAALCIAACwngAAr7YAAK7TAACu6QAArfYAnJ8AAJGiAACEpAAAdaUAAGamAABXpwAASKgA&#10;ADmpAAAqqwAAHawAAA6uAAACrwAAALEAAACxAAAAswAAALQAAAC1AAAAtgAAALcAAAC4AQAAugoA&#10;AL0UAAC/HwAAwSsAAMM7AADFTQAAx2IAAMZ4AADEkAAAwqgAAMLBAADB2QAAwesAlKQAAIinAAB6&#10;qQAAa6oAAFusAABMrQAAPK8AAC2xAAAfswAAEbUAAAO3AAAAugAAALwAAAC8AAAAvgAAAL8AAADB&#10;AAAAwwAAAMUAAADHAAAAygAAAM0DAADSDQAA1BsAANgpAADcOwAA31AAAOJmAADifQAA45MAAOGo&#10;AADgvAAA39EAi6kAAH6sAABurgAAX7AAAFCyAABAtQAAMLcAACC6AAATvQAABL8AAADCAAAAxQAA&#10;AMgAAADIAAAAygAAAMsAAADMAAAAzwAAANIAAADWAAAA2gAAAN4AAADjAAAA6QcAAO0WAADwJQAA&#10;9DoAAPZSAAD4agAA+YEAAPmVAAD6pAAA+bEA/wACAf8AAAD/AAAA/wAEAP8AEgD/ACAA/wAuAP8A&#10;OwD/AEcA/wBSAP4AXAD8AGQA+wBrAPoAcQD4AHYA9wB7APYAgAD1AIUA9ACKAPIAjwDwAJYA7gCe&#10;AO0ApwDrALIA6gDBAOgA2QDkAPEA3gD/ANsA/wDcAP8A2QD/ANMA/wDQAP8A/wAAAf8AAAD/AAAA&#10;/wAAAP8ADgD/ABwA/wAqAP0ANwD6AEMA9wBOAPQAWADyAGAA8ABnAO8AbQDtAHMA7AB4AOoAfADp&#10;AIEA5wCGAOUAjADjAJIA4QCaAOAAogDeAK0A2wC7ANcA0QDRAOoAzgD9AM0A/wDNAP8AzQD/AMkA&#10;/wDGAP8A/wAAAf8AAAD/AAAA/wAAAP0ACQD5ABcA9QAlAPEAMwDtAD8A6wBJAOgAUwDlAFsA4wBi&#10;AOEAaQDfAG4A3QB0ANsAeADZAH0A1gCCANUAiADTAI4A0QCVAM8AngDNAKgAyAC1AMMAyQDBAOIA&#10;vwD3AL8A/wC+AP8AvgD/AL4A/wC8AP8A/wAAAP8AAAD/AAAA+QAAAPIABADtABMA6AAgAOIALgDe&#10;ADoA3ABEANkATgDVAFYA0gBeANAAZADNAGoAywBvAMkAdADIAHkAxgB+AMQAgwDDAIkAwQCRAL4A&#10;mQC6AKMAtwCvALUAwACzANcAsgDwALEA/wCwAP8ArwD/AK8A/wCvAP8A/wAAAP8AAAD3AAAA7gAA&#10;AOYAAADgAA0A2AAcANIAKADOADQAywA+AMgASADFAFEAwQBZAL8AXwC9AGUAuwBqALoAbwC4AHQA&#10;tgB5ALUAfwCyAIUAsACMAK4AlACsAJ4AqgCpAKgAuACmAMwApQDnAKMA+gCiAP8AogD/AKIA/wCi&#10;AP8A/wAAAPYAAADsAAAA4wAAANoAAADQAAgAyQAWAMQAIgDAAC4AvAA5ALgAQgC2AEsAswBTALEA&#10;WgCvAGAArQBlAKsAagCpAHAApwB1AKYAegCkAIAAowCHAKEAjwCfAJgAnQCkAJsAsQCZAMMAmADd&#10;AJcA8wCWAP8AlQD/AJQA/wCUAP8A+QAAAOwAAADhAAAA1gAAAMwAAADEAAEAvgAPALgAHACzACgA&#10;rwAzAKwAPACpAEUApgBNAKQAVACiAFoAoABgAJ4AZQCdAGoAnABwAJoAdQCZAHsAlwCCAJUAigCT&#10;AJMAkQCfAI8AqwCNALwAjADTAIoA7ACJAPwAiQD/AIgA/wCHAP8A8AAAAOICAADVCAAAyQgAAMEB&#10;AAC6AAAAswAHAK0AFQCoACEApAAsAKAANgCdAD8AmwBHAJkATgCXAFQAlQBaAJMAYACSAGUAkABr&#10;AI8AcACNAHcAiwB+AIoAhgCIAI8AhgCaAIQApwCCALcAgQDNAIAA5gB+APYAfQD/AHwA/wB8AP8A&#10;6AcAANoUAADLGwAAwBoAALgWAACwDAAAqgEAAKQADACeABkAmgAlAJYALwCTADkAkABBAI4ASACM&#10;AE8AigBVAIkAWwCHAGAAhgBmAIQAbACCAHIAgQB6AH8AggB9AIwAfACXAHoApAB4ALQAdwDIAHUB&#10;4QB0AvMAcwP/AHID/wByA/8A4RUAANAhAADDJwAAuSgAALAlAACpHwAAohUAAJsIAgCVABEAkAAe&#10;AIwCKQCJAzMAhgU7AIQGQwCCB0kAgAhQAH8IVgB9CFsAfAlhAHoJaAB4CW8Adwp2AHUKfwBzCooA&#10;cgqVAHALowBvC7MAbQvIAGsN4gBqDvUAaQ7/AGkO/wBoDv8A2yAAAMosAAC+MQAAszMAAKoxAACi&#10;KwAAmyQAAJMZAACMDQcAhwwXAIMOIgB/EC0AfRE1AHsSPQB5E0QAdxRLAHUUUQBzFFcAchRdAHAV&#10;YwBvFWsAbRVzAGwVfABqFocAaBaTAGcWoQBlFrEAYxfHAGIY4QBhGPUAYBj/AF8Y/wBfGP8B1CoA&#10;AMU0AAC5OgAArjwAAKY6AACdNQAAlS8AAI0mAACFHAEAfhcRAHoZHQB3GigAdBsxAHIbOQBwHEAA&#10;bhxHAGwdTQBqHVMAaR1ZAGcdYABmHmcAZB5wAGMeeQBhH4QAYB+QAF4fnwBcH68AWyDEAFkg3gBY&#10;IPMBVyD/Alcf/wJXH/8CzzIAAMA7AAC1QQAAq0MAAKJCAACZPgAAkTgAAIgwAAB/KAAAdyALAHMh&#10;GQBvIiQAbCItAGojNQBoIzwAZiRDAGQkSQBiJE8AYSRVAF8kXABdJWQBXCVsAVsldgFZJoEBVyaO&#10;AVYmnAFUJqwCUybBAlEm2wJQJvIDTyb/A08l/wRPJf8EyjkAAL1BAACyRwAAqEkAAJ9IAACWRQAA&#10;jT8AAIQ5AAB7MQAAcSgHAGwoFQBoKSAAZSkpAGIpMQFgKjgBXio/AVwqRQJaKksCWSpSAlcqWQJW&#10;K2ACVCtpA1MrcwNRK34DUCyLA04smQRMLKoESyy+BEks2QVIK/AFSCv/Bkgq/wZIKv8Gxz4AALpG&#10;AACvTAAApk4AAJxOAACUSwAAikUAAIFAAAB3OQAAbDECAGUuEQBhLxwAXi8lAFsvLQFYLzQCVi87&#10;A1QvQQRSL0cEUS9OBE8vVQVOL10FTTBmBUswcAVKMHwGSDGJBkcxlwZFMagHQzG8B0Ew1gdBMO8I&#10;QS/+CEEv/whBLv8IxEIAALdLAACtUAAAo1IAAJpTAACRUAAAiEsAAH5GAAB0PwAAaTgAAGA0DABb&#10;NBgAWDUiAFU0KgFSNDADTzM3BE0zPQVLM0MGSjNKBkgzUgdHNFoHRTRjCEQ0bQhCNXkIQTWGCT81&#10;lQk9NaYJPDW6CTo11Ak6Ne0JOjT9Cjoz/wo6M/8JwUcAALVPAACrVAAAolcAAJlXAACPVQAAhVAA&#10;AHtLAABwRgAAZT8AAFs6CABWORUAUjofAE85JwFMOS0DSTg0BEY3OgZFOEAHQzhHCEE4TwlAOFcJ&#10;PjlgCj05awo7OXcKOTqECjg6kwo3OqQKNTq4CjQ60gkzOewKMzj8CzQ4/ws0N/8Lv0sAALNTAACp&#10;WAAAoFsAAJdbAACOWgAAhFYAAHlQAABuTAAAYUYAAFZABABQPhEATT8bAEo/JAFHPisCRD4xBEE9&#10;NwY/PT4IPT1FCTs9TAo5PVULNz5eCzY+aQs1PnULMz+DCjI/kgoxP6MJMD+3CS4/0AguPusJLT37&#10;Ci08/wsuPP8LvE8AALFXAACnXAAAnl8AAJVgAACMXgAAglsAAHZWAABrUQAAX00AAFNHAABKRA0A&#10;R0QYAEREIQBBRCgBPkQvAzxDNQU5QzwHN0NDCDVDSgkzQ1MKMkNcCjFEZwovRHQJLkSBCS1FkQgs&#10;RaIHK0W2BylFzwYoROoHKEP7CSdB/wonQf8LuVMAAK5bAAClYAAAnGMAAJRkAACLYwAAgWAAAHRb&#10;AABpWAAAXVQAAFFPAABFSwkAQUoVAD5KHgA7SiYAOUotAjZKMwQ0SjoFMUlBBzBJSQguSlEILUpb&#10;CCxKZgcqS3MHKUuABihLkAUnS6EFJku1BCRLzgQjSukFIkj6ByJH/wgiRv8Jt1gAAKxfAACjZAAA&#10;m2gAAJJpAACJaAAAf2YAAHNiAABoXwAAXFwAAE9XAABBUgQAOVERADdRGgA1USMAM1EqATBRMQIu&#10;UTgDLFA/BCpQRwUpUVAFJ1FaBSZRZQQlUXEEI1J/AyJSjwMhUqACIFG0Ah5RzQEeUOgCHE/5BBxO&#10;/wUcTf8GtF0AAKpkAAChaQAAmW0AAJFuAACIbgAAfm0AAHFpAABnZwAAWWMAAExfAAA9WwAAMlgL&#10;AC9YFgAtWB8AK1gnAClYLgAnWDUBJVg9AiRYRQIiWE4CIVhYAh9YYwEeWXABHVl+ARtYjQAaWJ4A&#10;GViyABdXywAXVucAF1X5ARZU/wMVU/8EsGIAAKdpAACfbwAAl3IAAJB0AACHdAAAfXMAAHFwAABj&#10;bQAAVmoAAEhmAAA6YwAALWAFACVfEQAjXxoAIl8iACBfKgAfYDEAHWA5ABxgQgAaYEsAGWBVABdg&#10;YAAVYG0AFGB7ABJgiwAQX5wADl+wAAxeyAAMXeQADlv3AA5a/wEOWv8BrWgAAKVvAACddQAAlngA&#10;AI56AACGewAAfHoAAG53AABfdAAAUXEAAERuAAA1bAAAKGoAABxoCQAZaBMAF2gcABVoJAAUaCwA&#10;Emg0ABFoPQAOaEcADWhRAAtoXAAJaGkAB2h3AAVnhwADZ5cAAmaqAAFlwgACZN0AAmPwAANi/QAE&#10;Yf8Aqm8AAKJ2AACbewAAlH8AAI2BAACFggAAeIAAAGp9AABaegAATHgAAD52AAAwdAAAI3MAABhy&#10;AAAMcQsACXEVAAdxHgAGcSYABHEvAANxOAABcUIAAHFMAABxWAAAcWQAAHBzAABwggAAb5MAAG+m&#10;AABuvAAAbNkAAGrtAABp+AAAaf4Ap3YAAKB9AACagwAAk4YAAIyIAACBiAAAc4YAAGSEAABUgQAA&#10;RoAAADd+AAAqfQAAHnwAABJ7AAAGewcAAHsQAAB7GQAAeyEAAHspAAB7MQAAezsAAHpHAAB7UgAA&#10;e18AAHpuAAB6fgAAeY4AAHihAAB3twAAddMAAHTtAABz+AAAcv0ApH4AAJ6FAACYigAAko0AAIeO&#10;AAB6jQAAbIwAAF2KAABOiQAAP4gAADGHAAAkhgAAF4YAAAuGAAAAhgEAAIYJAACGEgAAhRoAAIUi&#10;AACGKQAAhjMAAIU/AACFSwAAhVgAAIVnAACEeAAAg4kAAIKcAACBsQAAgMwAAH/pAAB9+AAAff8A&#10;oocAAJyNAACXkQAAjZMAAIGTAABzkwAAZJEAAFWQAABGkAAANpAAACmPAAAcjwAAEI8AAASQAAAA&#10;kAAAAJACAACQCQAAkBIAAJAaAACQIQAAkSoAAJE1AACQQgAAkU8AAJFeAACRbwAAkIEAAI+VAACN&#10;qgAAjMQAAIrjAACJ9AAAif0AoI8AAJuUAACTlwAAhpgAAHiZAABpmAAAWpcAAEuXAAA8mAAALZgA&#10;ACCYAAATmAAABpkAAACaAAAAmwAAAJsAAACbAAAAmwgAAJsQAACbGAAAnCAAAJ0qAACdNgAAnUQA&#10;AJ5UAACeZQAAnngAAJ2MAACcogAAm7kAAJrWAACY7gAAl/kAnpcAAJebAACLnAAAfp4AAG+eAABf&#10;ngAAUJ4AAEGeAAAxoAAAI6EAABahAAAIogAAAKMAAACkAAAApQAAAKYAAACmAAAApgAAAKcDAACn&#10;CwAAqBQAAKkdAACqKQAAqjcAAKtHAACsWQAArGwAAKyBAACslwAAq64AAKrJAACp4wAAqfEAmp4A&#10;AI+gAACCogAAc6MAAGSjAABUpAAARaUAADWmAAAnqAAAGakAAAqqAAAAqwAAAK0AAACtAAAArgAA&#10;ALAAAACxAAAAsQAAALIAAACzAAAAtQUAALcPAAC5GQAAuyUAAL00AAC+SAAAv14AAL50AAC+igAA&#10;vqEAAL25AAC90wAAvOUAkqMAAIWlAAB3pwAAaKgAAFipAABJqgAAOKwAACmuAAAbsAAADLEAAACz&#10;AAAAtQAAALcAAAC3AAAAuQAAALoAAAC8AAAAvQAAAL8AAADBAAAAwwAAAMYAAADLCQAAzhYAANIj&#10;AADVNAAA2UoAANxgAADceAAA2ZEAANioAADWvQAA1tAAiacAAHuqAABrrAAAXK4AAE2vAAA8sQAA&#10;LLQAAB23AAANuQAAALsAAAC+AAAAwQAAAMMAAADDAAAAxQAAAMYAAADIAAAAygAAAM0AAADQAAAA&#10;1AAAANkAAADdAAAA4wMAAOcSAADrIgAA7zUAAPNMAAD1ZAAA9nwAAPaRAAD3ogAA9a8A/wAAAP8A&#10;AAD/AAAA/wABAP8ADgD/AB0A/wArAP8AOAD/AEQA/gBPAPwAWAD6AGAA+QBnAPcAbQD2AHMA9QB4&#10;APMAfQDyAIIA8ACHAO8AjADtAJMA7ACaAOoApADpAK4A5wC9AOMA1ADdAO8A2gD/ANkA/wDZAP8A&#10;0wD/AM4A/wDKAP8A/wAAAP8AAAD/AAAA/wAAAP8ACwD/ABkA/QAnAPgANAD2AEAA9ABKAPEAVADv&#10;AFwA7QBjAOsAaQDpAG8A5wB0AOUAeQDkAH4A4gCDAOEAiQDgAI8A3gCWANwAnwDaAKkA1AC3AM8A&#10;zADMAOcAywD7AMoA/wDJAP8AyAD/AMMA/wDAAP8A/wAAAP8AAAD/AAAA/wAAAPoABgD2ABQA8AAi&#10;AOsALwDpADsA5wBFAOMATwDhAFcA3QBfANsAZQDZAGsA1gBwANUAdQDTAHoA0gB/ANAAhADPAIoA&#10;zQCSAMoAmgDFAKUAwgCxAMAAwwC+AN0AvAD0ALoA/wC6AP8AugD/ALgA/wC1AP8A/wAAAP8AAAD9&#10;AAAA9QAAAO4AAQDoABAA4QAdAN0AKgDZADYA1gBAANMASgDPAFIAywBaAMkAYADHAGYAxQBrAMQA&#10;cADCAHUAwQB7AL8AgAC9AIYAugCNALcAlgC1AJ8AswCrALEAugCvANEArQDsAKwA/wCsAP8AqwD/&#10;AKsA/wCrAP8A/wAAAPwAAADyAAAA6QAAAOEAAADYAAoA0QAZAMwAJADIADAAxQA6AMEARAC+AE0A&#10;uwBUALkAWwC3AGEAtQBmALQAawCyAHEAsAB2AK4AewCtAIEAqwCIAKkAkACoAJkApgCkAKQAswCi&#10;AMYAoADhAJ8A+ACeAP8AnQD/AJ0A/wCcAP8A/gAAAPEAAADmAAAA3QAAANIAAADKAAYAwwATAL4A&#10;HwC5ACoAtgA1ALMAPgCwAEYArQBOAKsAVQCoAFsApgBhAKUAZgCkAGsAowBwAKEAdgCgAHwAngCD&#10;AJ0AigCbAJQAmQCfAJcArACVAL0AkwDWAJEA8ACQAP8AjwD/AI8A/wCPAP8A9AAAAOcAAADbAAAA&#10;zgAAAMUAAAC+AAAAtwAMALIAGQCtACQAqQAuAKYAOACjAEAAoABIAJ4ATwCcAFUAmwBbAJkAYACY&#10;AGYAlwBrAJUAcQCUAHcAkgB+AJAAhQCOAI8AjACZAIoApgCIALYAhgDNAIUA6ACEAPsAhAD/AIMA&#10;/wCDAP8A6wAAAN0BAADOBgAAxAQAALsAAACzAAAArQAFAKcAEgCiAB4AngAoAJoAMQCYADoAlQBC&#10;AJMASQCRAE8AjwBVAI4AWwCMAGAAiwBmAIkAawCIAHIAhgB5AIQAgQCCAIoAgQCVAH8AogB9ALEA&#10;fADFAHoA4AB5APUAeQD/AHcA/wB3AP8A4wYAANITAADFGAAAuxcAALISAACrCAAApAAAAJ4ACgCZ&#10;ABcAlAAhAJAAKwCNADQAigA8AIgAQwCGAEoAhQBQAIMAVQCCAFsAgABhAH8AZwB9AG0AewB1AHoA&#10;fQB4AIYAdgCRAHQAngByAK0AcQDAAHAA2gBuAO8AbQD8AGwA/wBsAP8A2xUAAMogAAC+JAAAtCUA&#10;AKshAACjGwAAnBEAAJUFAACPAA4AigAaAIYAJQCDAC4AgAA2AH4APgB8AEQAewBKAHkAUAB4AFYA&#10;dgFcAHQBYgByAmkAcQJxAG8CeQBtA4MAbAOPAGoDnABoA6sAZwO+AGUE1gBkBuwAYwf7AGIH/wBi&#10;B/8A0yEAAMQqAAC4LwAArjAAAKYtAACeKAAAliAAAI4WAACHCgUAgQQTAH0FHgB6BygAdwgxAHQJ&#10;OAByCj8AcQpFAG8LSwBtDFEAbAxXAGoMXgBoDWUAZw1tAGUNdwBjDoEAYg6NAGAOmwBeD6sAXRC/&#10;AFsQ2QBaEe8AWRL9AFkS/wBZEf8AzSkAAL8yAAC0NwAAqjkAAKE3AACZMgAAkCsAAIgjAACAGQAA&#10;eBALAHQRGABwEiIAbRMrAGsUMwBpFDoAZxVBAGUVRwBkFk0AYhZTAGAWWgBfF2EAXRdqAFwXcwBa&#10;GH4AWRiKAFcYmABWGagAVBm8AFIZ1QBSGu4AURr+AFEZ/wFQGf8ByTEAALs6AACwPwAAp0AAAJ4/&#10;AACVOgAAjDQAAIMtAAB7JAAAcRwFAGwZEwBoGh4AZRsnAGMcLwBhHDYAXx09AF0dQwBcHUkAWh5Q&#10;AFgeVgBXHl4AVR9nAFQfcQBSH3wAUSCIAE8glgBOIKYATCC5AEsg0wFKIOwBSSD9Akkg/wJJH/8C&#10;xTcAALg/AACtRAAApEYAAJtFAACSQQAAiTwAAIA1AAB2LgAAbCUBAGQhDgBhIRoAXiIjAFsjKwBZ&#10;IzIAVyM5AFUjPwBUJEYAUiRMAVEkUwFPJVsBTiVkAUwlbgFLJnkBSSaGAUgmlAJGJqQCRCa3AkMm&#10;0AJCJusDQSb8A0El/wRBJP8Ewj0AALVEAACrSQAAoUsAAJhLAACPSAAAhkIAAHw9AABzNQAAaC4A&#10;AF8oCgBaKBYAVygfAFQpJwBSKS8BUCk1AU4pPAFMKUICSylIAkkpUAJIKlgCRiphA0UrawNDK3YD&#10;QiuDA0AskgQ+LKIEPSy1BDsrzgQ6K+kFOiv7BToq/wU6Kf8Fv0EAALNJAACpTgAAn1AAAJZPAACN&#10;TQAAhEgAAHpDAABvPQAAZTUAAFkvBgBULRIAUS4cAE4uJABLLisBSS4xAkcuOANFLj4DQy5FBEIu&#10;TQRAL1UEPy9eBT0vaAU8MHQFOjCBBTkwkAU3MKAGNTCzBjQwzAYzMOcGMy/5BzMv/wc0Lv8HvEUA&#10;ALFNAACnUgAAnVQAAJVUAACMUgAAgk4AAHhIAABtQwAAYTwAAFY2AgBOMw4ASzMZAEgzIQBFMygB&#10;QjMuAj8yNAM+MjsEPDNCBTszSgY5M1IGODRbBjY0ZgY1NXIGMzV/BjI1jgYxNZ8GLzWyBi41ygYt&#10;NeYGLTT4By0z/wgtMv8IukoAAK5RAAClVgAAnFgAAJNYAACKVwAAgFMAAHVOAABqSQAAXkMAAFM9&#10;AABJOQoARTgVAEI5HgA/OCUBPDgsAjo4MgM4ODgENjhABTQ4RwYzOVAHMTlZBzA5ZAcvOnAHLjp+&#10;Biw6jQYrO50FKjqwBSg6yQUnOuQFJzn4Byc4/wcnN/8It04AAKxVAACjWgAAmlwAAJJdAACJWwAA&#10;f1gAAHNTAABnTwAAXEoAAFFFAABEPwYAPj4SADw+GwA5PiIANz4pATQ+MAIyPjYEMD4+BS8+RQYt&#10;Pk4GLD9YBis/YgYpQG8FKEB8BSdAiwQmQJwEJECvAyNAxwMiQOMDIT73BSE9/wYhPP8HtVIAAKpZ&#10;AAChXgAAmWEAAJBhAACHYAAAfV4AAHFYAABmVQAAW1IAAE9NAABBRwIAOEUNADVEFwAzRSAAMUUn&#10;AC9FLgEtRTQCK0U8AylFRAQnRUwEJkVWBCVGYQQkRm0DIkZ7AyFGigIgRpsCH0auAR1GxgEdReIB&#10;HET2AxtD/wUbQv8GslcAAKheAACgYwAAl2YAAI9mAACGZgAAfGQAAHBfAABlXQAAWlkAAE1UAAA/&#10;TwAAMksJAC5LFAAsSxwAKkskAChMKwAmTDIBJEw6ASNMQgIhTEoCIExUAh9MXwEeTWwBHE16ARtN&#10;iQAZTZoAGEytABdMxQAWS+EAFkr1ARZJ/wIVSP8Dr1wAAKZjAACeaAAAlmsAAI5sAACFbAAAe2oA&#10;AG9mAABkZAAAV2AAAElcAAA7VwAALlQEACZSDwAkUhgAIlIgACBTKAAfUy8AHVM3ABxTPwAaU0gA&#10;GVNSABdTXQAWU2kAFFN3ABJThwARU5gAD1OrAA1SwgAMUd4ADlD0AA9P/wEPTv8BrWEAAKRoAACc&#10;bQAAlHAAAI1yAACEcgAAenEAAG5uAABhawAAU2cAAEVjAAA3YAAAKl0AAB5aCQAaWhMAGFocABda&#10;IwAVWisAFFozABJaOwARWkUADlpPAAxbWgAKW2YACVp0AAdagwAFWpQABFmmAANZvQADV9gABFft&#10;AAVW/AAGVf8AqmcAAKJuAACacwAAk3YAAIt4AACDeAAAengAAGt0AABdcQAAT24AAEFrAAAzaAAA&#10;JmYAABlkAgAQYwwADGMWAApjHgAJYyYAB2MuAAZjNwAEY0AAAmNLAABjVgAAY2IAAGJwAABifwAA&#10;YpAAAGGiAABgtwAAX9QAAF3qAABc9wAAXP4Ap24AAJ90AACYegAAkn0AAIp/AACCgAAAdn0AAGd6&#10;AABXdwAASXUAADtzAAAtcQAAIG8AABVtAAAIbQcAAWwQAABsGQAAbCEAAGwpAABsMQAAbDsAAGxG&#10;AABsUQAAbF4AAGtsAABrewAAaosAAGmeAABoswAAZ84AAGbpAABk9gAAZP0ApHUAAJ18AACXgQAA&#10;kYQAAImGAAB+hQAAcIMAAGGBAABRfgAAQ3wAADR7AAAneQAAGngAAA53AAACdwMAAHcMAAB2FAAA&#10;dhwAAHYjAAB2KwAAdjUAAHZAAAB1TAAAdVkAAHVnAAB0dgAAdIcAAHOZAAByrgAAccgAAG/mAABu&#10;9wAAbv8Aon0AAJuDAACWiAAAkIsAAIWMAAB4iwAAaYkAAFqHAABLhQAAO4QAAC6DAAAgggAAFIEA&#10;AAeBAAAAgQAAAIEHAACBDgAAgRYAAIAdAACAJAAAgS0AAIA4AACARQAAgFIAAIBgAACAcQAAf4IA&#10;AH6VAAB9qQAAfMIAAHrhAAB59AAAeP4An4YAAJqLAACVjwAAi5EAAH+RAABwkAAAYY4AAFKNAABC&#10;jQAAM4wAACaMAAAYiwAAC4sAAACLAAAAjAAAAIwAAACMBgAAiw4AAIsVAACLHQAAjCQAAIwuAACM&#10;OwAAjEkAAIxYAACMaAAAi3sAAIqPAACJpAAAh7sAAIbZAACF8QAAhPsAno4AAJmTAACQlQAAhJYA&#10;AHaWAABnlQAAV5QAAEiUAAA4lAAAKpQAAByUAAAPlAAAApUAAACVAAAAlgAAAJcAAACXAAAAlgQA&#10;AJYLAACXEwAAlxsAAJgkAACYLwAAmD4AAJlNAACaXgAAmXEAAJmFAACYmgAAlrMAAJTRAACT6gAA&#10;kvgAnJYAAJWZAACJmgAAe5sAAGybAP/i/LlJQ0NfUFJPRklMRQAKCgBcmwAATZsAAD2bAAAunAAA&#10;H50AABKdAAAEngAAAJ4AAACfAAAAoAAAAKEAAAChAAAAogAAAKEAAACiCAAAoxEAAKQZAAClIwAA&#10;pjAAAKZBAACnUgAAqGUAAKh6AACokAAAp6cAAKbCAACl3QAApO4AmJwAAIyeAAB/oAAAcKEAAGGh&#10;AABRoQAAQaIAADGjAAAjpAAAFaUAAAamAAAApwAAAKkAAACpAAAAqgAAAKwAAACsAAAArQAAAK4A&#10;AACuAAAAsAEAALEKAAC0FAAAtSEAALYwAAC3RAAAuFgAALluAAC5hAAAuZsAALiyAAC4zQAAuOIA&#10;kKEAAIOjAAB1pQAAZaYAAFamAABGpwAANakAACWrAAAXrQAACK4AAACvAAAAsQAAALMAAACzAAAA&#10;tQAAALYAAAC3AAAAuQAAALoAAAC7AAAAvQAAAMAAAADEBAAAyBAAAMseAADPLgAA0kQAANNdAADR&#10;dgAA0o0AANKjAADRuAAA0cwAh6YAAHmoAABpqgAAWqsAAEqtAAA5rwAAKbEAABqzAAAJtgAAALgA&#10;AAC6AAAAvAAAAL8AAAC+AAAAwAAAAMIAAADDAAAAxgAAAMgAAADLAAAAzgAAANEAAADWAAAA3QAA&#10;AOINAADmHQAA6zAAAO5HAADyXwAA8ngAAPCQAADupQAA7rQA/wAAAP8AAAD/AAAA/wAAAP8ACgD/&#10;ABoA/wAoAP8ANQD/AEAA/ABLAPoAVAD4AFwA9gBjAPQAagDyAG8A8AB1AO4AegDtAH4A7ACEAOsA&#10;iQDqAI8A6QCXAOcAoADmAKsA4QC6ANwA0ADZAOsA2AD/ANYA/wDVAP8AzwD/AMgA/wDEAP8A/wAA&#10;AP8AAAD/AAAA/wAAAP8ABwD+ABYA+AAkAPUAMADzADwA8QBGAO4AUADrAFgA6ABfAOUAZgDjAGsA&#10;4gBxAOAAdQDfAHoA3gCAANwAhQDbAIsA2QCSANYAmwDRAKYAzQC0AMsAxwDKAOIAyAD5AMYA/wDF&#10;AP8AwwD/AL0A/wC6AP8A/wAAAP8AAAD/AAAA/QAAAPcAAwDwABEA6wAfAOcALADlADYA4gBBAN4A&#10;SwDaAFMA1gBbANQAYQDSAGcA0ABsAM8AcQDNAHYAzAB7AMsAgQDJAIcAxQCOAMIAlwDAAKEAvgCt&#10;ALwAvQC6ANYAuADxALYA/wC1AP8AtQD/ALMA/wCwAP8A/wAAAP8AAAD5AAAA8QAAAOoAAADhAA0A&#10;3AAaANcAJgDTADIAzwA8AMsARQDIAE4AxQBVAMMAXADBAGIAvwBnAL4AbAC8AHEAugB3ALgAfAC1&#10;AIIAtACJALMAkQCxAJsArwCnAK4AtQCrAMsAqgDoAKgA/QCnAP8ApwD/AKcA/wCkAP8A/wAAAPcA&#10;AADtAAAA5AAAANoAAADRAAcAywAVAMYAIADCACwAvgA2ALsAPwC4AEgAtQBQALMAVgCxAFwArgBi&#10;AK0AZwCrAGwAqgBxAKkAdwCoAH0ApwCEAKUAiwCjAJUAoQCgAKAArQCeAMEAnADcAJoA9QCYAP8A&#10;lwD/AJcA/wCXAP8A+gAAAO0AAADhAAAA1QAAAMsAAADEAAMAvQAPALgAHACzACYAsAAwAK0AOgCq&#10;AEIApwBKAKQAUACjAFYAoQBcAKAAYQCfAGYAnQBsAJwAcQCbAHcAmQB+AJgAhgCWAI8AlACaAJIA&#10;pwCQALgAjQDQAIwA7ACLAP8AigD/AIoA/wCKAP8A7wAAAOIAAADUAAAAyAAAAL8AAAC4AAAAsQAJ&#10;AKwAFgCnACEAowAqAKAAMwCdADwAmwBDAJkASgCXAFAAlQBWAJQAWwCSAGEAkQBmAJAAbACOAHIA&#10;jQB5AIsAgQCJAIoAhwCUAIUAoQCDALEAggDFAIAA4wB/APgAfwD/AH4A/wB+AP8A5QAAANUAAADI&#10;AwAAvgEAALYAAACuAAAApwADAKIADwCdABoAmAAlAJUALQCSADYAkAA9AI0ARACLAEoAigBQAIgA&#10;VgCHAFsAhQBhAIQAZwCDAG0AgQB0AH8AfAB9AIUAfACQAHoAnAB4AKsAdgC+AHUA2gB0APIAcwD/&#10;AHMA/wByAP8A3AcAAMwRAADAFQAAthQAAK0OAACmBQAAnwAAAJgACACTABQAjgAeAIsAJwCHAC8A&#10;hQA3AIMAPgCBAEUAfwBLAH4AUAB8AFYAewBbAHkAYQB4AGgAdgBvAHQAeAByAIEAcACMAG4AmABt&#10;AKcAawC5AGoA0gBpAOwAaAD8AGcA/wBmAP8A0xUAAMUdAAC5IQAAryIAAKYeAACeFwAAlw0AAJAC&#10;AACKAAwAhQAXAIEAIQB+ACoAewAxAHkAOQB3AD8AdQBFAHMASwBxAFEAcABXAG4AXQBtAGMAawBr&#10;AGkAdABnAH4AZQCJAGQAlQBiAKQAYAC1AF8AzgBeAOYAXQD2AFwA/wBcAP8AzSAAAL8oAACzLAAA&#10;qi0AAKEqAACZJAAAkRwAAIkTAACBCAIAfAAPAHcAGgB0ACQAcQAsAG4BMwBsAjoAagJAAGkDRgBn&#10;BEwAZQVSAGQFWABiBl8AYAZnAF8GcABdBnsAWweGAFoHkwBYB6MAVgi1AFUIywBUCeUAUwr2AFMK&#10;/wBSCv8AxygAALowAACvNQAApjYAAJ00AACULgAAjCcAAIMgAAB7FwAAcwwHAG4IFABqCR4AZwom&#10;AGQLLgBiDDUAYAw7AF8NQQBdDkgAXA5OAFoPVABYEFwAVxBkAFUQbgBUEXkAUhGFAFASkgBPEqIA&#10;TRK1AEwSzQBLE+cAShP5AEoT/wBKE/8AwzAAALY4AACsPAAAoj0AAJk8AACRNwAAiDEAAH8qAAB2&#10;IgAAbRkAAGUSDQBhExgAXhQhAFwVKQBaFTAAWBY3AFYWPQBVF0QAUxdKAFEXUQBQGFgAThhhAE0Y&#10;awBLGXYAShmCAEgakABHGqAARRqyAEQaygBDGuUAQhr5AEIa/wFCGv8BvzYAALM+AACpQgAAoEQA&#10;AJdCAACOPgAAhTkAAHsyAAByKwAAaCMAAF4bCABaGhQAVxsdAFQcJQBSHC0AUB0zAE4dOQBNHUAA&#10;Sx5GAEoeTQBIHlUARx9eAEUfaABEIHMAQiCAAEEhjgA/IZ4BPiGwATwhyAE6IeQBOiD4Ajog/wI6&#10;H/8CvTsAALFDAACnRwAAnUkAAJVIAACMRQAAgj8AAHk6AABuMgAAZCsAAFkkBABTIRAAUCEaAE0i&#10;IgBLIikASSIvAEcjNgBFIzwARCNDAUIkSgFBJFIBQCRbAT4lZQE8JXEBOyZ+ATkmjAI4JpwCNiav&#10;AjQmxgIzJuICMyb2AzMl/wMzJP8EukAAAK5HAAClSwAAm00AAJNMAACKSgAAgEUAAHZAAABsOgAA&#10;YTMAAFUsAABNJwsASScWAEYnHgBEKCUAQSgsAD8oMgE9KDgBPChAAjspRwI6KVACOCpZAjcqYwM1&#10;K28DMyt8AzIrigMxK5oDLyutAy0rxAMsK+ADLCr1BC0q/wQtKf8Ft0QAAKxLAACjUAAAmlIAAJFR&#10;AACITwAAfksAAHRGAABpQAAAXjoAAFIzAABILggAQy0SAEAtGwA9LSIAOi0oATgsLwE2LTUCNS09&#10;AzQuRAMzLk0DMS9WAzAvYQQuMG0ELTB6AywwiQMqMZkDKTGsAycwwgMmMN4DJi/0BCYv/wUnLv8F&#10;tUgAAKpPAAChVAAAmFYAAJBWAACGVAAAfFAAAHJLAABnRgAAW0AAAFA7AABENQQAPDIOADkzGAA3&#10;Mx8ANTImADIyLAExMzMCLzM6Ay4zQgMsNEsEKzRUBCo1XwMoNWsDJzV4AyY2hwMkNpgCIzaqAiI2&#10;wQIgNt0CIDXzAyAz/wUgM/8Fs00AAKhTAACfWAAAl1oAAI5aAACFWQAAe1UAAHBQAABkTAAAWkgA&#10;AE5DAABCPQAANzkKADM4FQAxOBwALzkkAC05KgErOTEBKTk4Aig5QAImOkkDJTpSAyQ6XQIiO2kC&#10;ITt3AiA7hgEfO5YBHTupARw7wAEbO9wAGzryAho5/wMaOP8EsFEAAKdXAACeXAAAlV4AAI1fAACE&#10;XgAAelsAAG5WAABjUwAAWE8AAE1LAABARQAAMkAHAC0/EQArPxkAKT8hACc/KAAlPy8BI0A2ASJA&#10;PgEgQEcBH0BRAR5AWwEcQWgBG0F1ABpBhAAYQZUAF0GoABVBvgAUQNoAFT/xARU+/wIUPf8DrlYA&#10;AKVcAACcYQAAlGMAAIxkAACDYwAAeWEAAG1dAABiWgAAWFcAAEtSAAA9TQAAMEgDACZFDQAjRRYA&#10;IUYeACBGJQAeRiwAHEY0ABtGPAAaR0UAGEdOABdHWQAVR2UAE0dzABJHgwAQR5MADkemAAxGvAAL&#10;RtYADUXwAA5E/gAOQ/8Bq1sAAKNhAACaZgAAk2gAAItpAACCaQAAeGcAAGxkAABiYgAAVV4AAEdZ&#10;AAA5VQAALFEAAB9NCAAbTRIAGU0aABdNIQAWTSkAFE0wABNNOAARTUIAD05MAA1OVwALTmMACU5x&#10;AAhOgAAGTpAABU2iAANNtwADTNEABEvpAAVK+gAGSv8AqWAAAKBmAACZawAAkW4AAIpvAACBbwAA&#10;eG4AAGxrAABfaAAAUWQAAENgAAA1XQAAKFkAABtWAwASVQwADlUVAAxVHQALVSUACVUtAAhVNQAG&#10;VT4ABFVJAAJVVAABVWAAAFVtAABVfAAAVYwAAFSeAABTswAAUs4AAFHmAABR9QAAUP4ApmYAAJ5s&#10;AACXcQAAkHQAAIl2AACBdgAAd3UAAGlyAABabgAATGsAAD5oAAAwZQAAI2IAABdgAAALXgcABF4Q&#10;AAFeGQAAXiEAAF4pAABeMQAAXjoAAF5FAABeUAAAXVwAAF1qAABdeQAAXIkAAFybAABbrwAAWskA&#10;AFnlAABX9AAAV/wApG0AAJxzAACWeAAAj3sAAIh9AACAfQAAc3sAAGR4AABVdQAAR3IAADhvAAAq&#10;bQAAHWsAABJpAAAFaAQAAGgMAABoFQAAZxwAAGckAABnLAAAZzUAAGdAAABnSwAAZlgAAGZlAABl&#10;dQAAZYUAAGSXAABkqwAAYsQAAGHiAABg9QAAX/0AoXQAAJt6AACVfwAAjoIAAIeEAAB8gwAAboAA&#10;AF5+AABPewAAQHkAADF3AAAkdQAAF3QAAAtzAAAAcwAAAHIIAAByEAAAchcAAHEeAABxJgAAcS4A&#10;AHE6AABwRgAAcFIAAHBgAABwcAAAb4EAAG6TAABtpwAAbL8AAGveAABp8wAAaP4An3wAAJmCAACU&#10;hgAAjYkAAIOKAAB2iAAAZ4YAAFeEAABIggAAOIAAACp/AAAdfgAAEH0AAAN9AAAAfQAAAH0EAAB8&#10;CgAAfBIAAHwZAAB8IAAAfCcAAHwyAAB7PwAAe0wAAHtaAAB7agAAensAAHmOAAB4ogAAd7kAAHbY&#10;AAB18AAAdPwAnYQAAJiKAACTjgAAiY8AAHyPAABujQAAXowAAE+KAAA/iQAAMIkAACKIAAAVhwAA&#10;B4cAAACHAAAAiAAAAIgAAACHAwAAhwoAAIcRAACHGAAAhx8AAIcoAACHNQAAh0QAAIdSAACHYgAA&#10;h3UAAIaIAACEnQAAg7QAAILQAACB6wAAgPoAm40AAJeSAACOlAAAgpQAAHSUAABkkwAAVZIAAEWR&#10;AAA1kQAAJpEAABmRAAAKkAAAAJEAAACRAAAAkgAAAJIAAACSAAAAkgAAAJIHAACSDgAAkxYAAJQe&#10;AACUKQAAkzgAAJRHAACVWAAAlWoAAJR/AACTlgAAka4AAJDJAACP5gAAjvUAmpUAAJKXAACGmAAA&#10;eZkAAGmZAABamAAASpgAADqYAAArmQAAHJkAAA2ZAAAAmgAAAJoAAACbAAAAnAAAAJ0AAACdAAAA&#10;nQAAAJ0AAACdAwAAngsAAKATAAChHQAAoioAAKE6AACjTAAApF8AAKRzAACkigAAo6EAAKK6AACg&#10;2wAAnu8AlpsAAIqcAAB9ngAAbp4AAF6eAABOngAAPp8AAC6gAAAfoQAAEaIAAAKjAAAApAAAAKUA&#10;AACmAAAApwAAAKgAAACpAAAAqQAAAKoAAACqAAAAqwAAAKwHAACuEQAArx0AALErAACyPgAAtFIA&#10;ALVnAAC1fgAAtZUAALStAAC0xwAAs+AAjp8AAIGhAAByowAAY6MAAFOkAABDpQAAMqYAACGoAAAT&#10;qgAAA6sAAACsAAAArQAAAK8AAACvAAAAsQAAALIAAACzAAAAtAAAALYAAAC2AAAAuAAAALsAAAC+&#10;AAAAwgoAAMUZAADGKwAAyEIAAMpZAADMcAAAzYcAAM2eAADNtAAAzMoAhKQAAHamAABnpwAAV6kA&#10;AEeqAAA2rAAAJa4AABawAAAGsgAAALQAAAC2AAAAuAAAALoAAAC6AAAAvAAAAL0AAAC/AAAAwQAA&#10;AMMAAADFAAAAxwAAAMsAAADPAAAA1wAAANwHAADhFwAA5SoAAOlCAADrXQAA6XgAAOmPAADqowAA&#10;6rQA/wAAAP8AAAD/AAAA/wAAAP8ABwD/ABcA/wAlAP4AMQD9ADwA+gBHAPcAUAD0AFkA8QBgAO8A&#10;ZgDtAGwA7ABxAOsAdgDqAHsA6ACAAOcAhgDmAIwA5QCTAOIAnADdAKcA2QC2ANcAygDVAOYA1AD9&#10;ANMA/wDSAP8AygD/AMMA/wC/AP8A/wAAAP8AAAD/AAAA/wAAAP8ABAD5ABMA9QAhAPIALQDwADcA&#10;7QBCAOkATADlAFQA4gBcAOAAYgDeAGgA3ABtANsAcgDaAHcA2AB8ANYAgQDVAIgA0QCPAM0AmADK&#10;AKIAyQCvAMcAwQDGANsAxAD2AMIA/wDBAP8AvgD/ALgA/wC1AP8A/wAAAP8AAAD/AAAA+gAAAPIA&#10;AADrAA4A5gAcAOMAKADgADIA3AA9ANcARwDTAE8A0ABXAM4AXQDMAGMAygBoAMkAbQDHAHIAxQB4&#10;AMIAfQDAAIMAvgCKAL0AkgC7AJwAuQCoALgAuAC2AM8AtADtALIA/wCxAP8AsQD/AK0A/wCqAP8A&#10;/wAAAP4AAAD1AAAA7QAAAOMAAADcAAoA1gAWANEAIgDMAC4AyQA3AMUAQQDCAEoAvwBRAL0AWAC7&#10;AF4AuABjALYAaAC0AG0AswBzALIAeACwAH4ArwCFAK4AjQCtAJYAqwCiAKkAsACnAMQApQDiAKQA&#10;+wCjAP8AoQD/AKAA/wCdAP8A/gAAAPMAAADoAAAA3gAAANMAAADMAAQAxQASAMAAHQC7ACgAuAAy&#10;ALUAOwCyAEMArwBLAKwAUgCqAFgAqQBdAKcAYwCmAGgApQBtAKQAcgCjAHgAogB/AKAAhwCfAJAA&#10;nQCbAJsAqACZALoAlwDVAJQA8gCTAP8AkwD/AJIA/wCSAP8A9QAAAOcAAADaAAAAzgAAAMUAAAC+&#10;AAAAtwAMALIAGACuACIAqgAsAKcANQCkAD0AoQBFAJ8ATACeAFIAnABXAJsAXACZAGIAmABnAJcA&#10;bQCVAHMAlAB5AJMAgQCRAIoAjwCVAIwAogCKALIAiQDJAIcA6ACGAP4AhgD/AIUA/wCFAP8A6gAA&#10;ANsAAADNAAAAwgAAALoAAACyAAAArAAHAKYAEwChAB0AngAmAJsALwCYADcAlgA+AJMARQCSAEsA&#10;kABRAI4AVgCNAFwAjABhAIoAZwCJAG0AhwB0AIUAfACEAIUAggCQAIAAnAB+AKsAfQDAAHsA3QB6&#10;APcAeQD/AHkA/wB5AP8A3wAAAM8AAADDAAAAuQAAALAAAACoAAAAogAAAJwADACXABcAkwAhAI8A&#10;KQCMADEAigA5AIgAPwCGAEUAhABLAIMAUQCBAFYAgABcAH8AYQB9AGgAfABvAHoAdwB4AIAAdgCL&#10;AHQAlwByAKYAcQC4AG8A0wBuAO8AbQD/AG0A/wBtAP8A1QcAAMcOAAC7EgAAsBEAAKgKAAChAQAA&#10;mQAAAJMABQCOABEAiQAbAIUAJACCACsAfwAzAH0AOgB7AEAAegBGAHgASwB2AFEAdQBWAHMAXABx&#10;AGMAcABqAG4AcgBsAHwAagCHAGkAkwBnAKIAZQCyAGQAywBjAOcAYgD7AGEA/wBhAP8AzRQAAL8b&#10;AAC0HwAAqh4AAKIaAACaFAAAkgkAAIsAAACFAAkAgAAUAHwAHgB4ACYAdQAtAHMANABxADsAbwBB&#10;AG0ARgBrAEwAagBRAGgAVwBmAF4AZQBmAGMAbgBhAHgAXwCDAF4AkABcAJ4AWgCvAFkAxQBYAOIA&#10;VwD1AFYA/wBWAP8Axx4AALomAACvKgAApSoAAJ0mAACUIAAAjBkAAIQQAAB9BQAAdwAMAHIAFwBu&#10;ACAAawAoAGgALwBmADUAZAA7AGMAQQBhAEcAXwBNAF4AUwBcAFoAWgBhAFgAawBXAHUAVQCAAFMA&#10;jQBSAJwAUAGtAE8BwgBOAdwATQLwAEwC+wBMAv8AwicAALUuAACrMgAAoTMAAJkxAACQKwAAhyQA&#10;AH8dAAB2FAAAbgkFAGgCEABkAhkAYQMiAF4EKQBcBDAAWgU2AFkGPABXBkIAVQdIAFQHTwBSCFYA&#10;UAheAE8JZwBNCXIATAp+AEoKjABICpsARwusAEUKwgBEC9wAQwvxAEML/gBDC/8Avi4AALI2AACn&#10;OgAAnjsAAJU5AACMNAAAhC4AAHonAABxHwAAaBYAAF8MCABbCxQAWAwcAFUNJABTDSsAUQ4xAE8O&#10;NwBODz4ATBBEAEsRSwBJEVMARxFbAEYSZQBEE3AAQxN8AEETigA/FJoAPhSsADwUwgA7FN0AOxTz&#10;ADsU/wA7E/8AujUAAK88AAClQAAAm0EAAJM/AACKOwAAgTYAAHcvAABtKAAAYyAAAFoYAgBTFA0A&#10;TxQYAE0VIABLFScASRYtAEcWMwBFFzoARBdAAEIYSABBGE8APxlYAD4ZYgA8Gm0AOxp6ADkbiAA3&#10;G5gANhuqADQbwAAzG9sAMxvyADMa/wEzGf8BuDoAAKxBAACjRQAAmUYAAJFFAACIQgAAfjwAAHU3&#10;AABrLwAAYCkAAFUhAABMGwkASBsUAEYbHABDHCMAQRwpAD8cMAA9HTYAPB09ADseRAA5Hk0AOB9W&#10;ADYfYAA1IGsAMyB4ADIhhgAwIZYALyGoAC0gvgErINkBLCDxASwf/wIsH/8CtT8AAKpFAAChSQAA&#10;mEsAAI9KAACGRwAAfEIAAHI9AABoNwAAXTAAAFIpAABHIgUAQSEQAD4hGAA8IR8AOiEmADghLAA2&#10;IjMANCI6ADMjQgEyJEoBMSRTATAkXQEuJWkBLCV2ASsmhAEpJpQBKCanASYmvAElJtgBJSXwAiUl&#10;/wImJP8Ds0MAAKhKAACfTgAAlk8AAI1OAACETAAAe0gAAHBDAABmPQAAWzcAAE8xAABEKwEAOycL&#10;ADgnFQA1JxwAMycjADAnKQAvJzAALig3AS0oPwErKUcBKilRASkqWwEnKmcBJit0ASQrgwEjK5MB&#10;ISulASAruwEeK9YAHivvAR8q/gIfKf8DsUcAAKZOAACdUgAAlVMAAIxTAACDUQAAeU4AAG5IAABj&#10;QwAAWD4AAE05AABCMwAANi4HADEsEQAvLBkALS0gACstJwApLS0AJy40ASYuPAElLkUBJC9PASIv&#10;WQEhMGUBIDBzAR4xgQEdMZIAGzGkABowuQAYMNQAGTDuARkv/QIZLv8DrkwAAKVSAACcVgAAk1cA&#10;AItYAACCVgAAeFMAAGxOAABiSgAAV0UAAExBAABAOwAAMzYEACszDQAoMxYAJzMdACUzJAAjMysA&#10;ITQyACA0OgEfNEMBHjVNARw1WAAbNWMAGTZxABg2gAAWNpAAFTajABM2uAASNdMAEzXsABQ0/QET&#10;M/8CrFAAAKNWAACaWgAAklwAAIpcAACBWwAAd1gAAGtUAABhUQAAVk0AAEtJAAA/QwAAMT4AACU6&#10;CgAiORMAIDkbAB45IgAdOikAGzowABo6OAAYO0EAFztLABU7VQAUO2IAEjxvABE8fgAOPI8ADDyh&#10;AAo7tQAJO88ACzrpAAw5+wANOP8BqlQAAKFaAACZXwAAkWEAAIlhAACAYQAAdl4AAGpaAABgWAAA&#10;VlUAAElQAAA7SwAALkYAACFCBgAaQBAAGUAXABdAHwAVQCYAFEEtABJBNQARQT4ADkFIAAxBUwAL&#10;Ql8ACUJtAAdCfAAGQowABEGeAAJBsgACQcsAA0DkAAU/9gAGPv8AqFkAAJ9fAACXZAAAkGYAAIhn&#10;AAB/ZwAAdWUAAGlhAABgXwAAU1sAAEVWAAA3UgAAKk4AAB1KAQAURwoAEEcTAA1IGwALSCMACkgq&#10;AAhIMgAHSDsABUhFAANIUAACSVwAAElqAABJeQAASYkAAEibAABHrgAAR8cAAEbiAABF8gAARPwA&#10;pV8AAJ1lAACWaQAAjmwAAIdtAAB/bQAAdWwAAGlpAABdZgAAT2EAAEFdAAAzWgAAJVYAABlTAAAN&#10;UAYABlAQAANQGAABUB8AAFAnAABQLwAAUDgAAFBCAABQTgAAUFkAAFBnAABQdgAAUIYAAE+YAABO&#10;rAAATcQAAEzhAABL8QAAS/sAo2UAAJtrAACUbwAAjXIAAIZ0AAB+dAAAdXMAAGZvAABYbAAASmgA&#10;ADxkAAAuYQAAIF8AABRcAAAIWgQAAFoMAABZFQAAWRwAAFkjAABZKwAAWTQAAFk/AABZSgAAWFYA&#10;AFhjAABYcgAAWIIAAFeUAABWqAAAVcAAAFPeAABS8wAAUvsAoWwAAJlyAACTdgAAjXkAAIZ6AAB+&#10;ewAAcXgAAGJ1AABTcgAARG8AADVsAAAoaQAAGmcAAA5mAAACZAEAAGQJAABjEQAAYxgAAGMfAABi&#10;JwAAYi8AAGI6AABiRgAAYlIAAGFfAABhbgAAYH8AAF+QAABepAAAXbwAAFzaAABb8gAAWv0AnnMA&#10;AJh5AACSfQAAjIAAAIWCAAB6gAAAa34AAFx7AABMeAAAPXYAAC90AAAhcgAAFHAAAAdvAAAAbwAA&#10;AG4FAABuDAAAbRMAAG0aAABtIQAAbSgAAGwzAABsQAAAa00AAGtaAABragAAanoAAGmMAABooAAA&#10;Z7cAAGbVAABl7wAAZPwAnHsAAJeBAACRhQAAi4gAAIGHAABzhQAAZIMAAFWBAABFfwAANX0AACd7&#10;AAAZegAAC3kAAAB5AAAAeQAAAHkAAAB4BwAAeA0AAHcUAAB3GwAAdyIAAHcrAAB3OAAAdkYAAHZU&#10;AAB2ZAAAdXUAAHSIAABznAAAcrIAAHHOAABw7AAAb/sAm4MAAJaIAACRjAAAh40AAHqMAABriwAA&#10;XIkAAEyIAAA8hgAALYUAAB+EAAARgwAAA4MAAACDAAAAgwAAAIMAAACDAAAAgwYAAIIMAACCEwAA&#10;ghoAAIMiAACDLwAAgj4AAIJNAACCXAAAgm4AAIGCAACAlwAAfq0AAH3IAAB95gAAfPcAmYwAAJWQ&#10;AACMkgAAgJIAAHGRAABikAAAUo8AAEKOAAAyjgAAI44AABWNAAAHjQAAAI0AAACNAAAAjgAAAI4A&#10;AACOAAAAjgAAAI4DAACOCQAAjhEAAI8YAACPIwAAjzEAAI9CAACQUgAAkWQAAI96AACOkAAAjacA&#10;AIvBAACK4AAAivMAmZQAAJCWAACElwAAdpcAAGeWAABXlQAAR5UAADaVAAAnlQAAGJYAAAmWAAAA&#10;lgAAAJcAAACXAAAAmAAAAJkAAACZAAAAmQAAAJkAAACZAAAAmgYAAJsOAACcFwAAnSMAAJ00AACe&#10;RgAAn1gAAKBtAACggwAAn5wAAJy4AACb2QAAme8AlJkAAIibAAB7nAAAbJwAAFybAABLmwAAOpwA&#10;ACqdAAAbngAADJ4AAACfAAAAoAAAAKEAAACiAAAAowAAAKQAAACkAAAApQAAAKUAAAClAAAApgAA&#10;AKcCAACqCgAAqxcAAK0lAACtOAAAr0sAALFgAACxdwAAsY8AALGoAACvwQAAr90AjJ4AAH+fAABw&#10;oQAAYKEAAFChAAA/ogAALqQAAB6lAAAOpwAAAKgAAACpAAAAqgAAAKsAAACsAAAArQAAAK4AAACw&#10;AAAAsQAAALIAAACyAAAAswAAALYAAAC4AAAAuwcAAL0WAAC/JwAAwTwAAMVSAADHagAAyIIAAMiZ&#10;AADIsQAAx8cAgqMAAHSkAABlpQAAVaYAAESnAAAyqQAAIqwAABKtAAACrwAAALEAAACyAAAAtAAA&#10;ALYAAAC2AAAAuAAAALkAAAC7AAAAvQAAAL4AAADBAAAAwgAAAMUAAADJAAAA0AAAANUCAADbEgAA&#10;3iYAAOBAAADiWwAA5HMAAOWKAADmoAAA5rIA/wAAAP8AAAD/AAAA/wAAAP8ABAD/ABQA/gAhAPsA&#10;LQD6ADgA9wBDAPMATQDvAFUA7QBdAOsAYwDpAGgA6ABuAOYAcwDlAHcA5AB9AOMAggDhAIgA3QCQ&#10;ANkAmQDWAKMA1ACwANMAxADRAOAA0AD5AM4A/wDNAP8AxQD/AL4A/wC6AP8A/wAAAP8AAAD/AAAA&#10;/wAAAPsAAgD1ABAA8QAdAO4AKQDsADMA6AA+AOMASADgAFAA3QBYANoAXgDYAGQA1gBpANUAbgDT&#10;AHMA0QB4AM4AfgDLAIQAyACMAMcAlADGAJ0AxACqAMMAuwDBANQAvwDxAL4A/wC9AP8AuQD/ALQA&#10;/wCwAP8A/wAAAP8AAAD9AAAA9gAAAOwAAADnAAsA4gAYAN4AJADZAC8A1QA5ANEAQwDNAEsAygBS&#10;AMgAWQDGAF8AwwBkAMEAaQC+AG8AvAB0ALsAeQC6AH8AuQCGALgAjgC2AJcAtQCjALMAsgCxAMgA&#10;rwDnAK4A/wCtAP8ArAD/AKcA/wCjAP8A/wAAAPoAAADxAAAA5gAAAN0AAADWAAcA0AATAMoAHwDG&#10;ACoAwwAzAMAAPAC8AEUAuQBNALYAUwCzAFkAsQBfALAAZACvAGkArgBuAK0AdACsAHoAqgCAAKkA&#10;iACoAJEApgCcAKQAqwCiAL0AoQDaAJ4A9wCcAP8AmwD/AJoA/wCYAP8A+gAAAO4AAADjAAAA1gAA&#10;AM0AAADGAAEAvwAOALoAGQC2ACQAsgAuAK8ANgCsAD8AqQBGAKcATQClAFMApABZAKIAXgChAGMA&#10;oABoAJ8AbgCeAHQAnAB7AJsAggCZAIsAmACWAJYAowCTALQAkQDNAI8A7gCOAP8AjQD/AI0A/wCM&#10;AP8A8QAAAOIAAADTAAAAyAAAAMAAAAC4AAAAsQAJAKwAFQCoAB4ApAAoAKEAMQCfADgAnABAAJoA&#10;RwCZAE0AlwBSAJYAWACUAF0AkwBiAJEAaACQAG4AjwB1AI0AfQCLAIUAiQCQAIcAnQCFAK0AhADC&#10;AIIA4wCBAPsAgAD/AIAA/wCAAP8A5AAAANQAAADIAAAAvQAAALQAAACtAAAApwAEAKEADwCcABoA&#10;mAAiAJUAKwCTADMAkAA6AI4AQACMAEYAiwBMAIkAUQCIAFcAhgBcAIUAYgCDAGgAggBvAIAAdwB/&#10;AIAAfQCLAHsAlwB5AKYAdwC6AHYA1gB0APIAdAD/AHMA/wBzAP8A2AAAAMkAAAC+AAAAswAAAKsA&#10;AACjAAAAnQAAAJcACQCSABQAjgAdAIoAJQCHAC0AhQA0AIMAOwCBAEAAfwBGAH4ATAB8AFEAewBX&#10;AHkAXAB3AGMAdgBqAHQAcgByAHsAcACGAG4AkgBtAKEAawCzAGkAywBoAOsAZwD+AGcA/wBnAP8A&#10;zwUAAMEMAAC2DwAArA0AAKMHAACcAAAAlAAAAI4AAgCJAA0AhAAXAIAAIAB9ACcAegAuAHgANQB2&#10;ADsAdABBAHIARgBxAEwAbwBRAG0AVwBsAF0AagBlAGgAbQBmAHcAZACCAGIAjgBhAJwAXwCtAF0A&#10;wwBcAOIAXAD3AFsA/wBbAP8AxxMAALoZAACvHAAAphsAAJ0XAACVEAAAjQYAAIYAAACAAAYAewAR&#10;AHYAGgBzACIAbwApAG0ALwBrADYAaQA8AGcAQQBlAEcAZABMAGIAUgBgAFkAXgBgAF0AaQBbAHMA&#10;WQB+AFcAigBWAJgAVACpAFMAvgBRANoAUQDzAFEA/wBQAP8Awh0AALUkAACqJwAAoScAAJgjAACQ&#10;HQAAhxYAAH8MAAB4AgAAcQAKAGwAFABoABwAZQAkAGIAKgBgADAAXgA2AF0APABbAEIAWQBIAFcA&#10;TgBWAFUAVABcAFIAZQBRAG8ATwB6AE0AhwBLAJUASgCmAEgAugBIANQARwDtAEYA+gBGAP8AvSYA&#10;ALAtAACmMAAAnTAAAJQtAACMKAAAgyEAAHoaAAByEQAAaQYCAGMADABfABYAWwAeAFgAJQBWACsA&#10;VAAxAFMANwBRAD0ATwBDAE4ASQBMAVAASgFYAEgCYQBHAmwARQN4AEMDhQBBBJQAQASkAD8DuAA9&#10;A9EAPAPoADwE9wA8BP8AuS0AAK00AACjNwAAmjgAAJE2AACIMQAAfysAAHYkAABtHAAAZBQAAFsK&#10;BQBVBQ4AUgUYAE8FHwBNBiYASwcsAEkHMgBHCDgARgg/AEQJRQBCCU0AQQpVAD8KXwA9C2oAOwt2&#10;ADoMhAA4DJMANgykADUMuAAzDNEAMgzqADMM+QAzDP8AtjQAAKo6AAChPgAAmD4AAI88AACGOAAA&#10;fTMAAHMsAABpJQAAXx4AAFYWAABNDggASQ0SAEYNGgBEDiEAQQ4nAEAPLgA+EDQAPBA6ADsRQgA5&#10;EkkANxJSADYTXAA0E2cAMxR0ADEUggAvFZIALhWjACwUuAAqFNIAKhXsACsU+wAsFP8AszkAAKg/&#10;AACfQwAAlkQAAI1CAACEPwAAejoAAHE0AABnLQAAXCYAAFIfAABIGAMAQRUNAD4VFgA7FR0AORYk&#10;ADcWKgA2FjAANBc3ADMXPgAxGEcAMBhQAC8ZWgAtGWUALBpyACobgAAoG5AAJhuiACUatgAjGtAA&#10;IxvqACQa/AAkGf8BsT4AAKZDAACdRwAAlEgAAItHAACDRQAAeEAAAG86AABkNAAAWi4AAE8nAABE&#10;IAAAOxwJADYbEgA0GxkAMhsgADAbJgAuHC0ALRw0ACwdPAAqHkQAKR5NACgfWAAmH2MAJSBwACMg&#10;fwAhII4AICCgAB4gtQAcIM4AHSDpAB0g+wEeH/8BrkIAAKRIAACbSwAAk00AAIpMAACBSgAAd0UA&#10;AG1AAABiOwAAWDUAAEwvAABBKQAANiMFADAhDQAtIRYAKyEcACghIwAnISoAJiIxACUiOQAjI0IA&#10;IiRLACEkVgAgJWEAHiVuABwmfQAbJo0AGSWfABglswAWJc0AFyXoABgk+gEXJP8BrEYAAKNMAACa&#10;UAAAkVEAAIlRAACATgAAdksAAGtGAABgQQAAVjwAAEs2AABAMQAANCwBAConCgAmJhMAJCcaACIn&#10;IAAhJycAHygvAB4oNgAdKT8AHClJABsqVAAZKl8AFyttABYrewAUK4sAEyudABErsgAPKssAECrn&#10;ABEq+QASKf8BqkoAAKFQAACYVAAAkFUAAIhVAAB/VAAAdVAAAGlLAABfRwAAVUMAAEo/AAA/OgAA&#10;MzUAACYvBwAgLRAAHi0XABwtHgAbLiUAGS4sABguNAAXLz0AFS9HABQvUgASMF0AEDBrAA4xegAM&#10;MYoACjCbAAkwrwAHMMcACC/iAAov9wALLv8AqE4AAJ9UAACXWAAAj1oAAIdaAAB+WQAAdFYAAGhR&#10;AABeTgAAVEsAAElHAAA9QgAAMDwAACM3BAAaNAwAFzMUABU0GwAUNCIAEjQqABE1MQAPNToADTVE&#10;AAs1TwAKNlsACDZoAAY3dwAFN4cAAzaZAAE2rAAANsQAATXfAAM08gAEM/8AplMAAJ5ZAACVXQAA&#10;jl8AAIZfAAB9XgAAc1wAAGdYAABeVgAAVFIAAEhOAAA6SAAALUMAAB8/AAAUOwgAEDoRAA07GQAL&#10;OyAACTsnAAg8LwAGPDgABTxCAAM8TQABPFkAAD1mAAA9dQAAPYUAADyWAAA8qgAAO8EAADvdAAA6&#10;7wAAOfoApFgAAJxeAACUYgAAjWQAAIVlAAB8ZAAAc2IAAGdfAABeXQAAUVkAAERUAAA2TwAAKEsA&#10;ABtHAAAQRAUAB0INAARDFgACQx0AAEMlAABDLQAARDUAAEM/AABDSgAAQ1YAAERjAABEcgAARIIA&#10;AEOUAABCpwAAQb4AAEHcAABA7wAAP/kAol4AAJpjAACTZwAAjGoAAIRrAAB8awAAcmkAAGdnAABb&#10;YwAATV8AAD9bAAAxVwAAI1MAABdQAAALTQMAAUwLAABLFAAATBsAAEwiAABLKgAASzIAAEs8AABL&#10;SAAAS1MAAEtgAABLbwAAS38AAEqRAABJpQAASLwAAEfZAABG8AAARfoAoGQAAJhqAACSbQAAi3AA&#10;AIRyAAB8cgAAc3EAAGRtAABWaQAASGUAADliAAArXgAAHlsAABJYAAAFVgEAAFYJAABVEQAAVRcA&#10;AFUeAABUJgAAVC4AAFQ5AABURAAAU1AAAFNdAABTbAAAU3wAAFKOAABRogAAULkAAE7WAABN7wAA&#10;TfwAnmoAAJdwAACRdAAAincAAIN4AAB8eQAAb3YAAF9zAABQbwAAQmwAADNpAAAlZgAAF2QAAAti&#10;AAAAYQAAAGAGAABfDQAAXxQAAF4aAABeIQAAXikAAF00AABdQAAAXUwAAFxaAABcaAAAW3kAAFuK&#10;AABangAAWLUAAFfTAABW7gAAVPwAnHIAAJV3AACQewAAin4AAIOAAAB3fgAAaXsAAFl4AABJdQAA&#10;OnMAACxwAAAebgAAEW0AAARrAAAAawAAAGoCAABqCAAAaQ8AAGkVAABoHAAAaCMAAGgtAABnOgAA&#10;Z0cAAGZVAABmZAAAZXQAAGSGAABjmgAAYrAAAGHNAABf6wAAXvsAmnoAAJV/AACPgwAAiYYAAH+F&#10;AABxgwAAYoEAAFJ+AABCfAAAMnoAACR4AAAWdwAACHYAAAB1AAAAdQAAAHUAAAB0AwAAdAkAAHMQ&#10;AABzFgAAcx0AAHMlAAByMgAAcUAAAHFOAABxXgAAcG8AAG+CAABulgAAbawAAGzHAABr5gAAavkA&#10;mIIAAJSHAACPiwAAhYsAAHiKAABpiAAAWYYAAEmFAAA4gwAAKYIAABuBAAANgAAAAH8AAAB/AAAA&#10;fwAAAH8AAAB/AAAAfgIAAH4IAAB+DgAAfhYAAH4cAAB+KAAAfTcAAH1HAAB+VgAAfWgAAHx7AAB7&#10;kAAAeaYAAHjAAAB44AAAd/UAl4sAAJOPAACKkAAAfZAAAG+PAABfjQAAT4wAAD+LAAAviwAAIIoA&#10;ABGKAAADiQAAAIkAAACKAAAAigAAAIoAAACKAAAAigAAAIkAAACKBQAAigwAAIsTAACLHQAAiysA&#10;AIo8AACLTQAAi18AAItzAACKiQAAiKAAAIe5AACG2gAAhfEAl5IAAI6UAACClQAAdJUAAGSUAABU&#10;kwAARJIAADOTAAAkkgAAFZIAAAWSAAAAkwAAAJMAAACUAAAAlQAAAJUAAACVAAAAlQAAAJUAAACV&#10;AAAAlgEAAJYJAACYEQAAmR0AAJkuAACZQAAAm1IAAJxmAACbfgAAmZgAAJexAACW0AAAlewAkpgA&#10;AIaZAAB5mgAAaZkAAFmZAABJmQAAN5kAACeaAAAYmwAACJsAAACbAAAAnAAAAJ0AAACeAAAAnwAA&#10;AKAAAACgAAAAoQAAAKEAAAChAAAAogAAAKMAAAClBQAApxEAAKgfAACoMgAAqkUAAKxaAACtcQAA&#10;rYkAAK2iAACrvgAAqeAAipwAAH2eAABtnwAAXp8AAE6fAAA8nwAAK6EAABuiAAAKpAAAAKUAAACl&#10;AAAApgAAAKcAAACoAAAAqgAAAKsAAACsAAAArQAAAK0AAACtAAAArgAAALAAAACyAAAAtQMAALgR&#10;AAC7IQAAvDYAAL9MAADCZAAAw3wAAMOUAADDrAAAwsQAgKEAAHKjAABiowAAUqQAAEGlAAAvpwAA&#10;HqkAAA6rAAAArAAAAK4AAACvAAAAsQAAALIAAACzAAAAtAAAALYAAAC3AAAAuQAAALoAAAC8AAAA&#10;vQAAAMAAAADEAAAAygAAAM4AAADSEAAA0yQAANg8AADdVQAA4G0AAOGFAADhnAAA4bAA/wAAAP8A&#10;AAD/AAAA/wAAAP8AAQD+ABEA+wAeAPkAKQD2ADQA8gBAAO4ASQDrAFEA6ABZAOYAXwDkAGUA4wBq&#10;AOEAbwDgAHQA3gB5ANsAfwDYAIUA1ACNANIAlQDRAJ8A0ACrAM4AvQDNANoAywD2AMoA/wDJAP8A&#10;wQD/ALoA/wC1AP8A/wAAAP8AAAD/AAAA/gAAAPYAAADxAAsA7QAZAOoAJQDmAC8A4gA6AN4ARADa&#10;AEwA1wBUANQAWgDSAGAA0ABlAM0AagDKAHAAyAB1AMUAegDEAIEAwwCHAMIAjwDBAJkAwAClAL4A&#10;tAC8AM0AugDsALkA/wC4AP8AtQD/AK8A/wCqAP8A/wAAAP8AAAD6AAAA8AAAAOgAAADiAAgA3QAU&#10;ANYAIADSACsAzwA0AMsAPgDHAEcAxABOAMEAVQC+AFsAuwBgALkAZQC4AGoAtwBvALYAdQC1AHsA&#10;tACCALMAigCxAJMAsACeAK4ArACsAMEAqwDhAKkA+wCnAP8ApgD/AKEA/wCeAP8A/wAAAPYAAADs&#10;AAAA4AAAANgAAADQAAMAyQAQAMQAGwDAACUAvQAvALoAOAC1AEAAsgBIAK8ATwCuAFUArABaAKsA&#10;XwCqAGUAqQBqAKgAbwCnAHUApQB8AKQAhACjAI0AoQCYAJ8ApQCeALcAmwDSAJgA8gCXAP8AlwD/&#10;AJUA/wCTAP8A9QAAAOkAAADcAAAA0AAAAMgAAADAAAAAuQALALQAFgCwACAArAApAKkAMgCmADoA&#10;pABCAKIASAChAE4AnwBUAJ4AWQCcAF4AmwBkAJoAaQCZAG8AlwB2AJYAfgCUAIcAkgCRAJAAngCO&#10;AK8AjADGAIoA6ACJAP8AiAD/AIgA/wCHAP8A6wAAANsAAADNAAAAwwAAALoAAACyAAAArAAGAKcA&#10;EgCiABsAnwAkAJwALACaADQAlwA7AJUAQgCTAEgAkgBNAJAAUwCPAFgAjgBdAIwAYwCLAGkAiQBw&#10;AIgAeACGAIEAhACLAIIAmACAAKgAfwC8AH0A3AB8APgAewD/AHoA/wB7AP8A3QAAAM4AAADCAAAA&#10;twAAAK8AAACoAAAAoQABAJwACwCXABYAkwAeAJAAJgCNAC4AiwA1AIkAPACHAEEAhgBHAIQATQCD&#10;AFIAgQBXAIAAXQB+AGMAfQBqAHsAcgB5AHsAdwCGAHUAkgBzAKIAcgC0AHAA0ABvAO8AbgD/AG0A&#10;/wBtAP8A0gAAAMQAAAC4AAAArwAAAKYAAACfAAAAmAAAAJIABgCNABEAiQAaAIUAIQCCACgAfwAv&#10;AH0ANgB8ADwAegBBAHgARwB3AEwAdQBSAHMAVwByAF4AcABlAG4AbQBsAHYAagCBAGgAjQBnAJwA&#10;ZQCuAGMAxQBiAOUAYQD8AGEA/wBgAP8AyQQAALwKAACxDAAApwoAAJ8EAACXAAAAkAAAAIkAAACE&#10;AAoAfwAUAHsAHAB4ACQAdQApAHIAMABwADYAbgA8AGwAQQBrAEcAaQBMAGcAUgBmAFgAZABgAGIA&#10;aABgAHEAXgB8AFwAiQBbAJcAWQCoAFcAvQBWANsAVQD1AFUA/wBVAP8AwhEAALUYAACrGgAAohgA&#10;AJkUAACRDAAAiQMAAIEAAAB7AAQAdgANAHEAFgBtAB4AagAlAGcAKgBlADEAYwA3AGEAPABfAEIA&#10;XgBIAFwATQBaAFQAWABbAFYAYwBVAG0AUwB4AFEAhQBPAJMATgCjAEwAtwBLANMASgDuAEoA/wBK&#10;AP8AvBwAALAiAACmJQAAnSQAAJQgAACLGgAAgxMAAHsKAABzAAAAbAAHAGcAEQBjABgAXwAgAF0A&#10;JgBaACwAWAAxAFcANwBVAD0AUwBDAFIASQBQAE8ATgBXAEwAXwBKAGkASQB1AEcAgQBFAJAAQwCg&#10;AEIAswBBAMwAQADpAEAA+gBAAP8AuCQAAKwrAACiLgAAmS4AAJAqAACIJQAAfx8AAHYXAABtDQAA&#10;ZQMAAF4ACgBZABMAVgAaAFMAIQBQACcATgAsAE0AMgBLADgASQA+AEgARABGAEsARABTAEIAXABA&#10;AGYAPgByAD0AfwA7AI0AOQCdADgAsAA3AMgANgDjADUA9AA1AP4AtCwAAKkyAACfNQAAljUAAI4z&#10;AACFLgAAeygAAHIhAABpGQAAXxEAAFcIAwBQAQsATAAUAEkAGwBHACEARQAnAEMALQBBATMAPwE5&#10;AD4CQAA8A0cAOgNPADgEWQA2BWMANAVwADMFfQAxBYwALwacAC4FrwAtBMYALAXgACsG8gArBf0A&#10;sTMAAKY4AACdOwAAlDwAAIs6AACCNQAAeTAAAG8pAABlIgAAWxsAAFIUAABJDAUAQgcNAEAGFQA9&#10;BxwAOwgjADkIKQA3CC8ANgk1ADQJPAAyCkQAMAtMAC8LVgAtDGEAKwxuACkNfAAnDosAJQ6cACQN&#10;sAAiDcgAIQ7iACIO9AAjDf8ArjgAAKQ9AACbQQAAkkEAAIpAAACBPAAAdzcAAG0xAABjKgAAWSQA&#10;AE4dAABFFgAAOxAHADYNEAA0DhcAMQ4eADAQJAAuECoALBAxACsROAApEkEAKBJKACYTVAAlE18A&#10;IxRsACEVegAfFYoAHhWbABwUrwAaFMcAGhTjABsV9gAbFP8ArDwAAKJCAACZRQAAkUYAAIhFAAB/&#10;QgAAdT0AAGs4AABhMQAAVisAAEslAABBHgAANxkCADAVCwAsFRMAKhUaACgWIAAmFicAJBYuACMX&#10;NQAiGD4AIRhHAB8ZUgAeGV0AHBpqABoaeQAZG4gAFxqaABUarQAUGsYAExriABUa9gAVGv8AqkAA&#10;AKFGAACYSQAAj0oAAIdKAAB+RwAAdEMAAGk+AABfOAAAVTIAAEktAAA/JwAANCIAACodBwAlGw8A&#10;IhsWACAbHAAfHCMAHhwrABwdMwAbHTsAGh5FABkeUAAXH1sAFR9oABQgdwASIIcAECCYAA4grAAM&#10;H8MADB/fAA4f9QAQHv8AqEUAAJ9KAACWTgAAjk8AAIVOAAB9TAAAc0gAAGhDAABdPwAAUzoAAEg0&#10;AAA9MAAAMysAACglAwAfIQsAHCETABohGgAYISEAFyIoABYiMAAVIzkAEyNDABIjTgAQJFkADiVn&#10;AAwldQAKJoUACSWWAAclqQAFJcAABiTbAAck8QAJI/8Ap0kAAJ1OAACVUgAAjVMAAIVTAAB8UQAA&#10;ck4AAGZJAABcRQAAUkEAAEg9AAA9OAAAMjMAACYuAAAaKAkAFicRABQnGAASKB8AECgmAA4pLgAN&#10;KTYACylAAAoqSwAIKlcABitkAAUrcwADLIMAASuUAAArpwAAKr0AACrYAAAp7QACKfwApU0AAJxS&#10;AACUVgAAjFcAAIRYAAB7VgAAcVMAAGVPAABcTAAAUkkAAEhFAAA8QAAALzoAACI1AAAWMAUADi4N&#10;AAwuFgAKLx0ACC8kAAcwLAAFMDQABDA+AAIwSQABMVUAADFiAAAycQAAMoAAADGSAAAxpQAAMLsA&#10;ADDXAAAv7AAALvgAo1IAAJpXAACSWgAAi1wAAINdAAB6XAAAcFoAAGVWAABbUwAAUlAAAEZMAAA4&#10;RgAAK0EAAB49AAASOAMACDULAAQ2FAACNhsAADciAAA3KgAANzIAADc8AAA3RwAAN1MAADdgAAA4&#10;bgAAOH4AADiQAAA3owAANrkAADXVAAA07AAANPgAoVcAAJlcAACRYAAAimIAAIJjAAB6YgAAcGAA&#10;AGVdAABcWwAAUFcAAEJSAAA0TQAAJ0gAABlEAAANQQIAAz4KAAA+EgAAPhgAAD4fAAA/JwAAPzAA&#10;AD85AAA+RAAAPlAAAD5dAAA/bAAAP3wAAD6OAAA9oQAAPLcAADvTAAA77QAAOvgAn1wAAJdiAACQ&#10;ZQAAiWgAAIJpAAB5aQAAcGcAAGVlAABZYQAAS10AAD1YAAAvVAAAIVAAABVMAAAISQAAAEgIAABH&#10;DwAARxYAAEcdAABHJAAARywAAEY2AABGQgAARk4AAEZbAABGaQAARnkAAEaLAABFnwAAQ7QAAELR&#10;AABB7AAAQPoAnWMAAJZoAACPbAAAiG4AAIFwAAB5cAAAcG8AAGJrAABUZwAARmMAADdfAAApWwAA&#10;G1gAAA5VAAADUwAAAFIGAABRDAAAURMAAFAaAABQIQAATykAAE8zAABPPgAAT0sAAE5YAABOZgAA&#10;TnYAAE6IAABNnAAAS7IAAEnPAABI6wAAR/sAm2kAAJRvAACOcgAAiHUAAIF3AAB6dwAAbHQAAF1w&#10;AABObQAAP2kAADFmAAAiYwAAFWEAAAheAAAAXQAAAFwDAABbCQAAWxAAAFoWAABZHQAAWSQAAFku&#10;AABYOgAAWEYAAFhUAABXYwAAV3MAAFaFAABVmQAAVK8AAFLLAABQ6gAAT/sAmXEAAJN2AACNegAA&#10;h3wAAIF+AAB1fAAAZnkAAFd2AABHcwAAOHAAACltAAAbawAADWkAAAFoAAAAZwAAAGYAAABmBQAA&#10;ZQoAAGQRAABkGAAAYx8AAGMoAABjNAAAYkEAAGJPAABhXgAAYG8AAGCBAABelQAAXasAAFzGAABb&#10;5gAAWfoAl3kAAJJ+AACNgQAAiIQAAH2DAABvgQAAX34AAE98AAA/eQAAL3cAACF1AAATcwAABXIA&#10;AAByAAAAcQAAAHEAAABwAAAAcAUAAG8KAABvEQAAbhgAAG4fAABuLAAAbToAAG1JAABtWAAAbGkA&#10;AGp8AABpkAAAaKYAAGfAAABm4QAAZfcAloEAAJKGAACNiQAAg4kAAHaIAABmhgAAVoQAAEaCAAA1&#10;gAAAJn8AABh9AAAJfAAAAHsAAAB7AAAAfAAAAHsAAAB7AAAAewAAAHoEAAB6CgAAehEAAHoXAAB6&#10;IgAAeTEAAHlBAAB5UQAAeWIAAHh1AAB2igAAdaAAAHO5AABy2wAAcfMAlokAAJKOAACIjgAAe44A&#10;AG2NAABdiwAATYoAADyJAAAsiAAAHIcAAA2GAAAAhgAAAIUAAACGAAAAhgAAAIYAAACGAAAAhgAA&#10;AIUAAACFAQAAhQcAAIYOAACHFwAAhiUAAIU3AACGRwAAhlkAAIZtAACFgwAAhJoAAIKzAACB0gAA&#10;gO8AlpEAAI2TAACAkwAAcpMAAGKSAABSkAAAQZAAADCQAAAgkAAAEY8AAAKPAAAAjwAAAI8AAACQ&#10;AAAAkQAAAJEAAACRAAAAkQAAAJEAAACRAAAAkQAAAJIEAACUCgAAlRcAAJUnAACUOwAAlk0AAJdh&#10;AACVeQAAlJIAAJOrAACRyAAAkOgAkJYAAISXAAB2mAAAZ5cAAFeWAABGlgAANJcAACSYAAAUmAAA&#10;BJgAAACYAAAAmQAAAJkAAACaAAAAmwAAAJwAAACdAAAAnQAAAJ0AAACdAAAAngAAAJ8AAACgAAAA&#10;owoAAKQYAACkLAAApUAAAKhUAACpawAAqYMAAKefAAClvgAAo90AiJsAAHucAABrnAAAW5wAAEuc&#10;AAA5nQAAKJ4AABifAAAHoAAAAKEAAACiAAAAowAAAKMAAAClAAAApgAAAKcAAACoAAAAqQAAAKkA&#10;AACpAAAAqgAAAKsAAACtAAAAsQAAALMKAAC2GwAAtjAAALlGAAC9XgAAvnYAAL6PAAC+qAAAvsIA&#10;fp8AAG+hAABgoQAAUKIAAD6jAAAspAAAG6cAAAqoAAAAqQAAAKoAAACsAAAArQAAAK4AAACvAAAA&#10;sQAAALIAAAC0AAAAtQAAALYAAAC4AAAAuAAAALsAAAC9AAAAwQAAAMYAAADKCwAAzR4AANE2AADW&#10;TwAA22gAANyAAADcmAAA3K4A/wAAAP8AAAD/AAAA/wAAAP8AAAD7AAwA+AAaAPUAJQDxADAA7QA8&#10;AOkARQDmAE0A5ABVAOEAWwDfAGEA3QBmANsAawDYAHEA1AB2ANEAfADQAIIAzgCJAM0AkQDMAJsA&#10;ywCnAMoAtwDIANIAxgDxAMUA/wDEAP8AvQD/ALUA/wCxAP8A/wAAAP8AAAD/AAAA+QAAAPMAAADt&#10;AAcA6QAVAOQAIQDgACsA3QA2ANgAQADUAEgA0QBPAM4AVgDKAFwAxwBiAMQAZwDCAGwAwQBxAMAA&#10;dgC/AHwAvgCDAL0AiwC8AJUAugCgALkArgC3AMUAtgDnALQA/wCzAP8ArwD/AKgA/wCkAP8A/wAA&#10;AP8AAAD1AAAA6wAAAOQAAADdAAUA1QARANAAHADMACcAyQAwAMUAOgDBAEIAvABKALkAUAC3AFYA&#10;tQBcALQAYQCzAGYAsgBrALEAcQCwAHcArwB+AK4AhQCsAI8AqwCaAKkApwCoALoApgDZAKMA9wCh&#10;AP8AoAD/AJwA/wCZAP8A/AAAAPIAAADlAAAA2wAAANIAAADKAAAAwwAMAL4AFwC6ACEAtwArALMA&#10;MwCvADwArQBDAKsASgCpAFAAqABVAKYAWwClAGAApABlAKMAawCiAHEAoAB4AJ8AfwCeAIgAnACT&#10;AJoAoACYALAAlQDLAJMA7gCSAP8AkgD/AJAA/wCOAP8A8AAAAOIAAADVAAAAywAAAMIAAAC6AAAA&#10;tAAIAK8AEwCqABwApgAlAKQALQCiADUAnwA9AJ0ARACcAEoAmgBPAJkAVACXAFkAlgBfAJUAZQCT&#10;AGsAkgByAJEAeQCPAIIAjACNAIoAmQCJAKkAhwDAAIUA4gCEAP0AgwD/AIMA/wCBAP8A5AAAANQA&#10;AADHAAAAvQAAALQAAACtAAAApwACAKEADQCdABcAmgAgAJcAKACUAC8AkgA2AJAAPQCOAEMAjQBJ&#10;AIsATgCKAFMAiQBYAIcAXgCGAGUAhABrAIIAcwCBAHwAfwCHAH0AkwB7AKIAeQC3AHgA1QB2APUA&#10;dQD/AHUA/wB1AP8A1gAAAMkAAAC9AAAAsgAAAKoAAACjAAAAnAAAAJcACACSABMAjgAbAIsAIgCI&#10;ACkAhgAwAIQANwCCAD0AgABCAH8ASAB9AE0AfABSAHoAWAB5AF4AdwBmAHUAbQBzAHcAcQCBAHAA&#10;jgBuAJ0AbACvAGoAyQBpAOsAaAD/AGcA/wBnAP8AzAAAAL8AAACzAAAAqgAAAKEAAACaAAAAkwAA&#10;AI0AAwCIAAwAhAAWAIAAHgB9ACQAegAqAHgAMQB2ADcAdAA9AHMAQgBxAEcAbwBNAG4AUgBsAFkA&#10;agBgAGgAaABmAHEAZAB8AGIAiQBhAJcAXwCpAF0AwABcAOAAWwD5AFoA/wBaAP8AxAIAALcIAACs&#10;CQAAowcAAJoBAACSAAAAiwAAAIQAAAB/AAcAegARAHYAGQByACAAbwAlAGwAKwBqADIAaAA3AGcA&#10;PQBlAEIAYwBIAGIATQBgAFQAXgBbAFwAYwBaAGwAWAB3AFYAhABVAJIAUwCjAFEAuABQANUATwDy&#10;AE4A/wBOAP8AvRAAALEWAACnFwAAnRUAAJURAACMCQAAhAEAAH0AAAB2AAEAcQAKAGwAEwBoABoA&#10;ZAAhAGEAJgBfACwAXQAyAFsAOABaAD0AWABDAFYASQBUAE8AUgBWAFEAXgBPAGcATQBzAEsAfwBJ&#10;AI4ARwCeAEYAsQBEAMsARADrAEMA/QBDAP8AtxoAAKwgAACiIgAAmSEAAJAdAACHFwAAfxAAAHcH&#10;AABuAAAAaAAFAGIADQBeABUAWgAbAFcAIgBUACcAUgAsAFEAMgBPADgATQA+AEwARABKAEoASABS&#10;AEYAWgBEAGQAQgBvAEAAfAA/AIoAPQCaADsArQA6AMUAOQDjADkA+AA5AP8AsyMAAKgpAACfKwAA&#10;lisAAI0nAACEIQAAexwAAHIUAABpCgAAYAAAAFkABwBUAA8AUAAWAE0AHABKACIASAAoAEYALQBF&#10;ADMAQwA5AEEAPwA/AEYAPQBNADsAVgA5AGAANwBsADYAeQA1AIgAMwCYADEAqQAxAMAAMADdADAA&#10;8wAvAP8ArysAAKUwAACcMwAAkzMAAIowAACBKwAAdyUAAG4eAABlFwAAWw4AAFMFAABMAAgARwAQ&#10;AEQAFwBBAB0APgAjAD0AKQA7AC4AOQA0ADcAOwA1AEIAMwBKADEAUwAvAF4ALgBqACwAdwArAIUA&#10;KQCWACcAqAAmAL0AJgDZACUA7gAkAPoArTEAAKM3AACZOQAAkTkAAIg3AAB/MwAAdS0AAGwmAABi&#10;IAAAVxkAAE4RAABFCgIAPgQJADoBEgA3ABgANQEeADMBJAAxAioALwIwAC4DNwAsAz4AKgRHACgF&#10;UAAmBVsAJAZnACMHdQAhB4QAHwiVAB0HpwAcBr0AGgbWABkH7AAZCPkAqjcAAKE8AACXPwAAjz8A&#10;AIY9AAB9OgAAczQAAGkuAABfKAAAVSEAAEsaAABBFAAAOA0EADAICgAtBxIAKwgZACkJHwAnCSUA&#10;JQkrACQKMwAiCjsAIAtEAB8MTgAdDFkAGw1mABkOdAAXDoQAFQ6VABQOqAASDb4AEQ3ZABIO7gAT&#10;DfsAqDsAAJ9AAACWQwAAjUQAAIVCAAB8QAAAcjoAAGg1AABeLwAAUykAAEgjAAA+HAAANBcAACsS&#10;BQAkEAwAIQ8UAB8PGgAeECAAHBAoABsRLwAaETgAGBJBABcTTAAVE1cAExRkABEUcgAQFYIADRWT&#10;AAsVpgAJFbwACRTWAAoU7wAMFP0Apj8AAJ1EAACURwAAjEgAAIRHAAB7RQAAcUAAAGY7AABcNgAA&#10;UjAAAEcrAAA8JQAAMiAAACkbAAAfFwgAGhUQABgVFgAXFh0AFRYlABQXLAATFzUAEhg/ABAYSQAN&#10;GVUACxpiAAkbcAAIG4AABhuRAAUbpAADGrkAAxrTAAQZ6gAGGfsApUMAAJtIAACTSwAAi0wAAIJM&#10;AAB5SgAAcEYAAGVBAABbPAAAUDcAAEYyAAA7LgAAMSkAACckAAAdHwUAFBsMABIbFAAQHBsADhwi&#10;AAwdKgALHjMACh49AAgfRwAHH1MABSBgAAMgbgABIX4AACCPAAAgogAAH7cAAB/RAAAf6QAAHvcA&#10;o0cAAJpNAACSUAAAilEAAIJQAAB4TwAAb0wAAGRHAABaQwAAUD8AAEY7AAA7NgAAMTIAACUsAAAZ&#10;JgIADiIKAAoiEgAIIxkAByMgAAUkKAAEJDEAAiU7AAElRQAAJVEAACVeAAAmbAAAJ3wAACeNAAAm&#10;oAAAJbUAACTQAAAj6AAAI/YAoUwAAJhRAACRVAAAiVUAAIFWAAB4VAAAblEAAGNNAABZSgAAUEcA&#10;AEZDAAA8PwAALjkAACEzAAAVLgAACioJAAQpEAABKhgAACofAAArJgAAKy8AACw4AAArQwAAK08A&#10;ACxcAAAsagAALXoAACyLAAAsngAAK7MAACrOAAAp6AAAKPYAn1AAAJdVAACPWAAAiFoAAIBbAAB3&#10;WgAAblcAAGJUAABZUQAAUE4AAEVKAAA3RQAAKj8AABw6AAARNgAABTIIAAAyDgAAMhYAADIcAAAy&#10;JAAAMi0AADM2AAAyQQAAMk0AADJaAAAzaAAAM3gAADOKAAAynQAAMbEAADDMAAAv6AAALvcAnVUA&#10;AJVbAACOXgAAh2AAAH9gAAB3YAAAbV4AAGNbAABaWQAATlUAAEBQAAAySwAAJUYAABdCAAALPgAA&#10;ADsHAAA6DQAAOhQAADoaAAA6IgAAOioAADozAAA6PgAAOUoAADlXAAA6ZgAAOnYAADqIAAA5mwAA&#10;N7AAADbLAAA16AAANfgAnFsAAJRgAACNZAAAhmYAAH9nAAB3ZgAAbWUAAGNjAABXXwAASVoAADtW&#10;AAAtUgAAH00AABJJAAAGRgAAAEQGAABDCwAAQxIAAEMYAABCHwAAQicAAEIwAABCPAAAQUgAAEFV&#10;AABBYwAAQXMAAEGFAABAmQAAPq4AAD3JAAA85wAAO/kAmmEAAJNmAACMagAAhmwAAH9uAAB3bgAA&#10;bmwAAGBoAABSZQAARGAAADVcAAAnWQAAGVUAAAxSAAAATwAAAE4DAABNCQAATA8AAEwVAABLHAAA&#10;SyQAAEotAABKOAAASkUAAElSAABJYAAASXEAAEmDAABIlgAAR6wAAEXHAABD5wAAQvkAmGgAAJJt&#10;AACMcQAAhnMAAH91AAB4dQAAanIAAFtuAABMagAAPWYAAC5jAAAgYAAAEl0AAAVbAAAAWQAAAFgA&#10;AABXBQAAVgsAAFYRAABVGAAAVB8AAFQoAABUNAAAU0EAAFNOAABSXQAAUm0AAFF/AABRkwAAUKoA&#10;AE3FAABM5QAASvkAlnAAAJF0AACLeAAAhXsAAH98AABzegAAZHcAAFRzAABFcAAANW0AACdqAAAY&#10;aAAACWYAAABkAAAAYwAAAGIAAABiAQAAYQcAAGAMAABgEwAAXxoAAF4iAABeLgAAXjsAAF1JAABd&#10;WAAAXGkAAFt7AABajwAAWaUAAFjAAABW4gAAVPgAlXcAAJB8AACLgAAAhoIAAHuBAABsfwAAXXwA&#10;AE15AAA8dwAALXQAAB5yAAAQcAAAAW8AAABuAAAAbgAAAG0AAABsAAAAbAEAAGsGAABqDAAAahQA&#10;AGoaAABpJgAAaTQAAGhDAABoUwAAZ2QAAGZ2AABligAAZKAAAGK6AABh3AAAYPUAlIAAAJCEAACL&#10;iAAAgYgAAHOGAABkgwAAVIEAAER/AAAyfQAAI3wAABR6AAAFeQAAAHgAAAB4AAAAeAAAAHgAAAB3&#10;AAAAdwAAAHYAAAB2BQAAdQsAAHUTAAB2HAAAdSoAAHQ7AAB0SwAAdFwAAHNwAAByhAAAcJsAAG60&#10;AABt1AAAbfEAlIgAAJCMAACGjQAAeYwAAGqKAABaiQAASocAADmGAAAphQAAGYQAAAmDAAAAggAA&#10;AIIAAACCAAAAgwAAAIMAAACCAAAAggAAAIEAAACBAAAAgQMAAIEKAACCEQAAgh8AAIEwAACBQgAA&#10;glMAAIJnAACAfQAAf5QAAH2tAAB8ywAAe+sAlJAAAIuRAAB+kQAAcJAAAGCPAABPjgAAPo0AAC2N&#10;AAAdjQAADYwAAACMAAAAjAAAAIwAAACNAAAAjQAAAI4AAACOAAAAjgAAAI4AAACNAAAAjQAAAI4A&#10;AACQBQAAkBEAAJAhAACPNgAAkEkAAJFdAACRcwAAkIsAAI6lAACNwQAAjOQAjpUAAIKWAAB0lgAA&#10;ZZUAAFSUAABDlAAAMpQAACGVAAAQlQAAAJUAAACVAAAAlQAAAJYAAACXAAAAmAAAAJkAAACZAAAA&#10;mQAAAJkAAACZAAAAmgAAAJsAAACcAAAAnwQAAKASAACgJQAAoToAAKNPAAClZQAAo4AAAKGbAACg&#10;twAAn9gAhpkAAHiaAABpmgAAWZoAAEiaAAA2mgAAJZwAABScAAADnQAAAJ4AAACeAAAAnwAAAKAA&#10;AAChAAAAogAAAKQAAACkAAAApQAAAKUAAACmAAAApgAAAKcAAACpAAAArQAAAK8EAACxFQAAsSoA&#10;ALRBAAC4WAAAuXAAALmJAAC5owAAuMIAfJ4AAG2fAABenwAATp8AADugAAApogAAF6QAAAalAAAA&#10;pgAAAKcAAACpAAAAqgAAAKsAAACsAAAArgAAAK8AAACwAAAAsQAAALIAAACzAAAAswAAALUAAAC3&#10;AAAAugAAAMAAAADEBQAAyBkAAMowAADPSQAA1WIAANZ7AADWkwAA1qsA/wAAAP8AAAD/AAAA/wAA&#10;APwAAAD4AAgA9QAWAPAAIgDtACwA6QA3AOUAQQDhAEkA3gBRANwAVwDYAF0A0wBjANEAaADOAG0A&#10;zAByAMwAeADKAH4AyQCFAMgAjQDHAJcAxgCiAMQAsQDDAMkAwQDsAMAA/wC/AP8AuQD/ALEA/wCr&#10;AP8A/wAAAP8AAAD+AAAA9QAAAO8AAADpAAQA4wASAN4AHgDbACcA1gAxANIAOwDOAEQAyQBLAMUA&#10;UgDCAFgAwABdAL4AYgC9AGcAvABtALsAcgC6AHgAuQB/ALgAhwC3AJAAtQCcALQAqgCyAL0AsQDg&#10;AK8A/QCtAP8AqQD/AKMA/wCfAP8A/wAAAPsAAADvAAAA5gAAAN8AAADWAAIAzwAMAMoAGADGACMA&#10;wwArAL4ANQC5AD4AtgBFALQATACyAFIAsQBXAK8AXACuAGEArQBnAKwAbACrAHIAqgB5AKgAgQCn&#10;AIoApgCVAKQAogCjALMAoADRAJ0A8wCcAP8AnAD/AJcA/wCUAP8A+AAAAOwAAADfAAAA1QAAAMwA&#10;AADEAAAAvQAJALgAEwC0AB0AsAAmAK0ALgCqADcAqAA/AKYARQCkAEsAowBRAKIAVgCgAFsAnwBh&#10;AJ4AZgCdAGwAmwBzAJoAewCYAIQAlwCOAJQAmwCSAKsAkADEAI4A6QCNAP8AjAD/AIsA/wCIAP8A&#10;6wAAANsAAADPAAAAxQAAALwAAAC1AAAArgAEAKkAEAClABgAogAhAJ8AKQCdADEAmgA4AJgAPwCX&#10;AEUAlQBKAJQAUACSAFUAkQBaAJAAYACOAGYAjQBtAIsAdQCJAH4AhwCIAIUAlQCEAKQAggC5AIAA&#10;3AB/APoAfgD/AH0A/wB8AP8A3gAAAM8AAADCAAAAuAAAALAAAACpAAAAogAAAJ0ACgCYABQAlQAb&#10;AJIAIwCPACsAjQAyAIsAOACJAD4AiABEAIYASQCFAE4AhABUAIIAWQCAAGAAfwBnAH0AbwB8AHgA&#10;egCCAHgAjwB2AJ4AdACxAHIAzwBxAPIAcAD/AG8A/wBvAP8A0QAAAMMAAAC4AAAArQAAAKUAAACe&#10;AAAAmAAAAJIABQCNAA4AiQAYAIYAHgCDACUAgQArAH8AMgB9ADgAewA9AHoAQwB4AEgAdwBOAHUA&#10;UwBzAFoAcQBhAHAAaQBuAHIAbAB9AGoAiQBoAJgAZgCqAGQAwwBjAOcAYgD/AGEA/wBhAP8AxwAA&#10;ALoAAACvAAAApgAAAJ0AAACVAAAAjgAAAIgAAACDAAkAfwASAHsAGgB4AB8AdQAmAHIALABwADIA&#10;bwA4AG0APQBrAEIAagBIAGgATgBmAFQAZABbAGIAYwBgAGwAXgB3AF0AhABbAJIAWQCkAFcAugBW&#10;ANsAVQD3AFQA/wBUAP8AvwEAALIGAACoBgAAnwQAAJYAAACOAAAAhgAAAIAAAAB6AAQAdQAMAHEA&#10;FQBtABwAaQAhAGcAJwBkAC0AYwAzAGEAOABfAD4AXgBDAFwASQBaAE8AWABWAFYAXgBUAGcAUgBy&#10;AFAAfwBPAI0ATQCeAEsAsgBJAM8ASADvAEgA/wBIAP8AuA4AAKwUAACjFQAAmRMAAJANAACIBgAA&#10;gAAAAHgAAABxAAAAawAHAGcADwBiABYAXwAdAFwAIwBZACcAVwAtAFYAMwBUADgAUgA+AFAARABP&#10;AEoATQBRAEsAWQBJAGIARwBtAEUAegBDAIkAQQCZAEAArAA+AMYAPQDmAD0A/AA9AP8AsxkAAKge&#10;AACeIAAAlR4AAIwaAACDFAAAew0AAHIEAABqAAAAYwACAF0ACgBYABEAVQAXAFEAHQBOACMATQAo&#10;AEsALQBJADMARwA4AEYAPwBEAEUAQgBNAEAAVQA9AF4AOwBqADoAdwA4AIUANgCVADUAqAAzAL4A&#10;MwDfADIA9gAyAP8AriIAAKQnAACbKQAAkigAAIkkAACAHgAAdxkAAG4RAABlCAAAXAAAAFUABQBQ&#10;AAsASwASAEgAGABEAB0AQgAjAEAAKAA/AC0APQAzADsAOgA5AEEANwBIADUAUQAzAFsAMQBmAC8A&#10;dAAuAIIALQCSACsApAAqALkAKgDWACkA8AApAP8AqykAAKEuAACYMQAAjzAAAIYtAAB9KAAAdCEA&#10;AGocAABhFAAAVwsAAE8DAABHAAYAQwAMAD4AEwA7ABkAOAAeADYAJAA1ACkAMwAvADEANQAvAD0A&#10;LQBEACsATgApAFgAJwBkACYAcQAkAIAAIgCQACEAogAfALYAHwDRAB8A7AAfAPoAqTAAAJ81AACW&#10;NwAAjTcAAIQ0AAB7MAAAcioAAGgkAABeHQAAVBcAAEoOAABBCAAAOgEHADUADQAyABQALwAZAC0A&#10;HwArACUAKQArACcAMQAlADkAIwBBACEASwAfAFUAHgBiABwAbwAaAX4AGAGOABcBoAAWALQAFQDO&#10;ABQA6AATAPcApjUAAJ06AACUPAAAjDwAAIM7AAB6NwAAcDEAAGYrAABcJgAAUh8AAEcYAAA+EgAA&#10;NAsBACwGCAAoAw4AJQIUACMCGgAhAyAAHwMmAB0ELQAcBDUAGgU+ABgFSAAXBlMAFAdfABMHbQAR&#10;CH0ADgiNAA0HoAALB7QACgbMAAkH5QAJB/QApDkAAJs+AACTQQAAikEAAIJAAAB4PQAAbjgAAGUy&#10;AABbLAAAUCcAAEUhAAA7GwAAMhYAACkRAgAgDAgAGwkOABkIFQAXCRsAFgkiABQKKgATCjIAEQs7&#10;AA8MRgAMDVEACg5eAAgPbAAHEHsABRCMAAQQnwADELMAAQ7LAAEN5AACDfYAoz0AAJlCAACRRQAA&#10;iUYAAIFFAAB3QwAAbT4AAGM5AABZNAAATy4AAEQpAAA6JAAAMB8AACcaAAAdFgMAFBEIAA4ODgAN&#10;EBcADBEfAAsRJwAJEi8ACBM5AAcUQwAFFE8AAxVcAAEWagAAFnkAABaKAAAWnAAAFbEAABXJAAAU&#10;4wAAE/MAoUIAAJhHAACQSQAAiEoAAH9JAAB2SAAAbUQAAGI/AABYOgAATjUAAEQwAAA5LAAAMCgA&#10;ACcjAAAdHwAAERkGAAkWDQAGFxUABRgdAAMYJQACGS0AARo3AAAaQQAAGk0AABtaAAAbaAAAHHgA&#10;AByJAAAbmwAAG68AABrIAAAZ4gAAGPMAn0YAAJdLAACPTQAAh08AAH9OAAB2TQAAbEkAAGFFAABX&#10;QQAATj0AAEQ5AAA6NQAAMTEAACUsAAAZJQAADCAGAAQeDAAAHhQAAB4bAAAfIwAAHysAACA1AAAg&#10;QAAAIEsAACBYAAAhZgAAIXYAACKHAAAhmgAAH64AAB7GAAAe4wAAHfMAnkoAAJVPAACOUgAAhlMA&#10;AH5TAAB1UgAAa08AAGBLAABXSAAATkUAAEVBAAA7PQAALTcAACAyAAAULAAACCcGAAAmDAAAJRMA&#10;ACYZAAAmIQAAJikAACcyAAAnPQAAJkkAACdWAAAnZAAAJ3QAACiFAAAnmAAAJawAACTFAAAj4wAA&#10;I/UAnE8AAJRUAACNVgAAhVgAAH1ZAAB1WAAAa1UAAGBSAABXTwAAT00AAERIAAA2QwAAKT0AABs4&#10;AAAOMwAAAy8FAAAuCwAALREAAC0XAAAtHwAALicAAC4wAAAuOwAALUcAAC1UAAAuYgAALnIAAC6E&#10;AAAtlwAALKsAACrEAAAp4gAAKfYAmlQAAJNZAACMXAAAhF4AAH1eAAB0XgAAa1wAAGBZAABYVwAA&#10;TVMAAD9OAAAxSQAAI0QAABY/AAAJOwAAADgFAAA2CgAANhAAADUVAAA1HQAANSUAADYtAAA1OQAA&#10;NUUAADRSAAA0YAAANXAAADWCAAA0lQAAMqoAADHDAAAw4gAAL/YAmFoAAJJeAACLYgAAhGQAAH1l&#10;AAB1ZAAAa2MAAGFhAABVXQAASFgAADlTAAArTwAAHUsAABBGAAAEQwAAAEADAAA/CAAAPw0AAD4T&#10;AAA9GgAAPSIAAD0qAAA9NgAAPEIAADxPAAA8XQAAPG4AADyAAAA8kwAAOqkAADjCAAA34gAANvYA&#10;l2AAAJBlAACKaAAAg2oAAH1sAAB1bAAAbGsAAF5mAABQYgAAQl4AADNaAAAlVgAAF1IAAAlOAAAA&#10;TAAAAEoAAABJBQAASAoAAEgRAABHFwAARh4AAEYnAABFMgAART8AAEVMAABEWwAARGsAAER9AABE&#10;kQAAQqcAAEDBAAA+4QAAPfcAlWcAAI9sAACJbwAAg3EAAH1zAAB2cwAAaHAAAFlsAABKaAAAO2QA&#10;ACxgAAAdXQAADloAAANYAAAAVQAAAFQAAABTAgAAUgcAAFIMAABREwAAUBkAAE8iAABPLgAATzsA&#10;AE5JAABOVwAATWgAAE16AABNjgAAS6QAAEq+AABH4AAARfcAlG4AAI9zAACJdgAAg3kAAH16AABx&#10;eAAAYnUAAFJxAABCbgAAM2oAACRnAAAWZQAABmMAAABhAAAAYAAAAF8AAABeAAAAXQMAAFwIAABb&#10;DQAAWhUAAFodAABZKAAAWTUAAFhEAABYUwAAV2QAAFZ2AABWigAAVaAAAFO6AABR3gAAUPcAk3YA&#10;AI57AACJfgAAhIEAAHl/AABqfAAAWnkAAEp3AAA5dAAAKnEAABtvAAAMbQAAAGwAAABrAAAAagAA&#10;AGkAAABpAAAAaAAAAGcCAABmCAAAZg4AAGUWAABlIAAAZC4AAGQ9AABjTQAAY14AAGFxAABghQAA&#10;X5sAAF60AABd1wAAW/QAkn8AAI6DAACKhgAAf4YAAHGEAABigQAAUn8AAEF9AAAwegAAIHkAABF3&#10;AAACdgAAAHUAAAB1AAAAdAAAAHQAAABzAAAAcwAAAHIAAAByAQAAcQcAAHEOAABxFgAAcSQAAHA1&#10;AABwRQAAb1cAAG9qAABtfwAAa5UAAGquAABpzgAAaO8AkocAAI6LAACFiwAAd4oAAGiIAABYhgAA&#10;R4UAADaDAAAlggAAFoEAAAZ/AAAAfwAAAH4AAAB/AAAAfwAAAH8AAAB/AAAAfgAAAH4AAAB9AAAA&#10;fQAAAH0FAAB+CgAAfhgAAH0pAAB9PAAAfU4AAH1hAAB8dwAAeo4AAHmnAAB3xAAAdugAko8AAImQ&#10;AAB8kAAAbo4AAF2NAABNjAAAO4sAACqLAAAaigAACYkAAACIAAAAiAAAAIkAAACJAAAAigAAAIoA&#10;AACKAAAAigAAAIoAAACJAAAAigAAAIoAAACLAQAAjAoAAIwbAACKMQAAi0QAAIxXAACNbQAAi4YA&#10;AIqfAACIuwAAh94AjZQAAICUAABylAAAYpMAAFKSAABBkgAAL5IAAB6SAAAMkgAAAJIAAACSAAAA&#10;kgAAAJMAAACUAAAAlQAAAJUAAACWAAAAlgAAAJYAAACVAAAAlgAAAJcAAACYAAAAmgAAAJwLAACc&#10;HwAAnDUAAJ5KAACfYQAAnnsAAJ2VAACbsAAAmtIAhJgAAHaYAABnmAAAV5gAAEaXAAAzmAAAIZkA&#10;ABGaAAAAmgAAAJsAAACbAAAAnAAAAJ0AAACeAAAAnwAAAKAAAAChAAAAoQAAAKIAAACiAAAAogAA&#10;AKMAAAClAAAAqAAAAKsAAACtDgAArCUAAK87AACyUgAAtWoAALWEAACyogAAsMIAepwAAGudAABb&#10;nQAAS50AADmeAAAmnwAAFKEAAAKiAAAAowAAAKQAAAClAAAApgAAAKcAAACpAAAAqgAAAKwAAACt&#10;AAAArQAAAK4AAACvAAAArgAAALAAAACyAAAAtQAAALsAAAC/AAAAwhMAAMQrAADJRAAAzlwAANB2&#10;AADRjwAA0acA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ECAwQFBgcICQoLDA0ODxAREhMU&#10;FRYXGBkaGxwdHh8gISIjJCUmJygpKissLS4vMDEyMzQ1Njc4OTo7PD0+P0BBQkNERUZHSElKS0xN&#10;Tk9QUVJTVFVWV1hZWltcXV5fYGFiY2RlZmdoaWprbG1ub3BxcnN0dXZ3eHl6e3x9fn+AgYKDhIWG&#10;h4iJiouMjY6PkJGSk5SVlpeYmZqbnJ2en6ChoqOkpaanqKmqq6ytrq+wsbKztLW2t7i5uru8vb6/&#10;wMHCw8TFxsfIycrLzM3Oz9DR0tPU1dbX2Nna29zd3t/g4eLj5OXm5+jp6uvs7e7v8PHy8/T19vf4&#10;+fr7/P3+/21mdDEAAAAAAwEhAAABAAAAAAAAAAAAAAAAAAAAAQAAAAAAAAAAAAAAAAAAAAEAAAAB&#10;AgMEBAUGBwgJCgsMDA0ODxAREhMUFBUWFxgZGhscHR4eHyAhIiMkJSYnKCkqKissLS4vMDEyMzQ1&#10;Njc4OTo7Ozw9Pj9AQUJDREVGR0hJSktMTU5PUFFSU1RVVldYWVpbXF1eX2BhYmNkZWZnaGlqa2xt&#10;bm9wcXJzdHV2d3h5ent8fX5/gIGCg4SFhoeIiYqLjI2Oj5CRkpOUlZaXmJqbnJ2en6ChoqOkpaan&#10;qKmqq6ytrq+xsrO0tba3uLm6u7y9vr/AwcLDxcbHyMnKy8zNzs/Q0dLT1NXX2Nna29zd3t/g4eLj&#10;5OXm6Onq6+zt7u/w8fLz9PX2+Pn6+/z9/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10;////////////////////////////////////////////////////////////////////////////&#10;////////////////////////////////////////////////////////////////////////////&#10;////////////////////////////////////////////////////////////////////////////&#10;////////////////////////////////////////////////////////////////////////////&#10;////////////////////////////////////////////////////////////////////////////&#10;////////////////////////////////////////////////////////////////////////////&#10;////////////////////////////////////////////////////////////////////////////&#10;////////////////////////////////////////////////////////////////////////////&#10;////////////////////////////////////////////////////////////////////////////&#10;////////////////////////////////////////////////////////////////////////////&#10;////////////////////////////////////////////////////////////////////////////&#10;////////////////////////////////////////////////////////////////////////////&#10;////////////////////////////////////////////////////////////////////////////&#10;////////////////////////////////////////////////////////////////////////////&#10;////////////////////////////////////////////////////////////////////////////&#10;////////////////////////////////////////////////////////////////////////////&#10;////////////////////////////////////////////////////////////////////////////&#10;////////////////////////////////////////////////////////////////////////////&#10;////////////////////////////////////////////////////////////////////////////&#10;////////////////////////////////////////////////////////////////////////////&#10;////////////////////////////////////////////////////////////////////////////&#10;////////////////////////////////////////////////////////////////////////////&#10;////////////////////////////////////////////////////////////////////////////&#10;////////////////////////////////////////////////////////////////////////////&#10;////////////////////////////////////////////////////////////////////////////&#10;////////////////////////////////////////////////////////////////////////////&#10;////////////////////////////////////////////////////////////////////////////&#10;///////////////////////////////////////0////////////////////////////////////&#10;//////be8v/////////////////////////////////////////z////////////////////////&#10;////////////////////////////////////////////////////////////////////////////&#10;////////////////////////////////////////////////////////////////////////////&#10;////////////////////////////////////////////////////////////////////////////&#10;////////////////////////////////////////////////////////////////////////////&#10;////////////////////////////////////////////////////////////////////////////&#10;////////////////////////////////////////////////////////////////////////////&#10;////////////////////////////////////////////////////////////////////////////&#10;////////////////////////////////////////////////////////////////////////////&#10;////////////////////////////////////////////////////////////////////////////&#10;////////////////////////////////////////////////////////////////////////////&#10;////////////////////////////////////////////////////////////////////////////&#10;////////////////////////////////////////////////////////////////////////////&#10;////////////////////////////////////////////////////////////////////////////&#10;////////////////////////////////////////////////////////////////////////////&#10;////////////////////////////////////////////////////////////////////////////&#10;////////////////////////////////////////////////////////////////////////////&#10;////////////////////////////////////////////////////////////////////////////&#10;//rl9///////////////////////////////////////+rSUsPb/////////////////////////&#10;////////////5pdvkuH/////////////////////////////////////+bOUr/X/////////////&#10;//////////////////////////nk9v//////////////////////////////////////////////&#10;////////////////////////////////////////////////////////////////////////////&#10;////////////////////////////////////////////////////////////////////////////&#10;////////////////////////////////////////////////////////////////////////////&#10;////////////////////////////////////////////////////////////////////////////&#10;////////////////////////////////////////////////////////////////////////////&#10;////////////////////////////////////////////////////////////////////////////&#10;////////////////////////////////////////////////////////////////////////////&#10;////////////////////////////////////////////////////////////////////////////&#10;////////////////////////////////////////////////////////////////////////////&#10;////////////////////////////////////////////////////////////////////////////&#10;////////////////////////////////////////////////////////////////////////////&#10;////////////////////////////////////////////////////////////////////////////&#10;////////////////////////////////////////////////////////////////////////////&#10;////////////////////////////////////////////////////////////////////////////&#10;////////////////////////////////////////////////////////////////////////////&#10;////////////////////////////////////////////////////////////////////////////&#10;////////9sGmyv//////////////////////////////////////uHpQf9H/////////////////&#10;///////////////////ilk0DWLr////////////////////////////////////RjWlKccf/////&#10;///////////////////////////////x0byYsu3/////////////////////////////////////&#10;///t////////////////////////////////////////////////////////////////////////&#10;////////////////////////////////////////////////////////////////////////////&#10;////////////////////////////////////////////////////////////////////////////&#10;////////////////////////////////////////////////////////////////////////////&#10;////////////////////////////////////////////////////////////////////////////&#10;////////////////////////////////////////////////////////////////////////////&#10;////////////////////////////////////////////////////////////////////////////&#10;////////////////////////////////////////////////////////////////////////////&#10;////////////////////////////////////////////////////////////////////////////&#10;////////////////////////////////////////////////////////////////////////////&#10;////////////////////////////////////////////////////////////////////////////&#10;////////////////////////////////////////////////////////////////////////////&#10;////////////////////////////////////////////////////////////////////////////&#10;////////////////////////////////////////////////////////////////////////////&#10;////////////////////////////////////////////////////////////////////////////&#10;/////+rY////////////////////////////////////////w4tut///////////////////////&#10;//////////////26gj8Ndsj//////////////////////////////////8l/QwEAQ5z/////////&#10;/////////////////////////6NbFwAAIYLr////////////////////////////////6oo2BQAA&#10;BXjl////////////////////////////////2nFQPysAAH/s////////////////////////////&#10;////y6CLiXk9WYb8////////////////////////////////99na5MSdueT/////////////////&#10;////////////////////////////////////////////////////////////////////////////&#10;////////////////////////////////////////////////////////////////////////////&#10;////////////////////////////////////////////////////////////////////////////&#10;////////////////////////////////////////////////////////////////////////////&#10;////////////////////////////////////////////////////////////////////////////&#10;////////////////////////////////////////////////////////////////////////////&#10;////////////////////////////////////////////////////////////////////////////&#10;////////////////////////////////////////////////////////////////////////////&#10;////////////////////////////////////////////////////////////////////////////&#10;////////////////////////////////////////////////////////////////////////////&#10;////////////////////////////////////////////////////////////////////////////&#10;////////////////////////////////////////////////////////////////////////////&#10;////////////////////////////////////////////////////////////////////////////&#10;////////////////////////////////////////////8sKvsv//////////////////////////&#10;///////////UjlAzW8r//////////////////////////////////92LQwAALJX1////////////&#10;////////////////////9qRaDwAACW3O////////////////////////////////xnQpAAAAAE+z&#10;////////////////////////////////oUcAAAAAADef///////////////////////////////v&#10;fRYAAAAAAB6O///////////////////////////////WRwAAAAAAAAWI////////////////////&#10;//////////+qPgkAAAAAAACA///////////////////////////////Kg0QTAAAAAABw/f//////&#10;////////////////////////0J1oPDQzSGeK8v////////////////////////////////3Mpp6j&#10;t9T5////////////////////////////////////////////////////////////////////////&#10;////////////////////////////////////////////////////////////////////////////&#10;////////////////////////////////////////////////////////////////////////////&#10;////////////////////////////////////////////////////////////////////////////&#10;////////////////////////////////////////////////////////////////////////////&#10;////////////////////////////////////////////////////////////////////////////&#10;////////////////////////////////////////////////////////////////////////////&#10;////////////////////////////////////////////////////////////////////////////&#10;////////////////////////////////////////////////////////////////////////////&#10;////////////////////////////////////////////////////////////////////////////&#10;////////////////////////////////////////////////////////////////////////////&#10;////////////////////////////////////////////////////////////////////////////&#10;////////2rSglrf///////////////////////////////////Kra0EuI13V////////////////&#10;/////////////////6piHQAAADKj////////////////////////////////yXMpAAAAABJ+7P//&#10;////////////////////////////m0MAAAAAAABhz//////////////////////////////RawoA&#10;AAAAAABJuf////////////////////////////+pMAAAAAAAAAA0p///////////////////////&#10;//////99AAAAAAAAAAAelv///////////////////////////+w2AAAAAAAAAAAHiP//////////&#10;/////////////////7YAAAAAAAAAAAAAev///////////////////////////10gAAAAAAAAAAAA&#10;Zv3//////////////////////////75zMAAAAAAAAAAATe3////////////////////////////h&#10;oV4qBQAAAAAALtn//////////////////////////////82VZ1NOXnWQrdX/////////////////&#10;////////////////+uvt+///////////////////////////////////////////////////////&#10;////////////////////////////////////////////////////////////////////////////&#10;////////////////////////////////////////////////////////////////////////////&#10;////////////////////////////////////////////////////////////////////////////&#10;////////////////////////////////////////////////////////////////////////////&#10;////////////////////////////////////////////////////////////////////////////&#10;////////////////////////////////////////////////////////////////////////////&#10;////////////////////////////////////////////////////////////////////////////&#10;////////////////////////////////////////////////////////////////////////////&#10;////////////////////////////////////////////////////////////////////////////&#10;////////////////////////////////////////////////7tXEt6vK////////////////////&#10;/////////////+Shb1FAMiNg5f//////////////////////////////14tGCgAAAAA3tf//////&#10;///////////////////////2lEcAAAAAAAAXj/////////////////////////////+/XwkAAAAA&#10;AAAAce////////////////////////////+TKQAAAAAAAAAAWdj/////////////////////////&#10;/+5oAAAAAAAAAAAARcT//////////////////////////8IkAAAAAAAAAAAAMbP/////////////&#10;/////////////5AAAAAAAAAAAAAAG6H//////////////////////////z0AAAAAAAAAAAAABJD/&#10;////////////////////////4QAAAAAAAAAAAAAAAIH/////////////////////////XwAAAAAA&#10;AAAAAAAAAGv/////////////////////////IgMAAAAAAAAAAAAAAFH+////////////////////&#10;//+rnmsrAAAAAAAAAAAAADPn//////////////////////////m/cjcSAAAAAAAAARbM////////&#10;////////////////////9buMa1lUXWt5iJXa//////////////////////////////////r5////&#10;////////////////////////////////////////////////////////////////////////////&#10;////////////////////////////////////////////////////////////////////////////&#10;////////////////////////////////////////////////////////////////////////////&#10;////////////////////////////////////////////////////////////////////////////&#10;////////////////////////////////////////////////////////////////////////////&#10;////////////////////////////////////////////////////////////////////////////&#10;////////////////////////////////////////////////////////////////////////////&#10;////////////////////////////////////////////////////////////////////////////&#10;////////////////////////////////////////////////////////////////////////////&#10;////////////////8OHS8f///////////////////////////////+myj3ZkVUQzeP//////////&#10;////////////////////xXo7EQAAAAAAQs/////////////////////////////MdCcAAAAAAAAA&#10;GKH///////////////////////////aJNQAAAAAAAAAAAoX//////////////////////////79U&#10;AAAAAAAAAAAAAG7+/////////////////////////5IcAAAAAAAAAAAAAFnr////////////////&#10;////////+GYAAAAAAAAAAAAAAEfa////////////////////////1iIAAAAAAAAAAAAAADTJ////&#10;////////////////////rwAAAAAAAAAAAAAAAB+4////////////////////////VQAAAAAAAAAA&#10;AAAAAAil////////////////////////AAAAAAAAAAAAAAAAAACT//////////////////////+W&#10;AAAAAAAAAAAAAAAAAACA//////////////////////8AAAAAAAAAAAAAAAAAAABj////////////&#10;/////////8kAAAAAAAAAAAAAAAAAAABC//////////////////////8fRioFAAAAAAAAAAAAAAAt&#10;7//////////////////////0/92iYzkZAAAAAAABDhwu5////////////////////////////9Gr&#10;jH9+hpGdqrjF////////////////////////////////////////////////////////////////&#10;////////////////////////////////////////////////////////////////////////////&#10;////////////////////////////////////////////////////////////////////////////&#10;////////////////////////////////////////////////////////////////////////////&#10;////////////////////////////////////////////////////////////////////////////&#10;////////////////////////////////////////////////////////////////////////////&#10;////////////////////////////////////////////////////////////////////////////&#10;////////////////////////////////////////////////////////////////////////////&#10;////////////////////////////////////////////////////////////////////////////&#10;///////////////////oy7Sgj35tYsn/////////////////////////////xIRUNBwFAAAADJP/&#10;//////////////////////////+zYBcAAAAAAAAAAGT6/////////////////////////8pmEQAA&#10;AAAAAAAAADnL/////////////////////////4gnAAAAAAAAAAAAABGi////////////////////&#10;////yk8AAAAAAAAAAAAAAAB/////////////////////////lxgAAAAAAAAAAAAAAABf////////&#10;////////////////YwAAAAAAAAAAAAAAAABQ+f/////////////////////hIwAAAAAAAAAAAAAA&#10;AABA6/////////////////////+pAAAAAAAAAAAAAAAAAAAt2/////////////////////9UAAAA&#10;AAAAAAAAAAAAAAAXyf////////////////////8AAAAAAAAAAAAAAAAAAAAAtf//////////////&#10;/////6AAAAAAAAAAAAAAAAAAAAAAn////////////////////9AAAAAAAAAAAAAAAAAAAAAAg///&#10;//////////////////8AAAAAAAAAAAAAAAAAAAAAev////////////////////8pAAAAAAAAAAAA&#10;AAAAAAAAcf////////////////////+ACQ4AAAAAAAAAAAAAAAAAa//////////////////////3&#10;zL+ed1c9JhgUGyQvO0dUc//////////////////////////////t1MzM0tvk7fn/////////////&#10;////////////////////////////////////////////////////////////////////////////&#10;////////////////////////////////////////////////////////////////////////////&#10;////////////////////////////////////////////////////////////////////////////&#10;////////////////////////////////////////////////////////////////////////////&#10;////////////////////////////////////////////////////////////////////////////&#10;////////////////////////////////////////////////////////////////////////////&#10;////////////////////////////////////////////////////////////////////////////&#10;///////////////////////////////////////////////////////////////65tTBrcH/////&#10;////////////////////////57SQc1tFMRsGAGX5//////////////////////////+uYicAAAAA&#10;AAAAADXJ/////////////////////////61QAAAAAAAAAAAAAAab////////////////////////&#10;0mECAAAAAAAAAAAAAABw////////////////////////jCIAAAAAAAAAAAAAAABH7f//////////&#10;///////////gTwAAAAAAAAAAAAAAAAAhyv////////////////////+oGQAAAAAAAAAAAAAAAAAA&#10;qv////////////////////9sAAAAAAAAAAAAAAAAAAAAi/////////////////////8mAAAAAAAA&#10;AAAAAAAAAAAAbP///////////////////8YAAAAAAAAAAAAAAAAAAAAATv//////////////////&#10;/4kAAAAAAAAAAAAAAAAAAAAAMv///////////////////6oAAAAAAAAAAAAAAAAAAAAAIPL/////&#10;/////////////9QAAAAAAAAAAAAAAAAAAAAAF+f///////////////////8AAAAAAAAAAAAAAAAA&#10;AAAAFeP///////////////////8nAAAAAAAAAAAAAAAAAAAAEdz///////////////////9pAAAA&#10;AAAAAAAAAAAAAAAAC9L////////////////////GAAAAAAAAAAAAAAAAAAAABsv/////////////&#10;////////PAkGAAAAAAAAAAAAAAAAAcj/////////////////////7NO/qI14aWFgZ3B6hI+apdj/&#10;////////////////////////////////////////////////////////////////////////////&#10;////////////////////////////////////////////////////////////////////////////&#10;////////////////////////////////////////////////////////////////////////////&#10;////////////////////////////////////////////////////////////////////////////&#10;////////////////////////////////////////////////////////////////////////////&#10;////////////////////////////////////////////////////////////////////////////&#10;////////////////////////////////////////////////////////////////////////////&#10;///////////////////////////////////////////////////////////////////myrKch3Rf&#10;R0HQ///////////////////////////Kils4GwAAAAAAAASb/////////////////////////6ZO&#10;BAAAAAAAAAAAAABq////////////////////////s0sAAAAAAAAAAAAAAAA85P//////////////&#10;///////mYgAAAAAAAAAAAAAAAAAQuf////////////////////+eIwAAAAAAAAAAAAAAAAAAkP//&#10;//////////////////9cAAAAAAAAAAAAAAAAAAAAbP///////////////////+UfAAAAAAAAAAAA&#10;AAAAAAAASf///////////////////58AAAAAAAAAAAAAAAAAAAAAJvH//////////////////3oA&#10;AAAAAAAAAAAAAAAAAAAABNH//////////////////5UAAAAAAAAAAAAAAAAAAAAAALP/////////&#10;/////////7UAAAAAAAAAAAAAAAAAAAAAAJf//////////////////9oAAAAAAAAAAAAAAAAAAAAA&#10;AIL///////////////////8AAAAAAAAAAAAAAAAAAAAAAHj///////////////////8tAAAAAAAA&#10;AAAAAAAAAAAAAHb///////////////////9mAAAAAAAAAAAAAAAAAAAAAHP/////////////////&#10;//+pAAAAAAAAAAAAAAAAAAAAAG//////////////////////HAAAAAAAAAAAAAAAAAAAAGr/////&#10;////////////////hQAAAAAAAAAAAAAAAAAAAGX//////////////////////zolJRsNAQAAAAcQ&#10;GSMtN13//////////////////////////+zZy8bJ0Nrj6vP9////////////////////////////&#10;////////////////////////////////////////////////////////////////////////////&#10;////////////////////////////////////////////////////////////////////////////&#10;////////////////////////////////////////////////////////////////////////////&#10;////////////////////////////////////////////////////////////////////////////&#10;////////////////////////////////////////////////////////////////////////////&#10;////////////////////////////////////////////////////////////////////////////&#10;////////////////////////////////////9+LNt6DC////////////////////////////2K+N&#10;cFY/KBAAAABx/////////////////////////7xtMgUAAAAAAAAAAAA74///////////////////&#10;////qEYAAAAAAAAAAAAAAAAIsf/////////////////////OTQAAAAAAAAAAAAAAAAAAg///////&#10;//////////////94AAAAAAAAAAAAAAAAAAAAV////////////////////+YsAAAAAAAAAAAAAAAA&#10;AAAALvP//////////////////5MAAAAAAAAAAAAAAAAAAAAACdD//////////////////20AAAAA&#10;AAAAAAAAAAAAAAAAAK3//////////////////4kAAAAAAAAAAAAAAAAAAAAAAIv/////////////&#10;/////6gAAAAAAAAAAAAAAAAAAAAAAGn//////////////////8YAAAAAAAAAAAAAAAAAAAAAAEn/&#10;/////////////////+cAAAAAAAAAAAAAAAAAAAAAAC3///////////////////8KAAAAAAAAAAAA&#10;AAAAAAAAABv///////////////////81AAAAAAAAAAAAAAAAAAAAABT7//////////////////9n&#10;AAAAAAAAAAAAAAAAAAAAABP1//////////////////+hAAAAAAAAAAAAAAAAAAAAABP1////////&#10;///////////lDAAAAAAAAAAAAAAAAAAAAAzv////////////////////XQAAAAAAAAAAAAAAAAAA&#10;AATp////////////////////xgQAAAAAAAAAAAAAAAAAAADh/////////////////////4YAAAAA&#10;AAAAAAAAAAAAAADU//////////////////////+PcGtjX1xfZW94gImRmqTU////////////////&#10;////////////////////////////////////////////////////////////////////////////&#10;////////////////////////////////////////////////////////////////////////////&#10;////////////////////////////////////////////////////////////////////////////&#10;////////////////////////////////////////////////////////////////////////////&#10;////////////////////////////////////////////////////////////////////////////&#10;////////////////////////////////////////////////////////////////////////////&#10;///////////////////////////////////////12L6nkXtlTTNF8f//////////////////////&#10;//mwfVMxEgAAAAAAAAANuf//////////////////////vV4TAAAAAAAAAAAAAAAAhP//////////&#10;///////////KSQAAAAAAAAAAAAAAAAAAUf////////////////////9gAAAAAAAAAAAAAAAAAAAA&#10;IOL//////////////////7cNAAAAAAAAAAAAAAAAAAAAALb//////////////////18AAAAAAAAA&#10;AAAAAAAAAAAAAI///////////////////3UAAAAAAAAAAAAAAAAAAAAAAGn/////////////////&#10;/5cAAAAAAAAAAAAAAAAAAAAAAEb//////////////////7UAAAAAAAAAAAAAAAAAAAAAACP/////&#10;/////////////9MAAAAAAAAAAAAAAAAAAAAAAADt//////////////////IAAAAAAAAAAAAAAAAA&#10;AAAAAADM//////////////////8bAAAAAAAAAAAAAAAAAAAAAACx//////////////////9CAAAA&#10;AAAAAAAAAAAAAAAAAACe//////////////////9tAAAAAAAAAAAAAAAAAAAAAACV////////////&#10;//////+eAAAAAAAAAAAAAAAAAAAAAACR///////////////////bBQAAAAAAAAAAAAAAAAAAAACQ&#10;////////////////////SgAAAAAAAAAAAAAAAAAAAACO////////////////////nAAAAAAAAAAA&#10;AAAAAAAAAACH/////////////////////0MAAAAAAAAAAAAAAAAAAAB7////////////////////&#10;/8cdAAAAAAAAAAAAAAAAAABo///////////////////////JJgAAAAAAAAMMFBwkLTVR////////&#10;//////////////////n38e3t8PX7////////////////////////////////////////////////&#10;////////////////////////////////////////////////////////////////////////////&#10;////////////////////////////////////////////////////////////////////////////&#10;////////////////////////////////////////////////////////////////////////////&#10;////////////////////////////////////////////////////////////////////////////&#10;////////////////////////////////////////////////////////////////////////////&#10;//////////fhybGXz///////////////////////////4bWSdFlBKhIAAAAAiv//////////////&#10;/////////55XIgAAAAAAAAAAAAAAVP/////////////////////gXwQAAAAAAAAAAAAAAAAAHuD/&#10;//////////////////9dAAAAAAAAAAAAAAAAAAAAAK3//////////////////5sAAAAAAAAAAAAA&#10;AAAAAAAAAH3//////////////////1EAAAAAAAAAAAAAAAAAAAAAAFL//////////////////3oA&#10;AAAAAAAAAAAAAAAAAAAAACn//////////////////6IAAAAAAAAAAAAAAAAAAAAAAAPo////////&#10;/////////8QAAAAAAAAAAAAAAAAAAAAAAADF/////////////////+MAAAAAAAAAAAAAAAAAAAAA&#10;AACj//////////////////8JAAAAAAAAAAAAAAAAAAAAAACB//////////////////8qAAAAAAAA&#10;AAAAAAAAAAAAAABi//////////////////9PAAAAAAAAAAAAAAAAAAAAAABI////////////////&#10;//94AAAAAAAAAAAAAAAAAAAAAAA4//////////////////+mAAAAAAAAAAAAAAAAAAAAAAAw////&#10;///////////////aBQAAAAAAAAAAAAAAAAAAAAAt////////////////////QAAAAAAAAAAAAAAA&#10;AAAAAAAs////////////////////hwAAAAAAAAAAAAAAAAAAAAAr////////////////////2CIA&#10;AAAAAAAAAAAAAAAAAAAf/////////////////////4IAAAAAAAAAAAAAAAAAAAAN////////////&#10;//////////9WAAAAAAAAAAAAAAAAAAAA////////////////////////ZQAAAAAAAAAAAAAAAAAA&#10;3////////////////////////7hmaW1yeIGIjZSfpa212P//////////////////////////////&#10;////////////////////////////////////////////////////////////////////////////&#10;////////////////////////////////////////////////////////////////////////////&#10;////////////////////////////////////////////////////////////////////////////&#10;////////////////////////////////////////////////////////////////////////////&#10;////////////////////////////////////////////////////////////////////////////&#10;////////////6s+2n4dvVTshVv////////////////////////+4gVQvEAAAAAAAAAAAIOT/////&#10;////////////////nkIAAAAAAAAAAAAAAAAAAK7///////////////////94AwAAAAAAAAAAAAAA&#10;AAAAAHn//////////////////5gAAAAAAAAAAAAAAAAAAAAAAEf//////////////////0UAAAAA&#10;AAAAAAAAAAAAAAAAABb2/////////////////3kAAAAAAAAAAAAAAAAAAAAAAADM////////////&#10;/////6cAAAAAAAAAAAAAAAAAAAAAAACk/////////////////88AAAAAAAAAAAAAAAAAAAAAAAB+&#10;//////////////////MAAAAAAAAAAAAAAAAAAAAAAABa//////////////////8gAAAAAAAAAAAA&#10;AAAAAAAAAAA3//////////////////9BAAAAAAAAAAAAAAAAAAAAAAAV//////////////////9j&#10;AAAAAAAAAAAAAAAAAAAAAAAA//////////////////+GAAAAAAAAAAAAAAAAAAAAAAAA7///////&#10;//////////+uAAAAAAAAAAAAAAAAAAAAAAAA3f/////////////////eDQAAAAAAAAAAAAAAAAAA&#10;AAAA0///////////////////QgAAAAAAAAAAAAAAAAAAAAAAzf//////////////////fgAAAAAA&#10;AAAAAAAAAAAAAAAAyv//////////////////wg0AAAAAAAAAAAAAAAAAAAAAx///////////////&#10;/////2AAAAAAAAAAAAAAAAAAAAAAv////////////////////8AlAAAAAAAAAAAAAAAAAAAArP//&#10;//////////////////+bEQAAAAAAAAAAAAAAAAAAj///////////////////////piYAAAAAAAAA&#10;AAAAAAAAZf////////////////////////18FAAAAAIMFBwmLTM8Tf//////////////////////&#10;////////////////////////////////////////////////////////////////////////////&#10;////////////////////////////////////////////////////////////////////////////&#10;////////////////////////////////////////////////////////////////////////////&#10;////////////////////////////////////////////////////////////////////////////&#10;/////////////////////////////////////////////////////////////+TJrf//////////&#10;////////////////8cSefWBFKxIAAAAAAK7/////////////////////+ZhSHQAAAAAAAAAAAAAA&#10;AHb///////////////////+4OQAAAAAAAAAAAAAAAAAAAEL//////////////////7IRAAAAAAAA&#10;AAAAAAAAAAAAAA/t/////////////////zoAAAAAAAAAAAAAAAAAAAAAAAC7////////////////&#10;/3QAAAAAAAAAAAAAAAAAAAAAAACN/////////////////6gAAAAAAAAAAAAAAAAAAAAAAABi////&#10;/////////////9YAAAAAAAAAAAAAAAAAAAAAAAA6//////////////////8MAAAAAAAAAAAAAAAA&#10;AAAAAAAT//////////////////8yAAAAAAAAAAAAAAAAAAAAAAAA+P////////////////9XAAAA&#10;AAAAAAAAAAAAAAAAAAAA1/////////////////96AAAAAAAAAAAAAAAAAAAAAAAAt///////////&#10;//////+dAAAAAAAAAAAAAAAAAAAAAAAAm//////////////////CAAAAAAAAAAAAAAAAAAAAAAAA&#10;hv/////////////////qGAAAAAAAAAAAAAAAAAAAAAAAdv//////////////////RwAAAAAAAAAA&#10;AAAAAAAAAAAAbf//////////////////fgAAAAAAAAAAAAAAAAAAAAAAaP//////////////////&#10;vAYAAAAAAAAAAAAAAAAAAAAAZP///////////////////0wAAAAAAAAAAAAAAAAAAAAAX///////&#10;/////////////50BAAAAAAAAAAAAAAAAAAAAVf////////////////////9jAAAAAAAAAAAAAAAA&#10;AAAAPP/////////////////////fTgAAAAAAAAAAAAAAAAAAF///////////////////////7WMA&#10;AAAAAAAAAAAAAAAAAP/////////////////////////BUwAAAxMfLDxSbIep1P//////////////&#10;////////////////////////////////////////////////////////////////////////////&#10;////////////////////////////////////////////////////////////////////////////&#10;////////////////////////////////////////////////////////////////////////////&#10;////////////////////////////////////////////////////////////////////////////&#10;////////////////////////////////////////////////////////////////////////////&#10;////////////////////////xJVvWlBJQToyKiEXDjT/////////////////////jy8AAAAAAAAA&#10;AAAAAAAAAALl//////////////////VEAAAAAAAAAAAAAAAAAAAAAACx/////////////////zUA&#10;AAAAAAAAAAAAAAAAAAAAAAB//////////////////2kAAAAAAAAAAAAAAAAAAAAAAABQ////////&#10;/////////6gAAAAAAAAAAAAAAAAAAAAAAAAi/////////////////9wAAAAAAAAAAAAAAAAAAAAA&#10;AAAA+v////////////////8WAAAAAAAAAAAAAAAAAAAAAAAA0v////////////////9CAAAAAAAA&#10;AAAAAAAAAAAAAAAArf////////////////9qAAAAAAAAAAAAAAAAAAAAAAAAif//////////////&#10;//+PAAAAAAAAAAAAAAAAAAAAAAAAZ/////////////////+zAAAAAAAAAAAAAAAAAAAAAAAASf//&#10;///////////////YBgAAAAAAAAAAAAAAAAAAAAAAMP//////////////////LQAAAAAAAAAAAAAA&#10;AAAAAAAAHP//////////////////VwAAAAAAAAAAAAAAAAAAAAAAD///////////////////hQAA&#10;AAAAAAAAAAAAAAAAAAAABv//////////////////uQQAAAAAAAAAAAAAAAAAAAAAAP//////////&#10;////////+EMAAAAAAAAAAAAAAAAAAAAAAP///////////////////4sAAAAAAAAAAAAAAAAAAAAA&#10;AP///////////////////9s/AAAAAAAAAAAAAAAAAAAAAP////////////////////+gGAAAAAAA&#10;AAAAAAAAAAAAAPn/////////////////////jhUAAAAAAAAAAAAAAAAAANL/////////////////&#10;/////686AAAAAAAAAAAAAAASNL//////////////////////////mF1xf4+hssTZ9P//////////&#10;////////////////////////////////////////////////////////////////////////////&#10;////////////////////////////////////////////////////////////////////////////&#10;////////////////////////////////////////////////////////////////////////////&#10;////////////////////////////////////////////////////////////////////////////&#10;////////////////////////////////////////////////////////////////////////////&#10;//////////////////////////////////Dk2dLLxsG9t7Krpqfw///////////////////7mW9R&#10;OScYCgAAAAAAAAAAAABq/////////////////4whAAAAAAAAAAAAAAAAAAAAAAA7////////////&#10;/////1IAAAAAAAAAAAAAAAAAAAAAAAAN/////////////////6EAAAAAAAAAAAAAAAAAAAAAAAAA&#10;4f///////////////+AAAAAAAAAAAAAAAAAAAAAAAAAAtv////////////////8dAAAAAAAAAAAA&#10;AAAAAAAAAAAAi/////////////////9PAAAAAAAAAAAAAAAAAAAAAAAAY/////////////////96&#10;AAAAAAAAAAAAAAAAAAAAAAAAPf////////////////+jAAAAAAAAAAAAAAAAAAAAAAAAGf//////&#10;///////////JAAAAAAAAAAAAAAAAAAAAAAAAAP/////////////////vHQAAAAAAAAAAAAAAAAAA&#10;AAAAAP//////////////////QgAAAAAAAAAAAAAAAAAAAAAAAPf/////////////////agAAAAAA&#10;AAAAAAAAAAAAAAAAAOT/////////////////lQAAAAAAAAAAAAAAAAAAAAAAANb/////////////&#10;////ww0AAAAAAAAAAAAAAAAAAAAAAMz/////////////////+EIAAAAAAAAAAAAAAAAAAAAAAMX/&#10;/////////////////38AAAAAAAAAAAAAAAAAAAAAAL///////////////////8crAAAAAAAAAAAA&#10;AAAAAAAAALX///////////////////99AAAAAAAAAAAAAAAAAAAAAKL////////////////////h&#10;UgAAAAAAAAAAAAAAAAAAAIH/////////////////////1FMAAAAAAAAAAAAAAAAAAE7/////////&#10;//////////////Z/HAAACRgnN0dcc4uozv//////////////////////////7tLm9P//////////&#10;////////////////////////////////////////////////////////////////////////////&#10;////////////////////////////////////////////////////////////////////////////&#10;////////////////////////////////////////////////////////////////////////////&#10;////////////////////////////////////////////////////////////////////////////&#10;////////////////////////////////////////////////////////////////////////////&#10;////////////////////////////////////////////////////////////////////////////&#10;/////da6pJGGfXVuaGJdV1JNSEVH/////////////////8V/SiEIAAAAAAAAAAAAAAAAAAAAw///&#10;/////////////48AAAAAAAAAAAAAAAAAAAAAAAAAmP///////////////90AAAAAAAAAAAAAAAAA&#10;AAAAAAAAbv////////////////8cAAAAAAAAAAAAAAAAAAAAAAAARP////////////////9XAAAA&#10;AAAAAAAAAAAAAAAAAAAAG/////////////////+JAAAAAAAAAAAAAAAAAAAAAAAAAP//////////&#10;//////+1AAAAAAAAAAAAAAAAAAAAAAAAAPr////////////////eDAAAAAAAAAAAAAAAAAAAAAAA&#10;ANn/////////////////MwAAAAAAAAAAAAAAAAAAAAAAALr/////////////////WQAAAAAAAAAA&#10;AAAAAAAAAAAAAKD/////////////////fwAAAAAAAAAAAAAAAAAAAAAAAIn/////////////////&#10;pwAAAAAAAAAAAAAAAAAAAAAAAHf/////////////////0RsAAAAAAAAAAAAAAAAAAAAAAGv/////&#10;/////////////0oAAAAAAAAAAAAAAAAAAAAAAGL//////////////////4AAAAAAAAAAAAAAAAAA&#10;AAAAAFv//////////////////7wfAAAAAAAAAAAAAAAAAAAAAFP///////////////////9mAAAA&#10;AAAAAAAAAAAAAAAAAEb///////////////////+6MgAAAAAAAAAAAAAAAAAAACv/////////////&#10;////////lRwAAAAAAAAAAAAAAAAAAAD//////////////////////5gqAAAAAAAAAAAACyE5WHv/&#10;///////////////////////JYl1se4qbrsLY8///////////////////////////////////////&#10;////////////////////////////////////////////////////////////////////////////&#10;////////////////////////////////////////////////////////////////////////////&#10;////////////////////////////////////////////////////////////////////////////&#10;////////////////////////////////////////////////////////////////////////////&#10;////////////////////////////////////////////////////////////////////////////&#10;////////////////////////////////////////////////////////////////////////////&#10;//////////////////zw6OHb1tDMyMbDw8LF7//////////////////ZpYNrV0Y4LycgGhMNBgAA&#10;AAAAR////////////////9Q/DwAAAAAAAAAAAAAAAAAAAAAAHv////////////////8SAAAAAAAA&#10;AAAAAAAAAAAAAAAAAP////////////////9UAAAAAAAAAAAAAAAAAAAAAAAAAPj/////////////&#10;//+TAAAAAAAAAAAAAAAAAAAAAAAAANL////////////////HAAAAAAAAAAAAAAAAAAAAAAAAAKz/&#10;///////////////zHwAAAAAAAAAAAAAAAAAAAAAAAIj/////////////////SQAAAAAAAAAAAAAA&#10;AAAAAAAAAGf/////////////////cAAAAAAAAAAAAAAAAAAAAAAAAEr/////////////////lwAA&#10;AAAAAAAAAAAAAAAAAAAAADD/////////////////vAUAAAAAAAAAAAAAAAAAAAAAABr/////////&#10;////////4ywAAAAAAAAAAAAAAAAAAAAAAAv//////////////////1cAAAAAAAAAAAAAAAAAAAAA&#10;AAD//////////////////4YAAAAAAAAAAAAAAAAAAAAAAAD//////////////////70gAAAAAAAA&#10;AAAAAAAAAAAAAAD///////////////////hdAAAAAAAAAAAAAAAAAAAAAAD/////////////////&#10;//+gGQAAAAAAAAAAAAAAAAAAAAD////////////////////5bAAAAAAAAAAAAAAAAAAAAAD/////&#10;////////////////2VsAAAAAAAAAAAAAAAAAABrq/////////////////////+FqCQANGSY2R1tw&#10;iKPB5f//////////////////////////yMfa6vn/////////////////////////////////////&#10;////////////////////////////////////////////////////////////////////////////&#10;////////////////////////////////////////////////////////////////////////////&#10;////////////////////////////////////////////////////////////////////////////&#10;////////////////////////////////////////////////////////////////////////////&#10;////////////////////////////////////////////////////////////////////////////&#10;////////////////////////////////////////////////////////////////////////////&#10;/////////////////////////////////////////////////////////////////9/GtqebkImE&#10;fnl0cGxramxveP////////////////+UZEIoFQQAAAAAAAAAAAAAAAAAAM////////////////9N&#10;AAAAAAAAAAAAAAAAAAAAAAAAAKf///////////////+XAAAAAAAAAAAAAAAAAAAAAAAAAIH/////&#10;///////////UAAAAAAAAAAAAAAAAAAAAAAAAAFz/////////////////LQAAAAAAAAAAAAAAAAAA&#10;AAAAADj/////////////////WwAAAAAAAAAAAAAAAAAAAAAAABX/////////////////hgAAAAAA&#10;AAAAAAAAAAAAAAAAAAD/////////////////rgAAAAAAAAAAAAAAAAAAAAAAAAD/////////////&#10;////1B4AAAAAAAAAAAAAAAAAAAAAAAD/////////////////+kQAAAAAAAAAAAAAAAAAAAAAAAD/&#10;/////////////////2oAAAAAAAAAAAAAAAAAAAAAAAD4/////////////////5QAAAAAAAAAAAAA&#10;AAAAAAAAAADs/////////////////8MlAAAAAAAAAAAAAAAAAAAAAADj//////////////////lc&#10;AAAAAAAAAAAAAAAAAAAAAADY//////////////////+ZEgAAAAAAAAAAAAAAAAAAAADK////////&#10;///////////fVwAAAAAAAAAAAAAAAAAAAACz////////////////////qTMAAAAAAAAAAAAAAAAA&#10;AACJ/////////////////////58wAAAAAAAAAAwhOFBsjK7i//////////////////////+1W2d3&#10;h5WluM3k/v//////////////////////////////////////////////////////////////////&#10;////////////////////////////////////////////////////////////////////////////&#10;////////////////////////////////////////////////////////////////////////////&#10;////////////////////////////////////////////////////////////////////////////&#10;////////////////////////////////////////////////////////////////////////////&#10;////////////////////////////////////////////////////////////////////////////&#10;////////////////////////////////////////////////////////////////////////////&#10;////////////////////////////////////////////////////////////////////////////&#10;///47eXi39za2NbV1trj6//////////////////tupl/bmFWTUU/OjUxLCgmJSUnKV7/////////&#10;//////+dMA4AAAAAAAAAAAAAAAAAAAAAACn////////////////cAAAAAAAAAAAAAAAAAAAAAAAA&#10;AAb/////////////////NQAAAAAAAAAAAAAAAAAAAAAAAAD/////////////////agAAAAAAAAAA&#10;AAAAAAAAAAAAAAD/////////////////mQAAAAAAAAAAAAAAAAAAAAAAAAD8////////////////&#10;wwwAAAAAAAAAAAAAAAAAAAAAAADg////////////////7DUAAAAAAAAAAAAAAAAAAAAAAADE////&#10;/////////////10AAAAAAAAAAAAAAAAAAAAAAACs/////////////////4MAAAAAAAAAAAAAAAAA&#10;AAAAAACY/////////////////6oLAAAAAAAAAAAAAAAAAAAAAACK/////////////////9M1AAAA&#10;AAAAAAAAAAAAAAAAAAB///////////////////9jAAAAAAAAAAAAAAAAAAAAAAB0////////////&#10;//////+YEQAAAAAAAAAAAAAAAAAAAABm///////////////////UTwAAAAAAAAAAAAAAAAAAAABR&#10;////////////////////lSAAAAAAAAAAAAAAAAAAAAAu////////////////////8HMKAAAAAAAA&#10;AAAAABIrSGaR/////////////////////+RwDxoqOUhYaHuSrMjn////////////////////////&#10;///9wc3e8P//////////////////////////////////////////////////////////////////&#10;////////////////////////////////////////////////////////////////////////////&#10;////////////////////////////////////////////////////////////////////////////&#10;////////////////////////////////////////////////////////////////////////////&#10;////////////////////////////////////////////////////////////////////////////&#10;////////////////////////////////////////////////////////////////////////////&#10;////////////////////////////////////////////////////////////////////////////&#10;////////////////////////////////////////////////////////////////////////////&#10;/////////////////////////////////////////////////+vWxrqvp6GblpOPi4mHiY2Woa7/&#10;///////////////3gWJLOSsfFQ4HAQAAAAAAAAAAAAD/////////////////NwAAAAAAAAAAAAAA&#10;AAAAAAAAAADl////////////////dwAAAAAAAAAAAAAAAAAAAAAAAADD////////////////rAAA&#10;AAAAAAAAAAAAAAAAAAAAAACk////////////////2iEAAAAAAAAAAAAAAAAAAAAAAACH////////&#10;/////////0wAAAAAAAAAAAAAAAAAAAAAAABq/////////////////3UAAAAAAAAAAAAAAAAAAAAA&#10;AABQ/////////////////5wAAAAAAAAAAAAAAAAAAAAAAAA4/////////////////8MkAAAAAAAA&#10;AAAAAAAAAAAAAAAn/////////////////+pLAAAAAAAAAAAAAAAAAAAAAAAa////////////////&#10;//91AAAAAAAAAAAAAAAAAAAAAAAO//////////////////+jGgAAAAAAAAAAAAAAAAAAAAAA////&#10;///////////////VTwAAAAAAAAAAAAAAAAAAAAAA////////////////////ixcAAAAAAAAAAAAA&#10;AAAAAAAA////////////////////1l0AAAAAAAAAAAAAAAAAGDNX/////////////////////7lI&#10;AAAAAAsaKz5UboqpyvD///////////////////////+3aHqMnq/C0+b/////////////////////&#10;////////////////////////////////////////////////////////////////////////////&#10;////////////////////////////////////////////////////////////////////////////&#10;////////////////////////////////////////////////////////////////////////////&#10;////////////////////////////////////////////////////////////////////////////&#10;////////////////////////////////////////////////////////////////////////////&#10;////////////////////////////////////////////////////////////////////////////&#10;////////////////////////////////////////////////////////////////////////////&#10;////////////////////////////////////////////////////////////////////////////&#10;/////////////////////////////////////////////////////////////////vjz7+vn5ePm&#10;6fD6////////////////////1bKbi31xaWJeWVVSTktKTFBWX2q5////////////////ijYeDgAA&#10;AAAAAAAAAAAAAAAAAABk////////////////wAAAAAAAAAAAAAAAAAAAAAAAAABF////////////&#10;////8zIAAAAAAAAAAAAAAAAAAAAAAAAq/////////////////2IAAAAAAAAAAAAAAAAAAAAAAAAN&#10;/////////////////40AAAAAAAAAAAAAAAAAAAAAAAAA/////////////////7YXAAAAAAAAAAAA&#10;AAAAAAAAAAAA/////////////////9w+AAAAAAAAAAAAAAAAAAAAAAAA//////////////////9k&#10;AAAAAAAAAAAAAAAAAAAAAAAA//////////////////+LAgAAAAAAAAAAAAAAAAAAAAAA////////&#10;//////////+1LAAAAAAAAAAAAAAAAAAAAAAA///////////////////jWgAAAAAAAAAAAAAAAAAA&#10;AAAA////////////////////jhgAAAAAAAAAAAAAAAAAAAAA+v//////////////////yVQAAAAA&#10;AAAAAAAAAAAAABIy+P///////////////////50zAAAAAAAAABQqQ158nLzc////////////////&#10;//////2OLz1PYHCBlKrC3v//////////////////////////////zdrs////////////////////&#10;////////////////////////////////////////////////////////////////////////////&#10;////////////////////////////////////////////////////////////////////////////&#10;////////////////////////////////////////////////////////////////////////////&#10;////////////////////////////////////////////////////////////////////////////&#10;////////////////////////////////////////////////////////////////////////////&#10;////////////////////////////////////////////////////////////////////////////&#10;////////////////////////////////////////////////////////////////////////////&#10;////////////////////////////////////////////////////////////////////////////&#10;////////////////////////////////////////////////////////////////////////////&#10;///////////////////////////////////p2c7FvbaxraqopqWmqa+5xdTe////////////////&#10;54FsXE9FPTUuKSQfHBoZGRodIio3/////////////////z4AAAAAAAAAAAAAAAAAAAAAAAAA////&#10;/////////////3QAAAAAAAAAAAAAAAAAAAAAAAAA/////////////////6QCAAAAAAAAAAAAAAAA&#10;AAAAAAAA/////////////////88vAAAAAAAAAAAAAAAAAAAAAAAA//////////////////dYAAAA&#10;AAAAAAAAAAAAAAAAAAAA6f////////////////9+AAAAAAAAAAAAAAAAAAAAAAAA1f//////////&#10;//////+kGgAAAAAAAAAAAAAAAAAAAAAAxP/////////////////MQwAAAAAAAAAAAAAAAAAAAAAA&#10;tP/////////////////2bQAAAAAAAAAAAAAAAAAAAAAAp///////////////////miQAAAAAAAAA&#10;AAAAAAAAAAAAk///////////////////ylcAAAAAAAAAAAAAAAAAAAUjlf//////////////////&#10;/5IqAAAAAAAAAAAMJEBefZ287P///////////////////+F0FQ4gMEBRZn2WsdDz////////////&#10;///////////////VjJirv9Hk+f//////////////////////////////////////////////////&#10;////////////////////////////////////////////////////////////////////////////&#10;////////////////////////////////////////////////////////////////////////////&#10;////////////////////////////////////////////////////////////////////////////&#10;////////////////////////////////////////////////////////////////////////////&#10;////////////////////////////////////////////////////////////////////////////&#10;////////////////////////////////////////////////////////////////////////////&#10;////////////////////////////////////////////////////////////////////////////&#10;////////////////////////////////////////////////////////////////////////////&#10;////////////////////////////////////////////////////////////////////////////&#10;/////////////////////////////////////////////////////vz6+Pv8////////////////&#10;/////////9O3ppuTi4V+eXVyb3Bwc3h/jJ6s/////////////////5ZKOCohGhILBAAAAAAAAAAA&#10;AAAAyf///////////////8ATAAAAAAAAAAAAAAAAAAAAAAAAsP///////////////+1GAAAAAAAA&#10;AAAAAAAAAAAAAAAAmf////////////////9yAAAAAAAAAAAAAAAAAAAAAAAAhP//////////////&#10;//+aDwAAAAAAAAAAAAAAAAAAAAAAbv/////////////////BNwAAAAAAAAAAAAAAAAAAAAAAWv//&#10;///////////////nXQAAAAAAAAAAAAAAAAAAAAAASv//////////////////hQ4AAAAAAAAAAAAA&#10;AAAAAAAAOv//////////////////rjcAAAAAAAAAAAAAAAAAAAAAJv//////////////////2WQA&#10;AAAAAAAAAAAAAAAAAAkpS////////////////////5UuAAAAAAAAAAAAES5NbI6y2f//////////&#10;/////////9ZrDQAAECAxRl12kbHT9v////////////////////////+6YWd6jZ+yyOL9////////&#10;////////////////////////6/D/////////////////////////////////////////////////&#10;////////////////////////////////////////////////////////////////////////////&#10;////////////////////////////////////////////////////////////////////////////&#10;////////////////////////////////////////////////////////////////////////////&#10;////////////////////////////////////////////////////////////////////////////&#10;////////////////////////////////////////////////////////////////////////////&#10;////////////////////////////////////////////////////////////////////////////&#10;////////////////////////////////////////////////////////////////////////////&#10;////////////////////////////////////////////////////////////////////////////&#10;////////////////////////////////////////////////////////////////////////////&#10;////////////////////////////////////////////////////////////////////////////&#10;////////////////////8eXc1tHMx8PBwMDFyc/X5fr///////////////////WUgXJpYlxXUk1K&#10;SEdHSUxTXm+Gpv////////////////9dHxAFAAAAAAAAAAAAAAAAAAAAJ/////////////////+M&#10;AAAAAAAAAAAAAAAAAAAAAAAAFP////////////////+3LAAAAAAAAAAAAAAAAAAAAAAAAP//////&#10;///////////fVAAAAAAAAAAAAAAAAAAAAAAAAP//////////////////fAQAAAAAAAAAAAAAAAAA&#10;AAAAAP//////////////////oysAAAAAAAAAAAAAAAAAAAAAAP//////////////////yFEAAAAA&#10;AAAAAAAAAAAAAAAAAP//////////////////8HgQAAAAAAAAAAAAAAAAABxBYv//////////////&#10;/////6M9AAAAAAAAAAAADStLbpO71////////////////////9hvEgAAAA4fM0pjf6DD5///////&#10;//////////////////+wTUNXa36SqMHc+v//////////////////////////////vrvS5/z/////&#10;////////////////////////////////////////////////////////////////////////////&#10;////////////////////////////////////////////////////////////////////////////&#10;////////////////////////////////////////////////////////////////////////////&#10;////////////////////////////////////////////////////////////////////////////&#10;////////////////////////////////////////////////////////////////////////////&#10;////////////////////////////////////////////////////////////////////////////&#10;////////////////////////////////////////////////////////////////////////////&#10;////////////////////////////////////////////////////////////////////////////&#10;////////////////////////////////////////////////////////////////////////////&#10;////////////////////////////////////////////////////////////////////////////&#10;////////////////////////////////////////////////////////////////////////////&#10;///////////////////////////////////////////////////////////////////////nybux&#10;qqSfnJqYmJiaoKWwvdPs//////////////////+9Y1ZMRT45NTAsKignKCwyOUpoi///////////&#10;///////cRgAAAAAAAAAAAAAAAAAAAAAAAP//////////////////dAAAAAAAAAAAAAAAAAAAAAAA&#10;AP//////////////////nCMAAAAAAAAAAAAAAAAAAAAAAP//////////////////w0oAAAAAAAAA&#10;AAAAAAAAAAAAAP//////////////////6XAHAAAAAAAAAAAAAAAAAAAAAPv/////////////////&#10;/5YsAAAAAAAAAAAAAAAADjRcf////////////////////7xTAAAAAAAAAAAAFTRVe6TN7f//////&#10;/////////////+R9HwAAAAYXLENdfZ7C6P////////////////////////+zUi5CVmp/la7L6v//&#10;///////////////////////////4pZSswtnv////////////////////////////////////////&#10;////////////////////////////////////////////////////////////////////////////&#10;////////////////////////////////////////////////////////////////////////////&#10;////////////////////////////////////////////////////////////////////////////&#10;////////////////////////////////////////////////////////////////////////////&#10;////////////////////////////////////////////////////////////////////////////&#10;////////////////////////////////////////////////////////////////////////////&#10;////////////////////////////////////////////////////////////////////////////&#10;////////////////////////////////////////////////////////////////////////////&#10;////////////////////////////////////////////////////////////////////////////&#10;////////////////////////////////////////////////////////////////////////////&#10;////////////////////////////////////////////////////////////////////////////&#10;////////////////////////////////////////////////////////////////////////////&#10;///////38Ozo5eXj4uXq7fX/////////////////////////tpuRioWBfn16eXp7gIiUo7ja9P//&#10;////////////////m0I5MSolIh8aFRIQEBIUGShIcuT/////////////////vUAAAAAAAAAAAAAA&#10;AAAAAAAAAKb/////////////////5GsAAAAAAAAAAAAAAAAAAAAAAJX//////////////////5In&#10;AAAAAAAAAAAAAAAAAAAGLqT//////////////////7dNAAAAAAAAAAAAAAAGLVN7n9//////////&#10;/////////9xxEgAAAAAAAAACIkZsk7rm//////////////////////6WOAAAAAcaL0dihKjO9v//&#10;///////////////////////BYSI3TGJ2jajF5v/////////////////////////////5nnyVq8Pb&#10;9P///////////////////////////////////en/////////////////////////////////////&#10;////////////////////////////////////////////////////////////////////////////&#10;////////////////////////////////////////////////////////////////////////////&#10;////////////////////////////////////////////////////////////////////////////&#10;////////////////////////////////////////////////////////////////////////////&#10;////////////////////////////////////////////////////////////////////////////&#10;////////////////////////////////////////////////////////////////////////////&#10;////////////////////////////////////////////////////////////////////////////&#10;////////////////////////////////////////////////////////////////////////////&#10;////////////////////////////////////////////////////////////////////////////&#10;////////////////////////////////////////////////////////////////////////////&#10;////////////////////////////////////////////////////////////////////////////&#10;////////////////////////////////////////////////////////////////////////////&#10;/////////////////////////////////////////////////////////+LWz8nHxcXFyMbM1Nvj&#10;8v//////////////////////+ph8dG5qaGdnaWdrcXiDkqTC3/X//////////////////40vIRoU&#10;EQ4LBgEAAAAAABEyXo7//////////////////7RJAAAAAAAAAAAAAAAAAAMxXYP/////////////&#10;/////9twEAAAAAAAAAAAAAAnUnqjzev///////////////////6UNQAAAAAAAAAUOF+JtNr/////&#10;//////////////////+2VgAAAA8kPFZykLnh///////////////////////////aeyc2S2J6k7DN&#10;7v//////////////////////////////q3SJobrU7v//////////////////////////////////&#10;9tPn////////////////////////////////////////////////////////////////////////&#10;////////////////////////////////////////////////////////////////////////////&#10;////////////////////////////////////////////////////////////////////////////&#10;////////////////////////////////////////////////////////////////////////////&#10;////////////////////////////////////////////////////////////////////////////&#10;////////////////////////////////////////////////////////////////////////////&#10;////////////////////////////////////////////////////////////////////////////&#10;////////////////////////////////////////////////////////////////////////////&#10;////////////////////////////////////////////////////////////////////////////&#10;////////////////////////////////////////////////////////////////////////////&#10;////////////////////////////////////////////////////////////////////////////&#10;////////////////////////////////////////////////////////////////////////////&#10;////////////////////////////////////////////////////////////////////////////&#10;////////////////////////////////////////////////////////////////////////////&#10;//////////////////////////////////jAta+sqq2tsbfAxdDZ4/v/////////////////////&#10;/++JYFlWVFdZXWNlbXV+kajD7Pn///////////////////+XNQ0JBQIAAAAAAB1MeaLM9///////&#10;//////////////+8XAMAAAAAAA0wV4Kt2P/////////////////////////cfycABhw0T2yNrtb/&#10;///////////////////////////8n0M7UmuGocDj////////////////////////////////wn2F&#10;oLrW9v///////////////////////////////////s7U8///////////////////////////////&#10;////////////////////////////////////////////////////////////////////////////&#10;////////////////////////////////////////////////////////////////////////////&#10;////////////////////////////////////////////////////////////////////////////&#10;////////////////////////////////////////////////////////////////////////////&#10;////////////////////////////////////////////////////////////////////////////&#10;////////////////////////////////////////////////////////////////////////////&#10;////////////////////////////////////////////////////////////////////////////&#10;////////////////////////////////////////////////////////////////////////////&#10;////////////////////////////////////////////////////////////////////////////&#10;////////////////////////////////////////////////////////////////////////////&#10;////////////////////////////////////////////////////////////////////////////&#10;////////////////////////////////////////////////////////////////////////////&#10;////////////////////////////////////////////////////////////////////////////&#10;////////////////////////////////////////////////////////////////////////////&#10;////////////////////////////////////////////8+/u7u/1/P//////////////////////&#10;///////////zr5uam56lrrq8xNTm///////////////////////////3l1RMT1RbZW6Al8Dn////&#10;////////////////////////rlQAGzZScIyry/b/////////////////////////////yms/Y3+d&#10;vN78////////////////////////////////55mDrMjn////////////////////////////////&#10;/////9vM8v//////////////////////////////////////////////////////////////////&#10;////////////////////////////////////////////////////////////////////////////&#10;////////////////////////////////////////////////////////////////////////////&#10;////////////////////////////////////////////////////////////////////////////&#10;////////////////////////////////////////////////////////////////////////////&#10;////////////////////////////////////////////////////////////////////////////&#10;////////////////////////////////////////////////////////////////////////////&#10;/////////////////////////////////////////////////////////////////////wAAAAAA&#10;AAAAAAAAAAAAAAAAAAAAAAAAAAAAAAAAAAAAAAAAAAAAAAAAAAAAAAAAAAAAAAAAAAAAAAAAAAAA&#10;AAAAAAAAAAAAAAAAAAAAAAAAAAAAAAAAAAAAAAAAAAAAAAAAAAAAAAAAAAAAAAAAAAAAAAAAAAAA&#10;AAAAAAAAAAAA////////////////////////////////////////////////////////////////&#10;////////////////////////////////////////////////////////////////////////////&#10;//////////////////////////////8AAAD/4UayaHR0cDovL25zLmFkb2JlLmNvbS94YXAvMS4w&#10;LwA8P3hwYWNrZXQgYmVnaW49Iu+7vyIgaWQ9Ilc1TTBNcENlaGlIenJlU3pOVGN6a2M5ZCI/Pgo8&#10;eDp4bXBtZXRhIHhtbG5zOng9ImFkb2JlOm5zOm1ldGEvIiB4OnhtcHRrPSJBZG9iZSBYTVAgQ29y&#10;ZSA5LjAtYzAwMCA3OS5mODQ1ZWIxLCAyMDIyLzExLzAzLTE5OjI4OjQ1ICAgICAgICAiPgogICA8&#10;cmRmOlJERiB4bWxuczpyZGY9Imh0dHA6Ly93d3cudzMub3JnLzE5OTkvMDIvMjItcmRmLXN5bnRh&#10;eC1ucyMiPgogICAgICA8cmRmOkRlc2NyaXB0aW9uIHJkZjphYm91dD0iIgogICAgICAgICAgICB4&#10;bWxuczpkYz0iaHR0cDovL3B1cmwub3JnL2RjL2VsZW1lbnRzLzEuMS8iCiAgICAgICAgICAgIHht&#10;bG5zOnhtcD0iaHR0cDovL25zLmFkb2JlLmNvbS94YXAvMS4wLyIKICAgICAgICAgICAgeG1sbnM6&#10;eG1wR0ltZz0iaHR0cDovL25zLmFkb2JlLmNvbS94YXAvMS4wL2cvaW1nLyIKICAgICAgICAgICAg&#10;eG1sbnM6eG1wTU09Imh0dHA6Ly9ucy5hZG9iZS5jb20veGFwLzEuMC9tbS8iCiAgICAgICAgICAg&#10;IHhtbG5zOnN0UmVmPSJodHRwOi8vbnMuYWRvYmUuY29tL3hhcC8xLjAvc1R5cGUvUmVzb3VyY2VS&#10;ZWYjIgogICAgICAgICAgICB4bWxuczpzdEV2dD0iaHR0cDovL25zLmFkb2JlLmNvbS94YXAvMS4w&#10;L3NUeXBlL1Jlc291cmNlRXZlbnQjIj4KICAgICAgICAgPGRjOmZvcm1hdD5pbWFnZS9qcGVnPC9k&#10;Yzpmb3JtYXQ+CiAgICAgICAgIDxkYzp0aXRsZT4KICAgICAgICAgICAgPHJkZjpBbHQ+CiAgICAg&#10;ICAgICAgICAgIDxyZGY6bGkgeG1sOmxhbmc9IngtZGVmYXVsdCI+T1hfc21hbGxsb2dvX0NNWUtf&#10;cmV2PC9yZGY6bGk+CiAgICAgICAgICAgIDwvcmRmOkFsdD4KICAgICAgICAgPC9kYzp0aXRsZT4K&#10;ICAgICAgICAgPHhtcDpDcmVhdG9yVG9vbD5BZG9iZSBJbGx1c3RyYXRvciAyNy4yIChNYWNpbnRv&#10;c2gpPC94bXA6Q3JlYXRvclRvb2w+CiAgICAgICAgIDx4bXA6Q3JlYXRlRGF0ZT4yMDIzLTA4LTI0&#10;VDA4OjQyOjMxKzAxOjAwPC94bXA6Q3JlYXRlRGF0ZT4KICAgICAgICAgPHhtcDpNb2RpZnlEYXRl&#10;PjIwMjMtMDgtMjRUMDc6NDI6MzFaPC94bXA6TW9kaWZ5RGF0ZT4KICAgICAgICAgPHhtcDpNZXRh&#10;ZGF0YURhdGU+MjAyMy0wOC0yNFQwODo0MjozMSswMTowMDwveG1wOk1ldGFkYXRhRGF0ZT4KICAg&#10;ICAgICAgPHhtcDpUaHVtYm5haWxzPgogICAgICAgICAgICA8cmRmOkFsdD4KICAgICAgICAgICAg&#10;ICAgPHJkZjpsaSByZGY6cGFyc2VUeXBlPSJSZXNvdXJjZSI+CiAgICAgICAgICAgICAgICAgIDx4&#10;bXBHSW1nOndpZHRoPjI1NjwveG1wR0ltZzp3aWR0aD4KICAgICAgICAgICAgICAgICAgPHhtcEdJ&#10;bWc6aGVpZ2h0PjcyPC94bXBHSW1nOmhlaWdodD4KICAgICAgICAgICAgICAgICAgPHhtcEdJbWc6&#10;Zm9ybWF0PkpQRUc8L3htcEdJbWc6Zm9ybWF0PgogICAgICAgICAgICAgICAgICA8eG1wR0ltZzpp&#10;bWFnZT4vOWovNEFBUVNrWkpSZ0FCQWdFQVNBQklBQUQvN1FBc1VHaHZkRzl6YUc5d0lETXVNQUE0&#10;UWtsTkErMEFBQUFBQUJBQVNBQUFBQUVBJiN4QTtBUUJJQUFBQUFRQUIvK0lNV0VsRFExOVFVazlH&#10;U1V4RkFBRUJBQUFNU0V4cGJtOENFQUFBYlc1MGNsSkhRaUJZV1ZvZ0I4NEFBZ0FKJiN4QTtBQVlB&#10;TVFBQVlXTnpjRTFUUmxRQUFBQUFTVVZESUhOU1IwSUFBQUFBQUFBQUFBQUFBQUFBQVBiV0FBRUFB&#10;QUFBMHkxSVVDQWdBQUFBJiN4QTtBQUFBQUFBQUFBQUFBQUFBQUFBQUFBQUFBQUFBQUFBQUFBQUFB&#10;QUFBQUFBQUFBQUFBQUFBQUFBQUFBQVJZM0J5ZEFBQUFWQUFBQUF6JiN4QTtaR1Z6WXdBQUFZUUFB&#10;QUJzZDNSd2RBQUFBZkFBQUFBVVltdHdkQUFBQWdRQUFBQVVjbGhaV2dBQUFoZ0FBQUFVWjFoWldn&#10;QUFBaXdBJiN4QTtBQUFVWWxoWldnQUFBa0FBQUFBVVpHMXVaQUFBQWxRQUFBQndaRzFrWkFBQUFz&#10;UUFBQUNJZG5WbFpBQUFBMHdBQUFDR2RtbGxkd0FBJiN4QTtBOVFBQUFBa2JIVnRhUUFBQS9nQUFB&#10;QVViV1ZoY3dBQUJBd0FBQUFrZEdWamFBQUFCREFBQUFBTWNsUlNRd0FBQkR3QUFBZ01aMVJTJiN4&#10;QTtRd0FBQkR3QUFBZ01ZbFJTUXdBQUJEd0FBQWdNZEdWNGRBQUFBQUJEYjNCNWNtbG5hSFFnS0dN&#10;cElERTVPVGdnU0dWM2JHVjBkQzFRJiN4QTtZV05yWVhKa0lFTnZiWEJoYm5rQUFHUmxjMk1BQUFB&#10;QUFBQUFFbk5TUjBJZ1NVVkROakU1TmpZdE1pNHhBQUFBQUFBQUFBQUFBQUFTJiN4QTtjMUpIUWlC&#10;SlJVTTJNVGsyTmkweUxqRUFBQUFBQUFBQUFBQUFBQUFBQUFBQUFBQUFBQUFBQUFBQUFBQUFBQUFB&#10;QUFBQUFBQUFBQUFBJiN4QTtBQUFBQUFBQUFBQUFBRmhaV2lBQUFBQUFBQUR6VVFBQkFBQUFBUmJN&#10;V0ZsYUlBQUFBQUFBQUFBQUFBQUFBQUFBQUFCWVdWb2dBQUFBJiN4QTtBQUFBYjZJQUFEajFBQUFE&#10;a0ZoWldpQUFBQUFBQUFCaW1RQUF0NFVBQUJqYVdGbGFJQUFBQUFBQUFDU2dBQUFQaEFBQXRzOWta&#10;WE5qJiN4QTtBQUFBQUFBQUFCWkpSVU1nYUhSMGNEb3ZMM2QzZHk1cFpXTXVZMmdBQUFBQUFBQUFB&#10;QUFBQUJaSlJVTWdhSFIwY0RvdkwzZDNkeTVwJiN4QTtaV011WTJnQUFBQUFBQUFBQUFBQUFBQUFB&#10;QUFBQUFBQUFBQUFBQUFBQUFBQUFBQUFBQUFBQUFBQUFBQUFBQUFBQUFBQVpHVnpZd0FBJiN4QTtB&#10;QUFBQUFBdVNVVkRJRFl4T1RZMkxUSXVNU0JFWldaaGRXeDBJRkpIUWlCamIyeHZkWElnYzNCaFky&#10;VWdMU0J6VWtkQ0FBQUFBQUFBJiN4QTtBQUFBQUFBdVNVVkRJRFl4T1RZMkxUSXVNU0JFWldaaGRX&#10;eDBJRkpIUWlCamIyeHZkWElnYzNCaFkyVWdMU0J6VWtkQ0FBQUFBQUFBJiN4QTtBQUFBQUFBQUFB&#10;QUFBQUFBQUFBQUFHUmxjMk1BQUFBQUFBQUFMRkpsWm1WeVpXNWpaU0JXYVdWM2FXNW5JRU52Ym1S&#10;cGRHbHZiaUJwJiN4QTtiaUJKUlVNMk1UazJOaTB5TGpFQUFBQUFBQUFBQUFBQUFDeFNaV1psY21W&#10;dVkyVWdWbWxsZDJsdVp5QkRiMjVrYVhScGIyNGdhVzRnJiN4QTtTVVZETmpFNU5qWXRNaTR4QUFB&#10;QUFBQUFBQUFBQUFBQUFBQUFBQUFBQUFBQUFBQUFBQUIyYVdWM0FBQUFBQUFUcFA0QUZGOHVBQkRQ&#10;JiN4QTtGQUFEN2N3QUJCTUxBQU5jbmdBQUFBRllXVm9nQUFBQUFBQk1DVllBVUFBQUFGY2Y1MjFs&#10;WVhNQUFBQUFBQUFBQVFBQUFBQUFBQUFBJiN4QTtBQUFBQUFBQUFBQUFBQUtQQUFBQUFuTnBaeUFB&#10;QUFBQVExSlVJR04xY25ZQUFBQUFBQUFFQUFBQUFBVUFDZ0FQQUJRQUdRQWVBQ01BJiN4QTtLQUF0&#10;QURJQU53QTdBRUFBUlFCS0FFOEFWQUJaQUY0QVl3Qm9BRzBBY2dCM0FId0FnUUNHQUlzQWtBQ1ZB&#10;Sm9BbndDa0FLa0FyZ0N5JiN4QTtBTGNBdkFEQkFNWUF5d0RRQU5VQTJ3RGdBT1VBNndEd0FQWUEr&#10;d0VCQVFjQkRRRVRBUmtCSHdFbEFTc0JNZ0U0QVQ0QlJRRk1BVklCJiN4QTtXUUZnQVdjQmJnRjFB&#10;WHdCZ3dHTEFaSUJtZ0doQWFrQnNRRzVBY0VCeVFIUkFka0I0UUhwQWZJQitnSURBZ3dDRkFJZEFp&#10;WUNMd0k0JiN4QTtBa0VDU3dKVUFsMENad0p4QW5vQ2hBS09BcGdDb2dLc0FyWUN3UUxMQXRVQzRB&#10;THJBdlVEQUFNTEF4WURJUU10QXpnRFF3TlBBMW9EJiN4QTtaZ055QTM0RGlnT1dBNklEcmdPNkE4&#10;Y0Qwd1BnQSt3RCtRUUdCQk1FSUFRdEJEc0VTQVJWQkdNRWNRUitCSXdFbWdTb0JMWUV4QVRUJiN4&#10;QTtCT0VFOEFUK0JRMEZIQVVyQlRvRlNRVllCV2NGZHdXR0JaWUZwZ1cxQmNVRjFRWGxCZllHQmdZ&#10;V0JpY0dOd1pJQmxrR2FnWjdCb3dHJiN4QTtuUWF2QnNBRzBRYmpCdlVIQndjWkJ5c0hQUWRQQjJF&#10;SGRBZUdCNWtIckFlL0I5SUg1UWY0Q0FzSUh3Z3lDRVlJV2dodUNJSUlsZ2lxJiN4QTtDTDRJMGdq&#10;bkNQc0pFQWtsQ1RvSlR3bGtDWGtKandta0Nib0p6d25sQ2ZzS0VRb25DajBLVkFwcUNvRUttQXF1&#10;Q3NVSzNBcnpDd3NMJiN4QTtJZ3M1QzFFTGFRdUFDNWdMc0F2SUMrRUwrUXdTRENvTVF3eGNESFVN&#10;amd5bkRNQU0yUXp6RFEwTkpnMUFEVm9OZEEyT0Rha053dzNlJiN4QTtEZmdPRXc0dURra09aQTUv&#10;RHBzT3RnN1NEdTRQQ1E4bEQwRVBYZzk2RDVZUHN3L1BEK3dRQ1JBbUVFTVFZUkIrRUpzUXVSRFhF&#10;UFVSJiN4QTtFeEV4RVU4UmJSR01FYW9SeVJIb0VnY1NKaEpGRW1RU2hCS2pFc01TNHhNREV5TVRR&#10;eE5qRTRNVHBCUEZFK1VVQmhRbkZFa1VhaFNMJiN4QTtGSzBVemhUd0ZSSVZOQlZXRlhnVm14VzlG&#10;ZUFXQXhZbUZra1diQmFQRnJJVzFoYjZGeDBYUVJkbEY0a1hyaGZTRi9jWUd4aEFHR1VZJiN4QTtp&#10;aGl2R05VWStoa2dHVVVaYXhtUkdiY1ozUm9FR2lvYVVScDNHcDRheFJyc0d4UWJPeHRqRzRvYnNo&#10;dmFIQUljS2h4U0hIc2NveHpNJiN4QTtIUFVkSGgxSEhYQWRtUjNESGV3ZUZoNUFIbW9lbEI2K0h1&#10;a2ZFeDgrSDJrZmxCKy9IK29nRlNCQklHd2dtQ0RFSVBBaEhDRklJWFVoJiN4QTtvU0hPSWZzaUp5&#10;SlZJb0lpcnlMZEl3b2pPQ05tSTVRandpUHdKQjhrVFNSOEpLc2syaVVKSlRnbGFDV1hKY2NsOXlZ&#10;bkpsY21oeWEzJiN4QTtKdWduR0NkSkozb25xeWZjS0Ewb1B5aHhLS0lvMUNrR0tUZ3BheW1kS2RB&#10;cUFpbzFLbWdxbXlyUEt3SXJOaXRwSzUwcjBTd0ZMRGtzJiN4QTtiaXlpTE5jdERDMUJMWFl0cXkz&#10;aExoWXVUQzZDTHJjdTdpOGtMMW92a1MvSEwvNHdOVEJzTUtRdzJ6RVNNVW94Z2pHNk1mSXlLakpq&#10;JiN4QTtNcHN5MURNTk0wWXpmek80TS9FMEt6UmxOSjQwMkRVVE5VMDFoelhDTmYwMk56WnlOcTQy&#10;NlRja04yQTNuRGZYT0JRNFVEaU1PTWc1JiN4QTtCVGxDT1g4NXZEbjVPalk2ZERxeU91ODdMVHRy&#10;TzZvNzZEd25QR1U4cER6alBTSTlZVDJoUGVBK0lENWdQcUErNEQ4aFAyRS9vai9pJiN4QTtRQ05B&#10;WkVDbVFPZEJLVUZxUWF4QjdrSXdRbkpDdFVMM1F6cERmVVBBUkFORVIwU0tSTTVGRWtWVlJacEYz&#10;a1lpUm1kR3EwYndSelZIJiN4QTtlMGZBU0FWSVMwaVJTTmRKSFVsalNhbEo4RW8zU24xS3hFc01T&#10;MU5MbWt2aVRDcE1ja3k2VFFKTlNrMlRUZHhPSlU1dVRyZFBBRTlKJiN4QTtUNU5QM1ZBblVIRlF1&#10;MUVHVVZCUm0xSG1VakZTZkZMSFV4TlRYMU9xVS9aVVFsU1BWTnRWS0ZWMVZjSldEMVpjVnFsVzkx&#10;ZEVWNUpYJiN4QTs0Rmd2V0gxWXkxa2FXV2xadUZvSFdsWmFwbHIxVzBWYmxWdmxYRFZjaGx6V1hT&#10;ZGRlRjNKWGhwZWJGNjlYdzlmWVYrellBVmdWMkNxJiN4QTtZUHhoVDJHaVlmVmlTV0tjWXZCalEy&#10;T1hZK3RrUUdTVVpPbGxQV1dTWmVkbVBXYVNadWhuUFdlVForbG9QMmlXYU94cFEybWFhZkZxJiN4&#10;QTtTR3FmYXZkclQydW5hLzlzVjJ5dmJRaHRZRzI1YmhKdWEyN0VieDV2ZUcvUmNDdHdobkRnY1Rw&#10;eGxYSHdja3R5cG5NQmMxMXp1SFFVJiN4QTtkSEIwekhVb2RZVjE0WFkrZHB0MitIZFdkN040RVho&#10;dWVNeDVLbm1KZWVkNlJucWxld1I3WTN2Q2ZDRjhnWHpoZlVGOW9YNEJmbUorJiN4QTt3bjhqZjRS&#10;LzVZQkhnS2lCQ29GcmdjMkNNSUtTZ3ZTRFY0TzZoQjJFZ0lUamhVZUZxNFlPaG5LRzE0YzdoNStJ&#10;QklocGlNNkpNNG1aJiN4QTtpZjZLWklyS2l6Q0xsb3Y4akdPTXlvMHhqWmlOLzQ1bWpzNlBObytl&#10;a0FhUWJwRFdrVCtScUpJUmtucVM0NU5OazdhVUlKU0tsUFNWJiN4QTtYNVhKbGpTV241Y0tsM1dY&#10;NEpoTW1MaVpKSm1RbWZ5YWFKclZtMEticjV3Y25JbWM5NTFrbmRLZVFKNnVueDJmaTUvNm9HbWcy&#10;S0ZIJiN4QTtvYmFpSnFLV293YWpkcVBtcEZha3g2VTRwYW1tR3FhTHB2Mm5icWZncUZLb3hLazNx&#10;YW1xSEtxUHF3S3JkYXZwckZ5czBLMUVyYml1JiN4QTtMYTZocnhhdmk3QUFzSFd3NnJGZ3NkYXlT&#10;N0xDc3ppenJyUWx0SnkxRTdXS3RnRzJlYmJ3dDJpMzRMaFp1Tkc1U3JuQ3VqdTZ0YnN1JiN4QTt1&#10;NmU4SWJ5YnZSVzlqNzRLdm9TKy83OTZ2L1hBY01Ec3dXZkI0OEpmd3R2RFdNUFV4RkhFenNWTHhj&#10;akdSc2JEeDBISHY4Zzl5THpKJiN4QTtPc201eWpqS3Q4czJ5N2JNTmN5MXpUWE50YzQyenJiUE44&#10;KzQwRG5RdXRFODBiN1NQOUxCMDBUVHh0UkoxTXZWVHRYUjFsWFcyTmRjJiN4QTsxK0RZWk5qbzJX&#10;elo4ZHAyMnZ2YmdOd0YzSXJkRU4yVzNoemVvdDhwMzYvZ051Qzk0VVRoek9KVDR0dmpZK1ByNUhQ&#10;ay9PV0U1ZzNtJiN4QTtsdWNmNTZub011aTg2VWJwME9wYjZ1WHJjT3Y3N0lidEVlMmM3aWp1dE85&#10;QTc4endXUERsOFhMeC8vS004eG56cC9RMDlNTDFVUFhlJiN4QTs5bTMyKy9lSytCbjRxUGs0K2Nm&#10;NlYvcm4rM2Y4Qi95WS9Tbjl1djVML3R6L2JmLy8vKzRBRGtGa2IySmxBR1RBQUFBQUFmL2JBSVFB&#10;JiN4QTtCZ1FFQkFVRUJnVUZCZ2tHQlFZSkN3Z0dCZ2dMREFvS0N3b0tEQkFNREF3TURBd1FEQTRQ&#10;RUE4T0RCTVRGQlFURXh3Ykd4c2NIeDhmJiN4QTtIeDhmSHg4Zkh3RUhCd2NOREEwWUVCQVlHaFVS&#10;RlJvZkh4OGZIeDhmSHg4Zkh4OGZIeDhmSHg4Zkh4OGZIeDhmSHg4Zkh4OGZIeDhmJiN4QTtIeDhm&#10;SHg4Zkh4OGZIeDhmSHg4Zi84QUFFUWdBU0FFQUF3RVJBQUlSQVFNUkFmL0VBYUlBQUFBSEFRRUJB&#10;UUVBQUFBQUFBQUFBQVFGJiN4QTtBd0lHQVFBSENBa0tDd0VBQWdJREFRRUJBUUVBQUFBQUFBQUFB&#10;UUFDQXdRRkJnY0lDUW9MRUFBQ0FRTURBZ1FDQmdjREJBSUdBbk1CJiN4QTtBZ01SQkFBRklSSXhR&#10;VkVHRTJFaWNZRVVNcEdoQnhXeFFpUEJVdEhoTXhaaThDUnlndkVsUXpSVGtxS3lZM1BDTlVRbms2&#10;T3pOaGRVJiN4QTtaSFREMHVJSUpvTUpDaGdaaEpSRlJxUzBWdE5WS0JyeTQvUEUxT1QwWlhXRmxh&#10;VzF4ZFhsOVdaMmhwYW10c2JXNXZZM1IxZG5kNGVYJiN4QTtwN2ZIMStmM09FaFlhSGlJbUtpNHlO&#10;am8rQ2s1U1ZscGVZbVpxYm5KMmVuNUtqcEtXbXA2aXBxcXVzcmE2dm9SQUFJQ0FRSURCUVVFJiN4&#10;QTtCUVlFQ0FNRGJRRUFBaEVEQkNFU01VRUZVUk5oSWdaeGdaRXlvYkh3Rk1IUjRTTkNGVkppY3ZF&#10;ekpEUkRnaGFTVXlXaVk3TENCM1BTJiN4QTtOZUpFZ3hkVWt3Z0pDaGdaSmpaRkdpZGtkRlUzOHFP&#10;end5Z3AwK1B6aEpTa3RNVFU1UFJsZFlXVnBiWEYxZVgxUmxabWRvYVdwcmJHJiN4QTsxdWIyUjFk&#10;bmQ0ZVhwN2ZIMStmM09FaFlhSGlJbUtpNHlOam8rRGxKV1dsNWlabXB1Y25aNmZrcU9rcGFhbnFL&#10;bXFxNnl0cnErdi9hJiN4QTtBQXdEQVFBQ0VRTVJBRDhBNC9ybXVhMk5iMUFEVUxrQVhNd0FFMG4r&#10;L0Q3NXNBR2trMmd2MDdybi9WeHVmK1IwbjljYVJaZCtuZGMvJiN4QTs2dU56L3dBanBQNjQwdGwz&#10;NmQxei9xNDNQL0k2VCt1TkxaZCtuZGMvNnVOei93QWpwUDY0MHRsa1duYUI1N3U3TnI2Vzluc2JK&#10;WW5uJiN4QTtNOXpOUFgwbzFEdEo2VVFsbTRjWFU4K0hIY2I0Q1F5b3ViUmZOandQTlphMGIxWTNF&#10;Y2dXYTd0Nk9WNUJBYnlPMlZuWWRFVWxqNGJqJiN4QTtHd3RGSWJqVmZNZHRQSmIzRjVlUXp4TVVs&#10;aGtrbFIxWlRRcXlrZ2dqd09HZ3hzdlpQK2NVTlMxRzYvTVRVWTdtNm1uakdrVE1Fa2taJiN4QTt3&#10;RDladGhXakU3NzVUbkd6T0IzZlYyWXJZN0ZYWXE3RlhZcTdGWFlxN0ZYWXE3RlhZcTdGWFlxN0ZY&#10;WXE3RlhZcTdGWFlxN0ZYWXE3JiN4QTtGWFlxL09uWGYrTzVxUDhBekV6ZjhuRG13RFFlYUJ3b2Rp&#10;cnNWWngrV1hsMkc3dVp0WHVoRjZkbWVOb0xtT2FTM000WG55bDlHT1dpJiN4QTtyOEsxWWNRenFU&#10;eUFLbUV5emlHV1BjYU5mM21xYWVtczJlbTNtbWlScExyVkRKY0I1blF4U0xIeEhDUmlwTVZ4STZu&#10;MUtLZUxHc2pSJiN4QTtaSmZvbXJXTmo1Ykd0emEvWnE0bllSYWZaV3kyMTlDN0tZZlhqZ2pDV2p5&#10;QU5YNDFydzZPcmRDUnZTQWRrRDVqOHJTWFBsVVh4bU43JiN4QTtkYWVnZUsrU0NaWW50alJvNFBY&#10;a0I5WnZSUHJwVThvMERvM1JBRUhkU05tVC93RE9JLzhBNU1qVXYrMlBOLzFGVzJSei9TaUhOOWI1&#10;JiN4QTtpTnJzVmRpcnNWZGlyc1ZkaXJzVmRpcnNWZGlyc1ZkaXJzVmRpcnNWZGlyc1ZkaXJzVmRp&#10;cnNWZGlyODZkZC80N21vLzh4TTMvSnc1JiN4QTtzQTBIbWdjS0hZcTdGWHJmNVNOTWRGaE5zcGQ3&#10;Vzl1cm04WkptamFLelNPME53U2lTd0dSWGpVamhWZ3dCK0J1MVUyeUhKNlIrUjNtJiN4QTt2eXg1&#10;VThyVzFuNWkxR0d4MUtDZlVJTHEzY2xwMGtXZVA0WlVRTTZqWnVQTGJyVEs4a1NUc3lqeVRQOEFN&#10;YnpwNURmOHM3cnkvWTM5JiN4QTtzdDdIWlNINm1pbEZFaldzakdoS2hPUmtmc2ExUGpnaEU4VnBQ&#10;SjVEcDhFMW41SXRYdllpZy9SVjdGREpMQk9WU1NlM3U1cXgzQVlRJiN4QTtxMHNFMENsR0JKV25U&#10;Ykxqelk5RTEvNXhILzhBSmthbC93QnNlYi9xS3Rzam4rbGpEbSt0OHhHMTJLdXhWMkt1eFYyS3V4&#10;VjJLdXhWJiN4QTs4Z1hIL09VMzVvUjNFcUtOUDRvN0tQOEFSMjZBMC8zNW1YNE1XcmpLWTZOL3pr&#10;RCtlR3M3NmZaMk1xVklFaGc0SVdVVlpWWjVWRE1CJiN4QTt2eFdwcDJ3SEZFSkVpVldMOCt2enZu&#10;Z2VlemcwMjhSR1dObHQ0aEpKemRTeUtzWWw1dVdWQ3c0cWRoWHBqNFVVMlVsUC9PVlA1cEEwJiN4&#10;QTtJMDhFZFI5WGIvcXBrdkFpeDR5Ny9vYW44MHZEVC84QXBIYi9BS3FZK0JGZU11LzZHcC9OTHcw&#10;Ly9wSGIvcXBqNEVWNHk3L29hbjgwJiN4QTt2RFQvQVBwSGIvcXBqNEVWNHk3L0FLR3AvTkx3MC84&#10;QTZSMi82cVkrQkZlTXUvNkdwL05MdzAvL0FLUjIvd0NxbVBnUlhqTHYraHFmJiN4QTt6UzhOUC82&#10;UjIvNnFZK0JGZU11LzZHcC9OTHcwL3dENlIyLzZxWStCRmVNdS93Q2hxZnpTOE5QL0FPa2R2K3Ft&#10;UGdSWGpMditocWZ6JiN4QTtTOE5QL3dDa2R2OEFxcGo0RVY0eWl0TC9BT2NvZnpPdWRUdExlVWFm&#10;NmMwMGNiMHQyQjR1NEJwKzg5OEJ3eFNKbDVGcnYvSGMxSC9tJiN4QTtKbS81T0hMUXdQTkE0VU94&#10;VjJLc2o4bGVaWWRIdlhodkZTVFRyb29aUklucklrc2ZJUnl0SFVjd29kbElCclJpVm80VWlNaGJL&#10;SnA2JiN4QTtkcTluK1hsaEJvZXBhMXl2TlkxQ05QVzFPMFJtVmJobER3LzZJMGNkdFBhaEdWR1VG&#10;WlBUS245b1pXTDZNelNVZWFiS3cxM1ZyVFZOJiN4QTtQYXkxeTl1K1VGbFp4R3owdTNaMGJpa3J3&#10;dFA2ODNQb0ZLeG5ZQS95NFJzcFNQeno1dnVYMDhhTXp4SFU1RVNMWEpMU1RsYmxvV3J4JiN4QTtY&#10;MHo2RHU3cUhra1FkUUFHWVZ5VVlzWlNaZjhBODRqL0FQa3lOUy83WTgzL0FGRlcyUXovQUVyRG0r&#10;dDh4RzEyS3V4VjJLdXhWMkt1JiN4QTt4VjJLdXhWK2UrZ2FLdXMrYVVzSE5JWGxrZWFqTEdTaVZZ&#10;b3J2OENOSlRnck44SVlpdTJiQW1nMGdXWHJ6V2RyUHE3ZVhMR0c3U2ExJiN4QTtobzBscllYRnhG&#10;RkxHeGUyVDZvSEx4U2xFTGdHU1JWSE1qbDZyOGFyNnRpVUcwdmRHOHUzT3EzajZqQmJyUFBhQXdh&#10;TCtqL1RaWlpMJiN4QTtWNUVkT0Z2NmdoVml3ZFN3K0tNTXArTUc3S09qR3Z6RTBDT093dE5ZRXFT&#10;M0w4STdtWWNGK3NySXJOSGNJZ2trbEtmQVY5V1hpMG0xJiN4QTtSeURNWlJMR1FTYnkwbWdHeGxt&#10;MUNTM1dTMkYyelF6QTg1UFVzM1czRVlBUElpNEMvSWtIcFVnbTBDaysxYWI4dXBOTnQ1YkVReDMv&#10;JiN4QTtBUG8wVjNCeEpVbVBUWER6STFOaEpjT29kZjUxNWRHRkFMWmJONmJkZVJZN25UcmhWdG1s&#10;dkxTNG52WUprUXh3WE1kbjZFTVg3MURHJiN4QTtQVXVsa2xwUXJSa3IweE5xS1E3WFBrczZKWnh2&#10;RmJTNnZEZHBOZFFzRmloa2hOM2NDVlByRUFERW1QMFJRZkNFM1hldU85cnNpZnJmJiN4QTtsRFR2&#10;TU5yeGswKyt0anFrZ3ZKR3RvMmkrcFNRMjVwdzQ4UGdmMUY1SnRVRXJzUmp2UzdNZTFYVTlEdWZL&#10;ZG84VnBieGEvUGR6cGZ0JiN4QTtFb1FMYnc4WllYU05RRVQxV3VtUThlMEs3RDR1UkFOc1Nkazkr&#10;cytUNHhZU09OUGV6aHVOUGExaWpqcmNtSVFNYjc2MXlVOHF6QmErJiN4QTtwWGYrNytDdURkbHN3&#10;YlVybU82djU3aUtNUlJ5c1dXTlZSQW9QWUxHcUlQb0F5WVlGRDRvUjJoZjhkelR2K1ltSC9rNE1C&#10;U09idGQvJiN4QTs0N21vL3dETVROL3ljT0lVODBEaFE3RlhZcTdGV1UrVC9PRi9ZWHRuWVgrb3pq&#10;eTZISnVMRjNkclUvQzNIMUlnSkJ3RHRVMFJxYmtLJiN4QTtUc1l5aXlpVlR6RjVna2gwclQ5TnNi&#10;dUtPNjlLWk5YYlRoSEZGS0hrL2RvN1FSd2lUNEFLajRsOStYSUJBU1N4TEpNSHR2OEF6aVAvJiN4&#10;QTtBT1RJMUwvdGp6ZjlSVnRsT2Y2V2NPYjYzekViWFlxN0ZYWXE3RlhZcTdGWFlxN0ZYd1A1RnVS&#10;RjV6TWZxK2cxd1pZNDVlSWtJY042JiN4QTtpS0kyRGh5N1I4QXBGQ1RUTStYSnFqemVxYUY1enNm&#10;eS93QmZ1N2xyS2ZWNHRRbHNQcURRUngyOGRMUzBtczZUY3lQUWR4TEhLRTQ3JiN4QTtBME5DTXFN&#10;ZUlNN3BNdnpaL00rYlVkRlBrNlh5L2VXbC9xZks1czNab201TmNxN2NDZ08zcG1maTdWMlpXRktn&#10;MEVJVWJ0WkY1LzhBJiN4QTttQW8wdnlmYjZhOHBNMVliVjR5MG03MjhNU3U2eHlReGVtQXR2RzNF&#10;TzIwZ1k3bkxJODJNdGd4blRQSytsMjNrdVR6YnJiU3lRejNaJiN4QTswL1NkT3QyV041cFVRU1N6&#10;U1NNc2dXS01NQlFMVm1OUGhHK1NKM29NUU5yUlVmbHp5MWNlV0l2TjFyQmRTYWZZWGlXUG1EU0du&#10;UVNyJiN4QTs2eUZvcDdlNEVWQWpsU09MeGtxdzZzRHNMTjBtaHpUelh2eS84bTZWZHI1a1JybTUv&#10;THU2c1ZuMHljVG9sM2NYYnFWRnBYMDJWWlVtJiN4QTtWdlVIRWhFQk81b3BBa1R0MVNRRW44cWFE&#10;NVQxUHlwNXIxbTZzTHlTNTBQNnJOYVFRWFNvcngzZHlzSHB2V0J6Vks4dVE2K0F3eUpCJiN4QTtB&#10;UUFGYTA4azZCZkRVZFllSyswdlF0QTA2QzcxcTFrZFpMcjZ6ZFNGTGEzaWtNY2FEMXdVWU15SGlL&#10;N0VpbUprZVMwRURvdmxuUS9OJiN4QTtHbDYwZEhqbnNOWjBhMGsxTmJhZVpKNGJpMGdJOVpWSWpp&#10;WlpvMWJrUHRCeFhaYVlra0lvRmt1aytSdklHb1hYa215a3ROVmlrODJ3JiN4QTtPWko3ZTVpbE1F&#10;eXp5VzRiMDJ0L2lpNVI4bStJRlY3N2J4TWp2NU1xQ1IrVVBLZmx1NTgwZVlORTFVeTM4ZWxXMm9U&#10;MnQ3WXpyQ2toJiN4QTswNUhjSDRvNXVTU2lQYnBUM3lVcEdnVUFJYlR2TEdnK1pkRTFxNjBHTzZz&#10;dFYwSzFPb3oyTnhNbHpIUFp4c3F6UEc2eFFORzBYSU1RJiN4QTt3WU1PNHhKSU82S0JZM29YL0hj&#10;MDcvbUpoLzVPREpGQTVvbTZzSnRSODNUYWZBVldhODFCcmVKbkpDaHBaaWlsaUFUU3AzMnh2Wko1&#10;JiN4QTtvcXk4amF6ZWFkZGFoQTBMUVdjSzNOd09iYzFpZTNrdVEzSGowcEZ3SjZCMlVkNjRPSmVG&#10;RWY4QUt1dGErc2lFejJ3VDZ3OW0wNE1yJiN4QTtSclBISlBHWXp4akxjdU5xMGxBdjJTdmMweDRs&#10;NFY2Zmx0clR3YVpjTGMyM29hdExQRFp5SDExNVBiUEtqQlZhSldkbU1CNHBHR2FyJiN4QTtLQ0F6&#10;QVk4WVhoUU52NVJlU05ubDFTeXRTR3R3Rm4rc0NvdXQwYXF3c3FnYjh1UkZNUEV2Q3JXSGtQVXJ2&#10;V3JyU0d1N1cybnNqRkZjJiN4QTt5ekdiMGt1Sm5TSVc1TWNjaDVySy9wc2FjQVFmaXBRa0dXeThL&#10;QzE3eXZmNkpCWXlYa2tUUGZ4dklzTWZxRm93amNTSFprVkNhL3lNJiN4QTszdmhCdFNLU2pDeGUy&#10;LzhBT0kvL0FKTWpVdjhBdGp6ZjlSVnRsT2Y2V2NPYjYzekViWFlxN0ZYWXE3RlhZcTdGWFlxN0ZY&#10;NXhYTHVsJiN4QTs5SzZNVmRaV1pXVTBJSWFvSUl6WXRCZXFlVS96TG5rOHZ0cE5qY1cyaytacnk4&#10;aUxYVXNFa2tkMjdrUlZrSytxbEdSaWpSdkdZd0tsJiN4QTtWcTN3MVNodXpFbEh6RnJPblNXVU0r&#10;dVNlakZQSmN3elJhUDZrRnhjeHdGVUVITzZ0dVloVjFwOGNoVUVuaWg0OFFRTzVKTHp6WHRlJiN4&#10;QTt1OVl1a2ttTENDQkJGYVFNN1NlbkdPZ0x2OFRONHNldnNLQVRBcHJKdFBkTzh4YVJmK1J2OEk2&#10;dkkxbEphWHJhaHBPcGhHa2pVeklJJiN4QTs1b0owVDR3amNReXVpc1FkcVVPd0kzdElPMUlsTmQ4&#10;dldmbEgvQjFwZXNZOVN2WTd6WGRhOUYrSEMzVXJEQkJFU3NqcUN4Y3M0V3AyJiN4QTtvQUs0S04y&#10;bXh5VHV3ODllVHA3ZlYvSitxY28vSXJRcU5EZUtFdmRRWGNKSmp2S0hqV1NVdTNyZ25jZkNwQ2dE&#10;QVlubjFUWTVKUjVSJiN4QTs4eWFUb1BsWHpkcDhXclRXK3Fhc2xyRnBseGJ4eXBRVzF3Sm5ablVx&#10;eWMxSEVBZlR0aGtMSVFEU2o1ZS9NQXRENWkwM3pOSk5jMlBtJiN4QTtpMXQ3ZTl2WXdKSjQ1N0Vx&#10;MXBPVllyNnZFclJ3V0JhdGExNnBqeXJvZ0h2ZG9PdjZKNVIwdlcyc2J2OEFTbXQ2eFpTYVhidkZF&#10;OGR2JiN4QTtiVzl3UjY4ak5NcU8wcFZlS3FxMEZTZVI2WWtXa0dtVDZkK2JWbm9PaitWOU1zcjZi&#10;VWRIdGJTZlR2TStpT2trVU54RGRUU1NTUEVTJiN4QTtkblZKT0lmNFdxUDVTY2lZWGFlSkkvTE9w&#10;ZVJ0QTh6NnhjMjJxVHlhUGM2ZGZXZW5tUzJiNndHdklYaVFTaFR4L2Q4dmlaVHYySGhJJiN4QTtn&#10;a0lGQkJhRDVrMGJ5cm9XdlI2ZmNQcUd0NjlaUHBYcUNNeDIxdlp6TXJUc1MveHlTT0VDcUFvQzlh&#10;bnBpUlpDTEFZem9YL0hjMDcvJiN4QTtBSmlZZitUZ3lSUU9hTG1zOVN2Zk9NdHBwYU8rcFQ2ZzBk&#10;bWtSbzVtYVloT0oyb2VYZkhvazgwOGswVHpIZVhXcXhXWG1HSFV0VXRJJiN4QTtKSDFHMHQ1Wncw&#10;a0VFUmpuRVRQR2tjeXd4VlZsVnQxSHdjbDN5TmhPNkprOG8rYnVPanpyNWdnbjB2VmhkNnJIcWl5&#10;M1p0TGVSRjQzJiN4QTtqM0JhRU1zdEZWWG9qRS9DTzR4NGgzTFJTL1Q3SFhUb054cmx2NWhoaHN0&#10;TnZZclRoeXV3eXl6Q2VTR1dORmdLaFQrK0k2TUNUc0s0JiN4QTtTUmRVdTZ5ODhyYW5EWlhWNXFX&#10;c1c4ZWxyZEd3dDd2bk5LbDVKYWdWTnVxeGwyU0pYQjVPRkFyVDdXMlBFdEpwb3ZsM3p4WStZYnlh&#10;JiN4QTt4MTZQVDd5YlRKdFpYVlZtdVFsN1pJRFBKSkc4VVR1eHJFV3BJcWtPdlpoZ0pGTFJTclVQ&#10;SjJzblc5RDArNjFLMm5oMXlHRTZUcXZPJiN4QTtkN1ZvNVdNYXJYMHZXWGhMVkdVeDFVOXFiNFJM&#10;WkJDbGMrUTlRU1BWdnFsN2FhaGNhR1pEcWRuYm1ZVFJ4UXllazh3V2FLSVNScTFLJiN4QTs4Q1NC&#10;dVFCanhMd3ZTUDhBbkVmL0FNbVJxWC9iSG0vNmlyYks4LzBwaHpmVytZamE3RlhZcTdGWFlxN0ZY&#10;WXE3RlhZcStUTGovbkV2JiN4QTs4eHBKNUpGMUhSNk96TUt6WFZhRTEvNVpzeS9IRFh3RjF2OEE4&#10;NG4vQUpuMjF4RmNXK3JhVEZQQzZ5UXlwY1hTc3JvYXF5a1cyeEJGJiN4QTtSajQ4VWNCUjJzLzg0&#10;ei9tM3JEeHRlNnBvUVdIbVk0b1BWdDRsYVJ1VWpDT0cwalRrN2RUVHdIUURBTTBSM3BNU1V0LzZG&#10;SC9BREkvJiN4QTs2dVdqL3dESTY2LzdKc1BqeFJ3RjMvUW8vd0NaSC9WeTBmOEE1SFhYL1pOajQ4&#10;VjRDNy9vVWY4QU1qL3E1YVAvQU1qcnIvc214OGVLJiN4QTs4QmQvMEtQK1pIL1Z5MGYvQUpIWFgv&#10;Wk5qNDhWNEM3L0FLRkgvTWovQUt1V2ovOEFJNjYvN0pzZkhpdkFYZjhBUW8vNWtmOEFWeTBmJiN4&#10;QTsva2RkZjlrMlBqeFhnTHYraFIvekkvNnVXai84anJyL0FMSnNmSGl2QVhmOUNqL21SLzFjdEgv&#10;NUhYWC9BR1RZK1BGZUF1LzZGSC9NJiN4QTtqL3E1YVA4QThqcnIvc214OGVLOEJkLzBLUDhBbVIv&#10;MWN0SC9BT1IxMS8yVFkrUEZlQW9uVGY4QW5GRDh4TFhVYlc1azFIU0RIQk5IJiN4QTtJNFdhNXFR&#10;akJqU3RzTjlzQnpoSWdYbVdqZVpENVovTWlMWHhEOVlHbmFrOHp3YkRtZ2tZT29KQm9TcE5EMk9X&#10;a1dLWTNSVFB5NXFuJiN4QTtsanlwcjExNWhzOVVHb3NrRjVGcEZrSVowbkQzY1QyNk5kK29naVVJ&#10;a3BaaEhKSlU3RHhBSUpGSkZCTWZMM21ieWpZNkxONUh2OVFNJiN4QTt2bHpWcmQ3blV0VmlXNUxR&#10;YWtDR2dhR0JrWGtrZnBJckNnNTFKTGJLRkJCdTFCSEpMTkE4eDJHZytUdFlzN2EvczdqVlpOVHNy&#10;cTBpJiN4QTtsdFd1STVJck5aMVpnTGlBb3BZenFWclEwQjZkeVJaVUdnbzNldjZaNWs4cWFmcE4v&#10;ZVI2VHFPazNkN2NSU3lwTzlyTkZxREpJNC9jJiN4QTtyTzZTUnlKdDhGR1U3dFVidFVVWGJJTko4&#10;OCtXcmU5dGJTTzdXS3cwYnk3ZmFQYTNWMUE4Z3VieStTWm1rTUtwTFNFVFQ5SEgyQnVLJiN4QTtu&#10;aUFZbjdXVmhBNmg1bDhzNnhydmxYWC9BSzZ1bHZwN1c4V3A2UDZVMzFhM1cxazU4N0VSSTZpT1lE&#10;a1k5aUpHUFkxQ0FRQ0VXRmtYJiN4QTttTHk3bytyZWJOYmcxQmRSdXRidDcrMDAyMHQ0NTBWQnFM&#10;RldrdVduU0lmdTRtTkZVTlZxZEFNTkUwRnNNcS81eEgvOG1ScVgvYkhtJiN4QTsvd0NvcTJ5R2Y2&#10;Vmh6ZlcrWWphN0ZYWXE3RlhZcTdGWFlxN0ZYWXE3RlhZcTdGWFlxN0ZYWXE3RlhZcTdGWFlxN0ZY&#10;WXE3RlhZcStVJiN4QTtkUy81eFEvTVM2MUc2dVk5UjBnUnp6U1NJR211YWdPeFlWcGJIZmZNb1p3&#10;MW1CUTMvUW8vNWtmOVhMUi8rUjExL3dCazJIeDRvNEM3JiN4QTsvb1VmOHlQK3Jsby8vSTY2L3dD&#10;eWJIeDRyd0YzL1FvLzVrZjlYTFIvK1IxMS93QmsyUGp4WGdMditoUi96SS82dVdqL0FQSTY2LzdK&#10;JiN4QTtzZkhpdkFYZjlDai9BSmtmOVhMUi93RGtkZGY5azJQanhYZ0x2K2hSL3dBeVArcmxvLzhB&#10;eU91dit5Ykh4NHJ3RjMvUW8vNWtmOVhMJiN4QTtSLzhBa2RkZjlrMlBqeFhnTDBYOGpQeU04MitR&#10;Zk50M3JHc1hkaFBiVDJFbG9pV2trenlDUjVvWkFTSklZaHhwRWUrVjVNZ2tLREtNJiN4QTthZTVa&#10;UXpkaXJzVmRpcnNWZGlyc1ZkaXJzVmRpcnNWZGlyc1ZkaXJzVmRpcnNWZGlyc1ZkaXJzVmRpcnNW&#10;Zi9aPC94bXBHSW1nOmltYWdlPgogICAgICAgICAgICAgICA8L3JkZjpsaT4KICAgICAgICAgICAg&#10;PC9yZGY6QWx0PgogICAgICAgICA8L3htcDpUaHVtYm5haWxzPgogICAgICAgICA8eG1wTU06RG9j&#10;dW1lbnRJRD54bXAuZGlkOjdmZDljZTBlLTQwMmEtNDc1MS04MDhjLTNhMTQzNTkwYTEwYzwveG1w&#10;TU06RG9jdW1lbnRJRD4KICAgICAgICAgPHhtcE1NOkluc3RhbmNlSUQ+eG1wLmlpZDo3ZmQ5Y2Uw&#10;ZS00MDJhLTQ3NTEtODA4Yy0zYTE0MzU5MGExMGM8L3htcE1NOkluc3RhbmNlSUQ+CiAgICAgICAg&#10;IDx4bXBNTTpEZXJpdmVkRnJvbSByZGY6cGFyc2VUeXBlPSJSZXNvdXJjZSI+CiAgICAgICAgICAg&#10;IDxzdFJlZjppbnN0YW5jZUlEPnhtcC5paWQ6MThmODc1ZTUtMjdhNy00YjAxLWIxNjQtMDA0NmNm&#10;M2JhZjZmPC9zdFJlZjppbnN0YW5jZUlEPgogICAgICAgICAgICA8c3RSZWY6ZG9jdW1lbnRJRD54&#10;bXAuZGlkOjE4Zjg3NWU1LTI3YTctNGIwMS1iMTY0LTAwNDZjZjNiYWY2Zjwvc3RSZWY6ZG9jdW1l&#10;bnRJRD4KICAgICAgICAgICAgPHN0UmVmOm9yaWdpbmFsRG9jdW1lbnRJRD51dWlkOkEwOEZGNTE2&#10;NEIyMDExREM4REI4Q0MzOEJBRDRGMjYzPC9zdFJlZjpvcmlnaW5hbERvY3VtZW50SUQ+CiAgICAg&#10;ICAgIDwveG1wTU06RGVyaXZlZEZyb20+CiAgICAgICAgIDx4bXBNTTpIaXN0b3J5PgogICAgICAg&#10;ICAgICA8cmRmOlNlcT4KICAgICAgICAgICAgICAgPHJkZjpsaSByZGY6cGFyc2VUeXBlPSJSZXNv&#10;dXJjZSI+CiAgICAgICAgICAgICAgICAgIDxzdEV2dDphY3Rpb24+Y29udmVydGVkPC9zdEV2dDph&#10;Y3Rpb24+CiAgICAgICAgICAgICAgICAgIDxzdEV2dDpwYXJhbWV0ZXJzPmZyb20gYXBwbGljYXRp&#10;b24vcG9zdHNjcmlwdCB0byBhcHBsaWNhdGlvbi92bmQuYWRvYmUuaWxsdXN0cmF0b3I8L3N0RXZ0&#10;OnBhcmFtZXRlcnM+CiAgICAgICAgICAgICAgIDwvcmRmOmxpPgogICAgICAgICAgICAgICA8cmRm&#10;OmxpIHJkZjpwYXJzZVR5cGU9IlJlc291cmNlIj4KICAgICAgICAgICAgICAgICAgPHN0RXZ0OmFj&#10;dGlvbj5zYXZlZDwvc3RFdnQ6YWN0aW9uPgogICAgICAgICAgICAgICAgICA8c3RFdnQ6aW5zdGFu&#10;Y2VJRD54bXAuaWlkOjQ1NTA2MjgxLTA1OTUtNDRlYS1iOTJkLTViYzM4ZWI5NWNiNzwvc3RFdnQ6&#10;aW5zdGFuY2VJRD4KICAgICAgICAgICAgICAgICAgPHN0RXZ0OndoZW4+MjAyMy0wOC0yNFQwODoz&#10;MjowNCswMTowMDwvc3RFdnQ6d2hlbj4KICAgICAgICAgICAgICAgICAgPHN0RXZ0OnNvZnR3YXJl&#10;QWdlbnQ+QWRvYmUgSWxsdXN0cmF0b3IgMjcuMiAoTWFjaW50b3NoKTwvc3RFdnQ6c29mdHdhcmVB&#10;Z2VudD4KICAgICAgICAgICAgICAgICAgPHN0RXZ0OmNoYW5nZWQ+Lzwvc3RFdnQ6Y2hhbmdlZD4K&#10;ICAgICAgICAgICAgICAgPC9yZGY6bGk+CiAgICAgICAgICAgICAgIDxyZGY6bGkgcmRmOnBhcnNl&#10;VHlwZT0iUmVzb3VyY2UiPgogICAgICAgICAgICAgICAgICA8c3RFdnQ6YWN0aW9uPnNhdmVkPC9z&#10;dEV2dDphY3Rpb24+CiAgICAgICAgICAgICAgICAgIDxzdEV2dDppbnN0YW5jZUlEPnhtcC5paWQ6&#10;N2ZkOWNlMGUtNDAyYS00NzUxLTgwOGMtM2ExNDM1OTBhMTBjPC9zdEV2dDppbnN0YW5jZUlEPgog&#10;ICAgICAgICAgICAgICAgICA8c3RFdnQ6d2hlbj4yMDIzLTA4LTI0VDA4OjQyOjMxKzAxOjAwPC9z&#10;dEV2dDp3aGVuPgogICAgICAgICAgICAgICAgICA8c3RFdnQ6c29mdHdhcmVBZ2VudD5BZG9iZSBJ&#10;bGx1c3RyYXRvciAyNy4yIChNYWNpbnRvc2gpPC9zdEV2dDpzb2Z0d2FyZUFnZW50PgogICAgICAg&#10;ICAgICAgICAgICA8c3RFdnQ6Y2hhbmdlZD4vPC9zdEV2dDpjaGFuZ2VkPgogICAgICAgICAgICAg&#10;ICA8L3JkZjpsaT4KICAgICAgICAgICAgPC9yZGY6U2VxPgogICAgICAgICA8L3htcE1NOkhpc3Rv&#10;cnk+CiAgICAgICAgIDx4bXBNTTpPcmlnaW5hbERvY3VtZW50SUQ+dXVpZDpBMDhGRjUxNjRCMjAx&#10;MURDOERCOENDMzhCQUQ0RjI2MzwveG1wTU06T3JpZ2luYWxEb2N1bWVudElEPgogICAgICA8L3Jk&#10;ZjpEZXNjcmlwdGlvbj4KICAgPC9yZGY6UkRGPgo8L3g6eG1wbWV0YT4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CAgICAgICAgICAgICAgICAgICAgICAgICAgICAgICAgICAgICAgICAgICAgICAgICAgICAg&#10;ICAgICAgICAgICAgICAgICAgICAKICAgICAgICAgICAgICAgICAgICAgICAgICAgICAgICAgICAg&#10;ICAgICAgICAgICAgICAgICAgICAgICAgICAgICAgICAgICAgICAgICAgICAgICAgICAgICAgICAg&#10;ICAgICAgIAogICAgICAgICAgICAgICAgICAgICAgICAgICAgICAgICAgICAgICAgICAgICAgICAg&#10;ICAgICAgICAgICAgICAgICAgICAgICAgICAgICAgICAgICAgICAgICAgICAgICAgICAgCiAgICAg&#10;ICAgICAgICAgICAgICAgICAgICAgICAgICAgICAgICAgICAgICAgICAgICAgICAgICAgICAgICAg&#10;ICAgICAgICAgICAgICAgICAgICAgICAgICAgICAgICAgICAgICAKICAgICAgICAgICAgICAgICAg&#10;ICAgICAgICAgICAgICAgICAgICAgICAgICAgICAgICAgICAgICAgICAgICAgICAgICAgICAgICAg&#10;ICAgICAgICAgICAgICAgICAgICAgICAgIAogICAgICAgICAgICAgICAgICAgICAgICAgICAgICAg&#10;ICAgICAgICAgICAgICAgICAgICAgICAgICAgICAgICAgICAgICAgICAgICAgICAgICAgICAgICAg&#10;ICAgICAgICAgICAgCiAgICAgICAgICAgICAgICAgICAgICAgICAgICAgICAgICAgICAgICAgICAg&#10;ICAgICAgICAgICAgICAgICAgICAgICAgICAgICAgICAgICAgICAgICAgICAgICAgICAgICAgICAK&#10;ICAgICAgICAgICAgICAgICAgICAgICAgICAgICAgICAgICAgICAgICAgICAgICAgICAgICAgICAg&#10;ICAgICAgICAgICAgICAgICAgICAgICAgICAgICAgICAgICAgICAgICAgIAogICAgICAgICAgICAg&#10;ICAgICAgICAgICAgICAgICAgICAgICAgICAgICAgICAgICAgICAgICAgICAgICAgICAgICAgICAg&#10;ICAgICAgICAgICAgICAgICAgICAgICAgICAgICAgCiAgICAgICAgICAgICAgICAgICAgICAgICAg&#10;ICAgICAgICAgICAgICAgICAgICAgICAgICAgICAgICAgICAgICAgICAgICAgICAgICAgICAgICAg&#10;ICAgICAgICAgICAgICAgICAKICAgICAgICAgICAgICAgICAgICAgICAgICAgICAgICAgICAgICAg&#10;ICAgICAgICAgICAgICAgICAgICAgICAgICAgICAgICAgICAgICAgICAgICAgICAgICAgICAgICAg&#10;ICAgIAogICAgICAgICAgICAgICAgICAgICAgICAgICAgICAgICAgICAgICAgICAgICAgICAgICAg&#10;ICAgICAgICAgICAgICAgICAgICAgICAgICAgICAgICAgICAgICAgICAgICAgICAgCiAgICAgICAg&#10;ICAgICAgICAgICAgICAgICAgICAgICAgICAgICAgICAgICAgICAgICAgICAgICAgICAgICAgICAg&#10;ICAgICAgICAgICAgICAgICAgICAgICAgICAgICAgICAgICAKICAgICAgICAgICAgICAgICAgICAg&#10;ICAgICAgICAgICAgICAgICAgICAgICAgICAgICAgICAgICAgICAgICAgICAgICAgICAgICAgICAg&#10;ICAgICAgICAgICAgICAgICAgICAgIAogICAgICAgICAgICAgICAgICAgICAgICAgICAgICAgICAg&#10;ICAgICAgICAgICAgICAgICAgICAgICAgICAgICAgICAgICAgICAgICAgICAgICAgICAgICAgICAg&#10;ICAgICAgICAgCiAgICAgICAgICAgICAgICAgICAgICAgICAgIAo8P3hwYWNrZXQgZW5kPSJ3Ij8+&#10;/+0ALFBob3Rvc2hvcCAzLjAAOEJJTQPtAAAAAAAQAEgAAAABAAEASAAAAAEAAf/bAIQAAQEBAQEB&#10;AQEBAQEBAQEBAQEBAQEBAQEBAQEBAQEBAQEBAQEBAQEBAQEBAQICAgICAgICAgICAwMDAwMDAwMD&#10;AwEBAQEBAQECAQECAgIBAgIDAwMDAwMDAwMDAwMDAwMDAwMDAwMDAwMDAwMDAwMDAwMDAwMDAwMD&#10;AwMDAwMDAwMD/90ABAAl/+4ADkFkb2JlAGTAAAAAAv/AABQIASEBIQQAEQABEQECEQEDEQD/xAGi&#10;AAADAQACAgMBAAAAAAAAAAAABwoJBggECwECBQMBAAMBAAIDAQEBAAAAAAAAAAAICQcFBgMECgIB&#10;CxAAAAUDAgQAAwMMBX0AAAAAAwQFBgcBAggACQo5eLYREhMUFSEWFxgZGiJVWJWX1dcjJDFRUiUm&#10;JygpKjIzNDU2Nzg6QUJDREVGR0hJSlNUVldZWmFiY2RlZmdoaWpxcnN0dXZ3eXqBgoOEhYaHiImK&#10;kZKTlJaYmZqhoqOkpaanqKmqsbKztLW3uLm6wcLDxMXGx8jJytHS09TW2Nna4eLj5OXm5+jp6vDx&#10;8vP09fb3+Pn6EQAABQMBAwMNAQ4MBGcAAAABAgMEBQAGBxEIEiEJEzEUIjY3OEFRdHV3srO1YRUW&#10;FxkjMkJScZGSlNLUGCQzU1RVVliBltHWJWJy8AoaJicoKSo0NTk6Q0RFRkdISUpXWVpjZGVmZ2hp&#10;anN2eHl6goOEhYaHiImKk5WXmJmaoaKjpKWmp6ipqrG0tre4ubrBwsPExcbHyMnK09XX2Nna4eLj&#10;5OXm5+jp6vHy8/T19vf4+fr/2gAOBAAAARECEQMRAD8Azx2O9jvDDcPwwVJ8nxUmsm+Sc1vmPwgo&#10;/fKC3UGqC3UFlKSffenqTKcBip+phwD+UE8vS262llKWU8Fa1SbaC2gr8xjfhLbtskeaPNHpLCKy&#10;Rzn3znVKbriqkDTQgaBp4ePg1mybJh7ghxfvxWBcFjE6wwAGgAUQ4CUePEe/X0b8obyhue9l7PbP&#10;GuNWeP17dXx/btzHPc1uyUpJe9KUkp9o5KVy0n4xIGwJRie6Xm9QHe64deGxfrKdth+x7KT26zR9&#10;1drDfsY+W/tuH+l1Priu3/Attr5Z19GX6ikV+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rpPuN8Oft/4q4O5K5ERis5Cjv6Jo3OutrAuiRmyqt8RULqCcWDtVU4pHqWZNlfJmrvDZYYC&#10;urXweve/9+xbtQ5KvHIMVbEsnGBGvXQJqCmgoU+6JTD1phWMADw6RKNcLcOPYGLhHMg2M459JMTF&#10;3jlENdQ6Q3A/qaYDZW5U3aZzLtD4mxddzHGCdtXrdbeFmDw9qyzKTKzVauljCydL3O8SQW30Q0MZ&#10;I4ad6oWtUNrEa+iuv//QfvCncsNe6pJW7Ri7UtNsfttp+R2/rHFMRi3saN40f0SVU3lme68jfM9Z&#10;ntu8KpZ0qNaPUmqNFFFGiiijRRRRoooo0UUUaKKKNFFFGiiijRRRRoooo0UUUaKKKNFFFGiiijRR&#10;RRoooo0UUUaKKKNFFFGiiijRRRRoooo0UUUaKKKNFFFGiiijRRRRoooo0UUUaKKKNFFFGiiijRRR&#10;WW+9hyps4/sCKp+nhG1r+Au3Jb3lAvonrrF59iz39sB/qQpw+T+7s3Z484LP+qD+vU46s1Sr19pt&#10;f//RfvCncsNe6pJW7Ri7UtNsfttp+R2/rHFMRi3saN40f0SVU3lme68jfM9Zntu8KpZ0qNaPUmqN&#10;FFFGiiijRRRRoooo0UUUaKKKNFFFGiiijRRRRoooo0UUUaKKKNFFFGiiijRRRRoooo0UUUaKKKNF&#10;FFGiiijRRRXEno/mLG6IO5pEejSYTbK+N5pcD0caO1kQv4tl4t3l1ZcOESAPihB3XV8YSngttrX3&#10;ylde6wjZGVcA0jEFnLoegiRDKHH5hSAIj86vEsug2Jzrg5E0w75hAofPHQK5qAtq47rkE4i14Cau&#10;SVW05mMgIp9MSCupikDm2Ucg4cn1OYA4FHiIBWdj+3ptqqNjNxVw5ywSoi2XWW1uYK+elYtWt9pm&#10;6lbTkXJjxKCW0oVu8Nbb60trWylfBUQOl2oRuBcxSpd9rb0iUP12IDce93nBkh7/AIPD4B068veV&#10;rth0UfICP5KIn9ADfl/NCmktrYE2yrrSBaL2d8jNSGAwgFyxjezFdCikA6oXg7glyjqsGgCUBEAN&#10;pwKbRF28Rfs2X3W20zFtpW66ltK3Y/ZS2W0rWvgp4198I22WW+Gvo1rWlKfIddhHZezoAa+8P+bk&#10;f9d16PwQrP8AuZ/MS/8AldaKPJZ7eBQEw4KHQAER0ybh0w6Bx4FLkETGH3ADUa7Dx1vH7XEpmwSL&#10;UzjgEsbMj+Zi4D3d9IuuHMVoJ4gQPpzSrQtEvGuCraHSla+Uvuttt8N19lLusSmDMvQ5BUeW9JCQ&#10;A1EUkuqNA93mBU6O/wCANRHgA6cg3u+2HQ7qT1AB/Jjbnp7tZfdOwlthWcio4mtnjJaqKSfOqqW9&#10;BjeAJpgJd45/fRWnBIUgH1NqHWlARHQCiIaHNh1td7IpJyM1yIDtbqjZ5VPX2wsJy8inw/Q95CSo&#10;lGTZE1Z6NPRsEuprMXbN5HuDNX6SiDovxxFCmIcPmlMACH4IV2BJVJYgKImKdMegSiAgP4IcKV6X&#10;hZi35BxEz0TJQko0NuOo2XYuo2QbH+UcM3iSDhE3DoMUBr9/XrV5K42jRRRRoooo0UUUaKKKNFFF&#10;Giiist97DlTZx/YEVT9PCNrX8BduS3vKBfRPXWLz7Fnv7YD/AFIU4fJ/d2bs8ecFn/VB/XqcdWap&#10;V6+02v/SfvCncsNe6pJW7Ri7UtNsfttp+R2/rHFMRi3saN40f0SVU3lme68jfM9Zntu8KpZ0qNaP&#10;UmqNFFFGiiijRRRRoooo0UUUaKKKNFFFGiiijRRRRoooo0UUUaKKKNFFFGiiijRRRRoooo0UUUaK&#10;KKNFFFdKc1NwnFLABjlnnkjJZNunVq0a1lx0hA0cUpyGbBvtCuKspjkxrVJRCDMCWBDHh6lksoIJ&#10;ZQyaB8ezxu/WFjO8skyAsLVaGVTT051c47jdEB76qohulHTUQIG8oYAHcIbQdOGmZ+LgUAWkVAKJ&#10;vjSBxOf8pL0j80dCh3xCt/wDsxZn2l7hVgcU2mvKN2AkNP3TIn95VnWugconBafuFdMWjU5kimOR&#10;umCrxYhDCkifdNpjBI+XG6/lUzVCT71GHdknCQYwWJWzplKZRlzJpzJqr44JERvsp1+dTeaqmvWW&#10;U8zETYCOoWeWrcQUzl1ll9d4i7Kw1Zz4sQBX1/3+ACPUkeBiMEzF4jvqp7x1Ck+SOUVCDpookQBE&#10;K6c4lrqlERc6owsL0c6voKxgHo0KbQCiPeAQKPyphp9rVwlsX4anW1oFa31ygm0ERJVwOOsOpP47&#10;EkQ7Z7p3BZO4IXqyTmWkaYR51wgo+bG3NHLRADGKCukPb72wcaso8eo/3LnFmDmBJ2RoSoCwcscr&#10;5QPncaQ34QFsutjUU83ZDQlNqqyvbcX8xpq4XVUwTzSDS01W2taAcvGZLy5ddoScnihKDg4iLEor&#10;R0c3AH3Mj+j+h0TlUKXrt46Rk1A3TdZr8d6riAtmNk27e5DO3blxrurrnHmd4PkNQOAlEeGgGAwc&#10;Q4+DuNr7Te15ljD2T7m2TIvBmDLQxWdmpcuFsL2e2b5ZNbbkggN2EbylryLOZZMRBXn3ccqydk5p&#10;TVHXQVNJNpdtYoZKYyAZHMfAvFuA2k6JSk9GiQFkxUxhVhxxvHzuEZSK9nE4RGknqRxxLa+1jt4l&#10;fDfaFYXBtpffWzx65Xmh1eVqXaNrSFxzEk9RZtzORVcK7pF1k+dMkQnOGKBCEUKAdGomMOga6B2O&#10;1U4qSjfeigxaoJGVOCe6QuokIbdAwjugOoiUfnBSo7a0tmjE+XFMVXDtI5iyVNQ9nWg/vY9wXncR&#10;GMVddzwhZ9/b8VFlm3LVCKj4yZQKXgUTmVUESlA26GhqQ8sTF+Z3fjqiqEJqc6MFqIL4eUVEyLUG&#10;ejdajmvusRllSRbSnmkIsZtqCJfbSlRC4J0mKNaGGdKXj5iuwvRtAoXQ4LIEt5ysdJJwIqAkdRP4&#10;4pTa6CIcQDvGEqgFERTOBefItFKPDx5BRF8mQDGJoXeAo9AiH5empRHgYNVgfQWa42wYPKT9tkBp&#10;jq5ZmSt6BvJdzNJwEpMxBQM/YNH4r80dVIQOUo8CKqN1yJiY7dcE+kG44xdqLGnHtxzvmJidj+42&#10;mROJzTQyKTAsdKknvB3OCwe1EZUdmwExFWA3IqAJ4wttQ1EkEAVKijjDBAg3326Bi2RzJddzJW7Y&#10;01JJPTFMocTPFyt0kyab6q4CY5dwomAOJDiJjFKUomMADwtxIWtGx5n0u0bmSAQKAAkQTmMPQUnA&#10;B1HTwhoACIiABTCbK1x7Z+WcnxWOMFZpyZFzThB1NSLh7ki6WdoQcJGGSGQn7pQUdv2Jopmo5TII&#10;GauDqLLETImdRQpRwZgLHLCKV8mCkJ43t7co2J80301z8hRG3FpfdSdH8zoCYSMrpkYNquh1KR11&#10;Cp6EUNGj7dtUkckCGUNFvGFuAGAtYy5LpyBDWmafupW1MiWE3WBFycpEzLNTmECAHOJplBPeOJSk&#10;W3FTCJiG0DeKYeisI6FdSQMo4slBzJyidMBEwEUAOPxpjCJtA1ESalANBDjoIVSDJWVNoSy8SrZA&#10;ytKbJ/KMYCt2XbWxe8qwjYZ1c1hSTtwlHJJmmYeGaN4YjmRXRSbSgtXzhQ6yKu6QFE1B0pU8rt3/&#10;AG1L635pQoj7i2LKQHURRyixVbwDanplowFPHMrEmwsFaRRVIBOJl7hBbyJUknFgvGGNrd99aB0y&#10;pKzcI5WDSwn57XvA/wAbHyBxOzVMPQVB1xOUTCOgAcxzmHrSNwDjXYzSt225+gyiEhFh0rIBoqUP&#10;CdPgA6B4AAA6RP3qU9phjYc2si7uAsgPtlrMT0wEa4fzNJqS2N59+oO6kxtG/wA4uJBoo6cKlKQr&#10;hZw6VPoRGPKUN8dicSc1cZc442AlPGaVECRm9Z5mAXk0teInO5lKpgCg3nG92io2F15sqllKXeJQ&#10;wDaCZtsqKWEGBraJdh16WDdmPZUYe7GajVzxEhh65NUoDpvpKF1IoXw7o6l10OBTagHb4qZjZtt1&#10;VGqlUT74dBij4DFHiUfm9PSGocaRbNmAMt7PF1qWdluzZK1ZQ3OqRrtUpHUJPs0lOb96NvzbUysb&#10;LMxHTeFJQVERNuKkTUASB2o106uUrG6NFFFGiiijRRRRooorLfew5U2cf2BFU/Twja1/AXbkt7yg&#10;X0T11i8+xZ7+2A/1IU4fJ/d2bs8ecFn/AFQf16nHVmqVevtNr//TfvCncsNe6pJW7Ri7UtNsfttp&#10;+R2/rHFMRi3saN40f0SVU3lme68jfM9Zntu8KpZ0qNaPUmqNFFFGiiijRRRRoooo0UUUaKKKNFFF&#10;GiiijRRRRoooo0UUUaKKKNFFFGiiijRRRRoooo0UUUaKKKxm3DNy97xXJbewXwNYBDIrcKk9MEOE&#10;2rU0DcwsdmiMUDMXyjNalUYAgn0AJmAzBJKMmSlLwhAjJq+0MYiWU92xliePmIlXIeRnJovGTQ+g&#10;qaDzz1QB06nal0ER1EBKdQpTaCAkIAiVQ6XT7guRdq5LCQSYOJ9UNd35FIvy6g9AeECiId4R4CUD&#10;Pnsv7JdvXlaUptFbSFzOcW7MNoOyoLzIIqBcmUZxNYyRbPsBqCajlyKi6RknDxJJbdOQ6SJRORws&#10;06dYz4+4k4KZ1QY2c+ZDeeUW6Tl82Vh/NjKeXW4ZPQs3nYhqQZEtD0FK6/5kQmg5gRQ7wEawAnao&#10;hg2Fi4VEcJVS0kfvN2XNemRMeSDvG7VvEYghFSoqR7Y4A6OmcuouXZSanVTHgKoibcEROYefFFZY&#10;vDxsfEwc4gnPKHdXO7KJirqBqmBgHTm0hHgU3eLoGvQAbgGIQd1y3k7Nm0Zs6ZEltmu14DD+x3g6&#10;WY23L4cseVSb39Jwsi0M4WvnIzGN5+RnIhQhyqPzKLi1MoZVU/Vx2bx6mjt4zAN0wQ4GpuruKSZV&#10;zYIwDk0lSLKONc7WNR4w41cXXU4C6eoM6LY4GQaoiOMyTBsAO44JZeGIGP56GQ7RSF4gvYcG5JZ3&#10;E2Ww41aM4BSSiTIN3zTnEnKkgmQRKq4XA++YFQAR3Q0EBDmSCIKABfSu+BVYqEulRRV6Vu5A50Vd&#10;0yZUTDoJSE00Dd4cfd3h4l1HQ9hTaWhsjRk1sZxdqWZs/ucl4je2tZ+WMcmmoK+5nMENGKuW09eN&#10;1JyQSD5O4E0FDggUxTFMn1GkYSOSlJvHkdCcA7meCq+xwCzZkKLp3iYq8Icc3kvJl0VdVG3crxZI&#10;DeMh0AOoSo31A2XF8Fvkr6A+WJmLLgRTAF66WtP3JifIicgYVWsvHPRScp985CqbrhE4cQOU5QMH&#10;HUNd05RAwFMHeZFkwuSDMgAFUarpbyZvAIhqQ4d8BAdP5UB4CIDODFWQMl7JG0XG3CorLWxeGOL1&#10;Wg77iN/eVkI5nLAxvK2ZRI3ON5FnJtUFSajvlE/NrpGBQiahVNtPs6QsXNs/GONcrGmh4+SDGTTc&#10;jbdbecDuZIiaQLFHo8FVvq5lfQ3ErN6084WbcXVDoVxq0csZFMWDWWXBX0pzOZX0Zd+WJaVs5ZST&#10;jHaxFEzkTV3hEUkinKBDkKfQiu8mQd3QxQKJREBCvUtVFxGW22bShCt3CRBAwCYugdcYQHUBENRL&#10;oYeOoDrr0V3XbRnbYzDta5duzDM1IZOti7ZqKloaUjIS4Cu3Kq0BBM5NilGyEWykxbRc8CrNucER&#10;TVRIkZMxgOXXsUQl7A8lLS/IqZK2J5acV1mpLYczyJyBEgcmqjCRVAU8joiushLFHIYbBBTUaiBA&#10;i31LUFvsr4PDaH4OrqQmRVIVKLVZzI28muZRNIUXPMFWOXQxylEu4CglLoIgG9oA+EdeRK7ggdmc&#10;FVaA9MQCibfT3xKA6gAjrrugI/MrLXNj7R7iyY21ndmZpVx5HTr2XiYFe2b3PaLS5H7Ujd9IMWB2&#10;IxKUu5aNdw5yFBUSFN3hNr0A3jYClfIaNcQ8hsZ2elZJqOHGWUcZJK0EpS8RELTWymsZrVdS2ucD&#10;vOJCq7EwQuD5lLi0vtFKDnPEtHGoGSNaVg25Ia2Jabti7FzxSU7CrsSuzEHVqqoHWGUDgYqZtR3j&#10;BpoYCaiUuqhOBu9g6kGzSQjSA5MzdEWFIBD4oUvSBekBMHeDwCbpHQBZfYTyVZmL7szfi/LU48xQ&#10;1ztha6sUMsjPY1wVXH9wTKQe815MIGBB8zhXZVT88qQSiRdNDeMmmJnCPXpk+pF7mW6FiBlGr4g5&#10;C4gYw4GsyYFQsqZSMIlFstyrLEvNos1jLYR2eKoq54RnotSJM2AesvMFrgSpylby45wEO3s0h76+&#10;J8RTdoITcZN3dca7Yolj1hcNm7ZsoKgKGV3Shzp9TFEggBtTE4GKQwjx6PvQuS5mkmdo4aRjEig6&#10;rF3FDqKBu7oF1Ed0NAEB4hwHoEQCtPuD4FmyTsgZxw8xzjjDOOXtpCesZmqzw9cji8bJs2yrHllZ&#10;hGXfThGrFuWcf9ULoqNzFTVBRZDQqqaChh6RZI7ok4ZM7oYkbYnZpJOIcQQXa44KhJ3SGyHS7Mbc&#10;w8uvSjZ9ryiuRlhOImmaQQjJAbzvR1cxcMcTQwKHEutL1uy6mgWriK37TxEErecCebm5Hcduk0VU&#10;030ZG7ivNOECmEFROAhvqpl0KoI7i3BuIDwsjcz2SubqaKeA0aIapJmOUxkXC+pd4hxDrQDTgUw6&#10;iGmpfj6YTFOx9j3Emx+W7M04Ce5wvjIoxWRcgQlr3DDwuV8F4R95U6MDeVqsHThGecyKTlPqp8yS&#10;KRB2ZQUHgCWPMA6DzVtHSu4yTKzgxRcTGwW3TiDUKL8pEYROqI2Lk0vI2XsUnSxX41lYkIUOJq4r&#10;2+C9VEImgzA9aiHy58SgJwDM4HNUM1UcY+vJJxcWHzLCRuLsChINUgHdTWRUKOoGIXoTA5RKHBMy&#10;YbxDc+9tN0oBJqKMRjc4E1OCYjzKhukxTFHvCPyWg6jxMBh0EFisDbcsuKcXBs9Zni7i2i9jlzNL&#10;xtnOcgoNU8w2BAoqi0hrjtuYZOCroO45iOpWZXCJ0k9CNlWxRUQU7S7ce6ESyyXXnjLkUwDGNOfs&#10;H2jkpjgBwXeZia+CQEoELIMPnjJ02I6WOeAFAM322CmBCYZoK+wY4RFLKBnqGUsRKWY2Quy13IS2&#10;NpDQWrwnESCPQi5AADm1QHUvEAAwlEBKRQDpk5O3bmLKnPGyCfU08hwUSHv6fJpj8kUeA9/TUOIl&#10;EDDju1RsgOMKxsBlzFtzJZZ2achCmvYmTIwOdcRp3JBOS2L5bJN0Cw1xNlCKJAJiJlXMicpiIOCK&#10;tktcNYpXbKSWjRRRRoooo0UUVlvvYcqbOP7Aiqfp4Rta/gLtyW95QL6J66xefYs9/bAf6kKcPk/u&#10;7N2ePOCz/qg/r1OOrNUq9fabX//UfvCncsNe6pJW7Ri7UtNsfttp+R2/rHFMRi3saN40f0SVU3lm&#10;e68jfM9Zntu8KpZ0qNaPUmqNFFFGiiijRRRRoooo0UUUaKKKNFFFGiiijRRRRoooo0UUUaKKKNFF&#10;FGiiijRRRRoooo0UUVkfut5+vHFVmx9AGMaEFI+eWWqsPHmNkelrSh8RuCGvFJrcxOokZrcTJthk&#10;BD3DAXn6WEBzYV14/jESahcFteG8bMbxfOblu1QWuOYUgLPlh1Df04kbJiHEVFdNBAmpwKIAXRQ6&#10;QG6ndM8tFopsIwvOTrsdxEnTp4VDB8qXva8BHp60ptHa2MdmmCzLPXNkvLsie1dm/CjJO6MsXOqK&#10;7YsqRHVePsWGcI6Lry9wnTAihWwmcpoHAqejhdqB8cHqoDbJq3jbAaDMUTNTKDMr0vZ9zy3G8oG4&#10;8nkVVk9hGybgWGJHggNimoudbWlE4fT09LutvHuGFLGhgrDqtYMX3NgmXPreVuRyxerWjBcyziIR&#10;gdJISmWASFWW+NKmQhQIc6nANAOQphTREpuoLGGzDtmCayRJN5vKunawGNqBeIlJ0iYRHUAL09Ai&#10;G8fUHugGqfKBR+V8lSVi3rM4gwP77eNNm/ZXxBKQMCsydXIivGMbjugqhmjWIj2DVBs5dPAEqYEI&#10;qiQ5m7Iyanf6Un3t8cQ5jlLkKY6zAPfMkGqKa/YvkA8znqw3tEEhWDqQDEkJGqvIyQpqbFdJlJEJ&#10;qoZK+8yEUEsuFDJqFqeIHmsRHZM2Y7pZT90MQ94UgUyLhEFUlknKOhRWRNuGMUqyYGAyYmACiYBA&#10;onSFQB550vAZAjlWUet9nEBAxDCUxTJn47pw1ABEptNDacdOnQ26ILRZ1ubTnJfZUsjIGUrGTLYe&#10;RGru27vtlvO2/clv3zbBk2qlx2w/95r58zaXHDpPSLszuClSOsQwEOu2FyQ3nO3cJJYe4ExtFW7k&#10;htuRMxpRYy9FSpivEBpMl+RMkUtRNqzFRlNRa6Db5xooUlodtLVUwKY86hjog4ZO641falBeNljN&#10;S+MjupjCiirWxmbgjgsg5AzZFiYoFWMUqh+vMKB/tMALzgFAon0IArG/Ss+WIgk2t2FKpMKkEgoJ&#10;6KHWAdSgIlDgG+Hxw67uuunHrA9aE2YXGc9pK67y2I5CVtfBNn3FG3kzzJfKLuxrWxS8aoMrjftG&#10;sxJCEi/PaciYRZpES6sI3KmZcARKLw6eiuDN4XLlktdtoqxGmyfhkmJVqQxYChNop7vydLtAMQQY&#10;uUWFa4m20mNDyjaYvvtMJo6EplBq1uNJYgnj3C85MXDg+ypBZ2um7v6+zn3lnjpQyTAVegRKXU5l&#10;wLoAbpwWTMHAiwBoBfTasbulkSpkFKFhwDQqSZQMtu+6PACCPhDdMA9JdenvV5ZE2GMI3BMSz9jd&#10;nKA56dvBfXHkrIE46g8RKzhylIqsxZAvKvbtbtRSKApO05FoumGiLwpN0CPpq8O1t6iqILnyFvyH&#10;zIflLbBTb2yUyCkNfVTJ+t1opoxUJkKbELjFjA1tPeA3Q5bUO220Sol1K33dcebT2TQSFpbPvMgo&#10;7oBJizRIUA7waqlWEBAO+Xd49GnQHvpY+gBNzsh1Q8X+WWVOI6/u0S/OHWs3meVG2niNVIjGBcX4&#10;ItvUxELfxPjK141ki2ABIilv3C0uNRNVIg/aiHMDvCIlAoCBQfAuxhtMDJFiJfhHFlpMO0O20YJQ&#10;fRdXrQISgltb18B3Brwt1bqevVuM1rfb67d4bfQ11wu0Lmcq/VAXA85we8IIiX6AU9z+W8K94bIt&#10;QSbnUSWnzTa/P3tf5Ws3Jyie2qm+NIF2g7xFcwnEUztbcUYgJy7g7sYpCGjSAAdAAkAFHiGg8a69&#10;uHh3sHkFRHdOKT3ykwcftvvOQdWN2QsgELrD9ll9oAqgXfSk8lEyRsvFurcXKniNfFvussvDtr4K&#10;dna7TuQXKQM7ybw9wxvQKb5kiPDv7oolSKA+6Yh+jUQEa49TH8ImbnYs7pkv3jIqnDj7u8Jh09wB&#10;CtPi+VE2hpJqnDZnt/Du0PbY/E3MNlbGFsuQM2MYoqEaq260gWqLgSkDRVZu44lAximHiKrc429l&#10;t5JZ6jrq2933E0EgcJui5ARx4kzRarVFLChKI6aRQDKla/BSxY1f4tC9zkXD4llviiJwdPKW8w0L&#10;gLJqxeo+dsi8xMAp75gcxaimvWgYTgXmdRAOnmEiAPQqPAfVVG87fKPO7svFaddoHNuCl7+gBrvf&#10;gb5h/Jemu4xBOT92oHjcYYJXYdzSo5QXhwkn6d7YDmZkipDtU3biSRaDbZFlUS7wqhFRzYph1K6N&#10;1g9udo+Q9sqVMW0OMcEEhFSmTFzuNvJxwZIxXzTNETyKoOUZyAq0gpDsOrrjMrqKs1sLJbgtOKRe&#10;lqeGXKKAlxOtoXSc1RmWYe71JbIp1DyDxAEiO0B0auEATAglRMmBCAQxeuUR3SG68THSAFNTctaj&#10;i2nUYVtBgUEUj7wpH+1CHEddTgbUdQHgU+ohw0A3W8MS227X2uLNzDI3dtHPn7y4Lwg0IKKyJay3&#10;NWDelrNolOKOytl9Ct46KRjn7EDKvIwUGioi6Oqs1KC4CfvRKUpz20p8x3j2PsdjElw3JQr9Dmua&#10;wH4goFsF2N9ELnmgOO0VMOig7AnWqC3lq0KiW3g0s8NLbq+hrPIeHtx7bcpJycoDSdaAj1K1FE5+&#10;q984goAKF61Pmy9d1waDr0hXOOnT5J+3bt2/OM1N7nFN4A5rQNS9aPE28PDhS6WdZ2NpvG2Ubnub&#10;KKVp33aZLaNYFgK25JSQ5FNJyCrecTTm2hhawp4VmQqoc8QSn3uIlDjXSjdK24j+XKEycgsdHDbE&#10;Of2MYt7sxrmJNFJplyqbIj+eIsVyAYMFDRRYZTiv8sGWodsFATjRoWt1txI2pFjff8QZSTspw4tq&#10;6EurcbSwc2+bG1NugIbvVCIAICVUnATbogJylL0KESOThbnt00sQj+PNzM8265FQOGunHcP4Sj3t&#10;eACI/IiYBYDY72qW2EZG4MZZSjBvfZoy6QsLlixXZF3YM0HKfUpLytlJJdFZhcEUXcMqLcxFHSKJ&#10;AAQcINFkGHtebgSfntBSkoO1v3xrk3CLiMxNlPCyiAMnLMeys3xDCeomQkg94qiWbLnHTxxiflaX&#10;VLGAjRC8QQYkNfXi8u41UxxcRE2SoO7SkEgcx7oogYqzc+glDeDrRUTAwAbT44okUAAKoUA9i2Z8&#10;s6xEypebkkDbi6Y8BIcOA8B47ptBEPAOpeIlGusbYGzM52bcitGsJJlu3EeQYtG9cN3+1UTdMLos&#10;yTKk5apHfN9Wi0tEJuU03G4Ic8kdFyUpE3CZQ0t1lFdkpTKNFFFGiiist97DlTZx/YEVT9PCNrX8&#10;BduS3vKBfRPXWLz7Fnv7YD/UhTh8n93Zuzx5wWf9UH9epx1ZqlXr7Ta//9V+8Kdyw17qklbtGLtS&#10;02x+22n5Hb+scUxGLexo3jR/RJVTeWZ7ryN8z1me27wqlnSo1o9Sao0UUUaKKKNFFFGiiijRRRRo&#10;ooo0UUUaKKKNFFFGiiijRRRRoooo0UUUaKKKNFFFGiiiuGSNITPiWP3vKUgrZVtsSOWk4Xw8XAdr&#10;WhRGbDWSjS2uKY/i0rfdYTTSQgni20rdd4vgtpWtaUr78XGPpqTbw8YmKsi6WIkkQOkyihgIQofN&#10;MIBXhcOEWjc7pwYCoJkExhHvFKGoj84K561bYnL1ua3rOtiPWlrjuqai7egYxuACs/l5l6jHxzRP&#10;XQoGXdOCF1EQKGuoiAAIhJJjXkjc0VR875WTMRPWYcj835Ntxo2xMT2vaWOSAmwyVUD6SlkWuHeW&#10;NAIphwFSA9FNaCT7vAWDGMhVE9KWoIjp3XavVqLfZ7tN63Y2tb7Tq6ekVNQRM6EpTGFTiAnAgiHN&#10;pCf44SkHTqTeDKI2R5ox72kkjrSL1XmWaBfjwT1EAAvg10HU2nRqIa85oNs8sYpCbaW7yd+JL3gL&#10;GxVs92ibLO13mmYFZC2Xd+LNmz144mDFVRUfpRizlMWjA7oNVTESPue8kFC6nxfnntlbikWN+zNZ&#10;o4xxRK7Dld6MRRxezZc0GG5GYEnsNcLpC+E20CRDBBVUyZo0VBLDDgJxWhkcAckODdUC+2uPS+Oc&#10;s4wmFRsFeWewzlkksV/FJuwQWbrEExBOdEBKUQARMACc26AlUKbrgGu0Np22rhal97JGyTpNUxRR&#10;cilvlOUdB0A+giHe1AA1EBAQ4Um937N+1xst3jJmwBN5cvSzLksuAuNrmDZ+iMiI2rctoXJHKvYw&#10;8rJWuk5ZNF0UVjqppqOluaTUTcJnDnCiGckgmJh2yZ2kV2llKMMs94TcSKtqFsaIWhKNQGBEUBQM&#10;zBxk1Dcq8kFbCBoZmIZVCT7zQ6r5nqNRv22XGqkiKmoW6lGFg8s261ZHI7hcH2uJ3T506XFZy8eK&#10;gBjpkMOoAqcTnAoJ66c8IgTnFEkx68uLu2nyioCk7u6QAE0U0ybqaSReACIcOtDQNRNp8Z07pTGB&#10;qLZSsXa4xza0Is1u/CuwzsuLS1/Zav7IN2KXLe+SskTyabuRiY18sLlEk/IrSLoqKbPnNwZMTAiD&#10;hw0bD2NRsdGJssQwt7lOVrfdOdWWbnfTHCy2ySGUyx15RQz5DuLMs8bglvuUkGnjtppuQ6lo1C1o&#10;jfPKSWdvuqZKEipdJD6svdEjnqeTxTZqqNu2Wi3VGOY7ogk4VR1VAHZ0x3gUUICiu9osQihADcOo&#10;cyw8gSPQs1ma45Qpn0qY5efW164hT9aPNAIabpREpdOsESj0gUAIGVvsp3Ht937H7J2GJOH2dMKR&#10;FuXCfCeKCM1W8Dek5bAKz7ZDI8nEuDOk5aaim7x/zokk27R43KAJLuFlXpvN3ht6c5jngZB86YSV&#10;XV9by7OA1iScVWNlf0hGA10qlqquKCuSfbZojCv9dAKCkUlCUi9LxALDyhWy4IjZYY/GD8CkujI0&#10;hbt/82m3hCj1S0KuXnllDdaQpRRU3uZIIgdRYhtAEU0tQFQRL+ruvIY+CQfQu8Y7sfiagkHdIUOI&#10;iIGLpvj0FKIdG8boLx8GwvsBoZT2kMh462ggjo2Pwggf39seMrsY+/Hcsw9EWce1YuLclhfEtmOU&#10;WI4eyLVUSlUM3bAYDuDGT7ENbe6gdu7Y0Wbh2QTOkaP730Tq1g4xTmK5RVV4yyl2miqglxuqK5JP&#10;bqoxnAOmjnkxeMHwkyhLxgBTHngAMUt6u8wBcbrLTzGNtLtXINzc51QZZPdSbG0EplylExyqkAwE&#10;URKQVN7rgLzRinHkEr0Yp20lcD8iie+G7uAUdTKB0gQR0ASjoIgYR3dOAjvAIVl0xyfOR5Ta6vHZ&#10;exlO2rcxbdXCZNdzq4okjOCsp4KKzZ5dbNi4cyjO4YxN2m3dxqTY7wV9FCJdSqJrj3lk/Kh+RZgk&#10;o5jrEBqZ12NaEG3Ob7gAo9Qwl9tIdUlHdUlt4B3GmmEAquSOWeOpGaBXJhUJSOpvmXxy1o1DAeex&#10;Fnx0xkQtjISRCslpA7RF4KXWKH3jJoHFMFBEpF1QIXXnDCmU+/ocS7g825lF2sGMwdARVKgCpkt7&#10;iAaAY4b27xEhdR+NDUQ04a6gu9oYcty8do1rgljkpo3hZjIUrju3MmL2+c8bLSHVr6GtKUUhEZo6&#10;jOKumdTaJCcHax2jd3z26sKfNHzkzB3uIxbW1Yt584iJD1f5t8K1IljoZejxeIkIslJWtuInFeXL&#10;TJA4gpqYwTF9fE8UyaS11YqVTyxoUMzcOHqVj4AlneYk8b3sdu2I3J1SuBFiCLhuXiBW2ggcxlg6&#10;etKoklvqnIAkAo9dl70bJ2uadiQOoJx5smpBACHHvqcBAAL80SmNoUBHXUGpwZyfN3S22VH7Neb3&#10;1v2yhbzL39rpJG3RGuHN42cyEHCDGyBRcoSTt3cqReu1SReRzDnnKyJDIgmf8/bo3pmlLO2Eu5m5&#10;hE3axlTH41VgTG806N3CO25ScxQEmEiOeNaN5CDbikovEY6AWUU4neAXQli++hmhJPFKDX+TKGBX&#10;sLltOxLHMi4Rky881SMuQDt0xEd9NffPvlKkACYhzAJlkgDc5xUpyh/LevJJ3bJpiXA5DNx3VDAQ&#10;dDj3hJoGgibUAEA0ApundKICPs7U2wJN2VteRuBcGLwtxM8mo+/LYkC6uuLTlbPiFzrnkIi7Bk5I&#10;8q0awSbdRVq6XKorJMSlFEXDoi6ZVM+sRHBuCw1Fe7rgM1j2Ce4AsknDIka2XrKVVOyBjOjiVyrT&#10;QMg04skEmeZWJdZKYSU7Bhg1EmDafCIqBpQK2BnC3NR97NsaTrzCeSFi3FjVMxEF+tNvM19woqHZ&#10;GEwqgVsqY6YgAkMO4KiREjiJD+ovEqT7NK7IEosZ4QE5OIaKk1HdBUNALqoUAHvhxAphMGgh3W3M&#10;3xezJfl5bEO0pMN9ozZnYuIu17sMVg8B1jK7veUxWmpLGLpV64nEWFkXA7cNDETM1XUFsdw1RbLG&#10;Ogr3929tzptZbwHKC5KzTOxBlBioAuoeXmP4xQwE42K6WgTVBVFabaKomblQ003TRCNXJ9owl4pY&#10;2CMREFFuAtMmM2ybiV3ZVxtG8MsV9aMyJDxrwBASLJqCUCkUMUN0FE98u/oAAYolUApd4SF56AuV&#10;OWYKndEFGTa6gul3ymLrqIAPHdNoOngEBLqOmorTtPbIkthLJNoR9mTTe+cQZlUjpHB+TE10jxVx&#10;Q84uzI1j5aQapAzRmof3oog6EhSkVQOm4IQgKCinlLDbn3idwKBnduUtzPFg4RQ/QjJD8xxxvToj&#10;Zb9aJ5hRydXSFxicX05BihsiAsCNY0EcNmLFi0K2tx8AqRC8mUpsk60wdjW40MUurcc3BN7yCL58&#10;ZyqioCy4EHRoiQBARLzhRKUopa8EzHUHU9dWZq3fPsT3Gm+TZNNDmRRBMpi7pBEPihh6Nd0dRHe+&#10;WAChoFObfcPsLbM2SIPZPldnC5NoO+eqLUtvKuVXV7z9tTbe5LqQjXJUseW7FEXRcKMSzCJ0EEjM&#10;ROIA2UWcn31xRZvJFfiG/BjiG2eyzTGjjKxLSsf9zuKmqRVatwyEWdatGyZPiGhmx7zXjkHCyaiE&#10;BBRK3jWgpReg4lymeMGOwktVtNhcOzI+cA4lYY5nkC4UEu+GqZVzMznANOJFdDgAaBqsbdAEUyl9&#10;EZFRp1DkBEgkbugBJ4QoDp8cJAVAPcEvDw6FDXrjCOioYpjb4LtE8l/Oz6NxXVhl48yZsiXlMuGY&#10;SqR1YVldbvG0hIIJFR3XMXcAFclIQCpio8VFMoM26aVjicoEVdPIqqWcLKCYpkyqgnHyY1hgoeIn&#10;QbDJQ4VHCrcGOWMlxbb7L7a1tutupWnoV0jSqSiChkViiVUhhKYBDQQEB0EBDvCA8BCtfKYpygYo&#10;gJRDUB8IVCZ01csnLhk8QVau2i6zV02XIZJdu5bqGSXQWSOAHTVSVIJTFEAEBDSvM146/teCjRRR&#10;WW+9hyps4/sCKp+nhG1r+Au3Jb3lAvonrrF59iz39sB/qQpw+T+7s3Z484LP+qD+vU46s1Sr19pt&#10;f//WfvCncsNe6pJW7Ri7UtNsfttp+R2/rHFMRi3saN40f0SVU3lme68jfM9Zntu8KpZ0qNaPUmqN&#10;FFFGiiijRRRRoooo0UUUaKKKNFFFGiiijRRRRoooo0UUUaKKKNFFFGiiijRRRRooorATf0ezpf8A&#10;F+Lm3TGauOlyFuJ5GNCLls0R8ap1Gg5lKyK45UclPJ323BlUg6dRbzdt1K2GEuhwLxb6VrbVk9m+&#10;PZxsvL5QliAeMteLVcEAegztUpyNyfNMAKgX5VTmx1DgNdDvtZVds1t5sOjiQcFIOnSCZRATj+AO&#10;7r4S71Ut5Na34a2rvzDtS3axTeWxst4snLxj0XGgN3+Q59k/i7NiR3iiBlnzdvIFQENDJPBQPqXg&#10;NPSa8DtuvcNihmQq2HUaQFfBh0qmO8SP2Cn2eakk41yLHaCgE1WP0g0JaORMLCIjtZMGNEzZQ3fU&#10;EmGYCvDvttHt67AZFyhjGZXn3aIKIXCiV65Rdogog+QXOcSrGDgIFOZRQCmKYvEwlEBARKPvPYK3&#10;rgakZpGEp2JhSTMkYSnROQA1IHe1ACl1AQHo1DTprOsf7R+1Jsv3pPX/AC8MjJstomGZ5Rva28jW&#10;42mbUyxa10SUmuzuZ8iQU3CTGQfzDtNFdBZEu+uZI5TlEUxzAx22yQts5cyBlzPeOsPspsW4Tajt&#10;yfamZblYPi5en5YRncmupMarnLuJSWRlpdXlS4cYrcKeU6jKNxYvYcFqauLBa5c+WRyw3jITHDqc&#10;h7vkFk2CkYmt+Q0G5kzJmUTEhSgUhC6AbQiehN8wkDcA5usx9t++2dw7nU2jqMRIZYrgxfi4qAYD&#10;AUdRHURHUQ4m46BqOugN9lHa4PtbR2MrI2bLpznhzMOQJqExDNYHibl1wc2st/COoZ3MxCsU0YkY&#10;R0azBJNYCN2YJtQVVMgQEQVP3L2YMd35KZmRd3HK5PsN5M5s+FXixDP21Nl4GxeoJaHHLJaFxkqB&#10;eRDdiGVKnLzAVLbjaRYREE8UyOf8r0TO9zx0ORrhWzTbtpwHWuDhwF4//R9VTQR15s4mKBR+NUFQ&#10;A1IVPd5izo9d0Kl2SoayT3iQB/RpH5ApfBvBoOvfLu98Ta4Nt7ZRtuzkrW2JMLujIYk2ftGV4yLY&#10;QQUyRmDdE103BOAisoVwaFkFlkCpHEQRfGclLqim23NjMloHaWUGPsy48PmtwLWmWOXXHymfCLAn&#10;DSLVxJJkiQcacXHusBEVm0pCAqBPxrqUtNFg6+Gng8NMOtS43to3KwueP4vGDpNYoaiAH3DAIkMI&#10;cd1QupDfkphrt8kxSk2C0ev9pLJmII+DUNAEPdAeIe6FIpibI83iDJth5Qt0APMWHdUNc7NsdY6C&#10;L8Ip6k4cxTpVMDKFZSzQp2y+gCIoqmDv1AVkFCmMjDakdY0znDe//M7Zx4U3akxUjuZlRVDkWJZR&#10;wGU807zkboC3GsqrwSErqBQsYAuofutuKiBeJQG34m0jtqfu2ReOrrt59jVg7kyJmcGTVcOXBhIB&#10;gSBc5F25BOUomAes+OAdd4fjcHfsoxBJONfIzyybcTAQDFImQNdN7cASHHQR0EOPRp0d/wClrGWQ&#10;MuXJM3TlrHV98mhYMtlBpCvbyfRNwXnfd5PF4xJ0jBoXXJx92WZGnkmLVdVJQotgEFSH3t8fjOz+&#10;EuHWO+Zy5jVjCktLeyjzH2IZStmYgxcmI9jp5YgBKRRV9KR/N9feTOa8YCtc0/QUwylpxsUic8ym&#10;lI9eEGFecM2i9Rv++bnsRvK3csvYDq5XzPqUVmCy6UluiXcRORJVRxzgIiYqhygcu8UiYGEQIQS8&#10;nCxEfMHbRhCTSbBJXnAKsQhm+uupgExSk3d7QSgOg6CJtADeHXINoHOuUcCx2WMvPZvk/boybfFn&#10;DYbm4sS3PdMDnI7Rdl7ybak4yBnZi7yTCNtHeIvHSJHCHPItG5TmOVBESXYLiIkOZEWG24E4qroL&#10;gSlBEW0k8FaOSVEhWKCkFJOOA3eujFTpMxeEJbX0LrLq01O9u4XaOE3TYwkcpHKchg4CUxRASmAe&#10;8ICACHu1t5yEVIKagAKZgEBAegQHgIfg1850dIPomQYysY6WYyUY8ayEe9bnFNwzfMliOWjpBQOK&#10;azddIpymDoMADXr9sm8RMc8Q2w8cJZIZu+vNkMNSYDT+byVHUfxhGmL68/AwVZFBc7FV3OypXNuk&#10;AdtiChWKBehawwIGKJ5Dxrq3hUqtO9rovZ2hf8UvjuPnlmIInMus4XfkR1KcU1ipqtwTED6CJDbw&#10;lAQDe0DQ2CyUTHRKR4VyScWZkW3gAhSERE3EN4omKfe4d8NNeI6eD6ZsR5vynnCXgtoK1J7k58f3&#10;7M2MjbUm9um5rvu3L8bbZ1GUgpEXGxiJ+y0IZROWIQ5mqorGSKchOc0Lof8AExvxlx2yPZg2E8PM&#10;PfogSL5tk5CX3knrTCi+WMa0l6kLyaYhPCV7G4xYkVyTWQk28AU+KKMNZ5UsRGFDEEJFhg/Yuq7b&#10;otZ8F/TjnHElLx7Q5EhIs4bvjJDqY6TffWclFQ5tQIAAA6GUKAgChyj+I6Nj5FH3jM051BssqAmA&#10;SkURAwcAMfQqY7oBpr8woiA7oCHIZWy3lHFU8ntA31cnJuZKu/H1oSMbBOY+5LwsvLD2AcFXdyMF&#10;ZZpS4r2ZOJiRdFVI2IRNM24s5TIcpXCyZvYGMFjtqMmKy43ZicGkM+Pmk3GO1EkKvhDS2000cmgo&#10;ScHX0K1DJJZAIKlffrdTUkpB3LSLiVfm33zlY6qhvllFDCc5vwTGEa3tBBNsgRsiGiKZAKUPABQ0&#10;APwACvmXuW4Za7rin7rnnRn07c81K3DNPThod5LTT5eSkXRg7xnDxyc4+6NT87vEVuPCicYt3ose&#10;EAUdXjAyhxRnZHyMHbYXm/GV2qSU2vPpVTwrLC6k5GYZvJl6GTFBaW2BJhkWtpdG8W5lsJzDW/re&#10;eYHudUAQdgdxELG6Wj9MplN0pukpFQ3h3S6cRWIXrl9Q6DdrVSFepXlHl69LQjkgfo4iYQDUQ74l&#10;4BqP5KI8CVTTYgvKK2gMeXjsD5QkiJsrvSkb02crmfmEyuPctwjR7LdQM3JxMo0ip5Eq6opJCTUx&#10;3iRAFV/qCpVdofElzpUfxi0N06b4rwPyVuPTXGGDiXMbObbbkBrPAdIeJ5Ni064VEBbU4vuPOYqY&#10;ETbkZVuL3nghBh/NolDN/MI5tvRos5lntnx7zIsVo1cSxmyqiiKiQGSAzgCFEhXGiZigfnU9QIYC&#10;l5sNwPVPaUUqVNsjKLpQbnVQjYFCgBym0MIE1HUSamAdN02moajvcR7my24M2RDy5runNjnHt5bR&#10;+Jgb2BeG0O8sSdlpW2ZiCTfQLd3eLeLaqR7O8AbxCyRXYP2QKlbnKRPqcvMl77TK4cKXaqpewyy2&#10;eKcKPzFZ8Iy8jMIpauN/GNgtlplfTbLr5PmPPIQg9T65UmpJN58S45co2FDhy+oigUuNZxBNr+ZI&#10;n2jH64FO2mEjEMsO4d+sooPPkSAN3VICbxFAIG7uCdMgaJnAnOvFIZUwWMiTUFGpgEC8QRKUvWCY&#10;eOhhHQS68ddBH44NVtsOMz/CM3nKQT86RBe28yW8/jX9yLjHSeXbll5pb37I23WyXUpXMA2jufav&#10;StiAgDUy6CBQK2XBH8HYSnF5yDg5SBJcM3XTlgrKj9w5lAmYGvENl74kUqEmd4LRrQzNyemNIwWR&#10;QhhLLLhhkYatbaXUupT2do63mEZkH35IQPzT1xM0ZNuIBwHqkuqvRw1MoBlRABHQFS97SvxYr1Zx&#10;CdQO/wA/rFUzc/7xjoX8AC6F93dGuS5SXHkDbG0OOSbISAMd7Rdm21naz10kwKgqW9mnVE7qJBMk&#10;Dl5NpKyByFMYE036YAIgICO2OsCrudT+o0UUVlvvYcqbOP7Aiqfp4Rta/gLtyW95QL6J66xefYs9&#10;/bAf6kKcPk/u7N2ePOCz/qg/r1OOrNUq9fabX//XfvCncsNe6pJW7Ri7UtNsfttp+R2/rHFMRi3s&#10;aN40f0SVU3lme68jfM9Zntu8KpZ0qNaPUmqNFFFGiiijRRRRoooo0UUUaKKKNFFFGiiijRRRRooo&#10;o0UUUaKKKNFFFGiiijRRRRoooqe4yCJkJxHvij23Gm/gNgPedRgTNgl6elTHOS3QveespdZ4AzK1&#10;GEk1DvEDr4fETrbaevUu8DMlMFs7LXW8HNyXJoYQ6TNmhNdPmEcIagA98/zK6AIe9DInHimwYah4&#10;AUUHp/BIf+UqnSShcYclXqmIIye0ptJlbv1ETEK5eWJjuP50rcwgbU6Ufd9qAcpTB8c6EejTXM1V&#10;28t4jEp4wouCwxAOfEKQbmbIWeak2odkExEkrSjOL2TzhUB0v0WSit4Fqi01E1YZSy6MnrYwVgXk&#10;rxB7a2+S1hHJ2Dr0Yv24P5K25+QgUYgqjlEHLdu0SMAimiCA67qhQEqgqnSARHUAKOuvWzW/d0Us&#10;icUUH7JB4d0IJn5s51DB8cbf75R4lAoG8HHvNsy2n9hbNcFkCPJfuS9mzIGRMC2xs3NJa+rYSvaz&#10;LPx5b7lBVSHtslpqlUFpNNUTJPFX7qPTOY++UqYgO/8AmS2zsl5LxHwEwMyEMSU1p53Z9xOXshMk&#10;GC9VRz3r0aQUzpGtdbuYRJNVL6GGwhJ6FVEcREgCEQK2nCg1Qwra3DjU80K+tOKvW5MjWyDRa3LL&#10;tdsyYrJFT3F3aqHNprCYvBQ5j86gc4ic26Yuoj1pR/LtGScxLCCkOcK+lZBRVYphHUiRT7xigA/G&#10;gAbpwDgGoDw6Rr27JncS2nm3aV2kMYpWnMY32Kdlux8Y4puWAaRBY27cjTtqjCwdyuHbMBSl5F1J&#10;e9CKcOVDuVhQWT3zjomQbQUdHSm0iJaA30sqlobfSiKOiIqYACUJJyUlFAiSalp5a3yRcsVJlC9g&#10;QVlPFssstpT0KU9BDl11nbg7lycTuFTiY5jCIiYxh1MYw9IiIiIiPSI1sRCFTICaYABCgAAAdAAH&#10;QAVBB8+eS0g8k5N4s8kJN44fSD92oos4dPHix3Dt46VHfVWWXXUMc5h1MYwiPEaw/i/fFQXNkrFW&#10;J8xYN5h43SxMcxvSL2UYlNooaexFFKbSookU14E3eZVk0NxWHgk67zeAil1QmRM18QufPg1sM3sF&#10;L7Prlpajy84O4YOVhmLFJwqDdQ5limUKUTJCkBTbmm8G4KpkzHLxMmmbUgdKbXsmpJJRTxk8bOll&#10;jELvlACiACIAbe1DXXTiBQMAD0GMHEaFXfyeUlE4mvLNFi7RGC8rWXYliQF4XAlZ05IurjavZZm1&#10;cO4JeDSZOzxZm53QdTKP1Wa7lIN5Vs2UAyJcUJ44mvPqMpumOPGhiNCjkZzDnSTYfabnHa8znb3G&#10;Ix30pNEgXuPpj1CSzriNWAFvLAFrba+XHtpaHb41lut8tzZMxvLW+xk3s2/SfOY5ByomCjUNznUS&#10;qCOhkt4CBqbQTd4OIjoI10x9kmebPVm6LREyKa50ym3VOO6YShxA2gj0agHfGqA445I/Zqu3H1iX&#10;POZuyBFT1yY6tG+ZqITmLBbhFluG3Wk25VK2eQB3jeLRMorzaioj8TTERMOgjXAG9xTe4mbWUsA3&#10;gtE68VNHAS9UhvNmciKyqXDriC1gSaWcEcLgDCODuh1pSdZ70zPjHlIqXpZUYyDbdyTnY/xgRA5i&#10;XE9TOBRHeOo0EpdCHUETBuE4AmmoceuL1hDm13SmEPAnk+4ROACxSMAj0ACgCPEC8OI8d4xQ6B4i&#10;AdIhXZZPkc9lxBg8UR2ir0jVkUFFQfSctjtwwZgnHSUyou8QJGRhjoJw8K8dG+LpaN2iyu8BEjiX&#10;bt47/cRp22dG2d7Kh9yuuTJbkikANLGsJZqOslMgC9h8ZZaqm5EtFOmTjcTUwhRRKGi6bQ4pljpA&#10;HzMUMm7rC6/sdm2bVyw7x0/fIoxLJr1Yo+3dCizHdAqhSGOAAcxjbhimU3UzEUNvnIQBN3Ra/Ghb&#10;bTnEUTHcqqc0VHXjzvHUoiADwAA1AQLqICUNAEeE+IHk0r3dbWt17ONwXzEwtpWTag5Mm8sHYc2w&#10;XxmqZsRhMtIp4/bpISjt256lXRVdig0VbuVOeWSQAyuGxnioNxcQA2sEcI4ZAb9tykZANmWnOhwA&#10;qnp9j3NGam1cF3EiQ9yYSjZw3GRqBg2W0b6lfWwO0kZoCwhNj3F4GKgpcD8XPWgIAo0ARE3NAGhe&#10;bEQ3hXR3Q1EfiyQaiKhN7pI5PuHQTlZI83x+RV6A3u/vAHACH16PjDfKjpQ9LkcNlkqiDFxtB34p&#10;JiDRJRBKax0gos5dGt5FHmGJ4Nw4TB44uuLBJMTKGEZNoUDGFwiJ3phtxMGZeQmYON2OMiY2wKy2&#10;/NEytCNF1VTkuVCDjS09bdNjZWTSRYuPc0SoppRsMYKtBgBbAzAN1glnhtutp12+tlCxLZsiVumL&#10;lZFw5YMFFyFMZuJDGInzhQNuJAO6YNB4CAiUQEB4gNe9D5ImJCXbRzhsgRNZYpBEAOAgAm0HTU2m&#10;ofM6azvO/JLYGxhg3K2VLWyvkmfk7BsOcu2OZunlmuYp45j4c0swRfDHW8i46keImTPqmoQxkjgY&#10;ptBARqVxKzSYeXy7lKgMlqu5smcUcm5JxceQzqtRrQHG74zOBklZwtnzpU1ISrbPiCUqXqaoXNeD&#10;4jCtrpQb0sKRshvDuZBZBUkzEoSCQJ72pE1w1KRTeKXrw+S3d4vgMNadFTKEsd0miU5RauTom3tO&#10;JidIl0EeA97XQfcqO2a8BXJg6Nw7JXBMwkulmfEdqZhgU4YX4qRUHdqBnDKLl+rWbUoSrYpdFeZF&#10;VHX40412KlWNGjM8YyJEL/T/AD2Y8osh0x6702l1ll51tPFEPN9aLhCCBDWAjiJ6gJQO+tl3k7/B&#10;d4PDTXV4aWewMs1m4025IM3CayRvAokcDlHvahvFDUO+HCuRdNknjZRouGqCpDEMHhAwaD/KDWW2&#10;bds3YV3WvfFtOuorhs+4Ye54N2IGMVvLQUg3k49U5SnTMdMrpsXeLvBvF1Dv1HjBsXL087R874eP&#10;LEhqZtZc7cmVL/wwiFuPMZXSlBnpkgyS2m2kSaA428uozjTmc0rlYcQ1aVUyJMNDbQIxoyCQK3mg&#10;3iuGXbW5mqOvhjNLQFlXTDoyjk6QFMCpkUDnMgJDkMQyqm6AF3kzmFVcxSEMocCDkTFqo+tNeIWa&#10;Eey0c6M3TA2oCUDnKAH1AQECl1HXQwBukAREChqF0MiXhG43228c50gc2zOz9hHaow1bWe73lYFN&#10;i8bTru2bUlpV9aKkVJxz+KdTs2DJMqIrNHC5pGWUTRSO5WKibQjCjYLeuECfHMgQdn9N8bTybCj4&#10;7kYSCbrRkCAJcuaSp55GGT6b9UKtZ1BNcslnDKMVOjLt560vfU0DYVEv8jZmd/bSDDICrqNuG2o9&#10;3bhRWBiO+oi8bc4XdBXniiomKgmAqpiAiBN4NwwnAN4efhrEWhSpuGT9ZN8O4KwaFOkpujru7g7p&#10;t3TUoDva6cQ0HgCx7QHKU2/tCOrqtnIezRj268bonudvitweUm7ZyZZATTPqRO4PfmZrTEMeXVeI&#10;Iv1m5I4G4ql5k5lil5w3NcTgr8d9/fcVgoqGGnM7LrHOHcxW8RuEpQH0pmSokY3dwxKy8S+vm5xu&#10;p2uA+Y8SllRLC9PGpW0GytOPvMQufZute4j9c+hJRzGHHv8ANqlFdPX3CJpokDXXQTcOJhrzxQe8&#10;+/JBiHBF23TcAHulECG/BExjiPzPcrr+aTlyjyamy1kZYxnU7hHKd9YKlHAFET+8i4Grm64RNwYp&#10;Sh1PFQ0JGNkt4TAUyvAQFQwDQfpZ679UxqNFFFZb72HKmzj+wIqn6eEbWv4C7clveUC+ieusXn2L&#10;Pf2wH+pCnD5P7uzdnjzgs/6oP69TjqzVKvX2m1//0H7wp3LDXuqSVu0Yu1LTbH7bafkdv6xxTEYt&#10;7GjeNH9ElVN5ZnuvI3zPWZ7bvCqWdKjWj1JqjRRRRoooo0UUUaKKKNFFFGiiijRRRRoooo0UUUaK&#10;KKNFFFGiiijRRRRoooo0UUUaKKKmfxRbCvM24lxFK0mSeswQ5j9uMMNM+eSliZQ/GBtFiJ+tod0E&#10;AzJ5LImLm0O00g1ZYMaLWig2WWiCW3XXXWtheTtCCxhi9uq0TkWher3SrMd7RwBnKKgJjoBhDnAU&#10;UKIgU2giOgCAAA5vFJneXBcJyqmQUHmUyq8NSCCZi7wcQDhulHpCq05nl2Nh7LnJbsHdoMMjRDYc&#10;vX5OY3XM7Ftd6D+97blk4hydJs8cJBLJzT5ExiIqiRQxhKUQKAD1dX977Jnb3ktuQ9PU04f7rDVV&#10;lsJslXbiO5y7ZyXRzPjmA7xHyw2mlL8VGVgG0p4lEsjeANeZFtsFO23Vu8Xt7bZ+tPJkSrOW4wnL&#10;NeET5wU5JMVGBg4faSyhiOAKOuvOHAQAoCIJiGmvGKXrJQDkrR8s0lEhNpvIG0WD8qKUBJr+Shpx&#10;6TVsEZye2JNp20pW+sb2DnLYymWUeeWWhM3RCsviV8lupmAtu3JNPIy8kmKhl94XjgqhCpEExG4h&#10;pr3jea1WZuIWwcUDKYfS0iO9r96ZCNlGcgNpVbQFuXnnIMaKxU0nWBmbU5wFkI0CWN0oPWlKWiWU&#10;u9d8AmesEPeFsy3CkQ5TruruSZKGIOpDkbJIrlEDcN4gnATF4eAdOPDm1j9WX+yMICBE4wyoAPSA&#10;qGOQeHeHTgP5eq8QDALD5MHaHbIu2zx9dG19AYxl38UoK0fJR9jwNsXYyWRdCZIXUYrJInVQEUwH&#10;iU2nHraHbraX23WV8alLra21rbddZdSl1PBXxb7K232XeCvoVpWlafINLGA6DrWgVL4BEogYNNQE&#10;BDUAMGoceJTAJTB7ghoNev7hRLLI26Vt/kktG3S28m3Z7ZBjm0rPq6xVjK9fqpnLFBUiNz0utGVZ&#10;MPlLS9HtaLQyP5pDKiCHDXj23W0on1jL4guVRZSz1VffcZABofrV9zdDQrlPoKgA73Uum6G6JwBM&#10;mggOCsygS52BShKFL1erwdcSa68RTN3zjw5zpHXTrhr6Y8gPFX+x3tMOHj/Y6k3YbNuMUkXmzUBm&#10;d3FjAaIGbM73iBAybO0my4q+++JBST5oyxSoI7ogOT8xS1kdXLLNJiQ2qNwuXjafMsH4bSDCIhG3&#10;A6mioTwGI+2kXqpJ54450k55jJqZ9ECrZQ4TR7hfEFFLA2V2WDhbW98uBkZ0iomdxsciBgOcCJqF&#10;Z/EVB3TACZg1MmRUdd0ygBqUDGGuqvHcj71XqDMSgCa65tNA1MUVeuLxAd4Ogwl74F14iAU6Ni2V&#10;isMLYDuO+2cqqrdeNcL22g+SkJFCMhptrjgxbcm1epXTdCIeoc+uzbSBwMKC74CbxCKqGBGJU3ZV&#10;RUbXHoQcLLtFbqFAsi3kvSca5yiOgiq+Okiw4ebadYiAjpyETEitkkTIRSoacXDQQU5QpaKKVDNd&#10;iWt+zpkibBRJxoqo8Q131A3j7r1B0Cht8QMceqHRyibU5hWMqlqUpxJ6RHso1MZYpialKkfoKOga&#10;pHT0DTgAbiYDpwDdApuIgA6K8x9hq80I6Acxc+JZWRyRaxV/erLoC+kiMspWtfbaVdGfqJOpFct4&#10;3A5SOsBnSp5JR01ESEWOj2IkQUMPY+xaHvLADhWbjORotxMW4zQsMHbDETX1LCXAmATdABLaeLWt&#10;gtoni19C+l3grTq8WUR2gpgoCID767ENeGofZpxx4gIa/gae5XIOB/NFNR04e9Bb1adZda5DG5Qv&#10;MSZVlEzm2WMVkBcgJCqQw37epQWKCiR0BUKPEAMQSa9JRDhSSa69lBNZtgJrWuYIr6cRiPJZZCwm&#10;BqDddiy5jmTssxe2VCwcrUq2U9asm3JJYFNBjAlCN5MgXEureCFcGb7A7bWjAEcqvOqQjkgWbKlN&#10;unTKmDBs4UDQdVDF6lYpAUQEx945gDQwgJPSSUk3oplS5vnzCQ5RDUDCbnjkKPgAecWNr0BoAd4N&#10;B0CXjcQY/RuV3MBcpbdi0rosq4WLw7WUhWEShiKyrvlmpkluel3TA2PsUMSImIdZwVdyqQN05wMh&#10;2AwGd8jGtzzb1Y8itlkoRoPK+GptSb2shJqSZvJZFk4skUAe8wjjULjI7hQBktULkR7K3JApoYuB&#10;aVC8YrZ1rJDGLJiS5pCLVcKEGGdNDc4cxg1ZC4QENDBqBiHBRMTgPxQClMYTjocffglXA3LHoOCk&#10;KPVSagboAHBXcP3u8IbpgAfjdRANA4Bme0pB2sjsh7T1w2tLXBIomwvfuPnpZiRdvUir4tXvG1lE&#10;wSfJioR9GSabxmq4TMAPiIkVUFY+ixrUdkP42RvL/Y37LL9PxbSFbQH6BViftyI70BrZbK/PxMeV&#10;1/6moD8oR2KbBv7gcwr7NVre3S413qptVNfjSgyg2d1/fsg2BXWnRrIMnx9i9L8TvJyoAbkazXkR&#10;biUwYPO863x7zRRRK0eUiDVNA3F76naFKUu8FA7bbmrutzEO8NY4uG40TO4xo5ftnCSZ9xRREjkA&#10;BMDhoJR5pEN0d4N3e4dIiGcxpHKV1TrFgcE3CqaKhDCGpSnFPiYQ7/XH48OOlVgyzJWhL7F3Jt5E&#10;yTCurstm0Lny/Y16QMTJGipiYtePvVJJvBt5NMEV2qwwNrkBFQFS9T88OmomEQ6W5Serv42mOfIV&#10;ce6I4Fc5D229JWf6avxliTFDRa7tEYr5U2itQInrSImoqymue8smhnCKt4yiboCNbbUnZdd5S/vt&#10;ofYfpWCjZ9raCRE311IQ5iLyThRRPnkiqEeCQ5jlMnqYSnT6wuoCO+PQHDSfv6tni7JSTMIoxx3Q&#10;CRAhSm3TCUUgEAAQNw1A3EePR3x33Dvwva67Exrf8VsfxjJC+tqy09md3G3dmy9JuYhC3FbrObj8&#10;kuWEg6fsHcQVV2ZByy3WqInTEQXMAbpe1zWcroX94fZxlxymLjL1nnakXEyRRlBMNpysOdIMpelE&#10;6ObtFHLmAjIzqXhLripkH3rXeV8NPKX0qH0x41aNsH3zCNA0YR15EMgBTAYoAKpG4AHAQ0BMgdcU&#10;eu4d4OPKJKqqXdDu1B+LLxQgfUNB1AonH+XD0D0f1GLzETDxuwvt2WREpAlb+N9s6Od2sRs7QdMk&#10;27m4I2z26aAkTUSOknDRpQBZJT4qG5x3SiB6dNKVWl1IqjRRRWW+9hyps4/sCKp+nhG1r+Au3Jb3&#10;lAvonrrF59iz39sB/qQpw+T+7s3Z484LP+qD+vU46s1Sr19ptf/RfvCncsNe6pJW7Ri7UtNsfttp&#10;+R2/rHFMRi3saN40f0SVU3lme68jfM9Zntu8KpZ0qNaPUmqNFFFGiiijRRRRoooo0UUUaKKKNFFF&#10;GiiijRRRRoooo0UUUaKKKNFFFGiiijRRRRoooqYnG5gQiu5/cRjAeUIwF0FOb1FmW5KTnC4jjXRQ&#10;I2Hix7SE+1lUcreUkdVQkQslLCcIYMAGgBgiQdPGEsvpdWrbXVJXA2xti65LRAffiR96DZAxCAoY&#10;VwcJIolKmcpinOJinApRKICceACGlZpHN2R564WEn+fE3MKHAR3Q3NwxzCIgICAaCGogIcKrtle5&#10;cgx2zRyWOScPpqBkaI+DHZNpuouLQmH6l2J3jb9sW4wZxMo1fM5GQVeMXRUklEVEzuDcCmKIBXOm&#10;RuicPFgOQFQseXLCraVwAKkhaY+wQ9nU63FaAWuvCDU5QTWKOG5hhKD0BsFUXANddcJ4vj+LaJWz&#10;jpDEW05kdQHFzpP1UBHX7OvEk0yaj8i3MsHNhw1ECIh0a6aiGvnRubH8EXcjzIlP0fEkjGMPzTgX&#10;rvBxOP8AU6dcuHY/5UHaTckkcoRN/wAsxUU6oIOTsj2/DQ0UKioFOZpZ7u4kzRCZebFQxGsYQAAu&#10;u7qYu98G5Wbby39cAJ4bA5irAy82p3EgxxVdThkZZHtIOp/z5UqaTDRgM4nOAs2DYFThIYKopStg&#10;tl9PHtuqH/SQztjs33LbjsA96UJeJDr7hgMUNU0WeoGANDEFQB3TgOhtSiHDTUF0mtfbB8l9oO4s&#10;QJqGg8DGV6O8O7pqHe4/gfpCzJaC5NXaYxvLppe/Lg/bMi5K6gjnRH7BMXMNbONQWReIpGQdRisu&#10;gpzDgh9xcDEMUd0Q36PdKzWiVKqvX/Q04kVx7pm3+Zbj93SZISCmfeRidVxZ2p4qNDIB8sqDVMpE&#10;Jo4502bJyUVqN5R60MgJBu0QUlaKmE76VDpSidartcP3KR02s9qua22RtyINvOhAShoZ0YAABQHT&#10;RruioXQFBKqcNBHBmahFLnYCmpJqEB+qGrkNE9dehMPl/tzUCj8bqUvRX0w35Fv4rY62mEpS29ju&#10;1Hq+zVix0EXs5OSP78UbrM0wSfZAfJt0EF7TWAm7b4oqPkRKRwJHa5dDjibPDBZDtzGzrVnXKpaO&#10;VBAy3lUsjkrlBITjy4WUpSlZUUFImKqK6XcJa3D7ZIUraH49aCngrvGtvtDtv323ZKQZWNbqLNmL&#10;pJSFbiYd0xgIJW7cpSiBSm+PBQ/TpwIYOIa6dLfoIKzD46qoJmK7PpxABHU5xEeIh0CAfPD3NaB4&#10;4uS4YTBWzoyhrNVuptJYTs1V84Bq+dN45VpZ1mM2rRcjNk7AoyraXciAn3esbnDQSiYS9XnozGEk&#10;tCw6lSzV0K4LVhlbEathwteHeYd7OdZ11pxYe0yYK2HImdNycnikfBccEAVTAltgNC49aduYP5JZ&#10;9zazLmUBWdE5zQehJVMEzCGgDo5T3zgf40BTKGpt4tcYsigRHeKrvH3Ux3fyopt4P3jNoGnToYej&#10;Qa16Anrkezhm7yygh2KkzfseWZMgsU5UoOdhm8M6VTFJJYyF6wwOnRHHBAqjJIomUFVPXv5JPI1x&#10;e+xiWSH6hSJ9ZtFd0JL/ALdhj/VpxXPOewlr5QW9WnS1Wp+hiGX/ANwuYq/rwL1rreiMpMvja1XQ&#10;cpjCcTKsMABDZB+WG61TyRenqLckVVY55siuy84CmBzWXMKqdYQLmADQoJJW8QM9QyEU7U4frBK8&#10;w5hwOcXIidUG51ANvFOgVUFOb0E3UolTPvmASgKiOop7hj8cREvU2+m6ECgnwKJwKIaCBxKJd7o5&#10;zUwaAIDoU/x2oBqr+fdhdYspLDiTpwtcaikhcLay5SZbviuWsrazK4W8uSFKgd2awFEmboXKqSiJ&#10;Drst4zYUTrvbboQRErdR261YaRkyTTLvneB3AoLJVesXVZJWS70BbS+1nLW48fOlFBAW2+YCJ3jX&#10;UsUUfzEfL+EobAur13KLkFsPXQiVqdoVCOdkKUSbhTFFLnCKJ8CgJTkOUTAHxivOJG68hgD3reTE&#10;l0R5xUBQTrpCI66iA72glHiI6gIDpr0l3TBwEKzramkivdjfakZEtZ3aSUHjjJEY2YLRpo5k9YKw&#10;CktGTEVo2bN1m0lHyaR1ypgJmr7n2yuiyCgBcLsh/GyN5f7G/ZZfp+Lan3tAfoFWJ+3IjvQGtrsr&#10;8/Ex5XX/AKmvnn5QjsU2Df3A5hX2arW9ulxrvVTaqV1qZWMrGncZ4grPd8kVtejrGphYfRaTS08c&#10;MtevO8wyktllWOmGzBS8uXNLcot8AreYr5S1Poo0FEsEtuspVw3lmv7rxdjTHEeZNOUlXMm4Exg1&#10;3EwVMqKpgAdRAjc4mAvDf3NAEBAay9KUQjbhn51cDGbtk25NA75t0C7ofNOABr3tasjNYZuDLOyx&#10;yZOzZbriPjbpyxcuc7xXeOUzKljYNK4Hk+tcLtFNYqqqMfZ8mosVIN0XXUu4UxRAdGu6N0vdfxna&#10;LcygzR23mA1cN1QygHX6ZiSU6uGdoLaTsUSJFHXX42VBYOBLJwhapA+aioScm2BjV8ibGThbvEt4&#10;ZpiDDV2PVbRsO6nK19EA4Ig5b7jR2omURMRFQpQ3QHdHdMJziIdcQqpeI+0rc91RqRZOZjkyQ46C&#10;bmz6qpFMIAAmKI8RDXiGhePARKNdLiNjrYuy3OSuIMBbVdzTOd2aUk3ttK9rOCMxzkWbhWjhw+jr&#10;bl2rFA7BByLRTmVjunZjJhziCbogbwsGbXAnv7iENuqxrmiaontnBGcpVMKRYzUUM20pDq+2q3lA&#10;uDYDW60ubPk7Khi33W2C233Up4LrPBdxkA1Vjdme6BeAYiqtxNG4FEOhRDmVDlEdekAHiAdGngHh&#10;7D1Qq9/x/NCAlKxUPr+Sn3igPz66xj6Mc21yYu1IaYRXZupfaNx3ZiTRVECGQm7X99yZk2yqhlAA&#10;VUWzgwHIUBMQShrwNqWgrS0V36pk0aKKKy33sOVNnH9gRVP08I2tfwF25Le8oF9E9dYvPsWe/tgP&#10;9SFOHyf3dm7PHnBZ/wBUH9epx1ZqlXr7Ta//0n7wp3LDXuqSVu0Yu1LTbH7bafkdv6xxTEYt7Gje&#10;NH9ElVN5ZnuvI3zPWZ7bvCqWdKjWj1JqjRRRRoooo0UUUaKKKNFFFGiiijRRRRoooo0UUUaKKKNF&#10;FFGiiijRRRRoooo0UUUaKKKndcqKgxFxECi3HolkFiNtyPb5VmcbQ10oGpN53SHEJ24Ncbiqmn7B&#10;09QJhw6wRrBywllwIwSn4t1ta3XUuZ5ou5m9mIrpgcxJW1bmKqByDunTQch1hymDQwD1SsAgYB1A&#10;U9Q6A0z5QibTIAprAAtpGPEug8QMdPpAQHgIc2TiH5NVRIl/JXvyXbWVgHjljdeyltNsp1CRjlzN&#10;JSEte+G4GjpVm7bGTdNVzX1cqZk1SmA6Z2moCGgCVPzpvK4E4Sp8sFcI9vpwSWNAa0ptCR3zF+Py&#10;LjTj7GruSVsRnHmo6ZQOMQmppa6C4AfMABYBBECUBvFCKjiVvt8POW9grI9/qsj5AuZJoWSTKogi&#10;4eGfPV0zE50FE24LCUxBIO+JhWASBqY5Q0GvUfXhBQpVQhWBlBQESnMRIEUiGAd0SmPu6gOvAAAv&#10;HoAa7zjrYP2ktoJ1Za20HtNxlpJ5Kj2k5alu3hk1/lnJt2Qj2PJPNpmHs9C412jyNUjFOqVFVJIh&#10;2xNTrJlAo0qs4ZmyOW8VtqnecnKEicLSdjHkqG5JVjxtjrBy5JxSyKcYLW88VEE4KMrpys4mclN8&#10;n5kNVFHAOr999QS9RRSNnMY+grWb3jeOCLekDP4iWidxuscChvSLIgqbpRDQpikVMsbeLoAkRAN4&#10;2gKD6s08kTxcXeL5EEXLZzqcga8EFR3dR74CJQIGg8QE3QGolDuezzYWK4/Mm2XsFY7yCvf1oZdx&#10;MaJsy6JZNggD3M+LYpSY6laqNyEZOmUXOvJNfn0QImo3jSlA6oEI4NWCnLSUuIRFxIqiEpoiwkll&#10;pJVkqtFABQSlAnYeIKKbUAMxQ6EbKDWCg+Jbf5Sl1PBS7w0pVNFUFm7gzVcokcEOJTFNwEpijoJT&#10;a6aaCGg66aVqZTlOQFCDqQQ1AQ46gPEBDw1Fx0weR0i4i37U7SQYvVmD1k9DqZRq8armbuWrsFDJ&#10;C3OiuQxFN4S7ggOohpw9dfTJ6KY73BcP8mJKyE3FZZg2Lc08hPSiyKzMazgKRQjpCQrW3mWnBEVN&#10;X0uHAXXEOqsCYc1SxJEMX3HCVlW0jVDuL0p8NpTMpjSctOKjLXZXC8gWW4yi1CC4MYxeCjtwpzRB&#10;IfdEqG8ZUobqg9Vr6gal996bVvPtJJy4kFWKT1XVVwUdwAAfjUiF3h1DXU+gFHiX4mTTSvqP+BDe&#10;l0bMmcsS2njDZasrIl44Bxh7y8W4GmIxa9Hz18yEqU1ke8pn33oxWPkQZKJRAKuJBIoIODBLP94F&#10;R5ZLkFcNTMMrydLa5um5KJi1KUhPSRlhNSoBleiWnqj3cim5lAim0N4omTdCBQ2p3hg+VEEE8nbT&#10;xrrq+GtfShLi2rIOGaQrez4o7dm1SQKYzxvvGKkQqZRNpIgGogUBHQADXoAK8rtjjh46VdnlHIHV&#10;UMcQBI+gCYREQD4h0ca4ayMjcrHYtl2jZMfsc4neMLOteAtZi7eZLsvqx0zt6KaRLZw75jM6SPVK&#10;6LQpj7hSl3hHQADQAXV2IfDL1tupZuuZRW31tr4l10AShfbbd4PXa3WUxMsrdbSvvtKXU8Pv9Pfd&#10;coF7bWWvGzYjTxxv/mjXr+8nG33auv4iP/lFdpDOHK3ahvbGGHxLqG8AZMs8oiHfADDmowAIh39B&#10;0rug49sSAQ9ueHUKQcviaPt7MHKaYsnK5jozHVTai6oZkuGoQR44SEaOQwVJyk5NWX0qDt42mXkB&#10;zpI8jqF15Gt4NC1ehtct3IOUXziMhDHyY5h2zD3mGVKBU3SDp2Zcxl+tTFAqJQWKoBwIYiqQApob&#10;frmFLaYBbyJHDsAgE3Si3VAFHUyZ00gIAE4jviYRIIaCICU3W8NKwSK2u8ln2pr6kbYwcu+2nblw&#10;5YuIgwQ/uFmg1hr9tO/MhPrqev7qOdpEr2iwt1mnKIuyuE27hu+bAVxun54OmPqInDK/PVvKT2wU&#10;n/zpWu+e/ttZfeNh/pxv/mjXD+8nG33aOv4iP/lFb18G/lb/AL5jh7+NLtD/AD66d+NUc8NtjFkB&#10;DuQ7S3Q8il9zwvIbYkZBRHFAMu1QlVUaymAqEyKvRMxVIqFSBgYvS0XyIwQni1r4t1K+jrr91ym1&#10;TdttPrYe2hFpNH7VRA5yPG2+UqhRKIl3pAS6gA8NQEPcr3Y1vjqMfoyCUm4MqioU4AKSmgiUddB0&#10;QAdPmVnuWbq5VvLuM77xfNbH+LYyIv615e1ZKQi8l2QEizZzLNRmu4Yi7zK4bA5STVESc4mcmvSA&#10;hwrevh95GZkw+rV5cjlZ9KKPZS3SMh5GYjg871VI8/WY9/OdzNdZ86V0imLaZ55oimAP5nOFi5sH&#10;x/EFCDEtusouO0tFv4P3zoWUT5qTZ2gyQWJvFNuKpbyahd4gmIbdOUQ3imMUdNSiIaCPerCcIvPe&#10;o7bjvN1ZNU5R0ENSm0Eo6CACGoCA6CACHfCpt8pras9YobGdk3Uw95dz2dseYvtW44zqpm+9509b&#10;3V0TMMOrY5w7j3nUcg0UT51BVVFTd3iHMUQEd6ZQkhow7Gz/AJaf6nYiseMmY5n871YTxPFTm00U&#10;Y4vLRuloggVgl4KeQErbZW63x7qUt8PhrpcoiKezkq2hY0nOSDtdNFIvyyihgIQPwTCHzK705cJM&#10;2yjtcd1BIgmMPgAoaj/KBU3bPtSbvq7LZsm2mhn9w3dPxFtQbIu9q6lpt+hGx6AiUpzFKo6clATa&#10;DuhqPeqW3bux6hrKnbcyESszZHa0RydvaT/N07MlLXHOhID6UgG4+kBSj21gIjlNpwz1HYz6TQ3E&#10;TIFbb/NCWpF/BbYCJ41rfZPuads7KkYtYjVZ7E2BGtGipiJnOiUTonKtzx0wMCQKomFAxzabqhDd&#10;Jg0HMbfj2cpbrgswoRJzNLqKlATABh0MAk3QHTe3TBvgAdJRDvDVhtqLJ9+Yb2rcYPMC2rM3taPJ&#10;+Y0x9jm4HkfESMnbjRSUt2Sa3ONzSESg6Jb6dxW66NFruVhLzTxorxMoXQXY6NtDebyFZBPELLDc&#10;Gglz4WHTKElSQ8I+j9VIZRyrHzYWSCoUaa0KpMYo3kM4t2JBew0ohrhwzW7xvNfnmFcOCZ4BplfB&#10;NsyBr2sy2ZFG/SgcyCSyxRj26yhTFFQoFVE5wJvGEpBRKX5TmhApie6rbd4yCIRMq/QNDCIAcxCC&#10;CxyFEB3R1LoAjoGo7wj4d4NQHP4ja02C8YXCvnDC2zJkaIz63SkXtqQVzXMzc4esy55dg5ZrTTBN&#10;pcS0pIoRxnypkWpo5BLTTmepDgmolz7DpMTZg35s+5LbZUKsdYV4rQZhWy7Qgrap6WoOcwkP1XTU&#10;4US68bzS2lpnrqff6N99lgl1L60oJZS7jb5VVg9nO24l0I+9SfmHcorx4mBMDIlMbvaKFVSOHQAi&#10;HDoHTzxBSu76fuUw+y7Nqk3L4AE2hhAPmCUwV1rOrt1Y3JvbNVpSqxwunP2ZMiZ+nxOcQcvG0Qm+&#10;tti7dEIUpOalo+cjnReAFMYgboCJTaURaWGtBqXdGiiist97DlTZx/YEVT9PCNrX8BduS3vKBfRP&#10;XWLz7Fnv7YD/AFIU4fJ/d2bs8ecFn/VB/XqcdWapV6+02v/TfvCncsNe6pJW7Ri7UtNsfttp+R2/&#10;rHFMRi3saN40f0SVU3lme68jfM9Zntu8KpZ0qNaPUmqNFFFGiiijRRRRoooo0UUUaKKKNFFFGiii&#10;jRRRRoooo0UUUaKKKNFFFGiiijRRRRooorAbfzY7sYcW4w7i0XoxlXkjbqyHacqqxEhS+htchB4q&#10;qK35WbQlwVgglqeqmCCPQ6LW260ql+bBfDZSl19GS2b5BlIzEvi+XUAkVdEYo3KI9BHaRTnbqflR&#10;QFXdD5JTcDjwAeh32gqg1bXC2DVxHuCnEA76ZhADl+YOhdfAXeqlnJrXFC3JeOXtlq8H6TG1NqXF&#10;81ZjJw53RQj8hQTN/J2XLFA5ikFyyScvhbkAQFZ5zBOuHQopHcLxCz03TJtxac2MckQEwtvVsMaP&#10;MnI9ejyKAPFOfcrvqq04irpX4b87FUnIiu2kw2QPkCC4CWbYoSoPUcc4MOcJh9gxle+OcP2/MNLt&#10;ayTnJqzhZgskkIpGRbo7hBTI63iigVQwHIc6QmXAUy7pSFKmcfSuCJnbnetVI1RBOAKQixDG64DH&#10;NqO8KeggcQDQQA2hOuHURERANB2YM47N2x1j7MUTl21MlXJtPS9w3RiK54GBXUgnVuWXbgMItaHj&#10;L86rZL2sxlnaDls5cxyi0qQ7NME00CJoLm7KEcW8V8emNNmNmf25a5J7lTPVjE2I6SmVM3sFnUNE&#10;yJd0EUNRgCIVdToHGgRBbXxhiNxUwdDorgFbARPLBgh16opd943NIR91Y2tRKNh7ccCsmMe0WV0E&#10;RTE5Xjkpfi+pCAB94pR5sTiYN0TDXJFjIuPQWjp6SMu6fE3Tc+oUvRvAApJiPWaCPDQR64A046BW&#10;UOMw5kyfcWP8sbNGyZFY2s3ZtuJe44dfDePblneZXcKQ7iRaZMvhi037tO5j41NNwCyTc3UKiwnL&#10;zZjnDi+yxkW9Y2tkjaTyqU7CeUmDY4zfj1RPX3ggzhjBaKCLGz8aFRxRKmijZQVIkUqWpXypZGGT&#10;fHpcYsPWge3nq12Er1Lmmzib1oXCAHWKHEWj/jz6KmnQKhynNvdBlQV00KKYm8VmyCzbnLUlB0k2&#10;XAgj+jiPyBi/MAQDTvFEvf3tOX2+8WQF1jam2xhpoZfDu0OmSTudq2KVQ+PMvCRQl2W3OAkQoIrS&#10;0k1cLgqIbir9N3u6JGbipu4pNRrrQQICw20BWALjmzRcFSR048EAZPjVMHjAIZosLYEOdMXVvFvt&#10;pS4S+vhurWvo6XZJ48QETIKqEMIAAiUxg1AA0AB0HoAOAB3g6K7wZJI4aHKUQ90AHp6anI0mphgd&#10;RRjLSTJRVNFFVRo+dNjqJNiAk3SUMiqQx00EwApCjwIUNA0Cvx/TZxv86+ZH4KiD/KGvP71pX7ku&#10;P4kP+LX56mb/AG2T6EPxK9/37rr+9PcP8XUl9c0rkETFqTnFKEWISdCzwdUanCjVl2PLUFpH1xqC&#10;OZBKLKcnvFqmiFTpVMczcVQxyog4FSh8sJd5K4Slt9Kcw5C8IhqzmHBn6DN2UVGy2+oBFObOJTGS&#10;UA2gmTOUQMADvEMHEA4a+qmMY5UVakBE6qY7qhNCiJd4NQAxdNdBAdQ1DQQruEkXMdoxdn3lIur+&#10;goa7EF5myLoGSm20dNFiJJZg6cwUyi5Bus7iJVkZNYqanPtlShvlKIl1mijPFXh6lzdYdmFLbg4+&#10;dl9ghCu1NQV2TX2sY3q0zoghlbfEVILRUXkcKrDubCBYEaPJRqwwg3WpptO8hYIRELitdLXjtNN8&#10;OI387kClhHIgmY5EESvitT6FScHUKkAlTUPqUihRBbryK7wgoBy5u2i7APdJ4ZNARdp9cACcwoio&#10;HExAKJuJgDiJR1LwEunWiA1nu7MvKeR+xlC5/lshtm9jXKckI7ko60rcY5WZWFIlSj7evKSnGsCg&#10;sxhJeSMdFu8RMlJAZ0i65wxXJVSU0LSljO3ZIZcPLQUQp0qyImL62yY8HSWx6V7iQmsWuNuJeIII&#10;ZO9QqhI4dtLRzt9lhWwa+wLx/K32WXKcgldjqKXnG4vjQzU5CKrAZTmiHUHQhBPru75u8UBE2gCO&#10;mgCIaSc0am5I0PzIOlAESk0LvCBekQDp0Dvj0d7pqSTBrluUtSfvqPPfDqzbXdxsfcF0JvZj3hxc&#10;jMrAjFxrmSMuVqEi+MOqbcpjLGTKY+7uFMYGN6bON/nXzI/BUQf5Q1xXvWlfuS4/iQ/4tez1M3+2&#10;yfQh+JXVffuuv709w/xdSX1zXIUdAQm8AKWQEVJQyw4vlxi6Omk00AYfxLQ/LChEgQAxBfJ2Ut8a&#10;tK18FKU98pr1l3LhyYDuVDqHANAExhMIB4NREeFfsiZEw0TKBQ9wNK4t9JyUooRaSkHsiqmTm01X&#10;zpd2oRPeE3NkO4UUMUm8YR0AdNRqeXd7lJyZrTdEWyxjmsnPSmmBWbcm5vPdCrcIBC+MTVU09xjp&#10;CkfBtFAJOd5GQCpgIoNcH5WnncTGpUFasuozeEodrYNvvc9XQmXqRiQ6EUkfpdP1CmIBih0imkAm&#10;KJg10+KnL1yAgPQLtdKTL1KzY4w86sIHcmD9G0SiA6CPyxuA6flIDwPVP9h6z4rAGPr32+8psEPe&#10;RYzKWtHZ7t+SACKX9l2ZZuopN80bHEijiIgUVFkjrEA24PVS5BBRgYB64bxeI2WclQRLEbsrADER&#10;z4t4oQ0UK4uSqeeb9HyhYLNYTDQgHBZH6BH5m04bUqmUWoicimb7Uk0XTAblIE4JW0O3tODb2suK&#10;uJlKv7lm0bvmXwjINwSRCPWVWWOJOeOsGgF0PodUoc4UyhgSMQNRHjrviZVyxVbIsGhotqj8ROJj&#10;c8UpShruAXjrw4FHrRAobwCPCtW2FM3YVtPI9l3VcG0vm+IzDmi+11sw2Y3gbbTw/cs9ctySKkYa&#10;5pK5khQQaAi/3XT9IovUVXagNFECanFG7N+ZMxxu0MtJuOZNz5Ne2DiJjUnOUITJ5oNxGf5vIgy2&#10;UddPw/HT0HWXYvmUlrikzaUEVDURCQZxQTgACXijgmTPYc52LByr2FgCRMawy5Nypkx6gVOZEGQK&#10;GIDldICpkAygCVQTCQDCUipjKalMQno2hMPGyLt6ZyutbLRsA/FigBud0ARTIbUw6F0EumumolAC&#10;8QEdD27cEWJdc5hTHzfEeNcf7Xub8sOok5MQzkq/tlDFyMu+jm183VAJMIWMSezBHCLw6xmpXBkG&#10;zpRRxqkoilrhsDwi8WRhIdyNlsDx5vzzll9ZeSKoGArqKAxGSlGozHAEMCXiDCpyg3AKLpYO66tQ&#10;bl0W2vr3jaxXaRuBjIX+W1oUfzT9uMkY1AofGgKBdFR06N4DjzJh7/Mh7ldssNkshCjIu/z+vlTL&#10;nHv6HHrfwBDrg8G8NJJyleQoK4doJviuyVN3HuzfZVuYPtZqkcOpSOLTa7lxKFSKBUyOm0qoMcqY&#10;AAFAjiD0aVuDpfa7rU9aNFFFZb72HKmzj+wIqn6eEbWv4C7clveUC+ieusXn2LPf2wH+pCnD5P7u&#10;zdnjzgs/6oP69TjqzVKvX2m1/9R+8Kdyw17qklbtGLtS02x+22n5Hb+scUxGLexo3jR/RJVTeWZ7&#10;ryN8z1me27wqlnSo1o9Sao0UUUaKKKNFFFGiiijRRRRoooo0UUUaKKKNFFFGiiijRRRRoooo0UUU&#10;aKKKNFFFGiiiuGSNHrPlqP3vFsgohVyMSRmk4WO8W+dpWpRZbDpSjSIuJg/i1tvtsOJp0QPxra0u&#10;t8bw21pWlK09+Lk30LJt5iMUFKRarEVSOHSVRMwHIYPmGABrwuG6Ltudq4KBkFCCUwD3ymDQQ+cN&#10;c9atzzllXNb142xILRNx2rNRdwwMm3EAWYS8M9RkI52nqAlEyDpuQ2ggJR00EBARCpncBXflHj0k&#10;Zc7G5WY0SLcrYLS1t57ek+yW2i7lQn/ju61mrgTDdqCZCOJ6ysM8sYNeEMOilYl1OGC9CY4TeMAC&#10;NhkhlaFzLwm0Gdio8s2ROVKaZoKCmdF6mXcMG+GhilVEC8R3BU3Sm3ymdFMGbwKsnHkd2SCxUpVA&#10;BM0VOGoHSMOocOgRLx+W3dRDdEExAa1bSsHh7J77CPKHrWJIXhhjIryPgdp/GtpSysTJWzlCGY+8&#10;x2iMkkdu5YMZxVJHQxhaGecwkqK6Z5RNQnQDLzGfB2DW9LOGzfQ35u9b0WU6MebrnkdZOHnM44de&#10;J0jS0u/TZ6xePpMLl4+CoGfBThj5xRqXADDWjYCHdZZZpNk3ZkG4XTK+nKjayMDw6gHTQKAJkdJA&#10;PFEA3AM6FbiQTgQpN4RFAhnACI8DLRsIxTVh0yqS15OiiAnHURTNp8drqIJ7nSACIjoHXiBOhmMH&#10;5a2hsiSllZ3k5G29h7YHw4/bykRarBBtERN9QSDjVW20W4xrZ7fytzHE7ZR0m2Qa86oYzBFSRKJj&#10;bHzvtTTnJWJuEkmMKR0uON1rBuEYyQ2PNaccAMoL6XGi0k5PdMTSEsGksWrpZi4YtOglzZwC8HzQ&#10;bMXjhXFD50ITDbdzHb0VedwRMk1O6w3cMgudVqYBA6JFFDCm5RKBviapA3RMUogO6UoFMB00xDt7&#10;61nzmKZOUFATulkgQCqB0GEpQAxDjp1xR46CIdIjqGhjAKJY42zMdWnmraCtK5bUeXVsY7Q+Qbuk&#10;bix+6QUSkrdjpubdOoe9bXYovCBDT0ckLdRVBBQqnNIJFTOCzZucn1x94hPEQOO19Az6XRcNMrYb&#10;cI0cTvDThZ79c9lHwkeayyiuRyGyEF6qi00VIdOEEtDu8oYT777QbxDIN5Q8dLm2Zr2GUTc43TCd&#10;s18kC7R0RVFP4kbQSkX506RSqFAwBrwKcAEwAQwHTTGF/wASDcyc8bqOURNuKpiUxuuDpEm6BhEo&#10;6fNDo4hoY39ybyYmcDXTGyWzXHEzzhi+4sl1Y4vyLnLbiDDbr7mFWsddRrhkrfZsJtom6KUThuJO&#10;ilFQpUlCrN2/ebHjd721sqHERZ8J5dRkvO5VM2kkZqOqx0RS5l48INQAIg30GWm8xlZfPji3U8mA&#10;TBHGEp69bbW30dZ7c+EsrWe1M+n4R2myIGplE+bcJkDTXU52x1SkKHfEwgAd8a5uPu23JRQEWTtI&#10;yo8AKbeIIj4ABQCiI+4GtLvlDYe2sMNxbicyBhG7o2EZpGcP5mGND3nExrciYqncyclZMncTKMbJ&#10;kDrlFzpkKPARAeFZS7j+MGScDbsuPe5/jSwI8dTGujL0jMjKSTkW3camXYqNu082iZtzvNberUoo&#10;ir7DWSASeTvJuAjUZuXXm08UO2ylNkxZd1q3HhiTxHdbl0jIdV86y5hkd8run0UEE0iJKboEWKcT&#10;mAyJ9F9CKlERrq1xRkkxupvc0ammZDmt1bfVBEuocOuMJi66lENA0OGpOJRpzdlTL+KMkbFeT9kH&#10;LNy3RDXEF2+97FY2pi2UyxPmZywt5ZdCIgY+AmRakjbkYOTulyrxjgE5UCoOSGEw1PfDmH0gR1nq&#10;z80hsgNn1xrqHkSdlo7jGj5/xSm3J1tXOpqJttIBmiiLVMWGsVEqOlKAx08cLKBYubNhmRbBwr2Y&#10;nL4jZTHC9hljb4SbqRYNgfmhnBt74mUoKHDdDeKoPBQgFIUxDGIQSAJRDoDOIcN50kyLiIMoVwKg&#10;og6IGnXCOgceAl6SjqIgIAIgI6gNOr7zlbN07Ns5gJPGe3LFx0ji5vZLfLr7ZnvN2DoQiGjVGWk0&#10;upUwdsZhYoJvGybdugs1VUQQMiQyZy0i7PmJWSClm7nFuTZbsZns92TqVQWdBpRhTWmT8xrWGuqA&#10;bjfI7RfBZ9P8xajlTbWQShUGg5AqVu82FyJAgn2lyYSr5vvS1Usf29iqynC67KOE6rsVmpma3PEL&#10;uIgokKKIbwgosYw6HMYObMoooqJjm0W0YqRNNPbjliEIquAFS3VAVLuiOpt028fh1pQDiAB1wFKU&#10;ugBKXbmzXipps+bPOyhhO4pydhccrSU7kRe5Mfu8aXENyRzY0Vbqc3bqtu20kL5ZCZklllBTcrLF&#10;5hVw5cuhVXPSNpV60WpTVi5uEbq1YcepPC3B9phZQ7ikjWio7ZjBt+KqtWErTRbx73/N6wCKGlIZ&#10;NvlBaHrkswZL32lrKGFAUiTvCGH3nGeHPe4wNfuQVhiMXteuUcH61R1oP2i0L8ccTiG5zgFMG8O6&#10;kCigCUvTZ+6eo1ghoUnVVwqcAIHEqf5MoPQGnTuiIcOJhKGgi/OzFsae/wB2+4z7tCzR8P7LdqiR&#10;9L3fLbzKZyCKKuhbZx6xOQzyQXk1idTA8SSVKKphSbEcLlORPJvI/F90bbWMkHwKqziLTKXdvyzZ&#10;USZ655KZw2K4UpmvIccd/NliLCuTMGElMoWXhiRA8btLeXtEPGh7CdBwfOzZ7Wu5plS7JC40Y8Pf&#10;PsqFVcw8QUA3DKpAAIqLFKIAY2pAOchd7TRMhRPum53qsjGK25GoMTL/AJFJZ2VN06HpApvjgKI9&#10;AcdAEdNeuEd3UN11MVZfh9q7LmQsks8eE+A7sS4Un722bdm9ogiSLeT0CmmnbUvcbFiukk9d89Gp&#10;uHLZAVeaEjdFMy/NqdV9nYRyJy82hskIPwDzCVnJl1i1kI5xGHhdka2wrnFOzRvKHUxPLRtKbHLi&#10;mXM5kVqgrRGgh0K0xcQJiUvKDGSwdU5N6lcFsWTm21ZDJNjkShLwjEeelGJx3GimoGMK7dUdE0zK&#10;CQ+hB3d8waHKQ486rybKQlrSkUIGXEzuMcG3W6wcVS9Abhy9IgXUOPHQOgRDrS5DkHF2ENuDFOQ9&#10;pXBbKKwjmLGMOW5M+YrlThF45myrN3jpW67OuFRNGJiX8ypHuBI3OKQOVybq6aKpuqnXKNztzKO5&#10;HmjCWzvFCiOai9orDZyQ3FnYjnBASjejBpHU9ZZsLGjxUStwTid5w4SN1BoHfeXPHkUzbXyZY/QL&#10;08SNEsV2HIZxmSgEuuRRjCJmDUTuFAMVV0AD8gkAHLrqAGIRcnSZPe8lyqGuKZRtFqOrYggs7MHe&#10;IUQEqevhNqA+4IkHvG04jZEiWuylgLIO3TejVNG8JtjLYp2WoV8gRRaUu+bbumE9fyLdYoAeLg0G&#10;7hAD7xSqt28gkIbyrYT0ZpSUmISWmoiKnk0lGRiBNKSUtOLhE09NTE4uGUIJ5EoBbYAVJkyoNgYQ&#10;dltLLLLaUpSlKUppXVllXCx3C5jHXUMJjGMOomMYdRERHiIiI6iI9I1oZCFTKBCAAEANAAOgADoA&#10;PcqWD147kXjuQfuV3r9+5XePXjpU67l27dKnXcuXC6gmUWXXWOY5zGETGMIiPGvP14q/VetRooor&#10;Lfew5U2cf2BFU/Twja1/AXbkt7ygX0T11i8+xZ7+2A/1IU4fJ/d2bs8ecFn/AFQf16nHVmqVevtN&#10;r//VfvCncsNe6pJW7Ri7UtNsfttp+R2/rHFMRi3saN40f0SVU3lme68jfM9Zntu8KpZ0qNaPUmqN&#10;FFFGiiijRRRRoooo0UUUaKKKNFFFGiiijRRRRoooo0UUUaKKKNFFFGiiijRRRRoooo0UUVkRuw4A&#10;vTKhmx/kJi8uWx3nriSrCyHja/Co5NOudFSfjHFyG3QcO20TzLbe4VlwZaw9WhEM9f5IzdYnnFC0&#10;TbcM5JYWe+c2zdyfVWOJonMvkRATc3rwI6TAOuA6Q8TbnXiQNSAKpEhDqd1QK0oinIRhubnWg76J&#10;uAb3hTNrw0N3teGvAetE2rv7Fu0vAYcnrmxjmCOG6Nm3NjIlr5XttZNd0EOC+iEdfkOg3HqpGVt8&#10;5gMqZsAuDty76QGcoNRJ+ZtP5UYsZflJhlhqwwyIDzwuWE1tZ2Rtc2izflZKkholQGiKOqDHw/Sk&#10;VGCYOt++hC4S+60uasGCN0oo2mb7/Lmazrwsg7GGeP3EljrcMpEL84J25kFBFTQoB1hVgA4b+gcS&#10;iUxPiQkAPxaspFy4LOkkSITmoA5JpocDl63jrxEvDh4B1Aeu119vbRw3mPBy9i2XM37cOStnAGLq&#10;W2crrCWVk7Me2pNrKThE2ZGxveSzuVJCTL1SBSgKqJiHQHqUUgLnzvjbjmR8Fy2VwliCRkmPGhL8&#10;cs6TZmyCjqNpJdsyYb49mHcbj+T3urFGifWC6sTWhfJnCCsRCSVVEAsHLW2VMHUxSA0zZ8xba1ww&#10;o3/NtTuXzF0qg1ZrroJtZN6CYLN0iioUolEgalOmcVE1REptd1NVI3AXtcUixdhCtFATRWTKdRUh&#10;DmUbpb24cw7ojrr0gYN0xQ1DpMUwM3yeWytirItkLbQN8Wq9uicse6p20bCxldN12pCWHnfJyUIj&#10;c1oW8yXm2zFVkuwJvIOWTk71lIKGTVE3NIO2inUDCVmrMpqryZex5iNjGFEsWOQdmSTuf5/Iaq/J&#10;Hml/ggAH1w7HKWGknnMkBHbTFigCTDTqJ9wJgredKJAw9tl3d7/fIQ6KD/aCm5YZp4kCqEBDnKig&#10;1RERAgLm3gTNpoJBMJ9/UDgmdcpREOJhUTujHRspo26kSNuneugEx1Dd8SBoJg16dNNNBDeAgjoO&#10;57QM8ws5lAz/AChmbsuHva8YpOetTZC2aJBnbdq2DbR1FG0c3ul4Z63iXp24pGbHXM66pBRJYrdZ&#10;8mmJg/Uz5hjMeNmCsqu5tt0Yn50wT533XqGUOA6QpxBk9BNa23Uq5Dx8w16LA6ShAF7BaA1R6tqt&#10;pYLz0O1tuoDrw43nbGlZJNHE10TNu3FvdawmDFcsHf65gUFN0DHERDXnef64eZT6TV+p1nMNkBNc&#10;se1fMdOKzUBTWS90R3ddA/KdzgG8bvV6WzXfuCbsuVgz2R9qbNOzrkbqkAbYf2lHzO+MQ5HABD8h&#10;LdslMdQpvZFRUxBUB8EtqqfqNuAgJ66t4B7q+BM6R67sIN2VTFmfHKLFLz/xGnvIyPnKoScEi3hj&#10;owceyGcio5IKw3HikIB++qasF1SoAhQuYKinPeNPCr2/JOHMj29JoZAwwQGF0vCbkkzZLJlQ3uBu&#10;eRBwCJTpGOAb6Qp6gYxTgTiqYOMgbpgnzc8LdQ89HJDqgqqQRPp0bhxJviBgAeBgNpoAgJvjQrYt&#10;pbYz2ksdXRCbQmxW0JYOVLxae83N2NsWXNEtbRO/KZN+a57XQvJC2GMrBPpJsUHbFRmChV1UliId&#10;c6OHeusRcIuVMCunz2gi4QMMdUvK0m3LM4XrbcAIKIEEz6P4cqJfQO6tAydhGt1L/BbYFS+ltKZ3&#10;729tY5QZ7kjpwLr1JHAPT9u8yA/NMJ+jiI6a1zfUmJwHndUNen7UX9He/lNPwKXP39+W6WTJD9RZ&#10;HApjJsyrfA+wogoAgoUhTnnffaTWKXeAN5czgCiXUTH3dRrsqxt7rZxxIaaLjpt/R3Icyn1NdNht&#10;GEsTYBegJ51PlVtAK3C3mZCIss+7FpUtIg2Cni3nydGLgWUstGoHZZrqkhgDOd6vVLoyU6asEyJh&#10;zjuReJCCaJdR6ERVBMpdRECG5ogCI67uojXJIXpaESkWPgU1FjCbrU0EjamMP5WBRMI6dIbw6B3+&#10;FZPcXJ8bdubZqQyntM3Ta9htmkciabyDmrJcAo2hrdZCosBCo2w5n20LHsxcKGI3V6gbkVUMJhT3&#10;jGrnZ67e33IvLoYyMg7QeL6t4Q1JXtWA5PzOeKGN4LBCaQMnCoZOMbzdoFa3C+K3FhMvFp4gqgFS&#10;627jkwwBizRwCil73cT40u71PFpHDvmA2+LjTXo+LpKAHEqQ6CHnN7+lxdYIFiYwekdd9wYPc003&#10;P5YYvhMHT1tuHJ9bKfNyBH8ltxZfZdc0YixNaGBIKQT4lXfEdEkV7uKiKmgE1lWDspB3iNTiAl05&#10;wZ25sXdvhkH2vAbOMVdDnraZkiYHodtc0tyeqeWvM3nng7RgC91S3moS4QNPJBE00EW64W0vQYQU&#10;UTJchZRu/JkgV3ci4dRo8EGyQc22bl000STAR46cBOcTHENAE26AAHZYS3oyAQFJgT4qb49Qw6qH&#10;HwmN/bBoHf011EVF2iNqfMG05cLaYyVOpBDxACjatjQDcYmybQZ7hUitoOEIqqUFeaKBTOXB13Zy&#10;ABBV5spCFZmXuHcA5zwqtwJkazbXexVY4TWCIpQ4MkuRqOZMtHsSXY0F8r4TSI4E2w0KHaJbS8Ic&#10;uOKWMBjFhhgROJsi+bkx5Pp3Jay/MSJCiUdQAxFEzabyapB4HIbQB04CBgKYolOUpg9mWiGE2yMw&#10;kSb6AjqHeEpg6DFHvCH8qAiA6gIgPUsHZ0yVs7X/AB+ScVzwwdxskF2LgiyBHsVNRDsUjPYWcjVd&#10;EZCLdmRIYSCJTpqpkVSOmqmmoWeWeojxn2al5qB44qeQGem6lODY9M5hYzMkZHJTc+IibStYeSjL&#10;pbyUlNRporAjNFE80XiXjAFx1KgRomCcKp3nuMXZu3Jq7M6tlhukkbbmHY9bqqUVYoC0ScqF0MCZ&#10;zGUUOsubrdAATATUihiHV5gpugPmkbZ6hPecLh9dC5ebblWOChkwHUN4AApQIQOPgEeIAIF3xCoG&#10;N73y3t4xsybKrTGezdsbY8mPf7z9P4ptVxj63r3lmRmz1KHlHj2ampC5rufk5opCkUVTaCdFdRBZ&#10;11CmrsBta7fVmCMKLg0huS2T8sZ9cF8p5XTSYMDqJ18SSpjHj1EVOVDoBc+YaLMuVzIBGolgVTRk&#10;wbPVBAuOVLhYjl/JY5Fn0yxiXUlmRqXU8c1AAKCSBQAN4xQEQBRXdKJ9BHdKBE9425vG7bbEB7w2&#10;RhcG52VXNvrqdImOOo6APTul1EA8IiJtA10BG9sTabNtHZAjiWxFDaGFsaxhbOwxYKSSbVvbtqNC&#10;Nm4v3TNuoo2Sm54GKSjgCGOCKKaLffUBAFD6c6ySuy0otGiiijRRRWW+9hyps4/sCKp+nhG1r+Au&#10;3Jb3lAvonrrF59iz39sB/qQpw+T+7s3Z484LP+qD+vU46s1Sr19ptf/WfvCncsNe6pJW7Ri7UtNs&#10;fttp+R2/rHFMRi3saN40f0SVU3lme68jfM9Zntu8KpZ0qNaPUmqNFFFGiiijRRRRoooo0UUUaKKK&#10;NFFFGiiijRRRRoooo0UUUaKKKNFFFGiiijRRRRoooo0UUUaKKKxQ3BdsB4v6WErPzb+ehHH7cJjw&#10;jS29SuoCWjTJRsEylATMbzKk+SqRNnlYgWBJllYe2+y4IIEA566ASOpm+40y4xjYY+NslIGk8Zuj&#10;fG8RXYqCOoLtTdIAURExkw0HUTGJxMomr0yftlZd0E9AnBvPph0/ILF+UUDo1EOAGH3AHoKJaAbM&#10;m17BW1Zb3Zp2mIBxkzZhuhwIlaAJ1bsxPMLrColddhvd8HCDdk5WOuqyTEpgOc6iHFRw3dz3JE6z&#10;/Oki8QLM01w6u4/ZaJu3CyWAYiQ9cY81MZhoTLRmrPyg1TpuwubHZrgNN+jiTjAZk3Z5jUAahGTt&#10;toY4jML27bduxeNIKAfJydlnulVYHIaaKrHVMozBQA1AFSAfmDlEpR3iG1ImIiUOgEfP3zifePUT&#10;N5YI4pebH5EoFAqolH5UdN8B1HgIaCbgI06fY5xnjq1uTMsOwL6jsmYUd7VVwXKlezcEuZuK5JGf&#10;fzONG0ygiZVBOejEZMYt0kZJA3PtTgdFuImTLyFmbQWT8W4oYt7hWyxkc/kSTX1jZDjwmaGSzvKk&#10;g5FePpDIpp8nGuCtGz7HcIwTz831Osty2myZY4GMGTMVvsBJV9Z/m60Ze85jGeeopspEt5Vyk1dC&#10;kI8wlzpgSBQSgVUgc1ubrpDdMYolFQugmUryI2lJtoprP2a4UK5O2TMonvfHm3Q3t3XUo9drqmfU&#10;AHXQegtcZPbcWILxzRmHZh2+8VW1IWlbuV77grCv1WDWXPa0F78T9G3UJhRgi2uGMTPA9TghPxIo&#10;LqoHIddICmUcBT9tUTJmpOOIrfd2fMOnIayAIO50Ng4nqKBRnKD2aqPVPuQn+eY9RbxmccVRjZkk&#10;KVusAsMXp1ToAIRU0BZao+Y4KwrevZVljd8V/bRkE1AMU/Ogkobe30QV6FQKAFOBuIlA/NmMY5DC&#10;OmWs8mXsSVWdRFF+BzF0EN0TFDTQ4l+REeIacNdN4AABAKkJtmWJgHHmb5OD2a76QvzGbmDh5dBy&#10;1kxnWtvzL4HQSNstrhAhU51Bmmgi4IsBlDJFdA3UOdZFQw9SM5NgbErKsy7n7C6u5cLJzeKOrI7k&#10;fUD2VSWM/iS2GYCVyMpRGmqDeQHQRWLDg3m65PNIxxQvFrU4OZtpSyvdce7SV6WcRCNniJT1vIHK&#10;YiLzrlkRJpui3cmKc6Yl0Dc3yqlJp1hSjxriZuw4qUE67MTM3xwEBMlwKbXpA6YCAGAeOuglEe+I&#10;1tmzxylmbMNIwlt38xic+47gnzJ/FW7kg3VtxW0vHmSOxcWde7prKSUO4YmQT6nByi/QalJogmkI&#10;7wZ1xRBWX21u2WxHEz7QWKWf8IR+EESQsiMQYuaChkZcUBvDHAXH2wHe2Fl8v14+ATxRjBYqUtpc&#10;FWoigPW20UTT5m4rIy+7WlYG95m2rgcjqdlJOFCstR4CRFZNQqSKXgAxjdPBIuogXrzVjLWwmVu8&#10;iGr9kn0KtyFFb5piGKJjG90AD3TD0i0t6ZGwdthy0vdVhbceZ9mfIVzHOvJYuzjeE41xYC6hTJqR&#10;1uXNBy7C3bagtSakSVWWEQPoRqnqJCJ/G/ctwMdu8rJmTM+HzmJEawzi60YcxKjSdIyWY5Wmi53V&#10;YSUpfWzjXaCY4WixXWRFPrSLeKOft88Es/bQG8eyzwF+curFGRmWCmlp22Us1Kv5dVzIrtFyrkUT&#10;T1K2ICihiKLJjokqAATrFCDvAUR671I65IJW8FZJ+ItGyLUqaBFSCQSmNxUHdKAlKYNTF4jxKPDX&#10;vd4ytsmbSMJsH2liTGzZDNt2X7mCbvvNl2Y6u5hdUfNxEMK7Sx49CYnHcXN3FDOSNmEgUibYepXb&#10;YwqFTMbVWmNN3QNtpVJAnyufuGQQA/lPEsUsmYbRjtvkhRAbvLJqu8iKiW8N4da2+UCs8ezwXW+G&#10;262tVOVxHlVFQUz21PCYPlWDowdGvAxUhKP4AjoPDp100gtzW4YN4H7PT3Vkw/lBMA1JR3sg7VzN&#10;wo2W2aM9HUT3N4zTEl+P2475CqBzbtjBOGquhThrunNum1AdBAQDhT+3ftr2NiV59w534zqIFgVg&#10;1Q2DJ6BKx2tl/mnwUsTYuMPFREFp5lu8IdoVb7fDZ4aU8oH43IRuEcuyqnNtbdlim10+LNztw73y&#10;TgEi6cenXTp8A6eFe7bZbF3lHzYQ/JTgcfnE3h/L90K7BbWw5tf3W4BtF7OOWmqhjmTA1y2hJWY3&#10;3i81qIu7wSgmpSfFg0MJwKOhtB602mX0k8RXH05u0rjXtWQnJOW2UD+uMJcfrTlaw8ewwh1ttuqd&#10;eTlEdCmhPUVCbZO242aoeIoZGwG2lRj4NPDSuuxWy/J28yG68xSDSFtFtoZYhFAWdH8CSfNlOlvn&#10;HrS7h1TiPxqZq6y5yE3eqhG2uio7k1OBBEu4mH5MO8IG0DpHUCh4TBTf2pyWtz47hFssbZWQLTwn&#10;iC2gSeXMwiZhO6L9kQEQBvAxJYdpI2+SRllzAgiLdxIODKDom2U4CHe3bi2yzeLq888o8o5E9SY3&#10;BZxADMS5O6uXpentBOHLFbaxdEBQcsVtQGSkWlgy1w4BUhcfBLA2WFSZMIuSAzrKWWSXe2QtC0Gv&#10;vJxpHjo2aFHiqYBH7MORAR31TaibQTH3BMYROc5jKG5y3bbGMOeTk1OqZ9f7UVHoKHyifgKHRqAB&#10;roHAoABQXHap2t0cwRsDh7D1rfAk2ZMeKHSsjHDFXddTjpNVYQvC+F01Vhk7gfCqZUE1FnINlFTm&#10;FZdc6jhTXLWKV2ykko0UUUaKKKNFFFZb72HKmzj+wIqn6eEbWv4C7clveUC+ieusXn2LPf2wH+pC&#10;nD5P7uzdnjzgs/6oP69TjqzVKvX2m1//137wp3LDXuqSVu0Yu1LTbH7bafkdv6xxTEYt7GjeNH9E&#10;lVN5ZnuvI3zPWZ7bvCqWdKjWj1JqjRRRRoooo0UUUaKKKNFFFGiiijRRRRoooo0UUUaKKKNFFFGi&#10;iijRRRRoooo0UUUaKKKNFFFGiiijRRRU+O7Bj5LsH5Bxvuu42xlWaro8i9fgLOLHckBYOcnLEheH&#10;NH1syRTKFx6LKs0bTQwpmy4IyJcEWTxrwhCicOFezGGbmhLgtl1hu6nfUAOnhHkS9EdAaSRAACAJ&#10;tQ3SqaABeJQ1MqUBA6pRDoN1MHbJ+ndMclz3NpCk5SD9HEB4joHfEvf6ego6aFEBpxsW5OsjIeMr&#10;r2MMr3cGPy3ReEZkvZ5yi4UMmhjvNsami2j0nDsVU+oGU2KJCImA6JQOs6TKcq7pM5c88HZ7l/D5&#10;trTw2tlRE3LttReVFOQj2IJV0EkHOfDc24zdyi6EFGZZy444nQiFlM3cJYTDJKVFUbwigWgXCGlc&#10;/puQbchL4dJscvkUtTKyZCohJCmJ4mTAgbqZzKhoRM4lDQTCYnNhwNvABEU+vwj93EJitbAlkrcM&#10;InFvvADlvrxMAF4iYNe9oO90hpqJzNBtDY2sfOUswg9sNnIbJm1lHM2lsN84rQ7iS2ds7oxSANYe&#10;Sfz6AIRcPIKs0AKZc67XqJPrFBUAiLJtuPi1vQbe2VZkFsoM3J0PyzaavTFWD8igQoZlBJXQhLwx&#10;UCwg6TYTdciwH5Ot1wCKpKd9ltK+PSy62+21fLvwPkyziC7cR5n0Lu7xXbIRdNzE+X1TDfIX3VSJ&#10;gPe1AQEe7Rd4wEoPNprgi610FNX4mcB8GhuAj7hTDU8MxbBG09hpJSXksfOr5soUSvGeQsWnPfto&#10;PY45CnJJGcw6J5WJYm3gAFJBo0KYfjRMAlEe1c74vo+Qcj4uykYl2Y2FfjTJ5uVUhuxc+Rm2z5RE&#10;UW8Mj2oUlJpcEcJyIHkhKWUpS62t6abUCXh8ioDXW9Ot27l7ZipeHKyYuQlmgNzHcIgdVvunA2+g&#10;YRDcP3/cOVJT45IoDyj6MJIOGroVlk+pld8AIbQp9Q00OHfD+2EwdBhrGscZffYxtTMFnJWRYlyl&#10;y1aCFmPpS8LdJKztnkayib8ZG03aqiZ4qS3ybwjoIFdoNXHx7UgD2o106uUrG66QOCMZcmLJ2R2r&#10;kDBWKkiYPEYtZY8VKLuQ6P6XFSWh1Q0K7iribjrRDzTTmynlgbvFssDrdSnmEYEyMIMeLEdBbS0J&#10;B2k1eW1IzLXIJnioOCpn5lsVsBQ5sSHTOChlDCPSI/bhTFKBUzqcKo2dvJNRJ+g1UhASLuCYN5QV&#10;Neu1AwCUCh9SICOpgKwkZd1kWJiK1ZnGWRszWvtDObxn07zawkgNtWQzslJmiSDWi5WGkG806lnS&#10;qgamMbT8/KaiSZE26rjqnkrirsYYzJJp8ZMY/YAwwRGJ1PFyzkjeK2moLIBQPzPWxosRISSyu5Dl&#10;aFrveukJxkwNfbfd4l13j113G1Lx2hbsWCPtOTuV+oBtBFNdwoBRHj8UWMYSkDj8cocoAGgagGlc&#10;VJRdkRpBXkm7BEumvEhCiP5SUA1EfcKAjWz4mzLyieW3qNvYlybtL364TX6mVVirqvGabMFFzc6B&#10;pu43z1ZjFIAKofFXzpJIhRKG8Bd0KyBTvSUzfUj0e7J22BjnDMYHjRpOcm5tkFjGw2o3EgjQewqr&#10;XY/ILiZCk6nSsF6lC4pW8W0UUobpWhlKI1rYoW7cr1Zj9Isnn27pR/LlKBiQLN+socw6al6sORUq&#10;aZR1MBgDQDF+NWU4pD1IvNTZhb2ZGN0WwjoLxVEpQAO/zQCUTGHo08A9JC/HA8br3tbPTRvc/KA7&#10;X2U79u9uii6idkfGWXbjmpV84FMyzIMmyUXcDSGh2KgLqkWKQSEXQEOaeuAAWw7ybdu2JBe3i014&#10;dqHFqU57km0I3NmSEhX3KMjyQqXC2nTJWwyZMHhG20bFL3mBTABhK3322CmxjZiyg9F0yflu4cnP&#10;UyvCps7ca8GrFHrUEC6aAOgAHOKbvAVBANA1AhSFES13m37aY2+kYUhFV+p9qLH4nOPT7uhdfkQ/&#10;BER41N/aj2u8i7UE1GpzKDCzsbWoJ0Mf4ptgoNbVtRmBBborGSSSbllpwWnxM7xRMm6UTEQTQSMK&#10;daS6yqux0qNGiiijRRRRoooo0UUVlvvYcqbOP7Aiqfp4Rta/gLtyW95QL6J66xefYs9/bAf6kKcP&#10;k/u7N2ePOCz/AKoP69TjqzVKvX2m1//QfvCncsNe6pJW7Ri7UtNsfttp+R2/rHFMRi3saN40f0SV&#10;U3lme68jfM9Zntu8KpZ0qNaPUmqNFFFGiiijRRRRoooo0UUUaKKKNFFFGiiijRRRRoooo0UUUaKK&#10;KNFFFGiiijRRRRoooo0UUUaKKKNFFFGiiisncjdkTbWybeR6S3hj2TY0oKZ8dUUZEhRzueIF9RUT&#10;vjVUlFTT2WqJzSVlZWEureZPGkwY8MJdfdUbxhBK37Pa20Bla0mJYljJmcRBCgUqDpNNyQpQ+NKU&#10;ypTKFKXoKQqgEANA3dADTqsjZduSSwuVm4EdCOonTMZMREekRAogURHviJRH3enV08V8oPtYYjgW&#10;9pQeTl7itBo2TZtbXyBERF8RrVq306katHU+zdTbJkyKUCot0XabchQKAJ6FIBVWy+Hg2nmsXXfP&#10;7HdYlRWcZUYipOWU5cldxL9Co3i2/BPMp7vRCiSeBDDtsCOlQAT4dltKWj0p4fDzD/adzM8Mn1NK&#10;Js0UhASpt2zchNQ8ICkcTAPSJDCJBHpL4PVRx/aqQG5xuKpzBoInUOI/gaGDQfdAAH3a7jP8qHtp&#10;TKsd7zcosbNZRaxHDSJs6yLLi40Viaj9mUnMHILPW6hjCY7dZQ7Yxh1FMeGmC8SY1w+p7uE7YN4M&#10;bhWQGCcJQgxwWsWQm/k0rnFSTsnqLdtrrj6MmC7HOm+lc22alXHiamVFtUT5JXQ7xfKXWGAahMZN&#10;XXOJYVjshZDtmNuKfkHAqCc7AoFQYbnxNZdZNM3NnVNuGTMG4QyaoBoAlNvdFaRrQ12LwkHIOGLJ&#10;Am7oCw6nW164hCmMG8BQ1AQ4iBi668Q0pFe2WL5abEmONojaK2YcZ7RmQchXCpMKyMniNigztHEI&#10;x4mhrnu65YWHd+8OVnnoN12ipBatnDKQKTcAySgH21v2y91khaETbe/DKpRKAsrQIJy4aRQ8Feog&#10;gggw15heOSaRNmrKiCV8naJbWoVlKWUu8WltKYCGWcOKandY6ZmWHp5uTcJF8AaEBAQD3dOkePTr&#10;r3T327pL1qc4qBfyZuQw/P3wqfhdrfYycideV5OGzFnihtTnic8XnBsdwpCkTKnGoWi4RRMBSdcJ&#10;RADm1MIaiIjkIK1ZakndcaG3RKm97lNM0byDFD0Vb3ZjDLTRiR0N+eGidXFVywfICYzTzxbiLcWZ&#10;DaUDHkRgLxPNY5cr5C28AUPW2leQsVhtfKEPj+HYSrV4kXm37ZRymdooBCpu0TKgkc2qpyF1AQDd&#10;Ax94QMA11Lmnbm6SW86mnSzdRIw7yKhUzAqUREUzgUTAHWlEejpEA04CFPASZsq09jCc2prN5PfD&#10;lhXXbF6QDIsLl6ypu9oeTxxON45nE5Dtl3OtoKVfgrcMs1S301Cl5hNVbnDAoQ9b0QNsVbaUEuWj&#10;9Fgj0+cl3GrD5qRcl3KsTeuHj4Xg8ipGUR2jCsGioXEtpeGbDRgzVl9tt1BKVss8Vc7j2h8r3E09&#10;5oSPvOid3QEGCZWhADvlA6YAtuj0CUVRKIahpxHXvTGyLbYqc/zHPuddd9YRUER8Ohut193d1qb2&#10;SOUX2s8jRI22TI/wOrSBEWyNrYliWGPY5u2PrzjRGQhEyXL1GqURKZAz8yJiiICXQxtdcyZMonFC&#10;qenlSxEgRLAEyRImAEWKEyhYK0EsVKlgbbAS5YuDZbZZZZbS2y2lKUpSlKU1ihznVOKigiZQwiIi&#10;I6iIjxEREeIiI8REa7YAAUAKUAAoBwCkiXXXdLrOXKyrhy4VUXcOF1DrLrrrHFRVZZVQTKKqqqGE&#10;xjGERMI6jXk6/Ff2vFRoooo0UUUaKKKNFFFGiiist97DlTZx/YEVT9PCNrX8BduS3vKBfRPXWLz7&#10;Fnv7YD/UhTh8n93Zuzx5wWf9UH9epx1ZqlXr7Ta//9F+8Kdyw17qklbtGLtS02x+22n5Hb+scUxG&#10;Lexo3jR/RJVTeWZ7ryN8z1me27wqlnSo1o9Sao0UUUaKKKNFFFGiiijRRRRoooo0UUUaKKKNFFFG&#10;iiijRRRRoooo0UUUaKKKNFFFGiiijRRRRoooo0UUUaKKKNFFFGiiioj5VkaUd4mRyEWwJtmNyJMh&#10;4bz5JWTXuAIhRtIZSOiEJu2iSKeXXWMhNx+n3tYzCaTeZRTqmcMi+dQdpEuMJaXtIv8AQ0XEYOiz&#10;TFx3Yq9th9bY9SwxxUOK4uk94AImBzoglzoqAVUqZShzgioYoCcVMXdOHV3uAasY0qUgi/DnHQaB&#10;uAmbTibQDCbd3dSiYR63rQHhu/QXZlq2fsK2q5vHJO1vKXti+/NmtwbH+zPILy0itdLnIEL1aRvH&#10;QqcjK222t808u9Kk/bs0EidWmFwqQgqi4tCkBBV3Sw3s2G+titpecbRciCiOMC4e0dvq6ujHU9NW&#10;wbiooBm0VKOmLB7ah32CUqH67dSvgrRD41wgzkW7tymCrZJchzkHTQ5SmAxiDrqGhgAQ4gIceNbE&#10;4TOqgdJM26oYggA+ARDQB/AHjUD7ZkmMPclvy8nHklo2Km4qSkIpQExTk2LF+3cu49QFiKJCR6gk&#10;ZMd4pi6G4gIcKjp27Jje22tJGD2AMvbWbZjTKqQ5ueEUqeYyoWZ6wbk2M190+fr+eLAfSSi+lU4x&#10;E5IUkYscAsWRUssRJFxBbPKeTIhPHk+CYZVirhyTCXgq7s5rHpOCxhRVKCC5E9xFJZExubJvGKqY&#10;oikChjnMBR01UNkVvPF7ccsoF3FlTlFFjEFwO6O+QTamMUwBvDoAlAQ3t0AANflQurtR2Jb+1ham&#10;0NtL2PtjS124atfH0HejTBLNWdYoWjdsZD+862oK5rceyHvGiiunzR+qgoZgR4q4cKlIbd3nB7RN&#10;IdWx1A+jRRRRoooo0UUUaKKKNFFFGiiijRRRWW+9hyps4/sCKp+nhG1r+Au3Jb3lAvonrrF59iz3&#10;9sB/qQpw+T+7s3Z484LP+qD+vU46s1Sr19ptf//SfvCncsNe6pJW7Ri7UtNsfttp+R2/rHFMRi3s&#10;aN40f0SVU3lme68jfM9Zntu8KpZ0qNaPUmqNFFFGiiijRRRRoooo0UUUaKKKNFFFGiiijRRRRooo&#10;o0UUUaKKKNFFFGiiijRRRRoooo0UUUaKKKNFFFGiiijRRRRoooqd3KPGbLHbvy0kfcd28Y8OT/GE&#10;/GCajnHhMmDXlXC6VlOqOPSaoXoVANmzj0GHOGxzZQEqePebz5oWwsdLnRbE5nrQuyzMnWW1xbk5&#10;0WNl40BLEypg1ImU2gdSutRAASAAKBTCYhNwhAEyZkwFXPpONlbflVLit9MV2y/Fy2DpMIfo4n+T&#10;dIiGgjqIjoYDDu1Ew9lvC21DhS1dlbaguhDGl340SXa7PG0C7TBaMhmDoE0xsC/hWVRRQgCJoIpo&#10;LqLN23UzZEhlW6rchnXIjvEhbfylHaafjJOnqVMiV84K20LDttQ09bZ1FfgVbQRWmp23JRhlgXEz&#10;V/gMDkVNSv8AEDFoXAMmAry9PVT2WMlJSh05Y0cztdMoHPJqOkupOZ+3C9cCo6h0AdNMNRDeMUpg&#10;PXkHIkAZuBmwLqyBh0BuCZud3vlR4bvzRAw9/QBENK4tDkp9plpdLttdznG9m4ujECSslnSWvyAH&#10;HJLbPqcs00EHiU+oC6JdUk3LRoXeMQVVEkjlVH9jArDXJ6ccqTe6juQoqYzJso1DjHxTxaSjXnoi&#10;4txmsFjQJxUXD194nmmU3GnKxwEz4PFEAsPmrzFLBRgCCV4MjX1aVvWcXD2LFDrwHPArIyBg3TyC&#10;5RAQKQO83IYpRL3hEhALqBTKLfuCh5N7KDdFxFAj3c3UEA4giQe+I/LiAiA+DUdeIgUnobSOeMRY&#10;8w2jsb7Kj93PY+GZQuHM2YniPUchmG7mKqKiDOObFKTmbNinTJBRHXUqpmyJUhMRNRy93o0uVd6q&#10;b1GiiijRRRRoooo0UUUaKKKNFFFGiiist97DlTZx/YEVT9PCNrX8BduS3vKBfRPXWLz7Fnv7YD/U&#10;hTh8n93Zuzx5wWf9UH9epx1ZqlXr7Ta//9N+8Kdyw17qklbtGLtS02x+22n5Hb+scUxGLexo3jR/&#10;RJVTeWZ7ryN8z1me27wqlnSo1o9Sao0UUUaKKKNFFFGiiijRRRRoooo0UUUaKKKNFFFGiiijRRRR&#10;oooo0UUUaKKKNFFFGiiijRRRRoooo0UUUaKKKNFFFGiiijRRRXCisaxyReyhJhJgMonI6umAoqtI&#10;BVqoRd7KaMXrbcXSVB1hEbF46mAXW0rYAIPcFbWlPBbTXIHlZRSPLEqOXBoohxMVEVDikUw9Jip6&#10;7gGHviBda8INm5VxclTIDgQ0E+6G8IeATaa6e5rXPrXZdLi32tpOLln17VYu1JBlbK0zIq2+zfqg&#10;IKvWsMdyaNbu1AEQMoRIDjrxGua64+vNXAUaKKKNFFFGiiijRRRRoooo0UUUaKKKNFFFZb72HKmz&#10;j+wIqn6eEbWv4C7clveUC+ieusXn2LPf2wH+pCnD5P7uzdnjzgs/6oP69TjqzVKvX2m1/9R+8Kdy&#10;w17qklbtGLtS02x+22n5Hb+scUxGLexo3jR/RJVTeWZ7ryN8z1me27wqlnSo1o9Sao0UUUaKKKNF&#10;FFGiiijRRRRoooo0UUUaKKKNFFFGiiijRRRRoooo0UUUaKKKNFFFGiiijRRRRoooo0UUUaKKKNFF&#10;FGiiijRRRRoooo0UUUaKKKNFFFGiiijRRRRoooo0UUUaKKKNFFFZb72HKmzj+wIqn6eEbWv4C7cl&#10;veUC+ieusXn2LPf2wH+pCnD5P7uzdnjzgs/6oP69TjqzVKvX2m1//9V+8Kdyw17qklbtGLtS02x+&#10;22n5Hb+scUxGLexo3jR/RJVTeWZ7ryN8z1me27wqlnSo1o9Sao0UUUaKKKNFFFGiiijRRRRoooo0&#10;UUUaKKKNFFFGiiijRRRRoooo0UUUaKKKNFFFGiiijRRRRoooo0UUUaKKKNFFFGiiijRRRRoooo0U&#10;UUaKKKNFFFGiiijRRRRoooo0UUUaKKKNFFFZb72HKmzj+wIqn6eEbWv4C7clveUC+ieusXn2LPf2&#10;wH+pCnD5P7uzdnjzgs/6oP69TjqzVKvX2m1//9Z+8Kdyw17qklbtGLtS02x+22n5Hb+scUxGLexo&#10;3jR/RJVTeWZ7ryN8z1me27wqlnSo1o9Sao0UUV1QzmySO4f4kTzkymtMq+j0NMU28SzRPK4yCUXh&#10;Cx0iUoQHWACCoMnh30N1u8paXFrTxfB4vo+h3PHtqp3vesdaaqwt037gEhUAoHEmoCOoFExQN0dG&#10;8FcVNyJoiJXkikA5kSb26I6a8Q4a6Dp86to2d8UN85ZtxviR3NLW63vy40IJabbsSSS8aRVu4WFy&#10;mxUcs03JgFDTdFUgcemud4vTCZyHxnx2n84hANY5OUFxJMJtslT4iqWbhmTGA33qOhF1QUqRFUgE&#10;gVbqXsMXAA3DWh0vrZZWvi04674MlsXZKW0moKxI+RctgUEN0TggsdIDiXUd0Tbm8IajprpqPTXn&#10;jHgyEa3fiXdFdBNTd1103ygbTXhrprproFdczBYqWL8tZRxohIqTCGO8i3tYqMus2KzVlUrSuWTg&#10;E5FVmRZwRoo+JHgqZMFDgmJt0DG01HqhtlZ5q24FGc+yAsRqnRiNC+V0qY2lUxNcxl0BuAlHKAwV&#10;oF2DmjSMiXJ5pVuedwdxS2wWwKhelaC3ePWlvcss45QxrLRsag7M7K/hm74TGTBPcFc6xRTAAMfe&#10;AvNa72oCO98aGnHiranTz7ZdwdMEhRdHR0A29qBAKO90BprvdHudNbRtb7N7LZmu3GtssbsdXcS/&#10;sL2bldZ27iUYc8Y4uqTuWPUhU0UX8gDpFmEABiriYhjiqICQN3UesuEm800cp9wLL3b/AHrHqdFb&#10;9gOSJaZ8SrYDtEXQJnSIZkNzsp5DCkzaMjVb7pLpaUUVwk4AQ/QUlU9f5S20lW4Ttt/4Je2fjWEy&#10;UwdGeRsk1bKuSCnuC1M6RTVSDUDG30xMYyYnECaH5sNBFTQONhbxRlJ53ArJgkugooVMd7XnATOY&#10;pu8GhtAA2ga8N75Xjre0FsFzeHNmbB+0xb9zurytvJVqWTOXtHqQhI5Swn1+2vET8EQi6D5+EnDK&#10;vHizE7pQrYSOAbl3RFwAE7SShnM4Y73LMZ8C7IuIqLZyDhWRpUvlkVymSp5AVI/KvA2YbRRr2Iw5&#10;ZTDGBbpWog950C4Oh30LLvF9e6fEY9ayeKZbIwvDFdxj9Bv1OCYCByrCkAKCpvAJdBObQNwdd3pD&#10;XhyjmbUb3G2guaAU3CJz7+vEBJvcN3Tj0Bx1DprHrQ2dou6Nk3LW0ia8HDWXxjf9q2aWyiRKSzeS&#10;Z3MtBIpSy8wL9NVmZM8osBUwbqAYW/xwb3Dxc2s9FbEjILAGEk6NU57lc1Z0PQ8qOE65jKEYj8sU&#10;NMovRdIJwCMphuEe+jtur5nEGKW08hT1/wBer4v7sDHKF6W1cs+q7M3PARwOSkBMDgsIgqO4JhMX&#10;cD4n0gBuno4cfzNTp4l+wZFTA4PVxTERHTc+N4gGg6/HdHDorzbPuzcyzbjLaXyC6ux1by2AcdN7&#10;6ZxbeIRkU7mVXRuBUY5y6UftDRaZfeIAc4Ui4jzg9b1vH8zJLcEV8aM/cL8TnlF6Z6aDMpMeSE2Z&#10;0Fdo5Q835fathypdhjNKqGMUPll0yqNwoWH88ARbjK1XwBXWgV8fzWrjRC7MbT15sXZ/e3BHSOo0&#10;5sBA7ZTTVYFN8BASAVcxg3BDdS6Q3uH5kZ88bPM4pZIOpHgGAFd7iChfkd3TjrqQAHUOJujhx9vF&#10;GzKxy1s058zTA3e79/jA7uBkZfHRIRNdvJ2NMmQBW405sJBNdsrGpM5RdVPqZQgIsOJwFQN1+545&#10;Yt/B3EacspXEmALwMUM+5SRG0YULkoJ1PJaUiDYYzXEUQyp4YgAvu9aJFRh7AB7y4Il4tLLvErSv&#10;W8dWY5yDesfZ7U4pmer7p1ALvc2kUplFVN3UAESJkMYAEQ1EADUNa9+clU4SJXlFA3gSJqAa6bxh&#10;EAKXXjpqYQDXQdOms12cMLSe0Nm7HeHYt2pGnvScBpISyTYHh4aBYNXMvcUwRqdZum5UjIOPcLET&#10;MomVVQhSbwb2tdQ8qtyKTcVNrVsZ/vKAke6SVZpwm5F6CDT4UCRFtG5gWW4SuQjbv9JcY9cotoi4&#10;7KmLap1vhNBXhehbTx692s7FkTeOX1sasZI/vKIs6IR2CRRE4NiHHfBLnADdUEg6df8AGiA+5XEy&#10;lxOYu2CzyyAdUiRMRS3hAA5wQDTe3ddQAePDp4VuGGdlO0czbYkxs0QWSnwWoymsgxUbkZG3mrhx&#10;LIWMwlXASKEJ72CNwayziKMCQ9VD8ROU/SO6CYYObu9k61ZlirGzgy0JjuVRbgio6ws6YDUBEdqr&#10;JkncdcIaKEs2qR69PSDFxmhW2yg4tbPJ0t8evg1zslj/AAEzRcAhfK6kgkU+6n7yXhd5QoDoTf3d&#10;0N4wbu9roGuvRXpoTV5qnIJ4chUTCGpuqUh0KPSOmuo6Bx06a77cuz5yfsKynyMdu2fkbhiWsqRn&#10;Cn2dcktiPplgiuDeLM/OwFo3K6fJAkKwmFMgG3tdA1rsXuq7hEh7fbDx/W4sg1Jn59ZAZANuAmyy&#10;lh/WR0BcvuxGWjaEIEvmUhUTgxTywngFPe3cVLBUHqIINZbZWuusYdxnGZLkZJvMSB42OjIw7xRU&#10;qPPjuJmKB+sAxTaAUwm63eMOmgFERrkLon3EAg3O1QBddw4BIpRNucTAOnHQQ4iABx0Dj01luxps&#10;xWvtNXJkyPvHIj3GluYzxnK5Kl59jbRrpUCNhX7BGRKeNSes3RiN2LlRb4iCyxxT3CkMJgrrG1N3&#10;/I2IZ+x9gTcj29F/DUHJt2Bx9EsvNzIGOp6YKi/D6kSS0hvucFjEfItAAyfViZcQwKpmRgrjNhgQ&#10;sGToKYC7Y8wja03bcnceK7mTnTRKPPOWx2a7NYqIFExjpiqOqogBTGAATKA7olA4n0KbjUrtkWj9&#10;uwuKPMzByfcTUBUipRMI6ABt0Ot4iAa7w9OugBqIa5NbDeK74xpk3JOyltPxueD4jhTXPetjyuMr&#10;pxvcrW22zRw8eycQpcTjfnFEmzJdUqRGaKZwRMkRUy4kTP3U3JNwxv7fMYx6tlowc06TPOklo0Nw&#10;FCbUPBI6jIEhr1PATKnV8cip2IqOCYFLl7xAih00KbOlgQgLqCCCg9CxXjJzkuWdNzu0o6BjmhnT&#10;x0oG8VFEnSIEAS7xhDeNoJilApTmEwaABuZuO4E4BsmcEjLvF1ATSTKOgnOPu6DoHQHQI6iAacdQ&#10;wHZR2X5Pacu6549W74jHVhY6tJ/fmSsgTTc79rbNrxvFdZvGpuGYv3yiZFVQKdduiRBuqc6gCUpD&#10;oDH3M3dQMzZGEcZcbXXpv48ltUNphaYYSnhiyalxMKVRTy3cJLSAEomLU1HBLkbrBVGqgTsFMVsK&#10;kAD50YErf2W5bEw8SAdytlXf1TJsiAYWzpmsgZyAnAn2WPuhvGER1Am4YQDU6hk0ymOHoMJi6Bep&#10;N5aM5tuqOnOJqlOCfAR+KBrwDh06hx4FAxhAB0vJuBdjhLH933VhHbB9+a6LJZoO1bFyDji4rReX&#10;qRZ+2jwLZUkdqkLt8dVwBiNepVzESAyzlRs3IdYr1zAzzVsX8t9vLGYhGqc8SOcL6lhnKruNuYyj&#10;G47DjUlHJsA+no4KMoguO9Wq+77bwxDBOgPmalaXXePXxeu2RjlC7rKue7FHZkFLfbt1SpgmBgX5&#10;8VwEDGExRJu8yHECm13u9px92XnTxktHxpUwOV6c5RNvabm5ucQDQddd7wh0VnWDdm9ll/CW1Blt&#10;zdjqCc7PNuWXOs4RCJRfoXQe7HF1IqNnL5R+1UiisgtwolMRJcT86OoF3Q14jmrlBuWQjI5hPxV2&#10;6m3lFDCcwyLmV5WVsooqiE0QcFgy2I4W7RmO9QAcBkJFTCBYehoMK4MxUzWwPw3WXU171hWjim4I&#10;sFbxuhWInjORTK3LHuHICTQm4fnUyiQBOYTBuiOobuo8BCvFMydxsnG7Fx5XTMEwETisRPQeOobp&#10;h14AADr39a5zAGINk3INqpOcy7Usth+/XVyOIhjZjLD953wi5jDEjyxcoM9BtVIxI8g8crJiic4G&#10;S5oDG0AwDXRbCjdj3Ps3m9FcuxjtXs05jc/n4A2VmXwMwIxJDt1vpTxo1X84gWI6A269VMVpWljg&#10;1pW0jaIeqX8UDx6X2Vrod/YZxHj908hJa8Fy3U2bCoVsMYuIHOZLnESCsnvpFBTUob2/oTe67TQQ&#10;DhIa6rlmk0nbaLIMcopuip1QTgAG3TDum0MO7x4acdOFMVtAbFmyFs9yl5WPd22RPIZWtq21JdhY&#10;6mDbucJykm9ghmLai1LjhzSkA0JNisgQVhcCVuCuqm7umAO9jH3GFkHc3kfbhnSKkyLVQ7HJSWMW&#10;pNLO00rJuQTRDCMGl8gCkHEFMuRXOiFiKj44AQ5kOt7fU/X/ABbC9w2dyGLkDYla5Tt54d4iV0La&#10;QQFMCmZqcAIImA5t5M4iTQRKUdFkuGomAvOIXCcLlUt18kCRhT5xE+9qCpe+GmgaGDQeGo/GG9zV&#10;crh2WWCmyNam1Vju83d4s291L2VmK0VoRFk7xlNmOkjGOVHqEk7B/ESCrhruqnTROBZNp1uplAJ+&#10;699wBWpuVRdt3Q1GKdJSnSLVqZcn5HMOkylkMf2XUIL0iigyWRQ1bz5dLsNDlLLCY45PyYaynDeN&#10;UIUS8L1o/GqPwKXmT512Zol1YVqwQBMDC8V/R0QMJy7qaYAYRMAG1FJUumpQAf2tPH9+NK32aQKG&#10;5oVFj72gJF+R4AA6mNw4Dp8cUegR0463tmdkOydeG1Ffl3OrTaDeLCw8QWqlDovHOTJ8Dn9765Hj&#10;iRZdQQ8KimuIrppr7x2DomgHIQp9MdZPXZKUqspc9t0NLxOk6L8W4PhF2Zd5sTWVEVGBjwxVsi2b&#10;ElsWVPWXPeSHqfIqhFmtqlEs4LYIIXvs8zEDI5kUmVDqZ1smOMRLXnEvLvuCQRhLBYDurPViCpvK&#10;cPiSCQCUVVOuKGgGAd45CkBQ47ldWnbmLFOUoxkid3MrBqVIogGhePXHMICBQ4D3ugBERKAa05uz&#10;bsfvM02heGYsh5BhcH7P+P1is7lyhcce4ljPZc3U4hb9qW+2cM3E9LCLtAhikVKbnXKSaJF1jgjX&#10;T5W3fsxMQHawKbqG3/bjrBcnusgz0vJKGZbQJiY8fr6nbdQkmyUho16oYTS3ihiGRTXm8uYuJlx7&#10;yRE/cCLbZ3hHCNjXuyc/AeuX3qXC0RMqZi6bHbKrEL0mQObdAw9BQLuGLvGKCiiYGAR4g92y8Qqn&#10;79DDqdiqcCgsmoChSCPQBwDXTw66gOgDulNoOm5sthzBWcoS5fsG+0wOUsi2hDOZx5ii/bJk7FuG&#10;5o1oIdUO7TkX5WiTpXUxUiI9TKpAuqmVw4bAoQTa/wCWuRFuN+JU65Pt1GTJCCiSHnXK6KiWLdCK&#10;Q7wEBBGXCJUJwkSqraAnqwQdviGggh6eTvpfbbdTweHELLtgbpvSOtF0odqL18m3Mfc1MkJzgQR3&#10;BEupij8iIhxDQdK7dKyHvOil5NMAUBJExwDXQDaBqHENeA+HjSOYTxcOVs2Y6xDKP3dsHva+oay3&#10;8gaP6ofQaklJJxzlY8Y4WZio5ZHMO8ic6Y7xdBEO9jVEe5jvOztGDDmWKtm5kOmNpOayO9GO4/U6&#10;IPQ/Ptsr5MM+kqXnO4zqOvJvmsoNbf5E4VLmA/D4L7La+GlN1msT4It2XcwUxfThGVaLGSVJ7yXZ&#10;9xQg6GLvEAxDaCGmpTGKPeEa6e0uS8XzZN41hyGbKlAxR6pTDUB4gOg6CH4IANPje+yVsE45u+5L&#10;DvPbuuGGuu0Zh9AXDFfYdchSHvPlo1czZ606uim76Nd8ysQS84gsqkbTUphDjVGOldrQqljRoooo&#10;0UUUaKKKNFFFGiiijRRRRooorLfew5U2cf2BFU/Twja1/AXbkt7ygX0T11i8+xZ7+2A/1IU4fJ/d&#10;2bs8ecFn/VB/XqcdWapV6+02v//XfvCncsNe6pJW7Ri7UtNsfttp+R2/rHFMRi3saN40f0SVU3lm&#10;e68jfM9Zntu8KpZ0qNaPUmqNFFFZb72HKmzj+wJKn6eUXWv4D7cdveUC+iausXn2LPf2xH+pCnD5&#10;P7uzdnjzgs/6oP6du2hy4dv7okxT/UEsPXX8sdtK5fL8h/VtavdtvsdYeJIeqLWfbWndVbTP7iCz&#10;N/XjXJWW/DdfHOGdf2NIyd7EgvWv7U/ZTbv7dBh653XWMdfoHPvKa3opU4fKs9tXZz/cHmIv60eR&#10;axtZGH0iTc7N4fKPGOhlOzVwV3b53nWAlBLBHHUHglpT6fJ+Q4hNkStaCr5B8IqRZeCn1pWp84UD&#10;I+NaAeNUE3SQviMt9nY9oXboewrispm0eFMIACRjIpAi5AR+MFI5hAT/ACBTCpxMmTTp6MQ4erS8&#10;nG8JljLKqpCHSYAMYTp6d8DAHAO+IbvQYdXvuHOdr4+hdhfD2XBSdYA2i9iXHGOsltXiiabWCePL&#10;dt1ta98IOVg3I1zbsg9MVR1qANkFzONDKN0RLonHOX0eZ2bsezdk1G11hZMkDD3Km5wtupq02eYz&#10;7S206k96MdTF8kBeIaba+CMCGNcEFQ4V8iastoEOHWuXylkSeO8M31acrxWbTkfuH00BVEx0zJKl&#10;6eByCAiGo7pt4gjqUa7C3l285dUPJNvjVGa+od8pgAwGKPzB+eGg9AhSuXVg66NnPYs278R3WBlX&#10;ls5zw0EXKgiKDe4rceS0M5gLhaE31CkRlY1QihkwOcUFt9Ew76ZtH9vN/HemxD1trP6coa11vBPa&#10;5yL+3fL6LqvfvH9B2D8dH+pTrNNgvubuUc/cPrD+ql+U2OINgxwyFgOenyNQ7i014PSUxsr4zXCg&#10;AVymlhx8rg2vUSwzdbUQNMS2ucFXRwqVpaKMhF619Gy2tOG2Z7haxmRy23KjrAXA0WjlyCPWm54o&#10;81w+WMoAIgPeBY3hGvbv5io4ghftuD1koVcg98Nweu/AAvXD7pQrpXJj5Ei7Y2k2+NbsMCtgbQ1p&#10;3Fhe7Y5dQ4NHhrnYqDb5TJAO6Z28mECRyZxARInIq6cDDr1J3ApqbW6K4NnHDthXXG2BmcutPNmf&#10;EQobCuGSYBi9pXuY8zHHW7ypcMJwKY66m08tbdZYuIQVni3iUtsu7rjWAd4hbXzfEj1slApqRTM4&#10;hwM8cKc2CpOgesKCJ+GgiksYdQDUQ4mfep3MpDxCHFB4YrlUPAkQuolH5o7wflRQrbNmWwJbY+jN&#10;uzOlyACFy4EjprZ+xrILIHBN7ku75ssS3norTcVMeMaJxzsdwQMaPkjm1KXUwdlOJZtts2hp2sst&#10;tsssesE22WW0pbbbbbLzQpbbbbTwUtttpTwUpT3zXVNlIRHNscI9PU7v+qytclkfsSX/ACtL1hay&#10;jkmRE23BjkxhExjW/kYTGEdRERsecERER4iIjX6+Obk3+xl2CC0nR/teFYEFVovAkJQZp3Iu6Ti8&#10;Q3nEMN2HGrYqvcw3bn4CzKmLyNDIF5KqhSzyllwXhtr4LoabNpW8iaIc3cNxgRwKIKgy6nFzofmw&#10;U3UgPzIq7oH3RA25roOvGv1HqX4KiAOU4wGOpN8S89v83w3t3U2m9u66a8Nfcr0cqRPJpEjsjq2j&#10;c21+tkkjK71LYazrfFoWirfBUJE0KhMmZW8lKBbZ54EiuBSUK46lE26YD6CCJ4kJQdSQydtlVYre&#10;Ku57pm49DCgzmmeVgUAk53USSXIZbzeOLpmwQuilVpXCBLCGxLbrC1gtRLqVpbWmuxbLKTNd/dSM&#10;iqKEee1nRVVAKJxTTExAOcCBxOJC6mAocTCGnfr0siGVIjHHQKB1wkUxKUR0AxtDaBr3tR4a96tG&#10;5KdrDPbg2r2VxSi0Hb7vZVv1rOzTdkpJOIiGcPYpKTlEI5IxFZBaPZHOqVAogZUxAKAgI103mV45&#10;Wbiu6LhThhuLRex8DWpETkuyjjmM0VwmJjU8o3EzaiqliCgywgeUYRUmGjtFRDvAu87jhIqMdtEt&#10;MnBCQQPeoJjZuL8RT9+YvduLjePkveeuuYgNix5Fet3ztz/FhHeUIID15TGBMQEiYKCbh3i0pcNz&#10;Moa4UiMUkjc8QgDzgrCXjoBw63oKPDgIAJukRKAbvYcFhnZa2Ps/572WrvuHaQmb4igw9dV2v4tK&#10;xGmHoue3GZpKSsuT3bkWXO+nGpiqB1Ug4WI3EopIFcHU3Y3SNuim4TFMclGbKJ+DMhcfJJS5lx4m&#10;AgRuUwmq+0aoItpFZJBClztEVVMkSg/mkpfabIHyBU1ZaYsBEKGV3xBlD4Gcy6O/ZlkbZk2hmr1s&#10;I7vOIm14lEQEN4oCYN0wbpyHOQRKJgOTu9z29732qYIqihIN1AUSUANd0wd4e/oOgDqHEBAB46CA&#10;zm2PNqYdmK87pXnrPbZExhk603lh5QsZy4BoaZtx/wA4QXDFwcirfq9mk4XT5pYooOWzlZEwpmOR&#10;dLoZi9ubZt46ZQxPgRu7Q+2EF9zafvamOuXEQ+TFjGbHQXMkU8slraSQAATySstqaoWLeWJlEUYi&#10;aOkgzaIVANWnKaNd+JrAui0XuR8JvllI6PLzj2Nc/n4apiAiJiGERMJSFKY2hjKgcpVBI4OYgpjw&#10;cZcs1HyaUFdiJSrrDupLp/GKG4BoIBwAREQDUALoIl1IADrTIZg2R9n3KWH702k9iG+ZeStzHzYs&#10;1lLCV8bxLvx9DqouXSryPeuVFHThlHtGaqvNrryBHKKDgyEgsoiKA+bu081nYG+w25Tfpnx7148L&#10;9pvJPk+P9J7X9uvspgf23W/qEq8GxT3GXKWeb7Dv9X8nVvZJnxreQfryHX+mE/pcYn9BVt4wn6Za&#10;725/Pup+UG/qBqbdo9ldsft4YX2k2rEnho+UTA/1+86fqYHfrftq7t2SPi7T+qyVdLxx2Joflavr&#10;DVQTlZ+7eyP+3ex1/WHhKN/HHJ0K8AMDPyDzxVuZMbcbwLT0zVoS20OxxRsRUEs1JTMV77RynmxO&#10;DLJhdVoCNeJYMWJHCNgfhURLqGzhdLNC5HONrgKKtp3SgLNUvyi4gYEFS8B0NqYyeoAAgY5FBH4k&#10;AUX3HKnYJzzIQLJRx+dKPhIAhvlH3OAG+YAl+SGjk2Mpw7HJdzbNOQ2y0riXaoglcbzrAgiY0Xdb&#10;hs8RtOfYlFNbmHRlnarPnEykMmq4QcGN9lShX7+xPAzpJY/v3PWbDic4Mk9x55i5EPdaJX1MAN+N&#10;1IU8NE0epIglRKkkdFRlEc4GVsupaUDPBE6+GhIOtPX2iLjZqXK2xzAFMlatrIdRJFHgJ1y6A5WN&#10;4TGMUCiYfjhIZT9HBr92OxVBgpOvRA0jIn50wh3iDrzZA9wAHXTvagHyIVxvKMZIhl8mW3s24/Qd&#10;RmKNlWAJi+32DgoJKSd1tSNyXrc70pQKC75+/apoGWMGqx251w0FwbXc7S813ep2VN3gz5zrvEKb&#10;vCs9jNxqTmrFGPjcjYsrW+IoJcVHmXHJtz2IJUQCyhRFEOl22MJeD4lo95y0a7yl494lWoyFz7fZ&#10;mslGPDSJWevTriX40zgFVwT3x14m0FcAAddAKJQ0AoAGdQm4e/5Yy3FyVJICa9IEEpN7T3Ndz5uu&#10;vf1qrO0T1dHcmHsQMrfSBG0Zm9Mmyt1qsh3mzy8m89dSMQaSWKoYVn5UFZUhSn3hTKgKYbpUylDQ&#10;LenRWcu7VucJZ8FU40kk4Lca0mUU/F8iA8UMcirMI0Wvu9GxRAehQhUt4K0rcP4tvo0urSuaYFXf&#10;N8w2+ePEwLGkSFNu9IpHASrAP5KKQn3vc1HvVz95ERPa70FwASAgIhr8sGgl/B3tNPdpZdgN/Ox2&#10;2Ts8q28s6Rer5Fi2DsWmonUgpFJwyuRFUocDNVIBdyCuvAE9R7wCHR2qm7ljhjB1B72j2rwu2EbC&#10;svM3XiGDLfKRWKTZx4UQQcyILeoM8AiPW+67w3+U8Pi2+HxbdB5pkhtagnH6dThdwdHQBxcaqh0B&#10;8aqJw09zv9I8JvKnxrvL/anvMH5251o/gl0GmHBpCMeV1TbW8KYxpNrxE5ipAUqaMmteJF51sQhU&#10;0ikK1nFHCe6AaF3NNR01FA7cLj36QMMMPysNMHbIO49BwzF4TCUZAOZDWSoYjSiMn2pppz2Ib1KN&#10;ujvuRfXhqFwLCvmj4hspb6Guy5Sa7ORr8nDzrm7S3ML9wKxUQZdTgvvG3gT30hU5rf6N4RNu9/Wv&#10;Qt1S+gh2gM040Y/mSbon53f3NA03tDab2ngDTWtL2qork3VM95yWvy5drlvk89+3ge5GtsoYwGzU&#10;7sF+6F2jEGkIBeVGDB/wIKqhlua6Ta8aqi0nlahUbqNFFFGiiijRRRRoooo0UUUaKKKNFFFZb72H&#10;Kmzj+wIqn6eEbWv4C7clveUC+ieusXn2LPf2wH+pCnD5P7uzdnjzgs/6oP69TjqzVKvX2m1//9B+&#10;8Kdyw17qklbtGLtS02x+22n5Hb+scUxGLexo3jR/RJVTeWZ7ryN8z1me27wqlnSo1o9Sao0UUUjs&#10;mIEaGUmP0xY6v0Y8UaUyx85WCsKKX5Hz1Rw19OGKlV1KoZDFK1VEE9cEcLUFsvCqOBb49t1vhpXs&#10;Np3G+tC5WN0RwFM9YuU1ilNrum3DAIkNpx3ThqU2mg6COnGvSkmCMmwWj19QSWTEoiHSGodIe6A8&#10;Q90K0PEuSZzDuTbFylbabdebsO54m5WLV5znUb40a6TWWjnnNGIsDOSbAdBXcMU4JqG3RAdBDAuK&#10;ID4hrFGFknDWGHZgZKscMlAvj+GcnJBMyEiv+PmASJ3pzVBWmeAAZSR1FoJIYICYDckOEIp5GwMw&#10;KpA2U0yEzcmzJeU8e+p5G42co4U550wRBEyKywjvKCVURAwFVNqKg84iJtREoJGGuiNWGQIpmEOz&#10;OxVbkLuJrH3wMQgcC6l6NShwKG6fTTiJgqlN6ZK5L/M9/Pc8X7C7SFmXVcEkW5r8xFbCVsSFtXPc&#10;zhcrqZUYTqiqL1NrOPTKKO1AfRZ1t8xkiNFDDWqe15gSn7dGKaPBIr0vkl/OB4OaWZkkOpUciA8Z&#10;Ue1iYAuKJAqbHMnqJycjoaemgDGBKmDYZGhkW0K8aoIeO5dyOplC8T3ECANY1JBNs1R1ARSbpbwk&#10;KIgABvGMc5xAobpRPugJgLvD2i2YItvRYMRPzi5jidQ/RvHNpqId/QAAADXiOmo6a6Am22BtJOdq&#10;bMz7IxIAtqW1GQUTZViWuCybhSCs23zO1I9q5WRTRbi6dPpF07UIkUEkDOBSIJykBQy724MGpZw/&#10;lncZfkluGO1xIy8zNkfImNizGVnKpqSIyXg5XUspiW+AV9otkqmukAquBWjgEBlMpaJbfSwzfSlL&#10;ruUynkKFveFteOiUnSa8JAoMlxWKmUp1Uk0ymMkJFFBMmIkHQTgmbTTUgdAetbsI7iHciu5MmYjt&#10;4dUm6IiIFMJhADalLobjxAN4PdrtG1XtEWVnKytli27Si7pjn2D8C2ri27FbiZRLRpIXBBxMOwdv&#10;LePGzcus7h1Fo84pqOSNFxKJd5IoiIB0qhzZOdmOm8iHndDbujtJxPVAZVeKjDhxZdpV7s6U5hYi&#10;y2noGxmwVaBtjVZ6m4biZ+0S5XIDlit/mOwtcERLVF77O59ZXRgv4HU6g6PeZBbpFcgVMUlW7ZYp&#10;0ueUFUFedKTeJpzZwMYOcE4GUPu8MzsxWOu/3uMzphFDvmFPU28U6hRA26Xd3d0R0H44BAOGmhQ1&#10;36++UChcp7CBtnG/IS6XuaGalmQTW+kGEKtb07Z1jXGwloA1xS604hcQTjOMBdsJQYuU1Vi8+ZUD&#10;uFgJ3U3AcGpaysyZ21Jmjxwx0jNfDfIlQlyTiDzVnKnL662zZxgGAyTDKobRcScprdtjVMUuDUDS&#10;WBSt4fgGr4bq2dCxrkKFs607rgpNJ0o7nYsrZAUipmIQ4AsGqwnUIYpPiheJCqDwHrejXmZ6Edyk&#10;lGvG5kwSZuBUOBhEBEOt4F0KICPWj0iUPd8GBbM20RZWGcSbWVhXRF3S/mM74ua2TaLmAZRLqNjp&#10;VFC5kjOLkWkJuLdM48TTKWh2qLxTQp/ifAN7TZ2tVvvpqOZkOxMLLTWeLeWmq5UY5b45RWb7hTTK&#10;Qsphqz0PHLH044IFfT5DbfXWTMnjmOeIyDI4pvEFSqJmDpKchgMUwe6BgAQ+ZXZVUk10jIqgBkjl&#10;Eoh4QENBD8EKUaEmZO3JmIuGFdqx8zBSbCZiX6A7q7KTi3ST1g7RN8iq2dIEOUe8Jan32b9m+btv&#10;qbJUlPIeV4/lkuhxdZj3inRoK7mWVRkQipyu8JYdRB2guRhs4sjLSo5FEiZCBTxlIEEQ0fCoPQDy&#10;NtzLZzznb+S4BnD2wzcsjKPOrZHnSplKq7K3SbpinuLKiYhSFOUROCYiBUx3d7eEOhWhaD2Aequp&#10;BVNUCpc0huiIiVMTmOYDalLoIiIDwEekwa6aVTXbu27sfbTeP7Ns7F9l3NZSkjeBsn5mGcYxDFnc&#10;OQWllwdlQzmEPFXJOqv2DOKauETqOk2hzkRbHFMVOcEO+u7zhjKGfuCsl4xQ4vMFtP15OKNldLV5&#10;MVHCjNAAszn4hOhTsPn2s1nkshDjp6WJYBQNPFtuGrbS+6y2tb6ZxhK+4jG2Q2l2ziblWNQSXKYq&#10;BSGUEVUTpl0BRRIugCYBHU4cNdNR4Dzt2w7meg1YxmZMq5zEEBOIgXrTAYdRKUw9AcOFLdsP57s/&#10;Zp2i7Sy7fcbcstbcDFXWxeMbSZxb+cUVnbckYdoZs2mJiBYHTTcuymUEzkggmAiUDDoUeuzQSOIh&#10;b5ZroJy/ZeFbiIAiJBoQtdnFetiIiaGVJj3l7xQgCN6peRArWyt1lgNRvB4baW+hTtD5fZicnWcp&#10;+/4DpQTmDX3k7m+bUQ16R3dR48RHT3a45ImQEwKmPvG5sugfpJ10D+U10rUZx9yXcmtMSSBdvgkr&#10;IKSD5EiobPJY8sg7MqumVUpDqOCsyuFAAwAYxwJ0CI8ac+6Lg1LObXqFPpqnDHTf9RwzNivIl8en&#10;BVnKleerKY3m/wA9ktqek40XX5udJjzVb5nAOeYSl/gr45kP0PDwOIchQtge9/3sJOlferAuGSXM&#10;lTNuqq7u6ZTfUT0TDTrhLvmDvEGvduaEdzXUXUpky9TvCKm3xENSl11AuhTam8ADoHu10PY92iLK&#10;2ffg/wDv5xd0yfwVcDXli63vfYZRL3qO4Lh6m6ieTPvVm4XqeHS5kedUQ6oXLw3Ujd78jdewBlPM&#10;tv44SZjG62BHGXGJk5N2WYcfsjnnEktaiNaYKCvRmrqg02y7VzzpcBhGSzV4FpEYIzcnULi+KEOJ&#10;dTz4ayTD2I5lYm7UXLqypqPO2cooAQym9oIJKkKoomTeIBlCgO+Al394NTFAK/F0wLqYTbuY06ac&#10;s0XBRMxxEC6fJFESlMOg6FHoHXTQeAjXubF+0vZ2BpPKtpZdhbmurCWa8dyllX3bdqtop7MdXiks&#10;SAno5tNS8JHdWxiT94iVQXBDpA650m8dMgU6c2mvuRLrTiN14GyXj0xpEZSipK8rRPNzcXHNHMvl&#10;j6KSKlG0TkFJTybtbhFtKXmwYG4sTTDCsKIWuGNkAgBQTHAWA8xW3evWeRmkm4i3BClbuGhyJrth&#10;AwiKgomMKZxULugO8ZQEwA+6RQTAYvuTSVxHSSVglG5HBBETkUARIpqHRvgG8AAOo8AKJuGolABA&#10;eg7Psxspx01e0NtIWnk+4rWn2rRjZl6Y9lY6Iumx1W0g4WXll7Yeul4SVcSzTmE1AVXdpsiEVAiD&#10;k6hDpZotvBvcszgzMxZyU3KbsaIhiTCt2GZLiWEMfD7jdC27pS80ISqluJyuBdGVACacnr7YSzdb&#10;/N4taBp9CwJIK4yOd1q7rIWKcf2JMWrin3rPZqeRBBy7egRMibfQ5TETIQCiJjEUUL8YHE++ZQQI&#10;VOutpwlxzcw1krj6mRaMz76aaQiYTH4CAiI68AEpR6e9oBQ1EabOV2iNk3Z6wNmPE+ycGWb3vbP0&#10;Klad65Cyc2ioePhLO5qRZPIuJjI1Nmou6cxsu8R3epiAJnXOncHBJNvXdzOLBqWcl82NsPJBiOGO&#10;0lj4VyJNDulNKdqs5SDrX02RSEWlUQBgEUdoryQqniojIN1NWqJ5KDstEC8neLW6+gfQMfZChbUs&#10;G7bVkUnR5CeatU25kypimQyBnAnFYTKEMUB50u7uEUEdDagGga81NwjuSmYyRQMmCDJRQxwMIgYQ&#10;OBNN0AKICPWjrqJe9095fdnnaIsrEuz/ALXmKbji7pe3Dn61rBhLOeQjKJcwsa7tZzeK0gpczh9N&#10;xr5m3WLcKPMi1bvTGEp94pNC72mjwSDLgaTpQSd4ARxbbq2kFBDVwlhYMypJhomBeYvCCGFsAsFG&#10;pW+ttl91LfD4La19CuTMVyNnqLlTUSJqkMOnToUwCOnRx4cOIV2VUgqJGTDpMUQ+eFKTBPkoybh5&#10;Jcqh0I+Vj3yxEQKZUyTR2iuoVIpzpkMoYiYgUBMUBHpEOms7dobDGUMAsFY0ximNeYLlfrNcUkq6&#10;orxmqOFZaA5Z4vxddCZYQPulrM1ZFHAT1QOwegieFbaNS6ll19tKX10/Nt9xGSchu7tg03KUaukg&#10;UpVykKoApIkTNqCaipdBEoiGhx4aa6DwDr9pQ7mBg0ox4ZMy5DHERIIiXrjCYNBMUo9A8eFNFtwZ&#10;7s/aW2i7ty7YkbcsTbc9FWoxZsbtZxbCcTVgrcjod2Zy2h5ieYETUctDGTErk4imICYCjqUOxOc0&#10;GO3JrDrJfHthqLdSXpMsMvyO2upu42pEGwQW3QhG0xPNLx1GSF9VKpQJgelRry5I0NbZStbQr6+h&#10;XrGPbhZWnfMTc0iVU7Bg/RXUKmBRUEiZwMYCAYxCiYQDgBjlDXpEK5CbYqyUQ5j0BKCyyJiFE2oF&#10;ATBoGugCOnzAH5lZds7ZEhMR51xLk+5Gso9gLDv23LpmGkIg0cy7mPh5FF25RjW799Gslnh00xAh&#10;VXCJBN0nKHEDBmDHbjLh1jRj2/FFuqz0hqGWHHboU2ibUj7YPrbXQiiYoGkE6spCAqmkoYwBWoN5&#10;gkVGusrStwVlfQoZCuFldl8y1zRxVSMH79ZdMqgFBQCKHExQOBTHKBgAeIFOYNegRohGKsbENo9c&#10;SisiiUhhLqJREoaDpqADp80A+ZRtE5EhMuZ1y1k+22soygL8v247ph2k2g0bS7aPmJFZ22Rkm7B9&#10;JMkXhE1AA5UnCxAN0HMHGu1eum1ylYzWJ2fG2tOr5ydj7cP2+JeaMJ5osNsekC70aTSiodhqfY2D&#10;8agbVf4aKRVFEicCK18zeWtKD0MBhE7rBCJkgWOh77jjK1ux9pOcY5MYryFhuVueSMgJQdM1/txH&#10;eEpRDXrtN4NBE+oKEUOmPTJ23Hy8mncEAsRGZTLumA+opqk+VPoAiHg6B10L8aJQMFAdmzaxxzbu&#10;Ibn2Xtpyx5zIGA7jl/flg39ors29+Y1us2gnmbaO/cM2rlBRYOd5sVk+aMdcDFcJOVm5ur0pYUbv&#10;u50C04Z3DHbizjLh+kudvOeVY5xcNPdxyROxhsHyaunIR5Xc6mvJ7fbHnkS8sBfapBXkTFQTAhJR&#10;GLgXgdvh7+wjiQy07jJGYlr4OidNuvIAkRBoCgCUxwKmUhjqbo6CG4IHLvFBRIpjAbjHULdtygRn&#10;cB2raIAwGORHeE6u6OoAImEQAuoahx4DoO6YQDTYLO2gNh3ZEUmr82YITMWXM5PYiUiLMunMKNvR&#10;Vq45Sl2y7J1JN2MOzjXUnL9SOObUKLQ5XCQHSK4apqqFU2LzAxoPTPgtO+JcMAs9lHH1j65oWjMq&#10;tiKCOxmsGbad7Ya5M8IhpC8pprdSC1gIVfMxI0KEAHSlgV1aUpXDbIuxOByHHXpPCu4I3k03S4k3&#10;TKqaKc4oIb5iFMcw6j1xygIjxEK7fLxpnkGvFM9wgnbmTJrqBS9bul10ARAA9wB4d6kUwblpvYW0&#10;XjjNd+nnLgQt3JsTf12rR5Gr64pgyM0WXmF25JB9GtHUo+VMc/xZwiQ6huuOXXUP3MGYMduMuHWN&#10;GPb8UW6rPSGoZYcduhTaJtSPtg+ttdCKJigaQTqykICqaShjAFag3mCRUa6ytK3BWV9Cnr5CuFld&#10;l8y1zRxVSMH79ZdMqgFBQCKHExQOBTHKBgAeIFOYNegRr9wjFWNiG0euJRWRRKQwl1EoiUNB01AB&#10;0+aAfMrj9onIkJlzOuWsn221lGUBfl+3HdMO0m0GjaXbR8xIrO2yMk3YPpJki8ImoAHKk4WIBug5&#10;g412r102uUrGaNFFFGiiijRRRRoooo0UUUaKKKNFFFZb72HKmzj+wIqn6eEbWv4C7clveUC+ieus&#10;Xn2LPf2wH+pCnD5P7uzdnjzgs/6oP69TjqzVKvX2m1//0X7wp3LDXuqSVu0Yu1LTbH7bafkdv6xx&#10;TEYt7GjeNH9ElVN5ZnuvI3zPWZ7bvCqWdKjWj1JqjRRRRoooo0UUUaKKKNFFFGiiijRRRRoooo0U&#10;UUaKKKNFFFGiiijRRRRoooo0UUUaKKKNFFFGiiijRRRRoooo0UUUaKKKNFFFGiiijRRRRoooo0UU&#10;UaKKKNFFFGiiijRRRRoooo0UUVlvvYcqbOP7Aiqfp4Rta/gLtyW95QL6J66xefYs9/bAf6kKcPk/&#10;u7N2ePOCz/qg/r1OOrNUq9fabX//0n7wp3LDXuqSVu0Yu1LTbH7bafkdv6xxTEYt7GjeNH9ElVN5&#10;ZnuvI3zPWZ7bvCqWdKjWj1JqjRRRRooorNnO7dnwi27CgZPIKTrzMinCISijQrHJAJ5SyrkR618z&#10;nb2/YeTkpsJxoOy+4A2un0kmZ8ndaCKJfTxK6rjrC+QMnnE9tNACLKYSmdLjzTYoh0hv6GMoYOGp&#10;USKGLqAmKAca65OXVC28Gj9XVwIagmQN5QQ8OmoAUPAJhKA94aa/Zy2KtoPajWMvjK0CpWs3cHav&#10;7/upyeBspk4TD4o3LJmbunsu6RMJQUQjmz1dHfKKhClHeroe0d4HcImVJLvXHzY7yFecZKgAJxuu&#10;qUsgWbA6uvJxqotxJTINV1xkq3mk44XDoIGYKnDRe+y+262+6y+y+7RXuEMZwSwsLmyDGISxBEDp&#10;t2arwpDBpqUVE1y6GAeAlMUogICAgAgIBwaV3T7wvPR8I4O2HiBjqlSEQ7wgUxB4e6AiH9ux03sN&#10;bMVhvVbfydyhuMIG7mah0JSGs/Gc7kdjGukQIDho5mYW7WRUXSChhIZJZBFUpiiAlAxTAH5SdxDb&#10;Dh9+oEZbi+F2TuADjc3jXJDkeSGPJsYGgABCwJ5QJOxEQWw4XElERjNtoplGQlQMK710Tyd3ruvM&#10;rsySM5GqS2Lp6IuVql8cRI4IOAEdRABTOdQhDCAcCqqpiPe1DjX4LkBBouVtcLNywUN0CYN8nuiB&#10;gAoiAeEpTV7jrkv7kvm25K7dlnPmIdpeKiNAfRUFIJ2jd6KihFVG7ZxCyElLxcW8cJoiJEn8izMc&#10;OJd4ONb7R1JEfy8ym9JEWPRsSGwXYQDVG08Watp7hbi2QEuusoYTlZLHMkzFoYtlwYlKX+MGLZdZ&#10;fS2+2tKLfKRUlCP1YqYbrNZJE26okqQxDkHwGKYAEPCHhAQEOAhXfG7lu7RK4anKogcNQMUQEBD3&#10;BCprXTalzWPcEpal4wEva9ywrkzOWgp6PcxcrHuSgBuadMniSS6QmIYDFES6HIYDFESiAjmNnxub&#10;Sjgu4lm+7b3ydnqIkFsp7kVZ0iaiKqsZKCGAHGVwF0uVAU1huAN7yHgNGz4RcrSl1LqX+LWla61j&#10;jE0RkNqmAXNERs2oqYhWjneKqbQQAokERKU4n160pBMbvaa11mduV1CKD+Q9yu0KUBFUmglDw69I&#10;hp3xHQKbrZs2R7P2iotgUNp3EWNr3kZZzFM8dXqL9lcTw6aiZGKkaqso0YyqkpznxFFsdVYRAQEu&#10;vCsm2JxX8SSg8m1HkdYL5EvV9PJYJN9qNJtOlmKy+4VtRFoARSklNKFRDJ08bGupbYHZbW66utmk&#10;djSbiGKspKXDFt45AgnUUUTVKQhChqJjGEdAAA6RGuqoZTaOVit27Fwdc4gBSgYoiIj0AAeGnTuP&#10;kXb2tCBlrounaKxdb9uwLFxJzU3LQ88yjYuPakFRy8eu11SJN26JAETGMIAAVSFixNUkz5Ftr/lP&#10;HCRMW3GMvqKYWjOUVZsqzrFRihRNHJuUa5rnDhQgVUxjgwVhYeoZsO4tdW+y2l1laqzeEBFW3Me8&#10;2HlWsw1BIphXblUKnvCJgFMOcABESgACJg1KO8Gg8B00WLeuX7Xqh03UaqbwhuHEBNpw0HrejXwD&#10;x4VKfMdgWnja8Rtmzsq2tmGKTjWrtW7bPZSzGGI/XWdJrxKYTCCCzlZmmgQ5lU99EwLFAphEDada&#10;dwfPmQsEkEu+kzDCcckYvTWe4XlIkixQotkNGi5NbVoxtSFd5BQEGWSycWRSwp4Y/aB5iLlw7qiC&#10;W1pXwdrxnjeMyI5GOVno+KlzrkSQQcFU3nBlNAKCQl0KJhMIEAmu8YwhoA1xs/OuINPnys13LUCC&#10;Y5yCGhADp3gHjppxEdNACta2Y9mu2No2SVtx3nvHmKbwdzkXA2ta16NZYz+8HcsKaDQkG5alIwVd&#10;Kv1SN02wqdUKqnDcKOtZY4+8SCo5Wqp5Hxw2w8wZnNJIpUFbMsEw3VxGbwh6t1CVHI4S5Dzgblpv&#10;xLqh3HjJe2+lt1aVrS2tabBcuyylZqJV7pu2DYEOAiQFgOQx9OncII759O/uFNpXV2GRDShhJHRj&#10;tYQ6d3QQDXo1HTQPwRCnGybyVDXDDNs+yrteYMsJF6RZSPSuVKVjn8oVtp1QMTFqufelKijvBvA3&#10;RVEoiADxENd95ClqRmdjuamJv4/viQJLKsptOeuOrfXGqA/hlpYoj3LbLLrp4+G1B1pq2KBjy99h&#10;i4EzUlfQCt9bw6XLfGQsW+ucINzJN20ULg6fVpyKCiBS724qJADnAIpul0AS6l3g3tNB0744duEY&#10;8Xibc6jkCAbmgEu9qOmpdRHd1LqOvHQdOHeqalsWVas7lFGxZPJlu2zaa0/LRAZSk46ZUtokexF8&#10;EfPqxzZqaaTYTJmyXNlMkCiQOCioBQKcQncmnie0LHB3WsKftuHLOGnkKQDVirbko0gs5UUEcYyZ&#10;JgLSWXXEwnVVRTBskMEGcLVFLCCA32231rZdSjOwOyQ5ull70rbumFfsANuidADqlAwAAiUwkMO6&#10;YAEBEptDAAgIhxCs+eZLJHK8w/jnSK2muh9CiIeENQ4hw6Q4cKqLYHJDSOVYQbkxptVYUvyBI5My&#10;WlbTRkp1m2fESSXUYPFY524Bk/TQcJnMgruKlIcoiUAMAj2RaG91kLIDSa78ZGzVn66mY9m6iO5o&#10;uhCRE5RRHI2HImlVlAXkdQLpN5c8lLCUdCMFxg61sFBEtutrWlaa6q+wBbMa9WjpC+raRft1TpqJ&#10;nOYpyKEMJTkMUTagYpgEpgHiAgIVyKN6SDhIq6MO/MicoGKYAAQEohqAgOnEBAdQrKZzk+MYWzNz&#10;Ft3Bt4bNENP2/KSEJNw8jIOmshFS8U7VYSUa+bKvSqtnjF63OkqmYAMQ5BAeIVw+Yd/mUsfWSdkq&#10;bdozOyLo9TDRAkqPZ5pBBFaySZVTgKelhKy4aRrU5L88lEwEWAqYEDtGMC2BWVqJfbbX3oPZuh7m&#10;kCxVv3rbryTOURKkkYxlDAUBMbdIBt426UBMO6A6FARHgAiHid346YIi5exL5JuAgAmMAAUNeAaj&#10;poGo8A17/CucsXk07OybcDe08fbbmzleFzu0XLhnb8C+cyEw9RZIKOnh2Uci+F086kapHVUBIpxI&#10;kQxzaFKIhsvhLlOgZs4txFlG12qsMhAlxHWVhOay+dJKCukBozqXmqKCdOJ1LSQ94xhBvFtqHTwU&#10;sEtpX0aV1hV/2e5sG73toPFiOHLI5SmUIAlKbeTIpqAG4hoB9OPfCu4QsonNRiMmkUSJqgIgUdBE&#10;NDCXvfMpDtoHDkns/ZhvfD0xMsbgkrIfMGLqYjUHDVi+O/ho2ZIo3QdCLhMqaUkUggbiJiiPRpTj&#10;leXIwgpgOOU5jfrWjSO2kRvUHC8HisE0RETQKeuhB3mzgodBzxwatoRYqFQQybMX2BAh3i322V4K&#10;GhJe4pJKHgmyzuUWNukSSKJzmH5gdAAHExh0KUAExhAAEQ9x07bMUDOnihU25A1Exh0AP9fwB0iP&#10;AONdEsuyLvyLcsVZtiW3MXZdM24K1i4KCYryEg7UHicxUUCGFNugmAnWWOJUkUimOoYpCiYMFL+I&#10;TQ5yfKxH+3Dglk/nmdbxypNaeiOSpD8WFvK+P5hOCvBabzwUUEgf8X3jvX0tDvu+RbLvkLHBszOL&#10;ejiSWU7iiLcTVLqVIw9UuB8Ic0Q6RTmDvgioqHhEK6L7/wCR6uLe3WLl8JR0EwfEye51wgYQAfyY&#10;papGXkxJHHdusbm2qto3EOze3lEAXYQD9cb5vFXc3eqUCQcfJwTWSctteuLGPJAod8wd79J57yee&#10;UFp1Xpk1sjZHR7FSfbeZcr2iucmjkAdbSUXtuEPKyugteN0Emlp5QKlLqjqCkRK/Ahbffa+JhgvH&#10;Nwq9QWnkCKdTBuBEnDRRmChh6ClOoucTGHwEIc35KNfpa8J1iXnpKFcJtQ6TEVKqIB3xECkDQPdE&#10;QD3a9WB2ENnDIroIDEfKDYrue83IlRibfvLHc3jNvLPFRArZkykpe65Jd45XOOgJtmjlbwEN3tEM&#10;Fd0vC/cSRjQ+OcoWGHokkbFByxA+CdjQlhtFLr/EuOGmsYNGi64lF77rLRlBFNqiaCILYGIYtEup&#10;ZXMMh4fvzGC4FuhnowObdTcpDzjZQfACgAAkMPHQipU1BABECiAa12CDueGuAgjHq/FgDUUzdacP&#10;3b3w90omAPDrSu7Rex1nzZcfop5Ts8yUA9cGaxN828uM5ZUsuBd4EEZhJFFWOeKFKYSNX6LN2oUh&#10;jFSEhRNWh2sxrsFK/U4WUHEAvPDgyMJkVtc5gxm2bnIO1kh+uA41g4/cKvZafMFCSK+CZY60z59R&#10;Tkwc0CWCO3j3lwr76W1tsvrRpbR2a2F9FALXu+Ddu+aBQyJAU54hetARMkIgoAFMYCiYSgAGEA11&#10;ENc7k79Whx/IhGO00t7dAwiXdEePQbiUREA10110qqmIOTOgM7JJlxbthYMu2WCKTmX1txiEya5o&#10;xiYWyazh/by6reabNmrp2mioqduVMqpylEQEwAP5MG8Qq9smmkovzHvanzUmVmJLiNtFTdEdWITp&#10;RCDnIJqQsnUE0oJacYLgqpVKXyRi8GtaX2gmgrq08F9PD57h2ZmFpvSx1zXjAMH50gUKmvvpnFMT&#10;GKBwKYwCJRMQ5QHo1KId6vwxv9eSSFePi3iyIG3RMTQwAYAAdNQDp0EB/BCveyJyYVv4km2tt5O2&#10;zMA2HPvYtCbaQ90mkYeQcxDl2+YN5JFs8dJKqM1nsa4SKoAbonROHSUdOPH+J9gOLHwXYGV+FGbO&#10;MLgNWhD0IPhgIYSqSTRxaABLCk23StsN0WplBgxqXXlSRy/3i8Flt91a22+ynsj3JMR4yVmz8BLt&#10;g4apLH3RMHHdKdMiye9ppwMYoceIgHEfwbJbBqtzEqyetlB7xihrp4RAwkNp8wB/E5NtyQmSrxt5&#10;W5sL7QGz9l6MRE6QubeuaROzcO0yCodi0loePuSHF3uGTECrOEC9f1xigACO++NWUUB5gRUjzVjh&#10;JjelGOlkUUnYsIl5kA4kqxYMEU433QgKZci4Gm5CIJkIQZPUipU3YEMEL5PyYod9y3XXaFyWRMKQ&#10;N0tFWcomADun0EDFHXQ6ZyiJFCCICAHIYxREBDXUBAO9xsmwl2oPI5Uqrce+HeHwGAdBKIeAQAeI&#10;D0CGs1MsYfyVg28n1gZVtKTs66WBCLmYyBUlEHrJYyhEJOIk2iriMmopwdE5SOWiyyBjkOTe3yHK&#10;V+663Xv1mtTuZXb876wwUFsSetr3L9msdNdJ1rpcqHzLYrGriMBHDYCUKnPQkVPtkMdwFClTJUqI&#10;coZvC8bwWVrZf4Ges3Zzj78STC3Lug15A6IKGbgCnPkDQBNvJCIKaEEd0xgLugPf4hrn0rfS8OY3&#10;V0Y7IgBt0DjpuD4NDBqXj0gGutVFwvyb1u57ax5cb7X+DZ64XcM3mHlmtkpf37ItI6CCj0jqAcKt&#10;pcycYsuCSyxUBRKfTruuLrwaCuIhdmTreV3bjxtX5nzQ2EBZq3VtejnzgdKWlLtCJRSqkHjiWnGA&#10;S5+iefBG8ldWl3kxbbvB4K01yFxbMTK0nRGVz3hAsHaqe+Qi++mYxNRLvABjAIl3gENfCA14GOQV&#10;pNMVY+LeLJFHQRJoYAHTXQdA6dBrsWReS7hcRSjGEyhtkYEsGXk2ASkfG3V70oZ48jRcLNAet0Hj&#10;pI6rYXLdRPfANN4gh3qaqvvlylH4IqxMez1uasVolAgjSi6EeHbXcQTCVDFoRswomRbm0ip9wIVa&#10;3B2mDwPlbvBStbLa+PTh0NnuHkzAhBXxaTh6YdCpmc82Jh04AUOvObUendIOnujwr2z3s6bhvvIi&#10;SIkHSYE94AD3fjQD8Ea6Yx5O6zrmUIxsTbn2R7inFznRaw76+hhHLtxzQnQSapECWfugUOAAYUm5&#10;9wOOhh60e2OFW9Ht9Z3rhFjRBMF7XlpR8ehKGpfRxI8kJQFDDvGvKN8M4ZPNR4qIYQIt4hREVVI0&#10;CEDeIIHYHSl9emX7gbJeOm5pCbYgtCl6XTY3PIl72p9ABRIuogAGVTIUREAARHhXKQ14wE4cEGi2&#10;67H9G1A3Dj8zpKYfcKYRrFs/bA203s4x7i4r4sYsxZLXdFe/LHfFui12pDGKQq0mZBJvNQTUxzkK&#10;VaQZNETnOUpDmMOgaraxyu00mlGiiijRRRWW+9hyps4/sCKp+nhG1r+Au3Jb3lAvonrrF59iz39s&#10;B/qQpw+T+7s3Z484LP8Aqg/r1OOrNUq9fabX/9N+8Kdyw17qklbtGLtS02x+22n5Hb+scUxGLexo&#10;3jR/RJVTeWZ7ryN8z1me27wqlnSo1o9Sao0UUVkzvM7jIO2xhs4pRblqefm6QlO2MoHRlEGw2Ste&#10;6qQNnTjwVyV1gtplCYKCTHURAxLKgGztpQkJdZQ3S+3Z8E4uNlW+koh1vFt9qTn3hijoPNFEABIo&#10;946xxAgCHEpN9QNdzQeq3hcIW5DmdJ6C9UHcSAejeEPjhDwFDUfAI6F79OpsGbLCm1fneLs+VFy2&#10;x9bDQbtyO/aqGQcDbzJyg3Qg2LgBIKUjcskum1KYpgURbis4KBhQ3RnJ4b7b/tzCkyVd0LMW09Mq&#10;0jSWOlxKYkQyK4rnRMZYIqvPWWXEXUb77VcdmWqaeUQvLWjFAVAQwKHYGOnFbrGk2pslDY8SzxFY&#10;26wQUaAZyCAbnNtRESJNiCX40Fd05ldNDCQCgIiVU4DnmO4H3ruVbml9VjlU0T3+O8p0mUHXp3dQ&#10;AvSGuo9JQ0qjyq+0wODLSszZAwUZvYbB/aaby9UrWRJFhD2KqdaOt+yotVqUosU54zRyvI82JFzt&#10;SJEMYybpYDXOanpW2187VdccrsUoSzSg95wBPjRJutjPAgMEEPUItY4GivWgDBo71ZSsMXMCIDub&#10;pgbypQ1ZbdbX14EawUsKMCJ2mzbyn7DuBC5bbXMjIIGDhx3FCahvJKlAQ30zgGhij7hiiUwFMHHS&#10;sUymWR2D8gHQOH4JR7xij3jB3h/AHUBEB1TC+Z8g4CyHA5MxrOLwtxQbkhzpgdU0ZNxoqJmfQE+y&#10;TVSLJwcoknuLImEBDgdMxFSJqEgi22c0Zk2RNySRsHJ5dZ9XxrNzQPFcoJp4c4E3GwcUDxcixckm&#10;YlHTIlrcLK6CeTFJWsDt8ootwe2g1gpooSqDR3KthwWf8Vtcg24iUl1lYA4bmAA31AKAisxVMAde&#10;JTgoRPXgRcOtEpDqb2FW5MvLLuNSEfHEY0Vtw4D0F1HQqxQ72oCUTeEg8dRAun0l7V2A7E5QfZRt&#10;XaHxvCtmWWELBTvG0HbZNA8pLoNW6ri48UTzxBIoyqrGSbu2jIxh3WsqmIpmIiu4A/sabrbb7brL&#10;7bb7L7a232XUpdbdbdTwXW3W18NLrbqV8FaV991LoBEB1Dpphq+WEBEogYoiUxRASmAdBAQ4gICH&#10;EBAa9cNv+7Vy5t75EJGW+NKaptfHKWXqC4UIy0hDKWJj9OgRwZyXtdLMp3kL283lYySvVmqKBeFQ&#10;lcCZIh2hWki15ipWzZmFvky2D2VdZiLXQybiQ4KaG6saaATnDAbXfOUB5twAgO9qVQRMKhwKu9+W&#10;ueAkAlo0BLHKn1Dd4c0r07oadADpvE06NBLw3Q1+qnk0NsiP2ncXPsJZZdtJjKdlW+eLkUpsqTwu&#10;TcdHQTiiy7xJ1zhZOTZJOCspkihTi4BRJwYTi4WKnW/sk7oiRuU4tlDzwUEwpk3DYSU0Z5bha0Ap&#10;csGRC4oTbldJTy4RcuAhSIXIDCDAg2WBEFcucLWWWgWFrxUrz9iJfFN3mTYlOa0nwmUZnHUd0Nev&#10;bmMOoidERAAERETpmIcREwnAur2XcxLjjAMsIBJI6FVDw+A4B4D6d7oMAh0aaxK5QTY/fbJ2Yl28&#10;G1drYjvs72bxvKqiouDFIqpDytlvXKp1VVJG11XJCEOoYx3LFRBUxhUMqUnQXeEylmHOTIJB2TMD&#10;lelzufVpY/mrLqeKNegRZGYAhM4qsNXVCIlogZMBPMgG3OEDfYIb8uSQLLxBjx8pZpGD7Qg8fW0p&#10;n3IxPsk31CLbG033C46gVYpR74mASoCICBdFHIgBU0zjwV3SjubflsyCH4qfi4UDoITvlEQ72nE+&#10;nTqVPiJjADKbDOHbF2eMZSPKBbSDEQhLdFZtgCyHREyyd5XaoVdBlcbFm4KYp11HSKiMQdQpioc2&#10;4kjFIm3bLm3ywzxCh/BjHhhY4QmkeYWmzCPlFJZNBF6OB8O09YDc4307DRcIK084nEcCpeJd4PJl&#10;wLAiwNthcAEOxcL7vacyHc7m6Z8+89XN1pQ13Ekw+MRTAeghA4B3xETHNqYxhHvcPEtISPTjmQaJ&#10;EDiPfMYekxvCI/ygaAHAAAJsZ5zhfO0TlC5Mq5AfdUzU843WjBE6oxluwjcygRVuQqKpji2i4tA4&#10;lIHxyqhjqqCZVRQ5u0mun1ydY7UE3F9/HR+H/wBgRfPfYOqObEfYtOeUEfUjWFZa/QRaftgb0q+k&#10;nkOu1VnLzg27/WcUqv7bQ5cO390SYp/qCWHpIssdtK5fL8h/VtatbtvsdYeJIeqLUONrTuqtpn9x&#10;BZm/rxrkpiZlwETymxPyJx3N2lfKTBD77ZCOZO223F0x0KyAcsaC5dS/1yl7fdVhM9ZWvoUvL21+&#10;Qa4yxbkPZ95xdzk10YvkVTAHSZMpw50n7vT3iD7hq9iYYBKRTiPHTVZExQ17xhDrR/ANoP4FdWwN&#10;ktfDmaMXZRQFbdsa+bcuB8k3EQVeQ7KSQGcjg3eu3ZOGMu3MAdJVRCuvu1DAUl4lbdeNsDzolJzU&#10;keLmm7Sj1TS68jriakinpDeblAu8/kg4bRzIFEdWBFvEDGuss8atLq0rbWlOy5luSJvTKErcVvHM&#10;tFPFkxSMJDEMbRFJMesMAGAd4ogACGo/ghXoWswcxVvNmL4AI4SIbeDUBANTmHpDh0DWnbaGSrSz&#10;ZtSZXyPjp46mbUvCahF7fdqxz6PdvSN7XgYlQPea+QQfIqC+ZKEKU6YGNoAgGghrEvmTlJMe/wAb&#10;pUaYlxW8FRv4w2ykcZUSoxMQe9GLshqF1NRknItwpHlCxdedqmzURTU00Ez5LzGnULJwdwYohowZ&#10;fyxbQgtm7EDu9JhAit3dRgq5MOm8KqglKgyIbiJEyqnTTOJdd4++qOoAQpMYmJN5flzpxTU4ljOd&#10;3Uw726XUTrCHfMJQMYNegNC9IiI/QNgjD1icmnsd3bmu8oNnJ5eGzkLgvZ+uVMr9W4ZlRo1tTFkY&#10;+3FlY2EaT0g0aOjpb/PuhVdHAxCoppewMxtxthrEmGmZAsCsxOY0cMZOsJJiYSssuOqR26yzzycj&#10;kUvEtNL7pXzVtTB8+YrcMZGurWtaUpbbbNS6rqnb1nV7juNcziVcG1MYegofIkIXoImQOtIQvAof&#10;giO9R0cziWZGLEgEbkDQADv+ERHvmHpER4iNfMvlfK9+ZsvyfyRkifdXFdVxOjOHbtwYwN2jcDG6&#10;kioppvCjGw8aiIJNmyQAmkmGgcdRF6667XvVnVQZcRBgsa295+hjcrwmMn4MtfT/ABkp5WR3SqAS&#10;Yc7AEjzjRXW3ipOzztJpMot5PU7FRLqDanimU8eogY1ikMFZRnZiyGTJltv8U38BZHqdsBkuf68V&#10;mgiBDJnEeuEzc5k+bU13wKcuglFIojhmQIQYB+jccLqhvqaG3OAFV0EQMHe0OAG3i9GoDrrvCAfS&#10;FyXe0WjtO40v3ZN2gUm2RBty2U3sCN0aSTi48cqOG8U/hZRZceq13tnSbloLN4CguiJOk9wyZmhD&#10;mqe2l9wNJ3IsNWNPIhRMRJLSThuOpuayTcJROQZSbRQgMqmUkAcUcyWbzrSVImsp4Qgg1xYsfoWv&#10;GGFLiCXJ9mjGi+K76cW4BjqRJygu0UN8cduoJgKBhDQBOmYpkjiABvGJvgUoGAA0+1J8lxQ5H2gF&#10;cgO4oUOgDhprp7hgEDB06AOmoiAjUcdtbZle7KWeLhxuRd3IWm9QQunH0y9AoupKzpZZymySeqJk&#10;TRVk4Z60XYOTlKmVZVsKxSEIoQodB+KJCDE2qHReIGHfcBOMNig3X2W3XAiVVFUGogVa0rUO+oI1&#10;9nhp4K+LdWnvla0ro+yIIhmNEAHgMe6193rSj/UgA/gVwWTQ/NLm/bdP+pGmT5H05y7ZkOUpjFKp&#10;jy/CKAUwgByAzZKAQ4BwMUFEym0HhqUB6QCktwkfLhmvrbkf9QTjbrn9tPtpMP276H9W31elijsd&#10;W8dP6pGu/wDLZ91VYH7h9tX+vGyvWte7Hh7E+ZmDc9MeR2ykqbiZkZP+RIidpotb58x/JjUaSost&#10;xdR1IPxDpQmbOkAyqoXDEtDPpwgoAlK0utrbi2Gb4mbEyDGyEUscjVd2ig5TAetWQUUKU5DF6BEA&#10;ETJmEBEhwAwd/Xtd1RDWYhF0HBQFQiRjpm75DlKIgID09IaGDvhqFJPsWZzvTA20Pja4bVl3rSLn&#10;rutq1r3hUVR6gua0ZqbZsJWOfNDbzdZdBu5MszVMUTNnRCKF4gIDFrwsGQz9jzcPMwKnKp4WN8hI&#10;wewTobN5kTzpDdMbIht8NV32FPHoHRYTSCaoptolKeGpdUFpdSvgsra+e2DbEbJ4xC41SFCVjHaX&#10;Nqaddza5wSUS1+VMJiH0+WTD3dccxhILt7g6hKI9TuEjbwd7eIG8U3zQABD5hhq+vLH4vtu6Nl5L&#10;JLpm3JdeMLut88PLFRJ1aaHuyQQt6ZgzL7on6hduXbV2JdeCrMghpqYB9jfqW9MNXyuVgjxLttt2&#10;0TO1brbbq2PmC7rK1pStbLqy60rK3W1r6Nt1bL608NPkFa0+Q6Y/ZREQzZHeLu/6rKV0XI/Ymv8A&#10;laXrC1SbklxENt7HIAIgBrdyKBgAdAMHvkTRtB8IbxQH5oV0m4RP44pyW6pB/wBRNHWu/bbHZ9E+&#10;Rw/qyvXC4n/QGc+Nf3WSmB5bzt/4m8zxP62l01WPpMq1SosVJRxI21QwXRC7g3EseWsTYU8wqcSn&#10;LM1zJK2oN8lMPz0LFjT9OgJIZez040cHzICher0qEaMIoJmhgQa8oRtDdLZXzHJM55LGFzrGc24/&#10;KZNrzo7/ADC26IgiAm1+ILgAkBLiUFRJugUDqa5TkW1kFWZrgjygm+REBU3eG+XX44dPkyDoO90i&#10;XXXXQulsOSl2zLlh7+jNlzJ8yvcmN7/QeRNhBcCwyRbTuQGaqyNtt1HplTe+rdTZFRqViIHRSfnS&#10;FIhCrOBP2M4c7dUdGdEGuXH+eV8VfyOxyTEe/wBK5SGEHWpXiM8L51ortWzF/jXH3c01O2xLWTV/&#10;gvOWDkDQtwpowav11fahw6zx5cKVy24mCVrShzfEyhoVu5DrjpkDvJKF1USKHAuihAApCkCuRx7d&#10;Cs2xMwfG3pFuAdcPSdMeAGHwmKPWmHv6lEdREayzlTdjWH2dciROTMbxhIzFWVHb4vvEaEKmwsu9&#10;mxOrH8JHpF0BtCTTQTPGCIdagZNyiQCIpIlqkvSq1otSio0UUVlvvYcqbOP7Aiqfp4Rta/gLtyW9&#10;5QL6J66xefYs9/bAf6kKcPk/u7N2ePOCz/qg/r1OOrNUq9fabX//1H7wp3LDXuqSVu0Yu1LTbH7b&#10;afkdv6xxTEYt7GjeNH9ElVN5ZnuvI3zPWZ7bvCqWdKjWj1JqjRRRUEfF8PtePZKYjxkMZv8ASXbE&#10;HO19pxOgl3k6Lz6fplvrRm8L0LK33J8dELLbq+GtKUupTweGvho7sSRzZO1JuWKAdVrSCaJh/JEU&#10;QOUPolzj+XwwrLS6hpJo2EfiRUDGD5pjaD/KECvpL5Dy3I1vifNt3Jol97EvkOEtx0uJQ3hjbctt&#10;KTYIlP8AHAUHV0uREOgdQ9zSmLYXZSUxNpLDFNSrAvAssNzPVQHsL0AFNKr6kh5u09eZu8qMIYFL&#10;Xq9C1ol13oggWUttssttDtU/aMfrSOaZ5VbX4m5TSKGuuhUUEkw06NNd3e08Ij0jqI6RYqJULUZl&#10;L3yGMPzTHMYf6nT8D8AJK8pFcDy49tnPTt4Y+rC44m32yZlecIizty1YGFblSDcTKkRYrEVRKAcD&#10;qGERMYRMbXrWJV22keo0UUV61vikmmlNzdRWFhPCtDNv2A4edi7fSyltR1UmE42KCLdXw18pdREZ&#10;ZOzw+h6FlKfIPDWq+yC9WdYeTQVHUjaScpk9wo7iw/y9Uw/g0uWTkip3QJy9KiCZh+bxL/UFCvrC&#10;5HiaeSuxuwYujiZC28lX1CxxRNqCbNc8XcRyAGgboDIT65tOPE2vf4Xx7e0hrUs4HYZSW5jBw653&#10;ti7BLhc58/YNYZUXKoRm2hXCpXVMDGBxQlFYqOOEJfffcKEJbfWvhu1ODJkY3hcizsS0ApWjeXdk&#10;TANNCpgufcLwAA1KXQBAAAAEBCt2gHB3cEzcqCIqnapCYR74iQuo/gjxr5sNp214+yto/PVpxCSD&#10;eIt/MGRouIbNjEMi1iWt2yxIxoHNJpJkO1Y82mcpSlAhyiUA4U2sh4AizKWFZFx/mptgOuNJQbpl&#10;uOVJFrYGZDDvvCNJyyjm7ghrktxN1WLAKCacstqKTPlgRrPXrKa4W2LkmLPn2tywKooyzRUDpm73&#10;gMUwcN4hyiJDlHgYhjFHgNe3IMGsoyUYPC7zZUugh/UCHgEB0EB7wgA10nF+S7xw7f8Aa2TLAlVI&#10;a7bQlEpWJek3jpGMUp0XTB8gByA8i5Rkso2doGHcXbKnTNwMNesOkYhmBsF7hUiNiMX4RT3822y4&#10;ERrPOhAsptqTYbktNMUbC+tNUcyOUqaAGLFVDzuOVGCTnGj2V97IQFl41bYtSyNpDGTV3LtjGjVV&#10;SHUS1EqiDpAwc4QqgAA6CAmJvl0E6Co/GmMIFWlwWXsSfUSbKAC5SiBTaagdM4daIl+cOg66HL3w&#10;Dj9eFqucG8pTsw2vL3fbbh1bctLRkhMQPVKzSWtG/LTdpDLxsfMppJrgiomss16qQ5s7qKfGD4kd&#10;QxU7fOH9xWgiJMJ2pkixX4VnSa8uitJQnudzg5lRcKk8TZ88MsxkKdU7hVktZHTmHPFVOhq+ppRX&#10;vNh0eviiAAl5/bSl43FNX8tasi2GOgIQep2bQAApCpAUAKvoXrR59MCGT3etIjuJl6DGNtVhRbFp&#10;ClkUFAXeuw31VekRNqOpOPHrB1AdeIm1EekAD57OUxzJke9toCZxTcdtrY6sDCCw2fjbHCCaTWMa&#10;QSDZsmwu0jdoBGCxrpiE26zQUSgi1jeYbphqRQ6m7ml1rvFTlo0UUVBNxffx0fh/9gRfPfYOqObE&#10;fYtOeUEfUjWFZa/QRaftgb0q+knkOu1VnLzg27/WcUrU/CXf0wPhzDLEaIngn5H3u2K8YoEjh0Xo&#10;cAu9ZRL3Ex4qajYW7kdYLXeZlVKuU0sWpcyH64OD4t9voXU1j1/7N+RZy+5ubYmiuonku8XT33iR&#10;T7irhRQm8UeJTbpg3ijxAdQ71dohb7g2cO0aLA551JskQ2iRhDUpClHQe+GocB79JxtBcmttH33n&#10;rN18QbnFRYS8su5JuqHLI5Lg2EgWLuG85qXjwfMVQ51k8Bo8JzqRuuTPqUeIUnJJ3rWvmduj7YcG&#10;4ivOe2JGyTLLkHyBSlsBzRQTkoZ0o6da0Wg5WkCtACuhAb5BINnLwlMveUEEUgrgra3B3Xa52KwI&#10;7sTEN23DeyEa4lTskwZmIKbgUATMbnFE1BKIJnOJil1TMBgAhgEeIBXpubzSmLmjGUSddNsCo86A&#10;6k394A3SiXXrgAAEeuDTiGld7tTYAmMCbHu15kTN8Bja47re2VEp4yeR6kRei9ppw750M3ORM2ow&#10;UJDyUm5fIIFO0VKsUrQ4HEAMAVu/u0v9ajHbQzfeDdEvAWi2OcjohA2EN5nHICPBFFZ16kWGoGLW&#10;w0mAr1xgLwUpWogdvgutr69RdcLxqEtle32LoAFAZRA4gIagPNHBXdEPAYSaD7g9/oHvN1uDtrbe&#10;rJ/H9TnAPc3g3dfwNdanHsUW0wu7a02eoOUKVRgrlO1ZByicnOJuSwT8k6VoqTeIBkXakaCR+Pxp&#10;x4D0DGHwmTFTXDuHSu8VEIAcePcV3mbQ7RLPCMUW3LI0XN+qiBfWlbbPJt8wolrvfLq0N+hXweGl&#10;Xv2z5FVrjFkxSEQK6mEgP4BImg4Puj+7wIb92/MrHcVIFUuBVY3Sm1Np80TkDX52ofg1evlqridx&#10;ey/ZcE1Oomnc+ZIFGREptE1o+JtW8JMGqhdQE29JpNVQ6QAUfDpp7ErUwqYKvlzo0UUVhPxJjWR3&#10;Bs+5KqymX8sdYzigV0t0TwBV8yLBue44ZI5jwiBCX08ZvvE8F4bK2Xe8vxF4vjW3MRsrPF22b4pF&#10;EdE3CTxM/ulBmuqAfRpEHjr0eHQQ6PkVIilouTm+OIZIwfN50hf6gw1Rjkopl9GbcuJmTRXm29xR&#10;WSYaUJqcOeYoY2uq4E0utOUo6ScE3P1wGL1nRroIYh8H3IasC9s24nEHHFQ1JrQ7IZMtd4KliKsi&#10;qz1bakODXyltwY6sTXytonrl1L7SVno2+LSl7A7b8YiZhb8yAADgizlER74lOVI5QH3CiQ2ng3h6&#10;deHSsSODAu9a/ICRM/zBATAPz9Q+d8+hHLl2uyUt/Z9vQqaZJFrMX1a66oagq5ZSDK35ZqmfrRAy&#10;bJeNWEvXBui4NwHe1LrjxQ/Kmdv2G2Gv08KOsU2Re3Gh5PdeiWu2ZN7Fjftun/UjSScj/wB2bCeb&#10;6/P6oNazF4azcOwnxKwXleOMkMjo7iB8LWWT6eyU2nccPl1I81FKH4IQiK4BYVTzYdSJlXbZ4vbW&#10;t1LvKFr/AEPBSla63tWYxv69Mhs5S1Yt0+j04VFIyiYAJQUK5dnEg6mDiBTkN8wwV1rHNwQsTCKt&#10;5FwmiuZ0YwAbXUSimkAD0dGoCH4FN3ysWy9tAZr2irMurFOK7pvi3o/Ctu2+8loRBsq0bzTW+cjS&#10;LiOUMs6RMDhFjKt1RDTTdWLx8HcXdJ30sd5Gx7kfErb0UnLl5kvkSz3DFBIlEDCfDiS2U13skGEN&#10;1LoI1GzaO8HMMgKI5dMJIwZyoBwWg5kQGgFoJjo2INnm54u5mt6ZNIlCWpFrkcCLlZIhlVEjAdMg&#10;hzmiSe+UDKHVEupQ3SAbeExeXue949xHqRVviZ3JOCCQATKYQKUwaGH43rjaCIFAuug8R000HCdj&#10;vk6so2rk61c2bT7WJwfiXFs5GXo4cXzclvRby4Ji33yUjDRyhBlxTgohOTapqu3D8yHOIEFNIpxU&#10;E6XE+Hb2W5Vw3WnBmLlkgANGZXWzzLMimKBThZQW46ai8YKG3G6HtcREMJ6c83GWIAFSqeEMKKmp&#10;wpi034hoxeXK+7tPZ5hr6QSsazFBXgkVwVcOAASkXUIAgRNLXQxkiCImMcQADnAok1IUDn8WPrNd&#10;Q5zS8qXceHJukJ0iQo9JjacAMOmgB3g114joHN8qLt9WZndhGYKwrJKTlhws4lPXnehG6zaPumaj&#10;Ul0YqHt8HJUnLqBilXKiyzk6ZCO3REhQ3kUgVWrE0mVapUWqwS4lzlEzx9fvBf6mBoaY7ZR7dkd4&#10;u7/qsrXRcj9ia/5Wl6wtUl5Jju3scft3si/1h5uukvCJ/HFOS3VIP+omjrXf9tjs+ifI4f1ZXrhc&#10;T/oDOfGv7rJTBct52/8AE3meJ/W0umqx9JlWqVFikdk6xU2UMbMg41WQgBkmQYRlVlKQRmzyhe8i&#10;6GKuohmgtlKXVrZQE7Xw+Cnh9+9HXYbSkVYi6oyVQEQWbSDdUunTqmsQ4afghXpSSBXUc4bH+MUQ&#10;OUfmGKIf29aHiK4ndoZXxjdjA6ib22cg2ZcDQ6Rt1QriHuONkERIbUAA3ONw7+leuJ4aF/rTN3dY&#10;KbqWJfYRldizowHJbYN5K0VFTojdcpABi2eTv80WUcUakL/E8Nngutpf4fXfFuqTtXxqD7Cci6WA&#10;OcZOGixOHQYzlNuPzOsXPx4+Dv6gvGN1zo3YgmX41UipR+YCZj/1JAr6p+VotqPndiHIso8IUziy&#10;7ix1csSJib4kkHV7wtnKGIbfLzRhirscl3tDagYS6cdQ9nPqStMpXyK0aKKKy33sOVNnH9gRVP08&#10;I2tfwF25Le8oF9E9dYvPsWe/tgP9SFOHyf3dm7PHnBZ/1Qf16nHVmqVevtNr/9V+8Kdyw17qklbt&#10;GLtS02x+22n5Hb+scUxGLexo3jR/RJVTeWZ7ryN8z1me27wqlnSo1o9Sao0UUVElxeWODiMGMUct&#10;EhOMHGynp7pgJ9qAflrwURQGPXvyN6DB2+OEGEtWjuSy4WtLKWiFQrK3XVEspa/uxNdLUpZmy1zA&#10;V2YybxEvDU5QDmV9O/qTRAdOPAxh4aDri+WY5QRaypA1TADJGHwDrvE+f1/zgr6CeQ/yrFpJZnwo&#10;+dJISzlzDZKtxqbmyqSDVNuW27rEhh3TmPHinFGAmptSrHMAABTCOyvDgzckTDtQwUilj9htxQgu&#10;SJDbvL0MWjCETyQ8VN2NkC8Oowo4Ad8fPFHutpfS2nh8bxKUspbSmF7UtvrweZZFc5dGsgmg6SHT&#10;TUDJFTUHoAB+LJK9H4PHWu4Y7ekd2sgQB1UQMdM3uCBhMX+WGLSHcqrj59Yu2hkZ+s2MjF5CjrWv&#10;yDV5oUyOW76CZwsuoBgTImoYLngnwCJdR003h3hGt2NLtXeKnPRooor1j+/k/lLMDeSkaM4mKDvF&#10;ZbCrFmKrITU0PxzS0/EsMonLbeLB2+G682VlV1qSb6Pvt4Hh988HgrRs3xqVj4Lay00YEEFiOJBU&#10;xugiJtTEOPuC3TIp8waWu+1zS93qNmob5yiRAoB3zBwEPozGD8Cvrm5Ne22mDdhC1rtvVZOCYS7O&#10;8sy3A7dn3UWFtvDrOo+TVMOgFRWs2FaO+HyKnhr2P2PETFYEgCDILIm7T5KF4djKJiZ62o1bThWO&#10;WUiM8ubtqYrcYraYCR6X08pWt/r3r3o+HUtLnmj3HcsjcKhd1R++XciHDgK6p1RDhw4CbThwpiI9&#10;qDBggxKOpUUSE18O4UC/21fKnlC9Vsk5MyJkVwiLZxf19Xbeq7cebAUFrpn5CcVREEgBIBSO+EvW&#10;hu8OHCuou6DuMRrtqYzLcyuwIq5ZDX7zLVhCMKmqgnpDkMYpcIUAHtBvobLNJvW32nFo5ZTwgFaW&#10;hB1qaMFgxO64ixdK5WuxOCZCKUYmAKO3GmoIogPEQ14Cof41Io9JuI9YU4hxNzXC2tyNM8V0M4N1&#10;qZO+c/1IdJh7wcOkQAdv2QNlm7NrHLcfYcKdaJteNKjM5Cu8EQO3te101gKsomKgCgrNSYlMgwQM&#10;PxRbU5tEUljknna/D/SdmXgxOGSeXDhWjW6JlMrEp/Z6s5jd6SSjK1OTjd7NhdyI9LgyiWXezcPU&#10;Kqhe6wENseKlFAS4VEUYM2zbzaUibEyHH2rZSSYYihyCzVKmG8K+8YOddEN0mFI4byZtRFf4scxh&#10;58ok6AlYTmYhF5GWMYbmdCCpRNwAmgdamId7eAdDBw3OtAADcEBp9McpjaOBtonHmKMIxcejsfYd&#10;ZOMaTjKIQK9cXcLp0iWev6JfCB13itvyrfnmaoGOeX1eLqKnF+mZDJ/Ys3OXjtjZTubFHJwRWaOP&#10;sjv82ypQQnVQckYx/m1JPUatHyZJGPGolEAzqfRIdQPgD8BUIE5dddVOoCPsu0NiVjlqz0rytICL&#10;3K1bAq3OnoIPGhg5zmQEPjh0NzjcePXCYmnxUTF6rZFyrW1KGipLUjBRTdOBuHNKAO7vad4NQ3T+&#10;5oPyOgujyiuyLBbXWHInNGIisZvJtq2yhcFoSUMKbhLJmPnrYZn33UXCWgvHJm7kXsMfU3xY6iAA&#10;AOhOn7I8AcA0ACZLDBGCxgIMcuYAEsGAHAGsoIEMCKHW4MUIUO6l1t1ta0upXw09DUrzFMQwkOAg&#10;cB0EB4CAh0gIeGmKAQENQ6K+UpRNRFRRJVM6SqRzJqpKFMRRNQhhKdNQhgAxDkMAgICACAhX9dfm&#10;v7X4qCbi+/jo/D/7Ai+e+wdUc2I+xac8oI+pGsKy1+gi0/bA3pV9JPIddqrOXnBt3+s4pVf22hy4&#10;dv7okxT/AFBLD0kWWO2lcvl+Q/q2tWt232OsPEkPVFqHG1p3VW0z+4gszf141yV19zU29nHkbm/t&#10;z5fME/HyCdxHkF6n5YucY6snuZ6x44CCMKgJTcFSGuthLCo110gcELFz5tNKhhqhm6gtb7qW67NY&#10;WTGtr4/uiyJIrlRObbJA33AKZNJYgm3zH3lCbpVCCUDGIU5hFMgbuga1x8zAKSM1HSyAplFooYT6&#10;6gJiCAaAGhR1EogOgCIB1w8a03AO07FYr2etqbB1ytrnkm+bbYgG1lhFJsnUTb90Rjl+STeypH0x&#10;HnYs5iOcoFVVbIuljmZpAJAKGtdsM6YFM5RYbZOY+p91ti3LEJyC0muLffaGCA8jjeOisswZrddZ&#10;bcTLOsAmINb41njhW3W+Nb4fGp0zHlxltC+om5lfz7sn6KinhFIDhzoB7opiYA6dB0HQegeWm2Ay&#10;cO5YF+PVROUv5Vp1v8u0rF9nXJKWH874iya6ATR9l5AtibmCFKJlFIFCUbkn0kQADCC6sMouVMdD&#10;bpxAdB00GBThjZbtgjdUtjJ62mm8emuI5Ug29KWbDifcnPlCUm9JZQiokxbgLCa2GJFxxNCtM2eP&#10;aObuAtpQUWlK0h2tYUbiw771mGiqbB63d7xdDbyJynQESjx1J9mCnHd4aFAw8C1hGNXfUN0dTLal&#10;MsidPQeGhgED6D7vWCHHvjp0jX0qcrpZI5G2NRu6AFGUb4/vezciFesDIOQdW7ItJO0l3DVcgKGX&#10;jzFvBB2cUjbopoAoI7hBEPZMalZTF18olGiiipwuKQnNIjTbFV4qFPFrXBkdLcasdOSa3gVPGERi&#10;OArL66rhAiWXDeYEpQYiYXHFD8WtgygBZWviiVtuabZCt5eWy0SZKUepotkuqY3HQDrEFsQuvRqY&#10;qyhgAekCGHvahneTnxG1tC1EQ5xwqQoB39Cjzgj8wBKUB+aHhqqnI847fXbtdMrzI2VGMxXZN2XC&#10;6e7qgN0pC44xWxo5idQhip9UvGtxu1UyH1AxGyhgDUmodOeEaxscLQgzJnKRwJ5gkmTQ8WfGkeiG&#10;bbwqKKHEoLjOOxcIW1tpaZTDznelifQbw3UoaRjAdPFrZd43edta6mr64Ym0GxgMswQVXW0+RO5E&#10;gJkHwGBNIT6fKqlHvhpxGJ45RFi5k1A0KscpCe6Ce9vCHuCY2nzSjW7ctxleMnMiYkw7GOkl3dgw&#10;M5dlzkSEp+pZG9VIpCFjnI6iZF22iIAzoSaBqi/SMOu8GneDih+VM7fsNsNfp4UdZ9si9uNDye69&#10;Etc1k3sWN+26f9SNL1yP/dmwnm+vz+qDWujXC/Ys4yz7t1zWfnPHeDpkUKZhv9vWKUoxQxX6pgoR&#10;OF8eFQkkF1J0ISoeLJxJUPjmgAQxLbATI14tlLRLq3V0La5vC7LbygwTt6UkGKXvDRPut3CyJROL&#10;p6UTCVM5QEwlACiIhqJQAB1ANK4TGcXGv7eWM+boLG6rMGpyFMOnNpDpqYBHQBERD3R1piOV9zFl&#10;zGu1JYDbHeUch2G1HBdsyZmln3pcdttDyK9/ZQZuHyrWHkmbdV04Ztk0VDmKJlEiFIYRKAAGSO8J&#10;t+Sfsw5jxvmHhYpOJgwg7HgE44jXkg0cP1h2TU+gqiuw4vmD4x6q40FxLBGHTQFSowSuiiHE4zYZ&#10;tJmBTG1YPyXEZ3sZ1Y9+kSc3AihuOSGAA6pQN1pHJAAA3FSGEAOKegpqgRUgk5woF6pd0A5s6YTl&#10;4YTJsjn1TEOPNnDiKY666lEOIAb44upR13REXa2GNpq0NvbBN14Lz80irlyFCwZ4q9416ig29/u0&#10;XIptY6+41Jsm39505HPDkTdqMwIdjIFQdJGRFdIidqG1nuPRvuX4xIUxtjzub8lt3zE1p1jIsYEv&#10;HYMhWEqDD1IhGhRTphlugMO86iHL7hKClvHAEEqbKmrA0KzBi2VxRdqkE73lYlXVRouIcFkddA10&#10;4AqnwKqUNNDaGANw5BHZLYuJtckYV4loVyXQqpPlT6d7v7puko+Dh0gOkB9sXZVuvZLy7JWJL9VS&#10;dpSnVExjq7lUiFTuW2BXEiYODokI3Tn4cxit5BAoE3Fd1QpQRWRMbSbWVV2OlQrBLiXOUTPH1+8F&#10;/qYGhpjtlHt2R3i7v+qytdFyP2Jr/laXrC1SXkmO7exx+3eyL/WHm66S8In8cU5LdUg/6iaOtd/2&#10;2Oz6J8jh/VleuFxP+gM58a/uslMFy3nb/wATeZ4n9bS6arH0mVapUWK6jZ9TOkY9YTZVTMsnw04F&#10;hwPJSkmDXi2g3GXQba6gksxILiXVpbaeXXcoESRfw1pSo5iynoa7tjeBXua/oaCQLvGcyKBTB06J&#10;goUyph9wiZTnH3CjXEzzwkfCunhx0BNA4h+VbogUPmiYQAPdGtu2arCfZP2gcNWGwbGdHuPI9ptH&#10;ZCkE4Iw6Mw1ezz5UoaiLeOhGrhwroA6JpGqCDhb4KWJM3OEmVwSI9W9jhE0kvZSVfeW0mXXH63jk&#10;QIKRffYJZZceVE98qZgEO+l9twRAa6lKXWW1pR7a9uJCJxKeGMYOqpV6gkUvfEiJwcnN8wpkkwEQ&#10;04nKHQI64VjFidzcoOgD4m2SOYR90wc2AfNEDGH8Aa+k3lhsjMbS2RXtlqOEwlMq3ralvtGXWCur&#10;H23KIXxJPilMUxgbs3VutEjmKJRA7lMNdDCA+yY1KumLr5RKNFFFZb72HKmzj+wIqn6eEbWv4C7c&#10;lveUC+ieusXn2LPf2wH+pCnD5P7uzdnjzgs/6oP69TjqzVKvX2m1/9Z+8Kdyw17qklbtGLtS02x+&#10;22n5Hb+scUxGLexo3jR/RJVTeWZ7ryN8z1me27wqlnSo1o9Sao0UUV19ynxkifMWBJHxymxFvWo9&#10;kpEuSlKpS4uAsoigXGCPoTpbR0yVOApzmbCyWAOkR7ghbLDANtBLBA63h3dms+7Zmxrja3TAKAnJ&#10;tFN4uuolOUQ0OmoACAmTUKIkOGoCICOggOgh6EpGtZdgpHPS6t1C6D4QHpAwD3hKOggPhDvhwrTc&#10;OZcvXBWSbVypj+QKwue05AHrTnwVUYSDZVM7aRhpZuiqgo6iJdgso3cpgchjJKDumKcCmLFXAyLm&#10;fwzGUz9OyxG7wn7bymU6TR3FJscEKG00QBJMmr2U/LCQhy4nHsrIBNRHKnUVXMFSSyAKOEWOGKAF&#10;TgD63G4sPaxs9snDOkI3JzEomIguOhtTAHOo66arNziUDEVSKY6QgUTkLvHTNjTEkxjaUUM6TOvb&#10;6w6CcgcOHxptPkDhqICUwgBg1ABHQBC/WSJDAnK24cttvZd1weNNqCw2676KtG6nPMuiqvUkS3Bb&#10;ZlyoFXuezJNdqms3kGKSzhgoRM6qCQqLN1KsYq3g9sGYGmSeDczlxubpE4EFfckyrKLXhl2EhRLa&#10;1vLHWlKygz3CEKBfbW2+60veDWtPDbfdbdbdcnMxg/LkG9MxdW9KqqFEeubt1HSY+6CjcqpOPe64&#10;B8IAOoBqLW7rZdpAsm+bFKPeOcqZvwSnEo/ylRmvLYZ2vbGmnEHK7O+VpRw3OcoPbNs+YvyFcEKO&#10;hVW83ZjWcizkUKICUBVKcAHQSgICAZvbhHEGQMwGuowft5KomYeYMhAHGvHxeH0JVfrGZCsoAiFS&#10;7nHV0tPNkJFWCFb7h09IRKKQRgYH3uilwfFoPqeM9mi45J2W4MnECDsdsIKLC5OVFZUpR1FMCmMA&#10;oFHoOoruCUB+JgY2u712fv5igkLK3x6sl1OtJzYCYpRH5LUA0OIdIFLrqPxwgHS1ezFyZGSLll2u&#10;Q9qBkXBeDLYUQmLmVvmRZ23cVwsmpyrKw6bF26QdWsxcgUE3T2Q6kOkmf7LkVU1FPrtsU7GMgY/v&#10;4PPTO8vecyOVb1dbjGLltQLuVUj9Sdlg4i3KEnK1RT4R+WVcJQMUKk7RxvOe0yKOavvUxLQ03tG0&#10;PtCxtyxo45x0IFtYgFI4cEKKZVip6bjdAvDRsXdLvGEA53dApABIBFXj7HshwwX97s5xkR1EhBHU&#10;SCbpOceOqg6joGo7uoiPXcC6lyi/KJ2zky2zbN2ziqVvipmVjH3deEe1ViWdztIUyZY+0LRZbjY7&#10;aymJ2yQrLimn1cZIiaJStCid1udljulYFYTGV1EyFyOYrYfiAlgKhqKUQwZecqiUUCFqiiFLmG1C&#10;6suJY6+WFCvKCqAZIpcENYMIMGXr5Wi82ZiDI9/kTcWzFOFo5Q4lBwcASb8B3TjzyglIYCDqBgIJ&#10;jagJQKJuFd3lbngoUTEkHBCrlDXcDrj8Q1DrS6iGve10DjrrpxqdmFtjvaR2gUo6Qxhiq4pe25J4&#10;ozRvOQSSgbMKLZyLWQWC5JlVlHPE4xYhyrkamcLAdMyZUzKBuDKBg5kxAu7juvnsvc9ZwiuNWXDK&#10;0hNvCHEKRXSRRglZcPL1bmDSlVi4u23KspqnaEoqYdB7zzgdJsoECFRNJAkaOXkK07jwphotkY4j&#10;3jt+/TOpKySCYmEpAJ8W+N1OmUxdSJjoBEW5TiY3OqGUHK4SSY3ZdQy06ukmiiIA2QOYA1ER63p4&#10;CIDxHvnOIAAbpQLVotofEmSdiTYubYP2bce3ldk/frCRltoTOFrQzh+dlHN40AuXgxBWViWDtoJ2&#10;rQwplbxkOgsdQ4u3CjgbwNTqrcq+cWoEOKKhHDA5LpTIiFJ3he3J8NTTmBkzj+3XekKb4VjBIjaX&#10;bkiKKCjinREJ3IaeAAmLJU9UsOZI0JGLAvHBMXjUj2Q7gvwkIa2J+Of++juGWYPDpGKkUBHU6JTm&#10;030zmEyiRibwFPzhRHQxALhGTWUMLsJBkuj709QIskBgEw6BwOIBroYA0KYB01DdHTgOv0rcj5kH&#10;PaFkL4vv/HF/DiAzR1cuJMmSkG+aW8yTXcCrK2u1knxG5ZGDkXSijtgs3BVNJz1QkJ91RIpOyewv&#10;v5RExYVT8Qs9ZTtYpyMgiiXBEzOwBWPoCywaWVCKxu9lsgSP3oCmx/EoGlKJ3xCJhJusKiCgCkwv&#10;NnVNo3Zwm5GfNe2OGfVBHYiZ21TEoHKt310iCJd8qvSoQmpyqanADAc25yNi320QZBEzqu4KXBJQ&#10;2ogJflDCGugl+REeAl4agJQ3so5SLk173uK/3WcNm6zhuJC7jrvMjWFCqMm0mwuUR31rrt+Pcrti&#10;yTS4d4TPWrfecpPQMsUihFz8xX0ayFgYjDXqRRyZovLQH5xF3NSZxn02rIwvQDhsJPJqwb3qpek6&#10;ITOKI9hUK60xXypq+0G3wi3UsqkhLZuNSd99cjB2Nyc4KfUoIqdUb4BqJea3d/UCgJh63gUBMPDj&#10;WtDIMSs/egKyXUG7vc5vBuadGu9rp08Onp4dNQ6RxhkhxfnwLULCvBXJPvRViBsIluSxrvLJoInc&#10;rsjW8DT3qEXQapmWOApBuIlFQdCAIh6+LiYs1cY8xsj4AHxmlVGl5Ii+KHA33g5GyUVqNsovLbuF&#10;UiqUmrCkQIFV4UJOL2jCjEamCllBrLKC1EoJYHS/ZPsK7bGtaSLdjNRiu8eEOkRQS74kInuiYxSm&#10;ESBvDoAH3TcBHd00EcDyRMxsvIoDGqlWIkkIGEuumom10ARANeHfDUOPT06fTlySmAcuYJxVktPL&#10;dmP7HfXhekZJwUVLrMveqtGx8IRos9dMWrlytGkO6VEhE3HNLG5sxtwCCQxqtdo/c4wOkrEPCXHp&#10;ByZjRNnNo49QJCipFDxWPSHehuSmTHLXYyq222luwNIo7zR1eSBLSHnVec83WX2VC8at3i0TfNWJ&#10;cixV7T9zOYl2a3l5N46K4SLzqQIKrqKlOcye9zYAQwb/ADgF3BAddNNa1K07lgnMSyj03KYPiN0k&#10;xIYd02+UhSiAAbTe4hw3dde9UY9tvZG2j7TzhtA5PksSXa7x1N5PyTkBnekEx9+GAQtO4LqmLiZy&#10;0q8hTvRg0W8a9KLnq0qHU5imA+gBqO5Wl7ru1Tvo0UUVHdvRbH000ngPcm21iShWZkx5JMqyNELV&#10;uLFXZ6cluKZNcKzBD5YSgZVXXTykRtOLCHWvmo4etvMk7TQxoQtR48DbQMB77g4qysYvvCOgZug5&#10;U1FPmDlEgtnI9JSAUd1JX40pNCHEhSAccivGynvV3vx24A9WAcDnTL8dvgOvOJ+ERENTF6RHiGoi&#10;IVdLYG5QuwPgbn2UNrFw2Cw3cE9sy1b4mQVWhffTlWi8etY18qk3lmMc3auBQYyOnMoNhKkuKKaJ&#10;Fh0FwR4g7EycG2QjrMNyp2FuVjS8ytqS2NNgR+P2Uec5ACwBXWkF3uUqRRWoRMnLK3iJTgMJygni&#10;CeRp5qDD81X5nkXZovO33RpSx0jT1mraqIKtdFlQTEdSkOkmImUEA4AoiU5DgG91gjuBz8Hf0U9T&#10;BvLmBnKE605VNSFEwdIgYdAKH5KcQEOjj0ism0byY2aseSzm6cFxLrPuGZvnpa0rix+dtc1wN4hy&#10;oKjJhJQcSq4fzLhFAwFI9jEnTZ0UnODzJjcyXufNe85tfwUzzzwcOacDPewsWMCk21CkgtubXgrm&#10;gQ63AppFvxgouYwUMHRPAGGKeuJk7brvCKOGHS6+3okBgjLlxPisW0DItxEQ1UdInaJFAekwncFT&#10;AQDpECbxvAUR0AeZe3jbLFEVlHiB9A6EzgoYfcACCbp93QPCIVgmP9gra+yLON4KMwDki3jKqpEX&#10;lsgWzK4+g2KKh91R04k7vaxCSyTcupjkbAuuIBoRMxhAoyuOiDM1uJbzFa01LbCeeNO3rGtlzcYb&#10;qeBewMYqxjRsFQcRpglTgQRKQJZkowQCqdOkAzKEiBFypcyaH8xl7DzhM7hsHZRsZaAbuUJbJrvr&#10;1k0h4CsACBAWENRRbIAI7hTiVZUTHMUhd8wp5eqxmcjy5Xp0ztrfT4FMb5XpHd7xlD6cRDUpdAAR&#10;HQN6yMPkTAHJMYKmLAj7kgMs7T12GCVuSGglTGTWuJFFRtFI3Ksgc7i2bKtNJyfqdu5MlIyB1VlU&#10;kU+fUFvcVBsJxrjjEMewXD7bKtGNYwbJBqtJBK+G/wAzJ5G264U0dM3+8yisKx0UU4fOC1uHOnRx&#10;RxbrhBL7qz6uGflbpm3NwzioryrtUVFDj3zD3gDoKUoaFIUOBSgUoaAAAG1smTaOaJsWhQI2SKBS&#10;h7gf1IiPER6REREeNfPLkTIF2ZUvi58i3zLLTd2XfLOZmbklut5104EAIi3SD4m1Ysm5CINkCACa&#10;DdMiZAAhQAJUuJG3IcJJfwgWMaIbyIjyXpjUZlj9QMNuNFQR5p6OktEyuG15SVXchlzjNL2kjAIR&#10;bzPRQuNiDGLa2BXWWi32ONsr4sv+EyAndk7FumMGVgsUDrl5oTGUAgEKVM4gqOoCJtdzdACjqYBE&#10;AHLsi3FCu4UY1m4TWeCsQdCDvAAF11ETBqX3NNdePR06WX5KXZT2grG2hWGWr7xdc9j2I1sO5mqU&#10;rdrMsC5fPZtGPQjWjOEkVW88oLhJQ63Oi2BAqaQ7xwMJCmTnDKbi2FWM2I0rwJkNkIw4XkhcyfdM&#10;lIhGRjhlsIKo0XHFcOtUgoAPBQKhtQuKGtMc+GMCYOAihW0Dvrb4l9K65zayxfft2XqyuO2Yxy/i&#10;k4hNA4oAChyqEcOlBAUijzghuqkEBAogPEOkK9PG1ww0bEqsJBwmi5M5McAP1oCUSJlAd4et6Sj0&#10;iFd75XDZaz9lvN1mZJxhjG47+tSOxDD2nIOLWQSl5JnNxV5X1MuWykG2VPMqkOwuFsZNRJBQhxEx&#10;dd4ohVYeTOO8H574vvOE5AETHnEk1s0kbRXU2T5BUDLVOAlV9iySxV0oIaTjJxIPUKKiaaCvFKmr&#10;bbbb6Clhb7L0ztO57gxxdyE/Gb6E0wXEDJqAJddBEiyCxB0MAGDeTUKOhi6jpumKAhqklHsp2MOy&#10;caHaLEDQxRAfdKco9HAdDAPQPugPGLeJMo5C2bMvwOQLZK7gb2x/OuEJCGlmzlmZUEFFo247UuOO&#10;XKi6SQfNxWZu0TlIsiIiJdxUhTF9cRDcpZS8PZuYOFtuwieWkprqobZlJoExRk9pZDQMsm7jKE72&#10;1UwIKWBOmU/xVVBN3XXDJKsCISN+u0USglSp2HtDaZxOk6ZGKmssTnG6ogBlGTwoaHTU00EQAfia&#10;xehRMQUJx5o4LuzdSlgXIZNUBMUo6HL0FVSHoMHu6dcUekputH5IB+qe+7Pw7ynmyVFysK4bx7yY&#10;Zml7PnFyEczeMMkMEQSkYOWBIhFVG6TnVnJIAAJvWRyuEeItVi+wqxb3N8EMyx2+j4+ZLxo8Hs5E&#10;oZVT4uOrYTYlbyRJN89VcC6OnLRLdRkdCJWCXnLixYcEKwEQSglwVtb9TLu/EuRbFKqvc0S7Qj0j&#10;gUzgCc431E26UefJvJgBx0Au8YBERANAEdK3+MuWDmBKRg5TOsYNQII7p+Aaj1g6G4B06AIcPBXz&#10;C5h2Rto7A6cm+ydiW7YK34l4Rk5vBvHnl7M33DvqJioF0xPVkMknIuDFKgCqqahzHKXdA5gLWEnE&#10;Y7kGEUg4GyzivGuRUfSdOjgkGNiobLjlSvetiRVjyGlrzoucTkQAjrVRL0kBCGAvAGO0N1NXWB0C&#10;r6/Wxitl3FmQIzIzK8JWLctLdSbLjzq5ea3udRMRPcIcQUPvCcBAQJu7oCO90APRshXFCuIJWLbO&#10;E1XxlCdaQd7TdOAm1ENShpppprrr3vBRvksdlTaDtjaQsrMd2Ytue0cdRlsXWsafupoWAM+C4bYe&#10;RsOEXFSZ28zIFeqSJFCqJtxRBEBMJw60DdO+Ge3B8L8SMWJ+YWSeQrDh53ODICjvREV4CqpQdVbh&#10;mOmcjBKhIcsmGiY4VFNGMhX2WiVFDrZSt9ttt9lbu8bWGM78vW8I2StWMcvmSUbzZzJbogU4Lqm3&#10;RATAIdacogOmg68B4DpxGN5+GiYtdCRcERVM43gA2vENwoahw8ID+XpW68rVsx57zbmPGlyYoxhc&#10;d9QkZjMYOQfwRGSybOVSumdfnZuE1XaK6ZxaP0jlMJdwwGECiIlMAUNPHfi2k2Qkiq6nmjHyqHZY&#10;JcGSZzekZ8KpgSyoVloASY0masGg7xhBraW3C2hhUp41111tll91qyMdnTNMgsCCUC5IPhVOgkUP&#10;d3lFShw072o94A1EAHQFr5tREu+Z4mIeAoHMPzilGpfQXJwbbFwvSMmmA7mZHMYoGcTspa1vMkim&#10;A5hUO7m55giYpCpiIgQTH6AABMYoDN7uA5rZgb/q43cRduPHiVSmJ6Y7Syu/ZWe6ba022/F5DvBv&#10;TFGQnXXzS1mOyGcPeKeJIlVI6rq5m0ExUnU2AWKBNPjWwbI2bG6t7ZSk2Y3mdESot0jc4dEh9d4q&#10;KfBRVVUNCGV3CppF3i7+4Y5zZ1PTMvfhyxNut1QigPqY5g3QMIdAnN8aUpekC6iYw6DpqAAFWNmb&#10;AGDeTRjpTN+1TlCzFs0O4RVlbdmW87GalrbjZEqhXbW2IUOZmLiuCdTKRu4kOpG7FiiJ0uf5hRVc&#10;9Om07tkR5tg43hxchqRZ5Sw+jhB2TpJoRUQqG7XcWJ3lSKOggGKUNk2MzSxgYslAi+AQS4YwbEsD&#10;GNih2qVmbLMnly6hl3BBQhm5RTaICOvNpiOomOIcBVVEAMoIcA0KQBEpAEdLtW2m9sx3UpBA7o4g&#10;ZU/yxtOAB+Sl6C/NEeAiIBIrbS2ubo2vcrGvCQaKwNlW4g5hcdWidYqx4WEVXKs5fSSiQigvcM8q&#10;kRV4oTUhQIkgUxk0CHNqHrIa7NSf0aKKKy33sOVNnH9gRVP08I2tfwF25Le8oF9E9dYvPsWe/tgP&#10;9SFOHyf3dm7PHnBZ/wBUH9epx1ZqlXr7Ta//137wp3LDXuqSVu0Yu1LTbH7bafkdv6xxTEYt7Gje&#10;NH9ElVN5ZnuvI3zPWZ7bvCqWdKjWj1JqjRRRRooorxjhMoolDSeoFSx4geLDkzpI4AEZKHChkK4E&#10;yVNFhrbwTBYwDfdZfZfbW2+2taVpWla01+yHOkcFExEqhRAQEB0EBDiAgIcQEB4gIdFfwQAwCUwA&#10;JRDiFeVBddqui5bLKt3LdVNdu4QUOiuguicFElkVUxKokqkoUDFMUQEohqFdHHdtf7cr6WzLkdWD&#10;eLCounvRPqdIQj8iZUBaiCCXGlC5NQidp89fcLWlw41Lxr7aW21urbbbSmhMsuZRjm4NWdwzBG5e&#10;gvVawgUPAXeOOge4Gge5xHXhFbZt5c4qKsmonHpHmyBr83QOI+7TDwm1/tUW5HoxMNtD5jZxzfg2&#10;afBCuZyi2JulKCLUHciuLZuUCBomQSplERECgIiIveGsX8bcdSghKBIDhyGQRwKFzd0Yxs0GSZUA&#10;vDZWtFM63khPOql4lwVtb7zAgt991tK3VrWnh11ydu66roOClyST5+YB1DqhdVUCj+SgcxgL7gFA&#10;ACveZxkdHhusEEUQ/JCFLr83QA1/BrOL8y/lfKSxXGSclX3fqiagqoBd11zlwItj9cAdRt5R85bs&#10;ylA4gUqRSFKA6AABT1112verOqRL5xbxkk9xm3jJWOkEyG7lAIoAfdL5iKP3a4zoBAsETIgm1xfb&#10;ygpmQiRMGwIK28W6gYVlttvgtpSlOxR933ZENSsYqUkWrIoiIJpOVkyAIjqIgQhylDURER0DiI6j&#10;Xorxka5UFZy3QUVHpMZMhhHTo4iAjWjW7mLLloRSEFaeU8jWvCNjrqNoa3b3uaEim6jlU67lRCPj&#10;ZNs0SO4XUMc4lIAnOYRHUREa/ASsMMPEFUTVxDxPxqRlpGPk1VHWEqCouTlRKVE4wGcT1JNUCbWB&#10;NkT5E2DYKCMFfYIEJZS62tLqUrT2Vr7vhwidu4mZVRuoUSmKZ24MUxTBoYpiioICAgIgICAgIDoN&#10;eMkNEJmA5GrYDgOoCCRAEBDoEB3eAhXJvc950kmbuOkc0ZZfx79suyfMXuRrwdM3rN0kdBy0dtl5&#10;hRBy2coKGIomcpiHIYQEBARCuyuuqVyVZNXXl04i4oPhwKrteuMWPLwdS8auPLjmdMLRs4HAsnb7&#10;bbLziqsqzaNqSiausstpUQYW++tKUp4fQprs7O9byj2xGTCXk0GaZdCJpulyEKHgKUqgFKHuAABX&#10;HqxMUuoKqzZudUw6iYyZBER90RLqNahD5uzRbsYyhLfy9lCDho1EG8dEQ9/3XGRjBuURMCDJgylk&#10;GrVEDGEQKQhS6j0V+B6g3hR7J7i1+E/RN/Mjr2fgg3993kx9OOP8srx+8SF+4jX+Ik/qa5L7ERtA&#10;fq+eYv4029f826cQ0RRQYjukQmIwjweJ7U8BKti8ZltsWO7UsqbDUCybRlXplzaonlz4Ng9gPmby&#10;dg1tL6UpdSlacGWbmSyfvbK7dBM7wm6oBU/Pbwhuibnd7f1EB0Ed7UQ4dFe4LRqLfqQUk+pdNNzd&#10;Dc06dN3TTTXj0V0VO970Sugb4Su+6E71Fyo9G705+VJdAvFkDNlXY3AV2EsLlVscyZlOe3zEESiO&#10;g6UnfUG8KPZPcWvwn6Jv5kdc58EG/vu8mPpxx/llen7xIX7iNf4iT+prvX2IjaA/V88xfxpt6/5t&#10;1+03MPsSmevJDpaWLmOjWc7fPllVBcbchKNEReRFQkJaMTUkhXTGwWUE0+UGtpeEMCJYIHdSlba0&#10;rr13V73o+bHZvZeUWaKlEpyHdLnIco8BKYplBKYohwEBAQGv2nERKKgKpNW5VSjqAgmQBAfCAgXU&#10;Br0JXOebJ2NfQ03mHKcxESbZVlJRUrkG7ZCNkGa5BIu0fMXcus1dtliCIHTUKYpgHQQGuxeur1yN&#10;ZZRoooo0UUV19mjE3F3I7yF0/Y6wlM5goBQsRUJNi9mPRWTQbfKeLYlLC+jHlRK8Wg19KVLjBVpS&#10;+6lK+vV8PZoG87vtbULblJBgUw6iCDhVIph/JikMBTdAfHAPRXoPIqMkfz/t0FhDoE5CmEPmCICI&#10;fgVptg5qzBivnAxplLINhJLqc65bWjd89AMnag7upnrGMft2b3XcLqCpDgO6HgDRQsfbO28o2XAH&#10;MyMJMXW+4Sl1l5FbLwlH5hTThbK1raOmHDyEaHTDPo+Cohe4MStPQrXwehrm5DLGTpVuLSQuCXVa&#10;m6SC6WApvcMAHADB7g6hXpoW3b7Y/OoMmpVA6B5smofM4cPwK7xcW1rtQXZHKRFw7QWYJOLXAxXE&#10;erkG5kmjohg0FN4g3kUU3aXD4xUDlAeOmtd3AggwAwwQQwwQQQ7AgggrLQwwgw7aWBhhh2UpbYHZ&#10;bSlKUpSlKUprPxETCJjDqYeka5sAAA0DopfDnOocyihjHOcxjnOcwmOc5h1MYxh1ExjCOoiPERr+&#10;mv5RX5rq+PhFheaHGMmcQ8XzBkwKIOYMDwFFIw44419RBRhhRGncIKKKJdW6666ta3Vr4a+jrtxb&#10;/vwhQISblwKAaAAPHAAAB3g+KdFcYMLDCOotG2v7ZE+prX09oTPiKaaKOcMvpJJEKmkknku8yJpp&#10;kKBSJpkLNAUhCFAAAAAAAAr+XqDeFHsnuLX4T9E38yOv18EG/vu8mPpxx/llfz3iQv3Ea/xEn9TX&#10;7+xEbQH6vnmL+NNvX/NuuyyUlJaClpqGhppBGRUYgTSkdHSiZdOS0pLTi4ZRPTU1PKBglCJAiUBs&#10;CBBCssDCDspbbSltKUp1RZZZysdw4OZRwoYTGMYRMYxjDqYxjDqImEREREREREdRrkiEKmUCEAAI&#10;AaAAcAAA6AAO8AVkz168knjuRkXbl/IP3K718+erqunj146VOu5du3K51FnDlwsoY6ihzGMcxhER&#10;EREaWckQDBEyG0xQl6FIklU+iFhyaMdkiOGc+TaQUNC2DGiqYZc6MqDECxkYO28SwK6y2+62la0r&#10;WlK05WKuS4oIh04R+9ZpqCAmBBdVIDCHABMCZigIgHABHXSvWcsGLwQM7RSVMUOAnIU2nzN4B0rt&#10;tqZLyPYaDxtY+QL2sxtIKprv29qXVO26g+XRIZNFZ4lEP2ablVJMwlKY4GEoCIBwr8RjYt4yRg4y&#10;jxjXHSCY8dyeEbAIOljRFH7ScZIA+WFJngSi4gN5PUywR0mNeELbYLbQQK+627w21rSvsSF33ZLt&#10;TMZWUkXTIwgIpquVlCCIDqAiQ5zFHQQAQ1DgIahX4QjI1soCzZugmqHQYqZCiGvTxAAGuQuLMWXL&#10;vil4K7Mp5GuiEcnQUcw1xXvc03FOFGypF2yi8fJSbloqduumU5BMQRIcoCGggA1xs9hThqqHTimp&#10;4k4yqKkomjB5QUD0DRWbOnjpsa8wbOHDZhqCDmTRkcS68QS+66+++6ta1rWta69tO/b6RTKklNSx&#10;UigAAAPHAAAAGgAAApoAAHAADgAV4zQ0OYwmM0bCYR1ERSJqI/Q1yzfP+eGbdBo0zZlxq1aopN2z&#10;Zvki8kG7dugQqSKCCKUyVNFFFMoFKUoAUpQAADSvE9Qbwo9k9xa/Cfom/mR1+/gg3993kx9OOP8A&#10;LK/PvEhfuI1/iJP6mvN9iI2gP1fPMX8abev+bdfppGGuIKAdsUkHFTG1EUQrbrAz6RBkYJp0O2/w&#10;eNbYaJtcEey27wU8NKXej4NeFa+r3cp804mZVRIe8Z24MHzhUEK/ZIeITNvJtWxTeEEiAPo16j7P&#10;GcZNuZpJZmyvINTiAnbPsiXe7bmEvQJkV5hRMwhrw1CuxZUqWJFi5MmXAKEygARUoUKhBgFixYAO&#10;0IAuXACtsCBABCspbZZbSltttKUpSlKa6uc51DiooImOYREREdRER6REe+I98a5AAAoaBwAKyxZZ&#10;VwqquuqouuuodZZZY5lFVlVDCdRVVQ4mOooocwiYwiIiI6jX99fmv7Xjo0UUUaKKKy33sOVNnH9g&#10;RVP08I2tfwF25Le8oF9E9dYvPsWe/tgP9SFOHyf3dm7PHnBZ/wBUH9epx1ZqlXr7Ta//0H7wp3LD&#10;XuqSVu0Yu1LTbH7bafkdv6xxTEYt7GjeNH9ElVN5ZnuvI3zPWZ7bvCqWdKjWj1JqjRRRRoooo0UU&#10;UaKKKNFFFGiiijRRRRoooo0UUUaKKKNFFFGiiijRRRRoooo0UUUaKKKNFFFGiiijRRRRoooo0UUU&#10;aKKKNFFFGiiijRRRRoooo0UUUaKKKNFFFGiiijRRRRoooo0UUVlvvYcqbOP7Aiqfp4Rta/gLtyW9&#10;5QL6J66xefYs9/bAf6kKcPk/u7N2ePOCz/qg/r1OOrNUq9fabX//0X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lJw5+45g7irt/rMY5EZKxvEz+HyFkZ0AtZ1nVAu&#10;qCN9VbMelE5VtDLJxoPzKbMpZiyyvjeGtwV3oe/zy2ocW5BvHJSctbEU6exoRiCYqJgUS75VFhMX&#10;iYOIAYoj82tux7cMJFwJm0g5TSX6oObdMI66CUmg9HuDVzeVN2VtofMu0yxu7F2JrrvW2k8YWrDn&#10;mIVu1VZlk2Utc67pkJlnSJ+eQSeJGMGmmhwren1dhtTezxwj7VFj3DaXL4AWZPvPSH0Jfqq717+d&#10;rfc1D54/iVN3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o9XYbU3s8cI+1RY9w2j4AWZPvPSH0JfqqPfztb7mofPH8Sj4X9tm/feMg/SbD6/o9&#10;XYbU3s8cI+1RY9w2j4AWZPvPSH0JfqqPfztb7mofPH8Sj4X9tm/feMg/SbD6/o9XYbU3s8cI+1RY&#10;9w2j4AWZPvPSH0JfqqPfztb7mofPH8Sj4X9tm/feMg/SbD6/o9XYbU3s8cI+1RY9w2j4AWZPvPSH&#10;0JfqqPfztb7mofPH8Sj4X9tm/feMg/SbD6/o9XYbU3s8cI+1RY9w2j4AWZPvPSH0JfqqPfztb7mo&#10;fPH8Sj4X9tm/feMg/SbD6/o9XYbU3s8cI+1RY9w2j4AWZPvPSH0JfqqPfztb7mofPH8Sj4X9tm/f&#10;eMg/SbD6/o9XYbU3s8cI+1RY9w2j4AWZPvPSH0JfqqPfztb7mofPH8Sj4X9tm/feMg/SbD6/o9XY&#10;bU3s8cI+1RY9w2j4AWZPvPSH0JfqqPfztb7mofPH8Sj4X9tm/feMg/SbD6/o9XYbU3s8cI+1RY9w&#10;2j4AWZPvPSH0JfqqPfztb7mofPH8Sj4X9tm/feMg/SbD6/o9XYbU3s8cI+1RY9w2j4AWZPvPSH0J&#10;fqqPfztb7mofPH8Sj4X9tm/feMg/SbD6/o9XYbU3s8cI+1RY9w2j4AWZPvPSH0JfqqPfztb7mofP&#10;H8Sj4X9tm/feMg/SbD6/o9XYbU3s8cI+1RY9w2j4AWZPvPSH0JfqqPfztb7mofPH8Sj4X9tm/feM&#10;g/SbD6/o9XYbU3s8cI+1RY9w2j4AWZPvPSH0JfqqPfztb7mofPH8Sj4X9tm/feMg/SbD6/o9XYbU&#10;3s8cI+1RY9w2j4AWZPvPSH0JfqqPfztb7mofPH8Sj4X9tm/feMg/SbD6/o9XYbU3s8cI+1RY9w2j&#10;4AWZPvPSH0JfqqPfztb7mofPH8Sj4X9tm/feMg/SbD6/o9XYbU3s8cI+1RY9w2j4AWZPvPSH0Jfq&#10;qPfztb7mofPH8Sj4X9tm/feMg/SbD6/o9XYbU3s8cI+1RY9w2j4AWZPvPSH0JfqqPfztb7mofPH8&#10;Sj4X9tm/feMg/SbD6/o9XYbU3s8cI+1RY9w2j4AWZPvPSH0JfqqPfztb7mofPH8Sj4X9tm/feMg/&#10;SbD6/o9XYbU3s8cI+1RY9w2j4AWZPvPSH0JfqqPfztb7mofPH8Sj4X9tm/feMg/SbD6/o9XYbU3s&#10;8cI+1RY9w2j4AWZPvPSH0JfqqPfztb7mofPH8Sj4X9tm/feMg/SbD6/rPXdf3X9uea9ufLmKoqy5&#10;iZ8SI+ImUURpNJEUVQVWXVYVUSxgyJEMZLBCvHvCBuupS662ngt1puGsNZRgMowkzMwj1vFt3oHU&#10;UOBd0hd0wajoYeHGuAum6beeW87atXaR3B0hApQEdRHUOAcKZ7Yu2LtqewNqfCN53nhG9bete3r1&#10;ayE3NyDVmRlGsiM3iZnDgybxQ5UynUKHAo9Net71U2l2r6r6/9P1/wDoor7+KNFFFGiiijRRRRoo&#10;oo0UUUaKKKNFFFGiiijRRRRoooo0UUUaKKKNFFFGiiijRRRRoooo0UUUaKKKNFFFGiiijRRRRooo&#10;o0UUUaKKKNFFFGiiijRRRRoooo0UUUaKKKNFFFGiiijRRRRoooo0UUUaKKK//9lQSwMEFAAGAAgA&#10;AAAhAOHLYffjAAAADQEAAA8AAABkcnMvZG93bnJldi54bWxMj0FvgkAQhe9N+h8206S3uqCCBFmM&#10;MW1Ppkm1SeNthRGI7CxhV8B/3+mpvc3Me3nzvWwzmVYM2LvGkoJwFoBAKmzZUKXg6/j2koBwXlOp&#10;W0uo4I4ONvnjQ6bT0o70icPBV4JDyKVaQe19l0rpihqNdjPbIbF2sb3Rnte+kmWvRw43rZwHQSyN&#10;bog/1LrDXY3F9XAzCt5HPW4X4euwv15299Mx+vjeh6jU89O0XYPwOPk/M/ziMzrkzHS2NyqdaBXM&#10;k2TBVhaWccgTW1ZRwvXOfIpWyxhknsn/LfIfAAAA//8DAFBLAwQUAAYACAAAACEAjg1VstEAAAAp&#10;AgAAGQAAAGRycy9fcmVscy9lMm9Eb2MueG1sLnJlbHO8kcFKAzEQhu9C3yHMvcnuFkSk2V5E6LXU&#10;BxiS2Wx0MwlJLPbtG/RioeKtx5nh//4PZrv7Cos4US4+soZediCITbSenYa34+v6CUSpyBaXyKTh&#10;TAV24+phe6AFawuV2aciGoWLhrnW9KxUMTMFLDIm4naZYg5Y25idSmg+0JEauu5R5d8MGK+YYm81&#10;5L3dgDieU2v+nx2nyRt6ieYzENcbFcqH1t2AmB1VDYGsx5/lRr4nB+q2w3Afh0GW058O/X0cepn4&#10;20FdPXi8AAAA//8DAFBLAQItABQABgAIAAAAIQDVneWHHQEAAHwCAAATAAAAAAAAAAAAAAAAAAAA&#10;AABbQ29udGVudF9UeXBlc10ueG1sUEsBAi0AFAAGAAgAAAAhADj9If/WAAAAlAEAAAsAAAAAAAAA&#10;AAAAAAAATgEAAF9yZWxzLy5yZWxzUEsBAi0AFAAGAAgAAAAhANwa2aCwAgAApwcAAA4AAAAAAAAA&#10;AAAAAAAATQIAAGRycy9lMm9Eb2MueG1sUEsBAi0ACgAAAAAAAAAhABjBuJe45gEAuOYBABQAAAAA&#10;AAAAAAAAAAAAKQUAAGRycy9tZWRpYS9pbWFnZTEucG5nUEsBAi0ACgAAAAAAAAAhANs1OMjVRQAA&#10;1UUAABQAAAAAAAAAAAAAAAAAE+wBAGRycy9tZWRpYS9pbWFnZTIuc3ZnUEsBAi0ACgAAAAAAAAAh&#10;ADhCJEpmhQsAZoULABQAAAAAAAAAAAAAAAAAGjICAGRycy9tZWRpYS9pbWFnZTMuanBnUEsBAi0A&#10;FAAGAAgAAAAhAOHLYffjAAAADQEAAA8AAAAAAAAAAAAAAAAAsrcNAGRycy9kb3ducmV2LnhtbFBL&#10;AQItABQABgAIAAAAIQCODVWy0QAAACkCAAAZAAAAAAAAAAAAAAAAAMK4DQBkcnMvX3JlbHMvZTJv&#10;RG9jLnhtbC5yZWxzUEsFBgAAAAAIAAgAAAIAAMq5DQ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AIwNyQAAAOIAAAAPAAAAZHJzL2Rvd25yZXYueG1sRI9Ba8JA&#10;FITvBf/D8gRvdaPYmEZXEVHw0oOxCL09sq9JMPt2ya4x/vtuodDjMDPfMOvtYFrRU+cbywpm0wQE&#10;cWl1w5WCz8vxNQPhA7LG1jIpeJKH7Wb0ssZc2wefqS9CJSKEfY4K6hBcLqUvazLop9YRR+/bdgZD&#10;lF0ldYePCDetnCdJKg02HBdqdLSvqbwVd6Pgqvv7oeizlIw7H+Xpwz2vxZdSk/GwW4EINIT/8F/7&#10;pBUs0vdsmSbzN/i9FO+A3PwAAAD//wMAUEsBAi0AFAAGAAgAAAAhANvh9svuAAAAhQEAABMAAAAA&#10;AAAAAAAAAAAAAAAAAFtDb250ZW50X1R5cGVzXS54bWxQSwECLQAUAAYACAAAACEAWvQsW78AAAAV&#10;AQAACwAAAAAAAAAAAAAAAAAfAQAAX3JlbHMvLnJlbHNQSwECLQAUAAYACAAAACEAMACMDckAAADi&#10;AAAADwAAAAAAAAAAAAAAAAAHAgAAZHJzL2Rvd25yZXYueG1sUEsFBgAAAAADAAMAtwAAAP0CAAAA&#10;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08B10C9" w14:textId="77777777" w:rsidR="000234D4" w:rsidRDefault="000234D4" w:rsidP="00874E39">
      <w:r>
        <w:separator/>
      </w:r>
    </w:p>
  </w:footnote>
  <w:footnote w:type="continuationSeparator" w:id="0">
    <w:p w14:paraId="4F703346" w14:textId="77777777" w:rsidR="000234D4" w:rsidRDefault="000234D4" w:rsidP="00874E39">
      <w:r>
        <w:continuationSeparator/>
      </w:r>
    </w:p>
  </w:footnote>
  <w:footnote w:type="continuationNotice" w:id="1">
    <w:p w14:paraId="3C469E3E" w14:textId="77777777" w:rsidR="000234D4" w:rsidRDefault="000234D4"/>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5E435ED" w14:textId="77777777" w:rsidTr="6D73AD7A">
      <w:trPr>
        <w:trHeight w:val="300"/>
      </w:trPr>
      <w:tc>
        <w:tcPr>
          <w:tcW w:w="3485" w:type="dxa"/>
        </w:tcPr>
        <w:p w14:paraId="436A94E5" w14:textId="77777777" w:rsidR="6D73AD7A" w:rsidRDefault="6D73AD7A" w:rsidP="6D73AD7A">
          <w:pPr>
            <w:pStyle w:val="Header"/>
            <w:ind w:left="-115"/>
          </w:pPr>
        </w:p>
      </w:tc>
      <w:tc>
        <w:tcPr>
          <w:tcW w:w="3485" w:type="dxa"/>
        </w:tcPr>
        <w:p w14:paraId="03FD23FD" w14:textId="77777777" w:rsidR="6D73AD7A" w:rsidRDefault="6D73AD7A" w:rsidP="6D73AD7A">
          <w:pPr>
            <w:pStyle w:val="Header"/>
            <w:jc w:val="center"/>
          </w:pPr>
        </w:p>
      </w:tc>
      <w:tc>
        <w:tcPr>
          <w:tcW w:w="3485" w:type="dxa"/>
        </w:tcPr>
        <w:p w14:paraId="03CB6061" w14:textId="77777777" w:rsidR="6D73AD7A" w:rsidRDefault="6D73AD7A" w:rsidP="6D73AD7A">
          <w:pPr>
            <w:pStyle w:val="Header"/>
            <w:ind w:right="-115"/>
            <w:jc w:val="right"/>
          </w:pPr>
        </w:p>
      </w:tc>
    </w:tr>
  </w:tbl>
  <w:p w14:paraId="4E580025" w14:textId="77777777"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20DD8D2B" w14:textId="77777777" w:rsidTr="6D73AD7A">
      <w:trPr>
        <w:trHeight w:val="300"/>
      </w:trPr>
      <w:tc>
        <w:tcPr>
          <w:tcW w:w="3485" w:type="dxa"/>
        </w:tcPr>
        <w:p w14:paraId="5C3BABF0" w14:textId="77777777" w:rsidR="00AA4965" w:rsidRDefault="00AA4965" w:rsidP="6D73AD7A">
          <w:pPr>
            <w:pStyle w:val="Header"/>
            <w:ind w:left="-115"/>
          </w:pPr>
        </w:p>
      </w:tc>
      <w:tc>
        <w:tcPr>
          <w:tcW w:w="3485" w:type="dxa"/>
        </w:tcPr>
        <w:p w14:paraId="071448E1" w14:textId="77777777" w:rsidR="00AA4965" w:rsidRDefault="00AA4965" w:rsidP="6D73AD7A">
          <w:pPr>
            <w:pStyle w:val="Header"/>
            <w:jc w:val="center"/>
          </w:pPr>
        </w:p>
      </w:tc>
      <w:tc>
        <w:tcPr>
          <w:tcW w:w="3485" w:type="dxa"/>
        </w:tcPr>
        <w:p w14:paraId="724D1373" w14:textId="77777777" w:rsidR="00AA4965" w:rsidRDefault="00AA4965" w:rsidP="6D73AD7A">
          <w:pPr>
            <w:pStyle w:val="Header"/>
            <w:ind w:right="-115"/>
            <w:jc w:val="right"/>
          </w:pPr>
        </w:p>
      </w:tc>
    </w:tr>
  </w:tbl>
  <w:p w14:paraId="3671F3BA"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724EC5F"/>
    <w:multiLevelType w:val="hybridMultilevel"/>
    <w:tmpl w:val="FFFFFFFF"/>
    <w:lvl w:ilvl="0" w:tplc="79ECE580">
      <w:start w:val="1"/>
      <w:numFmt w:val="bullet"/>
      <w:lvlText w:val=""/>
      <w:lvlJc w:val="left"/>
      <w:pPr>
        <w:ind w:left="720" w:hanging="360"/>
      </w:pPr>
      <w:rPr>
        <w:rFonts w:ascii="Symbol" w:hAnsi="Symbol" w:hint="default"/>
      </w:rPr>
    </w:lvl>
    <w:lvl w:ilvl="1" w:tplc="DE424256">
      <w:start w:val="1"/>
      <w:numFmt w:val="bullet"/>
      <w:lvlText w:val="o"/>
      <w:lvlJc w:val="left"/>
      <w:pPr>
        <w:ind w:left="1440" w:hanging="360"/>
      </w:pPr>
      <w:rPr>
        <w:rFonts w:ascii="Courier New" w:hAnsi="Courier New" w:hint="default"/>
      </w:rPr>
    </w:lvl>
    <w:lvl w:ilvl="2" w:tplc="2A72DFDE">
      <w:start w:val="1"/>
      <w:numFmt w:val="bullet"/>
      <w:lvlText w:val=""/>
      <w:lvlJc w:val="left"/>
      <w:pPr>
        <w:ind w:left="2160" w:hanging="360"/>
      </w:pPr>
      <w:rPr>
        <w:rFonts w:ascii="Wingdings" w:hAnsi="Wingdings" w:hint="default"/>
      </w:rPr>
    </w:lvl>
    <w:lvl w:ilvl="3" w:tplc="C9DC7116">
      <w:start w:val="1"/>
      <w:numFmt w:val="bullet"/>
      <w:lvlText w:val=""/>
      <w:lvlJc w:val="left"/>
      <w:pPr>
        <w:ind w:left="2880" w:hanging="360"/>
      </w:pPr>
      <w:rPr>
        <w:rFonts w:ascii="Symbol" w:hAnsi="Symbol" w:hint="default"/>
      </w:rPr>
    </w:lvl>
    <w:lvl w:ilvl="4" w:tplc="F4668520">
      <w:start w:val="1"/>
      <w:numFmt w:val="bullet"/>
      <w:lvlText w:val="o"/>
      <w:lvlJc w:val="left"/>
      <w:pPr>
        <w:ind w:left="3600" w:hanging="360"/>
      </w:pPr>
      <w:rPr>
        <w:rFonts w:ascii="Courier New" w:hAnsi="Courier New" w:hint="default"/>
      </w:rPr>
    </w:lvl>
    <w:lvl w:ilvl="5" w:tplc="B6A8EB4A">
      <w:start w:val="1"/>
      <w:numFmt w:val="bullet"/>
      <w:lvlText w:val=""/>
      <w:lvlJc w:val="left"/>
      <w:pPr>
        <w:ind w:left="4320" w:hanging="360"/>
      </w:pPr>
      <w:rPr>
        <w:rFonts w:ascii="Wingdings" w:hAnsi="Wingdings" w:hint="default"/>
      </w:rPr>
    </w:lvl>
    <w:lvl w:ilvl="6" w:tplc="207ECE50">
      <w:start w:val="1"/>
      <w:numFmt w:val="bullet"/>
      <w:lvlText w:val=""/>
      <w:lvlJc w:val="left"/>
      <w:pPr>
        <w:ind w:left="5040" w:hanging="360"/>
      </w:pPr>
      <w:rPr>
        <w:rFonts w:ascii="Symbol" w:hAnsi="Symbol" w:hint="default"/>
      </w:rPr>
    </w:lvl>
    <w:lvl w:ilvl="7" w:tplc="8328F696">
      <w:start w:val="1"/>
      <w:numFmt w:val="bullet"/>
      <w:lvlText w:val="o"/>
      <w:lvlJc w:val="left"/>
      <w:pPr>
        <w:ind w:left="5760" w:hanging="360"/>
      </w:pPr>
      <w:rPr>
        <w:rFonts w:ascii="Courier New" w:hAnsi="Courier New" w:hint="default"/>
      </w:rPr>
    </w:lvl>
    <w:lvl w:ilvl="8" w:tplc="89B2E6C4">
      <w:start w:val="1"/>
      <w:numFmt w:val="bullet"/>
      <w:lvlText w:val=""/>
      <w:lvlJc w:val="left"/>
      <w:pPr>
        <w:ind w:left="6480" w:hanging="360"/>
      </w:pPr>
      <w:rPr>
        <w:rFonts w:ascii="Wingdings" w:hAnsi="Wingdings" w:hint="default"/>
      </w:rPr>
    </w:lvl>
  </w:abstractNum>
  <w:abstractNum w:abstractNumId="28"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9"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30"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1"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2"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3"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4"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5"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6"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7"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8"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9"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40"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1"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2"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3"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4"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5"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6"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7"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8"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541212543">
    <w:abstractNumId w:val="27"/>
  </w:num>
  <w:num w:numId="2" w16cid:durableId="680666882">
    <w:abstractNumId w:val="16"/>
  </w:num>
  <w:num w:numId="3" w16cid:durableId="482308869">
    <w:abstractNumId w:val="23"/>
  </w:num>
  <w:num w:numId="4" w16cid:durableId="690952733">
    <w:abstractNumId w:val="42"/>
  </w:num>
  <w:num w:numId="5" w16cid:durableId="1689330127">
    <w:abstractNumId w:val="1"/>
  </w:num>
  <w:num w:numId="6" w16cid:durableId="401291788">
    <w:abstractNumId w:val="29"/>
  </w:num>
  <w:num w:numId="7" w16cid:durableId="1276788690">
    <w:abstractNumId w:val="13"/>
  </w:num>
  <w:num w:numId="8" w16cid:durableId="566767730">
    <w:abstractNumId w:val="20"/>
  </w:num>
  <w:num w:numId="9" w16cid:durableId="1780710843">
    <w:abstractNumId w:val="35"/>
  </w:num>
  <w:num w:numId="10" w16cid:durableId="1685783054">
    <w:abstractNumId w:val="3"/>
  </w:num>
  <w:num w:numId="11" w16cid:durableId="950551298">
    <w:abstractNumId w:val="32"/>
  </w:num>
  <w:num w:numId="12" w16cid:durableId="1591960799">
    <w:abstractNumId w:val="48"/>
  </w:num>
  <w:num w:numId="13" w16cid:durableId="1344891410">
    <w:abstractNumId w:val="9"/>
  </w:num>
  <w:num w:numId="14" w16cid:durableId="2023899324">
    <w:abstractNumId w:val="11"/>
  </w:num>
  <w:num w:numId="15" w16cid:durableId="430587014">
    <w:abstractNumId w:val="7"/>
  </w:num>
  <w:num w:numId="16" w16cid:durableId="1742869061">
    <w:abstractNumId w:val="31"/>
  </w:num>
  <w:num w:numId="17" w16cid:durableId="1996450437">
    <w:abstractNumId w:val="19"/>
  </w:num>
  <w:num w:numId="18" w16cid:durableId="1529031027">
    <w:abstractNumId w:val="8"/>
  </w:num>
  <w:num w:numId="19" w16cid:durableId="568614617">
    <w:abstractNumId w:val="17"/>
  </w:num>
  <w:num w:numId="20" w16cid:durableId="1530605858">
    <w:abstractNumId w:val="43"/>
  </w:num>
  <w:num w:numId="21" w16cid:durableId="1328172586">
    <w:abstractNumId w:val="15"/>
  </w:num>
  <w:num w:numId="22" w16cid:durableId="184827816">
    <w:abstractNumId w:val="28"/>
  </w:num>
  <w:num w:numId="23" w16cid:durableId="1785346599">
    <w:abstractNumId w:val="34"/>
  </w:num>
  <w:num w:numId="24" w16cid:durableId="1294288901">
    <w:abstractNumId w:val="26"/>
  </w:num>
  <w:num w:numId="25" w16cid:durableId="1603957975">
    <w:abstractNumId w:val="45"/>
  </w:num>
  <w:num w:numId="26" w16cid:durableId="1659531047">
    <w:abstractNumId w:val="44"/>
  </w:num>
  <w:num w:numId="27" w16cid:durableId="752774403">
    <w:abstractNumId w:val="22"/>
  </w:num>
  <w:num w:numId="28" w16cid:durableId="347872198">
    <w:abstractNumId w:val="6"/>
  </w:num>
  <w:num w:numId="29" w16cid:durableId="537133110">
    <w:abstractNumId w:val="12"/>
  </w:num>
  <w:num w:numId="30" w16cid:durableId="1632318729">
    <w:abstractNumId w:val="46"/>
  </w:num>
  <w:num w:numId="31" w16cid:durableId="1268124074">
    <w:abstractNumId w:val="33"/>
  </w:num>
  <w:num w:numId="32" w16cid:durableId="887108748">
    <w:abstractNumId w:val="30"/>
  </w:num>
  <w:num w:numId="33" w16cid:durableId="1826125712">
    <w:abstractNumId w:val="36"/>
  </w:num>
  <w:num w:numId="34" w16cid:durableId="823357978">
    <w:abstractNumId w:val="40"/>
  </w:num>
  <w:num w:numId="35" w16cid:durableId="1092120443">
    <w:abstractNumId w:val="39"/>
  </w:num>
  <w:num w:numId="36" w16cid:durableId="124861188">
    <w:abstractNumId w:val="10"/>
  </w:num>
  <w:num w:numId="37" w16cid:durableId="1952588250">
    <w:abstractNumId w:val="38"/>
  </w:num>
  <w:num w:numId="38" w16cid:durableId="1712027211">
    <w:abstractNumId w:val="4"/>
  </w:num>
  <w:num w:numId="39" w16cid:durableId="2033795929">
    <w:abstractNumId w:val="2"/>
  </w:num>
  <w:num w:numId="40" w16cid:durableId="1238595582">
    <w:abstractNumId w:val="24"/>
  </w:num>
  <w:num w:numId="41" w16cid:durableId="416558262">
    <w:abstractNumId w:val="21"/>
  </w:num>
  <w:num w:numId="42" w16cid:durableId="1543715517">
    <w:abstractNumId w:val="18"/>
  </w:num>
  <w:num w:numId="43" w16cid:durableId="452208391">
    <w:abstractNumId w:val="14"/>
  </w:num>
  <w:num w:numId="44" w16cid:durableId="260340070">
    <w:abstractNumId w:val="0"/>
  </w:num>
  <w:num w:numId="45" w16cid:durableId="1639914969">
    <w:abstractNumId w:val="5"/>
  </w:num>
  <w:num w:numId="46" w16cid:durableId="1554191892">
    <w:abstractNumId w:val="41"/>
  </w:num>
  <w:num w:numId="47" w16cid:durableId="947811845">
    <w:abstractNumId w:val="47"/>
  </w:num>
  <w:num w:numId="48" w16cid:durableId="342588554">
    <w:abstractNumId w:val="25"/>
  </w:num>
  <w:num w:numId="49" w16cid:durableId="318391343">
    <w:abstractNumId w:val="37"/>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50"/>
  <w:proofState w:spelling="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4D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5637C"/>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BF18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518C"/>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57A39"/>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22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1D4"/>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36"/>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42D"/>
    <w:rsid w:val="003577A4"/>
    <w:rsid w:val="003578CE"/>
    <w:rsid w:val="00357B9E"/>
    <w:rsid w:val="0036091A"/>
    <w:rsid w:val="00360C57"/>
    <w:rsid w:val="00360F12"/>
    <w:rsid w:val="00360F42"/>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4F5AB9"/>
    <w:rsid w:val="00501CCF"/>
    <w:rsid w:val="00502833"/>
    <w:rsid w:val="00502C8A"/>
    <w:rsid w:val="00502F7A"/>
    <w:rsid w:val="00504B4A"/>
    <w:rsid w:val="00505115"/>
    <w:rsid w:val="00505C53"/>
    <w:rsid w:val="00507978"/>
    <w:rsid w:val="0051025C"/>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70082"/>
    <w:rsid w:val="00571098"/>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04ED"/>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9DB8E"/>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3E7F"/>
    <w:rsid w:val="006E43A6"/>
    <w:rsid w:val="006E5C5F"/>
    <w:rsid w:val="006E5EE5"/>
    <w:rsid w:val="006E6B58"/>
    <w:rsid w:val="006E7195"/>
    <w:rsid w:val="006E7DC6"/>
    <w:rsid w:val="006F0E83"/>
    <w:rsid w:val="006F13BA"/>
    <w:rsid w:val="006F14E9"/>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4AF6"/>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483E"/>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2AC7"/>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4F377"/>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1E1E"/>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1F42"/>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5FDF"/>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BDD"/>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022"/>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7EC5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AFC0C"/>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0B8824"/>
    <w:rsid w:val="01371002"/>
    <w:rsid w:val="014294FE"/>
    <w:rsid w:val="01459171"/>
    <w:rsid w:val="015A29D9"/>
    <w:rsid w:val="0174B8F2"/>
    <w:rsid w:val="01869543"/>
    <w:rsid w:val="01B6007C"/>
    <w:rsid w:val="01FCB513"/>
    <w:rsid w:val="01FF3912"/>
    <w:rsid w:val="020275F2"/>
    <w:rsid w:val="0204FD9C"/>
    <w:rsid w:val="020C9DF3"/>
    <w:rsid w:val="0211B47F"/>
    <w:rsid w:val="0225E32C"/>
    <w:rsid w:val="022698A6"/>
    <w:rsid w:val="027AF843"/>
    <w:rsid w:val="027C24DB"/>
    <w:rsid w:val="02ABFE8A"/>
    <w:rsid w:val="02B1F165"/>
    <w:rsid w:val="02F14BEE"/>
    <w:rsid w:val="02F9B5F0"/>
    <w:rsid w:val="030011D3"/>
    <w:rsid w:val="030845B4"/>
    <w:rsid w:val="0308FA2A"/>
    <w:rsid w:val="0309FD5E"/>
    <w:rsid w:val="031A8FB2"/>
    <w:rsid w:val="0323C718"/>
    <w:rsid w:val="03D8A615"/>
    <w:rsid w:val="03E120AC"/>
    <w:rsid w:val="03F82225"/>
    <w:rsid w:val="043B16D5"/>
    <w:rsid w:val="043DE1AD"/>
    <w:rsid w:val="04546A8E"/>
    <w:rsid w:val="0461D61E"/>
    <w:rsid w:val="04649361"/>
    <w:rsid w:val="04931AA5"/>
    <w:rsid w:val="04B85C8C"/>
    <w:rsid w:val="04BDA2DC"/>
    <w:rsid w:val="04C249A5"/>
    <w:rsid w:val="050BA7A1"/>
    <w:rsid w:val="0520260C"/>
    <w:rsid w:val="0546DAFA"/>
    <w:rsid w:val="055D3A24"/>
    <w:rsid w:val="05A35CEC"/>
    <w:rsid w:val="05AD2A3D"/>
    <w:rsid w:val="05B49AC5"/>
    <w:rsid w:val="05BD080A"/>
    <w:rsid w:val="05CDACA1"/>
    <w:rsid w:val="05CF63C9"/>
    <w:rsid w:val="05E1EBD1"/>
    <w:rsid w:val="05E4EB80"/>
    <w:rsid w:val="05F41EDC"/>
    <w:rsid w:val="0612B92A"/>
    <w:rsid w:val="06339D11"/>
    <w:rsid w:val="0639AAB1"/>
    <w:rsid w:val="0644F1B3"/>
    <w:rsid w:val="06479D6F"/>
    <w:rsid w:val="065AAB40"/>
    <w:rsid w:val="065CB9A9"/>
    <w:rsid w:val="066E890D"/>
    <w:rsid w:val="069E2561"/>
    <w:rsid w:val="06B180B1"/>
    <w:rsid w:val="06C7CF07"/>
    <w:rsid w:val="07026155"/>
    <w:rsid w:val="0709594C"/>
    <w:rsid w:val="070A2280"/>
    <w:rsid w:val="0763B8A9"/>
    <w:rsid w:val="077B1C4F"/>
    <w:rsid w:val="078760B9"/>
    <w:rsid w:val="078C5F49"/>
    <w:rsid w:val="0795D35F"/>
    <w:rsid w:val="07A6A296"/>
    <w:rsid w:val="07CBD209"/>
    <w:rsid w:val="07F45FEC"/>
    <w:rsid w:val="0832F5FB"/>
    <w:rsid w:val="0844B667"/>
    <w:rsid w:val="08D15C97"/>
    <w:rsid w:val="09720506"/>
    <w:rsid w:val="098D41B8"/>
    <w:rsid w:val="099099A6"/>
    <w:rsid w:val="0990B512"/>
    <w:rsid w:val="09A1D1EE"/>
    <w:rsid w:val="0A00EDC4"/>
    <w:rsid w:val="0A075CD6"/>
    <w:rsid w:val="0A1FB61E"/>
    <w:rsid w:val="0A2B9ACD"/>
    <w:rsid w:val="0A45E535"/>
    <w:rsid w:val="0A60C0A3"/>
    <w:rsid w:val="0A610EF7"/>
    <w:rsid w:val="0A75AFFD"/>
    <w:rsid w:val="0A7650B8"/>
    <w:rsid w:val="0A930F0E"/>
    <w:rsid w:val="0A9EC254"/>
    <w:rsid w:val="0AB46A1C"/>
    <w:rsid w:val="0ADC47EE"/>
    <w:rsid w:val="0AE932B0"/>
    <w:rsid w:val="0AF572A8"/>
    <w:rsid w:val="0B01BAE4"/>
    <w:rsid w:val="0B2A5DA6"/>
    <w:rsid w:val="0B4128DB"/>
    <w:rsid w:val="0B5C59BE"/>
    <w:rsid w:val="0B65AD86"/>
    <w:rsid w:val="0B7BE23D"/>
    <w:rsid w:val="0B803924"/>
    <w:rsid w:val="0BB122EC"/>
    <w:rsid w:val="0BC2FAAF"/>
    <w:rsid w:val="0BDAE99A"/>
    <w:rsid w:val="0BF68D4A"/>
    <w:rsid w:val="0BF85071"/>
    <w:rsid w:val="0C15304D"/>
    <w:rsid w:val="0C4A6672"/>
    <w:rsid w:val="0C4DBC7C"/>
    <w:rsid w:val="0C5C6B90"/>
    <w:rsid w:val="0C6A5BEA"/>
    <w:rsid w:val="0C79D9E2"/>
    <w:rsid w:val="0C911AFA"/>
    <w:rsid w:val="0C9F168B"/>
    <w:rsid w:val="0CA4CF73"/>
    <w:rsid w:val="0CEE4EA9"/>
    <w:rsid w:val="0CFE0F43"/>
    <w:rsid w:val="0D119C5D"/>
    <w:rsid w:val="0D260934"/>
    <w:rsid w:val="0D66B09C"/>
    <w:rsid w:val="0D767F62"/>
    <w:rsid w:val="0D8B5F9C"/>
    <w:rsid w:val="0DDE658C"/>
    <w:rsid w:val="0DDE68E9"/>
    <w:rsid w:val="0E04AF49"/>
    <w:rsid w:val="0E25391A"/>
    <w:rsid w:val="0E7EE3CA"/>
    <w:rsid w:val="0E88DBBB"/>
    <w:rsid w:val="0E8E05B8"/>
    <w:rsid w:val="0EAA39F8"/>
    <w:rsid w:val="0EBD1E19"/>
    <w:rsid w:val="0ED932E5"/>
    <w:rsid w:val="0F229D5E"/>
    <w:rsid w:val="0F27FEDD"/>
    <w:rsid w:val="0F3385D5"/>
    <w:rsid w:val="0F37FB6E"/>
    <w:rsid w:val="0F3D5284"/>
    <w:rsid w:val="0F8B8763"/>
    <w:rsid w:val="0F8EA928"/>
    <w:rsid w:val="0FB8FC86"/>
    <w:rsid w:val="0FC34BD9"/>
    <w:rsid w:val="0FC8DF83"/>
    <w:rsid w:val="0FCA10AE"/>
    <w:rsid w:val="0FCDDBA6"/>
    <w:rsid w:val="0FD57EBC"/>
    <w:rsid w:val="10068807"/>
    <w:rsid w:val="101FEAE5"/>
    <w:rsid w:val="1076E139"/>
    <w:rsid w:val="10B4FC36"/>
    <w:rsid w:val="10C284BA"/>
    <w:rsid w:val="10F00546"/>
    <w:rsid w:val="10F127CA"/>
    <w:rsid w:val="10FEF039"/>
    <w:rsid w:val="1124041E"/>
    <w:rsid w:val="113AE435"/>
    <w:rsid w:val="115308ED"/>
    <w:rsid w:val="11533657"/>
    <w:rsid w:val="1157E2E1"/>
    <w:rsid w:val="11AF4893"/>
    <w:rsid w:val="11C2DDCB"/>
    <w:rsid w:val="11CB50A5"/>
    <w:rsid w:val="1216134D"/>
    <w:rsid w:val="12244636"/>
    <w:rsid w:val="1234DF83"/>
    <w:rsid w:val="125A15B0"/>
    <w:rsid w:val="1267A280"/>
    <w:rsid w:val="128B7576"/>
    <w:rsid w:val="1296CC1F"/>
    <w:rsid w:val="12B50CD0"/>
    <w:rsid w:val="12CDDDC4"/>
    <w:rsid w:val="12FA3EF3"/>
    <w:rsid w:val="13286497"/>
    <w:rsid w:val="1347CCC5"/>
    <w:rsid w:val="13820D67"/>
    <w:rsid w:val="139E0B01"/>
    <w:rsid w:val="13A84296"/>
    <w:rsid w:val="13A856F1"/>
    <w:rsid w:val="13B0B907"/>
    <w:rsid w:val="13B322E5"/>
    <w:rsid w:val="13C36AC6"/>
    <w:rsid w:val="13CE8AB2"/>
    <w:rsid w:val="13E91E1A"/>
    <w:rsid w:val="143213A1"/>
    <w:rsid w:val="143454BE"/>
    <w:rsid w:val="145FEC28"/>
    <w:rsid w:val="146B37A3"/>
    <w:rsid w:val="14777177"/>
    <w:rsid w:val="14AB6EBC"/>
    <w:rsid w:val="14B6D21F"/>
    <w:rsid w:val="14B954BC"/>
    <w:rsid w:val="14C377C4"/>
    <w:rsid w:val="14E3A804"/>
    <w:rsid w:val="14E8E8D8"/>
    <w:rsid w:val="14F28C41"/>
    <w:rsid w:val="14F9A8F2"/>
    <w:rsid w:val="159BB458"/>
    <w:rsid w:val="159F7D2A"/>
    <w:rsid w:val="15B652F7"/>
    <w:rsid w:val="15F017C3"/>
    <w:rsid w:val="15F4928E"/>
    <w:rsid w:val="16049B96"/>
    <w:rsid w:val="1610202B"/>
    <w:rsid w:val="16216FC2"/>
    <w:rsid w:val="164CC3D0"/>
    <w:rsid w:val="1685D9E5"/>
    <w:rsid w:val="168696DB"/>
    <w:rsid w:val="16BAB639"/>
    <w:rsid w:val="170C4841"/>
    <w:rsid w:val="172D3A52"/>
    <w:rsid w:val="172FFAF1"/>
    <w:rsid w:val="174DB64F"/>
    <w:rsid w:val="1751BF35"/>
    <w:rsid w:val="176BF6B7"/>
    <w:rsid w:val="17830B56"/>
    <w:rsid w:val="178B9E50"/>
    <w:rsid w:val="179CD297"/>
    <w:rsid w:val="17A51279"/>
    <w:rsid w:val="17EF0553"/>
    <w:rsid w:val="18063CAC"/>
    <w:rsid w:val="18107A7D"/>
    <w:rsid w:val="1837CF92"/>
    <w:rsid w:val="183B3BEB"/>
    <w:rsid w:val="184738D9"/>
    <w:rsid w:val="1848F6EB"/>
    <w:rsid w:val="186ABBFE"/>
    <w:rsid w:val="1890E67F"/>
    <w:rsid w:val="189BB0AB"/>
    <w:rsid w:val="189BC2ED"/>
    <w:rsid w:val="18A7C488"/>
    <w:rsid w:val="18B04FFC"/>
    <w:rsid w:val="18C7DB62"/>
    <w:rsid w:val="18D53368"/>
    <w:rsid w:val="191A7E4D"/>
    <w:rsid w:val="19377144"/>
    <w:rsid w:val="193AB0B7"/>
    <w:rsid w:val="19747A41"/>
    <w:rsid w:val="1979D7AC"/>
    <w:rsid w:val="1980B2BC"/>
    <w:rsid w:val="198C95FE"/>
    <w:rsid w:val="19F7149E"/>
    <w:rsid w:val="1A21D9BC"/>
    <w:rsid w:val="1A5CC8D6"/>
    <w:rsid w:val="1A5E7B59"/>
    <w:rsid w:val="1A9CD8B5"/>
    <w:rsid w:val="1AA6773F"/>
    <w:rsid w:val="1AADC2A5"/>
    <w:rsid w:val="1AB822B3"/>
    <w:rsid w:val="1AFB09EC"/>
    <w:rsid w:val="1AFFCB4E"/>
    <w:rsid w:val="1B03DE4D"/>
    <w:rsid w:val="1B0C2BBE"/>
    <w:rsid w:val="1B45B057"/>
    <w:rsid w:val="1B616B84"/>
    <w:rsid w:val="1B869EF5"/>
    <w:rsid w:val="1B92DC41"/>
    <w:rsid w:val="1B9903C3"/>
    <w:rsid w:val="1B9F9D87"/>
    <w:rsid w:val="1BE1CA6D"/>
    <w:rsid w:val="1BEBEC9A"/>
    <w:rsid w:val="1BEC7EDD"/>
    <w:rsid w:val="1BF6CAAE"/>
    <w:rsid w:val="1BFE8BBA"/>
    <w:rsid w:val="1C21D0E6"/>
    <w:rsid w:val="1C2EEE3C"/>
    <w:rsid w:val="1C49DA8D"/>
    <w:rsid w:val="1C4FA5B1"/>
    <w:rsid w:val="1C52D61C"/>
    <w:rsid w:val="1C734802"/>
    <w:rsid w:val="1C8E0490"/>
    <w:rsid w:val="1CCECCC4"/>
    <w:rsid w:val="1CD4C50F"/>
    <w:rsid w:val="1CE6C1EA"/>
    <w:rsid w:val="1D118704"/>
    <w:rsid w:val="1D6CE54C"/>
    <w:rsid w:val="1D90F5B2"/>
    <w:rsid w:val="1D9A7EFB"/>
    <w:rsid w:val="1D9DF0CD"/>
    <w:rsid w:val="1DF67BCC"/>
    <w:rsid w:val="1E05EFD2"/>
    <w:rsid w:val="1E30AD44"/>
    <w:rsid w:val="1E4DD30F"/>
    <w:rsid w:val="1E53FB94"/>
    <w:rsid w:val="1E5D0230"/>
    <w:rsid w:val="1E89DE12"/>
    <w:rsid w:val="1EAC0C2A"/>
    <w:rsid w:val="1EBE9578"/>
    <w:rsid w:val="1EE21387"/>
    <w:rsid w:val="1EF941FF"/>
    <w:rsid w:val="1F156827"/>
    <w:rsid w:val="1F1AA79D"/>
    <w:rsid w:val="1F30CA61"/>
    <w:rsid w:val="1F4359FC"/>
    <w:rsid w:val="1F7C9676"/>
    <w:rsid w:val="1F7F7F8A"/>
    <w:rsid w:val="1F830AC7"/>
    <w:rsid w:val="1FA09FA7"/>
    <w:rsid w:val="1FAF7943"/>
    <w:rsid w:val="1FB5BCD8"/>
    <w:rsid w:val="1FB781B1"/>
    <w:rsid w:val="1FC8CC49"/>
    <w:rsid w:val="1FCFE268"/>
    <w:rsid w:val="1FD81034"/>
    <w:rsid w:val="1FE27877"/>
    <w:rsid w:val="1FFC0426"/>
    <w:rsid w:val="202C5CA1"/>
    <w:rsid w:val="20388A30"/>
    <w:rsid w:val="2081E039"/>
    <w:rsid w:val="20952045"/>
    <w:rsid w:val="20995108"/>
    <w:rsid w:val="20BDFB95"/>
    <w:rsid w:val="20C10829"/>
    <w:rsid w:val="20CF1FBE"/>
    <w:rsid w:val="20D3DEEF"/>
    <w:rsid w:val="20FE1FF2"/>
    <w:rsid w:val="21002BAF"/>
    <w:rsid w:val="2116A107"/>
    <w:rsid w:val="212B2D01"/>
    <w:rsid w:val="2174B350"/>
    <w:rsid w:val="2182A7FF"/>
    <w:rsid w:val="219CA4CF"/>
    <w:rsid w:val="21B90C77"/>
    <w:rsid w:val="21B9A719"/>
    <w:rsid w:val="21BD17FC"/>
    <w:rsid w:val="21D90620"/>
    <w:rsid w:val="21DA17DA"/>
    <w:rsid w:val="21EF7AC4"/>
    <w:rsid w:val="21FE8519"/>
    <w:rsid w:val="2215795E"/>
    <w:rsid w:val="222FE1F1"/>
    <w:rsid w:val="223B05F3"/>
    <w:rsid w:val="2250EF23"/>
    <w:rsid w:val="226CFF44"/>
    <w:rsid w:val="22909DFE"/>
    <w:rsid w:val="22BAF523"/>
    <w:rsid w:val="22CAA1BE"/>
    <w:rsid w:val="22D63D4F"/>
    <w:rsid w:val="22EFE2C4"/>
    <w:rsid w:val="22F5D270"/>
    <w:rsid w:val="22F75C2C"/>
    <w:rsid w:val="22FB0FA7"/>
    <w:rsid w:val="230DC291"/>
    <w:rsid w:val="231427AC"/>
    <w:rsid w:val="233A77AF"/>
    <w:rsid w:val="2358A54A"/>
    <w:rsid w:val="236942A1"/>
    <w:rsid w:val="23794C96"/>
    <w:rsid w:val="23937452"/>
    <w:rsid w:val="23B76162"/>
    <w:rsid w:val="24056463"/>
    <w:rsid w:val="24081EBA"/>
    <w:rsid w:val="242911A6"/>
    <w:rsid w:val="2452D0D6"/>
    <w:rsid w:val="24576229"/>
    <w:rsid w:val="24A746AA"/>
    <w:rsid w:val="24ABF144"/>
    <w:rsid w:val="24C940CC"/>
    <w:rsid w:val="24F355B8"/>
    <w:rsid w:val="24FA403C"/>
    <w:rsid w:val="250C43DF"/>
    <w:rsid w:val="251E1D99"/>
    <w:rsid w:val="2527AC84"/>
    <w:rsid w:val="252CCE01"/>
    <w:rsid w:val="25720A80"/>
    <w:rsid w:val="257C8025"/>
    <w:rsid w:val="257E3A91"/>
    <w:rsid w:val="258024B1"/>
    <w:rsid w:val="25BF4AE5"/>
    <w:rsid w:val="25CF07E1"/>
    <w:rsid w:val="26034E44"/>
    <w:rsid w:val="260D6E85"/>
    <w:rsid w:val="26567C6B"/>
    <w:rsid w:val="266E4E0D"/>
    <w:rsid w:val="26701D76"/>
    <w:rsid w:val="268AC92C"/>
    <w:rsid w:val="269FF2F1"/>
    <w:rsid w:val="26B12B43"/>
    <w:rsid w:val="26E541C8"/>
    <w:rsid w:val="26FAA7F0"/>
    <w:rsid w:val="27066A31"/>
    <w:rsid w:val="270B9B3A"/>
    <w:rsid w:val="2716CD0F"/>
    <w:rsid w:val="271EB191"/>
    <w:rsid w:val="27253295"/>
    <w:rsid w:val="272EE701"/>
    <w:rsid w:val="27453982"/>
    <w:rsid w:val="274ED34B"/>
    <w:rsid w:val="27664922"/>
    <w:rsid w:val="2767D23D"/>
    <w:rsid w:val="2779D01C"/>
    <w:rsid w:val="2782096F"/>
    <w:rsid w:val="279CA012"/>
    <w:rsid w:val="27A8EE00"/>
    <w:rsid w:val="27E4713E"/>
    <w:rsid w:val="280B79FC"/>
    <w:rsid w:val="284476AD"/>
    <w:rsid w:val="28789013"/>
    <w:rsid w:val="28944AA8"/>
    <w:rsid w:val="28A28774"/>
    <w:rsid w:val="28AE8A57"/>
    <w:rsid w:val="28AEC15E"/>
    <w:rsid w:val="28B6327C"/>
    <w:rsid w:val="28DA1822"/>
    <w:rsid w:val="28EAF516"/>
    <w:rsid w:val="291748B1"/>
    <w:rsid w:val="2918780C"/>
    <w:rsid w:val="2918F556"/>
    <w:rsid w:val="293B0D29"/>
    <w:rsid w:val="294A656B"/>
    <w:rsid w:val="29501296"/>
    <w:rsid w:val="296C9326"/>
    <w:rsid w:val="2979C6B2"/>
    <w:rsid w:val="2986B45F"/>
    <w:rsid w:val="29B03051"/>
    <w:rsid w:val="2A20D67F"/>
    <w:rsid w:val="2A4D5D08"/>
    <w:rsid w:val="2A4DF433"/>
    <w:rsid w:val="2A68A6F9"/>
    <w:rsid w:val="2A84F75D"/>
    <w:rsid w:val="2AE12B46"/>
    <w:rsid w:val="2AFA85B6"/>
    <w:rsid w:val="2B60652F"/>
    <w:rsid w:val="2B72FB6C"/>
    <w:rsid w:val="2B85174E"/>
    <w:rsid w:val="2B853BA6"/>
    <w:rsid w:val="2BEFB30E"/>
    <w:rsid w:val="2BF3A920"/>
    <w:rsid w:val="2C004892"/>
    <w:rsid w:val="2C1094A7"/>
    <w:rsid w:val="2C2EC0B9"/>
    <w:rsid w:val="2C323816"/>
    <w:rsid w:val="2C41DCEA"/>
    <w:rsid w:val="2C427301"/>
    <w:rsid w:val="2C561DE6"/>
    <w:rsid w:val="2C6A343F"/>
    <w:rsid w:val="2C7261FA"/>
    <w:rsid w:val="2C941A99"/>
    <w:rsid w:val="2CA24D0C"/>
    <w:rsid w:val="2CAF814B"/>
    <w:rsid w:val="2CB9603E"/>
    <w:rsid w:val="2CBCEA80"/>
    <w:rsid w:val="2CC05F01"/>
    <w:rsid w:val="2CCB9248"/>
    <w:rsid w:val="2CCC85E6"/>
    <w:rsid w:val="2CD9ADDB"/>
    <w:rsid w:val="2CD9C9F5"/>
    <w:rsid w:val="2CDA6B9F"/>
    <w:rsid w:val="2CEC310B"/>
    <w:rsid w:val="2CFBA52F"/>
    <w:rsid w:val="2D06D031"/>
    <w:rsid w:val="2D22A1C8"/>
    <w:rsid w:val="2D42D415"/>
    <w:rsid w:val="2D5E8FFB"/>
    <w:rsid w:val="2DA15703"/>
    <w:rsid w:val="2DA73150"/>
    <w:rsid w:val="2DC93DDE"/>
    <w:rsid w:val="2DD06990"/>
    <w:rsid w:val="2DE02CB4"/>
    <w:rsid w:val="2DE7AF2C"/>
    <w:rsid w:val="2DEAFE8A"/>
    <w:rsid w:val="2DEB3F12"/>
    <w:rsid w:val="2DEE255A"/>
    <w:rsid w:val="2E10D098"/>
    <w:rsid w:val="2E12FDCE"/>
    <w:rsid w:val="2E16E150"/>
    <w:rsid w:val="2E40FA53"/>
    <w:rsid w:val="2E6329C9"/>
    <w:rsid w:val="2EAE732C"/>
    <w:rsid w:val="2EC32780"/>
    <w:rsid w:val="2EC7D2C3"/>
    <w:rsid w:val="2ED98E1E"/>
    <w:rsid w:val="2EE410E5"/>
    <w:rsid w:val="2F33EF01"/>
    <w:rsid w:val="2F37ACB2"/>
    <w:rsid w:val="2F57AFA4"/>
    <w:rsid w:val="2F66BAC9"/>
    <w:rsid w:val="2F8C6A76"/>
    <w:rsid w:val="2FA6261B"/>
    <w:rsid w:val="2FCFEAB1"/>
    <w:rsid w:val="2FD837A2"/>
    <w:rsid w:val="2FF6A4E8"/>
    <w:rsid w:val="2FFB1236"/>
    <w:rsid w:val="2FFD68E7"/>
    <w:rsid w:val="300186E4"/>
    <w:rsid w:val="30030D6B"/>
    <w:rsid w:val="3005760D"/>
    <w:rsid w:val="300CCFEE"/>
    <w:rsid w:val="301C1F4C"/>
    <w:rsid w:val="304585DA"/>
    <w:rsid w:val="3047D054"/>
    <w:rsid w:val="3054F3C4"/>
    <w:rsid w:val="305871D2"/>
    <w:rsid w:val="305FF015"/>
    <w:rsid w:val="30663256"/>
    <w:rsid w:val="308676B3"/>
    <w:rsid w:val="30BFF472"/>
    <w:rsid w:val="30D7E1C6"/>
    <w:rsid w:val="30E2E744"/>
    <w:rsid w:val="30EE0E1C"/>
    <w:rsid w:val="3114BD3E"/>
    <w:rsid w:val="3115A9F9"/>
    <w:rsid w:val="31256591"/>
    <w:rsid w:val="3146848D"/>
    <w:rsid w:val="316CC60E"/>
    <w:rsid w:val="31869795"/>
    <w:rsid w:val="31B8BA2D"/>
    <w:rsid w:val="31BA5608"/>
    <w:rsid w:val="31C35DF2"/>
    <w:rsid w:val="31C5BF1E"/>
    <w:rsid w:val="31CC81F3"/>
    <w:rsid w:val="31D7F556"/>
    <w:rsid w:val="31DAE0A5"/>
    <w:rsid w:val="31DD4005"/>
    <w:rsid w:val="31DDD2BE"/>
    <w:rsid w:val="31EA017B"/>
    <w:rsid w:val="31EFE36B"/>
    <w:rsid w:val="31F8F7E3"/>
    <w:rsid w:val="320402AE"/>
    <w:rsid w:val="321677A9"/>
    <w:rsid w:val="326F353F"/>
    <w:rsid w:val="328BBA3F"/>
    <w:rsid w:val="329D2CDA"/>
    <w:rsid w:val="32A08251"/>
    <w:rsid w:val="32ADCF0D"/>
    <w:rsid w:val="32B9D0FD"/>
    <w:rsid w:val="32D5B8B2"/>
    <w:rsid w:val="330B7C3D"/>
    <w:rsid w:val="335AE262"/>
    <w:rsid w:val="335D8961"/>
    <w:rsid w:val="337F7BC6"/>
    <w:rsid w:val="33822AF7"/>
    <w:rsid w:val="3385C87C"/>
    <w:rsid w:val="338D5E08"/>
    <w:rsid w:val="33A5ED01"/>
    <w:rsid w:val="33C18E62"/>
    <w:rsid w:val="33CE951E"/>
    <w:rsid w:val="33D223DA"/>
    <w:rsid w:val="33D8B980"/>
    <w:rsid w:val="33F1549E"/>
    <w:rsid w:val="34169E89"/>
    <w:rsid w:val="3427BB2A"/>
    <w:rsid w:val="344106D7"/>
    <w:rsid w:val="3457B87A"/>
    <w:rsid w:val="345B6A42"/>
    <w:rsid w:val="34704374"/>
    <w:rsid w:val="3489CAEE"/>
    <w:rsid w:val="34A49FDE"/>
    <w:rsid w:val="34D9D894"/>
    <w:rsid w:val="34DF243F"/>
    <w:rsid w:val="34E8914B"/>
    <w:rsid w:val="34FE116B"/>
    <w:rsid w:val="350019BC"/>
    <w:rsid w:val="3564503E"/>
    <w:rsid w:val="358B4182"/>
    <w:rsid w:val="35A0B996"/>
    <w:rsid w:val="35ACAFAB"/>
    <w:rsid w:val="35BC0B57"/>
    <w:rsid w:val="35F55AB0"/>
    <w:rsid w:val="362A0C39"/>
    <w:rsid w:val="363B9A27"/>
    <w:rsid w:val="365CB613"/>
    <w:rsid w:val="366D57B2"/>
    <w:rsid w:val="3675C8BF"/>
    <w:rsid w:val="36ACEF8A"/>
    <w:rsid w:val="36DFCDE2"/>
    <w:rsid w:val="36E335ED"/>
    <w:rsid w:val="36EA4D22"/>
    <w:rsid w:val="36EFE5DD"/>
    <w:rsid w:val="3714E1CE"/>
    <w:rsid w:val="3732E903"/>
    <w:rsid w:val="3748B3F0"/>
    <w:rsid w:val="37544F72"/>
    <w:rsid w:val="3761EE3F"/>
    <w:rsid w:val="3785CA07"/>
    <w:rsid w:val="37951B3E"/>
    <w:rsid w:val="37D01D03"/>
    <w:rsid w:val="37DE0C46"/>
    <w:rsid w:val="37FABB46"/>
    <w:rsid w:val="380B10E9"/>
    <w:rsid w:val="380CAB6E"/>
    <w:rsid w:val="382B8A0D"/>
    <w:rsid w:val="386E8244"/>
    <w:rsid w:val="386EF5DA"/>
    <w:rsid w:val="387B4FC1"/>
    <w:rsid w:val="387F6CD0"/>
    <w:rsid w:val="38943BE6"/>
    <w:rsid w:val="38AAFB14"/>
    <w:rsid w:val="38BF581C"/>
    <w:rsid w:val="38C48FBB"/>
    <w:rsid w:val="3901F39F"/>
    <w:rsid w:val="391826E7"/>
    <w:rsid w:val="391A85E0"/>
    <w:rsid w:val="391F381B"/>
    <w:rsid w:val="395950EE"/>
    <w:rsid w:val="3963A53C"/>
    <w:rsid w:val="396DC7A2"/>
    <w:rsid w:val="39761EB5"/>
    <w:rsid w:val="39B13125"/>
    <w:rsid w:val="39C436BC"/>
    <w:rsid w:val="39CCE799"/>
    <w:rsid w:val="39D7975A"/>
    <w:rsid w:val="39F21544"/>
    <w:rsid w:val="39F69C43"/>
    <w:rsid w:val="3A0D8BC0"/>
    <w:rsid w:val="3A2BE575"/>
    <w:rsid w:val="3A2D260B"/>
    <w:rsid w:val="3A55418B"/>
    <w:rsid w:val="3A59A328"/>
    <w:rsid w:val="3A6488C5"/>
    <w:rsid w:val="3A6DC807"/>
    <w:rsid w:val="3AB857BD"/>
    <w:rsid w:val="3AFADE61"/>
    <w:rsid w:val="3AFC104E"/>
    <w:rsid w:val="3B11DE6E"/>
    <w:rsid w:val="3B149542"/>
    <w:rsid w:val="3B2EF605"/>
    <w:rsid w:val="3B3AA81C"/>
    <w:rsid w:val="3B4846B5"/>
    <w:rsid w:val="3B58C4D3"/>
    <w:rsid w:val="3B65AA94"/>
    <w:rsid w:val="3B9CA1CE"/>
    <w:rsid w:val="3BCEFFB2"/>
    <w:rsid w:val="3BEF3C79"/>
    <w:rsid w:val="3BFD7E66"/>
    <w:rsid w:val="3C085E64"/>
    <w:rsid w:val="3C2E2ECF"/>
    <w:rsid w:val="3C3340AE"/>
    <w:rsid w:val="3C3D9847"/>
    <w:rsid w:val="3C3F06C6"/>
    <w:rsid w:val="3C49D6BA"/>
    <w:rsid w:val="3C55E6D4"/>
    <w:rsid w:val="3C65498E"/>
    <w:rsid w:val="3C74BE8D"/>
    <w:rsid w:val="3CA51501"/>
    <w:rsid w:val="3CD7F2CC"/>
    <w:rsid w:val="3CE324D9"/>
    <w:rsid w:val="3CE939E3"/>
    <w:rsid w:val="3D0DFE04"/>
    <w:rsid w:val="3D0F889E"/>
    <w:rsid w:val="3D1F8329"/>
    <w:rsid w:val="3D317E74"/>
    <w:rsid w:val="3D3E7264"/>
    <w:rsid w:val="3D433E13"/>
    <w:rsid w:val="3D4657D4"/>
    <w:rsid w:val="3D4E5956"/>
    <w:rsid w:val="3D5408CA"/>
    <w:rsid w:val="3D55AC46"/>
    <w:rsid w:val="3D568842"/>
    <w:rsid w:val="3D8C9922"/>
    <w:rsid w:val="3DB0A31B"/>
    <w:rsid w:val="3DBD8390"/>
    <w:rsid w:val="3DF06929"/>
    <w:rsid w:val="3DF4602A"/>
    <w:rsid w:val="3E074B06"/>
    <w:rsid w:val="3E0BD5E1"/>
    <w:rsid w:val="3E30C94B"/>
    <w:rsid w:val="3E5578AA"/>
    <w:rsid w:val="3EA06997"/>
    <w:rsid w:val="3EBA730C"/>
    <w:rsid w:val="3EBDFE5A"/>
    <w:rsid w:val="3EC8AE68"/>
    <w:rsid w:val="3EE80B52"/>
    <w:rsid w:val="3F11DE6F"/>
    <w:rsid w:val="3F1F255B"/>
    <w:rsid w:val="3F2C0125"/>
    <w:rsid w:val="3F435E0F"/>
    <w:rsid w:val="3F4C5B83"/>
    <w:rsid w:val="3F6B510D"/>
    <w:rsid w:val="3F760EA1"/>
    <w:rsid w:val="3FA61619"/>
    <w:rsid w:val="402EE87E"/>
    <w:rsid w:val="403480BB"/>
    <w:rsid w:val="4037B565"/>
    <w:rsid w:val="4038FB27"/>
    <w:rsid w:val="403A90C8"/>
    <w:rsid w:val="4080F126"/>
    <w:rsid w:val="409BDE98"/>
    <w:rsid w:val="40A7EC96"/>
    <w:rsid w:val="40AAC749"/>
    <w:rsid w:val="40B05B45"/>
    <w:rsid w:val="40C0251F"/>
    <w:rsid w:val="40CC2131"/>
    <w:rsid w:val="40D172B2"/>
    <w:rsid w:val="40D2769C"/>
    <w:rsid w:val="40D533C7"/>
    <w:rsid w:val="40DACC78"/>
    <w:rsid w:val="40E8E6E2"/>
    <w:rsid w:val="40F11653"/>
    <w:rsid w:val="415412D6"/>
    <w:rsid w:val="4155B0B3"/>
    <w:rsid w:val="41AAC22F"/>
    <w:rsid w:val="41B87C9B"/>
    <w:rsid w:val="41D87B1A"/>
    <w:rsid w:val="41E89A41"/>
    <w:rsid w:val="42323D6B"/>
    <w:rsid w:val="4255994B"/>
    <w:rsid w:val="426215FF"/>
    <w:rsid w:val="42678E64"/>
    <w:rsid w:val="426BD3E7"/>
    <w:rsid w:val="427040DC"/>
    <w:rsid w:val="4281762D"/>
    <w:rsid w:val="42A1BD1F"/>
    <w:rsid w:val="42B26A77"/>
    <w:rsid w:val="42BB8678"/>
    <w:rsid w:val="42F121DF"/>
    <w:rsid w:val="434FAC4B"/>
    <w:rsid w:val="4381C128"/>
    <w:rsid w:val="43914498"/>
    <w:rsid w:val="43A29FCA"/>
    <w:rsid w:val="43A686FB"/>
    <w:rsid w:val="43D202B3"/>
    <w:rsid w:val="43FAAAD4"/>
    <w:rsid w:val="43FD46B6"/>
    <w:rsid w:val="4411E058"/>
    <w:rsid w:val="4417083A"/>
    <w:rsid w:val="441D9CF8"/>
    <w:rsid w:val="44267DB2"/>
    <w:rsid w:val="444CD39C"/>
    <w:rsid w:val="44659E75"/>
    <w:rsid w:val="44795FA6"/>
    <w:rsid w:val="449C882E"/>
    <w:rsid w:val="44A8ECF9"/>
    <w:rsid w:val="44B4523A"/>
    <w:rsid w:val="44E51B8C"/>
    <w:rsid w:val="44F1A0C4"/>
    <w:rsid w:val="4510C4F5"/>
    <w:rsid w:val="4538AB66"/>
    <w:rsid w:val="45791A23"/>
    <w:rsid w:val="457E21FA"/>
    <w:rsid w:val="458DA5FD"/>
    <w:rsid w:val="45B201C2"/>
    <w:rsid w:val="45CFF1FD"/>
    <w:rsid w:val="45E7AF4D"/>
    <w:rsid w:val="45FF4A45"/>
    <w:rsid w:val="46182331"/>
    <w:rsid w:val="4619F27F"/>
    <w:rsid w:val="4658EE6E"/>
    <w:rsid w:val="465C7D69"/>
    <w:rsid w:val="466E435B"/>
    <w:rsid w:val="468AA8EB"/>
    <w:rsid w:val="469DD2F5"/>
    <w:rsid w:val="46F4BA60"/>
    <w:rsid w:val="46F50C52"/>
    <w:rsid w:val="46FA6E29"/>
    <w:rsid w:val="471ACB44"/>
    <w:rsid w:val="47257F41"/>
    <w:rsid w:val="47B6A061"/>
    <w:rsid w:val="47BC5285"/>
    <w:rsid w:val="47E3BC80"/>
    <w:rsid w:val="47E424D3"/>
    <w:rsid w:val="47F12034"/>
    <w:rsid w:val="4800C60A"/>
    <w:rsid w:val="4804817C"/>
    <w:rsid w:val="481384A3"/>
    <w:rsid w:val="4814C97B"/>
    <w:rsid w:val="4815F6D0"/>
    <w:rsid w:val="483BEA57"/>
    <w:rsid w:val="48468533"/>
    <w:rsid w:val="484D2B9E"/>
    <w:rsid w:val="486E0367"/>
    <w:rsid w:val="488807EF"/>
    <w:rsid w:val="489284F7"/>
    <w:rsid w:val="489E7509"/>
    <w:rsid w:val="48A651FB"/>
    <w:rsid w:val="48C54897"/>
    <w:rsid w:val="48C7EBE3"/>
    <w:rsid w:val="48D446A6"/>
    <w:rsid w:val="48D4AF9C"/>
    <w:rsid w:val="48E49A86"/>
    <w:rsid w:val="490E25D4"/>
    <w:rsid w:val="4934C580"/>
    <w:rsid w:val="49442BB5"/>
    <w:rsid w:val="495A2E3A"/>
    <w:rsid w:val="499A7067"/>
    <w:rsid w:val="499F8539"/>
    <w:rsid w:val="49AEE231"/>
    <w:rsid w:val="49B977DD"/>
    <w:rsid w:val="49D7ACEC"/>
    <w:rsid w:val="49D91ECA"/>
    <w:rsid w:val="49E9AF63"/>
    <w:rsid w:val="4A1590F7"/>
    <w:rsid w:val="4A39A0B6"/>
    <w:rsid w:val="4A419F96"/>
    <w:rsid w:val="4A459A12"/>
    <w:rsid w:val="4A4FB2A6"/>
    <w:rsid w:val="4A649438"/>
    <w:rsid w:val="4A6A11D0"/>
    <w:rsid w:val="4A6D6D0F"/>
    <w:rsid w:val="4AA4DBB8"/>
    <w:rsid w:val="4ABAB518"/>
    <w:rsid w:val="4AD7CD64"/>
    <w:rsid w:val="4AEF8438"/>
    <w:rsid w:val="4AF15A4B"/>
    <w:rsid w:val="4AF9B87E"/>
    <w:rsid w:val="4B3663ED"/>
    <w:rsid w:val="4B3EE483"/>
    <w:rsid w:val="4B658E10"/>
    <w:rsid w:val="4B6CF04C"/>
    <w:rsid w:val="4B747F1F"/>
    <w:rsid w:val="4B762CB0"/>
    <w:rsid w:val="4BE1FDC4"/>
    <w:rsid w:val="4BE2FD2B"/>
    <w:rsid w:val="4BEE37D8"/>
    <w:rsid w:val="4BF386BD"/>
    <w:rsid w:val="4BF8CB89"/>
    <w:rsid w:val="4C014239"/>
    <w:rsid w:val="4C17576E"/>
    <w:rsid w:val="4C2A51C2"/>
    <w:rsid w:val="4C3236F5"/>
    <w:rsid w:val="4C362BF3"/>
    <w:rsid w:val="4C4E4262"/>
    <w:rsid w:val="4C815D0F"/>
    <w:rsid w:val="4CA39B9A"/>
    <w:rsid w:val="4D6CB5CF"/>
    <w:rsid w:val="4D760FA2"/>
    <w:rsid w:val="4D960B4A"/>
    <w:rsid w:val="4DB37933"/>
    <w:rsid w:val="4E0874FD"/>
    <w:rsid w:val="4E0A6752"/>
    <w:rsid w:val="4E1D2C26"/>
    <w:rsid w:val="4E39EBF1"/>
    <w:rsid w:val="4E4283DF"/>
    <w:rsid w:val="4E45F680"/>
    <w:rsid w:val="4E61C7A0"/>
    <w:rsid w:val="4E691612"/>
    <w:rsid w:val="4E779765"/>
    <w:rsid w:val="4E95002D"/>
    <w:rsid w:val="4EADA911"/>
    <w:rsid w:val="4EB1BD46"/>
    <w:rsid w:val="4EB5ADDD"/>
    <w:rsid w:val="4EC901F8"/>
    <w:rsid w:val="4F0B5A3C"/>
    <w:rsid w:val="4F2D4A24"/>
    <w:rsid w:val="4F3A560B"/>
    <w:rsid w:val="4F5B9285"/>
    <w:rsid w:val="4F6469F3"/>
    <w:rsid w:val="4F8AA935"/>
    <w:rsid w:val="4F8D662E"/>
    <w:rsid w:val="4FC2BEBE"/>
    <w:rsid w:val="4FD59268"/>
    <w:rsid w:val="4FD9F2AD"/>
    <w:rsid w:val="4FE39BE0"/>
    <w:rsid w:val="4FE75472"/>
    <w:rsid w:val="4FF36DF2"/>
    <w:rsid w:val="500E1434"/>
    <w:rsid w:val="503636E9"/>
    <w:rsid w:val="50405569"/>
    <w:rsid w:val="50587839"/>
    <w:rsid w:val="505B5F7E"/>
    <w:rsid w:val="5079DCED"/>
    <w:rsid w:val="50D03CF0"/>
    <w:rsid w:val="51273A55"/>
    <w:rsid w:val="515E04C3"/>
    <w:rsid w:val="51615AD7"/>
    <w:rsid w:val="517B8870"/>
    <w:rsid w:val="517B92AD"/>
    <w:rsid w:val="5195A27A"/>
    <w:rsid w:val="51AF91B5"/>
    <w:rsid w:val="51BDF2FE"/>
    <w:rsid w:val="51D4D548"/>
    <w:rsid w:val="51D7A8DB"/>
    <w:rsid w:val="51DE1091"/>
    <w:rsid w:val="5200408B"/>
    <w:rsid w:val="5220DB61"/>
    <w:rsid w:val="5223099B"/>
    <w:rsid w:val="52365F96"/>
    <w:rsid w:val="5236D17F"/>
    <w:rsid w:val="525157BC"/>
    <w:rsid w:val="525CDBAF"/>
    <w:rsid w:val="528A469A"/>
    <w:rsid w:val="52CD2B40"/>
    <w:rsid w:val="52E52314"/>
    <w:rsid w:val="52E65937"/>
    <w:rsid w:val="52EFEC1F"/>
    <w:rsid w:val="530E3933"/>
    <w:rsid w:val="530E4C4A"/>
    <w:rsid w:val="531A20B2"/>
    <w:rsid w:val="531F63E1"/>
    <w:rsid w:val="532B2B60"/>
    <w:rsid w:val="5332ED25"/>
    <w:rsid w:val="53655782"/>
    <w:rsid w:val="536943C7"/>
    <w:rsid w:val="53901A2C"/>
    <w:rsid w:val="5390DC6D"/>
    <w:rsid w:val="539DB100"/>
    <w:rsid w:val="53B5CD0B"/>
    <w:rsid w:val="53B8A153"/>
    <w:rsid w:val="53C56585"/>
    <w:rsid w:val="53CB2A7E"/>
    <w:rsid w:val="5437DE5E"/>
    <w:rsid w:val="54394EA8"/>
    <w:rsid w:val="544004E8"/>
    <w:rsid w:val="547EE055"/>
    <w:rsid w:val="54A23957"/>
    <w:rsid w:val="54C39A5E"/>
    <w:rsid w:val="54E37D1A"/>
    <w:rsid w:val="5504BB7A"/>
    <w:rsid w:val="550709C7"/>
    <w:rsid w:val="550D442B"/>
    <w:rsid w:val="55217938"/>
    <w:rsid w:val="55675FEF"/>
    <w:rsid w:val="556ED858"/>
    <w:rsid w:val="55899E50"/>
    <w:rsid w:val="558B2606"/>
    <w:rsid w:val="55A91517"/>
    <w:rsid w:val="55BA6FFA"/>
    <w:rsid w:val="55D07CE7"/>
    <w:rsid w:val="55DC5B34"/>
    <w:rsid w:val="55F88FE1"/>
    <w:rsid w:val="55FA69A9"/>
    <w:rsid w:val="5603127C"/>
    <w:rsid w:val="5610904E"/>
    <w:rsid w:val="5625CB3F"/>
    <w:rsid w:val="56317A75"/>
    <w:rsid w:val="564B1090"/>
    <w:rsid w:val="56508071"/>
    <w:rsid w:val="5664DCF8"/>
    <w:rsid w:val="568180DD"/>
    <w:rsid w:val="56821467"/>
    <w:rsid w:val="5687CE21"/>
    <w:rsid w:val="56B941D1"/>
    <w:rsid w:val="56BB6E2D"/>
    <w:rsid w:val="56DBE13E"/>
    <w:rsid w:val="56DE882C"/>
    <w:rsid w:val="56F07028"/>
    <w:rsid w:val="56FDE0FD"/>
    <w:rsid w:val="5709CFF5"/>
    <w:rsid w:val="57193AFA"/>
    <w:rsid w:val="5744381D"/>
    <w:rsid w:val="574A9B21"/>
    <w:rsid w:val="5768A5FB"/>
    <w:rsid w:val="57AA0805"/>
    <w:rsid w:val="57B8C55B"/>
    <w:rsid w:val="57C2133C"/>
    <w:rsid w:val="57E100CC"/>
    <w:rsid w:val="57E2A5A7"/>
    <w:rsid w:val="57EAF152"/>
    <w:rsid w:val="57EEC8DF"/>
    <w:rsid w:val="580AB61F"/>
    <w:rsid w:val="582B4FC6"/>
    <w:rsid w:val="584D17AC"/>
    <w:rsid w:val="58790B77"/>
    <w:rsid w:val="587AFD69"/>
    <w:rsid w:val="5898378F"/>
    <w:rsid w:val="58ED86FA"/>
    <w:rsid w:val="591FD5CA"/>
    <w:rsid w:val="5943A7CE"/>
    <w:rsid w:val="594F3F6E"/>
    <w:rsid w:val="5965DD10"/>
    <w:rsid w:val="5978F440"/>
    <w:rsid w:val="5988617B"/>
    <w:rsid w:val="59AE2584"/>
    <w:rsid w:val="59FAA3BE"/>
    <w:rsid w:val="5A10AFE4"/>
    <w:rsid w:val="5A169FAF"/>
    <w:rsid w:val="5A23435C"/>
    <w:rsid w:val="5A348706"/>
    <w:rsid w:val="5A3805EB"/>
    <w:rsid w:val="5A3CD610"/>
    <w:rsid w:val="5A48C662"/>
    <w:rsid w:val="5A87F1A4"/>
    <w:rsid w:val="5AA2EE5D"/>
    <w:rsid w:val="5AF8E230"/>
    <w:rsid w:val="5B03CA82"/>
    <w:rsid w:val="5B0967BD"/>
    <w:rsid w:val="5B115238"/>
    <w:rsid w:val="5B178F73"/>
    <w:rsid w:val="5B182E71"/>
    <w:rsid w:val="5B1B2C55"/>
    <w:rsid w:val="5B77EDD5"/>
    <w:rsid w:val="5BC2CAFD"/>
    <w:rsid w:val="5BD1E633"/>
    <w:rsid w:val="5C103F66"/>
    <w:rsid w:val="5C15E85F"/>
    <w:rsid w:val="5C360938"/>
    <w:rsid w:val="5C47FEFE"/>
    <w:rsid w:val="5C625B79"/>
    <w:rsid w:val="5C652284"/>
    <w:rsid w:val="5C755BDD"/>
    <w:rsid w:val="5C790094"/>
    <w:rsid w:val="5C7A683D"/>
    <w:rsid w:val="5C7E15B0"/>
    <w:rsid w:val="5C9F68D8"/>
    <w:rsid w:val="5CA7F508"/>
    <w:rsid w:val="5CD978BA"/>
    <w:rsid w:val="5CE4B475"/>
    <w:rsid w:val="5D4567B0"/>
    <w:rsid w:val="5D80D240"/>
    <w:rsid w:val="5D81C03C"/>
    <w:rsid w:val="5D9000DC"/>
    <w:rsid w:val="5D941F8A"/>
    <w:rsid w:val="5D9BAB4B"/>
    <w:rsid w:val="5D9DD3E4"/>
    <w:rsid w:val="5DB80FEE"/>
    <w:rsid w:val="5DCA8484"/>
    <w:rsid w:val="5DFDE3C4"/>
    <w:rsid w:val="5E059B0A"/>
    <w:rsid w:val="5E1052AD"/>
    <w:rsid w:val="5E144EBE"/>
    <w:rsid w:val="5E26F070"/>
    <w:rsid w:val="5E66ED6E"/>
    <w:rsid w:val="5E8085C1"/>
    <w:rsid w:val="5EB9A352"/>
    <w:rsid w:val="5EDAB6BC"/>
    <w:rsid w:val="5EDD517C"/>
    <w:rsid w:val="5EE2F5F4"/>
    <w:rsid w:val="5EFB811D"/>
    <w:rsid w:val="5F203C2C"/>
    <w:rsid w:val="5F536595"/>
    <w:rsid w:val="5F6ABBE4"/>
    <w:rsid w:val="5F7ADA0E"/>
    <w:rsid w:val="5F8E1B91"/>
    <w:rsid w:val="5FCCF394"/>
    <w:rsid w:val="5FD4CC30"/>
    <w:rsid w:val="5FD653BD"/>
    <w:rsid w:val="5FDFD0B4"/>
    <w:rsid w:val="6004CE34"/>
    <w:rsid w:val="60065393"/>
    <w:rsid w:val="600D90DD"/>
    <w:rsid w:val="602B6D8F"/>
    <w:rsid w:val="6034A595"/>
    <w:rsid w:val="60606F23"/>
    <w:rsid w:val="607F4F98"/>
    <w:rsid w:val="609E0BD1"/>
    <w:rsid w:val="60A2D985"/>
    <w:rsid w:val="60BA76E1"/>
    <w:rsid w:val="60F1F86C"/>
    <w:rsid w:val="60FA34EA"/>
    <w:rsid w:val="6112C88E"/>
    <w:rsid w:val="611B361C"/>
    <w:rsid w:val="6165B05E"/>
    <w:rsid w:val="61A942DB"/>
    <w:rsid w:val="61D52E6A"/>
    <w:rsid w:val="61E650F8"/>
    <w:rsid w:val="61E844F8"/>
    <w:rsid w:val="62145993"/>
    <w:rsid w:val="621E35B2"/>
    <w:rsid w:val="62389C9B"/>
    <w:rsid w:val="623ADEA4"/>
    <w:rsid w:val="62758EDD"/>
    <w:rsid w:val="627B3B97"/>
    <w:rsid w:val="62A9964B"/>
    <w:rsid w:val="62BF568E"/>
    <w:rsid w:val="62CF290A"/>
    <w:rsid w:val="62E026FC"/>
    <w:rsid w:val="62E26A3D"/>
    <w:rsid w:val="62F2EE59"/>
    <w:rsid w:val="631014AC"/>
    <w:rsid w:val="6316932C"/>
    <w:rsid w:val="6337F107"/>
    <w:rsid w:val="639DD7DD"/>
    <w:rsid w:val="63B39DD0"/>
    <w:rsid w:val="63B6B82A"/>
    <w:rsid w:val="63C46645"/>
    <w:rsid w:val="63C8C759"/>
    <w:rsid w:val="63EF5E61"/>
    <w:rsid w:val="640DCEBA"/>
    <w:rsid w:val="64390F92"/>
    <w:rsid w:val="64430F5F"/>
    <w:rsid w:val="64502038"/>
    <w:rsid w:val="645D6BE0"/>
    <w:rsid w:val="646FA31B"/>
    <w:rsid w:val="6484FE5F"/>
    <w:rsid w:val="649BF6D0"/>
    <w:rsid w:val="64A28A2C"/>
    <w:rsid w:val="64AB5EC6"/>
    <w:rsid w:val="64B0CD07"/>
    <w:rsid w:val="64E0A93C"/>
    <w:rsid w:val="64FEDCF9"/>
    <w:rsid w:val="652347D6"/>
    <w:rsid w:val="65253912"/>
    <w:rsid w:val="65650E29"/>
    <w:rsid w:val="657B3B76"/>
    <w:rsid w:val="65C401CE"/>
    <w:rsid w:val="65C77DA4"/>
    <w:rsid w:val="65D9FCF9"/>
    <w:rsid w:val="65DFB270"/>
    <w:rsid w:val="65F34360"/>
    <w:rsid w:val="660A212B"/>
    <w:rsid w:val="660DF821"/>
    <w:rsid w:val="661165B9"/>
    <w:rsid w:val="66272D1A"/>
    <w:rsid w:val="6631583D"/>
    <w:rsid w:val="6648141F"/>
    <w:rsid w:val="666E0A74"/>
    <w:rsid w:val="66D66770"/>
    <w:rsid w:val="66D7E9A2"/>
    <w:rsid w:val="66F4CCE6"/>
    <w:rsid w:val="66FF8B61"/>
    <w:rsid w:val="670E42EB"/>
    <w:rsid w:val="672535C8"/>
    <w:rsid w:val="673C1F95"/>
    <w:rsid w:val="674C46E9"/>
    <w:rsid w:val="674CBFEB"/>
    <w:rsid w:val="6759BDF9"/>
    <w:rsid w:val="67659855"/>
    <w:rsid w:val="676CEF2E"/>
    <w:rsid w:val="6799352D"/>
    <w:rsid w:val="67A376F4"/>
    <w:rsid w:val="67AD0851"/>
    <w:rsid w:val="67BA536E"/>
    <w:rsid w:val="67BC753F"/>
    <w:rsid w:val="67BEF6AF"/>
    <w:rsid w:val="67C83BF7"/>
    <w:rsid w:val="67DDF420"/>
    <w:rsid w:val="67DFE4B2"/>
    <w:rsid w:val="67FA388C"/>
    <w:rsid w:val="680C99E6"/>
    <w:rsid w:val="680D7AE3"/>
    <w:rsid w:val="68242A0A"/>
    <w:rsid w:val="68531F87"/>
    <w:rsid w:val="6889E802"/>
    <w:rsid w:val="688C541B"/>
    <w:rsid w:val="68C07AAB"/>
    <w:rsid w:val="68F8F962"/>
    <w:rsid w:val="6922EE43"/>
    <w:rsid w:val="692AC0F0"/>
    <w:rsid w:val="69447F5F"/>
    <w:rsid w:val="694D65FF"/>
    <w:rsid w:val="695A746C"/>
    <w:rsid w:val="69645008"/>
    <w:rsid w:val="6981A1E8"/>
    <w:rsid w:val="699BA2C2"/>
    <w:rsid w:val="699D2CCA"/>
    <w:rsid w:val="69B8E908"/>
    <w:rsid w:val="69C48B0D"/>
    <w:rsid w:val="6A160745"/>
    <w:rsid w:val="6A1C4FF3"/>
    <w:rsid w:val="6A3245C6"/>
    <w:rsid w:val="6A57BD67"/>
    <w:rsid w:val="6A7F3B2A"/>
    <w:rsid w:val="6AA6B9A4"/>
    <w:rsid w:val="6ACCEA26"/>
    <w:rsid w:val="6AE2BF97"/>
    <w:rsid w:val="6AF12E49"/>
    <w:rsid w:val="6AF50483"/>
    <w:rsid w:val="6B10EEB1"/>
    <w:rsid w:val="6B1CC946"/>
    <w:rsid w:val="6B2C202E"/>
    <w:rsid w:val="6B43C1B0"/>
    <w:rsid w:val="6B6D5A0B"/>
    <w:rsid w:val="6B8C59BE"/>
    <w:rsid w:val="6B990A4E"/>
    <w:rsid w:val="6BAB5BB4"/>
    <w:rsid w:val="6BB21EE6"/>
    <w:rsid w:val="6BC89033"/>
    <w:rsid w:val="6BF9C494"/>
    <w:rsid w:val="6C27CC4C"/>
    <w:rsid w:val="6C2AB020"/>
    <w:rsid w:val="6C4538EE"/>
    <w:rsid w:val="6C4DCBC1"/>
    <w:rsid w:val="6C5B7D98"/>
    <w:rsid w:val="6C644756"/>
    <w:rsid w:val="6C672763"/>
    <w:rsid w:val="6C6FDEE9"/>
    <w:rsid w:val="6CC40759"/>
    <w:rsid w:val="6CC8A862"/>
    <w:rsid w:val="6CCF669B"/>
    <w:rsid w:val="6D18607E"/>
    <w:rsid w:val="6D2997C6"/>
    <w:rsid w:val="6D32AACD"/>
    <w:rsid w:val="6D4E2BF3"/>
    <w:rsid w:val="6D508D7A"/>
    <w:rsid w:val="6D6BD152"/>
    <w:rsid w:val="6D73AD7A"/>
    <w:rsid w:val="6D9F1740"/>
    <w:rsid w:val="6DB396FD"/>
    <w:rsid w:val="6DB51A17"/>
    <w:rsid w:val="6DC15EA6"/>
    <w:rsid w:val="6DE5DFB3"/>
    <w:rsid w:val="6DF67BBE"/>
    <w:rsid w:val="6E00BFA8"/>
    <w:rsid w:val="6E05B31C"/>
    <w:rsid w:val="6E1E914F"/>
    <w:rsid w:val="6E28F2CE"/>
    <w:rsid w:val="6E670FDF"/>
    <w:rsid w:val="6EBDAFD5"/>
    <w:rsid w:val="6EEC9A14"/>
    <w:rsid w:val="6EFFF171"/>
    <w:rsid w:val="6F068212"/>
    <w:rsid w:val="6F0B7D14"/>
    <w:rsid w:val="6F108804"/>
    <w:rsid w:val="6F22D3E4"/>
    <w:rsid w:val="6F4875AE"/>
    <w:rsid w:val="6F60A3EB"/>
    <w:rsid w:val="6F6F38B2"/>
    <w:rsid w:val="6F7CB271"/>
    <w:rsid w:val="6F9AE81E"/>
    <w:rsid w:val="6FA30D80"/>
    <w:rsid w:val="6FDA1EF6"/>
    <w:rsid w:val="6FE6B5B6"/>
    <w:rsid w:val="700E00B2"/>
    <w:rsid w:val="70162327"/>
    <w:rsid w:val="7046D72E"/>
    <w:rsid w:val="7056DD72"/>
    <w:rsid w:val="70A065F4"/>
    <w:rsid w:val="70DC9FC4"/>
    <w:rsid w:val="71033058"/>
    <w:rsid w:val="715DB1C6"/>
    <w:rsid w:val="718E0C07"/>
    <w:rsid w:val="7199AF68"/>
    <w:rsid w:val="71AF4FD3"/>
    <w:rsid w:val="71D2CF12"/>
    <w:rsid w:val="71D7DE5F"/>
    <w:rsid w:val="71D8FB9A"/>
    <w:rsid w:val="71F01A63"/>
    <w:rsid w:val="72008C52"/>
    <w:rsid w:val="722311C5"/>
    <w:rsid w:val="723D8607"/>
    <w:rsid w:val="723D8C25"/>
    <w:rsid w:val="72A7AC17"/>
    <w:rsid w:val="7311B6DE"/>
    <w:rsid w:val="732088C2"/>
    <w:rsid w:val="733BC974"/>
    <w:rsid w:val="735D66E0"/>
    <w:rsid w:val="736E1234"/>
    <w:rsid w:val="73744DB4"/>
    <w:rsid w:val="7381F273"/>
    <w:rsid w:val="739158E6"/>
    <w:rsid w:val="739C9718"/>
    <w:rsid w:val="73A41B1F"/>
    <w:rsid w:val="73B6EB2A"/>
    <w:rsid w:val="73E10F84"/>
    <w:rsid w:val="73F46B80"/>
    <w:rsid w:val="7401CB43"/>
    <w:rsid w:val="74114999"/>
    <w:rsid w:val="7415B7FE"/>
    <w:rsid w:val="7431E893"/>
    <w:rsid w:val="743AD9F4"/>
    <w:rsid w:val="743B1326"/>
    <w:rsid w:val="74682C54"/>
    <w:rsid w:val="748550FC"/>
    <w:rsid w:val="7492F7E8"/>
    <w:rsid w:val="749B3F1D"/>
    <w:rsid w:val="74A1CB10"/>
    <w:rsid w:val="74B06C14"/>
    <w:rsid w:val="74B84767"/>
    <w:rsid w:val="74BE2161"/>
    <w:rsid w:val="74C5B7C0"/>
    <w:rsid w:val="74C7C1B5"/>
    <w:rsid w:val="74C8B6A4"/>
    <w:rsid w:val="74EA2BE2"/>
    <w:rsid w:val="75359D12"/>
    <w:rsid w:val="7535E6D1"/>
    <w:rsid w:val="75450E69"/>
    <w:rsid w:val="754E95FD"/>
    <w:rsid w:val="75645D6B"/>
    <w:rsid w:val="756D2475"/>
    <w:rsid w:val="7595454F"/>
    <w:rsid w:val="7597A94B"/>
    <w:rsid w:val="75A83FA2"/>
    <w:rsid w:val="75BDC55F"/>
    <w:rsid w:val="75C67397"/>
    <w:rsid w:val="75D600FB"/>
    <w:rsid w:val="75DAD959"/>
    <w:rsid w:val="76134FA0"/>
    <w:rsid w:val="761915DB"/>
    <w:rsid w:val="7647E3F3"/>
    <w:rsid w:val="7676D35A"/>
    <w:rsid w:val="768102FA"/>
    <w:rsid w:val="76A823AE"/>
    <w:rsid w:val="76C13D70"/>
    <w:rsid w:val="76D45EC2"/>
    <w:rsid w:val="76D8EABF"/>
    <w:rsid w:val="76D926F0"/>
    <w:rsid w:val="76DC4D81"/>
    <w:rsid w:val="76E73DE2"/>
    <w:rsid w:val="76F95D81"/>
    <w:rsid w:val="7743AC98"/>
    <w:rsid w:val="7756F623"/>
    <w:rsid w:val="77A064F4"/>
    <w:rsid w:val="77A65621"/>
    <w:rsid w:val="77C5B410"/>
    <w:rsid w:val="77C643A7"/>
    <w:rsid w:val="77CC48C9"/>
    <w:rsid w:val="77D24A78"/>
    <w:rsid w:val="77ED5F50"/>
    <w:rsid w:val="77EFC60C"/>
    <w:rsid w:val="77F364D2"/>
    <w:rsid w:val="77F42F35"/>
    <w:rsid w:val="781FBF0B"/>
    <w:rsid w:val="784BC743"/>
    <w:rsid w:val="7850A415"/>
    <w:rsid w:val="785768A8"/>
    <w:rsid w:val="7858A782"/>
    <w:rsid w:val="786FDE21"/>
    <w:rsid w:val="787AFA1F"/>
    <w:rsid w:val="7881B38D"/>
    <w:rsid w:val="789A0B7F"/>
    <w:rsid w:val="78C45654"/>
    <w:rsid w:val="78C7A78F"/>
    <w:rsid w:val="78E01177"/>
    <w:rsid w:val="7915B41C"/>
    <w:rsid w:val="7918CC2B"/>
    <w:rsid w:val="793E017A"/>
    <w:rsid w:val="7981FC16"/>
    <w:rsid w:val="798D09CC"/>
    <w:rsid w:val="7999B2C5"/>
    <w:rsid w:val="79A9170C"/>
    <w:rsid w:val="79C1BBF2"/>
    <w:rsid w:val="79CCF3EB"/>
    <w:rsid w:val="79DDE896"/>
    <w:rsid w:val="79F10AA6"/>
    <w:rsid w:val="79FDF458"/>
    <w:rsid w:val="7A20B832"/>
    <w:rsid w:val="7A52CCBA"/>
    <w:rsid w:val="7A566A18"/>
    <w:rsid w:val="7A8D5D7E"/>
    <w:rsid w:val="7A92E55B"/>
    <w:rsid w:val="7A982CA3"/>
    <w:rsid w:val="7A9BE0DB"/>
    <w:rsid w:val="7AA25CAE"/>
    <w:rsid w:val="7ACB9199"/>
    <w:rsid w:val="7AEBF583"/>
    <w:rsid w:val="7AF4E776"/>
    <w:rsid w:val="7AFF19FD"/>
    <w:rsid w:val="7B49B03E"/>
    <w:rsid w:val="7B615AFD"/>
    <w:rsid w:val="7B73DFB7"/>
    <w:rsid w:val="7B96EADB"/>
    <w:rsid w:val="7BE6CD9A"/>
    <w:rsid w:val="7BFECD74"/>
    <w:rsid w:val="7D1D1CD0"/>
    <w:rsid w:val="7D21AE94"/>
    <w:rsid w:val="7D3EF134"/>
    <w:rsid w:val="7D3F6CF6"/>
    <w:rsid w:val="7D521BC0"/>
    <w:rsid w:val="7D842665"/>
    <w:rsid w:val="7D98554C"/>
    <w:rsid w:val="7DC4310E"/>
    <w:rsid w:val="7DC846F0"/>
    <w:rsid w:val="7DFBC8AD"/>
    <w:rsid w:val="7E051BE0"/>
    <w:rsid w:val="7E57E698"/>
    <w:rsid w:val="7E7AD4DA"/>
    <w:rsid w:val="7E7F5E9B"/>
    <w:rsid w:val="7E804FEF"/>
    <w:rsid w:val="7E85AC65"/>
    <w:rsid w:val="7E936A87"/>
    <w:rsid w:val="7EC1C91D"/>
    <w:rsid w:val="7EEFFB6C"/>
    <w:rsid w:val="7F055E15"/>
    <w:rsid w:val="7F304C33"/>
    <w:rsid w:val="7F327DCF"/>
    <w:rsid w:val="7F34A222"/>
    <w:rsid w:val="7F558CD3"/>
    <w:rsid w:val="7F5692B1"/>
    <w:rsid w:val="7F72FA24"/>
    <w:rsid w:val="7FA62B19"/>
    <w:rsid w:val="7FB48A7A"/>
    <w:rsid w:val="7FBBC166"/>
    <w:rsid w:val="7FBF41BE"/>
    <w:rsid w:val="7FF6E7C5"/>
    <w:rsid w:val="7FF8467F"/>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73DBF239"/>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8"/>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https://web.archive.org/web/20240715094151/https://www.verwaltungsvorschriften-im-internet.de/bsvwvbund_19102021_IB3.htm" TargetMode="External"/><Relationship Id="rId26" Type="http://schemas.openxmlformats.org/officeDocument/2006/relationships/hyperlink" Target="https://web.archive.org/web/20250607084804/https://www.bundesverfassungsgericht.de/SharedDocs/Pressemitteilungen/DE/2021/bvg21-031.html" TargetMode="External"/><Relationship Id="rId39" Type="http://schemas.openxmlformats.org/officeDocument/2006/relationships/hyperlink" Target="https://web.archive.org/web/20250702140033/https://dserver.bundestag.de/btd/20/116/2011660.pdf" TargetMode="External"/><Relationship Id="rId21" Type="http://schemas.openxmlformats.org/officeDocument/2006/relationships/hyperlink" Target="https://web.archive.org/web/20240425215401/https://www.bmwk.de/Redaktion/DE/Downloads/klimaschutz/20231004-klimaschutzprogramm-der-bundesregierung.pdf?__blob=publicationFile&amp;v=10" TargetMode="External"/><Relationship Id="rId34" Type="http://schemas.openxmlformats.org/officeDocument/2006/relationships/hyperlink" Target="https://web.archive.org/web/20250702141321/https://www.ditan.com/static/upload/file/20240419/1713505579197549.pdf" TargetMode="External"/><Relationship Id="rId42" Type="http://schemas.openxmlformats.org/officeDocument/2006/relationships/hyperlink" Target="https://web.archive.org/web/20250702152243/https://eur-lex.europa.eu/eli/dir/2003/87/oj/eng" TargetMode="External"/><Relationship Id="rId47" Type="http://schemas.openxmlformats.org/officeDocument/2006/relationships/hyperlink" Target="https://www.fsb.org/uploads/P131022-1.pdf" TargetMode="External"/><Relationship Id="rId50" Type="http://schemas.openxmlformats.org/officeDocument/2006/relationships/hyperlink" Target="https://web.archive.org/web/20250702140033/https://dserver.bundestag.de/btd/20/116/2011660.pdf" TargetMode="External"/><Relationship Id="rId55" Type="http://schemas.openxmlformats.org/officeDocument/2006/relationships/hyperlink" Target="https://web.archive.org/web/20250702141321/https://www.ditan.com/static/upload/file/20240419/1713505579197549.pdf" TargetMode="External"/><Relationship Id="rId7" Type="http://schemas.openxmlformats.org/officeDocument/2006/relationships/settings" Target="settings.xml"/><Relationship Id="rId2" Type="http://schemas.openxmlformats.org/officeDocument/2006/relationships/customXml" Target="../customXml/item2.xml"/><Relationship Id="rId16" Type="http://schemas.openxmlformats.org/officeDocument/2006/relationships/footer" Target="footer3.xml"/><Relationship Id="rId29" Type="http://schemas.openxmlformats.org/officeDocument/2006/relationships/hyperlink" Target="https://web.archive.org/web/20221110134941/https://eur-lex.europa.eu/eli/reg_del/2020/1044/oj" TargetMode="External"/><Relationship Id="rId11" Type="http://schemas.openxmlformats.org/officeDocument/2006/relationships/hyperlink" Target="mailto:netzerohub@bsg.ox.ac.uk" TargetMode="External"/><Relationship Id="rId24" Type="http://schemas.openxmlformats.org/officeDocument/2006/relationships/hyperlink" Target="https://web.archive.org/web/20250120091740/https://dserver.bundestag.de/btd/20/127/2012760.pdf" TargetMode="External"/><Relationship Id="rId32" Type="http://schemas.openxmlformats.org/officeDocument/2006/relationships/hyperlink" Target="https://web.archive.org/web/20250324002106/https://eur-lex.europa.eu/legal-content/EN/TXT/?uri=CELEX%3A02020R1208-20240514" TargetMode="External"/><Relationship Id="rId37" Type="http://schemas.openxmlformats.org/officeDocument/2006/relationships/hyperlink" Target="https://web.archive.org/web/20240425215401/https://www.bmwk.de/Redaktion/DE/Downloads/klimaschutz/20231004-klimaschutzprogramm-der-bundesregierung.pdf?__blob=publicationFile&amp;v=10" TargetMode="External"/><Relationship Id="rId40" Type="http://schemas.openxmlformats.org/officeDocument/2006/relationships/hyperlink" Target="https://web.archive.org/web/20250120091740/https://dserver.bundestag.de/btd/20/127/2012760.pdf" TargetMode="External"/><Relationship Id="rId45" Type="http://schemas.openxmlformats.org/officeDocument/2006/relationships/hyperlink" Target="https://www.bundeswirtschaftsministerium.de/Redaktion/DE/Downloads/E/240226-eckpunkte-negativemissionen.pdf?__blob=publicationFile&amp;v=8" TargetMode="External"/><Relationship Id="rId53" Type="http://schemas.openxmlformats.org/officeDocument/2006/relationships/hyperlink" Target="https://web.archive.org/web/20250702152243/https://eur-lex.europa.eu/eli/dir/2003/87/oj/eng" TargetMode="External"/><Relationship Id="rId58" Type="http://schemas.openxmlformats.org/officeDocument/2006/relationships/fontTable" Target="fontTable.xml"/><Relationship Id="rId5" Type="http://schemas.openxmlformats.org/officeDocument/2006/relationships/numbering" Target="numbering.xml"/><Relationship Id="rId19" Type="http://schemas.openxmlformats.org/officeDocument/2006/relationships/hyperlink" Target="https://web.archive.org/web/20240715105813/https://www.verwaltungsvorschriften-im-internet.de/BMWi-IB3-20211019-SF-A001.htm"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30217164324/https://www.bmwk.de/Redaktion/DE/Downloads/Energie/klimaschutzbericht.pdf?__blob=publicationFile&amp;v=6" TargetMode="External"/><Relationship Id="rId27" Type="http://schemas.openxmlformats.org/officeDocument/2006/relationships/hyperlink" Target="https://web.archive.org/web/20250130012847/https://climatecasechart.com/non-us-case/steinmetz-et-al-v-germany/" TargetMode="External"/><Relationship Id="rId30" Type="http://schemas.openxmlformats.org/officeDocument/2006/relationships/hyperlink" Target="https://web.archive.org/web/20241123152523/https://eur-lex.europa.eu/legal-content/EN/TXT/?uri=CELEX%3A02018R1999-20231120" TargetMode="External"/><Relationship Id="rId35" Type="http://schemas.openxmlformats.org/officeDocument/2006/relationships/hyperlink" Target="https://web.archive.org/web/20250603115430/https://eur-lex.europa.eu/legal-content/EN/TXT/?uri=CELEX%3A02003L0087-20240301" TargetMode="External"/><Relationship Id="rId43" Type="http://schemas.openxmlformats.org/officeDocument/2006/relationships/hyperlink" Target="https://web.archive.org/web/20250702152648/https://eur-lex.europa.eu/eli/reg/2018/842/oj/eng" TargetMode="External"/><Relationship Id="rId48" Type="http://schemas.openxmlformats.org/officeDocument/2006/relationships/hyperlink" Target="https://web.archive.org/web/20240425215401/https://www.bmwk.de/Redaktion/DE/Downloads/klimaschutz/20231004-klimaschutzprogramm-der-bundesregierung.pdf?__blob=publicationFile&amp;v=10" TargetMode="External"/><Relationship Id="rId56" Type="http://schemas.openxmlformats.org/officeDocument/2006/relationships/hyperlink" Target="https://www.bundeswirtschaftsministerium.de/Redaktion/DE/Downloads/E/240226-eckpunkte-negativemissionen.pdf?__blob=publicationFile&amp;v=8" TargetMode="External"/><Relationship Id="rId8" Type="http://schemas.openxmlformats.org/officeDocument/2006/relationships/webSettings" Target="webSettings.xml"/><Relationship Id="rId51" Type="http://schemas.openxmlformats.org/officeDocument/2006/relationships/hyperlink" Target="https://web.archive.org/web/20250120091740/https://dserver.bundestag.de/btd/20/127/2012760.pdf" TargetMode="External"/><Relationship Id="rId3" Type="http://schemas.openxmlformats.org/officeDocument/2006/relationships/customXml" Target="../customXml/item3.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40807165144/https://www.gesetze-im-internet.de/ksg/BJNR251310019.html" TargetMode="External"/><Relationship Id="rId25" Type="http://schemas.openxmlformats.org/officeDocument/2006/relationships/hyperlink" Target="https://web.archive.org/web/20240820134407/https://www.bundeskartellamt.de/SharedDocs/Entscheidung/DE/Entscheidungen/Vergaberecht/2024/VK2-17-24.pdf?__blob=publicationFile&amp;v=2" TargetMode="External"/><Relationship Id="rId33" Type="http://schemas.openxmlformats.org/officeDocument/2006/relationships/hyperlink" Target="https://web.archive.org/web/20250000000000*/https://www.gesetze-im-internet.de/behg/BJNR272800019.html" TargetMode="External"/><Relationship Id="rId38" Type="http://schemas.openxmlformats.org/officeDocument/2006/relationships/hyperlink" Target="https://web.archive.org/web/20230217164324/https://www.bmwk.de/Redaktion/DE/Downloads/Energie/klimaschutzbericht.pdf?__blob=publicationFile&amp;v=6" TargetMode="External"/><Relationship Id="rId46" Type="http://schemas.openxmlformats.org/officeDocument/2006/relationships/hyperlink" Target="https://www.bis.org/fsi/fsibriefs18.pdf" TargetMode="External"/><Relationship Id="rId59" Type="http://schemas.openxmlformats.org/officeDocument/2006/relationships/theme" Target="theme/theme1.xml"/><Relationship Id="rId20" Type="http://schemas.openxmlformats.org/officeDocument/2006/relationships/hyperlink" Target="https://web.archive.org/web/20240715104644/https://www.verwaltungsvorschriften-im-internet.de/BMWi-IB3-20211019-SF-A002.htm" TargetMode="External"/><Relationship Id="rId41" Type="http://schemas.openxmlformats.org/officeDocument/2006/relationships/hyperlink" Target="https://web.archive.org/web/20240820134407/https://www.bundeskartellamt.de/SharedDocs/Entscheidung/DE/Entscheidungen/Vergaberecht/2024/VK2-17-24.pdf?__blob=publicationFile&amp;v=2" TargetMode="External"/><Relationship Id="rId54" Type="http://schemas.openxmlformats.org/officeDocument/2006/relationships/hyperlink" Target="https://web.archive.org/web/20250702152648/https://eur-lex.europa.eu/eli/reg/2018/842/oj/eng" TargetMode="Externa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footer" Target="footer2.xml"/><Relationship Id="rId23" Type="http://schemas.openxmlformats.org/officeDocument/2006/relationships/hyperlink" Target="https://web.archive.org/web/20250702140033/https://dserver.bundestag.de/btd/20/116/2011660.pdf" TargetMode="External"/><Relationship Id="rId28" Type="http://schemas.openxmlformats.org/officeDocument/2006/relationships/hyperlink" Target="https://web.archive.org/web/20250625070534/https://climatecasechart.com/non-us-case/steinmetz-et-al-v-germany-iii/)" TargetMode="External"/><Relationship Id="rId36" Type="http://schemas.openxmlformats.org/officeDocument/2006/relationships/hyperlink" Target="https://web.archive.org/web/20250409215318/https://eur-lex.europa.eu/legal-content/EN/TXT/?uri=CELEX%3A02018R2066-20250101" TargetMode="External"/><Relationship Id="rId49" Type="http://schemas.openxmlformats.org/officeDocument/2006/relationships/hyperlink" Target="https://web.archive.org/web/20230217164324/https://www.bmwk.de/Redaktion/DE/Downloads/Energie/klimaschutzbericht.pdf?__blob=publicationFile&amp;v=6" TargetMode="External"/><Relationship Id="rId57" Type="http://schemas.openxmlformats.org/officeDocument/2006/relationships/header" Target="header2.xml"/><Relationship Id="rId10" Type="http://schemas.openxmlformats.org/officeDocument/2006/relationships/endnotes" Target="endnotes.xml"/><Relationship Id="rId31" Type="http://schemas.openxmlformats.org/officeDocument/2006/relationships/hyperlink" Target="https://web.archive.org/web/20250518161711/https://eur-lex.europa.eu/legal-content/EN/TXT/?uri=CELEX%3A02018R0842-20230516" TargetMode="External"/><Relationship Id="rId44" Type="http://schemas.openxmlformats.org/officeDocument/2006/relationships/hyperlink" Target="https://web.archive.org/web/20250702141321/https://www.ditan.com/static/upload/file/20240419/1713505579197549.pdf" TargetMode="External"/><Relationship Id="rId52" Type="http://schemas.openxmlformats.org/officeDocument/2006/relationships/hyperlink" Target="https://web.archive.org/web/20250702154607/https://www.duh.de/presse/pressemitteilungen/pressemitteilung/climate-lawsuit-filed-environmental-action-germany-sues-german-government-for-ineffective-climate-p/?L=0&amp;%3BcHash=85a94b77aa60214c5bcff2967e100a50&amp;cHash=2bdf5cc22972e174512872e729cd7a0d" TargetMode="Externa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b:Sources xmlns:b="http://schemas.openxmlformats.org/officeDocument/2006/bibliography" xmlns="http://schemas.openxmlformats.org/officeDocument/2006/bibliography" SelectedStyle="\APASixthEditionOfficeOnline.xsl" StyleName="APA" Version="6"/>
</file>

<file path=customXml/item4.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2.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3.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4.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3c49b111-19db-458d-83ff-1af0ac9ae35b}" enabled="0" method="" siteId="{3c49b111-19db-458d-83ff-1af0ac9ae35b}" removed="1"/>
</clbl:labelList>
</file>

<file path=docProps/app.xml><?xml version="1.0" encoding="utf-8"?>
<Properties xmlns="http://schemas.openxmlformats.org/officeDocument/2006/extended-properties" xmlns:vt="http://schemas.openxmlformats.org/officeDocument/2006/docPropsVTypes">
  <Template>Normal.dotm</Template>
  <TotalTime>5</TotalTime>
  <Pages>128</Pages>
  <Words>27880</Words>
  <Characters>175647</Characters>
  <Application>Microsoft Office Word</Application>
  <DocSecurity>0</DocSecurity>
  <Lines>2661</Lines>
  <Paragraphs>748</Paragraphs>
  <ScaleCrop>false</ScaleCrop>
  <Company/>
  <LinksUpToDate>false</LinksUpToDate>
  <CharactersWithSpaces>202779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Dentons</cp:lastModifiedBy>
  <cp:revision>7</cp:revision>
  <cp:lastPrinted>2025-03-21T00:14:00Z</cp:lastPrinted>
  <dcterms:created xsi:type="dcterms:W3CDTF">2025-07-09T10:17:00Z</dcterms:created>
  <dcterms:modified xsi:type="dcterms:W3CDTF">2025-07-09T10:26:00Z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